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22CE7" w14:textId="79F91314" w:rsidR="00003890" w:rsidRPr="00003890" w:rsidRDefault="00003890" w:rsidP="00003890">
      <w:r w:rsidRPr="00003890">
        <w:t>During time spent with the University of Pennsylvania, we completed three projects:</w:t>
      </w:r>
    </w:p>
    <w:p w14:paraId="19F17CE7" w14:textId="635DE4D1" w:rsidR="00003890" w:rsidRPr="00003890" w:rsidRDefault="00003890" w:rsidP="00003890">
      <w:r w:rsidRPr="00003890">
        <w:t>1.) Azure Secure Web Application (Project_1_Web_Application)</w:t>
      </w:r>
    </w:p>
    <w:p w14:paraId="60515B5E" w14:textId="24201E30" w:rsidR="00003890" w:rsidRPr="00003890" w:rsidRDefault="00003890" w:rsidP="00003890">
      <w:r w:rsidRPr="00003890">
        <w:t>2.) Splunk Analysis, with Dashboards, Reports, &amp; Threshold Alerts (Cybersecurity_Project3)</w:t>
      </w:r>
    </w:p>
    <w:p w14:paraId="2C2B20DB" w14:textId="7F32DF5D" w:rsidR="00003890" w:rsidRPr="00003890" w:rsidRDefault="00003890" w:rsidP="00003890">
      <w:r w:rsidRPr="00003890">
        <w:t>3.) Phishing attack utilizing a Python Keylogger (Cybersecurity_Project_4_Bootcon)</w:t>
      </w:r>
    </w:p>
    <w:p w14:paraId="0D984721" w14:textId="77777777" w:rsidR="00003890" w:rsidRPr="00003890" w:rsidRDefault="00003890" w:rsidP="00003890"/>
    <w:p w14:paraId="25ED811A" w14:textId="77777777" w:rsidR="00003890" w:rsidRPr="00003890" w:rsidRDefault="00003890" w:rsidP="00003890"/>
    <w:p w14:paraId="237E7A32" w14:textId="77777777" w:rsidR="00003890" w:rsidRPr="00003890" w:rsidRDefault="00003890" w:rsidP="00003890"/>
    <w:p w14:paraId="46228909" w14:textId="5DB0015F" w:rsidR="00003890" w:rsidRPr="00003890" w:rsidRDefault="00003890" w:rsidP="00003890">
      <w:proofErr w:type="gramStart"/>
      <w:r w:rsidRPr="00003890">
        <w:t>Below,</w:t>
      </w:r>
      <w:proofErr w:type="gramEnd"/>
      <w:r w:rsidRPr="00003890">
        <w:t xml:space="preserve"> is a link for projects that were completed in the duration time frame of the University of Pennsylvania Cybersecurity Bootcamp. </w:t>
      </w:r>
      <w:proofErr w:type="spellStart"/>
      <w:r w:rsidRPr="00003890">
        <w:t>Github</w:t>
      </w:r>
      <w:proofErr w:type="spellEnd"/>
      <w:r w:rsidRPr="00003890">
        <w:t xml:space="preserve"> has a file size limit of 25mb and a zipped file for what is contained in the file far exceeds that limit. </w:t>
      </w:r>
    </w:p>
    <w:p w14:paraId="35EFF2F0" w14:textId="44318CD4" w:rsidR="00003890" w:rsidRPr="00003890" w:rsidRDefault="00003890" w:rsidP="00003890">
      <w:r w:rsidRPr="00003890">
        <w:t>Please use the provided link to view these projects:</w:t>
      </w:r>
    </w:p>
    <w:p w14:paraId="5147C4C4" w14:textId="77777777" w:rsidR="00003890" w:rsidRPr="00003890" w:rsidRDefault="00003890" w:rsidP="00003890"/>
    <w:p w14:paraId="49547C67" w14:textId="77777777" w:rsidR="00003890" w:rsidRPr="00003890" w:rsidRDefault="00003890" w:rsidP="00003890">
      <w:r w:rsidRPr="00003890">
        <w:t>https://drive.google.com/drive/folders/10yPXeXzDDKtAKSKeutVOeoJZ306ZBXnZ?usp=sharing</w:t>
      </w:r>
    </w:p>
    <w:p w14:paraId="0901548F" w14:textId="1CBD862C" w:rsidR="008F2905" w:rsidRDefault="008F2905"/>
    <w:sectPr w:rsidR="008F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90"/>
    <w:rsid w:val="00003890"/>
    <w:rsid w:val="004F0476"/>
    <w:rsid w:val="008F2905"/>
    <w:rsid w:val="009028B8"/>
    <w:rsid w:val="00A420EB"/>
    <w:rsid w:val="00E7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0A78"/>
  <w15:chartTrackingRefBased/>
  <w15:docId w15:val="{64EF89A1-02BA-4D35-AB13-758A858C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5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Nace</dc:creator>
  <cp:keywords/>
  <dc:description/>
  <cp:lastModifiedBy>Ryan Nace</cp:lastModifiedBy>
  <cp:revision>2</cp:revision>
  <dcterms:created xsi:type="dcterms:W3CDTF">2025-08-17T14:07:00Z</dcterms:created>
  <dcterms:modified xsi:type="dcterms:W3CDTF">2025-08-17T14:07:00Z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6c87f6-c46e-48eb-b7ce-d3a4a7d30611_Enabled">
    <vt:lpwstr>true</vt:lpwstr>
  </property>
  <property fmtid="{D5CDD505-2E9C-101B-9397-08002B2CF9AE}" pid="3" name="MSIP_Label_846c87f6-c46e-48eb-b7ce-d3a4a7d30611_SetDate">
    <vt:lpwstr>2025-08-17T14:06:20Z</vt:lpwstr>
  </property>
  <property fmtid="{D5CDD505-2E9C-101B-9397-08002B2CF9AE}" pid="4" name="MSIP_Label_846c87f6-c46e-48eb-b7ce-d3a4a7d30611_Method">
    <vt:lpwstr>Standard</vt:lpwstr>
  </property>
  <property fmtid="{D5CDD505-2E9C-101B-9397-08002B2CF9AE}" pid="5" name="MSIP_Label_846c87f6-c46e-48eb-b7ce-d3a4a7d30611_Name">
    <vt:lpwstr>846c87f6-c46e-48eb-b7ce-d3a4a7d30611</vt:lpwstr>
  </property>
  <property fmtid="{D5CDD505-2E9C-101B-9397-08002B2CF9AE}" pid="6" name="MSIP_Label_846c87f6-c46e-48eb-b7ce-d3a4a7d30611_SiteId">
    <vt:lpwstr>35378cf9-dac0-45f0-84c7-1bfb98207b59</vt:lpwstr>
  </property>
  <property fmtid="{D5CDD505-2E9C-101B-9397-08002B2CF9AE}" pid="7" name="MSIP_Label_846c87f6-c46e-48eb-b7ce-d3a4a7d30611_ActionId">
    <vt:lpwstr>aa8decf8-4e8a-4891-8c5a-450fa5e7dac1</vt:lpwstr>
  </property>
  <property fmtid="{D5CDD505-2E9C-101B-9397-08002B2CF9AE}" pid="8" name="MSIP_Label_846c87f6-c46e-48eb-b7ce-d3a4a7d30611_ContentBits">
    <vt:lpwstr>0</vt:lpwstr>
  </property>
  <property fmtid="{D5CDD505-2E9C-101B-9397-08002B2CF9AE}" pid="9" name="MSIP_Label_846c87f6-c46e-48eb-b7ce-d3a4a7d30611_Tag">
    <vt:lpwstr>10, 3, 0, 1</vt:lpwstr>
  </property>
</Properties>
</file>