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150"/>
        <w:gridCol w:w="2610"/>
      </w:tblGrid>
      <w:tr w:rsidR="00E10956" w:rsidRPr="00FE4544" w14:paraId="12676C1E" w14:textId="201F0D5C" w:rsidTr="00E10956">
        <w:tc>
          <w:tcPr>
            <w:tcW w:w="9175" w:type="dxa"/>
            <w:gridSpan w:val="3"/>
          </w:tcPr>
          <w:p w14:paraId="071CC6BB" w14:textId="6BE67E3B" w:rsidR="00E10956" w:rsidRPr="00FE4544" w:rsidRDefault="00E10956" w:rsidP="00FE4544">
            <w:pPr>
              <w:jc w:val="center"/>
            </w:pPr>
            <w:r w:rsidRPr="00FE4544">
              <w:t>HTML Tags</w:t>
            </w:r>
          </w:p>
        </w:tc>
      </w:tr>
      <w:tr w:rsidR="00E10956" w:rsidRPr="00FE4544" w14:paraId="61319979" w14:textId="3A980592" w:rsidTr="00E10956">
        <w:tc>
          <w:tcPr>
            <w:tcW w:w="3415" w:type="dxa"/>
          </w:tcPr>
          <w:p w14:paraId="24AB7844" w14:textId="77777777" w:rsidR="00E10956" w:rsidRPr="00FE4544" w:rsidRDefault="00E10956" w:rsidP="005F50AE">
            <w:r w:rsidRPr="00FE4544">
              <w:t>&lt;!--&gt;</w:t>
            </w:r>
          </w:p>
        </w:tc>
        <w:tc>
          <w:tcPr>
            <w:tcW w:w="3150" w:type="dxa"/>
          </w:tcPr>
          <w:p w14:paraId="4AB4854F" w14:textId="2785F3F7" w:rsidR="00E10956" w:rsidRPr="00FE4544" w:rsidRDefault="00E10956" w:rsidP="005F50AE">
            <w:r w:rsidRPr="00B62D4C">
              <w:t>&lt;figure&gt;</w:t>
            </w:r>
          </w:p>
        </w:tc>
        <w:tc>
          <w:tcPr>
            <w:tcW w:w="2610" w:type="dxa"/>
          </w:tcPr>
          <w:p w14:paraId="126555D8" w14:textId="19499987" w:rsidR="00E10956" w:rsidRPr="00FE4544" w:rsidRDefault="00E10956" w:rsidP="005F50AE">
            <w:r w:rsidRPr="006A43FA">
              <w:t>&lt;rt&gt;</w:t>
            </w:r>
          </w:p>
        </w:tc>
      </w:tr>
      <w:tr w:rsidR="00E10956" w:rsidRPr="00FE4544" w14:paraId="283ABE3E" w14:textId="17274065" w:rsidTr="00E10956">
        <w:tc>
          <w:tcPr>
            <w:tcW w:w="3415" w:type="dxa"/>
          </w:tcPr>
          <w:p w14:paraId="46D9AFD1" w14:textId="77777777" w:rsidR="00E10956" w:rsidRPr="00FE4544" w:rsidRDefault="00E10956" w:rsidP="005F50AE">
            <w:r w:rsidRPr="00FE4544">
              <w:t>&lt;!DOCTYPE&gt;</w:t>
            </w:r>
          </w:p>
        </w:tc>
        <w:tc>
          <w:tcPr>
            <w:tcW w:w="3150" w:type="dxa"/>
          </w:tcPr>
          <w:p w14:paraId="473230C7" w14:textId="58ED046D" w:rsidR="00E10956" w:rsidRPr="00FE4544" w:rsidRDefault="00E10956" w:rsidP="005F50AE">
            <w:r w:rsidRPr="00B62D4C">
              <w:t>&lt;font&gt;</w:t>
            </w:r>
          </w:p>
        </w:tc>
        <w:tc>
          <w:tcPr>
            <w:tcW w:w="2610" w:type="dxa"/>
          </w:tcPr>
          <w:p w14:paraId="5A639D2F" w14:textId="379395BA" w:rsidR="00E10956" w:rsidRPr="00FE4544" w:rsidRDefault="00E10956" w:rsidP="005F50AE">
            <w:r w:rsidRPr="006A43FA">
              <w:t>&lt;ruby&gt;</w:t>
            </w:r>
          </w:p>
        </w:tc>
      </w:tr>
      <w:tr w:rsidR="00E10956" w:rsidRPr="00FE4544" w14:paraId="6F1A2387" w14:textId="7FE82B90" w:rsidTr="00E10956">
        <w:tc>
          <w:tcPr>
            <w:tcW w:w="3415" w:type="dxa"/>
          </w:tcPr>
          <w:p w14:paraId="70A117C7" w14:textId="77777777" w:rsidR="00E10956" w:rsidRPr="00FE4544" w:rsidRDefault="00E10956" w:rsidP="005F50AE">
            <w:r w:rsidRPr="00FE4544">
              <w:t>&lt;a&gt;</w:t>
            </w:r>
          </w:p>
        </w:tc>
        <w:tc>
          <w:tcPr>
            <w:tcW w:w="3150" w:type="dxa"/>
          </w:tcPr>
          <w:p w14:paraId="12EF3628" w14:textId="17CF9E32" w:rsidR="00E10956" w:rsidRPr="00FE4544" w:rsidRDefault="00E10956" w:rsidP="005F50AE">
            <w:r w:rsidRPr="00B62D4C">
              <w:t>&lt;footer&gt;</w:t>
            </w:r>
          </w:p>
        </w:tc>
        <w:tc>
          <w:tcPr>
            <w:tcW w:w="2610" w:type="dxa"/>
          </w:tcPr>
          <w:p w14:paraId="0DC26044" w14:textId="33E3D790" w:rsidR="00E10956" w:rsidRPr="00FE4544" w:rsidRDefault="00E10956" w:rsidP="005F50AE">
            <w:r w:rsidRPr="006A43FA">
              <w:t>&lt;s&gt;</w:t>
            </w:r>
          </w:p>
        </w:tc>
      </w:tr>
      <w:tr w:rsidR="00E10956" w:rsidRPr="00FE4544" w14:paraId="072AC4F3" w14:textId="025AE495" w:rsidTr="00E10956">
        <w:tc>
          <w:tcPr>
            <w:tcW w:w="3415" w:type="dxa"/>
          </w:tcPr>
          <w:p w14:paraId="58D1E428" w14:textId="77777777" w:rsidR="00E10956" w:rsidRPr="00FE4544" w:rsidRDefault="00E10956" w:rsidP="005F50AE">
            <w:r w:rsidRPr="00FE4544">
              <w:t>&lt;</w:t>
            </w:r>
            <w:proofErr w:type="spellStart"/>
            <w:r w:rsidRPr="00FE4544">
              <w:t>abbr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7A82E7EE" w14:textId="12F49A6A" w:rsidR="00E10956" w:rsidRPr="00FE4544" w:rsidRDefault="00E10956" w:rsidP="005F50AE">
            <w:r w:rsidRPr="00B62D4C">
              <w:t>&lt;form&gt;</w:t>
            </w:r>
          </w:p>
        </w:tc>
        <w:tc>
          <w:tcPr>
            <w:tcW w:w="2610" w:type="dxa"/>
          </w:tcPr>
          <w:p w14:paraId="47F61C28" w14:textId="46D184BB" w:rsidR="00E10956" w:rsidRPr="00FE4544" w:rsidRDefault="00E10956" w:rsidP="005F50AE">
            <w:r w:rsidRPr="006A43FA">
              <w:t>&lt;samp&gt;</w:t>
            </w:r>
          </w:p>
        </w:tc>
      </w:tr>
      <w:tr w:rsidR="00E10956" w:rsidRPr="00FE4544" w14:paraId="37B0B29A" w14:textId="3BDA60FD" w:rsidTr="00E10956">
        <w:tc>
          <w:tcPr>
            <w:tcW w:w="3415" w:type="dxa"/>
          </w:tcPr>
          <w:p w14:paraId="0ED25FC5" w14:textId="77777777" w:rsidR="00E10956" w:rsidRPr="00FE4544" w:rsidRDefault="00E10956" w:rsidP="005F50AE">
            <w:r w:rsidRPr="00FE4544">
              <w:t>&lt;acronym&gt;</w:t>
            </w:r>
          </w:p>
        </w:tc>
        <w:tc>
          <w:tcPr>
            <w:tcW w:w="3150" w:type="dxa"/>
          </w:tcPr>
          <w:p w14:paraId="612F05DA" w14:textId="4CD49B77" w:rsidR="00E10956" w:rsidRPr="00FE4544" w:rsidRDefault="00E10956" w:rsidP="005F50AE">
            <w:r w:rsidRPr="00B62D4C">
              <w:t>&lt;frame&gt;</w:t>
            </w:r>
          </w:p>
        </w:tc>
        <w:tc>
          <w:tcPr>
            <w:tcW w:w="2610" w:type="dxa"/>
          </w:tcPr>
          <w:p w14:paraId="54E876CD" w14:textId="6EDDD678" w:rsidR="00E10956" w:rsidRPr="00FE4544" w:rsidRDefault="00E10956" w:rsidP="005F50AE">
            <w:r w:rsidRPr="006A43FA">
              <w:t>&lt;script&gt;</w:t>
            </w:r>
          </w:p>
        </w:tc>
      </w:tr>
      <w:tr w:rsidR="00E10956" w:rsidRPr="00FE4544" w14:paraId="46F93249" w14:textId="5CDC0EAE" w:rsidTr="00E10956">
        <w:tc>
          <w:tcPr>
            <w:tcW w:w="3415" w:type="dxa"/>
          </w:tcPr>
          <w:p w14:paraId="10C093F7" w14:textId="77777777" w:rsidR="00E10956" w:rsidRPr="00FE4544" w:rsidRDefault="00E10956" w:rsidP="005F50AE">
            <w:r w:rsidRPr="00FE4544">
              <w:t>&lt;address&gt;</w:t>
            </w:r>
          </w:p>
        </w:tc>
        <w:tc>
          <w:tcPr>
            <w:tcW w:w="3150" w:type="dxa"/>
          </w:tcPr>
          <w:p w14:paraId="7D3BFA11" w14:textId="135CFE99" w:rsidR="00E10956" w:rsidRPr="00FE4544" w:rsidRDefault="00E10956" w:rsidP="005F50AE">
            <w:r w:rsidRPr="00B62D4C">
              <w:t>&lt;frameset&gt;</w:t>
            </w:r>
          </w:p>
        </w:tc>
        <w:tc>
          <w:tcPr>
            <w:tcW w:w="2610" w:type="dxa"/>
          </w:tcPr>
          <w:p w14:paraId="484F1B4D" w14:textId="4F799FF2" w:rsidR="00E10956" w:rsidRPr="00FE4544" w:rsidRDefault="00E10956" w:rsidP="005F50AE">
            <w:r w:rsidRPr="006A43FA">
              <w:t>&lt;search&gt;</w:t>
            </w:r>
          </w:p>
        </w:tc>
      </w:tr>
      <w:tr w:rsidR="00E10956" w:rsidRPr="00FE4544" w14:paraId="7EFC402E" w14:textId="11A8CDF3" w:rsidTr="00E10956">
        <w:tc>
          <w:tcPr>
            <w:tcW w:w="3415" w:type="dxa"/>
          </w:tcPr>
          <w:p w14:paraId="610B0644" w14:textId="77777777" w:rsidR="00E10956" w:rsidRPr="00FE4544" w:rsidRDefault="00E10956" w:rsidP="005F50AE">
            <w:r w:rsidRPr="00FE4544">
              <w:t>&lt;applet&gt;</w:t>
            </w:r>
          </w:p>
        </w:tc>
        <w:tc>
          <w:tcPr>
            <w:tcW w:w="3150" w:type="dxa"/>
          </w:tcPr>
          <w:p w14:paraId="5E18F918" w14:textId="719FE94E" w:rsidR="00E10956" w:rsidRPr="00FE4544" w:rsidRDefault="00E10956" w:rsidP="005F50AE">
            <w:r w:rsidRPr="00B62D4C">
              <w:t>&lt;h1&gt; - &lt;h6&gt;</w:t>
            </w:r>
          </w:p>
        </w:tc>
        <w:tc>
          <w:tcPr>
            <w:tcW w:w="2610" w:type="dxa"/>
          </w:tcPr>
          <w:p w14:paraId="6135C4B8" w14:textId="07F9E58D" w:rsidR="00E10956" w:rsidRPr="00FE4544" w:rsidRDefault="00E10956" w:rsidP="005F50AE">
            <w:r w:rsidRPr="006A43FA">
              <w:t>&lt;section&gt;</w:t>
            </w:r>
          </w:p>
        </w:tc>
      </w:tr>
      <w:tr w:rsidR="00E10956" w:rsidRPr="00FE4544" w14:paraId="165EC1DC" w14:textId="35231372" w:rsidTr="00E10956">
        <w:tc>
          <w:tcPr>
            <w:tcW w:w="3415" w:type="dxa"/>
          </w:tcPr>
          <w:p w14:paraId="2E3730FA" w14:textId="77777777" w:rsidR="00E10956" w:rsidRPr="00FE4544" w:rsidRDefault="00E10956" w:rsidP="005F50AE">
            <w:r w:rsidRPr="00FE4544">
              <w:t>&lt;area&gt;</w:t>
            </w:r>
          </w:p>
        </w:tc>
        <w:tc>
          <w:tcPr>
            <w:tcW w:w="3150" w:type="dxa"/>
          </w:tcPr>
          <w:p w14:paraId="79E8510A" w14:textId="1EC6383E" w:rsidR="00E10956" w:rsidRPr="00FE4544" w:rsidRDefault="00E10956" w:rsidP="005F50AE">
            <w:r w:rsidRPr="00B62D4C">
              <w:t>&lt;head&gt;</w:t>
            </w:r>
          </w:p>
        </w:tc>
        <w:tc>
          <w:tcPr>
            <w:tcW w:w="2610" w:type="dxa"/>
          </w:tcPr>
          <w:p w14:paraId="3C8C4B6F" w14:textId="18E81583" w:rsidR="00E10956" w:rsidRPr="00FE4544" w:rsidRDefault="00E10956" w:rsidP="005F50AE">
            <w:r w:rsidRPr="006A43FA">
              <w:t>&lt;select&gt;</w:t>
            </w:r>
          </w:p>
        </w:tc>
      </w:tr>
      <w:tr w:rsidR="00E10956" w:rsidRPr="00FE4544" w14:paraId="49F434D1" w14:textId="2DF20087" w:rsidTr="00E10956">
        <w:tc>
          <w:tcPr>
            <w:tcW w:w="3415" w:type="dxa"/>
          </w:tcPr>
          <w:p w14:paraId="4C3FE2FF" w14:textId="77777777" w:rsidR="00E10956" w:rsidRPr="00FE4544" w:rsidRDefault="00E10956" w:rsidP="00E10956">
            <w:r w:rsidRPr="00FE4544">
              <w:t>&lt;article&gt;</w:t>
            </w:r>
          </w:p>
        </w:tc>
        <w:tc>
          <w:tcPr>
            <w:tcW w:w="3150" w:type="dxa"/>
          </w:tcPr>
          <w:p w14:paraId="3E29BA64" w14:textId="3568735F" w:rsidR="00E10956" w:rsidRPr="00FE4544" w:rsidRDefault="00E10956" w:rsidP="00E10956">
            <w:r w:rsidRPr="00B62D4C">
              <w:t>&lt;header&gt;</w:t>
            </w:r>
          </w:p>
        </w:tc>
        <w:tc>
          <w:tcPr>
            <w:tcW w:w="2610" w:type="dxa"/>
          </w:tcPr>
          <w:p w14:paraId="653328E6" w14:textId="73AB7FDA" w:rsidR="00E10956" w:rsidRPr="00FE4544" w:rsidRDefault="00E10956" w:rsidP="00E10956">
            <w:r w:rsidRPr="00AF6EF8">
              <w:t>&lt;small&gt;</w:t>
            </w:r>
          </w:p>
        </w:tc>
      </w:tr>
      <w:tr w:rsidR="00E10956" w:rsidRPr="00FE4544" w14:paraId="2EE10D93" w14:textId="1ACCD39E" w:rsidTr="00E10956">
        <w:tc>
          <w:tcPr>
            <w:tcW w:w="3415" w:type="dxa"/>
          </w:tcPr>
          <w:p w14:paraId="389B0A25" w14:textId="77777777" w:rsidR="00E10956" w:rsidRPr="00FE4544" w:rsidRDefault="00E10956" w:rsidP="00E10956">
            <w:r w:rsidRPr="00FE4544">
              <w:t>&lt;aside&gt;</w:t>
            </w:r>
          </w:p>
        </w:tc>
        <w:tc>
          <w:tcPr>
            <w:tcW w:w="3150" w:type="dxa"/>
          </w:tcPr>
          <w:p w14:paraId="763D4B7E" w14:textId="031EDCFB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hgroup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135545BF" w14:textId="1554C782" w:rsidR="00E10956" w:rsidRPr="00FE4544" w:rsidRDefault="00E10956" w:rsidP="00E10956">
            <w:r w:rsidRPr="00AF6EF8">
              <w:t>&lt;source&gt;</w:t>
            </w:r>
          </w:p>
        </w:tc>
      </w:tr>
      <w:tr w:rsidR="00E10956" w:rsidRPr="00FE4544" w14:paraId="4CB62B38" w14:textId="10F5633E" w:rsidTr="00E10956">
        <w:tc>
          <w:tcPr>
            <w:tcW w:w="3415" w:type="dxa"/>
          </w:tcPr>
          <w:p w14:paraId="0AD29BF8" w14:textId="77777777" w:rsidR="00E10956" w:rsidRPr="00FE4544" w:rsidRDefault="00E10956" w:rsidP="00E10956">
            <w:r w:rsidRPr="00FE4544">
              <w:t>&lt;audio&gt;</w:t>
            </w:r>
          </w:p>
        </w:tc>
        <w:tc>
          <w:tcPr>
            <w:tcW w:w="3150" w:type="dxa"/>
          </w:tcPr>
          <w:p w14:paraId="3B27D9F4" w14:textId="52103803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hr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3829E7FE" w14:textId="70767CB2" w:rsidR="00E10956" w:rsidRPr="00FE4544" w:rsidRDefault="00E10956" w:rsidP="00E10956">
            <w:r w:rsidRPr="00AF6EF8">
              <w:t>&lt;span&gt;</w:t>
            </w:r>
          </w:p>
        </w:tc>
      </w:tr>
      <w:tr w:rsidR="00E10956" w:rsidRPr="00FE4544" w14:paraId="69BFE379" w14:textId="0FFB1618" w:rsidTr="00E10956">
        <w:tc>
          <w:tcPr>
            <w:tcW w:w="3415" w:type="dxa"/>
          </w:tcPr>
          <w:p w14:paraId="03A4F10B" w14:textId="77777777" w:rsidR="00E10956" w:rsidRPr="00FE4544" w:rsidRDefault="00E10956" w:rsidP="00E10956">
            <w:r w:rsidRPr="00FE4544">
              <w:t>&lt;b&gt;</w:t>
            </w:r>
          </w:p>
        </w:tc>
        <w:tc>
          <w:tcPr>
            <w:tcW w:w="3150" w:type="dxa"/>
          </w:tcPr>
          <w:p w14:paraId="135EE51D" w14:textId="5341B916" w:rsidR="00E10956" w:rsidRPr="00FE4544" w:rsidRDefault="00E10956" w:rsidP="00E10956">
            <w:r w:rsidRPr="00B62D4C">
              <w:t>&lt;html&gt;</w:t>
            </w:r>
          </w:p>
        </w:tc>
        <w:tc>
          <w:tcPr>
            <w:tcW w:w="2610" w:type="dxa"/>
          </w:tcPr>
          <w:p w14:paraId="6BDD554B" w14:textId="0C9ABAE5" w:rsidR="00E10956" w:rsidRPr="00FE4544" w:rsidRDefault="00E10956" w:rsidP="00E10956">
            <w:r w:rsidRPr="00AF6EF8">
              <w:t>&lt;strike&gt;</w:t>
            </w:r>
          </w:p>
        </w:tc>
      </w:tr>
      <w:tr w:rsidR="00E10956" w:rsidRPr="00FE4544" w14:paraId="20EE4B41" w14:textId="3217416A" w:rsidTr="00E10956">
        <w:tc>
          <w:tcPr>
            <w:tcW w:w="3415" w:type="dxa"/>
          </w:tcPr>
          <w:p w14:paraId="018686CE" w14:textId="77777777" w:rsidR="00E10956" w:rsidRPr="00FE4544" w:rsidRDefault="00E10956" w:rsidP="00E10956">
            <w:r w:rsidRPr="00FE4544">
              <w:t>&lt;base&gt;</w:t>
            </w:r>
          </w:p>
        </w:tc>
        <w:tc>
          <w:tcPr>
            <w:tcW w:w="3150" w:type="dxa"/>
          </w:tcPr>
          <w:p w14:paraId="17BEE316" w14:textId="1B66645A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i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0BDF9D6E" w14:textId="27008AFB" w:rsidR="00E10956" w:rsidRPr="00FE4544" w:rsidRDefault="00E10956" w:rsidP="00E10956">
            <w:r w:rsidRPr="00AF6EF8">
              <w:t>&lt;strong&gt;</w:t>
            </w:r>
          </w:p>
        </w:tc>
      </w:tr>
      <w:tr w:rsidR="00E10956" w:rsidRPr="00FE4544" w14:paraId="06388B3A" w14:textId="32EE8854" w:rsidTr="00E10956">
        <w:tc>
          <w:tcPr>
            <w:tcW w:w="3415" w:type="dxa"/>
          </w:tcPr>
          <w:p w14:paraId="70C9BBDA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basefont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414AD3BB" w14:textId="42247EA0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iframe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5607940A" w14:textId="5AE083F7" w:rsidR="00E10956" w:rsidRPr="00FE4544" w:rsidRDefault="00E10956" w:rsidP="00E10956">
            <w:r w:rsidRPr="00AF6EF8">
              <w:t>&lt;style&gt;</w:t>
            </w:r>
          </w:p>
        </w:tc>
      </w:tr>
      <w:tr w:rsidR="00E10956" w:rsidRPr="00FE4544" w14:paraId="77AEA1E7" w14:textId="49838E69" w:rsidTr="00E10956">
        <w:tc>
          <w:tcPr>
            <w:tcW w:w="3415" w:type="dxa"/>
          </w:tcPr>
          <w:p w14:paraId="4241F707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bdi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756850D8" w14:textId="0D1AA73B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img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22F8C327" w14:textId="72339130" w:rsidR="00E10956" w:rsidRPr="00FE4544" w:rsidRDefault="00E10956" w:rsidP="00E10956">
            <w:r w:rsidRPr="00AF6EF8">
              <w:t>&lt;sub&gt;</w:t>
            </w:r>
          </w:p>
        </w:tc>
      </w:tr>
      <w:tr w:rsidR="00E10956" w:rsidRPr="00FE4544" w14:paraId="11218222" w14:textId="7F097ABD" w:rsidTr="00E10956">
        <w:tc>
          <w:tcPr>
            <w:tcW w:w="3415" w:type="dxa"/>
          </w:tcPr>
          <w:p w14:paraId="01861D5F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bdo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182512E4" w14:textId="528E3383" w:rsidR="00E10956" w:rsidRPr="00FE4544" w:rsidRDefault="00E10956" w:rsidP="00E10956">
            <w:r w:rsidRPr="00B62D4C">
              <w:t>&lt;input&gt;</w:t>
            </w:r>
          </w:p>
        </w:tc>
        <w:tc>
          <w:tcPr>
            <w:tcW w:w="2610" w:type="dxa"/>
          </w:tcPr>
          <w:p w14:paraId="508EEEC7" w14:textId="3F55E54F" w:rsidR="00E10956" w:rsidRPr="00FE4544" w:rsidRDefault="00E10956" w:rsidP="00E10956">
            <w:r w:rsidRPr="00AF6EF8">
              <w:t>&lt;summary&gt;</w:t>
            </w:r>
          </w:p>
        </w:tc>
      </w:tr>
      <w:tr w:rsidR="00E10956" w:rsidRPr="00FE4544" w14:paraId="42C0D6AE" w14:textId="5DDFAF9E" w:rsidTr="00E10956">
        <w:tc>
          <w:tcPr>
            <w:tcW w:w="3415" w:type="dxa"/>
          </w:tcPr>
          <w:p w14:paraId="4D8A03CE" w14:textId="77777777" w:rsidR="00E10956" w:rsidRPr="00FE4544" w:rsidRDefault="00E10956" w:rsidP="00E10956">
            <w:r w:rsidRPr="00FE4544">
              <w:t>&lt;big&gt;</w:t>
            </w:r>
          </w:p>
        </w:tc>
        <w:tc>
          <w:tcPr>
            <w:tcW w:w="3150" w:type="dxa"/>
          </w:tcPr>
          <w:p w14:paraId="31AEE78D" w14:textId="345B0175" w:rsidR="00E10956" w:rsidRPr="00FE4544" w:rsidRDefault="00E10956" w:rsidP="00E10956">
            <w:r w:rsidRPr="00B62D4C">
              <w:t>&lt;ins&gt;</w:t>
            </w:r>
          </w:p>
        </w:tc>
        <w:tc>
          <w:tcPr>
            <w:tcW w:w="2610" w:type="dxa"/>
          </w:tcPr>
          <w:p w14:paraId="2992E6CC" w14:textId="5D4ADFBD" w:rsidR="00E10956" w:rsidRPr="00FE4544" w:rsidRDefault="00E10956" w:rsidP="00E10956">
            <w:r w:rsidRPr="00AF6EF8">
              <w:t>&lt;sup&gt;</w:t>
            </w:r>
          </w:p>
        </w:tc>
      </w:tr>
      <w:tr w:rsidR="00E10956" w:rsidRPr="00FE4544" w14:paraId="3256716B" w14:textId="4CB70DA7" w:rsidTr="00E10956">
        <w:tc>
          <w:tcPr>
            <w:tcW w:w="3415" w:type="dxa"/>
          </w:tcPr>
          <w:p w14:paraId="7AF8B576" w14:textId="77777777" w:rsidR="00E10956" w:rsidRPr="00FE4544" w:rsidRDefault="00E10956" w:rsidP="00E10956">
            <w:r w:rsidRPr="00FE4544">
              <w:t>&lt;blockquote&gt;</w:t>
            </w:r>
          </w:p>
        </w:tc>
        <w:tc>
          <w:tcPr>
            <w:tcW w:w="3150" w:type="dxa"/>
          </w:tcPr>
          <w:p w14:paraId="7D3A28F9" w14:textId="2253A951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kbd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1C544418" w14:textId="1C763FE9" w:rsidR="00E10956" w:rsidRPr="00FE4544" w:rsidRDefault="00E10956" w:rsidP="00E10956">
            <w:r w:rsidRPr="00AF6EF8">
              <w:t>&lt;</w:t>
            </w:r>
            <w:proofErr w:type="spellStart"/>
            <w:r w:rsidRPr="00AF6EF8">
              <w:t>svg</w:t>
            </w:r>
            <w:proofErr w:type="spellEnd"/>
            <w:r w:rsidRPr="00AF6EF8">
              <w:t>&gt;</w:t>
            </w:r>
          </w:p>
        </w:tc>
      </w:tr>
      <w:tr w:rsidR="00E10956" w:rsidRPr="00FE4544" w14:paraId="64D426E8" w14:textId="296F4DAB" w:rsidTr="00E10956">
        <w:tc>
          <w:tcPr>
            <w:tcW w:w="3415" w:type="dxa"/>
          </w:tcPr>
          <w:p w14:paraId="3949F1F5" w14:textId="77777777" w:rsidR="00E10956" w:rsidRPr="00FE4544" w:rsidRDefault="00E10956" w:rsidP="00E10956">
            <w:r w:rsidRPr="00FE4544">
              <w:t>&lt;body&gt;</w:t>
            </w:r>
          </w:p>
        </w:tc>
        <w:tc>
          <w:tcPr>
            <w:tcW w:w="3150" w:type="dxa"/>
          </w:tcPr>
          <w:p w14:paraId="0DDAC497" w14:textId="7E934AA9" w:rsidR="00E10956" w:rsidRPr="00FE4544" w:rsidRDefault="00E10956" w:rsidP="00E10956">
            <w:r w:rsidRPr="00B62D4C">
              <w:t>&lt;label&gt;</w:t>
            </w:r>
          </w:p>
        </w:tc>
        <w:tc>
          <w:tcPr>
            <w:tcW w:w="2610" w:type="dxa"/>
          </w:tcPr>
          <w:p w14:paraId="0AFE9757" w14:textId="7F7E96D9" w:rsidR="00E10956" w:rsidRPr="00FE4544" w:rsidRDefault="00E10956" w:rsidP="00E10956">
            <w:r w:rsidRPr="00AF6EF8">
              <w:t>&lt;table&gt;</w:t>
            </w:r>
          </w:p>
        </w:tc>
      </w:tr>
      <w:tr w:rsidR="00E10956" w:rsidRPr="00FE4544" w14:paraId="35D8803D" w14:textId="540248B0" w:rsidTr="00E10956">
        <w:tc>
          <w:tcPr>
            <w:tcW w:w="3415" w:type="dxa"/>
          </w:tcPr>
          <w:p w14:paraId="39E5897E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br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57997720" w14:textId="73A4251C" w:rsidR="00E10956" w:rsidRPr="00FE4544" w:rsidRDefault="00E10956" w:rsidP="00E10956">
            <w:r w:rsidRPr="00B62D4C">
              <w:t>&lt;legend&gt;</w:t>
            </w:r>
          </w:p>
        </w:tc>
        <w:tc>
          <w:tcPr>
            <w:tcW w:w="2610" w:type="dxa"/>
          </w:tcPr>
          <w:p w14:paraId="071920D2" w14:textId="366DEE6E" w:rsidR="00E10956" w:rsidRPr="00FE4544" w:rsidRDefault="00E10956" w:rsidP="00E10956">
            <w:r w:rsidRPr="00AF6EF8">
              <w:t>&lt;</w:t>
            </w:r>
            <w:proofErr w:type="spellStart"/>
            <w:r w:rsidRPr="00AF6EF8">
              <w:t>tbody</w:t>
            </w:r>
            <w:proofErr w:type="spellEnd"/>
            <w:r w:rsidRPr="00AF6EF8">
              <w:t>&gt;</w:t>
            </w:r>
          </w:p>
        </w:tc>
      </w:tr>
      <w:tr w:rsidR="00E10956" w:rsidRPr="00FE4544" w14:paraId="52885FB0" w14:textId="27BEC1DF" w:rsidTr="00E10956">
        <w:tc>
          <w:tcPr>
            <w:tcW w:w="3415" w:type="dxa"/>
          </w:tcPr>
          <w:p w14:paraId="4DBC795A" w14:textId="77777777" w:rsidR="00E10956" w:rsidRPr="00FE4544" w:rsidRDefault="00E10956" w:rsidP="00E10956">
            <w:r w:rsidRPr="00FE4544">
              <w:t>&lt;button&gt;</w:t>
            </w:r>
          </w:p>
        </w:tc>
        <w:tc>
          <w:tcPr>
            <w:tcW w:w="3150" w:type="dxa"/>
          </w:tcPr>
          <w:p w14:paraId="6BB56E88" w14:textId="7B309CC7" w:rsidR="00E10956" w:rsidRPr="00FE4544" w:rsidRDefault="00E10956" w:rsidP="00E10956">
            <w:r w:rsidRPr="00B62D4C">
              <w:t>&lt;li&gt;</w:t>
            </w:r>
          </w:p>
        </w:tc>
        <w:tc>
          <w:tcPr>
            <w:tcW w:w="2610" w:type="dxa"/>
          </w:tcPr>
          <w:p w14:paraId="07B2B2B9" w14:textId="3260C582" w:rsidR="00E10956" w:rsidRPr="00FE4544" w:rsidRDefault="00E10956" w:rsidP="00E10956">
            <w:r w:rsidRPr="00AF6EF8">
              <w:t>&lt;td&gt;</w:t>
            </w:r>
          </w:p>
        </w:tc>
      </w:tr>
      <w:tr w:rsidR="00E10956" w:rsidRPr="00FE4544" w14:paraId="2AD04508" w14:textId="5FDB4AF0" w:rsidTr="00E10956">
        <w:tc>
          <w:tcPr>
            <w:tcW w:w="3415" w:type="dxa"/>
          </w:tcPr>
          <w:p w14:paraId="54CBD5A7" w14:textId="77777777" w:rsidR="00E10956" w:rsidRPr="00FE4544" w:rsidRDefault="00E10956" w:rsidP="00E10956">
            <w:r w:rsidRPr="00FE4544">
              <w:t>&lt;canvas&gt;</w:t>
            </w:r>
          </w:p>
        </w:tc>
        <w:tc>
          <w:tcPr>
            <w:tcW w:w="3150" w:type="dxa"/>
          </w:tcPr>
          <w:p w14:paraId="7C741A1C" w14:textId="12FB7701" w:rsidR="00E10956" w:rsidRPr="00FE4544" w:rsidRDefault="00E10956" w:rsidP="00E10956">
            <w:r w:rsidRPr="00B62D4C">
              <w:t>&lt;link&gt;</w:t>
            </w:r>
          </w:p>
        </w:tc>
        <w:tc>
          <w:tcPr>
            <w:tcW w:w="2610" w:type="dxa"/>
          </w:tcPr>
          <w:p w14:paraId="419B71F8" w14:textId="4585D402" w:rsidR="00E10956" w:rsidRPr="00FE4544" w:rsidRDefault="00E10956" w:rsidP="00E10956">
            <w:r w:rsidRPr="00AF6EF8">
              <w:t>&lt;template&gt;</w:t>
            </w:r>
          </w:p>
        </w:tc>
      </w:tr>
      <w:tr w:rsidR="00E10956" w:rsidRPr="00FE4544" w14:paraId="5CA066CE" w14:textId="1A961A18" w:rsidTr="00E10956">
        <w:tc>
          <w:tcPr>
            <w:tcW w:w="3415" w:type="dxa"/>
          </w:tcPr>
          <w:p w14:paraId="12F503D3" w14:textId="77777777" w:rsidR="00E10956" w:rsidRPr="00FE4544" w:rsidRDefault="00E10956" w:rsidP="00E10956">
            <w:r w:rsidRPr="00FE4544">
              <w:t>&lt;caption&gt;</w:t>
            </w:r>
          </w:p>
        </w:tc>
        <w:tc>
          <w:tcPr>
            <w:tcW w:w="3150" w:type="dxa"/>
          </w:tcPr>
          <w:p w14:paraId="4EBF8FA0" w14:textId="54112CD1" w:rsidR="00E10956" w:rsidRPr="00FE4544" w:rsidRDefault="00E10956" w:rsidP="00E10956">
            <w:r w:rsidRPr="00B62D4C">
              <w:t>&lt;main&gt;</w:t>
            </w:r>
          </w:p>
        </w:tc>
        <w:tc>
          <w:tcPr>
            <w:tcW w:w="2610" w:type="dxa"/>
          </w:tcPr>
          <w:p w14:paraId="7B4C8941" w14:textId="3A232B04" w:rsidR="00E10956" w:rsidRPr="00FE4544" w:rsidRDefault="00E10956" w:rsidP="00E10956">
            <w:r w:rsidRPr="00AF6EF8">
              <w:t>&lt;</w:t>
            </w:r>
            <w:proofErr w:type="spellStart"/>
            <w:r w:rsidRPr="00AF6EF8">
              <w:t>textarea</w:t>
            </w:r>
            <w:proofErr w:type="spellEnd"/>
            <w:r w:rsidRPr="00AF6EF8">
              <w:t>&gt;</w:t>
            </w:r>
          </w:p>
        </w:tc>
      </w:tr>
      <w:tr w:rsidR="00E10956" w:rsidRPr="00FE4544" w14:paraId="377CA22D" w14:textId="76A4242C" w:rsidTr="00E10956">
        <w:tc>
          <w:tcPr>
            <w:tcW w:w="3415" w:type="dxa"/>
          </w:tcPr>
          <w:p w14:paraId="1094CCAC" w14:textId="77777777" w:rsidR="00E10956" w:rsidRPr="00FE4544" w:rsidRDefault="00E10956" w:rsidP="00E10956">
            <w:r w:rsidRPr="00FE4544">
              <w:t>&lt;center&gt;</w:t>
            </w:r>
          </w:p>
        </w:tc>
        <w:tc>
          <w:tcPr>
            <w:tcW w:w="3150" w:type="dxa"/>
          </w:tcPr>
          <w:p w14:paraId="5F0FF839" w14:textId="31F12465" w:rsidR="00E10956" w:rsidRPr="00FE4544" w:rsidRDefault="00E10956" w:rsidP="00E10956">
            <w:r w:rsidRPr="00B62D4C">
              <w:t>&lt;map&gt;</w:t>
            </w:r>
          </w:p>
        </w:tc>
        <w:tc>
          <w:tcPr>
            <w:tcW w:w="2610" w:type="dxa"/>
          </w:tcPr>
          <w:p w14:paraId="591E24A8" w14:textId="72360D92" w:rsidR="00E10956" w:rsidRPr="00FE4544" w:rsidRDefault="00E10956" w:rsidP="00E10956">
            <w:r w:rsidRPr="00AF6EF8">
              <w:t>&lt;</w:t>
            </w:r>
            <w:proofErr w:type="spellStart"/>
            <w:r w:rsidRPr="00AF6EF8">
              <w:t>tfoot</w:t>
            </w:r>
            <w:proofErr w:type="spellEnd"/>
            <w:r w:rsidRPr="00AF6EF8">
              <w:t>&gt;</w:t>
            </w:r>
          </w:p>
        </w:tc>
      </w:tr>
      <w:tr w:rsidR="00E10956" w:rsidRPr="00FE4544" w14:paraId="48BC5533" w14:textId="09B55084" w:rsidTr="00E10956">
        <w:tc>
          <w:tcPr>
            <w:tcW w:w="3415" w:type="dxa"/>
          </w:tcPr>
          <w:p w14:paraId="43665AF6" w14:textId="77777777" w:rsidR="00E10956" w:rsidRPr="00FE4544" w:rsidRDefault="00E10956" w:rsidP="00E10956">
            <w:r w:rsidRPr="00FE4544">
              <w:t>&lt;cite&gt;</w:t>
            </w:r>
          </w:p>
        </w:tc>
        <w:tc>
          <w:tcPr>
            <w:tcW w:w="3150" w:type="dxa"/>
          </w:tcPr>
          <w:p w14:paraId="1601A5C8" w14:textId="0B0E01B3" w:rsidR="00E10956" w:rsidRPr="00FE4544" w:rsidRDefault="00E10956" w:rsidP="00E10956">
            <w:r w:rsidRPr="00B62D4C">
              <w:t>&lt;mark&gt;</w:t>
            </w:r>
          </w:p>
        </w:tc>
        <w:tc>
          <w:tcPr>
            <w:tcW w:w="2610" w:type="dxa"/>
          </w:tcPr>
          <w:p w14:paraId="31F590A0" w14:textId="1EB38111" w:rsidR="00E10956" w:rsidRPr="00FE4544" w:rsidRDefault="00E10956" w:rsidP="00E10956">
            <w:r w:rsidRPr="00AF6EF8">
              <w:t>&lt;</w:t>
            </w:r>
            <w:proofErr w:type="spellStart"/>
            <w:r w:rsidRPr="00AF6EF8">
              <w:t>th</w:t>
            </w:r>
            <w:proofErr w:type="spellEnd"/>
            <w:r w:rsidRPr="00AF6EF8">
              <w:t>&gt;</w:t>
            </w:r>
          </w:p>
        </w:tc>
      </w:tr>
      <w:tr w:rsidR="00E10956" w:rsidRPr="00FE4544" w14:paraId="0F89D7AF" w14:textId="76D68741" w:rsidTr="00E10956">
        <w:tc>
          <w:tcPr>
            <w:tcW w:w="3415" w:type="dxa"/>
          </w:tcPr>
          <w:p w14:paraId="7C1D6A74" w14:textId="77777777" w:rsidR="00E10956" w:rsidRPr="00FE4544" w:rsidRDefault="00E10956" w:rsidP="00E10956">
            <w:r w:rsidRPr="00FE4544">
              <w:t>&lt;code&gt;</w:t>
            </w:r>
          </w:p>
        </w:tc>
        <w:tc>
          <w:tcPr>
            <w:tcW w:w="3150" w:type="dxa"/>
          </w:tcPr>
          <w:p w14:paraId="6A948EBD" w14:textId="3363DCB0" w:rsidR="00E10956" w:rsidRPr="00FE4544" w:rsidRDefault="00E10956" w:rsidP="00E10956">
            <w:r w:rsidRPr="00B62D4C">
              <w:t>&lt;menu&gt;</w:t>
            </w:r>
          </w:p>
        </w:tc>
        <w:tc>
          <w:tcPr>
            <w:tcW w:w="2610" w:type="dxa"/>
          </w:tcPr>
          <w:p w14:paraId="61B826C8" w14:textId="676B39B9" w:rsidR="00E10956" w:rsidRPr="00FE4544" w:rsidRDefault="00E10956" w:rsidP="00E10956">
            <w:r w:rsidRPr="00AF6EF8">
              <w:t>&lt;</w:t>
            </w:r>
            <w:proofErr w:type="spellStart"/>
            <w:r w:rsidRPr="00AF6EF8">
              <w:t>thead</w:t>
            </w:r>
            <w:proofErr w:type="spellEnd"/>
            <w:r w:rsidRPr="00AF6EF8">
              <w:t>&gt;</w:t>
            </w:r>
          </w:p>
        </w:tc>
      </w:tr>
      <w:tr w:rsidR="00E10956" w:rsidRPr="00FE4544" w14:paraId="1FDFA630" w14:textId="3B446F80" w:rsidTr="00E10956">
        <w:tc>
          <w:tcPr>
            <w:tcW w:w="3415" w:type="dxa"/>
          </w:tcPr>
          <w:p w14:paraId="36240BA6" w14:textId="77777777" w:rsidR="00E10956" w:rsidRPr="00FE4544" w:rsidRDefault="00E10956" w:rsidP="00E10956">
            <w:r w:rsidRPr="00FE4544">
              <w:t>&lt;col&gt;</w:t>
            </w:r>
          </w:p>
        </w:tc>
        <w:tc>
          <w:tcPr>
            <w:tcW w:w="3150" w:type="dxa"/>
          </w:tcPr>
          <w:p w14:paraId="6394F47B" w14:textId="1916094E" w:rsidR="00E10956" w:rsidRPr="00FE4544" w:rsidRDefault="00E10956" w:rsidP="00E10956">
            <w:r w:rsidRPr="00B62D4C">
              <w:t>&lt;meta&gt;</w:t>
            </w:r>
          </w:p>
        </w:tc>
        <w:tc>
          <w:tcPr>
            <w:tcW w:w="2610" w:type="dxa"/>
          </w:tcPr>
          <w:p w14:paraId="61ADFE0F" w14:textId="1792522A" w:rsidR="00E10956" w:rsidRPr="00FE4544" w:rsidRDefault="00E10956" w:rsidP="00E10956">
            <w:r w:rsidRPr="00AF6EF8">
              <w:t>&lt;time&gt;</w:t>
            </w:r>
          </w:p>
        </w:tc>
      </w:tr>
      <w:tr w:rsidR="00E10956" w:rsidRPr="00FE4544" w14:paraId="68319596" w14:textId="138A2D96" w:rsidTr="00E10956">
        <w:tc>
          <w:tcPr>
            <w:tcW w:w="3415" w:type="dxa"/>
          </w:tcPr>
          <w:p w14:paraId="61F752D5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colgroup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4FC6D105" w14:textId="7D6FC61B" w:rsidR="00E10956" w:rsidRPr="00FE4544" w:rsidRDefault="00E10956" w:rsidP="00E10956">
            <w:r w:rsidRPr="00B62D4C">
              <w:t>&lt;meter&gt;</w:t>
            </w:r>
          </w:p>
        </w:tc>
        <w:tc>
          <w:tcPr>
            <w:tcW w:w="2610" w:type="dxa"/>
          </w:tcPr>
          <w:p w14:paraId="577D53C2" w14:textId="6366D492" w:rsidR="00E10956" w:rsidRPr="00FE4544" w:rsidRDefault="00E10956" w:rsidP="00E10956">
            <w:r w:rsidRPr="00AF6EF8">
              <w:t>&lt;title&gt;</w:t>
            </w:r>
          </w:p>
        </w:tc>
      </w:tr>
      <w:tr w:rsidR="00E10956" w:rsidRPr="00FE4544" w14:paraId="4BA3808C" w14:textId="1F2C74F2" w:rsidTr="00E10956">
        <w:tc>
          <w:tcPr>
            <w:tcW w:w="3415" w:type="dxa"/>
          </w:tcPr>
          <w:p w14:paraId="51447E06" w14:textId="77777777" w:rsidR="00E10956" w:rsidRPr="00FE4544" w:rsidRDefault="00E10956" w:rsidP="00E10956">
            <w:r w:rsidRPr="00FE4544">
              <w:t>&lt;data&gt;</w:t>
            </w:r>
          </w:p>
        </w:tc>
        <w:tc>
          <w:tcPr>
            <w:tcW w:w="3150" w:type="dxa"/>
          </w:tcPr>
          <w:p w14:paraId="519D8563" w14:textId="440FF2AB" w:rsidR="00E10956" w:rsidRPr="00FE4544" w:rsidRDefault="00E10956" w:rsidP="00E10956">
            <w:r w:rsidRPr="00B62D4C">
              <w:t>&lt;nav&gt;</w:t>
            </w:r>
          </w:p>
        </w:tc>
        <w:tc>
          <w:tcPr>
            <w:tcW w:w="2610" w:type="dxa"/>
          </w:tcPr>
          <w:p w14:paraId="58564D18" w14:textId="7AF5D188" w:rsidR="00E10956" w:rsidRPr="00FE4544" w:rsidRDefault="00E10956" w:rsidP="00E10956">
            <w:r w:rsidRPr="00AF6EF8">
              <w:t>&lt;tr&gt;</w:t>
            </w:r>
          </w:p>
        </w:tc>
      </w:tr>
      <w:tr w:rsidR="00E10956" w:rsidRPr="00FE4544" w14:paraId="17D145C9" w14:textId="1C170F18" w:rsidTr="00E10956">
        <w:tc>
          <w:tcPr>
            <w:tcW w:w="3415" w:type="dxa"/>
          </w:tcPr>
          <w:p w14:paraId="5A8768EE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datalist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2CFB5A86" w14:textId="32DD6383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noframes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69B0FB71" w14:textId="43744F35" w:rsidR="00E10956" w:rsidRPr="00FE4544" w:rsidRDefault="00E10956" w:rsidP="00E10956">
            <w:r w:rsidRPr="00AF6EF8">
              <w:t>&lt;track&gt;</w:t>
            </w:r>
          </w:p>
        </w:tc>
      </w:tr>
      <w:tr w:rsidR="00E10956" w:rsidRPr="00FE4544" w14:paraId="030351D9" w14:textId="1F9E1C8A" w:rsidTr="00E10956">
        <w:tc>
          <w:tcPr>
            <w:tcW w:w="3415" w:type="dxa"/>
          </w:tcPr>
          <w:p w14:paraId="526EE2E5" w14:textId="77777777" w:rsidR="00E10956" w:rsidRPr="00FE4544" w:rsidRDefault="00E10956" w:rsidP="00E10956">
            <w:r w:rsidRPr="00FE4544">
              <w:t>&lt;dd&gt;</w:t>
            </w:r>
          </w:p>
        </w:tc>
        <w:tc>
          <w:tcPr>
            <w:tcW w:w="3150" w:type="dxa"/>
          </w:tcPr>
          <w:p w14:paraId="60A47218" w14:textId="723F66D0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noscript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4F615B8C" w14:textId="600F8762" w:rsidR="00E10956" w:rsidRPr="00FE4544" w:rsidRDefault="00E10956" w:rsidP="00E10956">
            <w:r w:rsidRPr="00AF6EF8">
              <w:t>&lt;</w:t>
            </w:r>
            <w:proofErr w:type="spellStart"/>
            <w:r w:rsidRPr="00AF6EF8">
              <w:t>tt</w:t>
            </w:r>
            <w:proofErr w:type="spellEnd"/>
            <w:r w:rsidRPr="00AF6EF8">
              <w:t>&gt;</w:t>
            </w:r>
          </w:p>
        </w:tc>
      </w:tr>
      <w:tr w:rsidR="00E10956" w:rsidRPr="00FE4544" w14:paraId="6F5D6375" w14:textId="5CBC885E" w:rsidTr="00E10956">
        <w:tc>
          <w:tcPr>
            <w:tcW w:w="3415" w:type="dxa"/>
          </w:tcPr>
          <w:p w14:paraId="31679F77" w14:textId="77777777" w:rsidR="00E10956" w:rsidRPr="00FE4544" w:rsidRDefault="00E10956" w:rsidP="00E10956">
            <w:r w:rsidRPr="00FE4544">
              <w:t>&lt;del&gt;</w:t>
            </w:r>
          </w:p>
        </w:tc>
        <w:tc>
          <w:tcPr>
            <w:tcW w:w="3150" w:type="dxa"/>
          </w:tcPr>
          <w:p w14:paraId="387769D0" w14:textId="05582BAF" w:rsidR="00E10956" w:rsidRPr="00FE4544" w:rsidRDefault="00E10956" w:rsidP="00E10956">
            <w:r w:rsidRPr="00B62D4C">
              <w:t>&lt;object&gt;</w:t>
            </w:r>
          </w:p>
        </w:tc>
        <w:tc>
          <w:tcPr>
            <w:tcW w:w="2610" w:type="dxa"/>
          </w:tcPr>
          <w:p w14:paraId="16FE9F61" w14:textId="4EC9A05B" w:rsidR="00E10956" w:rsidRPr="00FE4544" w:rsidRDefault="00E10956" w:rsidP="00E10956">
            <w:r w:rsidRPr="00AF6EF8">
              <w:t>&lt;u&gt;</w:t>
            </w:r>
          </w:p>
        </w:tc>
      </w:tr>
      <w:tr w:rsidR="00E10956" w:rsidRPr="00FE4544" w14:paraId="3CA836C6" w14:textId="6EDE144F" w:rsidTr="00E10956">
        <w:trPr>
          <w:trHeight w:val="341"/>
        </w:trPr>
        <w:tc>
          <w:tcPr>
            <w:tcW w:w="3415" w:type="dxa"/>
          </w:tcPr>
          <w:p w14:paraId="6CBD7E6E" w14:textId="77777777" w:rsidR="00E10956" w:rsidRPr="00FE4544" w:rsidRDefault="00E10956" w:rsidP="00E10956">
            <w:r w:rsidRPr="00FE4544">
              <w:t>&lt;details&gt;</w:t>
            </w:r>
          </w:p>
        </w:tc>
        <w:tc>
          <w:tcPr>
            <w:tcW w:w="3150" w:type="dxa"/>
          </w:tcPr>
          <w:p w14:paraId="5527A53B" w14:textId="22907E44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ol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2BEC2281" w14:textId="28199029" w:rsidR="00E10956" w:rsidRPr="00FE4544" w:rsidRDefault="00E10956" w:rsidP="00E10956">
            <w:r w:rsidRPr="00AF6EF8">
              <w:t>&lt;</w:t>
            </w:r>
            <w:proofErr w:type="spellStart"/>
            <w:r w:rsidRPr="00AF6EF8">
              <w:t>ul</w:t>
            </w:r>
            <w:proofErr w:type="spellEnd"/>
            <w:r w:rsidRPr="00AF6EF8">
              <w:t>&gt;</w:t>
            </w:r>
          </w:p>
        </w:tc>
      </w:tr>
      <w:tr w:rsidR="00E10956" w:rsidRPr="00FE4544" w14:paraId="64538257" w14:textId="0D5AA16E" w:rsidTr="00E10956">
        <w:tc>
          <w:tcPr>
            <w:tcW w:w="3415" w:type="dxa"/>
          </w:tcPr>
          <w:p w14:paraId="1C4A2AAA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dfn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682FD214" w14:textId="1C48B831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optgroup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6978723A" w14:textId="77BC4B35" w:rsidR="00E10956" w:rsidRPr="00FE4544" w:rsidRDefault="00E10956" w:rsidP="00E10956">
            <w:r w:rsidRPr="00AF6EF8">
              <w:t>&lt;var&gt;</w:t>
            </w:r>
          </w:p>
        </w:tc>
      </w:tr>
      <w:tr w:rsidR="00E10956" w:rsidRPr="00FE4544" w14:paraId="365DA91A" w14:textId="4BD14C37" w:rsidTr="00E10956">
        <w:tc>
          <w:tcPr>
            <w:tcW w:w="3415" w:type="dxa"/>
          </w:tcPr>
          <w:p w14:paraId="72BC217D" w14:textId="77777777" w:rsidR="00E10956" w:rsidRPr="00FE4544" w:rsidRDefault="00E10956" w:rsidP="00E10956">
            <w:r w:rsidRPr="00FE4544">
              <w:t>&lt;dialog&gt;</w:t>
            </w:r>
          </w:p>
        </w:tc>
        <w:tc>
          <w:tcPr>
            <w:tcW w:w="3150" w:type="dxa"/>
          </w:tcPr>
          <w:p w14:paraId="189ADB10" w14:textId="2CCF0033" w:rsidR="00E10956" w:rsidRPr="00FE4544" w:rsidRDefault="00E10956" w:rsidP="00E10956">
            <w:r w:rsidRPr="00B62D4C">
              <w:t>&lt;option&gt;</w:t>
            </w:r>
          </w:p>
        </w:tc>
        <w:tc>
          <w:tcPr>
            <w:tcW w:w="2610" w:type="dxa"/>
          </w:tcPr>
          <w:p w14:paraId="7345063F" w14:textId="0D9E3A0D" w:rsidR="00E10956" w:rsidRPr="00FE4544" w:rsidRDefault="00E10956" w:rsidP="00E10956">
            <w:r w:rsidRPr="00AF6EF8">
              <w:t>&lt;video&gt;</w:t>
            </w:r>
          </w:p>
        </w:tc>
      </w:tr>
      <w:tr w:rsidR="00E10956" w:rsidRPr="00FE4544" w14:paraId="59E9C9C6" w14:textId="54822785" w:rsidTr="00E10956">
        <w:tc>
          <w:tcPr>
            <w:tcW w:w="3415" w:type="dxa"/>
          </w:tcPr>
          <w:p w14:paraId="422D2B7A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dir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393E1D28" w14:textId="1C477A8C" w:rsidR="00E10956" w:rsidRPr="00FE4544" w:rsidRDefault="00E10956" w:rsidP="00E10956">
            <w:r w:rsidRPr="00B62D4C">
              <w:t>&lt;output&gt;</w:t>
            </w:r>
          </w:p>
        </w:tc>
        <w:tc>
          <w:tcPr>
            <w:tcW w:w="2610" w:type="dxa"/>
          </w:tcPr>
          <w:p w14:paraId="3635B758" w14:textId="0A25B9B3" w:rsidR="00E10956" w:rsidRPr="00FE4544" w:rsidRDefault="00E10956" w:rsidP="00E10956">
            <w:r w:rsidRPr="00AF6EF8">
              <w:t>&lt;</w:t>
            </w:r>
            <w:proofErr w:type="spellStart"/>
            <w:r w:rsidRPr="00AF6EF8">
              <w:t>wbr</w:t>
            </w:r>
            <w:proofErr w:type="spellEnd"/>
            <w:r w:rsidRPr="00AF6EF8">
              <w:t>&gt;</w:t>
            </w:r>
          </w:p>
        </w:tc>
      </w:tr>
      <w:tr w:rsidR="00E10956" w:rsidRPr="00FE4544" w14:paraId="76310C7D" w14:textId="5E7EAD81" w:rsidTr="00E10956">
        <w:tc>
          <w:tcPr>
            <w:tcW w:w="3415" w:type="dxa"/>
          </w:tcPr>
          <w:p w14:paraId="78EEA4B1" w14:textId="77777777" w:rsidR="00E10956" w:rsidRPr="00FE4544" w:rsidRDefault="00E10956" w:rsidP="00E10956">
            <w:r w:rsidRPr="00FE4544">
              <w:t>&lt;div&gt;</w:t>
            </w:r>
          </w:p>
        </w:tc>
        <w:tc>
          <w:tcPr>
            <w:tcW w:w="3150" w:type="dxa"/>
          </w:tcPr>
          <w:p w14:paraId="2C795376" w14:textId="7D35146A" w:rsidR="00E10956" w:rsidRPr="00FE4544" w:rsidRDefault="00E10956" w:rsidP="00E10956">
            <w:r w:rsidRPr="00B62D4C">
              <w:t>&lt;p&gt;</w:t>
            </w:r>
          </w:p>
        </w:tc>
        <w:tc>
          <w:tcPr>
            <w:tcW w:w="2610" w:type="dxa"/>
          </w:tcPr>
          <w:p w14:paraId="10F9F97D" w14:textId="06EE1C60" w:rsidR="00E10956" w:rsidRPr="00FE4544" w:rsidRDefault="00E10956" w:rsidP="00E10956"/>
        </w:tc>
      </w:tr>
      <w:tr w:rsidR="00E10956" w:rsidRPr="00FE4544" w14:paraId="20C33FAF" w14:textId="0676BA98" w:rsidTr="00E10956">
        <w:tc>
          <w:tcPr>
            <w:tcW w:w="3415" w:type="dxa"/>
          </w:tcPr>
          <w:p w14:paraId="52B910B8" w14:textId="77777777" w:rsidR="00E10956" w:rsidRPr="00FE4544" w:rsidRDefault="00E10956" w:rsidP="00E10956">
            <w:r w:rsidRPr="00FE4544">
              <w:t>&lt;dl&gt;</w:t>
            </w:r>
          </w:p>
        </w:tc>
        <w:tc>
          <w:tcPr>
            <w:tcW w:w="3150" w:type="dxa"/>
          </w:tcPr>
          <w:p w14:paraId="672F4D7A" w14:textId="785D1240" w:rsidR="00E10956" w:rsidRPr="00FE4544" w:rsidRDefault="00E10956" w:rsidP="00E10956">
            <w:r w:rsidRPr="00B62D4C">
              <w:t>&lt;param&gt;</w:t>
            </w:r>
          </w:p>
        </w:tc>
        <w:tc>
          <w:tcPr>
            <w:tcW w:w="2610" w:type="dxa"/>
          </w:tcPr>
          <w:p w14:paraId="48C224BB" w14:textId="60DBD4B2" w:rsidR="00E10956" w:rsidRPr="00FE4544" w:rsidRDefault="00E10956" w:rsidP="00E10956"/>
        </w:tc>
      </w:tr>
      <w:tr w:rsidR="00E10956" w:rsidRPr="00FE4544" w14:paraId="1F7DF0E8" w14:textId="3A3E0B05" w:rsidTr="00E10956">
        <w:tc>
          <w:tcPr>
            <w:tcW w:w="3415" w:type="dxa"/>
          </w:tcPr>
          <w:p w14:paraId="7D6ED212" w14:textId="77777777" w:rsidR="00E10956" w:rsidRPr="00FE4544" w:rsidRDefault="00E10956" w:rsidP="00E10956">
            <w:r w:rsidRPr="00FE4544">
              <w:t>&lt;dt&gt;</w:t>
            </w:r>
          </w:p>
        </w:tc>
        <w:tc>
          <w:tcPr>
            <w:tcW w:w="3150" w:type="dxa"/>
          </w:tcPr>
          <w:p w14:paraId="7A5623F0" w14:textId="2592293F" w:rsidR="00E10956" w:rsidRPr="00FE4544" w:rsidRDefault="00E10956" w:rsidP="00E10956">
            <w:r w:rsidRPr="00B62D4C">
              <w:t>&lt;picture&gt;</w:t>
            </w:r>
          </w:p>
        </w:tc>
        <w:tc>
          <w:tcPr>
            <w:tcW w:w="2610" w:type="dxa"/>
          </w:tcPr>
          <w:p w14:paraId="5B286436" w14:textId="6C7BA793" w:rsidR="00E10956" w:rsidRPr="00FE4544" w:rsidRDefault="00E10956" w:rsidP="00E10956"/>
        </w:tc>
      </w:tr>
      <w:tr w:rsidR="00E10956" w:rsidRPr="00FE4544" w14:paraId="4BA7C933" w14:textId="30BF20EC" w:rsidTr="00E10956">
        <w:tc>
          <w:tcPr>
            <w:tcW w:w="3415" w:type="dxa"/>
          </w:tcPr>
          <w:p w14:paraId="3D8FAB34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em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035E4033" w14:textId="7345236F" w:rsidR="00E10956" w:rsidRPr="00FE4544" w:rsidRDefault="00E10956" w:rsidP="00E10956">
            <w:r w:rsidRPr="00B62D4C">
              <w:t>&lt;pre&gt;</w:t>
            </w:r>
          </w:p>
        </w:tc>
        <w:tc>
          <w:tcPr>
            <w:tcW w:w="2610" w:type="dxa"/>
          </w:tcPr>
          <w:p w14:paraId="11DE9F14" w14:textId="5ED8965B" w:rsidR="00E10956" w:rsidRPr="00FE4544" w:rsidRDefault="00E10956" w:rsidP="00E10956"/>
        </w:tc>
      </w:tr>
      <w:tr w:rsidR="00E10956" w:rsidRPr="00FE4544" w14:paraId="39A77BB8" w14:textId="617E96BB" w:rsidTr="00E10956">
        <w:tc>
          <w:tcPr>
            <w:tcW w:w="3415" w:type="dxa"/>
          </w:tcPr>
          <w:p w14:paraId="7EDE8529" w14:textId="77777777" w:rsidR="00E10956" w:rsidRPr="00FE4544" w:rsidRDefault="00E10956" w:rsidP="00E10956">
            <w:r w:rsidRPr="00FE4544">
              <w:t>&lt;embed&gt;</w:t>
            </w:r>
          </w:p>
        </w:tc>
        <w:tc>
          <w:tcPr>
            <w:tcW w:w="3150" w:type="dxa"/>
          </w:tcPr>
          <w:p w14:paraId="70739386" w14:textId="3E6D5974" w:rsidR="00E10956" w:rsidRPr="00FE4544" w:rsidRDefault="00E10956" w:rsidP="00E10956">
            <w:r w:rsidRPr="00B62D4C">
              <w:t>&lt;progress&gt;</w:t>
            </w:r>
          </w:p>
        </w:tc>
        <w:tc>
          <w:tcPr>
            <w:tcW w:w="2610" w:type="dxa"/>
          </w:tcPr>
          <w:p w14:paraId="4A84D407" w14:textId="360D06E3" w:rsidR="00E10956" w:rsidRPr="00FE4544" w:rsidRDefault="00E10956" w:rsidP="00E10956"/>
        </w:tc>
      </w:tr>
      <w:tr w:rsidR="00E10956" w:rsidRPr="00FE4544" w14:paraId="24CE810C" w14:textId="79B75320" w:rsidTr="00E10956">
        <w:tc>
          <w:tcPr>
            <w:tcW w:w="3415" w:type="dxa"/>
          </w:tcPr>
          <w:p w14:paraId="69420534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fieldset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29CC864C" w14:textId="040D81FF" w:rsidR="00E10956" w:rsidRPr="00FE4544" w:rsidRDefault="00E10956" w:rsidP="00E10956">
            <w:r w:rsidRPr="00B62D4C">
              <w:t>&lt;q&gt;</w:t>
            </w:r>
          </w:p>
        </w:tc>
        <w:tc>
          <w:tcPr>
            <w:tcW w:w="2610" w:type="dxa"/>
          </w:tcPr>
          <w:p w14:paraId="40004D6B" w14:textId="2CCE0689" w:rsidR="00E10956" w:rsidRPr="00FE4544" w:rsidRDefault="00E10956" w:rsidP="00E10956"/>
        </w:tc>
      </w:tr>
      <w:tr w:rsidR="00E10956" w:rsidRPr="00FE4544" w14:paraId="31E78130" w14:textId="6C55713E" w:rsidTr="00E10956">
        <w:tc>
          <w:tcPr>
            <w:tcW w:w="3415" w:type="dxa"/>
          </w:tcPr>
          <w:p w14:paraId="21396514" w14:textId="77777777" w:rsidR="00E10956" w:rsidRPr="00FE4544" w:rsidRDefault="00E10956" w:rsidP="00E10956">
            <w:r w:rsidRPr="00FE4544">
              <w:t>&lt;</w:t>
            </w:r>
            <w:proofErr w:type="spellStart"/>
            <w:r w:rsidRPr="00FE4544">
              <w:t>figcaption</w:t>
            </w:r>
            <w:proofErr w:type="spellEnd"/>
            <w:r w:rsidRPr="00FE4544">
              <w:t>&gt;</w:t>
            </w:r>
          </w:p>
        </w:tc>
        <w:tc>
          <w:tcPr>
            <w:tcW w:w="3150" w:type="dxa"/>
          </w:tcPr>
          <w:p w14:paraId="53782F3D" w14:textId="1540D8B9" w:rsidR="00E10956" w:rsidRPr="00FE4544" w:rsidRDefault="00E10956" w:rsidP="00E10956">
            <w:r w:rsidRPr="00B62D4C">
              <w:t>&lt;</w:t>
            </w:r>
            <w:proofErr w:type="spellStart"/>
            <w:r w:rsidRPr="00B62D4C">
              <w:t>rp</w:t>
            </w:r>
            <w:proofErr w:type="spellEnd"/>
            <w:r w:rsidRPr="00B62D4C">
              <w:t>&gt;</w:t>
            </w:r>
          </w:p>
        </w:tc>
        <w:tc>
          <w:tcPr>
            <w:tcW w:w="2610" w:type="dxa"/>
          </w:tcPr>
          <w:p w14:paraId="295351C9" w14:textId="76DD87F6" w:rsidR="00E10956" w:rsidRPr="00FE4544" w:rsidRDefault="00E10956" w:rsidP="00E10956"/>
        </w:tc>
      </w:tr>
    </w:tbl>
    <w:p w14:paraId="2A52DCA2" w14:textId="70559EDD" w:rsidR="00761243" w:rsidRPr="00FE4544" w:rsidRDefault="00761243" w:rsidP="00FE4544"/>
    <w:sectPr w:rsidR="00761243" w:rsidRPr="00FE4544" w:rsidSect="00FE454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7A"/>
    <w:rsid w:val="0018417A"/>
    <w:rsid w:val="005F50AE"/>
    <w:rsid w:val="00761243"/>
    <w:rsid w:val="00C315A5"/>
    <w:rsid w:val="00D033F7"/>
    <w:rsid w:val="00E10956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FDA8"/>
  <w15:chartTrackingRefBased/>
  <w15:docId w15:val="{84D146C8-157D-47F7-9333-F2DBDDDC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7A"/>
    <w:pPr>
      <w:spacing w:after="0" w:line="240" w:lineRule="auto"/>
    </w:pPr>
    <w:rPr>
      <w:rFonts w:ascii="Aptos" w:hAnsi="Aptos" w:cs="Apto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1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1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Comment:</dc:creator>
  <cp:keywords/>
  <dc:description/>
  <cp:lastModifiedBy>Comment:</cp:lastModifiedBy>
  <cp:revision>2</cp:revision>
  <dcterms:created xsi:type="dcterms:W3CDTF">2024-09-06T20:42:00Z</dcterms:created>
  <dcterms:modified xsi:type="dcterms:W3CDTF">2024-09-08T23:27:00Z</dcterms:modified>
</cp:coreProperties>
</file>