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85C" w:rsidRPr="001E1DC1" w:rsidRDefault="003875A5" w:rsidP="00CB4DD9">
      <w:pPr>
        <w:jc w:val="center"/>
        <w:rPr>
          <w:rFonts w:ascii="Times New Roman" w:hAnsi="Times New Roman" w:cs="Times New Roman"/>
          <w:sz w:val="40"/>
          <w:szCs w:val="40"/>
        </w:rPr>
      </w:pPr>
      <w:r w:rsidRPr="001E1DC1">
        <w:rPr>
          <w:rFonts w:ascii="Times New Roman" w:hAnsi="Times New Roman" w:cs="Times New Roman"/>
          <w:bCs/>
        </w:rPr>
        <w:object w:dxaOrig="9634" w:dyaOrig="18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6.5pt;height:89.25pt" o:ole="" fillcolor="window">
            <v:imagedata r:id="rId8" o:title=""/>
          </v:shape>
          <o:OLEObject Type="Embed" ProgID="Word.Picture.8" ShapeID="_x0000_i1025" DrawAspect="Content" ObjectID="_1831118323" r:id="rId9"/>
        </w:object>
      </w:r>
    </w:p>
    <w:p w:rsidR="00A8485C" w:rsidRPr="001E1DC1" w:rsidRDefault="00A8485C" w:rsidP="00A8485C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</w:p>
    <w:p w:rsidR="00A8485C" w:rsidRPr="001E1DC1" w:rsidRDefault="00A8485C" w:rsidP="00A8485C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</w:p>
    <w:p w:rsidR="00F44FC7" w:rsidRPr="00D23E0C" w:rsidRDefault="00A8485C" w:rsidP="00E06CDE">
      <w:pPr>
        <w:pStyle w:val="a3"/>
        <w:jc w:val="center"/>
        <w:rPr>
          <w:rFonts w:ascii="Times New Roman" w:hAnsi="Times New Roman" w:cs="Times New Roman"/>
          <w:b/>
          <w:sz w:val="48"/>
          <w:szCs w:val="52"/>
        </w:rPr>
      </w:pPr>
      <w:r w:rsidRPr="00D23E0C">
        <w:rPr>
          <w:rFonts w:ascii="Times New Roman" w:hAnsi="Times New Roman" w:cs="Times New Roman"/>
          <w:b/>
          <w:sz w:val="48"/>
          <w:szCs w:val="52"/>
        </w:rPr>
        <w:t>Дневник</w:t>
      </w:r>
    </w:p>
    <w:p w:rsidR="00A8485C" w:rsidRPr="00D23E0C" w:rsidRDefault="009C149F" w:rsidP="00E06CDE">
      <w:pPr>
        <w:pStyle w:val="a3"/>
        <w:jc w:val="center"/>
        <w:rPr>
          <w:rFonts w:ascii="Times New Roman" w:hAnsi="Times New Roman" w:cs="Times New Roman"/>
          <w:sz w:val="48"/>
          <w:szCs w:val="52"/>
        </w:rPr>
      </w:pPr>
      <w:r w:rsidRPr="00D23E0C">
        <w:rPr>
          <w:rFonts w:ascii="Times New Roman" w:hAnsi="Times New Roman" w:cs="Times New Roman"/>
          <w:sz w:val="48"/>
          <w:szCs w:val="52"/>
        </w:rPr>
        <w:t>учебной</w:t>
      </w:r>
      <w:r w:rsidR="009B63F2" w:rsidRPr="00D23E0C">
        <w:rPr>
          <w:rFonts w:ascii="Times New Roman" w:hAnsi="Times New Roman" w:cs="Times New Roman"/>
          <w:sz w:val="48"/>
          <w:szCs w:val="52"/>
        </w:rPr>
        <w:t xml:space="preserve"> </w:t>
      </w:r>
      <w:r w:rsidR="00A8485C" w:rsidRPr="00D23E0C">
        <w:rPr>
          <w:rFonts w:ascii="Times New Roman" w:hAnsi="Times New Roman" w:cs="Times New Roman"/>
          <w:sz w:val="48"/>
          <w:szCs w:val="52"/>
        </w:rPr>
        <w:t>практик</w:t>
      </w:r>
      <w:r w:rsidRPr="00D23E0C">
        <w:rPr>
          <w:rFonts w:ascii="Times New Roman" w:hAnsi="Times New Roman" w:cs="Times New Roman"/>
          <w:sz w:val="48"/>
          <w:szCs w:val="52"/>
        </w:rPr>
        <w:t>и</w:t>
      </w:r>
    </w:p>
    <w:p w:rsidR="009C149F" w:rsidRPr="00D23E0C" w:rsidRDefault="009C149F" w:rsidP="00E06CDE">
      <w:pPr>
        <w:pStyle w:val="a3"/>
        <w:jc w:val="center"/>
        <w:rPr>
          <w:rFonts w:ascii="Times New Roman" w:hAnsi="Times New Roman" w:cs="Times New Roman"/>
          <w:sz w:val="48"/>
          <w:szCs w:val="52"/>
        </w:rPr>
      </w:pPr>
      <w:r w:rsidRPr="00D23E0C">
        <w:rPr>
          <w:rFonts w:ascii="Times New Roman" w:hAnsi="Times New Roman" w:cs="Times New Roman"/>
          <w:sz w:val="48"/>
          <w:szCs w:val="52"/>
        </w:rPr>
        <w:t>по профессиональному модулю</w:t>
      </w:r>
    </w:p>
    <w:p w:rsidR="009C149F" w:rsidRDefault="0021008D" w:rsidP="00E06CDE">
      <w:pPr>
        <w:pStyle w:val="a3"/>
        <w:jc w:val="center"/>
        <w:rPr>
          <w:rFonts w:ascii="Times New Roman" w:eastAsia="Times New Roman" w:hAnsi="Times New Roman" w:cs="Times New Roman"/>
          <w:sz w:val="44"/>
          <w:szCs w:val="48"/>
          <w:u w:val="single"/>
          <w:lang w:eastAsia="ru-RU"/>
        </w:rPr>
      </w:pPr>
      <w:r w:rsidRPr="0021008D">
        <w:rPr>
          <w:rFonts w:ascii="Times New Roman" w:eastAsia="Times New Roman" w:hAnsi="Times New Roman" w:cs="Times New Roman"/>
          <w:sz w:val="44"/>
          <w:szCs w:val="48"/>
          <w:u w:val="single"/>
          <w:lang w:eastAsia="ru-RU"/>
        </w:rPr>
        <w:t>ПМ.02 Осуществление интеграции программных модулей</w:t>
      </w:r>
    </w:p>
    <w:p w:rsidR="0021008D" w:rsidRDefault="0021008D" w:rsidP="00E06CDE">
      <w:pPr>
        <w:pStyle w:val="a3"/>
        <w:jc w:val="center"/>
        <w:rPr>
          <w:rFonts w:ascii="Times New Roman" w:hAnsi="Times New Roman" w:cs="Times New Roman"/>
          <w:sz w:val="48"/>
          <w:szCs w:val="52"/>
        </w:rPr>
      </w:pPr>
    </w:p>
    <w:p w:rsidR="002251BA" w:rsidRPr="00D23E0C" w:rsidRDefault="002251BA" w:rsidP="00E06CDE">
      <w:pPr>
        <w:pStyle w:val="a3"/>
        <w:jc w:val="center"/>
        <w:rPr>
          <w:rFonts w:ascii="Times New Roman" w:hAnsi="Times New Roman" w:cs="Times New Roman"/>
          <w:sz w:val="48"/>
          <w:szCs w:val="52"/>
        </w:rPr>
      </w:pPr>
    </w:p>
    <w:p w:rsidR="0029285E" w:rsidRPr="00D23E0C" w:rsidRDefault="00A8485C" w:rsidP="00E06CDE">
      <w:pPr>
        <w:pStyle w:val="a3"/>
        <w:jc w:val="center"/>
        <w:rPr>
          <w:rFonts w:ascii="Times New Roman" w:hAnsi="Times New Roman" w:cs="Times New Roman"/>
          <w:sz w:val="48"/>
          <w:szCs w:val="52"/>
        </w:rPr>
      </w:pPr>
      <w:r w:rsidRPr="00D23E0C">
        <w:rPr>
          <w:rFonts w:ascii="Times New Roman" w:hAnsi="Times New Roman" w:cs="Times New Roman"/>
          <w:sz w:val="48"/>
          <w:szCs w:val="52"/>
        </w:rPr>
        <w:t xml:space="preserve">студента </w:t>
      </w:r>
    </w:p>
    <w:p w:rsidR="00FC303A" w:rsidRPr="00324AEA" w:rsidRDefault="00324AEA" w:rsidP="00FC303A">
      <w:pPr>
        <w:pStyle w:val="ad"/>
        <w:spacing w:before="0" w:beforeAutospacing="0" w:after="0" w:afterAutospacing="0"/>
        <w:ind w:firstLine="390"/>
        <w:jc w:val="center"/>
        <w:rPr>
          <w:sz w:val="44"/>
          <w:szCs w:val="48"/>
          <w:u w:val="single"/>
        </w:rPr>
      </w:pPr>
      <w:r>
        <w:rPr>
          <w:sz w:val="44"/>
          <w:szCs w:val="48"/>
          <w:u w:val="single"/>
        </w:rPr>
        <w:t>Березин</w:t>
      </w:r>
      <w:r w:rsidR="00EC36D4" w:rsidRPr="00324AEA">
        <w:rPr>
          <w:sz w:val="44"/>
          <w:szCs w:val="48"/>
          <w:u w:val="single"/>
        </w:rPr>
        <w:t xml:space="preserve"> </w:t>
      </w:r>
      <w:r>
        <w:rPr>
          <w:sz w:val="44"/>
          <w:szCs w:val="48"/>
          <w:u w:val="single"/>
        </w:rPr>
        <w:t>Александр</w:t>
      </w:r>
      <w:r w:rsidR="00EC36D4" w:rsidRPr="00324AEA">
        <w:rPr>
          <w:sz w:val="44"/>
          <w:szCs w:val="48"/>
          <w:u w:val="single"/>
        </w:rPr>
        <w:t xml:space="preserve"> </w:t>
      </w:r>
      <w:r>
        <w:rPr>
          <w:sz w:val="44"/>
          <w:szCs w:val="48"/>
          <w:u w:val="single"/>
        </w:rPr>
        <w:t>Андреевич</w:t>
      </w:r>
    </w:p>
    <w:p w:rsidR="00E06CDE" w:rsidRPr="00D23E0C" w:rsidRDefault="00E06CDE" w:rsidP="00C628B5">
      <w:pPr>
        <w:pStyle w:val="a3"/>
        <w:rPr>
          <w:rFonts w:ascii="Times New Roman" w:hAnsi="Times New Roman" w:cs="Times New Roman"/>
          <w:b/>
          <w:sz w:val="48"/>
          <w:szCs w:val="52"/>
          <w:vertAlign w:val="superscript"/>
        </w:rPr>
      </w:pPr>
      <w:bookmarkStart w:id="0" w:name="_GoBack"/>
      <w:bookmarkEnd w:id="0"/>
    </w:p>
    <w:p w:rsidR="00621CF3" w:rsidRPr="000D6477" w:rsidRDefault="00621CF3" w:rsidP="00E06CDE">
      <w:pPr>
        <w:pStyle w:val="a3"/>
        <w:jc w:val="center"/>
        <w:rPr>
          <w:rFonts w:ascii="Times New Roman" w:eastAsia="Times New Roman" w:hAnsi="Times New Roman" w:cs="Times New Roman"/>
          <w:sz w:val="44"/>
          <w:szCs w:val="48"/>
          <w:u w:val="single"/>
          <w:lang w:eastAsia="ru-RU"/>
        </w:rPr>
      </w:pPr>
      <w:r w:rsidRPr="00D23E0C">
        <w:rPr>
          <w:rFonts w:ascii="Times New Roman" w:hAnsi="Times New Roman" w:cs="Times New Roman"/>
          <w:sz w:val="48"/>
          <w:szCs w:val="52"/>
        </w:rPr>
        <w:t xml:space="preserve">группы </w:t>
      </w:r>
      <w:r w:rsidR="00E562DF">
        <w:rPr>
          <w:rFonts w:ascii="Times New Roman" w:eastAsia="Times New Roman" w:hAnsi="Times New Roman" w:cs="Times New Roman"/>
          <w:sz w:val="44"/>
          <w:szCs w:val="48"/>
          <w:u w:val="single"/>
          <w:lang w:eastAsia="ru-RU"/>
        </w:rPr>
        <w:t>БД-2</w:t>
      </w:r>
      <w:r w:rsidR="0021008D" w:rsidRPr="00324AEA">
        <w:rPr>
          <w:rFonts w:ascii="Times New Roman" w:eastAsia="Times New Roman" w:hAnsi="Times New Roman" w:cs="Times New Roman"/>
          <w:sz w:val="44"/>
          <w:szCs w:val="48"/>
          <w:u w:val="single"/>
          <w:lang w:eastAsia="ru-RU"/>
        </w:rPr>
        <w:t>2-1</w:t>
      </w:r>
    </w:p>
    <w:p w:rsidR="00FC303A" w:rsidRPr="00D23E0C" w:rsidRDefault="00FC303A" w:rsidP="00E06CDE">
      <w:pPr>
        <w:pStyle w:val="a3"/>
        <w:jc w:val="center"/>
        <w:rPr>
          <w:rFonts w:ascii="Times New Roman" w:eastAsia="Times New Roman" w:hAnsi="Times New Roman" w:cs="Times New Roman"/>
          <w:sz w:val="44"/>
          <w:szCs w:val="48"/>
          <w:u w:val="single"/>
          <w:lang w:eastAsia="ru-RU"/>
        </w:rPr>
      </w:pPr>
    </w:p>
    <w:p w:rsidR="00D776CA" w:rsidRDefault="00D776CA" w:rsidP="0021008D">
      <w:pPr>
        <w:pStyle w:val="a3"/>
        <w:jc w:val="center"/>
        <w:rPr>
          <w:rFonts w:ascii="Times New Roman" w:hAnsi="Times New Roman" w:cs="Times New Roman"/>
          <w:sz w:val="52"/>
          <w:szCs w:val="52"/>
        </w:rPr>
      </w:pPr>
    </w:p>
    <w:p w:rsidR="0021008D" w:rsidRPr="001E1DC1" w:rsidRDefault="0021008D" w:rsidP="0021008D">
      <w:pPr>
        <w:pStyle w:val="a3"/>
        <w:jc w:val="center"/>
        <w:rPr>
          <w:rFonts w:ascii="Times New Roman" w:hAnsi="Times New Roman" w:cs="Times New Roman"/>
          <w:sz w:val="52"/>
          <w:szCs w:val="52"/>
        </w:rPr>
      </w:pPr>
      <w:r w:rsidRPr="001E1DC1">
        <w:rPr>
          <w:rFonts w:ascii="Times New Roman" w:hAnsi="Times New Roman" w:cs="Times New Roman"/>
          <w:sz w:val="52"/>
          <w:szCs w:val="52"/>
        </w:rPr>
        <w:t xml:space="preserve">специальности </w:t>
      </w:r>
    </w:p>
    <w:p w:rsidR="0021008D" w:rsidRPr="001E1DC1" w:rsidRDefault="0021008D" w:rsidP="0021008D">
      <w:pPr>
        <w:pStyle w:val="a3"/>
        <w:jc w:val="center"/>
        <w:rPr>
          <w:rFonts w:ascii="Times New Roman" w:eastAsia="Times New Roman" w:hAnsi="Times New Roman" w:cs="Times New Roman"/>
          <w:sz w:val="48"/>
          <w:szCs w:val="48"/>
          <w:u w:val="single"/>
          <w:lang w:eastAsia="ru-RU"/>
        </w:rPr>
      </w:pPr>
      <w:r w:rsidRPr="007A3C7A">
        <w:rPr>
          <w:rFonts w:ascii="Times New Roman" w:eastAsia="Times New Roman" w:hAnsi="Times New Roman" w:cs="Times New Roman"/>
          <w:sz w:val="48"/>
          <w:szCs w:val="48"/>
          <w:u w:val="single"/>
          <w:lang w:eastAsia="ru-RU"/>
        </w:rPr>
        <w:t>09.02.07 ИНФОРМАЦИОННЫЕ СИСТЕМЫ И ПРОГРАММИРОВАНИЕ</w:t>
      </w:r>
    </w:p>
    <w:p w:rsidR="00FC303A" w:rsidRPr="00D23E0C" w:rsidRDefault="00FC303A" w:rsidP="00FC303A">
      <w:pPr>
        <w:pStyle w:val="a3"/>
        <w:jc w:val="center"/>
        <w:rPr>
          <w:rFonts w:ascii="Times New Roman" w:eastAsia="Times New Roman" w:hAnsi="Times New Roman" w:cs="Times New Roman"/>
          <w:sz w:val="44"/>
          <w:szCs w:val="48"/>
          <w:u w:val="single"/>
          <w:lang w:eastAsia="ru-RU"/>
        </w:rPr>
      </w:pPr>
    </w:p>
    <w:p w:rsidR="00A8485C" w:rsidRDefault="00A8485C" w:rsidP="00A8485C">
      <w:pPr>
        <w:pStyle w:val="a3"/>
        <w:jc w:val="center"/>
        <w:rPr>
          <w:rFonts w:ascii="Times New Roman" w:hAnsi="Times New Roman" w:cs="Times New Roman"/>
          <w:sz w:val="36"/>
          <w:szCs w:val="40"/>
        </w:rPr>
      </w:pPr>
    </w:p>
    <w:p w:rsidR="00D23E0C" w:rsidRDefault="00D23E0C" w:rsidP="00A8485C">
      <w:pPr>
        <w:pStyle w:val="a3"/>
        <w:jc w:val="center"/>
        <w:rPr>
          <w:rFonts w:ascii="Times New Roman" w:hAnsi="Times New Roman" w:cs="Times New Roman"/>
          <w:sz w:val="36"/>
          <w:szCs w:val="40"/>
        </w:rPr>
      </w:pPr>
    </w:p>
    <w:p w:rsidR="0021008D" w:rsidRDefault="0021008D" w:rsidP="00A8485C">
      <w:pPr>
        <w:pStyle w:val="a3"/>
        <w:jc w:val="center"/>
        <w:rPr>
          <w:rFonts w:ascii="Times New Roman" w:hAnsi="Times New Roman" w:cs="Times New Roman"/>
          <w:sz w:val="36"/>
          <w:szCs w:val="40"/>
        </w:rPr>
      </w:pPr>
    </w:p>
    <w:p w:rsidR="0021008D" w:rsidRDefault="0021008D" w:rsidP="00A8485C">
      <w:pPr>
        <w:pStyle w:val="a3"/>
        <w:jc w:val="center"/>
        <w:rPr>
          <w:rFonts w:ascii="Times New Roman" w:hAnsi="Times New Roman" w:cs="Times New Roman"/>
          <w:sz w:val="36"/>
          <w:szCs w:val="40"/>
        </w:rPr>
      </w:pPr>
    </w:p>
    <w:p w:rsidR="0021008D" w:rsidRDefault="0021008D" w:rsidP="00A8485C">
      <w:pPr>
        <w:pStyle w:val="a3"/>
        <w:jc w:val="center"/>
        <w:rPr>
          <w:rFonts w:ascii="Times New Roman" w:hAnsi="Times New Roman" w:cs="Times New Roman"/>
          <w:sz w:val="36"/>
          <w:szCs w:val="40"/>
        </w:rPr>
      </w:pPr>
    </w:p>
    <w:p w:rsidR="0021008D" w:rsidRPr="00D23E0C" w:rsidRDefault="0021008D" w:rsidP="00A8485C">
      <w:pPr>
        <w:pStyle w:val="a3"/>
        <w:jc w:val="center"/>
        <w:rPr>
          <w:rFonts w:ascii="Times New Roman" w:hAnsi="Times New Roman" w:cs="Times New Roman"/>
          <w:sz w:val="36"/>
          <w:szCs w:val="40"/>
        </w:rPr>
      </w:pPr>
    </w:p>
    <w:p w:rsidR="00A8485C" w:rsidRDefault="00621CF3" w:rsidP="00A8485C">
      <w:pPr>
        <w:pStyle w:val="a3"/>
        <w:jc w:val="center"/>
        <w:rPr>
          <w:rFonts w:ascii="Times New Roman" w:hAnsi="Times New Roman" w:cs="Times New Roman"/>
          <w:sz w:val="36"/>
          <w:szCs w:val="40"/>
        </w:rPr>
      </w:pPr>
      <w:r w:rsidRPr="00D23E0C">
        <w:rPr>
          <w:rFonts w:ascii="Times New Roman" w:hAnsi="Times New Roman" w:cs="Times New Roman"/>
          <w:sz w:val="36"/>
          <w:szCs w:val="40"/>
        </w:rPr>
        <w:t>Иркутск</w:t>
      </w:r>
    </w:p>
    <w:p w:rsidR="00621CF3" w:rsidRPr="001E1DC1" w:rsidRDefault="0056618F" w:rsidP="00B45919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1E1DC1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 xml:space="preserve">Организация </w:t>
      </w:r>
      <w:r w:rsidR="009C149F" w:rsidRPr="001E1DC1">
        <w:rPr>
          <w:rFonts w:ascii="Times New Roman" w:hAnsi="Times New Roman" w:cs="Times New Roman"/>
          <w:b/>
          <w:sz w:val="28"/>
          <w:szCs w:val="28"/>
          <w:lang w:eastAsia="ru-RU"/>
        </w:rPr>
        <w:t>учебной</w:t>
      </w:r>
      <w:r w:rsidR="00621CF3" w:rsidRPr="001E1DC1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практики </w:t>
      </w:r>
      <w:r w:rsidR="009C149F" w:rsidRPr="001E1DC1">
        <w:rPr>
          <w:rFonts w:ascii="Times New Roman" w:hAnsi="Times New Roman" w:cs="Times New Roman"/>
          <w:b/>
          <w:sz w:val="28"/>
          <w:szCs w:val="28"/>
          <w:lang w:eastAsia="ru-RU"/>
        </w:rPr>
        <w:t>по профессиональному модулю</w:t>
      </w:r>
    </w:p>
    <w:p w:rsidR="009C149F" w:rsidRPr="001E1DC1" w:rsidRDefault="00352BF5" w:rsidP="009C149F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E1DC1">
        <w:rPr>
          <w:rFonts w:ascii="Times New Roman" w:hAnsi="Times New Roman" w:cs="Times New Roman"/>
          <w:sz w:val="28"/>
          <w:szCs w:val="28"/>
          <w:lang w:eastAsia="ru-RU"/>
        </w:rPr>
        <w:t xml:space="preserve">1. </w:t>
      </w:r>
      <w:r w:rsidR="009C149F" w:rsidRPr="001E1DC1">
        <w:rPr>
          <w:rFonts w:ascii="Times New Roman" w:hAnsi="Times New Roman" w:cs="Times New Roman"/>
          <w:sz w:val="28"/>
          <w:szCs w:val="28"/>
          <w:lang w:eastAsia="ru-RU"/>
        </w:rPr>
        <w:t xml:space="preserve">Учебная практика направлена на формирование у студентов практических профессиональных умений, приобретение первоначального практического опыта, реализуется в рамках </w:t>
      </w:r>
      <w:r w:rsidR="003875A5" w:rsidRPr="001E1DC1">
        <w:rPr>
          <w:rFonts w:ascii="Times New Roman" w:hAnsi="Times New Roman" w:cs="Times New Roman"/>
          <w:sz w:val="28"/>
          <w:szCs w:val="28"/>
          <w:lang w:eastAsia="ru-RU"/>
        </w:rPr>
        <w:t xml:space="preserve">профессиональных </w:t>
      </w:r>
      <w:r w:rsidR="009C149F" w:rsidRPr="001E1DC1">
        <w:rPr>
          <w:rFonts w:ascii="Times New Roman" w:hAnsi="Times New Roman" w:cs="Times New Roman"/>
          <w:sz w:val="28"/>
          <w:szCs w:val="28"/>
          <w:lang w:eastAsia="ru-RU"/>
        </w:rPr>
        <w:t xml:space="preserve">модулей </w:t>
      </w:r>
      <w:r w:rsidR="003875A5" w:rsidRPr="001E1DC1">
        <w:rPr>
          <w:rFonts w:ascii="Times New Roman" w:hAnsi="Times New Roman" w:cs="Times New Roman"/>
          <w:sz w:val="28"/>
          <w:szCs w:val="28"/>
          <w:lang w:eastAsia="ru-RU"/>
        </w:rPr>
        <w:t>ППССЗ</w:t>
      </w:r>
      <w:r w:rsidR="009C149F" w:rsidRPr="001E1DC1">
        <w:rPr>
          <w:rFonts w:ascii="Times New Roman" w:hAnsi="Times New Roman" w:cs="Times New Roman"/>
          <w:sz w:val="28"/>
          <w:szCs w:val="28"/>
          <w:lang w:eastAsia="ru-RU"/>
        </w:rPr>
        <w:t xml:space="preserve"> по основным видам профессиональной деятельности для последующего освоения ими общих и профессиональных компетен</w:t>
      </w:r>
      <w:r w:rsidR="00AE037A" w:rsidRPr="001E1DC1">
        <w:rPr>
          <w:rFonts w:ascii="Times New Roman" w:hAnsi="Times New Roman" w:cs="Times New Roman"/>
          <w:sz w:val="28"/>
          <w:szCs w:val="28"/>
          <w:lang w:eastAsia="ru-RU"/>
        </w:rPr>
        <w:t>ций по избранной специальности, а именно</w:t>
      </w:r>
      <w:r w:rsidR="00E57601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D776CA" w:rsidRPr="00D776CA" w:rsidRDefault="00D776CA" w:rsidP="00D776CA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D776CA">
        <w:rPr>
          <w:rFonts w:ascii="Times New Roman" w:hAnsi="Times New Roman" w:cs="Times New Roman"/>
          <w:sz w:val="28"/>
          <w:szCs w:val="28"/>
          <w:lang w:eastAsia="ru-RU"/>
        </w:rPr>
        <w:t>ПК1 Разрабатывать</w:t>
      </w:r>
      <w:proofErr w:type="gramEnd"/>
      <w:r w:rsidRPr="00D776CA">
        <w:rPr>
          <w:rFonts w:ascii="Times New Roman" w:hAnsi="Times New Roman" w:cs="Times New Roman"/>
          <w:sz w:val="28"/>
          <w:szCs w:val="28"/>
          <w:lang w:eastAsia="ru-RU"/>
        </w:rPr>
        <w:t xml:space="preserve"> требования к программным модулям на основе анализа проектной и технической документации на предмет взаимодействия компонент</w:t>
      </w:r>
    </w:p>
    <w:p w:rsidR="00D776CA" w:rsidRPr="00D776CA" w:rsidRDefault="00D776CA" w:rsidP="00D776CA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D776CA">
        <w:rPr>
          <w:rFonts w:ascii="Times New Roman" w:hAnsi="Times New Roman" w:cs="Times New Roman"/>
          <w:sz w:val="28"/>
          <w:szCs w:val="28"/>
          <w:lang w:eastAsia="ru-RU"/>
        </w:rPr>
        <w:t>ПК2 Выполнять</w:t>
      </w:r>
      <w:proofErr w:type="gramEnd"/>
      <w:r w:rsidRPr="00D776CA">
        <w:rPr>
          <w:rFonts w:ascii="Times New Roman" w:hAnsi="Times New Roman" w:cs="Times New Roman"/>
          <w:sz w:val="28"/>
          <w:szCs w:val="28"/>
          <w:lang w:eastAsia="ru-RU"/>
        </w:rPr>
        <w:t xml:space="preserve"> интеграцию модулей в программное обеспечение</w:t>
      </w:r>
    </w:p>
    <w:p w:rsidR="00D776CA" w:rsidRPr="00D776CA" w:rsidRDefault="00D776CA" w:rsidP="00D776CA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D776CA">
        <w:rPr>
          <w:rFonts w:ascii="Times New Roman" w:hAnsi="Times New Roman" w:cs="Times New Roman"/>
          <w:sz w:val="28"/>
          <w:szCs w:val="28"/>
          <w:lang w:eastAsia="ru-RU"/>
        </w:rPr>
        <w:t>ПК3 Выполнять</w:t>
      </w:r>
      <w:proofErr w:type="gramEnd"/>
      <w:r w:rsidRPr="00D776CA">
        <w:rPr>
          <w:rFonts w:ascii="Times New Roman" w:hAnsi="Times New Roman" w:cs="Times New Roman"/>
          <w:sz w:val="28"/>
          <w:szCs w:val="28"/>
          <w:lang w:eastAsia="ru-RU"/>
        </w:rPr>
        <w:t xml:space="preserve"> отладку программного модуля с использованием специализированных программных средств</w:t>
      </w:r>
    </w:p>
    <w:p w:rsidR="00D776CA" w:rsidRPr="00D776CA" w:rsidRDefault="00D776CA" w:rsidP="00D776CA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D776CA">
        <w:rPr>
          <w:rFonts w:ascii="Times New Roman" w:hAnsi="Times New Roman" w:cs="Times New Roman"/>
          <w:sz w:val="28"/>
          <w:szCs w:val="28"/>
          <w:lang w:eastAsia="ru-RU"/>
        </w:rPr>
        <w:t>ПК4 Осуществлять</w:t>
      </w:r>
      <w:proofErr w:type="gramEnd"/>
      <w:r w:rsidRPr="00D776CA">
        <w:rPr>
          <w:rFonts w:ascii="Times New Roman" w:hAnsi="Times New Roman" w:cs="Times New Roman"/>
          <w:sz w:val="28"/>
          <w:szCs w:val="28"/>
          <w:lang w:eastAsia="ru-RU"/>
        </w:rPr>
        <w:t xml:space="preserve"> разработку тестовых наборов и тестовых сценариев для программного обеспечения</w:t>
      </w:r>
    </w:p>
    <w:p w:rsidR="00D776CA" w:rsidRDefault="00D776CA" w:rsidP="00D776CA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D776CA">
        <w:rPr>
          <w:rFonts w:ascii="Times New Roman" w:hAnsi="Times New Roman" w:cs="Times New Roman"/>
          <w:sz w:val="28"/>
          <w:szCs w:val="28"/>
          <w:lang w:eastAsia="ru-RU"/>
        </w:rPr>
        <w:t>ПК5 Производить</w:t>
      </w:r>
      <w:proofErr w:type="gramEnd"/>
      <w:r w:rsidRPr="00D776CA">
        <w:rPr>
          <w:rFonts w:ascii="Times New Roman" w:hAnsi="Times New Roman" w:cs="Times New Roman"/>
          <w:sz w:val="28"/>
          <w:szCs w:val="28"/>
          <w:lang w:eastAsia="ru-RU"/>
        </w:rPr>
        <w:t xml:space="preserve"> инспектирование компонент программного обеспечения на предмет соответствия стандартам кодирования</w:t>
      </w:r>
    </w:p>
    <w:p w:rsidR="00352BF5" w:rsidRPr="001E1DC1" w:rsidRDefault="009C149F" w:rsidP="00D776CA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E1DC1">
        <w:rPr>
          <w:rFonts w:ascii="Times New Roman" w:hAnsi="Times New Roman" w:cs="Times New Roman"/>
          <w:sz w:val="28"/>
          <w:szCs w:val="28"/>
          <w:lang w:eastAsia="ru-RU"/>
        </w:rPr>
        <w:t>Учебная практика может быть направлена на освоение рабочей профессии, если это является одним из видов профессиональной деятельности в соответствии с ФГОС СПО по специальности. В этом случае студент может получить квалификацию по рабочей профессии.</w:t>
      </w:r>
    </w:p>
    <w:p w:rsidR="00FA7C29" w:rsidRPr="001E1DC1" w:rsidRDefault="00FA7C29" w:rsidP="00FA7C29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E1DC1">
        <w:rPr>
          <w:rFonts w:ascii="Times New Roman" w:hAnsi="Times New Roman" w:cs="Times New Roman"/>
          <w:sz w:val="28"/>
          <w:szCs w:val="28"/>
          <w:lang w:eastAsia="ru-RU"/>
        </w:rPr>
        <w:t>Учебная практика проводится в учебных, учебно-производственных мастерских, лабораториях, учебных полигонах, учебных базах практики техникума.</w:t>
      </w:r>
    </w:p>
    <w:p w:rsidR="00FA7C29" w:rsidRPr="001E1DC1" w:rsidRDefault="00FA7C29" w:rsidP="00FA7C29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E1DC1">
        <w:rPr>
          <w:rFonts w:ascii="Times New Roman" w:hAnsi="Times New Roman" w:cs="Times New Roman"/>
          <w:sz w:val="28"/>
          <w:szCs w:val="28"/>
          <w:lang w:eastAsia="ru-RU"/>
        </w:rPr>
        <w:t>Учебная практика проводится преподавателями дисциплин профессионального цикла.</w:t>
      </w:r>
    </w:p>
    <w:p w:rsidR="00B018E5" w:rsidRPr="001E1DC1" w:rsidRDefault="00B018E5" w:rsidP="00FA7C29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E1DC1">
        <w:rPr>
          <w:rFonts w:ascii="Times New Roman" w:hAnsi="Times New Roman" w:cs="Times New Roman"/>
          <w:sz w:val="28"/>
          <w:szCs w:val="28"/>
          <w:lang w:eastAsia="ru-RU"/>
        </w:rPr>
        <w:t>По учебной практике обучающиеся ведут дневник практики, в котором выполняют записи о решении профессиональных задач, выполнении заданий в соответствии с программой, ежедневно подписывают дневник с оценкой выполненных работ у руководителя практики.</w:t>
      </w:r>
    </w:p>
    <w:p w:rsidR="00B018E5" w:rsidRPr="001E1DC1" w:rsidRDefault="00B018E5" w:rsidP="00FA7C29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E1DC1">
        <w:rPr>
          <w:rFonts w:ascii="Times New Roman" w:hAnsi="Times New Roman" w:cs="Times New Roman"/>
          <w:sz w:val="28"/>
          <w:szCs w:val="28"/>
          <w:lang w:eastAsia="ru-RU"/>
        </w:rPr>
        <w:t>Формой промежуточной аттестации по учебной практике является дифференцированный зачет.</w:t>
      </w:r>
    </w:p>
    <w:p w:rsidR="00352BF5" w:rsidRPr="001E1DC1" w:rsidRDefault="0056618F" w:rsidP="0056618F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E1DC1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352BF5" w:rsidRPr="001E1DC1">
        <w:rPr>
          <w:rFonts w:ascii="Times New Roman" w:hAnsi="Times New Roman" w:cs="Times New Roman"/>
          <w:sz w:val="28"/>
          <w:szCs w:val="28"/>
          <w:lang w:eastAsia="ru-RU"/>
        </w:rPr>
        <w:t>. В процессе практике студент обязан:</w:t>
      </w:r>
    </w:p>
    <w:p w:rsidR="0056618F" w:rsidRPr="001E1DC1" w:rsidRDefault="0056618F" w:rsidP="00381C89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E1DC1">
        <w:rPr>
          <w:rFonts w:ascii="Times New Roman" w:hAnsi="Times New Roman" w:cs="Times New Roman"/>
          <w:sz w:val="28"/>
          <w:szCs w:val="28"/>
          <w:lang w:eastAsia="ru-RU"/>
        </w:rPr>
        <w:t>выполнят</w:t>
      </w:r>
      <w:r w:rsidR="003875A5" w:rsidRPr="001E1DC1">
        <w:rPr>
          <w:rFonts w:ascii="Times New Roman" w:hAnsi="Times New Roman" w:cs="Times New Roman"/>
          <w:sz w:val="28"/>
          <w:szCs w:val="28"/>
          <w:lang w:eastAsia="ru-RU"/>
        </w:rPr>
        <w:t>ь</w:t>
      </w:r>
      <w:r w:rsidRPr="001E1DC1">
        <w:rPr>
          <w:rFonts w:ascii="Times New Roman" w:hAnsi="Times New Roman" w:cs="Times New Roman"/>
          <w:sz w:val="28"/>
          <w:szCs w:val="28"/>
          <w:lang w:eastAsia="ru-RU"/>
        </w:rPr>
        <w:t xml:space="preserve"> задания, предусмотренные программ</w:t>
      </w:r>
      <w:r w:rsidR="003875A5" w:rsidRPr="001E1DC1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="00FC303A" w:rsidRPr="001E1DC1">
        <w:rPr>
          <w:rFonts w:ascii="Times New Roman" w:hAnsi="Times New Roman" w:cs="Times New Roman"/>
          <w:sz w:val="28"/>
          <w:szCs w:val="28"/>
          <w:lang w:eastAsia="ru-RU"/>
        </w:rPr>
        <w:t xml:space="preserve"> практикой</w:t>
      </w:r>
      <w:r w:rsidRPr="001E1DC1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</w:p>
    <w:p w:rsidR="0056618F" w:rsidRPr="001E1DC1" w:rsidRDefault="0056618F" w:rsidP="00381C89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E1DC1">
        <w:rPr>
          <w:rFonts w:ascii="Times New Roman" w:hAnsi="Times New Roman" w:cs="Times New Roman"/>
          <w:sz w:val="28"/>
          <w:szCs w:val="28"/>
          <w:lang w:eastAsia="ru-RU"/>
        </w:rPr>
        <w:t>соблюдат</w:t>
      </w:r>
      <w:r w:rsidR="003875A5" w:rsidRPr="001E1DC1">
        <w:rPr>
          <w:rFonts w:ascii="Times New Roman" w:hAnsi="Times New Roman" w:cs="Times New Roman"/>
          <w:sz w:val="28"/>
          <w:szCs w:val="28"/>
          <w:lang w:eastAsia="ru-RU"/>
        </w:rPr>
        <w:t>ь</w:t>
      </w:r>
      <w:r w:rsidRPr="001E1DC1">
        <w:rPr>
          <w:rFonts w:ascii="Times New Roman" w:hAnsi="Times New Roman" w:cs="Times New Roman"/>
          <w:sz w:val="28"/>
          <w:szCs w:val="28"/>
          <w:lang w:eastAsia="ru-RU"/>
        </w:rPr>
        <w:t xml:space="preserve"> действующие в </w:t>
      </w:r>
      <w:r w:rsidR="00FA7C29" w:rsidRPr="001E1DC1">
        <w:rPr>
          <w:rFonts w:ascii="Times New Roman" w:hAnsi="Times New Roman" w:cs="Times New Roman"/>
          <w:sz w:val="28"/>
          <w:szCs w:val="28"/>
          <w:lang w:eastAsia="ru-RU"/>
        </w:rPr>
        <w:t>техникуме</w:t>
      </w:r>
      <w:r w:rsidRPr="001E1DC1">
        <w:rPr>
          <w:rFonts w:ascii="Times New Roman" w:hAnsi="Times New Roman" w:cs="Times New Roman"/>
          <w:sz w:val="28"/>
          <w:szCs w:val="28"/>
          <w:lang w:eastAsia="ru-RU"/>
        </w:rPr>
        <w:t xml:space="preserve"> правила внутреннего трудового распорядка; </w:t>
      </w:r>
    </w:p>
    <w:p w:rsidR="0056618F" w:rsidRPr="001E1DC1" w:rsidRDefault="0056618F" w:rsidP="00381C89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E1DC1">
        <w:rPr>
          <w:rFonts w:ascii="Times New Roman" w:hAnsi="Times New Roman" w:cs="Times New Roman"/>
          <w:sz w:val="28"/>
          <w:szCs w:val="28"/>
          <w:lang w:eastAsia="ru-RU"/>
        </w:rPr>
        <w:t>соблюдат</w:t>
      </w:r>
      <w:r w:rsidR="003875A5" w:rsidRPr="001E1DC1">
        <w:rPr>
          <w:rFonts w:ascii="Times New Roman" w:hAnsi="Times New Roman" w:cs="Times New Roman"/>
          <w:sz w:val="28"/>
          <w:szCs w:val="28"/>
          <w:lang w:eastAsia="ru-RU"/>
        </w:rPr>
        <w:t>ь</w:t>
      </w:r>
      <w:r w:rsidRPr="001E1DC1">
        <w:rPr>
          <w:rFonts w:ascii="Times New Roman" w:hAnsi="Times New Roman" w:cs="Times New Roman"/>
          <w:sz w:val="28"/>
          <w:szCs w:val="28"/>
          <w:lang w:eastAsia="ru-RU"/>
        </w:rPr>
        <w:t xml:space="preserve"> требования охраны труда и пожарной безопасности;</w:t>
      </w:r>
    </w:p>
    <w:p w:rsidR="00352BF5" w:rsidRPr="001E1DC1" w:rsidRDefault="0056618F" w:rsidP="00381C89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E1DC1">
        <w:rPr>
          <w:rFonts w:ascii="Times New Roman" w:hAnsi="Times New Roman" w:cs="Times New Roman"/>
          <w:sz w:val="28"/>
          <w:szCs w:val="28"/>
          <w:lang w:eastAsia="ru-RU"/>
        </w:rPr>
        <w:t>ч</w:t>
      </w:r>
      <w:r w:rsidR="00352BF5" w:rsidRPr="001E1DC1">
        <w:rPr>
          <w:rFonts w:ascii="Times New Roman" w:hAnsi="Times New Roman" w:cs="Times New Roman"/>
          <w:sz w:val="28"/>
          <w:szCs w:val="28"/>
          <w:lang w:eastAsia="ru-RU"/>
        </w:rPr>
        <w:t>етко и аккуратно вести дневник</w:t>
      </w:r>
      <w:r w:rsidR="003875A5" w:rsidRPr="001E1DC1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352BF5" w:rsidRPr="001E1DC1">
        <w:rPr>
          <w:rFonts w:ascii="Times New Roman" w:hAnsi="Times New Roman" w:cs="Times New Roman"/>
          <w:sz w:val="28"/>
          <w:szCs w:val="28"/>
          <w:lang w:eastAsia="ru-RU"/>
        </w:rPr>
        <w:t xml:space="preserve"> своевременно </w:t>
      </w:r>
      <w:r w:rsidR="00FA7C29" w:rsidRPr="001E1DC1">
        <w:rPr>
          <w:rFonts w:ascii="Times New Roman" w:hAnsi="Times New Roman" w:cs="Times New Roman"/>
          <w:sz w:val="28"/>
          <w:szCs w:val="28"/>
          <w:lang w:eastAsia="ru-RU"/>
        </w:rPr>
        <w:t>выполняя задания по практике</w:t>
      </w:r>
      <w:r w:rsidR="00B018E5" w:rsidRPr="001E1DC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352BF5" w:rsidRPr="001E1DC1" w:rsidRDefault="0056618F" w:rsidP="0056618F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E1DC1">
        <w:rPr>
          <w:rFonts w:ascii="Times New Roman" w:hAnsi="Times New Roman" w:cs="Times New Roman"/>
          <w:sz w:val="28"/>
          <w:szCs w:val="28"/>
          <w:lang w:eastAsia="ru-RU"/>
        </w:rPr>
        <w:t xml:space="preserve">3. </w:t>
      </w:r>
      <w:r w:rsidR="00B018E5" w:rsidRPr="001E1DC1">
        <w:rPr>
          <w:rFonts w:ascii="Times New Roman" w:hAnsi="Times New Roman" w:cs="Times New Roman"/>
          <w:bCs/>
          <w:iCs/>
          <w:spacing w:val="-3"/>
          <w:sz w:val="28"/>
          <w:szCs w:val="28"/>
        </w:rPr>
        <w:t>П</w:t>
      </w:r>
      <w:r w:rsidR="00B018E5" w:rsidRPr="001E1DC1">
        <w:rPr>
          <w:rFonts w:ascii="Times New Roman" w:hAnsi="Times New Roman" w:cs="Times New Roman"/>
          <w:spacing w:val="-5"/>
          <w:sz w:val="28"/>
          <w:szCs w:val="28"/>
        </w:rPr>
        <w:t xml:space="preserve">осле прохождения учебной практики обучающиеся сдают </w:t>
      </w:r>
      <w:r w:rsidR="00B018E5" w:rsidRPr="001E1DC1">
        <w:rPr>
          <w:rFonts w:ascii="Times New Roman" w:hAnsi="Times New Roman" w:cs="Times New Roman"/>
          <w:sz w:val="28"/>
          <w:szCs w:val="28"/>
        </w:rPr>
        <w:t>дневник руководителю практики.</w:t>
      </w:r>
    </w:p>
    <w:p w:rsidR="001D6955" w:rsidRPr="00051144" w:rsidRDefault="0056618F" w:rsidP="0005114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1DC1">
        <w:rPr>
          <w:rFonts w:ascii="Times New Roman" w:hAnsi="Times New Roman" w:cs="Times New Roman"/>
          <w:b/>
          <w:sz w:val="40"/>
          <w:szCs w:val="40"/>
        </w:rPr>
        <w:br w:type="page"/>
      </w:r>
      <w:r w:rsidR="009D7561" w:rsidRPr="001E1DC1">
        <w:rPr>
          <w:rFonts w:ascii="Times New Roman" w:hAnsi="Times New Roman" w:cs="Times New Roman"/>
          <w:b/>
          <w:sz w:val="28"/>
          <w:szCs w:val="28"/>
        </w:rPr>
        <w:lastRenderedPageBreak/>
        <w:t>График прохождения учебной практики</w:t>
      </w:r>
    </w:p>
    <w:tbl>
      <w:tblPr>
        <w:tblStyle w:val="a6"/>
        <w:tblW w:w="10097" w:type="dxa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157"/>
        <w:gridCol w:w="2953"/>
        <w:gridCol w:w="5278"/>
      </w:tblGrid>
      <w:tr w:rsidR="000C3237" w:rsidRPr="000C7D01" w:rsidTr="00E562DF">
        <w:tc>
          <w:tcPr>
            <w:tcW w:w="709" w:type="dxa"/>
          </w:tcPr>
          <w:p w:rsidR="000C3237" w:rsidRPr="000C7D01" w:rsidRDefault="000C3237" w:rsidP="00E23357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7D01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157" w:type="dxa"/>
          </w:tcPr>
          <w:p w:rsidR="000C3237" w:rsidRPr="000C7D01" w:rsidRDefault="000C3237" w:rsidP="00E23357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7D01">
              <w:rPr>
                <w:rFonts w:ascii="Times New Roman" w:hAnsi="Times New Roman" w:cs="Times New Roman"/>
                <w:b/>
                <w:sz w:val="24"/>
                <w:szCs w:val="24"/>
              </w:rPr>
              <w:t>Компетенции (код)</w:t>
            </w:r>
          </w:p>
        </w:tc>
        <w:tc>
          <w:tcPr>
            <w:tcW w:w="2953" w:type="dxa"/>
          </w:tcPr>
          <w:p w:rsidR="000C3237" w:rsidRPr="000C7D01" w:rsidRDefault="000C3237" w:rsidP="00E23357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7D01">
              <w:rPr>
                <w:rFonts w:ascii="Times New Roman" w:hAnsi="Times New Roman" w:cs="Times New Roman"/>
                <w:b/>
                <w:sz w:val="24"/>
                <w:szCs w:val="24"/>
              </w:rPr>
              <w:t>Этапы и разделы учебной практики</w:t>
            </w:r>
          </w:p>
        </w:tc>
        <w:tc>
          <w:tcPr>
            <w:tcW w:w="5278" w:type="dxa"/>
          </w:tcPr>
          <w:p w:rsidR="000C3237" w:rsidRPr="000C7D01" w:rsidRDefault="000C3237" w:rsidP="00E23357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7D01">
              <w:rPr>
                <w:rFonts w:ascii="Times New Roman" w:hAnsi="Times New Roman" w:cs="Times New Roman"/>
                <w:b/>
                <w:sz w:val="24"/>
                <w:szCs w:val="24"/>
              </w:rPr>
              <w:t>Виды работ</w:t>
            </w:r>
          </w:p>
        </w:tc>
      </w:tr>
      <w:tr w:rsidR="000C7D01" w:rsidRPr="005407F6" w:rsidTr="00E562DF">
        <w:trPr>
          <w:trHeight w:val="714"/>
        </w:trPr>
        <w:tc>
          <w:tcPr>
            <w:tcW w:w="709" w:type="dxa"/>
            <w:tcBorders>
              <w:bottom w:val="single" w:sz="4" w:space="0" w:color="auto"/>
            </w:tcBorders>
          </w:tcPr>
          <w:p w:rsidR="000C7D01" w:rsidRPr="005407F6" w:rsidRDefault="000C7D01" w:rsidP="005407F6">
            <w:pPr>
              <w:pStyle w:val="a3"/>
              <w:numPr>
                <w:ilvl w:val="0"/>
                <w:numId w:val="11"/>
              </w:numPr>
              <w:ind w:hanging="1110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bookmarkStart w:id="1" w:name="_Hlk91144151"/>
          </w:p>
        </w:tc>
        <w:tc>
          <w:tcPr>
            <w:tcW w:w="1157" w:type="dxa"/>
            <w:tcBorders>
              <w:bottom w:val="single" w:sz="4" w:space="0" w:color="auto"/>
            </w:tcBorders>
          </w:tcPr>
          <w:p w:rsidR="000C7D01" w:rsidRDefault="005407F6" w:rsidP="005407F6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ПК</w:t>
            </w:r>
            <w:r w:rsidR="00CE1C6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  <w:p w:rsidR="005407F6" w:rsidRPr="005407F6" w:rsidRDefault="005407F6" w:rsidP="005407F6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953" w:type="dxa"/>
            <w:tcBorders>
              <w:bottom w:val="single" w:sz="4" w:space="0" w:color="auto"/>
            </w:tcBorders>
          </w:tcPr>
          <w:p w:rsidR="000C7D01" w:rsidRPr="00E57601" w:rsidRDefault="00051144" w:rsidP="00CE1C6D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57601">
              <w:rPr>
                <w:rFonts w:ascii="Times New Roman" w:hAnsi="Times New Roman" w:cs="Times New Roman"/>
                <w:sz w:val="28"/>
                <w:szCs w:val="28"/>
              </w:rPr>
              <w:t>Тема 1.</w:t>
            </w:r>
            <w:r w:rsidR="00E562DF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E5760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562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562DF" w:rsidRPr="00E562DF">
              <w:rPr>
                <w:rFonts w:ascii="Times New Roman" w:hAnsi="Times New Roman" w:cs="Times New Roman"/>
                <w:sz w:val="28"/>
                <w:szCs w:val="28"/>
              </w:rPr>
              <w:t>Определение требований к программному продукту</w:t>
            </w:r>
          </w:p>
        </w:tc>
        <w:tc>
          <w:tcPr>
            <w:tcW w:w="5278" w:type="dxa"/>
            <w:tcBorders>
              <w:bottom w:val="single" w:sz="4" w:space="0" w:color="auto"/>
            </w:tcBorders>
          </w:tcPr>
          <w:p w:rsidR="000C7D01" w:rsidRPr="00E57601" w:rsidRDefault="00D23E0C" w:rsidP="0051614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516147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E562DF" w:rsidRPr="00E562DF">
              <w:rPr>
                <w:rFonts w:ascii="Times New Roman" w:hAnsi="Times New Roman" w:cs="Times New Roman"/>
                <w:sz w:val="28"/>
                <w:szCs w:val="28"/>
              </w:rPr>
              <w:t>Составление технического задания на основе требований</w:t>
            </w:r>
          </w:p>
        </w:tc>
      </w:tr>
      <w:tr w:rsidR="000C7D01" w:rsidRPr="005407F6" w:rsidTr="00E562DF">
        <w:trPr>
          <w:trHeight w:val="720"/>
        </w:trPr>
        <w:tc>
          <w:tcPr>
            <w:tcW w:w="709" w:type="dxa"/>
            <w:tcBorders>
              <w:top w:val="single" w:sz="4" w:space="0" w:color="auto"/>
            </w:tcBorders>
          </w:tcPr>
          <w:p w:rsidR="000C7D01" w:rsidRPr="005407F6" w:rsidRDefault="000C7D01" w:rsidP="005407F6">
            <w:pPr>
              <w:pStyle w:val="a3"/>
              <w:numPr>
                <w:ilvl w:val="0"/>
                <w:numId w:val="11"/>
              </w:numPr>
              <w:ind w:hanging="1110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single" w:sz="4" w:space="0" w:color="auto"/>
            </w:tcBorders>
          </w:tcPr>
          <w:p w:rsidR="000C7D01" w:rsidRPr="005407F6" w:rsidRDefault="00CE1C6D" w:rsidP="00CE1C6D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ПК </w:t>
            </w:r>
            <w:r w:rsidR="00E562D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953" w:type="dxa"/>
            <w:tcBorders>
              <w:top w:val="single" w:sz="4" w:space="0" w:color="auto"/>
            </w:tcBorders>
          </w:tcPr>
          <w:p w:rsidR="000C7D01" w:rsidRPr="00516147" w:rsidRDefault="00051144" w:rsidP="00CE1C6D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516147">
              <w:rPr>
                <w:rFonts w:ascii="Times New Roman" w:hAnsi="Times New Roman" w:cs="Times New Roman"/>
                <w:sz w:val="28"/>
                <w:szCs w:val="28"/>
              </w:rPr>
              <w:t>Тема 1.</w:t>
            </w:r>
            <w:r w:rsidR="00D23E0C" w:rsidRPr="00516147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E562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516147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E562DF" w:rsidRPr="00E562DF">
              <w:rPr>
                <w:rFonts w:ascii="Times New Roman" w:hAnsi="Times New Roman" w:cs="Times New Roman"/>
                <w:sz w:val="28"/>
                <w:szCs w:val="28"/>
              </w:rPr>
              <w:t>Моделирование предметной области с помощью UML</w:t>
            </w:r>
          </w:p>
        </w:tc>
        <w:tc>
          <w:tcPr>
            <w:tcW w:w="5278" w:type="dxa"/>
            <w:tcBorders>
              <w:top w:val="single" w:sz="4" w:space="0" w:color="auto"/>
            </w:tcBorders>
          </w:tcPr>
          <w:p w:rsidR="000C7D01" w:rsidRPr="00E57601" w:rsidRDefault="00E562DF" w:rsidP="0051614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62DF">
              <w:rPr>
                <w:rFonts w:ascii="Times New Roman" w:hAnsi="Times New Roman" w:cs="Times New Roman"/>
                <w:sz w:val="28"/>
                <w:szCs w:val="28"/>
              </w:rPr>
              <w:t>Проектирование программного продукта</w:t>
            </w:r>
          </w:p>
        </w:tc>
      </w:tr>
      <w:tr w:rsidR="00DB6A1D" w:rsidRPr="005407F6" w:rsidTr="00E562DF">
        <w:trPr>
          <w:trHeight w:val="70"/>
        </w:trPr>
        <w:tc>
          <w:tcPr>
            <w:tcW w:w="709" w:type="dxa"/>
          </w:tcPr>
          <w:p w:rsidR="00DB6A1D" w:rsidRPr="005407F6" w:rsidRDefault="00DB6A1D" w:rsidP="005407F6">
            <w:pPr>
              <w:pStyle w:val="a3"/>
              <w:numPr>
                <w:ilvl w:val="0"/>
                <w:numId w:val="11"/>
              </w:numPr>
              <w:ind w:hanging="1110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</w:tcPr>
          <w:p w:rsidR="00DB6A1D" w:rsidRPr="00D23E0C" w:rsidRDefault="00CE1C6D" w:rsidP="009B1E78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ПК </w:t>
            </w:r>
            <w:r w:rsidR="00D23E0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953" w:type="dxa"/>
          </w:tcPr>
          <w:p w:rsidR="000C7D01" w:rsidRPr="00516147" w:rsidRDefault="00051144" w:rsidP="00CE1C6D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516147"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 w:rsidR="00E562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23E0C" w:rsidRPr="005161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562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5161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D23E0C" w:rsidRPr="0051614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516147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E562DF" w:rsidRPr="00E562DF">
              <w:rPr>
                <w:rFonts w:ascii="Times New Roman" w:hAnsi="Times New Roman" w:cs="Times New Roman"/>
                <w:sz w:val="28"/>
                <w:szCs w:val="28"/>
              </w:rPr>
              <w:t>Проектирование пользовательского интерфейса</w:t>
            </w:r>
          </w:p>
        </w:tc>
        <w:tc>
          <w:tcPr>
            <w:tcW w:w="5278" w:type="dxa"/>
            <w:vAlign w:val="center"/>
          </w:tcPr>
          <w:p w:rsidR="009B1E78" w:rsidRPr="00E57601" w:rsidRDefault="00D23E0C" w:rsidP="0051614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516147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E562DF" w:rsidRPr="00E562DF">
              <w:rPr>
                <w:rFonts w:ascii="Times New Roman" w:hAnsi="Times New Roman" w:cs="Times New Roman"/>
                <w:sz w:val="28"/>
                <w:szCs w:val="28"/>
              </w:rPr>
              <w:t>Проектирование пользовательских интерфейсов</w:t>
            </w:r>
          </w:p>
        </w:tc>
      </w:tr>
      <w:tr w:rsidR="00051144" w:rsidRPr="005407F6" w:rsidTr="00E562DF">
        <w:trPr>
          <w:trHeight w:val="1145"/>
        </w:trPr>
        <w:tc>
          <w:tcPr>
            <w:tcW w:w="709" w:type="dxa"/>
          </w:tcPr>
          <w:p w:rsidR="00051144" w:rsidRPr="005407F6" w:rsidRDefault="00051144" w:rsidP="00051144">
            <w:pPr>
              <w:pStyle w:val="a3"/>
              <w:numPr>
                <w:ilvl w:val="0"/>
                <w:numId w:val="11"/>
              </w:numPr>
              <w:ind w:hanging="1110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</w:tcPr>
          <w:p w:rsidR="00051144" w:rsidRDefault="00051144" w:rsidP="0005114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ПК </w:t>
            </w:r>
            <w:r w:rsidR="00E562D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  <w:p w:rsidR="00E562DF" w:rsidRDefault="00E562DF" w:rsidP="0005114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  <w:p w:rsidR="00E562DF" w:rsidRPr="00E562DF" w:rsidRDefault="00E562DF" w:rsidP="0005114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ПК 3</w:t>
            </w:r>
          </w:p>
        </w:tc>
        <w:tc>
          <w:tcPr>
            <w:tcW w:w="2953" w:type="dxa"/>
          </w:tcPr>
          <w:p w:rsidR="00051144" w:rsidRPr="00516147" w:rsidRDefault="00051144" w:rsidP="0051614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516147"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 w:rsidR="00E562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23E0C" w:rsidRPr="005161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562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5161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D23E0C" w:rsidRPr="0051614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5161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D23E0C" w:rsidRPr="005161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562DF" w:rsidRPr="00E562DF">
              <w:rPr>
                <w:rFonts w:ascii="Times New Roman" w:hAnsi="Times New Roman" w:cs="Times New Roman"/>
                <w:sz w:val="28"/>
                <w:szCs w:val="28"/>
              </w:rPr>
              <w:t>Современные принципы и методы разработки программных приложений.</w:t>
            </w:r>
          </w:p>
        </w:tc>
        <w:tc>
          <w:tcPr>
            <w:tcW w:w="5278" w:type="dxa"/>
          </w:tcPr>
          <w:p w:rsidR="00051144" w:rsidRPr="00E57601" w:rsidRDefault="00E562DF" w:rsidP="0051614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62DF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программного продукта</w:t>
            </w:r>
          </w:p>
        </w:tc>
      </w:tr>
      <w:tr w:rsidR="00051144" w:rsidRPr="005407F6" w:rsidTr="00E562DF">
        <w:trPr>
          <w:trHeight w:val="870"/>
        </w:trPr>
        <w:tc>
          <w:tcPr>
            <w:tcW w:w="709" w:type="dxa"/>
          </w:tcPr>
          <w:p w:rsidR="00051144" w:rsidRPr="005407F6" w:rsidRDefault="00051144" w:rsidP="00051144">
            <w:pPr>
              <w:pStyle w:val="a3"/>
              <w:numPr>
                <w:ilvl w:val="0"/>
                <w:numId w:val="11"/>
              </w:numPr>
              <w:ind w:hanging="1110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</w:tcPr>
          <w:p w:rsidR="00C62E44" w:rsidRPr="00C62E44" w:rsidRDefault="00051144" w:rsidP="0005114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ПК </w:t>
            </w:r>
            <w:r w:rsidR="00C62E44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  <w:p w:rsidR="00051144" w:rsidRDefault="00C62E44" w:rsidP="0005114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ПК 4</w:t>
            </w:r>
          </w:p>
          <w:p w:rsidR="00E562DF" w:rsidRPr="005407F6" w:rsidRDefault="00E562DF" w:rsidP="0005114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ПК 5</w:t>
            </w:r>
          </w:p>
        </w:tc>
        <w:tc>
          <w:tcPr>
            <w:tcW w:w="2953" w:type="dxa"/>
          </w:tcPr>
          <w:p w:rsidR="00051144" w:rsidRPr="00516147" w:rsidRDefault="00051144" w:rsidP="00051144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516147"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 w:rsidR="00E562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62E44" w:rsidRPr="005161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562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C62E44" w:rsidRPr="005161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562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62E44" w:rsidRPr="005161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562DF" w:rsidRPr="00E562DF">
              <w:rPr>
                <w:rFonts w:ascii="Times New Roman" w:hAnsi="Times New Roman" w:cs="Times New Roman"/>
                <w:sz w:val="28"/>
                <w:szCs w:val="28"/>
              </w:rPr>
              <w:t>Тестирование и отладка программ</w:t>
            </w:r>
          </w:p>
        </w:tc>
        <w:tc>
          <w:tcPr>
            <w:tcW w:w="5278" w:type="dxa"/>
          </w:tcPr>
          <w:p w:rsidR="00051144" w:rsidRPr="00C62E44" w:rsidRDefault="00E562DF" w:rsidP="0051614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62DF">
              <w:rPr>
                <w:rFonts w:ascii="Times New Roman" w:hAnsi="Times New Roman" w:cs="Times New Roman"/>
                <w:sz w:val="28"/>
                <w:szCs w:val="28"/>
              </w:rPr>
              <w:t>Тестирование и отладка программ</w:t>
            </w:r>
          </w:p>
        </w:tc>
      </w:tr>
      <w:tr w:rsidR="00C62E44" w:rsidRPr="005407F6" w:rsidTr="00E562DF">
        <w:trPr>
          <w:trHeight w:val="870"/>
        </w:trPr>
        <w:tc>
          <w:tcPr>
            <w:tcW w:w="709" w:type="dxa"/>
          </w:tcPr>
          <w:p w:rsidR="00C62E44" w:rsidRPr="005407F6" w:rsidRDefault="00C62E44" w:rsidP="00051144">
            <w:pPr>
              <w:pStyle w:val="a3"/>
              <w:numPr>
                <w:ilvl w:val="0"/>
                <w:numId w:val="11"/>
              </w:numPr>
              <w:ind w:hanging="1110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</w:tcPr>
          <w:p w:rsidR="00E562DF" w:rsidRDefault="00E562DF" w:rsidP="0005114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ПК 1</w:t>
            </w:r>
          </w:p>
          <w:p w:rsidR="00E562DF" w:rsidRDefault="00E562DF" w:rsidP="0005114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ПК 3</w:t>
            </w:r>
          </w:p>
          <w:p w:rsidR="00C62E44" w:rsidRDefault="00C62E44" w:rsidP="0005114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ПК 5</w:t>
            </w:r>
          </w:p>
        </w:tc>
        <w:tc>
          <w:tcPr>
            <w:tcW w:w="2953" w:type="dxa"/>
          </w:tcPr>
          <w:p w:rsidR="00C62E44" w:rsidRPr="00516147" w:rsidRDefault="00C62E44" w:rsidP="00051144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516147">
              <w:rPr>
                <w:rFonts w:ascii="Times New Roman" w:hAnsi="Times New Roman" w:cs="Times New Roman"/>
                <w:sz w:val="28"/>
                <w:szCs w:val="28"/>
              </w:rPr>
              <w:t>Тема 3.</w:t>
            </w:r>
            <w:r w:rsidR="00E562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516147">
              <w:rPr>
                <w:rFonts w:ascii="Times New Roman" w:hAnsi="Times New Roman" w:cs="Times New Roman"/>
                <w:sz w:val="28"/>
                <w:szCs w:val="28"/>
              </w:rPr>
              <w:t xml:space="preserve">.1 </w:t>
            </w:r>
            <w:r w:rsidR="00E562DF" w:rsidRPr="00E562DF">
              <w:rPr>
                <w:rFonts w:ascii="Times New Roman" w:hAnsi="Times New Roman" w:cs="Times New Roman"/>
                <w:sz w:val="28"/>
                <w:szCs w:val="28"/>
              </w:rPr>
              <w:t>Система массового обслуживания</w:t>
            </w:r>
          </w:p>
        </w:tc>
        <w:tc>
          <w:tcPr>
            <w:tcW w:w="5278" w:type="dxa"/>
          </w:tcPr>
          <w:p w:rsidR="00C62E44" w:rsidRPr="00516147" w:rsidRDefault="00E562DF" w:rsidP="0051614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62DF">
              <w:rPr>
                <w:rFonts w:ascii="Times New Roman" w:hAnsi="Times New Roman" w:cs="Times New Roman"/>
                <w:sz w:val="28"/>
                <w:szCs w:val="28"/>
              </w:rPr>
              <w:t>Применение математического моделирования к практическим задачам разработки программных продуктов</w:t>
            </w:r>
          </w:p>
        </w:tc>
      </w:tr>
      <w:bookmarkEnd w:id="1"/>
    </w:tbl>
    <w:p w:rsidR="005D2854" w:rsidRDefault="005D2854" w:rsidP="005407F6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E562DF" w:rsidRPr="005407F6" w:rsidRDefault="00E562DF" w:rsidP="005407F6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D7561" w:rsidRDefault="009D7561" w:rsidP="009D7561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  <w:r w:rsidRPr="001E1DC1">
        <w:rPr>
          <w:rFonts w:ascii="Times New Roman" w:hAnsi="Times New Roman" w:cs="Times New Roman"/>
          <w:b/>
          <w:i/>
          <w:sz w:val="28"/>
          <w:szCs w:val="28"/>
        </w:rPr>
        <w:t>Дневник работы должен заполняться в соответствии с графиком прохождения практики!</w:t>
      </w:r>
    </w:p>
    <w:p w:rsidR="005E641D" w:rsidRPr="001E1DC1" w:rsidRDefault="005E641D" w:rsidP="009D7561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Руководитель учебной практики </w:t>
      </w:r>
      <w:r w:rsidR="0021008D">
        <w:rPr>
          <w:rFonts w:ascii="Times New Roman" w:hAnsi="Times New Roman" w:cs="Times New Roman"/>
          <w:b/>
          <w:i/>
          <w:sz w:val="28"/>
          <w:szCs w:val="28"/>
        </w:rPr>
        <w:t>Кубата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Е.</w:t>
      </w:r>
      <w:r w:rsidR="0021008D">
        <w:rPr>
          <w:rFonts w:ascii="Times New Roman" w:hAnsi="Times New Roman" w:cs="Times New Roman"/>
          <w:b/>
          <w:i/>
          <w:sz w:val="28"/>
          <w:szCs w:val="28"/>
        </w:rPr>
        <w:t>С</w:t>
      </w:r>
      <w:r>
        <w:rPr>
          <w:rFonts w:ascii="Times New Roman" w:hAnsi="Times New Roman" w:cs="Times New Roman"/>
          <w:b/>
          <w:i/>
          <w:sz w:val="28"/>
          <w:szCs w:val="28"/>
        </w:rPr>
        <w:t>.                        ___________________</w:t>
      </w:r>
    </w:p>
    <w:p w:rsidR="00BD428A" w:rsidRDefault="00BD428A" w:rsidP="00BD428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94683" w:rsidRPr="001E1DC1" w:rsidRDefault="007A1F38" w:rsidP="00BD428A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1E1DC1">
        <w:rPr>
          <w:rFonts w:ascii="Times New Roman" w:hAnsi="Times New Roman" w:cs="Times New Roman"/>
          <w:b/>
          <w:sz w:val="32"/>
        </w:rPr>
        <w:lastRenderedPageBreak/>
        <w:t>Ежедневные записи обучающегося</w:t>
      </w:r>
    </w:p>
    <w:tbl>
      <w:tblPr>
        <w:tblStyle w:val="a6"/>
        <w:tblW w:w="10347" w:type="dxa"/>
        <w:tblInd w:w="25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4394"/>
        <w:gridCol w:w="1134"/>
        <w:gridCol w:w="1275"/>
      </w:tblGrid>
      <w:tr w:rsidR="007D327D" w:rsidRPr="001E1DC1" w:rsidTr="00E57601">
        <w:tc>
          <w:tcPr>
            <w:tcW w:w="1701" w:type="dxa"/>
          </w:tcPr>
          <w:p w:rsidR="007D327D" w:rsidRPr="0026601A" w:rsidRDefault="007D327D" w:rsidP="00BE46B3">
            <w:pPr>
              <w:pStyle w:val="a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01A"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1843" w:type="dxa"/>
          </w:tcPr>
          <w:p w:rsidR="007D327D" w:rsidRPr="001E1DC1" w:rsidRDefault="007D327D" w:rsidP="00BE46B3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1DC1">
              <w:rPr>
                <w:rFonts w:ascii="Times New Roman" w:hAnsi="Times New Roman" w:cs="Times New Roman"/>
                <w:b/>
                <w:sz w:val="24"/>
                <w:szCs w:val="24"/>
              </w:rPr>
              <w:t>Программное и аппаратное обеспечение</w:t>
            </w:r>
          </w:p>
        </w:tc>
        <w:tc>
          <w:tcPr>
            <w:tcW w:w="4394" w:type="dxa"/>
          </w:tcPr>
          <w:p w:rsidR="007D327D" w:rsidRPr="001E1DC1" w:rsidRDefault="007D327D" w:rsidP="00BE46B3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1DC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выполняемой работы, операции (перехода)</w:t>
            </w:r>
          </w:p>
        </w:tc>
        <w:tc>
          <w:tcPr>
            <w:tcW w:w="1134" w:type="dxa"/>
          </w:tcPr>
          <w:p w:rsidR="007D327D" w:rsidRPr="001E1DC1" w:rsidRDefault="007D327D" w:rsidP="00BE46B3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1DC1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275" w:type="dxa"/>
          </w:tcPr>
          <w:p w:rsidR="007D327D" w:rsidRPr="001E1DC1" w:rsidRDefault="007D327D" w:rsidP="00BE46B3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1DC1">
              <w:rPr>
                <w:rFonts w:ascii="Times New Roman" w:hAnsi="Times New Roman" w:cs="Times New Roman"/>
                <w:b/>
                <w:sz w:val="24"/>
                <w:szCs w:val="24"/>
              </w:rPr>
              <w:t>Роспись</w:t>
            </w:r>
          </w:p>
        </w:tc>
      </w:tr>
      <w:tr w:rsidR="007D327D" w:rsidRPr="00516147" w:rsidTr="00C62E44">
        <w:trPr>
          <w:trHeight w:val="901"/>
        </w:trPr>
        <w:tc>
          <w:tcPr>
            <w:tcW w:w="1701" w:type="dxa"/>
          </w:tcPr>
          <w:p w:rsidR="007D327D" w:rsidRPr="00281ACC" w:rsidRDefault="00D776CA" w:rsidP="00516147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bookmarkStart w:id="2" w:name="_Hlk156808407"/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26.01.26</w:t>
            </w:r>
          </w:p>
        </w:tc>
        <w:tc>
          <w:tcPr>
            <w:tcW w:w="1843" w:type="dxa"/>
          </w:tcPr>
          <w:p w:rsidR="005A1190" w:rsidRPr="00281ACC" w:rsidRDefault="005A1190" w:rsidP="00516147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  <w:p w:rsidR="005A1190" w:rsidRPr="00281ACC" w:rsidRDefault="00051144" w:rsidP="00C62E4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281ACC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 xml:space="preserve">ПК, MS </w:t>
            </w:r>
            <w:proofErr w:type="spellStart"/>
            <w:r w:rsidRPr="00281ACC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Word</w:t>
            </w:r>
            <w:proofErr w:type="spellEnd"/>
          </w:p>
          <w:p w:rsidR="005A1190" w:rsidRPr="00281ACC" w:rsidRDefault="005A1190" w:rsidP="00E57601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</w:tc>
        <w:tc>
          <w:tcPr>
            <w:tcW w:w="4394" w:type="dxa"/>
          </w:tcPr>
          <w:p w:rsidR="00C62E44" w:rsidRPr="00281ACC" w:rsidRDefault="00C62E44" w:rsidP="00516147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  <w:p w:rsidR="007D327D" w:rsidRPr="00281ACC" w:rsidRDefault="00E562DF" w:rsidP="00516147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516147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562DF">
              <w:rPr>
                <w:rFonts w:ascii="Times New Roman" w:hAnsi="Times New Roman" w:cs="Times New Roman"/>
                <w:sz w:val="28"/>
                <w:szCs w:val="28"/>
              </w:rPr>
              <w:t>Составление технического задания на основе требований</w:t>
            </w:r>
          </w:p>
        </w:tc>
        <w:tc>
          <w:tcPr>
            <w:tcW w:w="1134" w:type="dxa"/>
          </w:tcPr>
          <w:p w:rsidR="007D327D" w:rsidRPr="00516147" w:rsidRDefault="007D327D" w:rsidP="00516147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75" w:type="dxa"/>
          </w:tcPr>
          <w:p w:rsidR="007D327D" w:rsidRPr="00516147" w:rsidRDefault="007D327D" w:rsidP="00516147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B00734" w:rsidRPr="00516147" w:rsidRDefault="00B00734" w:rsidP="00516147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B00734" w:rsidRPr="00516147" w:rsidRDefault="00B00734" w:rsidP="00516147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BA7C7A" w:rsidRPr="00516147" w:rsidTr="00E57601">
        <w:tc>
          <w:tcPr>
            <w:tcW w:w="1701" w:type="dxa"/>
          </w:tcPr>
          <w:p w:rsidR="00BA7C7A" w:rsidRPr="00281ACC" w:rsidRDefault="00D776CA" w:rsidP="00E57601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27.01.26</w:t>
            </w:r>
          </w:p>
        </w:tc>
        <w:tc>
          <w:tcPr>
            <w:tcW w:w="1843" w:type="dxa"/>
          </w:tcPr>
          <w:p w:rsidR="00BA7C7A" w:rsidRPr="00281ACC" w:rsidRDefault="00BA7C7A" w:rsidP="00516147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  <w:p w:rsidR="00BA7C7A" w:rsidRPr="00281ACC" w:rsidRDefault="00051144" w:rsidP="00516147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281ACC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ПК</w:t>
            </w:r>
          </w:p>
        </w:tc>
        <w:tc>
          <w:tcPr>
            <w:tcW w:w="4394" w:type="dxa"/>
          </w:tcPr>
          <w:p w:rsidR="00C62E44" w:rsidRPr="00281ACC" w:rsidRDefault="00C62E44" w:rsidP="00516147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  <w:p w:rsidR="00BA7C7A" w:rsidRPr="00281ACC" w:rsidRDefault="00E562DF" w:rsidP="00516147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E562DF">
              <w:rPr>
                <w:rFonts w:ascii="Times New Roman" w:hAnsi="Times New Roman" w:cs="Times New Roman"/>
                <w:sz w:val="28"/>
                <w:szCs w:val="28"/>
              </w:rPr>
              <w:t>Проектирование программного продукта</w:t>
            </w:r>
          </w:p>
        </w:tc>
        <w:tc>
          <w:tcPr>
            <w:tcW w:w="1134" w:type="dxa"/>
          </w:tcPr>
          <w:p w:rsidR="00BA7C7A" w:rsidRPr="00516147" w:rsidRDefault="00BA7C7A" w:rsidP="00516147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75" w:type="dxa"/>
          </w:tcPr>
          <w:p w:rsidR="00BA7C7A" w:rsidRPr="00516147" w:rsidRDefault="00BA7C7A" w:rsidP="00516147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BA7C7A" w:rsidRPr="00516147" w:rsidRDefault="00BA7C7A" w:rsidP="00516147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BA7C7A" w:rsidRPr="00516147" w:rsidRDefault="00BA7C7A" w:rsidP="00516147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BA7C7A" w:rsidRPr="00516147" w:rsidTr="00E57601">
        <w:tc>
          <w:tcPr>
            <w:tcW w:w="1701" w:type="dxa"/>
          </w:tcPr>
          <w:p w:rsidR="00BA7C7A" w:rsidRPr="00281ACC" w:rsidRDefault="00D776CA" w:rsidP="00E57601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28.01.26</w:t>
            </w:r>
          </w:p>
        </w:tc>
        <w:tc>
          <w:tcPr>
            <w:tcW w:w="1843" w:type="dxa"/>
          </w:tcPr>
          <w:p w:rsidR="00BA7C7A" w:rsidRPr="00281ACC" w:rsidRDefault="00BA7C7A" w:rsidP="00516147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  <w:p w:rsidR="00BA7C7A" w:rsidRPr="00281ACC" w:rsidRDefault="00051144" w:rsidP="00516147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281ACC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ПК</w:t>
            </w:r>
          </w:p>
          <w:p w:rsidR="00BA7C7A" w:rsidRPr="00281ACC" w:rsidRDefault="00BA7C7A" w:rsidP="00516147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</w:tc>
        <w:tc>
          <w:tcPr>
            <w:tcW w:w="4394" w:type="dxa"/>
          </w:tcPr>
          <w:p w:rsidR="00C62E44" w:rsidRPr="00281ACC" w:rsidRDefault="00C62E44" w:rsidP="00516147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281ACC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 </w:t>
            </w:r>
          </w:p>
          <w:p w:rsidR="00BA7C7A" w:rsidRPr="00281ACC" w:rsidRDefault="00E562DF" w:rsidP="00516147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E562DF">
              <w:rPr>
                <w:rFonts w:ascii="Times New Roman" w:hAnsi="Times New Roman" w:cs="Times New Roman"/>
                <w:sz w:val="28"/>
                <w:szCs w:val="28"/>
              </w:rPr>
              <w:t>Проектирование пользовательских интерфейсов</w:t>
            </w:r>
          </w:p>
        </w:tc>
        <w:tc>
          <w:tcPr>
            <w:tcW w:w="1134" w:type="dxa"/>
          </w:tcPr>
          <w:p w:rsidR="00BA7C7A" w:rsidRPr="00516147" w:rsidRDefault="00BA7C7A" w:rsidP="00516147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75" w:type="dxa"/>
          </w:tcPr>
          <w:p w:rsidR="00BA7C7A" w:rsidRPr="00516147" w:rsidRDefault="00BA7C7A" w:rsidP="00516147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BA7C7A" w:rsidRPr="00516147" w:rsidRDefault="00BA7C7A" w:rsidP="00516147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BA7C7A" w:rsidRPr="00516147" w:rsidRDefault="00BA7C7A" w:rsidP="00516147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BA7C7A" w:rsidRPr="00516147" w:rsidTr="00E57601">
        <w:tc>
          <w:tcPr>
            <w:tcW w:w="1701" w:type="dxa"/>
          </w:tcPr>
          <w:p w:rsidR="00BA7C7A" w:rsidRPr="00281ACC" w:rsidRDefault="00D776CA" w:rsidP="00E57601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29.01-05</w:t>
            </w:r>
            <w:r w:rsidR="00834A81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.02</w:t>
            </w:r>
            <w:r w:rsidR="00C62E44" w:rsidRPr="00281ACC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.2</w:t>
            </w: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6</w:t>
            </w:r>
          </w:p>
        </w:tc>
        <w:tc>
          <w:tcPr>
            <w:tcW w:w="1843" w:type="dxa"/>
          </w:tcPr>
          <w:p w:rsidR="00890B3E" w:rsidRPr="00281ACC" w:rsidRDefault="00890B3E" w:rsidP="00516147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  <w:p w:rsidR="00BA7C7A" w:rsidRPr="00281ACC" w:rsidRDefault="00051144" w:rsidP="00516147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281ACC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ПК</w:t>
            </w:r>
          </w:p>
        </w:tc>
        <w:tc>
          <w:tcPr>
            <w:tcW w:w="4394" w:type="dxa"/>
          </w:tcPr>
          <w:p w:rsidR="00C62E44" w:rsidRPr="00281ACC" w:rsidRDefault="00C62E44" w:rsidP="00516147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  <w:p w:rsidR="00BA7C7A" w:rsidRPr="00281ACC" w:rsidRDefault="00E562DF" w:rsidP="00516147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E562DF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программного продукта</w:t>
            </w:r>
          </w:p>
        </w:tc>
        <w:tc>
          <w:tcPr>
            <w:tcW w:w="1134" w:type="dxa"/>
          </w:tcPr>
          <w:p w:rsidR="00BA7C7A" w:rsidRPr="00516147" w:rsidRDefault="00BA7C7A" w:rsidP="00516147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75" w:type="dxa"/>
          </w:tcPr>
          <w:p w:rsidR="00BA7C7A" w:rsidRPr="00516147" w:rsidRDefault="00BA7C7A" w:rsidP="00516147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BA7C7A" w:rsidRPr="00516147" w:rsidRDefault="00BA7C7A" w:rsidP="00516147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BA7C7A" w:rsidRPr="00516147" w:rsidRDefault="00BA7C7A" w:rsidP="00516147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834A81" w:rsidRPr="00516147" w:rsidTr="00834A81">
        <w:trPr>
          <w:trHeight w:val="749"/>
        </w:trPr>
        <w:tc>
          <w:tcPr>
            <w:tcW w:w="1701" w:type="dxa"/>
          </w:tcPr>
          <w:p w:rsidR="00834A81" w:rsidRPr="00281ACC" w:rsidRDefault="00D776CA" w:rsidP="00834A81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06.02.26</w:t>
            </w:r>
          </w:p>
        </w:tc>
        <w:tc>
          <w:tcPr>
            <w:tcW w:w="1843" w:type="dxa"/>
          </w:tcPr>
          <w:p w:rsidR="00834A81" w:rsidRPr="00281ACC" w:rsidRDefault="00834A81" w:rsidP="00834A81">
            <w:pP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  <w:p w:rsidR="00834A81" w:rsidRPr="00281ACC" w:rsidRDefault="00834A81" w:rsidP="00834A81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281ACC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ПК</w:t>
            </w:r>
          </w:p>
          <w:p w:rsidR="00834A81" w:rsidRPr="00281ACC" w:rsidRDefault="00834A81" w:rsidP="00834A81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</w:tc>
        <w:tc>
          <w:tcPr>
            <w:tcW w:w="4394" w:type="dxa"/>
          </w:tcPr>
          <w:p w:rsidR="00834A81" w:rsidRDefault="00834A81" w:rsidP="00834A81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34A81" w:rsidRPr="00C62E44" w:rsidRDefault="00834A81" w:rsidP="00834A81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62DF">
              <w:rPr>
                <w:rFonts w:ascii="Times New Roman" w:hAnsi="Times New Roman" w:cs="Times New Roman"/>
                <w:sz w:val="28"/>
                <w:szCs w:val="28"/>
              </w:rPr>
              <w:t>Тестирование и отладка программ</w:t>
            </w:r>
          </w:p>
        </w:tc>
        <w:tc>
          <w:tcPr>
            <w:tcW w:w="1134" w:type="dxa"/>
          </w:tcPr>
          <w:p w:rsidR="00834A81" w:rsidRPr="00516147" w:rsidRDefault="00834A81" w:rsidP="00834A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75" w:type="dxa"/>
          </w:tcPr>
          <w:p w:rsidR="00834A81" w:rsidRPr="00516147" w:rsidRDefault="00834A81" w:rsidP="00834A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834A81" w:rsidRPr="00516147" w:rsidRDefault="00834A81" w:rsidP="00834A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834A81" w:rsidRPr="00516147" w:rsidRDefault="00834A81" w:rsidP="00834A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834A81" w:rsidRPr="00516147" w:rsidTr="00E57601">
        <w:tc>
          <w:tcPr>
            <w:tcW w:w="1701" w:type="dxa"/>
          </w:tcPr>
          <w:p w:rsidR="00834A81" w:rsidRPr="00281ACC" w:rsidRDefault="00D776CA" w:rsidP="00834A81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07.02.26</w:t>
            </w:r>
          </w:p>
        </w:tc>
        <w:tc>
          <w:tcPr>
            <w:tcW w:w="1843" w:type="dxa"/>
          </w:tcPr>
          <w:p w:rsidR="00834A81" w:rsidRPr="00281ACC" w:rsidRDefault="00834A81" w:rsidP="00834A81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ПК</w:t>
            </w:r>
          </w:p>
        </w:tc>
        <w:tc>
          <w:tcPr>
            <w:tcW w:w="4394" w:type="dxa"/>
          </w:tcPr>
          <w:p w:rsidR="00834A81" w:rsidRPr="00C62E44" w:rsidRDefault="00834A81" w:rsidP="00834A81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834A81">
              <w:rPr>
                <w:rFonts w:ascii="Times New Roman" w:hAnsi="Times New Roman" w:cs="Times New Roman"/>
                <w:sz w:val="28"/>
                <w:szCs w:val="28"/>
              </w:rPr>
              <w:t>Применение математического моделирования к практическим задачам разработки программных продуктов</w:t>
            </w:r>
          </w:p>
        </w:tc>
        <w:tc>
          <w:tcPr>
            <w:tcW w:w="1134" w:type="dxa"/>
          </w:tcPr>
          <w:p w:rsidR="00834A81" w:rsidRPr="00516147" w:rsidRDefault="00834A81" w:rsidP="00834A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75" w:type="dxa"/>
          </w:tcPr>
          <w:p w:rsidR="00834A81" w:rsidRPr="00516147" w:rsidRDefault="00834A81" w:rsidP="00834A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bookmarkEnd w:id="2"/>
    </w:tbl>
    <w:p w:rsidR="00C87A1C" w:rsidRPr="00516147" w:rsidRDefault="00C87A1C" w:rsidP="0051614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C87A1C" w:rsidRPr="005E641D" w:rsidRDefault="00C87A1C">
      <w:pPr>
        <w:rPr>
          <w:rFonts w:ascii="Times New Roman" w:hAnsi="Times New Roman" w:cs="Times New Roman"/>
          <w:b/>
          <w:sz w:val="28"/>
          <w:szCs w:val="28"/>
        </w:rPr>
      </w:pPr>
      <w:r w:rsidRPr="001E1DC1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7D327D" w:rsidRPr="001E1DC1" w:rsidRDefault="007D327D" w:rsidP="00E23357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0734" w:rsidRPr="001E1DC1" w:rsidRDefault="00B00734" w:rsidP="00E23357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23357" w:rsidRPr="001E1DC1" w:rsidRDefault="00E23357" w:rsidP="00E23357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1DC1">
        <w:rPr>
          <w:rFonts w:ascii="Times New Roman" w:hAnsi="Times New Roman" w:cs="Times New Roman"/>
          <w:b/>
          <w:sz w:val="28"/>
          <w:szCs w:val="28"/>
        </w:rPr>
        <w:t>Отзыв о выполнении работ при прохождении практики</w:t>
      </w:r>
    </w:p>
    <w:p w:rsidR="000C3237" w:rsidRPr="001E1DC1" w:rsidRDefault="000C3237" w:rsidP="00E23357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23357" w:rsidRPr="00810D7E" w:rsidRDefault="00E23357" w:rsidP="00E23357">
      <w:pPr>
        <w:pStyle w:val="a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24AEA">
        <w:rPr>
          <w:rFonts w:ascii="Times New Roman" w:hAnsi="Times New Roman" w:cs="Times New Roman"/>
          <w:sz w:val="28"/>
          <w:szCs w:val="28"/>
        </w:rPr>
        <w:t>Обучающийся</w:t>
      </w:r>
      <w:r w:rsidR="00324AEA" w:rsidRPr="00324AEA">
        <w:rPr>
          <w:rFonts w:ascii="Times New Roman" w:hAnsi="Times New Roman" w:cs="Times New Roman"/>
          <w:sz w:val="28"/>
          <w:szCs w:val="28"/>
          <w:u w:val="single"/>
        </w:rPr>
        <w:t xml:space="preserve"> Березин Александр Андреевич</w:t>
      </w:r>
      <w:r w:rsidR="00810D7E" w:rsidRPr="00810D7E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</w:t>
      </w:r>
      <w:r w:rsidR="00810D7E">
        <w:rPr>
          <w:rFonts w:ascii="Times New Roman" w:hAnsi="Times New Roman" w:cs="Times New Roman"/>
          <w:sz w:val="28"/>
          <w:szCs w:val="28"/>
          <w:u w:val="single"/>
        </w:rPr>
        <w:t>͟</w:t>
      </w:r>
    </w:p>
    <w:p w:rsidR="00E23357" w:rsidRPr="001E1DC1" w:rsidRDefault="00E23357" w:rsidP="00E23357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E1DC1">
        <w:rPr>
          <w:rFonts w:ascii="Times New Roman" w:hAnsi="Times New Roman" w:cs="Times New Roman"/>
          <w:sz w:val="28"/>
          <w:szCs w:val="28"/>
        </w:rPr>
        <w:t>Проходил учебную практику по профессиональному модулю</w:t>
      </w:r>
      <w:r w:rsidR="00330A87">
        <w:rPr>
          <w:rFonts w:ascii="Times New Roman" w:hAnsi="Times New Roman" w:cs="Times New Roman"/>
          <w:sz w:val="28"/>
          <w:szCs w:val="28"/>
        </w:rPr>
        <w:t>:</w:t>
      </w:r>
      <w:r w:rsidRPr="001E1DC1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6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E23357" w:rsidRPr="001E1DC1" w:rsidTr="00E23357">
        <w:tc>
          <w:tcPr>
            <w:tcW w:w="9854" w:type="dxa"/>
          </w:tcPr>
          <w:p w:rsidR="00E23357" w:rsidRPr="0045467A" w:rsidRDefault="0021008D" w:rsidP="00330A8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467A">
              <w:rPr>
                <w:rFonts w:ascii="Times New Roman" w:hAnsi="Times New Roman" w:cs="Times New Roman"/>
                <w:sz w:val="28"/>
                <w:szCs w:val="28"/>
              </w:rPr>
              <w:t>ПМ.02 Осуществление интеграции программных модулей,</w:t>
            </w:r>
          </w:p>
        </w:tc>
      </w:tr>
      <w:tr w:rsidR="00E23357" w:rsidRPr="001E1DC1" w:rsidTr="00E23357">
        <w:tc>
          <w:tcPr>
            <w:tcW w:w="9854" w:type="dxa"/>
          </w:tcPr>
          <w:p w:rsidR="00E23357" w:rsidRPr="0021008D" w:rsidRDefault="00E23357" w:rsidP="001E1DC1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1DC1">
              <w:rPr>
                <w:rFonts w:ascii="Times New Roman" w:hAnsi="Times New Roman" w:cs="Times New Roman"/>
                <w:sz w:val="28"/>
                <w:szCs w:val="28"/>
              </w:rPr>
              <w:t>В период с</w:t>
            </w:r>
            <w:r w:rsidR="00C87A1C" w:rsidRPr="001E1DC1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="00EC36D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21008D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  <w:r w:rsidR="00C87A1C" w:rsidRPr="00330A8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330A87" w:rsidRPr="00330A8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21008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C36D4" w:rsidRPr="00330A87">
              <w:rPr>
                <w:rFonts w:ascii="Times New Roman" w:hAnsi="Times New Roman" w:cs="Times New Roman"/>
                <w:sz w:val="28"/>
                <w:szCs w:val="28"/>
              </w:rPr>
              <w:t>.20</w:t>
            </w:r>
            <w:r w:rsidR="0021008D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  <w:r w:rsidR="00330A87" w:rsidRPr="00330A8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330A87">
              <w:rPr>
                <w:rFonts w:ascii="Times New Roman" w:hAnsi="Times New Roman" w:cs="Times New Roman"/>
                <w:sz w:val="28"/>
                <w:szCs w:val="28"/>
              </w:rPr>
              <w:t xml:space="preserve">    по</w:t>
            </w:r>
            <w:r w:rsidR="00EC36D4" w:rsidRPr="00330A87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="0021008D"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="001E1DC1" w:rsidRPr="00330A8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330A87" w:rsidRPr="00330A8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E57601" w:rsidRPr="00330A8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C36D4" w:rsidRPr="00330A87">
              <w:rPr>
                <w:rFonts w:ascii="Times New Roman" w:hAnsi="Times New Roman" w:cs="Times New Roman"/>
                <w:sz w:val="28"/>
                <w:szCs w:val="28"/>
              </w:rPr>
              <w:t>.20</w:t>
            </w:r>
            <w:r w:rsidR="00EC36D4" w:rsidRPr="00330A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21008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E23357" w:rsidRPr="001E1DC1" w:rsidTr="00E23357">
        <w:tc>
          <w:tcPr>
            <w:tcW w:w="9854" w:type="dxa"/>
          </w:tcPr>
          <w:p w:rsidR="00E23357" w:rsidRPr="001E1DC1" w:rsidRDefault="00E23357" w:rsidP="00E2335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1DC1">
              <w:rPr>
                <w:rFonts w:ascii="Times New Roman" w:hAnsi="Times New Roman" w:cs="Times New Roman"/>
                <w:sz w:val="28"/>
                <w:szCs w:val="28"/>
              </w:rPr>
              <w:t>В период практики обучающийся выполнял</w:t>
            </w:r>
          </w:p>
        </w:tc>
      </w:tr>
      <w:tr w:rsidR="000B51A3" w:rsidRPr="001E1DC1" w:rsidTr="00013B66">
        <w:tc>
          <w:tcPr>
            <w:tcW w:w="9854" w:type="dxa"/>
          </w:tcPr>
          <w:tbl>
            <w:tblPr>
              <w:tblStyle w:val="a6"/>
              <w:tblW w:w="0" w:type="auto"/>
              <w:tblBorders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C970F8" w:rsidTr="00C970F8">
              <w:trPr>
                <w:trHeight w:val="412"/>
              </w:trPr>
              <w:tc>
                <w:tcPr>
                  <w:tcW w:w="96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:rsidR="00C970F8" w:rsidRPr="00C970F8" w:rsidRDefault="00834A81" w:rsidP="00C970F8">
                  <w:pPr>
                    <w:pStyle w:val="ae"/>
                    <w:numPr>
                      <w:ilvl w:val="0"/>
                      <w:numId w:val="13"/>
                    </w:numPr>
                    <w:ind w:left="0" w:firstLine="746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34A81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Составление технического задания на основе требований</w:t>
                  </w:r>
                  <w:r w:rsidR="00516147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</w:tr>
            <w:tr w:rsidR="00C970F8" w:rsidTr="00C970F8">
              <w:tc>
                <w:tcPr>
                  <w:tcW w:w="96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:rsidR="00C970F8" w:rsidRPr="00C970F8" w:rsidRDefault="00834A81" w:rsidP="00C970F8">
                  <w:pPr>
                    <w:pStyle w:val="ae"/>
                    <w:numPr>
                      <w:ilvl w:val="0"/>
                      <w:numId w:val="13"/>
                    </w:numPr>
                    <w:ind w:left="0" w:firstLine="746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562DF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Проектирование программного продукта</w:t>
                  </w:r>
                </w:p>
              </w:tc>
            </w:tr>
            <w:tr w:rsidR="00C970F8" w:rsidTr="00C970F8">
              <w:tc>
                <w:tcPr>
                  <w:tcW w:w="96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:rsidR="00C970F8" w:rsidRPr="00C970F8" w:rsidRDefault="00834A81" w:rsidP="00C970F8">
                  <w:pPr>
                    <w:pStyle w:val="ae"/>
                    <w:numPr>
                      <w:ilvl w:val="0"/>
                      <w:numId w:val="13"/>
                    </w:numPr>
                    <w:ind w:left="0" w:firstLine="746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562DF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Проектирование пользовательских интерфейсов</w:t>
                  </w:r>
                </w:p>
              </w:tc>
            </w:tr>
            <w:tr w:rsidR="00C970F8" w:rsidTr="00C970F8">
              <w:tc>
                <w:tcPr>
                  <w:tcW w:w="96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:rsidR="00C970F8" w:rsidRPr="00C970F8" w:rsidRDefault="00834A81" w:rsidP="00C970F8">
                  <w:pPr>
                    <w:pStyle w:val="ae"/>
                    <w:numPr>
                      <w:ilvl w:val="0"/>
                      <w:numId w:val="13"/>
                    </w:numPr>
                    <w:ind w:left="0" w:firstLine="746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562DF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Разработка программного продукта</w:t>
                  </w:r>
                </w:p>
              </w:tc>
            </w:tr>
            <w:tr w:rsidR="00C970F8" w:rsidTr="00C970F8">
              <w:tc>
                <w:tcPr>
                  <w:tcW w:w="96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:rsidR="00C970F8" w:rsidRPr="00C970F8" w:rsidRDefault="00834A81" w:rsidP="00C970F8">
                  <w:pPr>
                    <w:pStyle w:val="ae"/>
                    <w:numPr>
                      <w:ilvl w:val="0"/>
                      <w:numId w:val="13"/>
                    </w:numPr>
                    <w:ind w:left="0" w:firstLine="746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562DF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Тестирование и отладка программ</w:t>
                  </w:r>
                </w:p>
              </w:tc>
            </w:tr>
            <w:tr w:rsidR="00C970F8" w:rsidTr="00C970F8">
              <w:tc>
                <w:tcPr>
                  <w:tcW w:w="96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:rsidR="00C970F8" w:rsidRPr="00C970F8" w:rsidRDefault="00834A81" w:rsidP="00C970F8">
                  <w:pPr>
                    <w:pStyle w:val="ae"/>
                    <w:numPr>
                      <w:ilvl w:val="0"/>
                      <w:numId w:val="13"/>
                    </w:numPr>
                    <w:ind w:left="0" w:firstLine="746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34A81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Применение математического моделирования к практическим задачам разработки программных продуктов</w:t>
                  </w:r>
                </w:p>
              </w:tc>
            </w:tr>
            <w:tr w:rsidR="00C970F8" w:rsidTr="00C970F8">
              <w:tc>
                <w:tcPr>
                  <w:tcW w:w="96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:rsidR="00C970F8" w:rsidRPr="00834A81" w:rsidRDefault="00C970F8" w:rsidP="00834A81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0B51A3" w:rsidRPr="00097830" w:rsidRDefault="000B51A3" w:rsidP="000B51A3">
            <w:pPr>
              <w:pStyle w:val="a3"/>
              <w:ind w:left="3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94691" w:rsidRPr="001E1DC1" w:rsidTr="00013B66">
        <w:tc>
          <w:tcPr>
            <w:tcW w:w="9854" w:type="dxa"/>
          </w:tcPr>
          <w:p w:rsidR="00094691" w:rsidRDefault="00094691" w:rsidP="00094691">
            <w:pPr>
              <w:pStyle w:val="a3"/>
              <w:ind w:left="72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23357" w:rsidRPr="001E1DC1" w:rsidTr="00E23357">
        <w:tc>
          <w:tcPr>
            <w:tcW w:w="9854" w:type="dxa"/>
          </w:tcPr>
          <w:p w:rsidR="00E23357" w:rsidRPr="001E1DC1" w:rsidRDefault="00E23357" w:rsidP="00E2335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1DC1">
              <w:rPr>
                <w:rFonts w:ascii="Times New Roman" w:hAnsi="Times New Roman" w:cs="Times New Roman"/>
                <w:sz w:val="28"/>
                <w:szCs w:val="28"/>
              </w:rPr>
              <w:t>В ходе практики проявил себя</w:t>
            </w:r>
          </w:p>
        </w:tc>
      </w:tr>
      <w:tr w:rsidR="00E23357" w:rsidRPr="001E1DC1" w:rsidTr="00E23357">
        <w:tc>
          <w:tcPr>
            <w:tcW w:w="9854" w:type="dxa"/>
          </w:tcPr>
          <w:p w:rsidR="00E23357" w:rsidRPr="001E1DC1" w:rsidRDefault="00E23357" w:rsidP="00E2335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3357" w:rsidRPr="001E1DC1" w:rsidTr="00E23357">
        <w:tc>
          <w:tcPr>
            <w:tcW w:w="9854" w:type="dxa"/>
          </w:tcPr>
          <w:p w:rsidR="00E23357" w:rsidRPr="001E1DC1" w:rsidRDefault="00E23357" w:rsidP="00E2335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3357" w:rsidRPr="001E1DC1" w:rsidTr="00E23357">
        <w:tc>
          <w:tcPr>
            <w:tcW w:w="9854" w:type="dxa"/>
          </w:tcPr>
          <w:p w:rsidR="00E23357" w:rsidRPr="001E1DC1" w:rsidRDefault="00E23357" w:rsidP="00E2335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3357" w:rsidRPr="001E1DC1" w:rsidTr="00E23357">
        <w:tc>
          <w:tcPr>
            <w:tcW w:w="9854" w:type="dxa"/>
          </w:tcPr>
          <w:p w:rsidR="00E23357" w:rsidRPr="001E1DC1" w:rsidRDefault="00E23357" w:rsidP="00E2335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3357" w:rsidRPr="001E1DC1" w:rsidTr="00E23357">
        <w:tc>
          <w:tcPr>
            <w:tcW w:w="9854" w:type="dxa"/>
          </w:tcPr>
          <w:p w:rsidR="00E23357" w:rsidRPr="001E1DC1" w:rsidRDefault="00E23357" w:rsidP="00E2335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3357" w:rsidRPr="001E1DC1" w:rsidTr="00E23357">
        <w:tc>
          <w:tcPr>
            <w:tcW w:w="9854" w:type="dxa"/>
          </w:tcPr>
          <w:p w:rsidR="00E23357" w:rsidRPr="001E1DC1" w:rsidRDefault="00E23357" w:rsidP="00E2335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3357" w:rsidRPr="001E1DC1" w:rsidTr="00E23357">
        <w:tc>
          <w:tcPr>
            <w:tcW w:w="9854" w:type="dxa"/>
          </w:tcPr>
          <w:p w:rsidR="00E23357" w:rsidRPr="001E1DC1" w:rsidRDefault="00E23357" w:rsidP="00E2335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3357" w:rsidRPr="001E1DC1" w:rsidTr="00E23357">
        <w:tc>
          <w:tcPr>
            <w:tcW w:w="9854" w:type="dxa"/>
          </w:tcPr>
          <w:p w:rsidR="00E23357" w:rsidRPr="001E1DC1" w:rsidRDefault="00E23357" w:rsidP="00E2335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3357" w:rsidRPr="001E1DC1" w:rsidTr="00E23357">
        <w:tc>
          <w:tcPr>
            <w:tcW w:w="9854" w:type="dxa"/>
          </w:tcPr>
          <w:p w:rsidR="00E23357" w:rsidRPr="001E1DC1" w:rsidRDefault="00E23357" w:rsidP="00E2335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3357" w:rsidRPr="001E1DC1" w:rsidTr="00E23357">
        <w:tc>
          <w:tcPr>
            <w:tcW w:w="9854" w:type="dxa"/>
          </w:tcPr>
          <w:p w:rsidR="00E23357" w:rsidRPr="001E1DC1" w:rsidRDefault="00E23357" w:rsidP="00E2335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1DC1">
              <w:rPr>
                <w:rFonts w:ascii="Times New Roman" w:hAnsi="Times New Roman" w:cs="Times New Roman"/>
                <w:sz w:val="28"/>
                <w:szCs w:val="28"/>
              </w:rPr>
              <w:t>Обучающийся</w:t>
            </w:r>
            <w:r w:rsidR="000B51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24AEA">
              <w:rPr>
                <w:rFonts w:ascii="Times New Roman" w:hAnsi="Times New Roman" w:cs="Times New Roman"/>
                <w:sz w:val="28"/>
                <w:szCs w:val="28"/>
              </w:rPr>
              <w:t>Березин Александр Андреевич</w:t>
            </w:r>
          </w:p>
        </w:tc>
      </w:tr>
      <w:tr w:rsidR="00E23357" w:rsidRPr="001E1DC1" w:rsidTr="00E23357">
        <w:tc>
          <w:tcPr>
            <w:tcW w:w="9854" w:type="dxa"/>
          </w:tcPr>
          <w:p w:rsidR="00E23357" w:rsidRPr="001E1DC1" w:rsidRDefault="00E23357" w:rsidP="00E2335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1DC1">
              <w:rPr>
                <w:rFonts w:ascii="Times New Roman" w:hAnsi="Times New Roman" w:cs="Times New Roman"/>
                <w:sz w:val="28"/>
                <w:szCs w:val="28"/>
              </w:rPr>
              <w:t>Выполнил программу практики на оценку</w:t>
            </w:r>
          </w:p>
        </w:tc>
      </w:tr>
      <w:tr w:rsidR="00E23357" w:rsidRPr="001E1DC1" w:rsidTr="00E23357">
        <w:tc>
          <w:tcPr>
            <w:tcW w:w="9854" w:type="dxa"/>
          </w:tcPr>
          <w:p w:rsidR="00E23357" w:rsidRPr="001E1DC1" w:rsidRDefault="00E23357" w:rsidP="00E2335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23357" w:rsidRPr="001E1DC1" w:rsidRDefault="00E23357" w:rsidP="00E23357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E23357" w:rsidRPr="00516147" w:rsidRDefault="00516147" w:rsidP="00E23357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516147">
        <w:rPr>
          <w:rFonts w:ascii="Times New Roman" w:hAnsi="Times New Roman" w:cs="Times New Roman"/>
          <w:sz w:val="28"/>
          <w:szCs w:val="28"/>
        </w:rPr>
        <w:t xml:space="preserve">Руководитель учебной практики: </w:t>
      </w:r>
      <w:r w:rsidR="0021008D">
        <w:rPr>
          <w:rFonts w:ascii="Times New Roman" w:hAnsi="Times New Roman" w:cs="Times New Roman"/>
          <w:sz w:val="28"/>
          <w:szCs w:val="28"/>
        </w:rPr>
        <w:t>Кубата</w:t>
      </w:r>
      <w:r w:rsidRPr="00516147">
        <w:rPr>
          <w:rFonts w:ascii="Times New Roman" w:hAnsi="Times New Roman" w:cs="Times New Roman"/>
          <w:sz w:val="28"/>
          <w:szCs w:val="28"/>
        </w:rPr>
        <w:t xml:space="preserve"> Е.</w:t>
      </w:r>
      <w:r w:rsidR="0021008D">
        <w:rPr>
          <w:rFonts w:ascii="Times New Roman" w:hAnsi="Times New Roman" w:cs="Times New Roman"/>
          <w:sz w:val="28"/>
          <w:szCs w:val="28"/>
        </w:rPr>
        <w:t>С.</w:t>
      </w:r>
      <w:r w:rsidRPr="00516147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>
        <w:rPr>
          <w:rFonts w:ascii="Times New Roman" w:hAnsi="Times New Roman" w:cs="Times New Roman"/>
          <w:sz w:val="28"/>
          <w:szCs w:val="28"/>
        </w:rPr>
        <w:t>_______________</w:t>
      </w:r>
      <w:r w:rsidRPr="00516147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:rsidR="00352BF5" w:rsidRPr="001E1DC1" w:rsidRDefault="00352BF5" w:rsidP="00E23357">
      <w:pPr>
        <w:rPr>
          <w:rFonts w:ascii="Times New Roman" w:hAnsi="Times New Roman" w:cs="Times New Roman"/>
          <w:sz w:val="28"/>
          <w:szCs w:val="28"/>
        </w:rPr>
      </w:pPr>
    </w:p>
    <w:sectPr w:rsidR="00352BF5" w:rsidRPr="001E1DC1" w:rsidSect="00CE1C6D">
      <w:type w:val="continuous"/>
      <w:pgSz w:w="11906" w:h="1683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6921" w:rsidRDefault="00BC6921" w:rsidP="000E0EC7">
      <w:pPr>
        <w:spacing w:after="0" w:line="240" w:lineRule="auto"/>
      </w:pPr>
      <w:r>
        <w:separator/>
      </w:r>
    </w:p>
  </w:endnote>
  <w:endnote w:type="continuationSeparator" w:id="0">
    <w:p w:rsidR="00BC6921" w:rsidRDefault="00BC6921" w:rsidP="000E0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6921" w:rsidRDefault="00BC6921" w:rsidP="000E0EC7">
      <w:pPr>
        <w:spacing w:after="0" w:line="240" w:lineRule="auto"/>
      </w:pPr>
      <w:r>
        <w:separator/>
      </w:r>
    </w:p>
  </w:footnote>
  <w:footnote w:type="continuationSeparator" w:id="0">
    <w:p w:rsidR="00BC6921" w:rsidRDefault="00BC6921" w:rsidP="000E0E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77455"/>
    <w:multiLevelType w:val="hybridMultilevel"/>
    <w:tmpl w:val="7C4855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F7FEB"/>
    <w:multiLevelType w:val="hybridMultilevel"/>
    <w:tmpl w:val="67FEEE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E3E66"/>
    <w:multiLevelType w:val="hybridMultilevel"/>
    <w:tmpl w:val="1152CC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17D04"/>
    <w:multiLevelType w:val="hybridMultilevel"/>
    <w:tmpl w:val="C6D8F790"/>
    <w:lvl w:ilvl="0" w:tplc="B1B26FF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69B5281"/>
    <w:multiLevelType w:val="hybridMultilevel"/>
    <w:tmpl w:val="DBC6CFE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833567C"/>
    <w:multiLevelType w:val="hybridMultilevel"/>
    <w:tmpl w:val="2368C440"/>
    <w:lvl w:ilvl="0" w:tplc="3C865B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62AA3"/>
    <w:multiLevelType w:val="hybridMultilevel"/>
    <w:tmpl w:val="E0A238BE"/>
    <w:lvl w:ilvl="0" w:tplc="3C865B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565717"/>
    <w:multiLevelType w:val="hybridMultilevel"/>
    <w:tmpl w:val="CC0A489A"/>
    <w:lvl w:ilvl="0" w:tplc="3C865B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1223E"/>
    <w:multiLevelType w:val="hybridMultilevel"/>
    <w:tmpl w:val="15DE45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DF38E2"/>
    <w:multiLevelType w:val="hybridMultilevel"/>
    <w:tmpl w:val="F6720F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556399D"/>
    <w:multiLevelType w:val="hybridMultilevel"/>
    <w:tmpl w:val="F8429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562805"/>
    <w:multiLevelType w:val="hybridMultilevel"/>
    <w:tmpl w:val="FF0E5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10"/>
  </w:num>
  <w:num w:numId="5">
    <w:abstractNumId w:val="11"/>
  </w:num>
  <w:num w:numId="6">
    <w:abstractNumId w:val="9"/>
  </w:num>
  <w:num w:numId="7">
    <w:abstractNumId w:val="5"/>
  </w:num>
  <w:num w:numId="8">
    <w:abstractNumId w:val="6"/>
  </w:num>
  <w:num w:numId="9">
    <w:abstractNumId w:val="5"/>
  </w:num>
  <w:num w:numId="10">
    <w:abstractNumId w:val="0"/>
  </w:num>
  <w:num w:numId="11">
    <w:abstractNumId w:val="4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5C"/>
    <w:rsid w:val="000005F1"/>
    <w:rsid w:val="00003C8F"/>
    <w:rsid w:val="00003CAC"/>
    <w:rsid w:val="00021EDC"/>
    <w:rsid w:val="00033D8A"/>
    <w:rsid w:val="00051144"/>
    <w:rsid w:val="00094691"/>
    <w:rsid w:val="000B51A3"/>
    <w:rsid w:val="000C3237"/>
    <w:rsid w:val="000C7D01"/>
    <w:rsid w:val="000D6400"/>
    <w:rsid w:val="000D6477"/>
    <w:rsid w:val="000E0EC7"/>
    <w:rsid w:val="00144A87"/>
    <w:rsid w:val="00164020"/>
    <w:rsid w:val="001835BE"/>
    <w:rsid w:val="00184CA4"/>
    <w:rsid w:val="001903F7"/>
    <w:rsid w:val="00196938"/>
    <w:rsid w:val="001A3FF5"/>
    <w:rsid w:val="001B6498"/>
    <w:rsid w:val="001D3CBD"/>
    <w:rsid w:val="001D6955"/>
    <w:rsid w:val="001D79DB"/>
    <w:rsid w:val="001E1DC1"/>
    <w:rsid w:val="001E3CFA"/>
    <w:rsid w:val="00210086"/>
    <w:rsid w:val="0021008D"/>
    <w:rsid w:val="00222E4F"/>
    <w:rsid w:val="002251BA"/>
    <w:rsid w:val="00255B14"/>
    <w:rsid w:val="0026601A"/>
    <w:rsid w:val="00277EBA"/>
    <w:rsid w:val="00281ACC"/>
    <w:rsid w:val="0029285E"/>
    <w:rsid w:val="002B6520"/>
    <w:rsid w:val="002C0D04"/>
    <w:rsid w:val="002D5C5A"/>
    <w:rsid w:val="002E4F0C"/>
    <w:rsid w:val="002F123E"/>
    <w:rsid w:val="00303BB5"/>
    <w:rsid w:val="00311CAF"/>
    <w:rsid w:val="00324AEA"/>
    <w:rsid w:val="00330A87"/>
    <w:rsid w:val="003447F1"/>
    <w:rsid w:val="00352BF5"/>
    <w:rsid w:val="00381C89"/>
    <w:rsid w:val="003875A5"/>
    <w:rsid w:val="003C4FF1"/>
    <w:rsid w:val="003E4CE4"/>
    <w:rsid w:val="004001F5"/>
    <w:rsid w:val="00414D91"/>
    <w:rsid w:val="0041746C"/>
    <w:rsid w:val="0045467A"/>
    <w:rsid w:val="00457EE5"/>
    <w:rsid w:val="00503849"/>
    <w:rsid w:val="00516147"/>
    <w:rsid w:val="0052214B"/>
    <w:rsid w:val="00523D34"/>
    <w:rsid w:val="005407F6"/>
    <w:rsid w:val="0056618F"/>
    <w:rsid w:val="005A1190"/>
    <w:rsid w:val="005D2854"/>
    <w:rsid w:val="005E641D"/>
    <w:rsid w:val="00616769"/>
    <w:rsid w:val="00621CF3"/>
    <w:rsid w:val="00694683"/>
    <w:rsid w:val="006A6BA0"/>
    <w:rsid w:val="00703C5F"/>
    <w:rsid w:val="00715349"/>
    <w:rsid w:val="00721A2B"/>
    <w:rsid w:val="007238E4"/>
    <w:rsid w:val="007744A6"/>
    <w:rsid w:val="00794DC2"/>
    <w:rsid w:val="007A1F38"/>
    <w:rsid w:val="007D327D"/>
    <w:rsid w:val="00810D7E"/>
    <w:rsid w:val="00810DB3"/>
    <w:rsid w:val="0082279F"/>
    <w:rsid w:val="00834A81"/>
    <w:rsid w:val="008357FE"/>
    <w:rsid w:val="008400CC"/>
    <w:rsid w:val="0086087F"/>
    <w:rsid w:val="00890544"/>
    <w:rsid w:val="00890B3E"/>
    <w:rsid w:val="008A4008"/>
    <w:rsid w:val="008B0071"/>
    <w:rsid w:val="008C1B65"/>
    <w:rsid w:val="008F251D"/>
    <w:rsid w:val="00906F20"/>
    <w:rsid w:val="00951233"/>
    <w:rsid w:val="00953E0B"/>
    <w:rsid w:val="00973C2D"/>
    <w:rsid w:val="009808E6"/>
    <w:rsid w:val="009A79EF"/>
    <w:rsid w:val="009B1E78"/>
    <w:rsid w:val="009B63F2"/>
    <w:rsid w:val="009C149F"/>
    <w:rsid w:val="009C2E10"/>
    <w:rsid w:val="009D41D3"/>
    <w:rsid w:val="009D7561"/>
    <w:rsid w:val="009E2DB8"/>
    <w:rsid w:val="009E31CC"/>
    <w:rsid w:val="009F1D7D"/>
    <w:rsid w:val="00A04C0C"/>
    <w:rsid w:val="00A56975"/>
    <w:rsid w:val="00A840EB"/>
    <w:rsid w:val="00A8485C"/>
    <w:rsid w:val="00A852B4"/>
    <w:rsid w:val="00A97931"/>
    <w:rsid w:val="00AA5E72"/>
    <w:rsid w:val="00AA7A14"/>
    <w:rsid w:val="00AD3B0D"/>
    <w:rsid w:val="00AE037A"/>
    <w:rsid w:val="00B00734"/>
    <w:rsid w:val="00B018E5"/>
    <w:rsid w:val="00B01B65"/>
    <w:rsid w:val="00B45919"/>
    <w:rsid w:val="00B725FD"/>
    <w:rsid w:val="00B72A9A"/>
    <w:rsid w:val="00BA7C7A"/>
    <w:rsid w:val="00BC2399"/>
    <w:rsid w:val="00BC6921"/>
    <w:rsid w:val="00BD428A"/>
    <w:rsid w:val="00BD7EFE"/>
    <w:rsid w:val="00BE46B3"/>
    <w:rsid w:val="00C35FC8"/>
    <w:rsid w:val="00C37A54"/>
    <w:rsid w:val="00C54797"/>
    <w:rsid w:val="00C628B5"/>
    <w:rsid w:val="00C62E44"/>
    <w:rsid w:val="00C77F76"/>
    <w:rsid w:val="00C82AE4"/>
    <w:rsid w:val="00C87A1C"/>
    <w:rsid w:val="00C933D9"/>
    <w:rsid w:val="00C970F8"/>
    <w:rsid w:val="00CB4DD9"/>
    <w:rsid w:val="00CE1C6D"/>
    <w:rsid w:val="00CE1EAE"/>
    <w:rsid w:val="00D141CA"/>
    <w:rsid w:val="00D23E0C"/>
    <w:rsid w:val="00D30A83"/>
    <w:rsid w:val="00D3107C"/>
    <w:rsid w:val="00D44620"/>
    <w:rsid w:val="00D74CE0"/>
    <w:rsid w:val="00D776CA"/>
    <w:rsid w:val="00D836A4"/>
    <w:rsid w:val="00DA6630"/>
    <w:rsid w:val="00DB6A1D"/>
    <w:rsid w:val="00DD114B"/>
    <w:rsid w:val="00E06CDE"/>
    <w:rsid w:val="00E10091"/>
    <w:rsid w:val="00E166D6"/>
    <w:rsid w:val="00E23357"/>
    <w:rsid w:val="00E562DF"/>
    <w:rsid w:val="00E57601"/>
    <w:rsid w:val="00E701D9"/>
    <w:rsid w:val="00EC36D4"/>
    <w:rsid w:val="00ED0799"/>
    <w:rsid w:val="00F011C2"/>
    <w:rsid w:val="00F354C5"/>
    <w:rsid w:val="00F44FC7"/>
    <w:rsid w:val="00F70874"/>
    <w:rsid w:val="00F74D4A"/>
    <w:rsid w:val="00FA7C29"/>
    <w:rsid w:val="00FC303A"/>
    <w:rsid w:val="00FC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8BA2234"/>
  <w15:docId w15:val="{D0F87859-CE0F-4214-A882-3C57E40F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C1B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9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8485C"/>
    <w:pPr>
      <w:spacing w:after="0" w:line="240" w:lineRule="auto"/>
    </w:pPr>
  </w:style>
  <w:style w:type="paragraph" w:styleId="a4">
    <w:name w:val="Title"/>
    <w:basedOn w:val="a"/>
    <w:link w:val="a5"/>
    <w:qFormat/>
    <w:rsid w:val="00A8485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5">
    <w:name w:val="Заголовок Знак"/>
    <w:basedOn w:val="a0"/>
    <w:link w:val="a4"/>
    <w:rsid w:val="00A8485C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6">
    <w:name w:val="Table Grid"/>
    <w:basedOn w:val="a1"/>
    <w:uiPriority w:val="59"/>
    <w:rsid w:val="00F01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0E0E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E0EC7"/>
  </w:style>
  <w:style w:type="paragraph" w:styleId="a9">
    <w:name w:val="footer"/>
    <w:basedOn w:val="a"/>
    <w:link w:val="aa"/>
    <w:uiPriority w:val="99"/>
    <w:unhideWhenUsed/>
    <w:rsid w:val="000E0E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E0EC7"/>
  </w:style>
  <w:style w:type="paragraph" w:styleId="ab">
    <w:name w:val="Balloon Text"/>
    <w:basedOn w:val="a"/>
    <w:link w:val="ac"/>
    <w:uiPriority w:val="99"/>
    <w:semiHidden/>
    <w:unhideWhenUsed/>
    <w:rsid w:val="00B45919"/>
    <w:pPr>
      <w:spacing w:after="0" w:line="240" w:lineRule="auto"/>
    </w:pPr>
    <w:rPr>
      <w:rFonts w:ascii="Calibri" w:hAnsi="Calibri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B45919"/>
    <w:rPr>
      <w:rFonts w:ascii="Calibri" w:hAnsi="Calibri"/>
      <w:sz w:val="16"/>
      <w:szCs w:val="16"/>
    </w:rPr>
  </w:style>
  <w:style w:type="paragraph" w:styleId="ad">
    <w:name w:val="Normal (Web)"/>
    <w:basedOn w:val="a"/>
    <w:uiPriority w:val="99"/>
    <w:unhideWhenUsed/>
    <w:rsid w:val="002C0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C1B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e">
    <w:name w:val="List Paragraph"/>
    <w:basedOn w:val="a"/>
    <w:uiPriority w:val="34"/>
    <w:qFormat/>
    <w:rsid w:val="00AE037A"/>
    <w:pPr>
      <w:ind w:left="720"/>
      <w:contextualSpacing/>
    </w:pPr>
  </w:style>
  <w:style w:type="character" w:styleId="af">
    <w:name w:val="Strong"/>
    <w:basedOn w:val="a0"/>
    <w:uiPriority w:val="22"/>
    <w:qFormat/>
    <w:rsid w:val="00890544"/>
    <w:rPr>
      <w:b/>
      <w:bCs/>
    </w:rPr>
  </w:style>
  <w:style w:type="character" w:customStyle="1" w:styleId="value">
    <w:name w:val="value"/>
    <w:basedOn w:val="a0"/>
    <w:rsid w:val="00890544"/>
  </w:style>
  <w:style w:type="character" w:customStyle="1" w:styleId="number">
    <w:name w:val="number"/>
    <w:basedOn w:val="a0"/>
    <w:rsid w:val="009808E6"/>
  </w:style>
  <w:style w:type="character" w:customStyle="1" w:styleId="30">
    <w:name w:val="Заголовок 3 Знак"/>
    <w:basedOn w:val="a0"/>
    <w:link w:val="3"/>
    <w:uiPriority w:val="9"/>
    <w:semiHidden/>
    <w:rsid w:val="001D695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7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0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1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4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4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9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2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4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B89BF2-9E27-44B0-8600-5A27BB9D8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Задарожный Виктор Константинович</dc:creator>
  <cp:lastModifiedBy>Березин Александр Андреевич</cp:lastModifiedBy>
  <cp:revision>5</cp:revision>
  <cp:lastPrinted>2019-06-17T05:49:00Z</cp:lastPrinted>
  <dcterms:created xsi:type="dcterms:W3CDTF">2026-01-27T05:47:00Z</dcterms:created>
  <dcterms:modified xsi:type="dcterms:W3CDTF">2026-01-28T07:12:00Z</dcterms:modified>
</cp:coreProperties>
</file>