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FDAB" w14:textId="77777777" w:rsidR="005D3635" w:rsidRPr="0052118B" w:rsidRDefault="005D3635" w:rsidP="005D3635">
      <w:pPr>
        <w:spacing w:before="60" w:line="36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52118B">
        <w:rPr>
          <w:rFonts w:ascii="Times New Roman" w:hAnsi="Times New Roman" w:cs="Times New Roman"/>
          <w:b/>
          <w:sz w:val="28"/>
          <w:szCs w:val="36"/>
        </w:rPr>
        <w:t>Министерство образования Иркутской области</w:t>
      </w:r>
    </w:p>
    <w:p w14:paraId="4E4F4969" w14:textId="77777777" w:rsidR="005D3635" w:rsidRPr="0052118B" w:rsidRDefault="005D3635" w:rsidP="005D3635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52118B">
        <w:rPr>
          <w:rFonts w:ascii="Times New Roman" w:hAnsi="Times New Roman" w:cs="Times New Roman"/>
          <w:sz w:val="28"/>
          <w:szCs w:val="36"/>
        </w:rPr>
        <w:t xml:space="preserve">Государственное бюджетное профессиональное образовательное учреждение Иркутской области </w:t>
      </w:r>
    </w:p>
    <w:p w14:paraId="52C01523" w14:textId="77777777" w:rsidR="005D3635" w:rsidRPr="0052118B" w:rsidRDefault="005D3635" w:rsidP="005D3635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52118B">
        <w:rPr>
          <w:rFonts w:ascii="Times New Roman" w:hAnsi="Times New Roman" w:cs="Times New Roman"/>
          <w:sz w:val="28"/>
          <w:szCs w:val="36"/>
        </w:rPr>
        <w:t>«Иркутский авиационный техникум»</w:t>
      </w:r>
    </w:p>
    <w:p w14:paraId="2DF7D14F" w14:textId="77777777" w:rsidR="005D3635" w:rsidRPr="0052118B" w:rsidRDefault="005D3635" w:rsidP="005D3635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52118B">
        <w:rPr>
          <w:rFonts w:ascii="Times New Roman" w:hAnsi="Times New Roman" w:cs="Times New Roman"/>
          <w:sz w:val="28"/>
          <w:szCs w:val="36"/>
        </w:rPr>
        <w:t>(ГБПОУИО «ИАТ»)</w:t>
      </w:r>
    </w:p>
    <w:p w14:paraId="17258544" w14:textId="77777777" w:rsidR="005D3635" w:rsidRPr="0052118B" w:rsidRDefault="005D3635" w:rsidP="005D3635">
      <w:pPr>
        <w:spacing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</w:p>
    <w:p w14:paraId="157632B6" w14:textId="77777777" w:rsidR="005D3635" w:rsidRPr="0052118B" w:rsidRDefault="005D3635" w:rsidP="005D3635">
      <w:pPr>
        <w:spacing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</w:p>
    <w:p w14:paraId="72841BA6" w14:textId="77777777" w:rsidR="005D3635" w:rsidRPr="0052118B" w:rsidRDefault="005D3635" w:rsidP="005D3635">
      <w:pPr>
        <w:spacing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</w:p>
    <w:p w14:paraId="51259D99" w14:textId="77777777" w:rsidR="005D3635" w:rsidRPr="0052118B" w:rsidRDefault="005D3635" w:rsidP="005D363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52118B">
        <w:rPr>
          <w:rFonts w:ascii="Times New Roman" w:hAnsi="Times New Roman" w:cs="Times New Roman"/>
          <w:b/>
          <w:bCs/>
          <w:sz w:val="28"/>
          <w:szCs w:val="36"/>
        </w:rPr>
        <w:t>Техническое задание</w:t>
      </w:r>
    </w:p>
    <w:p w14:paraId="673F7813" w14:textId="10974252" w:rsidR="005D3635" w:rsidRPr="005D3635" w:rsidRDefault="005D3635" w:rsidP="005D3635">
      <w:pPr>
        <w:spacing w:before="60" w:after="1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52118B">
        <w:rPr>
          <w:rFonts w:ascii="Times New Roman" w:eastAsia="Calibri" w:hAnsi="Times New Roman" w:cs="Times New Roman"/>
          <w:b/>
          <w:sz w:val="32"/>
          <w:szCs w:val="32"/>
        </w:rPr>
        <w:t>ВЕБ</w:t>
      </w:r>
      <w:r w:rsidRPr="0052118B">
        <w:rPr>
          <w:rFonts w:ascii="Times New Roman" w:eastAsia="Calibri" w:hAnsi="Times New Roman" w:cs="Times New Roman"/>
          <w:bCs/>
          <w:sz w:val="32"/>
          <w:szCs w:val="32"/>
        </w:rPr>
        <w:t>-</w:t>
      </w:r>
      <w:r w:rsidR="00FD144D">
        <w:rPr>
          <w:rFonts w:ascii="Times New Roman" w:eastAsia="Calibri" w:hAnsi="Times New Roman" w:cs="Times New Roman"/>
          <w:b/>
          <w:sz w:val="32"/>
          <w:szCs w:val="32"/>
        </w:rPr>
        <w:t>ПРИЛОЖЕНИЕ</w:t>
      </w:r>
      <w:r w:rsidRPr="0052118B">
        <w:rPr>
          <w:rFonts w:ascii="Times New Roman" w:eastAsia="Calibri" w:hAnsi="Times New Roman" w:cs="Times New Roman"/>
          <w:b/>
          <w:sz w:val="32"/>
          <w:szCs w:val="32"/>
        </w:rPr>
        <w:t xml:space="preserve"> «</w:t>
      </w:r>
      <w:r>
        <w:rPr>
          <w:rFonts w:ascii="Times New Roman" w:eastAsia="Calibri" w:hAnsi="Times New Roman" w:cs="Times New Roman"/>
          <w:b/>
          <w:sz w:val="32"/>
          <w:szCs w:val="32"/>
        </w:rPr>
        <w:t>Интерьер</w:t>
      </w:r>
      <w:r w:rsidRPr="0052118B">
        <w:rPr>
          <w:rFonts w:ascii="Times New Roman" w:eastAsia="Calibri" w:hAnsi="Times New Roman" w:cs="Times New Roman"/>
          <w:b/>
          <w:sz w:val="32"/>
          <w:szCs w:val="32"/>
        </w:rPr>
        <w:t>»</w:t>
      </w:r>
    </w:p>
    <w:p w14:paraId="08EE58AF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3ACCD4A4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5F0671B7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15456707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345"/>
        <w:gridCol w:w="3280"/>
      </w:tblGrid>
      <w:tr w:rsidR="005D3635" w:rsidRPr="0052118B" w14:paraId="74F094B0" w14:textId="77777777" w:rsidTr="00B255F5">
        <w:tc>
          <w:tcPr>
            <w:tcW w:w="3398" w:type="dxa"/>
          </w:tcPr>
          <w:p w14:paraId="228E4073" w14:textId="77777777" w:rsidR="005D3635" w:rsidRPr="0052118B" w:rsidRDefault="005D3635" w:rsidP="00B255F5">
            <w:pPr>
              <w:rPr>
                <w:rFonts w:ascii="Times New Roman" w:hAnsi="Times New Roman"/>
                <w:sz w:val="28"/>
                <w:szCs w:val="36"/>
              </w:rPr>
            </w:pPr>
            <w:r w:rsidRPr="0052118B">
              <w:rPr>
                <w:rFonts w:ascii="Times New Roman" w:hAnsi="Times New Roman"/>
                <w:sz w:val="28"/>
                <w:szCs w:val="36"/>
              </w:rPr>
              <w:t>Руководитель:</w:t>
            </w:r>
          </w:p>
        </w:tc>
        <w:tc>
          <w:tcPr>
            <w:tcW w:w="3399" w:type="dxa"/>
          </w:tcPr>
          <w:p w14:paraId="464B4B80" w14:textId="77777777" w:rsidR="005D3635" w:rsidRPr="0052118B" w:rsidRDefault="005D3635" w:rsidP="00B255F5">
            <w:pPr>
              <w:jc w:val="center"/>
              <w:rPr>
                <w:rFonts w:ascii="Times New Roman" w:hAnsi="Times New Roman"/>
                <w:szCs w:val="28"/>
              </w:rPr>
            </w:pPr>
            <w:r w:rsidRPr="0052118B">
              <w:rPr>
                <w:rFonts w:ascii="Times New Roman" w:hAnsi="Times New Roman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519C5187" w14:textId="77777777" w:rsidR="005D3635" w:rsidRPr="0052118B" w:rsidRDefault="005D3635" w:rsidP="00B255F5">
            <w:pPr>
              <w:jc w:val="right"/>
              <w:rPr>
                <w:rFonts w:ascii="Times New Roman" w:hAnsi="Times New Roman"/>
                <w:sz w:val="28"/>
                <w:szCs w:val="36"/>
              </w:rPr>
            </w:pPr>
            <w:r w:rsidRPr="0052118B">
              <w:rPr>
                <w:rFonts w:ascii="Times New Roman" w:hAnsi="Times New Roman"/>
                <w:sz w:val="28"/>
                <w:szCs w:val="36"/>
              </w:rPr>
              <w:t>(М.А. Кудрявцева)</w:t>
            </w:r>
          </w:p>
        </w:tc>
      </w:tr>
      <w:tr w:rsidR="005D3635" w:rsidRPr="0052118B" w14:paraId="2829D9B7" w14:textId="77777777" w:rsidTr="00B255F5">
        <w:tc>
          <w:tcPr>
            <w:tcW w:w="3398" w:type="dxa"/>
          </w:tcPr>
          <w:p w14:paraId="4C850C50" w14:textId="77777777" w:rsidR="005D3635" w:rsidRPr="0052118B" w:rsidRDefault="005D3635" w:rsidP="00B255F5">
            <w:pPr>
              <w:rPr>
                <w:rFonts w:ascii="Times New Roman" w:hAnsi="Times New Roman"/>
                <w:sz w:val="28"/>
                <w:szCs w:val="36"/>
              </w:rPr>
            </w:pPr>
          </w:p>
        </w:tc>
        <w:tc>
          <w:tcPr>
            <w:tcW w:w="3399" w:type="dxa"/>
          </w:tcPr>
          <w:p w14:paraId="273633F4" w14:textId="77777777" w:rsidR="005D3635" w:rsidRPr="0052118B" w:rsidRDefault="005D3635" w:rsidP="00B255F5">
            <w:pPr>
              <w:jc w:val="center"/>
              <w:rPr>
                <w:rFonts w:ascii="Times New Roman" w:hAnsi="Times New Roman"/>
                <w:szCs w:val="28"/>
              </w:rPr>
            </w:pPr>
            <w:r w:rsidRPr="0052118B">
              <w:rPr>
                <w:rFonts w:ascii="Times New Roman" w:hAnsi="Times New Roman"/>
                <w:sz w:val="16"/>
                <w:szCs w:val="10"/>
              </w:rPr>
              <w:t>(подпись, дата)</w:t>
            </w:r>
          </w:p>
        </w:tc>
        <w:tc>
          <w:tcPr>
            <w:tcW w:w="3399" w:type="dxa"/>
          </w:tcPr>
          <w:p w14:paraId="6573D7C7" w14:textId="77777777" w:rsidR="005D3635" w:rsidRPr="0052118B" w:rsidRDefault="005D3635" w:rsidP="00B255F5">
            <w:pPr>
              <w:jc w:val="right"/>
              <w:rPr>
                <w:rFonts w:ascii="Times New Roman" w:hAnsi="Times New Roman"/>
                <w:sz w:val="28"/>
                <w:szCs w:val="36"/>
              </w:rPr>
            </w:pPr>
          </w:p>
        </w:tc>
      </w:tr>
      <w:tr w:rsidR="005D3635" w:rsidRPr="0052118B" w14:paraId="4A9F32F7" w14:textId="77777777" w:rsidTr="00B255F5">
        <w:tc>
          <w:tcPr>
            <w:tcW w:w="3398" w:type="dxa"/>
          </w:tcPr>
          <w:p w14:paraId="689214F3" w14:textId="77777777" w:rsidR="005D3635" w:rsidRPr="0052118B" w:rsidRDefault="005D3635" w:rsidP="00B255F5">
            <w:pPr>
              <w:spacing w:before="240"/>
              <w:rPr>
                <w:rFonts w:ascii="Times New Roman" w:hAnsi="Times New Roman"/>
                <w:sz w:val="28"/>
                <w:szCs w:val="36"/>
              </w:rPr>
            </w:pPr>
            <w:r w:rsidRPr="0052118B">
              <w:rPr>
                <w:rFonts w:ascii="Times New Roman" w:hAnsi="Times New Roman"/>
                <w:sz w:val="28"/>
                <w:szCs w:val="36"/>
              </w:rPr>
              <w:t>Студент:</w:t>
            </w:r>
          </w:p>
        </w:tc>
        <w:tc>
          <w:tcPr>
            <w:tcW w:w="3399" w:type="dxa"/>
          </w:tcPr>
          <w:p w14:paraId="473A9574" w14:textId="77777777" w:rsidR="005D3635" w:rsidRPr="0052118B" w:rsidRDefault="005D3635" w:rsidP="00B255F5">
            <w:pPr>
              <w:spacing w:before="240"/>
              <w:jc w:val="center"/>
              <w:rPr>
                <w:rFonts w:ascii="Times New Roman" w:hAnsi="Times New Roman"/>
                <w:szCs w:val="28"/>
              </w:rPr>
            </w:pPr>
            <w:r w:rsidRPr="0052118B">
              <w:rPr>
                <w:rFonts w:ascii="Times New Roman" w:hAnsi="Times New Roman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2D84618D" w14:textId="22F12F55" w:rsidR="005D3635" w:rsidRPr="0052118B" w:rsidRDefault="005D3635" w:rsidP="00B255F5">
            <w:pPr>
              <w:spacing w:before="240"/>
              <w:jc w:val="right"/>
              <w:rPr>
                <w:rFonts w:ascii="Times New Roman" w:hAnsi="Times New Roman"/>
                <w:sz w:val="28"/>
                <w:szCs w:val="36"/>
              </w:rPr>
            </w:pPr>
            <w:r w:rsidRPr="0052118B">
              <w:rPr>
                <w:rFonts w:ascii="Times New Roman" w:hAnsi="Times New Roman"/>
                <w:sz w:val="28"/>
                <w:szCs w:val="36"/>
              </w:rPr>
              <w:t>(А</w:t>
            </w:r>
            <w:r>
              <w:rPr>
                <w:rFonts w:ascii="Times New Roman" w:hAnsi="Times New Roman"/>
                <w:sz w:val="28"/>
                <w:szCs w:val="36"/>
              </w:rPr>
              <w:t>.А. Березин</w:t>
            </w:r>
            <w:r w:rsidRPr="0052118B">
              <w:rPr>
                <w:rFonts w:ascii="Times New Roman" w:hAnsi="Times New Roman"/>
                <w:sz w:val="28"/>
                <w:szCs w:val="36"/>
              </w:rPr>
              <w:t>)</w:t>
            </w:r>
          </w:p>
        </w:tc>
      </w:tr>
      <w:tr w:rsidR="005D3635" w:rsidRPr="0052118B" w14:paraId="63264EAB" w14:textId="77777777" w:rsidTr="00B255F5">
        <w:tc>
          <w:tcPr>
            <w:tcW w:w="3398" w:type="dxa"/>
          </w:tcPr>
          <w:p w14:paraId="58731847" w14:textId="77777777" w:rsidR="005D3635" w:rsidRPr="0052118B" w:rsidRDefault="005D3635" w:rsidP="00B255F5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399" w:type="dxa"/>
          </w:tcPr>
          <w:p w14:paraId="527740DF" w14:textId="77777777" w:rsidR="005D3635" w:rsidRPr="0052118B" w:rsidRDefault="005D3635" w:rsidP="00B255F5">
            <w:pPr>
              <w:jc w:val="center"/>
              <w:rPr>
                <w:rFonts w:ascii="Times New Roman" w:hAnsi="Times New Roman"/>
                <w:szCs w:val="28"/>
              </w:rPr>
            </w:pPr>
            <w:r w:rsidRPr="0052118B">
              <w:rPr>
                <w:rFonts w:ascii="Times New Roman" w:hAnsi="Times New Roman"/>
                <w:sz w:val="16"/>
                <w:szCs w:val="10"/>
              </w:rPr>
              <w:t>(подпись, дата)</w:t>
            </w:r>
          </w:p>
        </w:tc>
        <w:tc>
          <w:tcPr>
            <w:tcW w:w="3399" w:type="dxa"/>
          </w:tcPr>
          <w:p w14:paraId="44008620" w14:textId="77777777" w:rsidR="005D3635" w:rsidRPr="0052118B" w:rsidRDefault="005D3635" w:rsidP="00B255F5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</w:tbl>
    <w:p w14:paraId="4FA4D62E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01B9774F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4322C7F3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285D7C3D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6D774D47" w14:textId="41189C07" w:rsidR="005D3635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68268E42" w14:textId="77777777" w:rsidR="005D3635" w:rsidRPr="0052118B" w:rsidRDefault="005D3635" w:rsidP="005D3635">
      <w:pPr>
        <w:spacing w:line="360" w:lineRule="auto"/>
        <w:ind w:firstLine="851"/>
        <w:jc w:val="center"/>
        <w:rPr>
          <w:rFonts w:ascii="Times New Roman" w:hAnsi="Times New Roman" w:cs="Times New Roman"/>
          <w:szCs w:val="28"/>
        </w:rPr>
      </w:pPr>
    </w:p>
    <w:p w14:paraId="68B3C0E7" w14:textId="77777777" w:rsidR="005D3635" w:rsidRDefault="005D3635" w:rsidP="005D3635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14DC8087" w14:textId="52FC5F9E" w:rsidR="005D3635" w:rsidRPr="0052118B" w:rsidRDefault="005D3635" w:rsidP="005D3635">
      <w:pPr>
        <w:spacing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52118B">
        <w:rPr>
          <w:rFonts w:ascii="Times New Roman" w:hAnsi="Times New Roman" w:cs="Times New Roman"/>
          <w:sz w:val="28"/>
          <w:szCs w:val="36"/>
        </w:rPr>
        <w:t>Иркутск, 2025</w:t>
      </w:r>
    </w:p>
    <w:p w14:paraId="6A3B6586" w14:textId="77777777" w:rsidR="005D3635" w:rsidRPr="001415C6" w:rsidRDefault="005D3635" w:rsidP="005D3635">
      <w:pPr>
        <w:spacing w:before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Введение</w:t>
      </w:r>
    </w:p>
    <w:p w14:paraId="03B2C583" w14:textId="77777777" w:rsidR="005D3635" w:rsidRPr="001415C6" w:rsidRDefault="005D3635" w:rsidP="005D3635">
      <w:pPr>
        <w:spacing w:before="1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1.1.</w:t>
      </w:r>
      <w:r w:rsidRPr="001415C6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7C4FE16B" w14:textId="735C1D8B" w:rsidR="005D3635" w:rsidRPr="001415C6" w:rsidRDefault="005D3635" w:rsidP="005D36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Документ представляет собой техническое задание на создание веб-</w:t>
      </w:r>
      <w:r w:rsidR="00FD144D">
        <w:rPr>
          <w:rFonts w:ascii="Times New Roman" w:hAnsi="Times New Roman" w:cs="Times New Roman"/>
          <w:sz w:val="28"/>
          <w:szCs w:val="28"/>
        </w:rPr>
        <w:t>приложение</w:t>
      </w:r>
      <w:r w:rsidRPr="001415C6">
        <w:rPr>
          <w:rFonts w:ascii="Times New Roman" w:hAnsi="Times New Roman" w:cs="Times New Roman"/>
          <w:sz w:val="28"/>
          <w:szCs w:val="28"/>
        </w:rPr>
        <w:t xml:space="preserve"> «</w:t>
      </w:r>
      <w:r w:rsidR="00276E4B">
        <w:rPr>
          <w:rFonts w:ascii="Times New Roman" w:hAnsi="Times New Roman" w:cs="Times New Roman"/>
          <w:sz w:val="28"/>
          <w:szCs w:val="28"/>
        </w:rPr>
        <w:t>Интерьер</w:t>
      </w:r>
      <w:r w:rsidRPr="001415C6">
        <w:rPr>
          <w:rFonts w:ascii="Times New Roman" w:hAnsi="Times New Roman" w:cs="Times New Roman"/>
          <w:sz w:val="28"/>
          <w:szCs w:val="28"/>
        </w:rPr>
        <w:t>», предназначенного для</w:t>
      </w:r>
      <w:r w:rsidR="00276E4B">
        <w:rPr>
          <w:rFonts w:ascii="Times New Roman" w:hAnsi="Times New Roman" w:cs="Times New Roman"/>
          <w:sz w:val="28"/>
          <w:szCs w:val="28"/>
        </w:rPr>
        <w:t xml:space="preserve"> организации поиска </w:t>
      </w:r>
      <w:r w:rsidR="00577FB0">
        <w:rPr>
          <w:rFonts w:ascii="Times New Roman" w:hAnsi="Times New Roman" w:cs="Times New Roman"/>
          <w:sz w:val="28"/>
          <w:szCs w:val="28"/>
        </w:rPr>
        <w:t>бронирования</w:t>
      </w:r>
      <w:r w:rsidR="00276E4B">
        <w:rPr>
          <w:rFonts w:ascii="Times New Roman" w:hAnsi="Times New Roman" w:cs="Times New Roman"/>
          <w:sz w:val="28"/>
          <w:szCs w:val="28"/>
        </w:rPr>
        <w:t xml:space="preserve"> помещения под любые цели</w:t>
      </w:r>
      <w:r w:rsidRPr="001415C6">
        <w:rPr>
          <w:rFonts w:ascii="Times New Roman" w:hAnsi="Times New Roman" w:cs="Times New Roman"/>
          <w:sz w:val="28"/>
          <w:szCs w:val="28"/>
        </w:rPr>
        <w:t>.</w:t>
      </w:r>
    </w:p>
    <w:p w14:paraId="1F87B3DE" w14:textId="77777777" w:rsidR="005D3635" w:rsidRPr="001415C6" w:rsidRDefault="005D3635" w:rsidP="005D3635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Pr="001415C6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58033E5E" w14:textId="6CD8E69F" w:rsidR="00276E4B" w:rsidRPr="001415C6" w:rsidRDefault="005D3635" w:rsidP="00276E4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Назначение веб-</w:t>
      </w:r>
      <w:r w:rsidR="00FD144D">
        <w:rPr>
          <w:rFonts w:ascii="Times New Roman" w:hAnsi="Times New Roman" w:cs="Times New Roman"/>
          <w:sz w:val="28"/>
          <w:szCs w:val="28"/>
        </w:rPr>
        <w:t>приложение</w:t>
      </w:r>
      <w:r w:rsidRPr="001415C6">
        <w:rPr>
          <w:rFonts w:ascii="Times New Roman" w:hAnsi="Times New Roman" w:cs="Times New Roman"/>
          <w:sz w:val="28"/>
          <w:szCs w:val="28"/>
        </w:rPr>
        <w:t xml:space="preserve"> «</w:t>
      </w:r>
      <w:r w:rsidR="00276E4B">
        <w:rPr>
          <w:rFonts w:ascii="Times New Roman" w:hAnsi="Times New Roman" w:cs="Times New Roman"/>
          <w:sz w:val="28"/>
          <w:szCs w:val="28"/>
        </w:rPr>
        <w:t>Интерьер</w:t>
      </w:r>
      <w:r w:rsidRPr="001415C6">
        <w:rPr>
          <w:rFonts w:ascii="Times New Roman" w:hAnsi="Times New Roman" w:cs="Times New Roman"/>
          <w:sz w:val="28"/>
          <w:szCs w:val="28"/>
        </w:rPr>
        <w:t>»</w:t>
      </w:r>
      <w:r w:rsidR="00276E4B">
        <w:rPr>
          <w:rFonts w:ascii="Times New Roman" w:hAnsi="Times New Roman" w:cs="Times New Roman"/>
          <w:sz w:val="28"/>
          <w:szCs w:val="28"/>
        </w:rPr>
        <w:t xml:space="preserve"> является автоматизация процессов для поиска и </w:t>
      </w:r>
      <w:r w:rsidR="00FD144D">
        <w:rPr>
          <w:rFonts w:ascii="Times New Roman" w:hAnsi="Times New Roman" w:cs="Times New Roman"/>
          <w:sz w:val="28"/>
          <w:szCs w:val="28"/>
        </w:rPr>
        <w:t xml:space="preserve">бронирования </w:t>
      </w:r>
      <w:r w:rsidR="00276E4B">
        <w:rPr>
          <w:rFonts w:ascii="Times New Roman" w:hAnsi="Times New Roman" w:cs="Times New Roman"/>
          <w:sz w:val="28"/>
          <w:szCs w:val="28"/>
        </w:rPr>
        <w:t>помещений, бронирование помещений с удобной фильтрацией по городам</w:t>
      </w:r>
      <w:r w:rsidRPr="001415C6">
        <w:rPr>
          <w:rFonts w:ascii="Times New Roman" w:hAnsi="Times New Roman" w:cs="Times New Roman"/>
          <w:sz w:val="28"/>
          <w:szCs w:val="28"/>
        </w:rPr>
        <w:t>.</w:t>
      </w:r>
      <w:r w:rsidR="00276E4B">
        <w:rPr>
          <w:rFonts w:ascii="Times New Roman" w:hAnsi="Times New Roman" w:cs="Times New Roman"/>
          <w:sz w:val="28"/>
          <w:szCs w:val="28"/>
        </w:rPr>
        <w:t xml:space="preserve"> Пользователи могут просматривать помещения, </w:t>
      </w:r>
      <w:r w:rsidR="00FD144D">
        <w:rPr>
          <w:rFonts w:ascii="Times New Roman" w:hAnsi="Times New Roman" w:cs="Times New Roman"/>
          <w:sz w:val="28"/>
          <w:szCs w:val="28"/>
        </w:rPr>
        <w:t>бронировать</w:t>
      </w:r>
      <w:r w:rsidR="00276E4B">
        <w:rPr>
          <w:rFonts w:ascii="Times New Roman" w:hAnsi="Times New Roman" w:cs="Times New Roman"/>
          <w:sz w:val="28"/>
          <w:szCs w:val="28"/>
        </w:rPr>
        <w:t xml:space="preserve"> их, управлять своими бронированиями, оставлять</w:t>
      </w:r>
      <w:r w:rsidR="00FD144D">
        <w:rPr>
          <w:rFonts w:ascii="Times New Roman" w:hAnsi="Times New Roman" w:cs="Times New Roman"/>
          <w:sz w:val="28"/>
          <w:szCs w:val="28"/>
        </w:rPr>
        <w:t xml:space="preserve"> и редактировать</w:t>
      </w:r>
      <w:r w:rsidR="00276E4B">
        <w:rPr>
          <w:rFonts w:ascii="Times New Roman" w:hAnsi="Times New Roman" w:cs="Times New Roman"/>
          <w:sz w:val="28"/>
          <w:szCs w:val="28"/>
        </w:rPr>
        <w:t xml:space="preserve"> отзывы</w:t>
      </w:r>
      <w:r w:rsidR="00FD144D">
        <w:rPr>
          <w:rFonts w:ascii="Times New Roman" w:hAnsi="Times New Roman" w:cs="Times New Roman"/>
          <w:sz w:val="28"/>
          <w:szCs w:val="28"/>
        </w:rPr>
        <w:t>, редактировать свой профиль, добавлять помещения в избранные</w:t>
      </w:r>
      <w:r w:rsidRPr="001415C6">
        <w:rPr>
          <w:rFonts w:ascii="Times New Roman" w:hAnsi="Times New Roman" w:cs="Times New Roman"/>
          <w:sz w:val="28"/>
          <w:szCs w:val="28"/>
        </w:rPr>
        <w:t xml:space="preserve">. Кроме того, они могут </w:t>
      </w:r>
      <w:r w:rsidR="00276E4B">
        <w:rPr>
          <w:rFonts w:ascii="Times New Roman" w:hAnsi="Times New Roman" w:cs="Times New Roman"/>
          <w:sz w:val="28"/>
          <w:szCs w:val="28"/>
        </w:rPr>
        <w:t xml:space="preserve">связаться с </w:t>
      </w:r>
      <w:r w:rsidR="003B286B">
        <w:rPr>
          <w:rFonts w:ascii="Times New Roman" w:hAnsi="Times New Roman" w:cs="Times New Roman"/>
          <w:sz w:val="28"/>
          <w:szCs w:val="28"/>
        </w:rPr>
        <w:t xml:space="preserve">модераторами </w:t>
      </w:r>
      <w:r w:rsidR="00FD144D" w:rsidRPr="001415C6">
        <w:rPr>
          <w:rFonts w:ascii="Times New Roman" w:hAnsi="Times New Roman" w:cs="Times New Roman"/>
          <w:sz w:val="28"/>
          <w:szCs w:val="28"/>
        </w:rPr>
        <w:t>веб-</w:t>
      </w:r>
      <w:r w:rsidR="00FD144D">
        <w:rPr>
          <w:rFonts w:ascii="Times New Roman" w:hAnsi="Times New Roman" w:cs="Times New Roman"/>
          <w:sz w:val="28"/>
          <w:szCs w:val="28"/>
        </w:rPr>
        <w:t>приложение</w:t>
      </w:r>
      <w:r w:rsidR="00276E4B">
        <w:rPr>
          <w:rFonts w:ascii="Times New Roman" w:hAnsi="Times New Roman" w:cs="Times New Roman"/>
          <w:sz w:val="28"/>
          <w:szCs w:val="28"/>
        </w:rPr>
        <w:t xml:space="preserve"> для консультации. </w:t>
      </w:r>
      <w:r w:rsidRPr="001415C6">
        <w:rPr>
          <w:rFonts w:ascii="Times New Roman" w:hAnsi="Times New Roman" w:cs="Times New Roman"/>
          <w:sz w:val="28"/>
          <w:szCs w:val="28"/>
        </w:rPr>
        <w:t>Администраторы</w:t>
      </w:r>
      <w:r w:rsidR="00FD144D">
        <w:rPr>
          <w:rFonts w:ascii="Times New Roman" w:hAnsi="Times New Roman" w:cs="Times New Roman"/>
          <w:sz w:val="28"/>
          <w:szCs w:val="28"/>
        </w:rPr>
        <w:t xml:space="preserve"> и </w:t>
      </w:r>
      <w:r w:rsidR="003B286B">
        <w:rPr>
          <w:rFonts w:ascii="Times New Roman" w:hAnsi="Times New Roman" w:cs="Times New Roman"/>
          <w:sz w:val="28"/>
          <w:szCs w:val="28"/>
        </w:rPr>
        <w:t xml:space="preserve">модераторами </w:t>
      </w:r>
      <w:r w:rsidRPr="001415C6">
        <w:rPr>
          <w:rFonts w:ascii="Times New Roman" w:hAnsi="Times New Roman" w:cs="Times New Roman"/>
          <w:sz w:val="28"/>
          <w:szCs w:val="28"/>
        </w:rPr>
        <w:t>платформы имеют возможность управлять категориями</w:t>
      </w:r>
      <w:r w:rsidR="00FD144D">
        <w:rPr>
          <w:rFonts w:ascii="Times New Roman" w:hAnsi="Times New Roman" w:cs="Times New Roman"/>
          <w:sz w:val="28"/>
          <w:szCs w:val="28"/>
        </w:rPr>
        <w:t xml:space="preserve"> и помещениями</w:t>
      </w:r>
      <w:r w:rsidRPr="001415C6">
        <w:rPr>
          <w:rFonts w:ascii="Times New Roman" w:hAnsi="Times New Roman" w:cs="Times New Roman"/>
          <w:sz w:val="28"/>
          <w:szCs w:val="28"/>
        </w:rPr>
        <w:t>, модерировать</w:t>
      </w:r>
      <w:r w:rsidR="00276E4B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sz w:val="28"/>
          <w:szCs w:val="28"/>
        </w:rPr>
        <w:t>пользователей</w:t>
      </w:r>
      <w:r w:rsidR="00FD144D">
        <w:rPr>
          <w:rFonts w:ascii="Times New Roman" w:hAnsi="Times New Roman" w:cs="Times New Roman"/>
          <w:sz w:val="28"/>
          <w:szCs w:val="28"/>
        </w:rPr>
        <w:t xml:space="preserve"> и отзывы, подтверждают бронирование пользователям</w:t>
      </w:r>
      <w:r w:rsidRPr="001415C6">
        <w:rPr>
          <w:rFonts w:ascii="Times New Roman" w:hAnsi="Times New Roman" w:cs="Times New Roman"/>
          <w:sz w:val="28"/>
          <w:szCs w:val="28"/>
        </w:rPr>
        <w:t>.</w:t>
      </w:r>
    </w:p>
    <w:p w14:paraId="4F01955C" w14:textId="77777777" w:rsidR="005D3635" w:rsidRPr="001415C6" w:rsidRDefault="005D3635" w:rsidP="005D3635">
      <w:pPr>
        <w:spacing w:before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</w:p>
    <w:p w14:paraId="0ACBD0B4" w14:textId="77777777" w:rsidR="005D3635" w:rsidRPr="001415C6" w:rsidRDefault="005D3635" w:rsidP="005D3635">
      <w:pPr>
        <w:spacing w:before="1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2.1.</w:t>
      </w:r>
      <w:r w:rsidRPr="001415C6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p w14:paraId="48123A8B" w14:textId="77777777" w:rsidR="005D3635" w:rsidRPr="001415C6" w:rsidRDefault="005D3635" w:rsidP="005D36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Документ основывается на следующих нормативных документах:</w:t>
      </w:r>
    </w:p>
    <w:p w14:paraId="7E5CC653" w14:textId="77777777" w:rsidR="005D3635" w:rsidRPr="001415C6" w:rsidRDefault="005D3635" w:rsidP="005D3635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ГОСТ 34.602-2020 "Информационная технология. Комплекс стандартов на автоматизированные системы. Техническое задание на создание автоматизированной системы".</w:t>
      </w:r>
    </w:p>
    <w:p w14:paraId="6560FAC2" w14:textId="77777777" w:rsidR="001F71DD" w:rsidRDefault="001F71DD" w:rsidP="00577FB0">
      <w:pPr>
        <w:spacing w:before="360" w:after="3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001036" w14:textId="162D5D4C" w:rsidR="005D3635" w:rsidRPr="001415C6" w:rsidRDefault="005D3635" w:rsidP="005D3635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</w:t>
      </w:r>
      <w:r w:rsidRPr="001415C6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b/>
          <w:bCs/>
          <w:sz w:val="28"/>
          <w:szCs w:val="28"/>
        </w:rPr>
        <w:t>Проектные документы</w:t>
      </w:r>
    </w:p>
    <w:p w14:paraId="2D7AB58B" w14:textId="77777777" w:rsidR="005D3635" w:rsidRPr="001415C6" w:rsidRDefault="005D3635" w:rsidP="005D36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Проектные документы включают:</w:t>
      </w:r>
    </w:p>
    <w:p w14:paraId="3D2FFB76" w14:textId="7AD90B88" w:rsidR="00686570" w:rsidRDefault="00686570" w:rsidP="005D36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курсовой проект.</w:t>
      </w:r>
    </w:p>
    <w:p w14:paraId="739C506C" w14:textId="0A94A237" w:rsidR="00686570" w:rsidRDefault="00686570" w:rsidP="005D36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указания по выполнению курсового проекта.</w:t>
      </w:r>
    </w:p>
    <w:p w14:paraId="490641DD" w14:textId="4725687E" w:rsidR="00686570" w:rsidRPr="00686570" w:rsidRDefault="005D3635" w:rsidP="00686570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Пояснительную записку.</w:t>
      </w:r>
    </w:p>
    <w:p w14:paraId="4D990E1F" w14:textId="77777777" w:rsidR="005D3635" w:rsidRPr="001415C6" w:rsidRDefault="005D3635" w:rsidP="005D36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03BF9AA6" w14:textId="77777777" w:rsidR="005D3635" w:rsidRPr="001415C6" w:rsidRDefault="005D3635" w:rsidP="005D3635">
      <w:pPr>
        <w:spacing w:before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3. Назначение приложения</w:t>
      </w:r>
    </w:p>
    <w:p w14:paraId="689C8E8B" w14:textId="77777777" w:rsidR="005D3635" w:rsidRPr="001415C6" w:rsidRDefault="005D3635" w:rsidP="005D3635">
      <w:pPr>
        <w:spacing w:before="1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3.1. Общее описание</w:t>
      </w:r>
    </w:p>
    <w:p w14:paraId="59156C32" w14:textId="125A8995" w:rsidR="005D3635" w:rsidRPr="001415C6" w:rsidRDefault="005D3635" w:rsidP="005D36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Веб-приложение «</w:t>
      </w:r>
      <w:r w:rsidR="001F71DD">
        <w:rPr>
          <w:rFonts w:ascii="Times New Roman" w:hAnsi="Times New Roman" w:cs="Times New Roman"/>
          <w:sz w:val="28"/>
          <w:szCs w:val="28"/>
        </w:rPr>
        <w:t>Интерьер</w:t>
      </w:r>
      <w:r w:rsidRPr="001415C6">
        <w:rPr>
          <w:rFonts w:ascii="Times New Roman" w:hAnsi="Times New Roman" w:cs="Times New Roman"/>
          <w:sz w:val="28"/>
          <w:szCs w:val="28"/>
        </w:rPr>
        <w:t>» предназначено для использования</w:t>
      </w:r>
      <w:r w:rsidR="003B286B">
        <w:rPr>
          <w:rFonts w:ascii="Times New Roman" w:hAnsi="Times New Roman" w:cs="Times New Roman"/>
          <w:sz w:val="28"/>
          <w:szCs w:val="28"/>
        </w:rPr>
        <w:t xml:space="preserve"> пользователями</w:t>
      </w:r>
      <w:r w:rsidRPr="001415C6">
        <w:rPr>
          <w:rFonts w:ascii="Times New Roman" w:hAnsi="Times New Roman" w:cs="Times New Roman"/>
          <w:sz w:val="28"/>
          <w:szCs w:val="28"/>
        </w:rPr>
        <w:t xml:space="preserve">, </w:t>
      </w:r>
      <w:r w:rsidR="003B286B">
        <w:rPr>
          <w:rFonts w:ascii="Times New Roman" w:hAnsi="Times New Roman" w:cs="Times New Roman"/>
          <w:sz w:val="28"/>
          <w:szCs w:val="28"/>
        </w:rPr>
        <w:t xml:space="preserve">модераторами </w:t>
      </w:r>
      <w:r w:rsidR="001F71DD">
        <w:rPr>
          <w:rFonts w:ascii="Times New Roman" w:hAnsi="Times New Roman" w:cs="Times New Roman"/>
          <w:sz w:val="28"/>
          <w:szCs w:val="28"/>
        </w:rPr>
        <w:t>и администраторов</w:t>
      </w:r>
      <w:r w:rsidRPr="001415C6">
        <w:rPr>
          <w:rFonts w:ascii="Times New Roman" w:hAnsi="Times New Roman" w:cs="Times New Roman"/>
          <w:sz w:val="28"/>
          <w:szCs w:val="28"/>
        </w:rPr>
        <w:t>,</w:t>
      </w:r>
      <w:r w:rsidR="001F71DD">
        <w:rPr>
          <w:rFonts w:ascii="Times New Roman" w:hAnsi="Times New Roman" w:cs="Times New Roman"/>
          <w:sz w:val="28"/>
          <w:szCs w:val="28"/>
        </w:rPr>
        <w:t xml:space="preserve"> занимающиеся администрированием и управлением </w:t>
      </w:r>
      <w:r w:rsidR="00FD144D" w:rsidRPr="001415C6">
        <w:rPr>
          <w:rFonts w:ascii="Times New Roman" w:hAnsi="Times New Roman" w:cs="Times New Roman"/>
          <w:sz w:val="28"/>
          <w:szCs w:val="28"/>
        </w:rPr>
        <w:t>веб-</w:t>
      </w:r>
      <w:r w:rsidR="00FD144D">
        <w:rPr>
          <w:rFonts w:ascii="Times New Roman" w:hAnsi="Times New Roman" w:cs="Times New Roman"/>
          <w:sz w:val="28"/>
          <w:szCs w:val="28"/>
        </w:rPr>
        <w:t>приложени</w:t>
      </w:r>
      <w:r w:rsidR="00686570">
        <w:rPr>
          <w:rFonts w:ascii="Times New Roman" w:hAnsi="Times New Roman" w:cs="Times New Roman"/>
          <w:sz w:val="28"/>
          <w:szCs w:val="28"/>
        </w:rPr>
        <w:t>я</w:t>
      </w:r>
      <w:r w:rsidRPr="001415C6">
        <w:rPr>
          <w:rFonts w:ascii="Times New Roman" w:hAnsi="Times New Roman" w:cs="Times New Roman"/>
          <w:sz w:val="28"/>
          <w:szCs w:val="28"/>
        </w:rPr>
        <w:t xml:space="preserve">. </w:t>
      </w:r>
      <w:r w:rsidR="00FD144D">
        <w:rPr>
          <w:rFonts w:ascii="Times New Roman" w:hAnsi="Times New Roman" w:cs="Times New Roman"/>
          <w:sz w:val="28"/>
          <w:szCs w:val="28"/>
        </w:rPr>
        <w:t>В</w:t>
      </w:r>
      <w:r w:rsidR="00FD144D" w:rsidRPr="001415C6">
        <w:rPr>
          <w:rFonts w:ascii="Times New Roman" w:hAnsi="Times New Roman" w:cs="Times New Roman"/>
          <w:sz w:val="28"/>
          <w:szCs w:val="28"/>
        </w:rPr>
        <w:t>еб-</w:t>
      </w:r>
      <w:r w:rsidR="00FD144D">
        <w:rPr>
          <w:rFonts w:ascii="Times New Roman" w:hAnsi="Times New Roman" w:cs="Times New Roman"/>
          <w:sz w:val="28"/>
          <w:szCs w:val="28"/>
        </w:rPr>
        <w:t>приложение</w:t>
      </w:r>
      <w:r w:rsidR="001F71DD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sz w:val="28"/>
          <w:szCs w:val="28"/>
        </w:rPr>
        <w:t>будет поддерживать процессы</w:t>
      </w:r>
      <w:r w:rsidR="00516F77">
        <w:rPr>
          <w:rFonts w:ascii="Times New Roman" w:hAnsi="Times New Roman" w:cs="Times New Roman"/>
          <w:sz w:val="28"/>
          <w:szCs w:val="28"/>
        </w:rPr>
        <w:t xml:space="preserve"> просмотра каталога помещений с фотографиями и описанием</w:t>
      </w:r>
      <w:r w:rsidRPr="001415C6">
        <w:rPr>
          <w:rFonts w:ascii="Times New Roman" w:hAnsi="Times New Roman" w:cs="Times New Roman"/>
          <w:sz w:val="28"/>
          <w:szCs w:val="28"/>
        </w:rPr>
        <w:t>.</w:t>
      </w:r>
      <w:r w:rsidR="00516F77">
        <w:rPr>
          <w:rFonts w:ascii="Times New Roman" w:hAnsi="Times New Roman" w:cs="Times New Roman"/>
          <w:sz w:val="28"/>
          <w:szCs w:val="28"/>
        </w:rPr>
        <w:t xml:space="preserve"> Бронировать помещения онлайн, управлять бронированием, оставлять </w:t>
      </w:r>
      <w:r w:rsidR="00366460">
        <w:rPr>
          <w:rFonts w:ascii="Times New Roman" w:hAnsi="Times New Roman" w:cs="Times New Roman"/>
          <w:sz w:val="28"/>
          <w:szCs w:val="28"/>
        </w:rPr>
        <w:t>отзывы</w:t>
      </w:r>
      <w:r w:rsidR="00516F77">
        <w:rPr>
          <w:rFonts w:ascii="Times New Roman" w:hAnsi="Times New Roman" w:cs="Times New Roman"/>
          <w:sz w:val="28"/>
          <w:szCs w:val="28"/>
        </w:rPr>
        <w:t xml:space="preserve"> о помещениях</w:t>
      </w:r>
      <w:r w:rsidRPr="001415C6">
        <w:rPr>
          <w:rFonts w:ascii="Times New Roman" w:hAnsi="Times New Roman" w:cs="Times New Roman"/>
          <w:sz w:val="28"/>
          <w:szCs w:val="28"/>
        </w:rPr>
        <w:t>. Для администраторов</w:t>
      </w:r>
      <w:r w:rsidR="00516F77">
        <w:rPr>
          <w:rFonts w:ascii="Times New Roman" w:hAnsi="Times New Roman" w:cs="Times New Roman"/>
          <w:sz w:val="28"/>
          <w:szCs w:val="28"/>
        </w:rPr>
        <w:t xml:space="preserve"> и </w:t>
      </w:r>
      <w:r w:rsidR="003B286B">
        <w:rPr>
          <w:rFonts w:ascii="Times New Roman" w:hAnsi="Times New Roman" w:cs="Times New Roman"/>
          <w:sz w:val="28"/>
          <w:szCs w:val="28"/>
        </w:rPr>
        <w:t xml:space="preserve">модераторами </w:t>
      </w:r>
      <w:r w:rsidR="00FD144D">
        <w:rPr>
          <w:rFonts w:ascii="Times New Roman" w:hAnsi="Times New Roman" w:cs="Times New Roman"/>
          <w:sz w:val="28"/>
          <w:szCs w:val="28"/>
        </w:rPr>
        <w:t>в</w:t>
      </w:r>
      <w:r w:rsidR="00FD144D" w:rsidRPr="001415C6">
        <w:rPr>
          <w:rFonts w:ascii="Times New Roman" w:hAnsi="Times New Roman" w:cs="Times New Roman"/>
          <w:sz w:val="28"/>
          <w:szCs w:val="28"/>
        </w:rPr>
        <w:t>еб-</w:t>
      </w:r>
      <w:r w:rsidR="00FD144D">
        <w:rPr>
          <w:rFonts w:ascii="Times New Roman" w:hAnsi="Times New Roman" w:cs="Times New Roman"/>
          <w:sz w:val="28"/>
          <w:szCs w:val="28"/>
        </w:rPr>
        <w:t>приложени</w:t>
      </w:r>
      <w:r w:rsidR="00366460">
        <w:rPr>
          <w:rFonts w:ascii="Times New Roman" w:hAnsi="Times New Roman" w:cs="Times New Roman"/>
          <w:sz w:val="28"/>
          <w:szCs w:val="28"/>
        </w:rPr>
        <w:t>я</w:t>
      </w:r>
      <w:r w:rsidR="00516F77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sz w:val="28"/>
          <w:szCs w:val="28"/>
        </w:rPr>
        <w:t xml:space="preserve">будут предоставлены инструменты </w:t>
      </w:r>
      <w:r w:rsidR="00516F77">
        <w:rPr>
          <w:rFonts w:ascii="Times New Roman" w:hAnsi="Times New Roman" w:cs="Times New Roman"/>
          <w:sz w:val="28"/>
          <w:szCs w:val="28"/>
        </w:rPr>
        <w:t xml:space="preserve">управления </w:t>
      </w:r>
      <w:r w:rsidR="00366460">
        <w:rPr>
          <w:rFonts w:ascii="Times New Roman" w:hAnsi="Times New Roman" w:cs="Times New Roman"/>
          <w:sz w:val="28"/>
          <w:szCs w:val="28"/>
        </w:rPr>
        <w:t>помещениями, категориями</w:t>
      </w:r>
      <w:r w:rsidR="00516F77">
        <w:rPr>
          <w:rFonts w:ascii="Times New Roman" w:hAnsi="Times New Roman" w:cs="Times New Roman"/>
          <w:sz w:val="28"/>
          <w:szCs w:val="28"/>
        </w:rPr>
        <w:t>, пользователями и бронированиям.</w:t>
      </w:r>
    </w:p>
    <w:p w14:paraId="25E4A41D" w14:textId="4170FCC9" w:rsidR="005D3635" w:rsidRDefault="005D3635" w:rsidP="005D3635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3.2.</w:t>
      </w:r>
      <w:r w:rsidRPr="001415C6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b/>
          <w:bCs/>
          <w:sz w:val="28"/>
          <w:szCs w:val="28"/>
        </w:rPr>
        <w:t>Преимущества и новизна</w:t>
      </w:r>
    </w:p>
    <w:p w14:paraId="44289742" w14:textId="77777777" w:rsidR="00366460" w:rsidRDefault="00366460" w:rsidP="00366460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366460">
        <w:rPr>
          <w:rFonts w:ascii="Times New Roman" w:hAnsi="Times New Roman" w:cs="Times New Roman"/>
          <w:sz w:val="28"/>
          <w:szCs w:val="28"/>
        </w:rPr>
        <w:t>Веб-приложение будет предоставлять:</w:t>
      </w:r>
    </w:p>
    <w:p w14:paraId="62543012" w14:textId="5551454C" w:rsidR="00366460" w:rsidRDefault="00366460" w:rsidP="00366460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66460">
        <w:rPr>
          <w:rFonts w:ascii="Times New Roman" w:hAnsi="Times New Roman" w:cs="Times New Roman"/>
          <w:sz w:val="28"/>
          <w:szCs w:val="28"/>
        </w:rPr>
        <w:t xml:space="preserve">латформу для </w:t>
      </w:r>
      <w:r>
        <w:rPr>
          <w:rFonts w:ascii="Times New Roman" w:hAnsi="Times New Roman" w:cs="Times New Roman"/>
          <w:sz w:val="28"/>
          <w:szCs w:val="28"/>
        </w:rPr>
        <w:t>удобного бронирования помещений.</w:t>
      </w:r>
    </w:p>
    <w:p w14:paraId="67C2612D" w14:textId="3217C79B" w:rsidR="00366460" w:rsidRDefault="00366460" w:rsidP="00366460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6460">
        <w:rPr>
          <w:rFonts w:ascii="Times New Roman" w:hAnsi="Times New Roman" w:cs="Times New Roman"/>
          <w:sz w:val="28"/>
          <w:szCs w:val="28"/>
        </w:rPr>
        <w:t xml:space="preserve">Интеграцию с </w:t>
      </w:r>
      <w:r>
        <w:rPr>
          <w:rFonts w:ascii="Times New Roman" w:hAnsi="Times New Roman" w:cs="Times New Roman"/>
          <w:sz w:val="28"/>
          <w:szCs w:val="28"/>
        </w:rPr>
        <w:t>Яндекс картами.</w:t>
      </w:r>
    </w:p>
    <w:p w14:paraId="6C9C89AE" w14:textId="29DC5318" w:rsidR="00366460" w:rsidRDefault="00366460" w:rsidP="00366460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Систему быстрой оплаты</w:t>
      </w:r>
      <w:r w:rsidRPr="001415C6">
        <w:rPr>
          <w:rFonts w:ascii="Times New Roman" w:hAnsi="Times New Roman" w:cs="Times New Roman"/>
          <w:sz w:val="28"/>
          <w:szCs w:val="28"/>
        </w:rPr>
        <w:t>.</w:t>
      </w:r>
    </w:p>
    <w:p w14:paraId="269E8B14" w14:textId="2DF65150" w:rsidR="00366460" w:rsidRPr="00366460" w:rsidRDefault="00366460" w:rsidP="00366460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интерфейс для поиска помещений.</w:t>
      </w:r>
    </w:p>
    <w:p w14:paraId="11DE73F3" w14:textId="77777777" w:rsidR="00366460" w:rsidRDefault="003664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1326AD9" w14:textId="00F6A9D8" w:rsidR="005D3635" w:rsidRPr="00366460" w:rsidRDefault="005D3635" w:rsidP="005D3635">
      <w:pPr>
        <w:spacing w:before="36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64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Требования к приложению</w:t>
      </w:r>
    </w:p>
    <w:p w14:paraId="7639E6F6" w14:textId="77777777" w:rsidR="005D3635" w:rsidRPr="001415C6" w:rsidRDefault="005D3635" w:rsidP="005D3635">
      <w:pPr>
        <w:spacing w:before="1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4.1.</w:t>
      </w:r>
      <w:r w:rsidRPr="001415C6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1BE9BA31" w14:textId="77777777" w:rsidR="003B286B" w:rsidRPr="003B286B" w:rsidRDefault="003B286B" w:rsidP="003B286B">
      <w:pPr>
        <w:pStyle w:val="a3"/>
        <w:spacing w:line="360" w:lineRule="auto"/>
        <w:ind w:left="698" w:firstLine="153"/>
        <w:rPr>
          <w:color w:val="000000"/>
        </w:rPr>
      </w:pPr>
      <w:r w:rsidRPr="003B286B">
        <w:rPr>
          <w:color w:val="000000"/>
        </w:rPr>
        <w:t>Гости (неавторизованные пользователи):</w:t>
      </w:r>
    </w:p>
    <w:p w14:paraId="0620D3AB" w14:textId="447EFB8A" w:rsidR="00366460" w:rsidRDefault="00366460" w:rsidP="003B286B">
      <w:pPr>
        <w:pStyle w:val="a3"/>
        <w:numPr>
          <w:ilvl w:val="1"/>
          <w:numId w:val="24"/>
        </w:numPr>
        <w:spacing w:line="360" w:lineRule="auto"/>
      </w:pPr>
      <w:r>
        <w:t>Регистрация</w:t>
      </w:r>
      <w:r w:rsidR="00E55DD0">
        <w:t>.</w:t>
      </w:r>
    </w:p>
    <w:p w14:paraId="11E9F933" w14:textId="7F482194" w:rsidR="003B286B" w:rsidRPr="003B286B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Поиск помещений</w:t>
      </w:r>
      <w:r w:rsidR="00123717">
        <w:t xml:space="preserve"> по фильтрам</w:t>
      </w:r>
      <w:r w:rsidR="00E55DD0">
        <w:t>.</w:t>
      </w:r>
    </w:p>
    <w:p w14:paraId="1F3E68C5" w14:textId="0D3D366F" w:rsidR="003B286B" w:rsidRPr="001415C6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Просмотр помещений</w:t>
      </w:r>
      <w:r w:rsidR="00E55DD0">
        <w:t>.</w:t>
      </w:r>
    </w:p>
    <w:p w14:paraId="39C3B25E" w14:textId="4D7A9D99" w:rsidR="003B286B" w:rsidRDefault="003B286B" w:rsidP="003B286B">
      <w:pPr>
        <w:pStyle w:val="a3"/>
        <w:spacing w:line="360" w:lineRule="auto"/>
        <w:ind w:left="851"/>
        <w:rPr>
          <w:color w:val="000000"/>
        </w:rPr>
      </w:pPr>
      <w:r w:rsidRPr="007031FC">
        <w:rPr>
          <w:color w:val="000000"/>
        </w:rPr>
        <w:t>Зарегистрированные пользователи</w:t>
      </w:r>
    </w:p>
    <w:p w14:paraId="15B0AEB2" w14:textId="6FDEB2B4" w:rsidR="00E55DD0" w:rsidRPr="001415C6" w:rsidRDefault="00E55DD0" w:rsidP="00E55DD0">
      <w:pPr>
        <w:pStyle w:val="a3"/>
        <w:numPr>
          <w:ilvl w:val="1"/>
          <w:numId w:val="24"/>
        </w:numPr>
        <w:spacing w:line="360" w:lineRule="auto"/>
      </w:pPr>
      <w:r w:rsidRPr="00A4725F">
        <w:t xml:space="preserve">Авторизация в системе по </w:t>
      </w:r>
      <w:r>
        <w:t>почте и паролю.</w:t>
      </w:r>
    </w:p>
    <w:p w14:paraId="23E6B1B1" w14:textId="3978AF51" w:rsidR="00E55DD0" w:rsidRDefault="00E55DD0" w:rsidP="003B286B">
      <w:pPr>
        <w:pStyle w:val="a3"/>
        <w:numPr>
          <w:ilvl w:val="1"/>
          <w:numId w:val="24"/>
        </w:numPr>
        <w:spacing w:line="360" w:lineRule="auto"/>
      </w:pPr>
      <w:r>
        <w:t>У</w:t>
      </w:r>
      <w:r w:rsidRPr="001415C6">
        <w:t>правление личными данными в личном кабинете</w:t>
      </w:r>
      <w:r>
        <w:t>.</w:t>
      </w:r>
    </w:p>
    <w:p w14:paraId="0F93AEE4" w14:textId="31DCF489" w:rsidR="005D3635" w:rsidRPr="001415C6" w:rsidRDefault="00516F77" w:rsidP="003B286B">
      <w:pPr>
        <w:pStyle w:val="a3"/>
        <w:numPr>
          <w:ilvl w:val="1"/>
          <w:numId w:val="24"/>
        </w:numPr>
        <w:spacing w:line="360" w:lineRule="auto"/>
      </w:pPr>
      <w:r>
        <w:t>Просмотр каталога помещений</w:t>
      </w:r>
      <w:r w:rsidR="00E55DD0">
        <w:t>.</w:t>
      </w:r>
    </w:p>
    <w:p w14:paraId="1E57B58E" w14:textId="755086E5" w:rsidR="003B286B" w:rsidRPr="003B286B" w:rsidRDefault="00516F77" w:rsidP="003B286B">
      <w:pPr>
        <w:pStyle w:val="a3"/>
        <w:numPr>
          <w:ilvl w:val="1"/>
          <w:numId w:val="24"/>
        </w:numPr>
        <w:spacing w:line="360" w:lineRule="auto"/>
      </w:pPr>
      <w:r>
        <w:t>Просмотр помещений</w:t>
      </w:r>
      <w:r w:rsidR="00E55DD0">
        <w:t>.</w:t>
      </w:r>
    </w:p>
    <w:p w14:paraId="185449E7" w14:textId="1608134C" w:rsidR="003B286B" w:rsidRPr="001415C6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Добавление помещения в избранное</w:t>
      </w:r>
      <w:r w:rsidR="00E55DD0">
        <w:t>.</w:t>
      </w:r>
    </w:p>
    <w:p w14:paraId="76C4F1E2" w14:textId="6B8711AE" w:rsidR="003B286B" w:rsidRPr="001415C6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Поиск помещений</w:t>
      </w:r>
      <w:r w:rsidR="00E55DD0">
        <w:t>.</w:t>
      </w:r>
    </w:p>
    <w:p w14:paraId="777274C0" w14:textId="20C7A195" w:rsidR="005D3635" w:rsidRPr="001415C6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П</w:t>
      </w:r>
      <w:r w:rsidR="005D3635" w:rsidRPr="001415C6">
        <w:t>оиск по названию</w:t>
      </w:r>
      <w:r w:rsidR="00847D43">
        <w:t>, городу</w:t>
      </w:r>
      <w:r w:rsidR="00E55DD0">
        <w:t>.</w:t>
      </w:r>
    </w:p>
    <w:p w14:paraId="7CF5F2F1" w14:textId="69C13302" w:rsidR="005D3635" w:rsidRPr="001415C6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Ф</w:t>
      </w:r>
      <w:r w:rsidR="005D3635" w:rsidRPr="001415C6">
        <w:t xml:space="preserve">ильтрация </w:t>
      </w:r>
      <w:r w:rsidR="00366460">
        <w:t>помещений</w:t>
      </w:r>
      <w:r w:rsidR="005D3635" w:rsidRPr="001415C6">
        <w:t xml:space="preserve"> по </w:t>
      </w:r>
      <w:r w:rsidR="00366460">
        <w:t>категории</w:t>
      </w:r>
      <w:r w:rsidR="005D3635" w:rsidRPr="001415C6">
        <w:t>,</w:t>
      </w:r>
      <w:r w:rsidR="00847D43">
        <w:t xml:space="preserve"> площади, цене</w:t>
      </w:r>
      <w:r w:rsidR="00E55DD0">
        <w:t>.</w:t>
      </w:r>
    </w:p>
    <w:p w14:paraId="0275F7DF" w14:textId="60BAF7BF" w:rsidR="005D3635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С</w:t>
      </w:r>
      <w:r w:rsidR="005D3635" w:rsidRPr="001415C6">
        <w:t>ортировка</w:t>
      </w:r>
      <w:r w:rsidR="00847D43">
        <w:t xml:space="preserve"> по цене</w:t>
      </w:r>
      <w:r w:rsidR="00366460">
        <w:t>, площади, количеству человек</w:t>
      </w:r>
      <w:r w:rsidR="00E55DD0">
        <w:t>.</w:t>
      </w:r>
    </w:p>
    <w:p w14:paraId="610FD50C" w14:textId="24E7C6BC" w:rsidR="003B286B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>Бронирование помещений с внесением предоплаты</w:t>
      </w:r>
      <w:r w:rsidR="00E55DD0">
        <w:t>.</w:t>
      </w:r>
    </w:p>
    <w:p w14:paraId="5A48E157" w14:textId="2E9AF5E3" w:rsidR="003B286B" w:rsidRDefault="003B286B" w:rsidP="003B286B">
      <w:pPr>
        <w:pStyle w:val="a3"/>
        <w:numPr>
          <w:ilvl w:val="1"/>
          <w:numId w:val="24"/>
        </w:numPr>
        <w:spacing w:line="360" w:lineRule="auto"/>
      </w:pPr>
      <w:r>
        <w:t xml:space="preserve">Оставление отзыва о </w:t>
      </w:r>
      <w:r w:rsidR="00123717">
        <w:t>помещение (</w:t>
      </w:r>
      <w:r w:rsidR="00E55DD0">
        <w:t>редактирование собственного отзыва).</w:t>
      </w:r>
    </w:p>
    <w:p w14:paraId="6621FC49" w14:textId="5E205A6F" w:rsidR="00E55DD0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>П</w:t>
      </w:r>
      <w:r w:rsidRPr="001415C6">
        <w:t xml:space="preserve">росмотр собственных </w:t>
      </w:r>
      <w:r>
        <w:t>бронирований.</w:t>
      </w:r>
    </w:p>
    <w:p w14:paraId="6DA77665" w14:textId="2F753457" w:rsidR="00E55DD0" w:rsidRPr="001415C6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>В</w:t>
      </w:r>
      <w:r w:rsidRPr="001415C6">
        <w:t>ыход из аккаунта</w:t>
      </w:r>
      <w:r>
        <w:t>.</w:t>
      </w:r>
    </w:p>
    <w:p w14:paraId="478B4762" w14:textId="77777777" w:rsidR="003B286B" w:rsidRPr="003B286B" w:rsidRDefault="003B286B" w:rsidP="003B286B">
      <w:pPr>
        <w:pStyle w:val="a3"/>
        <w:spacing w:line="360" w:lineRule="auto"/>
        <w:ind w:left="698" w:firstLine="153"/>
        <w:rPr>
          <w:color w:val="000000"/>
        </w:rPr>
      </w:pPr>
      <w:r w:rsidRPr="003B286B">
        <w:rPr>
          <w:color w:val="000000"/>
        </w:rPr>
        <w:t>Модераторы:</w:t>
      </w:r>
    </w:p>
    <w:p w14:paraId="4DB883B8" w14:textId="5491FECF" w:rsidR="00E55DD0" w:rsidRDefault="00E55DD0" w:rsidP="00E55DD0">
      <w:pPr>
        <w:pStyle w:val="a3"/>
        <w:numPr>
          <w:ilvl w:val="1"/>
          <w:numId w:val="24"/>
        </w:numPr>
        <w:spacing w:line="360" w:lineRule="auto"/>
      </w:pPr>
      <w:r w:rsidRPr="00A4725F">
        <w:t>Все функции зарегистрированного пользователя</w:t>
      </w:r>
      <w:r>
        <w:t>.</w:t>
      </w:r>
    </w:p>
    <w:p w14:paraId="7CF1AC9E" w14:textId="0C729875" w:rsidR="005D3635" w:rsidRPr="001415C6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>Управление</w:t>
      </w:r>
      <w:r w:rsidR="005D3635" w:rsidRPr="001415C6">
        <w:t xml:space="preserve"> </w:t>
      </w:r>
      <w:r w:rsidR="00123717">
        <w:t>помещениями (</w:t>
      </w:r>
      <w:r>
        <w:t>добавление, удаление, редактирование).</w:t>
      </w:r>
    </w:p>
    <w:p w14:paraId="347C3C68" w14:textId="18B3992A" w:rsidR="00E55DD0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 xml:space="preserve">Управление </w:t>
      </w:r>
      <w:r w:rsidR="00123717">
        <w:t>категориями (</w:t>
      </w:r>
      <w:r>
        <w:t>добавление, удаление, редактирование).</w:t>
      </w:r>
    </w:p>
    <w:p w14:paraId="10488806" w14:textId="20E9473C" w:rsidR="00E55DD0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 xml:space="preserve">Управление </w:t>
      </w:r>
      <w:r w:rsidR="00123717">
        <w:t>отзывами (</w:t>
      </w:r>
      <w:r>
        <w:t>удаление, редактирование).</w:t>
      </w:r>
    </w:p>
    <w:p w14:paraId="72056FDB" w14:textId="5E95E784" w:rsidR="00123717" w:rsidRDefault="00123717" w:rsidP="00123717">
      <w:pPr>
        <w:pStyle w:val="a3"/>
        <w:numPr>
          <w:ilvl w:val="1"/>
          <w:numId w:val="24"/>
        </w:numPr>
        <w:spacing w:line="360" w:lineRule="auto"/>
      </w:pPr>
      <w:r>
        <w:t>П</w:t>
      </w:r>
      <w:r w:rsidRPr="001415C6">
        <w:t>росмотр списка пользователей</w:t>
      </w:r>
      <w:r>
        <w:t>.</w:t>
      </w:r>
    </w:p>
    <w:p w14:paraId="04C6F6D0" w14:textId="6D5550DA" w:rsidR="00123717" w:rsidRPr="001415C6" w:rsidRDefault="00123717" w:rsidP="00123717">
      <w:pPr>
        <w:pStyle w:val="a3"/>
        <w:numPr>
          <w:ilvl w:val="1"/>
          <w:numId w:val="24"/>
        </w:numPr>
        <w:spacing w:line="360" w:lineRule="auto"/>
      </w:pPr>
      <w:r>
        <w:lastRenderedPageBreak/>
        <w:t>Ф</w:t>
      </w:r>
      <w:r w:rsidRPr="001415C6">
        <w:t>ильтрация списка пользователей по никнейму, электронной почте</w:t>
      </w:r>
      <w:r>
        <w:t>.</w:t>
      </w:r>
    </w:p>
    <w:p w14:paraId="6ABF8A9A" w14:textId="515AF027" w:rsidR="005D3635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>У</w:t>
      </w:r>
      <w:r w:rsidR="005D3635" w:rsidRPr="001415C6">
        <w:t>правление личными данными в личном кабинете</w:t>
      </w:r>
      <w:r>
        <w:t>.</w:t>
      </w:r>
    </w:p>
    <w:p w14:paraId="28BBD618" w14:textId="374ED3BD" w:rsidR="00123717" w:rsidRDefault="00123717" w:rsidP="00E55DD0">
      <w:pPr>
        <w:pStyle w:val="a3"/>
        <w:numPr>
          <w:ilvl w:val="1"/>
          <w:numId w:val="24"/>
        </w:numPr>
        <w:spacing w:line="360" w:lineRule="auto"/>
      </w:pPr>
      <w:r>
        <w:t>Управление бронированиями.</w:t>
      </w:r>
    </w:p>
    <w:p w14:paraId="5594393A" w14:textId="3D770537" w:rsidR="00E55DD0" w:rsidRPr="001415C6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>Просмотр отчетов.</w:t>
      </w:r>
    </w:p>
    <w:p w14:paraId="73C7CB56" w14:textId="3B2D79F9" w:rsidR="005D3635" w:rsidRPr="001415C6" w:rsidRDefault="00E55DD0" w:rsidP="00E55DD0">
      <w:pPr>
        <w:pStyle w:val="a3"/>
        <w:numPr>
          <w:ilvl w:val="1"/>
          <w:numId w:val="24"/>
        </w:numPr>
        <w:spacing w:line="360" w:lineRule="auto"/>
      </w:pPr>
      <w:r>
        <w:t>В</w:t>
      </w:r>
      <w:r w:rsidR="005D3635" w:rsidRPr="001415C6">
        <w:t>ыход из аккаунта</w:t>
      </w:r>
      <w:r>
        <w:t>.</w:t>
      </w:r>
    </w:p>
    <w:p w14:paraId="52D1AF22" w14:textId="77777777" w:rsidR="00E55DD0" w:rsidRPr="00E55DD0" w:rsidRDefault="00E55DD0" w:rsidP="00E55DD0">
      <w:pPr>
        <w:pStyle w:val="a3"/>
        <w:spacing w:line="360" w:lineRule="auto"/>
        <w:ind w:left="698" w:firstLine="153"/>
        <w:rPr>
          <w:color w:val="000000"/>
        </w:rPr>
      </w:pPr>
      <w:r w:rsidRPr="00E55DD0">
        <w:rPr>
          <w:color w:val="000000"/>
        </w:rPr>
        <w:t>Администраторы:</w:t>
      </w:r>
    </w:p>
    <w:p w14:paraId="22888138" w14:textId="77777777" w:rsidR="00E55DD0" w:rsidRDefault="00E55DD0" w:rsidP="00123717">
      <w:pPr>
        <w:pStyle w:val="a3"/>
        <w:numPr>
          <w:ilvl w:val="1"/>
          <w:numId w:val="24"/>
        </w:numPr>
        <w:spacing w:line="360" w:lineRule="auto"/>
      </w:pPr>
      <w:r w:rsidRPr="00A4725F">
        <w:t>Все функции модератора</w:t>
      </w:r>
      <w:r>
        <w:t>.</w:t>
      </w:r>
    </w:p>
    <w:p w14:paraId="5A645098" w14:textId="37DF9B2E" w:rsidR="00123717" w:rsidRDefault="00123717" w:rsidP="00123717">
      <w:pPr>
        <w:pStyle w:val="a3"/>
        <w:numPr>
          <w:ilvl w:val="1"/>
          <w:numId w:val="24"/>
        </w:numPr>
        <w:spacing w:line="360" w:lineRule="auto"/>
      </w:pPr>
      <w:r w:rsidRPr="00123717">
        <w:t>Назначение и снятие прав модератора и администратора.</w:t>
      </w:r>
    </w:p>
    <w:p w14:paraId="18510097" w14:textId="50B1485A" w:rsidR="00123717" w:rsidRDefault="00123717" w:rsidP="00123717">
      <w:pPr>
        <w:pStyle w:val="a3"/>
        <w:numPr>
          <w:ilvl w:val="1"/>
          <w:numId w:val="24"/>
        </w:numPr>
        <w:spacing w:line="360" w:lineRule="auto"/>
      </w:pPr>
      <w:r>
        <w:t xml:space="preserve">Доступ к </w:t>
      </w:r>
      <w:r w:rsidR="008A6614" w:rsidRPr="00211A5F">
        <w:rPr>
          <w:color w:val="000000"/>
          <w:szCs w:val="22"/>
        </w:rPr>
        <w:t>резервн</w:t>
      </w:r>
      <w:r w:rsidR="008A6614">
        <w:rPr>
          <w:color w:val="000000"/>
          <w:szCs w:val="22"/>
        </w:rPr>
        <w:t>ому копированию</w:t>
      </w:r>
      <w:r>
        <w:t xml:space="preserve"> базы данных.</w:t>
      </w:r>
    </w:p>
    <w:p w14:paraId="7A18854E" w14:textId="0E1EA0F9" w:rsidR="00123717" w:rsidRPr="00123717" w:rsidRDefault="00123717" w:rsidP="00123717">
      <w:pPr>
        <w:pStyle w:val="a3"/>
        <w:numPr>
          <w:ilvl w:val="1"/>
          <w:numId w:val="24"/>
        </w:numPr>
        <w:spacing w:line="360" w:lineRule="auto"/>
      </w:pPr>
      <w:r>
        <w:t xml:space="preserve">Доступ </w:t>
      </w:r>
      <w:proofErr w:type="gramStart"/>
      <w:r>
        <w:t>к админ</w:t>
      </w:r>
      <w:proofErr w:type="gramEnd"/>
      <w:r>
        <w:t xml:space="preserve"> панели.</w:t>
      </w:r>
    </w:p>
    <w:p w14:paraId="21DE9E60" w14:textId="77777777" w:rsidR="005D3635" w:rsidRPr="001415C6" w:rsidRDefault="005D3635" w:rsidP="005D3635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4.2.</w:t>
      </w:r>
      <w:r w:rsidRPr="001415C6">
        <w:rPr>
          <w:rFonts w:ascii="Times New Roman" w:hAnsi="Times New Roman" w:cs="Times New Roman"/>
          <w:sz w:val="28"/>
          <w:szCs w:val="28"/>
        </w:rPr>
        <w:t xml:space="preserve"> </w:t>
      </w:r>
      <w:r w:rsidRPr="001415C6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p w14:paraId="746E8F61" w14:textId="77777777" w:rsidR="005D3635" w:rsidRPr="001415C6" w:rsidRDefault="005D3635" w:rsidP="00123717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5E870A69" w14:textId="408224A2" w:rsidR="00123717" w:rsidRPr="00123717" w:rsidRDefault="00123717" w:rsidP="00123717">
      <w:pPr>
        <w:pStyle w:val="a3"/>
        <w:numPr>
          <w:ilvl w:val="1"/>
          <w:numId w:val="24"/>
        </w:numPr>
        <w:spacing w:line="360" w:lineRule="auto"/>
      </w:pPr>
      <w:r w:rsidRPr="00123717">
        <w:t xml:space="preserve">Количество одновременных пользователей: до </w:t>
      </w:r>
      <w:r>
        <w:t>250</w:t>
      </w:r>
      <w:r w:rsidRPr="00123717">
        <w:t xml:space="preserve"> активных сессий.</w:t>
      </w:r>
    </w:p>
    <w:p w14:paraId="16C7603C" w14:textId="77777777" w:rsidR="00123717" w:rsidRPr="00123717" w:rsidRDefault="00123717" w:rsidP="00123717">
      <w:pPr>
        <w:pStyle w:val="a3"/>
        <w:numPr>
          <w:ilvl w:val="1"/>
          <w:numId w:val="24"/>
        </w:numPr>
        <w:spacing w:line="360" w:lineRule="auto"/>
      </w:pPr>
      <w:r w:rsidRPr="00123717">
        <w:t xml:space="preserve">Среднее время отклика: не более 200 </w:t>
      </w:r>
      <w:proofErr w:type="spellStart"/>
      <w:r w:rsidRPr="00123717">
        <w:t>мс</w:t>
      </w:r>
      <w:proofErr w:type="spellEnd"/>
      <w:r w:rsidRPr="00123717">
        <w:t>.</w:t>
      </w:r>
    </w:p>
    <w:p w14:paraId="69618CDC" w14:textId="77777777" w:rsidR="005D3635" w:rsidRPr="001415C6" w:rsidRDefault="005D3635" w:rsidP="00123717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Надежность:</w:t>
      </w:r>
    </w:p>
    <w:p w14:paraId="5E65B9E6" w14:textId="0DA90787" w:rsidR="005D3635" w:rsidRDefault="005D3635" w:rsidP="00123717">
      <w:pPr>
        <w:pStyle w:val="a3"/>
        <w:numPr>
          <w:ilvl w:val="1"/>
          <w:numId w:val="24"/>
        </w:numPr>
        <w:spacing w:line="360" w:lineRule="auto"/>
      </w:pPr>
      <w:r w:rsidRPr="001415C6">
        <w:t xml:space="preserve">Доступность </w:t>
      </w:r>
      <w:r w:rsidR="00FD144D" w:rsidRPr="001415C6">
        <w:t>веб-</w:t>
      </w:r>
      <w:r w:rsidR="00FD144D">
        <w:t>приложение</w:t>
      </w:r>
      <w:r w:rsidR="00B7006C">
        <w:t xml:space="preserve"> </w:t>
      </w:r>
      <w:r w:rsidRPr="001415C6">
        <w:t>не менее 9</w:t>
      </w:r>
      <w:r w:rsidR="00B7006C">
        <w:t>5</w:t>
      </w:r>
      <w:r w:rsidRPr="001415C6">
        <w:t>% в год.</w:t>
      </w:r>
    </w:p>
    <w:p w14:paraId="28928C2D" w14:textId="6DAA12AB" w:rsidR="00123717" w:rsidRPr="001415C6" w:rsidRDefault="00123717" w:rsidP="00123717">
      <w:pPr>
        <w:pStyle w:val="a3"/>
        <w:numPr>
          <w:ilvl w:val="1"/>
          <w:numId w:val="24"/>
        </w:numPr>
        <w:spacing w:line="360" w:lineRule="auto"/>
      </w:pPr>
      <w:r w:rsidRPr="001A5FE6">
        <w:t>Защита от SQL-инъекций за счёт применения параметризованных запросов ORM с встроенной защитой</w:t>
      </w:r>
      <w:r>
        <w:t>.</w:t>
      </w:r>
    </w:p>
    <w:p w14:paraId="7F998E8F" w14:textId="77777777" w:rsidR="005D3635" w:rsidRPr="001415C6" w:rsidRDefault="005D3635" w:rsidP="00123717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40FEF444" w14:textId="77777777" w:rsidR="005D3635" w:rsidRPr="001415C6" w:rsidRDefault="005D3635" w:rsidP="00EE3EBC">
      <w:pPr>
        <w:pStyle w:val="a3"/>
        <w:numPr>
          <w:ilvl w:val="1"/>
          <w:numId w:val="24"/>
        </w:numPr>
        <w:spacing w:line="360" w:lineRule="auto"/>
      </w:pPr>
      <w:r w:rsidRPr="001415C6">
        <w:t>Разграничение прав доступа между пользователями.</w:t>
      </w:r>
    </w:p>
    <w:p w14:paraId="0FEDB956" w14:textId="71B7DBCC" w:rsidR="005D3635" w:rsidRDefault="005D3635" w:rsidP="00EE3EBC">
      <w:pPr>
        <w:pStyle w:val="a3"/>
        <w:numPr>
          <w:ilvl w:val="1"/>
          <w:numId w:val="24"/>
        </w:numPr>
        <w:spacing w:line="360" w:lineRule="auto"/>
      </w:pPr>
      <w:r w:rsidRPr="001415C6">
        <w:t>Шифрование пароля на уровне передачи и хранения методом хеширования.</w:t>
      </w:r>
    </w:p>
    <w:p w14:paraId="35781D57" w14:textId="48DE08DB" w:rsidR="00EE3EBC" w:rsidRPr="001415C6" w:rsidRDefault="00EE3EBC" w:rsidP="00EE3EBC">
      <w:pPr>
        <w:pStyle w:val="a3"/>
        <w:numPr>
          <w:ilvl w:val="1"/>
          <w:numId w:val="24"/>
        </w:numPr>
        <w:spacing w:line="360" w:lineRule="auto"/>
      </w:pPr>
      <w:r w:rsidRPr="001A5FE6">
        <w:t>Защита от SQL-инъекций</w:t>
      </w:r>
      <w:r>
        <w:t>.</w:t>
      </w:r>
    </w:p>
    <w:p w14:paraId="452DD49C" w14:textId="77777777" w:rsidR="00EE3EBC" w:rsidRDefault="00EE3E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EBC98C" w14:textId="7540774E" w:rsidR="005D3635" w:rsidRPr="001415C6" w:rsidRDefault="005D3635" w:rsidP="005D3635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Эксплуатационные требования</w:t>
      </w:r>
    </w:p>
    <w:p w14:paraId="4EB49D15" w14:textId="77777777" w:rsidR="00B7006C" w:rsidRDefault="00B7006C" w:rsidP="00EE3EBC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01FB1835" w14:textId="4CE6DAAD" w:rsidR="00B7006C" w:rsidRDefault="00B7006C" w:rsidP="00EE3EBC">
      <w:pPr>
        <w:pStyle w:val="a3"/>
        <w:numPr>
          <w:ilvl w:val="1"/>
          <w:numId w:val="24"/>
        </w:numPr>
        <w:spacing w:line="360" w:lineRule="auto"/>
      </w:pPr>
      <w:r>
        <w:t>Поддержка современных браузеров: Яндекс браузер</w:t>
      </w:r>
      <w:r w:rsidR="00EE3EBC">
        <w:t>.</w:t>
      </w:r>
    </w:p>
    <w:p w14:paraId="18DC5A1C" w14:textId="77777777" w:rsidR="00B7006C" w:rsidRDefault="00B7006C" w:rsidP="00EE3EBC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и развёртывание:</w:t>
      </w:r>
    </w:p>
    <w:p w14:paraId="5879A822" w14:textId="7FFFA31F" w:rsidR="00B7006C" w:rsidRDefault="00B7006C" w:rsidP="00EE3EBC">
      <w:pPr>
        <w:pStyle w:val="a3"/>
        <w:numPr>
          <w:ilvl w:val="1"/>
          <w:numId w:val="24"/>
        </w:numPr>
        <w:spacing w:line="360" w:lineRule="auto"/>
      </w:pPr>
      <w:r>
        <w:t>Разработка инструкции по установке и настройке.</w:t>
      </w:r>
    </w:p>
    <w:p w14:paraId="4E340787" w14:textId="77777777" w:rsidR="00B7006C" w:rsidRDefault="00B7006C" w:rsidP="00EE3EBC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Резервирование и восстановление:</w:t>
      </w:r>
    </w:p>
    <w:p w14:paraId="3D11A474" w14:textId="4119BBA2" w:rsidR="00B7006C" w:rsidRDefault="00B7006C" w:rsidP="00EE3EBC">
      <w:pPr>
        <w:pStyle w:val="a3"/>
        <w:numPr>
          <w:ilvl w:val="1"/>
          <w:numId w:val="24"/>
        </w:numPr>
        <w:spacing w:line="360" w:lineRule="auto"/>
      </w:pPr>
      <w:r>
        <w:t>Еженедельное резервное копирование базы данных.</w:t>
      </w:r>
    </w:p>
    <w:p w14:paraId="1340202E" w14:textId="5D763E49" w:rsidR="00EE3EBC" w:rsidRPr="00EE3EBC" w:rsidRDefault="00EE3EBC" w:rsidP="00EE3EBC">
      <w:pPr>
        <w:pStyle w:val="a3"/>
        <w:numPr>
          <w:ilvl w:val="1"/>
          <w:numId w:val="24"/>
        </w:numPr>
        <w:spacing w:line="360" w:lineRule="auto"/>
      </w:pPr>
      <w:r w:rsidRPr="00EE3EBC">
        <w:t>Инструкция восстановления базы данных из резервной копии.</w:t>
      </w:r>
    </w:p>
    <w:p w14:paraId="461A2AA6" w14:textId="77777777" w:rsidR="00B7006C" w:rsidRDefault="00B7006C" w:rsidP="00EE3EBC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Интеграция:</w:t>
      </w:r>
    </w:p>
    <w:p w14:paraId="74E30761" w14:textId="0B882310" w:rsidR="00B7006C" w:rsidRPr="00EE3EBC" w:rsidRDefault="00EE3EBC" w:rsidP="00EE3EBC">
      <w:pPr>
        <w:pStyle w:val="a3"/>
        <w:numPr>
          <w:ilvl w:val="1"/>
          <w:numId w:val="24"/>
        </w:numPr>
        <w:spacing w:line="360" w:lineRule="auto"/>
      </w:pPr>
      <w:r>
        <w:t xml:space="preserve">Интеграция с Яндекс картами через </w:t>
      </w:r>
      <w:r>
        <w:rPr>
          <w:lang w:val="en-US"/>
        </w:rPr>
        <w:t>API</w:t>
      </w:r>
      <w:r>
        <w:t>.</w:t>
      </w:r>
    </w:p>
    <w:p w14:paraId="2DBD2B3D" w14:textId="5CA51A4A" w:rsidR="00EE3EBC" w:rsidRDefault="00EE3EBC" w:rsidP="00EE3EBC">
      <w:pPr>
        <w:pStyle w:val="a3"/>
        <w:numPr>
          <w:ilvl w:val="1"/>
          <w:numId w:val="24"/>
        </w:numPr>
        <w:spacing w:line="360" w:lineRule="auto"/>
      </w:pPr>
      <w:r>
        <w:t xml:space="preserve">Интеграция с </w:t>
      </w:r>
      <w:proofErr w:type="spellStart"/>
      <w:r w:rsidRPr="00EE3EBC">
        <w:t>ЮKassa</w:t>
      </w:r>
      <w:proofErr w:type="spellEnd"/>
      <w:r>
        <w:t>.</w:t>
      </w:r>
    </w:p>
    <w:p w14:paraId="44EE8364" w14:textId="60EFD15A" w:rsidR="00EE3EBC" w:rsidRDefault="00EE3EBC" w:rsidP="00EE3EBC">
      <w:pPr>
        <w:pStyle w:val="a3"/>
        <w:numPr>
          <w:ilvl w:val="1"/>
          <w:numId w:val="24"/>
        </w:numPr>
        <w:spacing w:line="360" w:lineRule="auto"/>
      </w:pPr>
      <w:r>
        <w:t xml:space="preserve">Интеграция с почтой </w:t>
      </w:r>
      <w:r>
        <w:rPr>
          <w:lang w:val="en-US"/>
        </w:rPr>
        <w:t>mail</w:t>
      </w:r>
      <w:r w:rsidRPr="00EE3EBC">
        <w:t>.</w:t>
      </w:r>
      <w:proofErr w:type="spellStart"/>
      <w:r>
        <w:rPr>
          <w:lang w:val="en-US"/>
        </w:rPr>
        <w:t>ru</w:t>
      </w:r>
      <w:proofErr w:type="spellEnd"/>
      <w:r>
        <w:t>.</w:t>
      </w:r>
    </w:p>
    <w:p w14:paraId="6B3F5464" w14:textId="1C9D1F80" w:rsidR="00EE3EBC" w:rsidRDefault="00EE3EBC" w:rsidP="00EE3EBC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3EBC">
        <w:rPr>
          <w:rFonts w:ascii="Times New Roman" w:hAnsi="Times New Roman" w:cs="Times New Roman"/>
          <w:b/>
          <w:bCs/>
          <w:sz w:val="28"/>
          <w:szCs w:val="28"/>
        </w:rPr>
        <w:t>4.4Эксплуатационные требования</w:t>
      </w:r>
    </w:p>
    <w:p w14:paraId="52CE4425" w14:textId="702E96C9" w:rsidR="00EE3EBC" w:rsidRPr="00EE3EBC" w:rsidRDefault="00EE3EBC" w:rsidP="00EE3EB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3EB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должно обеспечивать защиту данных и предотвращение несанкционированного доступа:</w:t>
      </w:r>
    </w:p>
    <w:p w14:paraId="64FD4685" w14:textId="77777777" w:rsidR="00EE3EBC" w:rsidRPr="001A5FE6" w:rsidRDefault="00EE3EBC" w:rsidP="00EE3EBC">
      <w:pPr>
        <w:pStyle w:val="a3"/>
        <w:numPr>
          <w:ilvl w:val="0"/>
          <w:numId w:val="29"/>
        </w:numPr>
        <w:spacing w:after="0" w:line="360" w:lineRule="auto"/>
        <w:ind w:left="0" w:firstLine="851"/>
      </w:pPr>
      <w:r w:rsidRPr="001A5FE6">
        <w:t>Аутентификация и авторизация:</w:t>
      </w:r>
    </w:p>
    <w:p w14:paraId="63875609" w14:textId="77777777" w:rsidR="00EE3EBC" w:rsidRPr="001A5FE6" w:rsidRDefault="00EE3EBC" w:rsidP="00EE3EBC">
      <w:pPr>
        <w:pStyle w:val="a3"/>
        <w:numPr>
          <w:ilvl w:val="0"/>
          <w:numId w:val="28"/>
        </w:numPr>
        <w:spacing w:after="0" w:line="360" w:lineRule="auto"/>
        <w:ind w:left="0" w:firstLine="851"/>
      </w:pPr>
      <w:r w:rsidRPr="001A5FE6">
        <w:t>Система должна обеспечивать аутентификацию пользователей по электронной почте и паролю</w:t>
      </w:r>
      <w:r>
        <w:t>.</w:t>
      </w:r>
    </w:p>
    <w:p w14:paraId="59FC8736" w14:textId="77777777" w:rsidR="00EE3EBC" w:rsidRPr="001A5FE6" w:rsidRDefault="00EE3EBC" w:rsidP="00EE3EBC">
      <w:pPr>
        <w:pStyle w:val="a3"/>
        <w:numPr>
          <w:ilvl w:val="0"/>
          <w:numId w:val="28"/>
        </w:numPr>
        <w:spacing w:after="0" w:line="360" w:lineRule="auto"/>
        <w:ind w:left="0" w:firstLine="851"/>
      </w:pPr>
      <w:r w:rsidRPr="001A5FE6">
        <w:t xml:space="preserve">Пароли пользователей должны храниться в зашифрованном виде с использованием алгоритма </w:t>
      </w:r>
      <w:proofErr w:type="spellStart"/>
      <w:r w:rsidRPr="001A5FE6">
        <w:t>bcrypt</w:t>
      </w:r>
      <w:proofErr w:type="spellEnd"/>
      <w:r>
        <w:t>.</w:t>
      </w:r>
    </w:p>
    <w:p w14:paraId="277DBCF7" w14:textId="77777777" w:rsidR="00EE3EBC" w:rsidRPr="001A5FE6" w:rsidRDefault="00EE3EBC" w:rsidP="00EE3EBC">
      <w:pPr>
        <w:pStyle w:val="a3"/>
        <w:numPr>
          <w:ilvl w:val="0"/>
          <w:numId w:val="29"/>
        </w:numPr>
        <w:spacing w:after="0" w:line="360" w:lineRule="auto"/>
        <w:ind w:left="0" w:firstLine="851"/>
      </w:pPr>
      <w:r w:rsidRPr="001A5FE6">
        <w:t>Защита от распространённых уязвимостей:</w:t>
      </w:r>
    </w:p>
    <w:p w14:paraId="1DC7186A" w14:textId="77777777" w:rsidR="00EE3EBC" w:rsidRPr="001A5FE6" w:rsidRDefault="00EE3EBC" w:rsidP="00EE3EBC">
      <w:pPr>
        <w:pStyle w:val="a3"/>
        <w:numPr>
          <w:ilvl w:val="0"/>
          <w:numId w:val="28"/>
        </w:numPr>
        <w:spacing w:after="0" w:line="360" w:lineRule="auto"/>
        <w:ind w:left="142" w:firstLine="709"/>
      </w:pPr>
      <w:r>
        <w:t>З</w:t>
      </w:r>
      <w:r w:rsidRPr="001A5FE6">
        <w:t>ащита от XSS атак</w:t>
      </w:r>
      <w:r>
        <w:t>.</w:t>
      </w:r>
    </w:p>
    <w:p w14:paraId="25890E35" w14:textId="7108C608" w:rsidR="00EE3EBC" w:rsidRDefault="00EE3EBC" w:rsidP="00EE3EBC">
      <w:pPr>
        <w:pStyle w:val="a3"/>
        <w:numPr>
          <w:ilvl w:val="0"/>
          <w:numId w:val="28"/>
        </w:numPr>
        <w:spacing w:after="0" w:line="360" w:lineRule="auto"/>
        <w:ind w:left="142" w:firstLine="709"/>
      </w:pPr>
      <w:r w:rsidRPr="001A5FE6">
        <w:t>Защита от CSRF атак</w:t>
      </w:r>
      <w:r>
        <w:t>.</w:t>
      </w:r>
    </w:p>
    <w:p w14:paraId="34D8823A" w14:textId="522AC7D8" w:rsidR="00EE3EBC" w:rsidRPr="00EE3EBC" w:rsidRDefault="00EE3EBC" w:rsidP="00EE3EBC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14:paraId="7082B77D" w14:textId="77777777" w:rsidR="005D3635" w:rsidRPr="001415C6" w:rsidRDefault="005D3635" w:rsidP="005D3635">
      <w:pPr>
        <w:spacing w:before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Требования к техническому обеспечению</w:t>
      </w:r>
    </w:p>
    <w:p w14:paraId="61C638EF" w14:textId="7F627537" w:rsidR="005D3635" w:rsidRPr="001415C6" w:rsidRDefault="005D3635" w:rsidP="001450A1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r w:rsidR="00EE3EB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4186B7A5" w14:textId="77777777" w:rsidR="00EE3EBC" w:rsidRPr="0013528F" w:rsidRDefault="00EE3EBC" w:rsidP="00EE3EBC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13528F">
        <w:t>Количество процессоров: 1 шт.</w:t>
      </w:r>
    </w:p>
    <w:p w14:paraId="68400D6E" w14:textId="77777777" w:rsidR="00EE3EBC" w:rsidRPr="0013528F" w:rsidRDefault="00EE3EBC" w:rsidP="00EE3EBC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13528F">
        <w:t>Количество ядер одного процессора: 2 ядра</w:t>
      </w:r>
    </w:p>
    <w:p w14:paraId="7C5022A7" w14:textId="77777777" w:rsidR="00EE3EBC" w:rsidRPr="0013528F" w:rsidRDefault="00EE3EBC" w:rsidP="00EE3EBC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13528F">
        <w:t>Тактовая частота одного процессора: 2.0 ГГц</w:t>
      </w:r>
    </w:p>
    <w:p w14:paraId="294E5DE0" w14:textId="77777777" w:rsidR="00EE3EBC" w:rsidRPr="0013528F" w:rsidRDefault="00EE3EBC" w:rsidP="00EE3EBC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13528F">
        <w:t>Оперативная память: 4 Гб</w:t>
      </w:r>
    </w:p>
    <w:p w14:paraId="3E7421EF" w14:textId="77777777" w:rsidR="00EE3EBC" w:rsidRDefault="00EE3EBC" w:rsidP="00EE3EBC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13528F">
        <w:t>Пропускная способность сети: 100 Мбит/с</w:t>
      </w:r>
    </w:p>
    <w:p w14:paraId="3BE87EBC" w14:textId="0BD9F517" w:rsidR="005D3635" w:rsidRPr="001415C6" w:rsidRDefault="005D3635" w:rsidP="001450A1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 xml:space="preserve">5.2. </w:t>
      </w:r>
      <w:r w:rsidR="00EE3EBC">
        <w:rPr>
          <w:rFonts w:ascii="Times New Roman" w:hAnsi="Times New Roman" w:cs="Times New Roman"/>
          <w:b/>
          <w:bCs/>
          <w:sz w:val="28"/>
          <w:szCs w:val="28"/>
        </w:rPr>
        <w:t>Хранилище данных</w:t>
      </w:r>
    </w:p>
    <w:p w14:paraId="43CF4093" w14:textId="77777777" w:rsidR="00EE3EBC" w:rsidRPr="0013528F" w:rsidRDefault="00EE3EBC" w:rsidP="00EE3EBC">
      <w:pPr>
        <w:pStyle w:val="a3"/>
        <w:numPr>
          <w:ilvl w:val="0"/>
          <w:numId w:val="30"/>
        </w:numPr>
        <w:spacing w:after="0" w:line="360" w:lineRule="auto"/>
        <w:ind w:left="0" w:firstLine="851"/>
        <w:rPr>
          <w:b/>
        </w:rPr>
      </w:pPr>
      <w:r w:rsidRPr="0013528F">
        <w:t xml:space="preserve">Тип накопителей: </w:t>
      </w:r>
      <w:r w:rsidRPr="0013528F">
        <w:rPr>
          <w:lang w:val="en-US"/>
        </w:rPr>
        <w:t>SSD</w:t>
      </w:r>
      <w:r w:rsidRPr="0013528F">
        <w:t xml:space="preserve">, </w:t>
      </w:r>
      <w:proofErr w:type="spellStart"/>
      <w:r w:rsidRPr="0013528F">
        <w:rPr>
          <w:lang w:val="en-US"/>
        </w:rPr>
        <w:t>NVMe</w:t>
      </w:r>
      <w:proofErr w:type="spellEnd"/>
      <w:r w:rsidRPr="0013528F">
        <w:t>.</w:t>
      </w:r>
    </w:p>
    <w:p w14:paraId="00ED2AB0" w14:textId="4A79B95D" w:rsidR="00EE3EBC" w:rsidRDefault="00EE3EBC" w:rsidP="00EE3EBC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13528F">
        <w:t>Общий объем хранилища: 20 Гб.</w:t>
      </w:r>
    </w:p>
    <w:p w14:paraId="4CB787F8" w14:textId="5CDBEBD6" w:rsidR="00EE3EBC" w:rsidRPr="001450A1" w:rsidRDefault="001450A1" w:rsidP="001450A1">
      <w:pPr>
        <w:spacing w:before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5.3. </w:t>
      </w:r>
      <w:r w:rsidR="00EE3EBC" w:rsidRPr="001450A1">
        <w:rPr>
          <w:rFonts w:ascii="Times New Roman" w:hAnsi="Times New Roman" w:cs="Times New Roman"/>
          <w:b/>
          <w:bCs/>
          <w:sz w:val="28"/>
          <w:szCs w:val="28"/>
        </w:rPr>
        <w:t>Клиентские устройства</w:t>
      </w:r>
    </w:p>
    <w:p w14:paraId="37E80831" w14:textId="77777777" w:rsidR="00EE3EBC" w:rsidRPr="001450A1" w:rsidRDefault="00EE3EBC" w:rsidP="001450A1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50A1">
        <w:rPr>
          <w:rFonts w:ascii="Times New Roman" w:hAnsi="Times New Roman" w:cs="Times New Roman"/>
          <w:b/>
          <w:bCs/>
          <w:sz w:val="28"/>
          <w:szCs w:val="28"/>
        </w:rPr>
        <w:t>5.3.1 Минимальные требования для персонального компьютера (ноутбука)</w:t>
      </w:r>
    </w:p>
    <w:p w14:paraId="5B8F0422" w14:textId="77777777" w:rsidR="00EE3EBC" w:rsidRPr="005101EC" w:rsidRDefault="00EE3EBC" w:rsidP="001450A1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5101EC">
        <w:t xml:space="preserve">Количество ядер процессора: </w:t>
      </w:r>
      <w:r>
        <w:t>2</w:t>
      </w:r>
      <w:r w:rsidRPr="005101EC">
        <w:t xml:space="preserve"> ядра</w:t>
      </w:r>
      <w:r>
        <w:t>.</w:t>
      </w:r>
    </w:p>
    <w:p w14:paraId="189E7F5F" w14:textId="77777777" w:rsidR="00EE3EBC" w:rsidRPr="005101EC" w:rsidRDefault="00EE3EBC" w:rsidP="001450A1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5101EC">
        <w:t xml:space="preserve">Тактовая частота процессора: </w:t>
      </w:r>
      <w:r>
        <w:t xml:space="preserve">1.8 </w:t>
      </w:r>
      <w:r w:rsidRPr="005101EC">
        <w:t>ГГц</w:t>
      </w:r>
      <w:r>
        <w:t>.</w:t>
      </w:r>
    </w:p>
    <w:p w14:paraId="13890C06" w14:textId="77777777" w:rsidR="00EE3EBC" w:rsidRPr="005101EC" w:rsidRDefault="00EE3EBC" w:rsidP="001450A1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5101EC">
        <w:t xml:space="preserve">Оперативная память: </w:t>
      </w:r>
      <w:r>
        <w:t xml:space="preserve">4 </w:t>
      </w:r>
      <w:r w:rsidRPr="005101EC">
        <w:t>Гб</w:t>
      </w:r>
      <w:r>
        <w:t>.</w:t>
      </w:r>
    </w:p>
    <w:p w14:paraId="0B9EF19D" w14:textId="77777777" w:rsidR="00EE3EBC" w:rsidRPr="005101EC" w:rsidRDefault="00EE3EBC" w:rsidP="001450A1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5101EC">
        <w:t>Тип диска: HDD или SSD</w:t>
      </w:r>
      <w:r>
        <w:t>.</w:t>
      </w:r>
    </w:p>
    <w:p w14:paraId="6BA7C6AF" w14:textId="77777777" w:rsidR="00EE3EBC" w:rsidRPr="005101EC" w:rsidRDefault="00EE3EBC" w:rsidP="001450A1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5101EC">
        <w:t xml:space="preserve">Свободного места на диске: не менее </w:t>
      </w:r>
      <w:r>
        <w:t xml:space="preserve">1 </w:t>
      </w:r>
      <w:r w:rsidRPr="005101EC">
        <w:t>ГБ</w:t>
      </w:r>
      <w:r>
        <w:t>.</w:t>
      </w:r>
    </w:p>
    <w:p w14:paraId="1E7E1FB0" w14:textId="77777777" w:rsidR="00EE3EBC" w:rsidRPr="005101EC" w:rsidRDefault="00EE3EBC" w:rsidP="001450A1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5101EC">
        <w:t>Разрешение дисплея: Full HD (1920×1080)</w:t>
      </w:r>
      <w:r>
        <w:t>.</w:t>
      </w:r>
    </w:p>
    <w:p w14:paraId="67925D01" w14:textId="77777777" w:rsidR="00EE3EBC" w:rsidRPr="0013528F" w:rsidRDefault="00EE3EBC" w:rsidP="001450A1">
      <w:pPr>
        <w:pStyle w:val="a3"/>
        <w:numPr>
          <w:ilvl w:val="0"/>
          <w:numId w:val="30"/>
        </w:numPr>
        <w:spacing w:after="0" w:line="360" w:lineRule="auto"/>
        <w:ind w:left="0" w:firstLine="851"/>
      </w:pPr>
      <w:r w:rsidRPr="005101EC">
        <w:t xml:space="preserve">Пропускная способность сети: </w:t>
      </w:r>
      <w:r>
        <w:t xml:space="preserve">10 </w:t>
      </w:r>
      <w:r w:rsidRPr="005101EC">
        <w:t>Мбит/с</w:t>
      </w:r>
      <w:r>
        <w:t>.</w:t>
      </w:r>
    </w:p>
    <w:p w14:paraId="248A3A07" w14:textId="77777777" w:rsidR="001450A1" w:rsidRDefault="001450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06E6CC" w14:textId="7DA7AC4E" w:rsidR="00EE3EBC" w:rsidRPr="001450A1" w:rsidRDefault="00EE3EBC" w:rsidP="001450A1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50A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 Сетевые требования</w:t>
      </w:r>
    </w:p>
    <w:p w14:paraId="24D10E7B" w14:textId="77777777" w:rsidR="00EE3EBC" w:rsidRPr="0013528F" w:rsidRDefault="00EE3EBC" w:rsidP="00EE3EBC">
      <w:pPr>
        <w:pStyle w:val="a3"/>
        <w:numPr>
          <w:ilvl w:val="1"/>
          <w:numId w:val="32"/>
        </w:numPr>
        <w:spacing w:after="0" w:line="360" w:lineRule="auto"/>
        <w:ind w:left="0" w:firstLine="851"/>
      </w:pPr>
      <w:r w:rsidRPr="0013528F">
        <w:t xml:space="preserve">Доступ к сети Интернет со скоростью не менее </w:t>
      </w:r>
      <w:r>
        <w:t>10</w:t>
      </w:r>
      <w:r w:rsidRPr="0013528F">
        <w:t xml:space="preserve"> Мбит/с</w:t>
      </w:r>
      <w:r>
        <w:t>.</w:t>
      </w:r>
    </w:p>
    <w:p w14:paraId="03254D98" w14:textId="77777777" w:rsidR="00EE3EBC" w:rsidRPr="0013528F" w:rsidRDefault="00EE3EBC" w:rsidP="00EE3EBC">
      <w:pPr>
        <w:pStyle w:val="a3"/>
        <w:numPr>
          <w:ilvl w:val="1"/>
          <w:numId w:val="32"/>
        </w:numPr>
        <w:spacing w:after="0" w:line="360" w:lineRule="auto"/>
        <w:ind w:left="0" w:firstLine="851"/>
      </w:pPr>
      <w:r w:rsidRPr="0013528F">
        <w:t xml:space="preserve">Поддержка следующих сетевых протоколов: HTTP/1.1, HTTP/2, </w:t>
      </w:r>
      <w:proofErr w:type="spellStart"/>
      <w:r w:rsidRPr="0013528F">
        <w:t>WebSocket</w:t>
      </w:r>
      <w:proofErr w:type="spellEnd"/>
      <w:r w:rsidRPr="0013528F">
        <w:t>, DNS, TCP/IP.</w:t>
      </w:r>
    </w:p>
    <w:p w14:paraId="491E6994" w14:textId="77777777" w:rsidR="00EE3EBC" w:rsidRPr="0013528F" w:rsidRDefault="00EE3EBC" w:rsidP="00EE3EBC">
      <w:pPr>
        <w:pStyle w:val="a3"/>
        <w:numPr>
          <w:ilvl w:val="1"/>
          <w:numId w:val="32"/>
        </w:numPr>
        <w:spacing w:after="0" w:line="360" w:lineRule="auto"/>
        <w:ind w:left="0" w:firstLine="851"/>
      </w:pPr>
      <w:r w:rsidRPr="0013528F">
        <w:t>Поддержка IPv4 (обязательно), IPv6 (при наличии).</w:t>
      </w:r>
    </w:p>
    <w:p w14:paraId="3AC90452" w14:textId="61EDA2EA" w:rsidR="00EE3EBC" w:rsidRPr="001450A1" w:rsidRDefault="00EE3EBC" w:rsidP="001450A1">
      <w:pPr>
        <w:pStyle w:val="a3"/>
        <w:numPr>
          <w:ilvl w:val="1"/>
          <w:numId w:val="32"/>
        </w:numPr>
        <w:spacing w:after="0" w:line="360" w:lineRule="auto"/>
        <w:ind w:left="0" w:firstLine="851"/>
        <w:rPr>
          <w:b/>
          <w:bCs/>
        </w:rPr>
      </w:pPr>
      <w:r w:rsidRPr="0013528F">
        <w:t>Возможность работы через защищённые порты 443 (HTTPS) и 80 (HTTP).</w:t>
      </w:r>
    </w:p>
    <w:p w14:paraId="386EB82E" w14:textId="77777777" w:rsidR="005D3635" w:rsidRPr="001415C6" w:rsidRDefault="005D3635" w:rsidP="005D3635">
      <w:pPr>
        <w:spacing w:before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6. Требования к программному обеспечению</w:t>
      </w:r>
    </w:p>
    <w:p w14:paraId="0A9C8C37" w14:textId="77777777" w:rsidR="005D3635" w:rsidRPr="001415C6" w:rsidRDefault="005D3635" w:rsidP="001450A1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6.1. Программные компоненты</w:t>
      </w:r>
    </w:p>
    <w:p w14:paraId="32BBC2BE" w14:textId="77777777" w:rsidR="005D3635" w:rsidRPr="001415C6" w:rsidRDefault="005D3635" w:rsidP="001450A1">
      <w:pPr>
        <w:pStyle w:val="a3"/>
        <w:numPr>
          <w:ilvl w:val="0"/>
          <w:numId w:val="6"/>
        </w:numPr>
        <w:spacing w:after="160" w:line="360" w:lineRule="auto"/>
        <w:ind w:left="0" w:firstLine="851"/>
      </w:pPr>
      <w:r w:rsidRPr="001415C6">
        <w:t xml:space="preserve">Операционная система: Windows Server, </w:t>
      </w:r>
      <w:r w:rsidRPr="001415C6">
        <w:rPr>
          <w:lang w:val="en-US"/>
        </w:rPr>
        <w:t>Windows</w:t>
      </w:r>
      <w:r w:rsidRPr="001415C6">
        <w:t xml:space="preserve"> 10/11.</w:t>
      </w:r>
    </w:p>
    <w:p w14:paraId="682AC5AB" w14:textId="5042B034" w:rsidR="005D3635" w:rsidRPr="001415C6" w:rsidRDefault="005D3635" w:rsidP="001450A1">
      <w:pPr>
        <w:pStyle w:val="a3"/>
        <w:numPr>
          <w:ilvl w:val="0"/>
          <w:numId w:val="6"/>
        </w:numPr>
        <w:spacing w:after="160" w:line="360" w:lineRule="auto"/>
        <w:ind w:left="0" w:firstLine="851"/>
      </w:pPr>
      <w:r w:rsidRPr="001415C6">
        <w:t xml:space="preserve">Базы данных: </w:t>
      </w:r>
      <w:proofErr w:type="spellStart"/>
      <w:r w:rsidR="00B7006C">
        <w:rPr>
          <w:lang w:val="en-US"/>
        </w:rPr>
        <w:t>PostgreSql</w:t>
      </w:r>
      <w:proofErr w:type="spellEnd"/>
      <w:r w:rsidRPr="001415C6">
        <w:t>.</w:t>
      </w:r>
    </w:p>
    <w:p w14:paraId="4BEE185F" w14:textId="33877802" w:rsidR="005D3635" w:rsidRPr="001415C6" w:rsidRDefault="005D3635" w:rsidP="001450A1">
      <w:pPr>
        <w:pStyle w:val="a3"/>
        <w:numPr>
          <w:ilvl w:val="0"/>
          <w:numId w:val="6"/>
        </w:numPr>
        <w:spacing w:after="160" w:line="360" w:lineRule="auto"/>
        <w:ind w:left="0" w:firstLine="851"/>
      </w:pPr>
      <w:r w:rsidRPr="001415C6">
        <w:t xml:space="preserve">Программное обеспечение: Веб-сервер Apache, </w:t>
      </w:r>
      <w:r w:rsidR="00B7006C">
        <w:rPr>
          <w:lang w:val="en-US"/>
        </w:rPr>
        <w:t>python</w:t>
      </w:r>
      <w:r w:rsidR="00B7006C" w:rsidRPr="00B7006C">
        <w:t xml:space="preserve">3.12 </w:t>
      </w:r>
      <w:r w:rsidRPr="001415C6">
        <w:t>и выше.</w:t>
      </w:r>
    </w:p>
    <w:p w14:paraId="0829D9E5" w14:textId="77777777" w:rsidR="005D3635" w:rsidRPr="001415C6" w:rsidRDefault="005D3635" w:rsidP="001450A1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6.2. Интерфейсы</w:t>
      </w:r>
    </w:p>
    <w:p w14:paraId="4898D073" w14:textId="2683CE57" w:rsidR="005D3635" w:rsidRPr="001415C6" w:rsidRDefault="005D3635" w:rsidP="001450A1">
      <w:pPr>
        <w:pStyle w:val="a3"/>
        <w:numPr>
          <w:ilvl w:val="0"/>
          <w:numId w:val="6"/>
        </w:numPr>
        <w:spacing w:after="160" w:line="360" w:lineRule="auto"/>
        <w:ind w:left="0" w:firstLine="851"/>
      </w:pPr>
      <w:r w:rsidRPr="001415C6">
        <w:t xml:space="preserve">Интерфейс пользователя: Веб-интерфейс с поддержкой браузеров, таких как </w:t>
      </w:r>
      <w:proofErr w:type="spellStart"/>
      <w:r w:rsidRPr="001450A1">
        <w:t>Yandex</w:t>
      </w:r>
      <w:proofErr w:type="spellEnd"/>
      <w:r w:rsidRPr="001415C6">
        <w:t xml:space="preserve"> 25.4.3.</w:t>
      </w:r>
    </w:p>
    <w:p w14:paraId="2981B6B4" w14:textId="77777777" w:rsidR="005D3635" w:rsidRPr="001415C6" w:rsidRDefault="005D3635" w:rsidP="005D3635">
      <w:pPr>
        <w:spacing w:before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7. Организационно-технические требования</w:t>
      </w:r>
    </w:p>
    <w:p w14:paraId="704AD295" w14:textId="77777777" w:rsidR="005D3635" w:rsidRPr="001450A1" w:rsidRDefault="005D3635" w:rsidP="001450A1">
      <w:pPr>
        <w:spacing w:before="360" w:after="36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5C6">
        <w:rPr>
          <w:rFonts w:ascii="Times New Roman" w:hAnsi="Times New Roman" w:cs="Times New Roman"/>
          <w:b/>
          <w:bCs/>
          <w:sz w:val="28"/>
          <w:szCs w:val="28"/>
        </w:rPr>
        <w:t>7.1. Этапы разработки</w:t>
      </w:r>
    </w:p>
    <w:p w14:paraId="017D8B01" w14:textId="77777777" w:rsidR="005D3635" w:rsidRPr="001415C6" w:rsidRDefault="005D3635" w:rsidP="005D36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В таблице 1 представлены сроки и этапы разработки приложения.</w:t>
      </w:r>
    </w:p>
    <w:p w14:paraId="484A55FE" w14:textId="77777777" w:rsidR="005D3635" w:rsidRPr="0052118B" w:rsidRDefault="005D3635" w:rsidP="005D3635">
      <w:pPr>
        <w:spacing w:before="240" w:line="360" w:lineRule="auto"/>
        <w:ind w:left="142"/>
        <w:jc w:val="both"/>
        <w:rPr>
          <w:rFonts w:ascii="Times New Roman" w:hAnsi="Times New Roman" w:cs="Times New Roman"/>
          <w:szCs w:val="28"/>
        </w:rPr>
      </w:pPr>
      <w:r w:rsidRPr="0052118B">
        <w:rPr>
          <w:rFonts w:ascii="Times New Roman" w:hAnsi="Times New Roman" w:cs="Times New Roman"/>
          <w:sz w:val="28"/>
          <w:szCs w:val="36"/>
        </w:rPr>
        <w:t>Таблица 1 – Сроки и этапы разработки приложения</w:t>
      </w:r>
    </w:p>
    <w:tbl>
      <w:tblPr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7659"/>
        <w:gridCol w:w="1844"/>
      </w:tblGrid>
      <w:tr w:rsidR="005D3635" w:rsidRPr="0052118B" w14:paraId="295AA87A" w14:textId="77777777" w:rsidTr="001450A1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1C6B1" w14:textId="3A9D8C73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5C4E" w14:textId="05BE3A45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D44F" w14:textId="4EB43F00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5D3635" w:rsidRPr="0052118B" w14:paraId="7D1DC6F3" w14:textId="77777777" w:rsidTr="001450A1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E18A1" w14:textId="77777777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96D4" w14:textId="77777777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 xml:space="preserve">Предпроектное исследование предметной области 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E21A7" w14:textId="6F58CBA6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450A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1450A1" w:rsidRPr="001450A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</w:p>
        </w:tc>
      </w:tr>
      <w:tr w:rsidR="005D3635" w:rsidRPr="0052118B" w14:paraId="0E418387" w14:textId="77777777" w:rsidTr="001450A1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65CD2" w14:textId="77777777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F0EE" w14:textId="28891A1D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B20D" w14:textId="2436EA7F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5D3635" w:rsidRPr="001450A1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5D3635" w:rsidRPr="001450A1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</w:p>
        </w:tc>
      </w:tr>
      <w:tr w:rsidR="005D3635" w:rsidRPr="0052118B" w14:paraId="39762781" w14:textId="77777777" w:rsidTr="001450A1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8D9D" w14:textId="77777777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73F7E" w14:textId="707257B3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 (разработка структурной и функциональной схемы ПО, проектирование базы данных - инфологическое, ER-модель, физическая модель)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AC1A" w14:textId="637F77BA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="005D3635" w:rsidRPr="001450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5D3635" w:rsidRPr="001450A1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</w:p>
        </w:tc>
      </w:tr>
      <w:tr w:rsidR="005D3635" w:rsidRPr="0052118B" w14:paraId="2B76FAE2" w14:textId="77777777" w:rsidTr="001450A1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5356" w14:textId="77777777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7CB0E" w14:textId="5E127A76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Разработка (программирование) программного продукта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5B67F" w14:textId="51809893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5D3635" w:rsidRPr="001450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5D3635" w:rsidRPr="001450A1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</w:p>
        </w:tc>
      </w:tr>
      <w:tr w:rsidR="005D3635" w:rsidRPr="0052118B" w14:paraId="26FFAAB6" w14:textId="77777777" w:rsidTr="001450A1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744A" w14:textId="77777777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0F999" w14:textId="4E886C57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Тестирование программного продукта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43DB1" w14:textId="5F84F351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1450A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450A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</w:p>
        </w:tc>
      </w:tr>
      <w:tr w:rsidR="005D3635" w:rsidRPr="0052118B" w14:paraId="7A65F699" w14:textId="77777777" w:rsidTr="001450A1">
        <w:trPr>
          <w:trHeight w:val="101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C1E3" w14:textId="77777777" w:rsidR="005D3635" w:rsidRPr="001450A1" w:rsidRDefault="005D3635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FD08" w14:textId="08DA3272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0A1">
              <w:rPr>
                <w:rFonts w:ascii="Times New Roman" w:hAnsi="Times New Roman" w:cs="Times New Roman"/>
                <w:sz w:val="28"/>
                <w:szCs w:val="28"/>
              </w:rPr>
              <w:t>Составление программной документации (написание руководства пользователя)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CE09" w14:textId="788411B1" w:rsidR="005D3635" w:rsidRPr="001450A1" w:rsidRDefault="001450A1" w:rsidP="001450A1">
            <w:pPr>
              <w:tabs>
                <w:tab w:val="left" w:pos="15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15.12.2025</w:t>
            </w:r>
          </w:p>
        </w:tc>
      </w:tr>
    </w:tbl>
    <w:p w14:paraId="34B248CA" w14:textId="77777777" w:rsidR="005D3635" w:rsidRPr="0052118B" w:rsidRDefault="005D3635" w:rsidP="005D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91AF21" w14:textId="77777777" w:rsidR="00AC7EBB" w:rsidRDefault="008A6614"/>
    <w:sectPr w:rsidR="00AC7EBB" w:rsidSect="0052118B">
      <w:pgSz w:w="11906" w:h="16838"/>
      <w:pgMar w:top="1134" w:right="567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815"/>
    <w:multiLevelType w:val="multilevel"/>
    <w:tmpl w:val="2E5E574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06" w:hanging="55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96634CC"/>
    <w:multiLevelType w:val="multilevel"/>
    <w:tmpl w:val="C3B6A3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0D4E"/>
    <w:multiLevelType w:val="multilevel"/>
    <w:tmpl w:val="16260F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B77F0"/>
    <w:multiLevelType w:val="hybridMultilevel"/>
    <w:tmpl w:val="78861C8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8F51714"/>
    <w:multiLevelType w:val="multilevel"/>
    <w:tmpl w:val="2E5E574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06" w:hanging="55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19534300"/>
    <w:multiLevelType w:val="multilevel"/>
    <w:tmpl w:val="537C524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239E154C"/>
    <w:multiLevelType w:val="multilevel"/>
    <w:tmpl w:val="2E5E574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06" w:hanging="55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8" w15:restartNumberingAfterBreak="0">
    <w:nsid w:val="23AB0690"/>
    <w:multiLevelType w:val="hybridMultilevel"/>
    <w:tmpl w:val="F43404D6"/>
    <w:lvl w:ilvl="0" w:tplc="465001D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7872EF"/>
    <w:multiLevelType w:val="hybridMultilevel"/>
    <w:tmpl w:val="F114214A"/>
    <w:lvl w:ilvl="0" w:tplc="465001D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1473FD"/>
    <w:multiLevelType w:val="hybridMultilevel"/>
    <w:tmpl w:val="9ED000E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C1B468A"/>
    <w:multiLevelType w:val="hybridMultilevel"/>
    <w:tmpl w:val="BA0AAB06"/>
    <w:lvl w:ilvl="0" w:tplc="465001D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D7D54E7"/>
    <w:multiLevelType w:val="multilevel"/>
    <w:tmpl w:val="AA02AA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A73A2"/>
    <w:multiLevelType w:val="hybridMultilevel"/>
    <w:tmpl w:val="4250807C"/>
    <w:lvl w:ilvl="0" w:tplc="0419000F">
      <w:start w:val="1"/>
      <w:numFmt w:val="decimal"/>
      <w:lvlText w:val="%1."/>
      <w:lvlJc w:val="left"/>
      <w:pPr>
        <w:ind w:left="395" w:hanging="360"/>
      </w:pPr>
    </w:lvl>
    <w:lvl w:ilvl="1" w:tplc="04190019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4" w15:restartNumberingAfterBreak="0">
    <w:nsid w:val="3B171D8A"/>
    <w:multiLevelType w:val="hybridMultilevel"/>
    <w:tmpl w:val="49246BA8"/>
    <w:lvl w:ilvl="0" w:tplc="0419000F">
      <w:start w:val="1"/>
      <w:numFmt w:val="decimal"/>
      <w:lvlText w:val="%1."/>
      <w:lvlJc w:val="left"/>
      <w:pPr>
        <w:ind w:left="5040" w:hanging="360"/>
      </w:pPr>
    </w:lvl>
    <w:lvl w:ilvl="1" w:tplc="FFFFFFFF" w:tentative="1">
      <w:start w:val="1"/>
      <w:numFmt w:val="lowerLetter"/>
      <w:lvlText w:val="%2."/>
      <w:lvlJc w:val="left"/>
      <w:pPr>
        <w:ind w:left="5760" w:hanging="360"/>
      </w:pPr>
    </w:lvl>
    <w:lvl w:ilvl="2" w:tplc="FFFFFFFF" w:tentative="1">
      <w:start w:val="1"/>
      <w:numFmt w:val="lowerRoman"/>
      <w:lvlText w:val="%3."/>
      <w:lvlJc w:val="right"/>
      <w:pPr>
        <w:ind w:left="6480" w:hanging="180"/>
      </w:pPr>
    </w:lvl>
    <w:lvl w:ilvl="3" w:tplc="FFFFFFFF" w:tentative="1">
      <w:start w:val="1"/>
      <w:numFmt w:val="decimal"/>
      <w:lvlText w:val="%4."/>
      <w:lvlJc w:val="left"/>
      <w:pPr>
        <w:ind w:left="7200" w:hanging="360"/>
      </w:pPr>
    </w:lvl>
    <w:lvl w:ilvl="4" w:tplc="FFFFFFFF" w:tentative="1">
      <w:start w:val="1"/>
      <w:numFmt w:val="lowerLetter"/>
      <w:lvlText w:val="%5."/>
      <w:lvlJc w:val="left"/>
      <w:pPr>
        <w:ind w:left="7920" w:hanging="360"/>
      </w:pPr>
    </w:lvl>
    <w:lvl w:ilvl="5" w:tplc="FFFFFFFF" w:tentative="1">
      <w:start w:val="1"/>
      <w:numFmt w:val="lowerRoman"/>
      <w:lvlText w:val="%6."/>
      <w:lvlJc w:val="right"/>
      <w:pPr>
        <w:ind w:left="8640" w:hanging="180"/>
      </w:pPr>
    </w:lvl>
    <w:lvl w:ilvl="6" w:tplc="FFFFFFFF" w:tentative="1">
      <w:start w:val="1"/>
      <w:numFmt w:val="decimal"/>
      <w:lvlText w:val="%7."/>
      <w:lvlJc w:val="left"/>
      <w:pPr>
        <w:ind w:left="9360" w:hanging="360"/>
      </w:pPr>
    </w:lvl>
    <w:lvl w:ilvl="7" w:tplc="FFFFFFFF" w:tentative="1">
      <w:start w:val="1"/>
      <w:numFmt w:val="lowerLetter"/>
      <w:lvlText w:val="%8."/>
      <w:lvlJc w:val="left"/>
      <w:pPr>
        <w:ind w:left="10080" w:hanging="360"/>
      </w:pPr>
    </w:lvl>
    <w:lvl w:ilvl="8" w:tplc="FFFFFFFF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5" w15:restartNumberingAfterBreak="0">
    <w:nsid w:val="403A39CE"/>
    <w:multiLevelType w:val="multilevel"/>
    <w:tmpl w:val="A9DC06F0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6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6" w15:restartNumberingAfterBreak="0">
    <w:nsid w:val="41FA5F07"/>
    <w:multiLevelType w:val="hybridMultilevel"/>
    <w:tmpl w:val="705E68F0"/>
    <w:lvl w:ilvl="0" w:tplc="465001D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CA3484C"/>
    <w:multiLevelType w:val="hybridMultilevel"/>
    <w:tmpl w:val="BA1E9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44D72"/>
    <w:multiLevelType w:val="hybridMultilevel"/>
    <w:tmpl w:val="31A02E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1630738"/>
    <w:multiLevelType w:val="multilevel"/>
    <w:tmpl w:val="E196CD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0201A"/>
    <w:multiLevelType w:val="hybridMultilevel"/>
    <w:tmpl w:val="B0625246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C271BE0"/>
    <w:multiLevelType w:val="multilevel"/>
    <w:tmpl w:val="2E5E574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06" w:hanging="55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2" w15:restartNumberingAfterBreak="0">
    <w:nsid w:val="5DD33635"/>
    <w:multiLevelType w:val="multilevel"/>
    <w:tmpl w:val="D1DECF18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3" w15:restartNumberingAfterBreak="0">
    <w:nsid w:val="5FF87457"/>
    <w:multiLevelType w:val="hybridMultilevel"/>
    <w:tmpl w:val="9E98C0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1DF6DDE"/>
    <w:multiLevelType w:val="multilevel"/>
    <w:tmpl w:val="6B3EB9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03848"/>
    <w:multiLevelType w:val="multilevel"/>
    <w:tmpl w:val="D2C8BC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67DA4"/>
    <w:multiLevelType w:val="multilevel"/>
    <w:tmpl w:val="71B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F56F5"/>
    <w:multiLevelType w:val="hybridMultilevel"/>
    <w:tmpl w:val="066496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8460FBB"/>
    <w:multiLevelType w:val="multilevel"/>
    <w:tmpl w:val="34283B1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B80641D"/>
    <w:multiLevelType w:val="hybridMultilevel"/>
    <w:tmpl w:val="E9DA13F6"/>
    <w:lvl w:ilvl="0" w:tplc="465001D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6BC10CF9"/>
    <w:multiLevelType w:val="multilevel"/>
    <w:tmpl w:val="A4106566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DB2251C"/>
    <w:multiLevelType w:val="hybridMultilevel"/>
    <w:tmpl w:val="F3D27832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2"/>
  </w:num>
  <w:num w:numId="4">
    <w:abstractNumId w:val="24"/>
  </w:num>
  <w:num w:numId="5">
    <w:abstractNumId w:val="9"/>
  </w:num>
  <w:num w:numId="6">
    <w:abstractNumId w:val="11"/>
  </w:num>
  <w:num w:numId="7">
    <w:abstractNumId w:val="29"/>
  </w:num>
  <w:num w:numId="8">
    <w:abstractNumId w:val="8"/>
  </w:num>
  <w:num w:numId="9">
    <w:abstractNumId w:val="25"/>
  </w:num>
  <w:num w:numId="10">
    <w:abstractNumId w:val="1"/>
  </w:num>
  <w:num w:numId="11">
    <w:abstractNumId w:val="16"/>
  </w:num>
  <w:num w:numId="12">
    <w:abstractNumId w:val="13"/>
  </w:num>
  <w:num w:numId="13">
    <w:abstractNumId w:val="23"/>
  </w:num>
  <w:num w:numId="14">
    <w:abstractNumId w:val="27"/>
  </w:num>
  <w:num w:numId="15">
    <w:abstractNumId w:val="10"/>
  </w:num>
  <w:num w:numId="16">
    <w:abstractNumId w:val="4"/>
  </w:num>
  <w:num w:numId="17">
    <w:abstractNumId w:val="14"/>
  </w:num>
  <w:num w:numId="18">
    <w:abstractNumId w:val="0"/>
  </w:num>
  <w:num w:numId="19">
    <w:abstractNumId w:val="6"/>
  </w:num>
  <w:num w:numId="20">
    <w:abstractNumId w:val="22"/>
  </w:num>
  <w:num w:numId="21">
    <w:abstractNumId w:val="2"/>
  </w:num>
  <w:num w:numId="22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5"/>
  </w:num>
  <w:num w:numId="24">
    <w:abstractNumId w:val="21"/>
  </w:num>
  <w:num w:numId="25">
    <w:abstractNumId w:val="7"/>
  </w:num>
  <w:num w:numId="26">
    <w:abstractNumId w:val="5"/>
  </w:num>
  <w:num w:numId="27">
    <w:abstractNumId w:val="18"/>
  </w:num>
  <w:num w:numId="28">
    <w:abstractNumId w:val="20"/>
  </w:num>
  <w:num w:numId="29">
    <w:abstractNumId w:val="17"/>
  </w:num>
  <w:num w:numId="30">
    <w:abstractNumId w:val="31"/>
  </w:num>
  <w:num w:numId="31">
    <w:abstractNumId w:val="28"/>
  </w:num>
  <w:num w:numId="32">
    <w:abstractNumId w:val="26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63"/>
    <w:rsid w:val="00123717"/>
    <w:rsid w:val="001450A1"/>
    <w:rsid w:val="001F71DD"/>
    <w:rsid w:val="00276E4B"/>
    <w:rsid w:val="00366460"/>
    <w:rsid w:val="003B286B"/>
    <w:rsid w:val="0046431B"/>
    <w:rsid w:val="00516F77"/>
    <w:rsid w:val="00577FB0"/>
    <w:rsid w:val="005D3635"/>
    <w:rsid w:val="00686570"/>
    <w:rsid w:val="00847D43"/>
    <w:rsid w:val="00855158"/>
    <w:rsid w:val="008A6614"/>
    <w:rsid w:val="00B7006C"/>
    <w:rsid w:val="00DD5551"/>
    <w:rsid w:val="00E55DD0"/>
    <w:rsid w:val="00EE3EBC"/>
    <w:rsid w:val="00F70663"/>
    <w:rsid w:val="00FD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F34F1"/>
  <w15:chartTrackingRefBased/>
  <w15:docId w15:val="{FE30F2D9-C3BA-4339-A475-E63CA8A6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4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D3635"/>
    <w:pPr>
      <w:spacing w:after="200" w:line="276" w:lineRule="auto"/>
      <w:ind w:left="720"/>
      <w:contextualSpacing/>
      <w:jc w:val="both"/>
    </w:pPr>
    <w:rPr>
      <w:rFonts w:ascii="Times New Roman" w:eastAsia="Calibri" w:hAnsi="Times New Roman" w:cs="Times New Roman"/>
      <w:sz w:val="28"/>
      <w:szCs w:val="28"/>
    </w:rPr>
  </w:style>
  <w:style w:type="table" w:styleId="a5">
    <w:name w:val="Table Grid"/>
    <w:basedOn w:val="a1"/>
    <w:uiPriority w:val="59"/>
    <w:qFormat/>
    <w:rsid w:val="005D363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basedOn w:val="a0"/>
    <w:link w:val="a3"/>
    <w:uiPriority w:val="34"/>
    <w:locked/>
    <w:rsid w:val="005D3635"/>
    <w:rPr>
      <w:rFonts w:ascii="Times New Roman" w:eastAsia="Calibri" w:hAnsi="Times New Roman" w:cs="Times New Roman"/>
      <w:sz w:val="28"/>
      <w:szCs w:val="28"/>
    </w:rPr>
  </w:style>
  <w:style w:type="character" w:styleId="a6">
    <w:name w:val="annotation reference"/>
    <w:basedOn w:val="a0"/>
    <w:uiPriority w:val="99"/>
    <w:semiHidden/>
    <w:unhideWhenUsed/>
    <w:rsid w:val="00276E4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276E4B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276E4B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276E4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276E4B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276E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76E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Aviation College IAT</Company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Березин Александр Андреевич</dc:creator>
  <cp:keywords/>
  <dc:description/>
  <cp:lastModifiedBy>marko.diyas.1990@mail.ru</cp:lastModifiedBy>
  <cp:revision>9</cp:revision>
  <dcterms:created xsi:type="dcterms:W3CDTF">2025-09-29T06:03:00Z</dcterms:created>
  <dcterms:modified xsi:type="dcterms:W3CDTF">2025-12-14T17:06:00Z</dcterms:modified>
</cp:coreProperties>
</file>