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89E48" w14:textId="77777777" w:rsidR="0076692A" w:rsidRPr="001A2EF3" w:rsidRDefault="0076692A" w:rsidP="00194D16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194D16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194D16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25979AD3" w:rsidR="0076692A" w:rsidRPr="001A2EF3" w:rsidRDefault="0076692A" w:rsidP="00194D16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194D16">
      <w:pPr>
        <w:spacing w:before="60"/>
        <w:rPr>
          <w:color w:val="000000"/>
        </w:rPr>
      </w:pPr>
    </w:p>
    <w:p w14:paraId="5866D9B3" w14:textId="77777777" w:rsidR="0076692A" w:rsidRPr="001A2EF3" w:rsidRDefault="0076692A" w:rsidP="00194D16">
      <w:pPr>
        <w:spacing w:before="60"/>
        <w:rPr>
          <w:color w:val="000000"/>
        </w:rPr>
      </w:pPr>
    </w:p>
    <w:p w14:paraId="7CBA883B" w14:textId="77777777" w:rsidR="0076692A" w:rsidRPr="001A2EF3" w:rsidRDefault="0076692A" w:rsidP="00194D16">
      <w:pPr>
        <w:spacing w:before="60"/>
        <w:rPr>
          <w:color w:val="000000"/>
        </w:rPr>
      </w:pPr>
    </w:p>
    <w:tbl>
      <w:tblPr>
        <w:tblW w:w="9890" w:type="dxa"/>
        <w:tblInd w:w="392" w:type="dxa"/>
        <w:tblLook w:val="04A0" w:firstRow="1" w:lastRow="0" w:firstColumn="1" w:lastColumn="0" w:noHBand="0" w:noVBand="1"/>
      </w:tblPr>
      <w:tblGrid>
        <w:gridCol w:w="4144"/>
        <w:gridCol w:w="5746"/>
      </w:tblGrid>
      <w:tr w:rsidR="0076692A" w:rsidRPr="001A2EF3" w14:paraId="5CA6894C" w14:textId="77777777" w:rsidTr="00EE6560">
        <w:tc>
          <w:tcPr>
            <w:tcW w:w="4144" w:type="dxa"/>
          </w:tcPr>
          <w:p w14:paraId="1B094855" w14:textId="1A8D0A1A" w:rsidR="0076692A" w:rsidRDefault="00340439" w:rsidP="00194D16">
            <w:pPr>
              <w:spacing w:before="60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К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>
              <w:rPr>
                <w:b/>
                <w:bCs/>
                <w:color w:val="000000"/>
                <w:sz w:val="32"/>
                <w:szCs w:val="32"/>
              </w:rPr>
              <w:t>7</w:t>
            </w:r>
            <w:r w:rsidR="00EE6560" w:rsidRPr="00525A22"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6C305E">
              <w:rPr>
                <w:b/>
                <w:bCs/>
                <w:color w:val="000000"/>
                <w:sz w:val="32"/>
                <w:szCs w:val="32"/>
              </w:rPr>
              <w:t>6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Pr="00F9646C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4F666C" w:rsidRPr="00F9646C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F9646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6C305E">
              <w:rPr>
                <w:b/>
                <w:bCs/>
                <w:color w:val="000000"/>
                <w:sz w:val="32"/>
                <w:szCs w:val="32"/>
              </w:rPr>
              <w:t>03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  <w:r w:rsidR="00525A22">
              <w:rPr>
                <w:b/>
                <w:bCs/>
                <w:color w:val="000000"/>
                <w:sz w:val="32"/>
                <w:szCs w:val="32"/>
              </w:rPr>
              <w:t xml:space="preserve"> </w:t>
            </w:r>
          </w:p>
          <w:p w14:paraId="1653B946" w14:textId="77777777" w:rsidR="006C305E" w:rsidRPr="00A937DC" w:rsidRDefault="006C305E" w:rsidP="00194D16">
            <w:pPr>
              <w:spacing w:before="60"/>
              <w:rPr>
                <w:b/>
                <w:bCs/>
                <w:color w:val="000000"/>
                <w:sz w:val="32"/>
                <w:szCs w:val="32"/>
              </w:rPr>
            </w:pPr>
          </w:p>
          <w:p w14:paraId="4E2892F6" w14:textId="77777777" w:rsidR="0076692A" w:rsidRPr="00525A22" w:rsidRDefault="0076692A" w:rsidP="00194D16">
            <w:pPr>
              <w:spacing w:before="60"/>
              <w:rPr>
                <w:color w:val="000000"/>
                <w:sz w:val="28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525A22" w:rsidRDefault="0076692A" w:rsidP="00194D16">
            <w:pPr>
              <w:spacing w:before="60"/>
              <w:rPr>
                <w:color w:val="000000"/>
                <w:sz w:val="28"/>
              </w:rPr>
            </w:pPr>
          </w:p>
          <w:p w14:paraId="1B469333" w14:textId="77777777" w:rsidR="0076692A" w:rsidRPr="00525A22" w:rsidRDefault="0076692A" w:rsidP="00194D16">
            <w:pPr>
              <w:spacing w:before="60"/>
              <w:rPr>
                <w:color w:val="000000"/>
                <w:sz w:val="28"/>
              </w:rPr>
            </w:pPr>
          </w:p>
          <w:p w14:paraId="7D89BEC6" w14:textId="77777777" w:rsidR="0076692A" w:rsidRPr="001A2EF3" w:rsidRDefault="0076692A" w:rsidP="00194D16">
            <w:pPr>
              <w:spacing w:before="60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707ADE2" w14:textId="3A778C18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194D16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194D16">
      <w:pPr>
        <w:jc w:val="center"/>
        <w:rPr>
          <w:color w:val="000000"/>
          <w:szCs w:val="18"/>
        </w:rPr>
      </w:pPr>
    </w:p>
    <w:p w14:paraId="2B13F828" w14:textId="77777777" w:rsidR="00294E85" w:rsidRPr="00B749D7" w:rsidRDefault="00294E85" w:rsidP="00194D16">
      <w:pPr>
        <w:spacing w:before="60" w:after="120"/>
        <w:jc w:val="center"/>
        <w:rPr>
          <w:b/>
          <w:sz w:val="36"/>
          <w:szCs w:val="28"/>
        </w:rPr>
      </w:pPr>
      <w:r>
        <w:rPr>
          <w:b/>
          <w:sz w:val="36"/>
          <w:szCs w:val="28"/>
        </w:rPr>
        <w:t>ВЕБ-ПРИЛОЖЕНИЕ ДЛЯ УПРАВЛЕНИЯ ОБЪЕКТАМИ НЕДВИЖИМОСТИ И ЗАЯВКАМИ КЛИЕНТОВ</w:t>
      </w:r>
    </w:p>
    <w:p w14:paraId="4059C16C" w14:textId="77777777" w:rsidR="0076692A" w:rsidRPr="001A2EF3" w:rsidRDefault="0076692A" w:rsidP="00194D16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194D16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194D16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194D16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194D16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F4DC0C1" w:rsidR="0076692A" w:rsidRPr="001A2EF3" w:rsidRDefault="003A6389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13B0A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194D16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51AADB2C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A12A87">
              <w:rPr>
                <w:color w:val="000000"/>
                <w:sz w:val="28"/>
                <w:szCs w:val="28"/>
              </w:rPr>
              <w:t>С</w:t>
            </w:r>
            <w:r w:rsidR="00F9646C">
              <w:rPr>
                <w:color w:val="000000"/>
                <w:sz w:val="28"/>
                <w:szCs w:val="28"/>
              </w:rPr>
              <w:t>.</w:t>
            </w:r>
            <w:r w:rsidR="00A12A87">
              <w:rPr>
                <w:color w:val="000000"/>
                <w:sz w:val="28"/>
                <w:szCs w:val="28"/>
              </w:rPr>
              <w:t>Е</w:t>
            </w:r>
            <w:r w:rsidR="00F9646C">
              <w:rPr>
                <w:color w:val="000000"/>
                <w:sz w:val="28"/>
                <w:szCs w:val="28"/>
              </w:rPr>
              <w:t xml:space="preserve">. </w:t>
            </w:r>
            <w:r w:rsidR="00A12A87">
              <w:rPr>
                <w:color w:val="000000"/>
                <w:sz w:val="28"/>
                <w:szCs w:val="28"/>
              </w:rPr>
              <w:t>Степанов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194D16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44F0F3B4" w:rsidR="0076692A" w:rsidRPr="00340439" w:rsidRDefault="0076692A" w:rsidP="00194D16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F9646C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F9646C">
              <w:rPr>
                <w:color w:val="000000"/>
                <w:sz w:val="28"/>
                <w:szCs w:val="28"/>
              </w:rPr>
              <w:t>(</w:t>
            </w:r>
            <w:r w:rsidR="006C305E" w:rsidRPr="00F9646C">
              <w:rPr>
                <w:color w:val="000000"/>
                <w:sz w:val="28"/>
                <w:szCs w:val="28"/>
              </w:rPr>
              <w:t>А.А.</w:t>
            </w:r>
            <w:r w:rsidR="00F9646C" w:rsidRPr="00F9646C">
              <w:rPr>
                <w:color w:val="000000"/>
                <w:sz w:val="28"/>
                <w:szCs w:val="28"/>
              </w:rPr>
              <w:t xml:space="preserve"> </w:t>
            </w:r>
            <w:r w:rsidR="00294E85">
              <w:rPr>
                <w:color w:val="000000"/>
                <w:sz w:val="28"/>
                <w:szCs w:val="28"/>
              </w:rPr>
              <w:t>Березин</w:t>
            </w:r>
            <w:r w:rsidRPr="00F9646C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194D16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194D16">
      <w:pPr>
        <w:spacing w:before="60"/>
        <w:ind w:firstLine="851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194D16">
      <w:pPr>
        <w:spacing w:after="200" w:line="276" w:lineRule="auto"/>
        <w:ind w:firstLine="851"/>
      </w:pPr>
    </w:p>
    <w:p w14:paraId="13A63BFF" w14:textId="2BE5A82A" w:rsidR="00FD7CBB" w:rsidRDefault="00FD7CBB" w:rsidP="00194D16">
      <w:pPr>
        <w:spacing w:after="200" w:line="276" w:lineRule="auto"/>
        <w:ind w:firstLine="851"/>
      </w:pPr>
    </w:p>
    <w:p w14:paraId="1449DD8F" w14:textId="77777777" w:rsidR="00650F29" w:rsidRDefault="00650F29" w:rsidP="00194D16">
      <w:pPr>
        <w:spacing w:after="200" w:line="276" w:lineRule="auto"/>
        <w:ind w:firstLine="851"/>
      </w:pPr>
    </w:p>
    <w:p w14:paraId="050290FB" w14:textId="4534C3D7" w:rsidR="008B6352" w:rsidRDefault="008348FF" w:rsidP="00194D16">
      <w:pPr>
        <w:spacing w:after="200" w:line="276" w:lineRule="auto"/>
        <w:ind w:firstLine="851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>Иркутск 202</w:t>
      </w:r>
      <w:r w:rsidR="00045F04">
        <w:rPr>
          <w:sz w:val="28"/>
          <w:szCs w:val="28"/>
        </w:rPr>
        <w:t>6</w:t>
      </w:r>
    </w:p>
    <w:p w14:paraId="24560515" w14:textId="33966CF5" w:rsidR="006404FB" w:rsidRPr="00D37C14" w:rsidRDefault="00D37C14" w:rsidP="00194D16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194D16">
          <w:pPr>
            <w:pStyle w:val="af3"/>
            <w:tabs>
              <w:tab w:val="left" w:pos="877"/>
            </w:tabs>
            <w:ind w:firstLine="851"/>
            <w:rPr>
              <w:sz w:val="2"/>
              <w:szCs w:val="2"/>
            </w:rPr>
          </w:pPr>
        </w:p>
        <w:p w14:paraId="32AEAA8E" w14:textId="3B3663CC" w:rsidR="00005E8F" w:rsidRDefault="00AF592E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 w:rsidRPr="008D4DD7">
            <w:rPr>
              <w:sz w:val="24"/>
              <w:szCs w:val="24"/>
            </w:rPr>
            <w:fldChar w:fldCharType="begin"/>
          </w:r>
          <w:r w:rsidRPr="008D4DD7">
            <w:rPr>
              <w:sz w:val="24"/>
              <w:szCs w:val="24"/>
            </w:rPr>
            <w:instrText xml:space="preserve"> TOC \o "1-3" \h \z \u </w:instrText>
          </w:r>
          <w:r w:rsidRPr="008D4DD7">
            <w:rPr>
              <w:sz w:val="24"/>
              <w:szCs w:val="24"/>
            </w:rPr>
            <w:fldChar w:fldCharType="separate"/>
          </w:r>
          <w:hyperlink w:anchor="_Toc223272978" w:history="1">
            <w:r w:rsidR="00005E8F" w:rsidRPr="00505649">
              <w:rPr>
                <w:rStyle w:val="af2"/>
                <w:rFonts w:eastAsiaTheme="minorHAnsi"/>
                <w:lang w:eastAsia="en-US"/>
              </w:rPr>
              <w:t>ВВЕДЕНИЕ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_Toc223272978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3</w:t>
            </w:r>
            <w:r w:rsidR="00005E8F">
              <w:rPr>
                <w:webHidden/>
              </w:rPr>
              <w:fldChar w:fldCharType="end"/>
            </w:r>
          </w:hyperlink>
        </w:p>
        <w:p w14:paraId="71D1E97E" w14:textId="5B6379AC" w:rsidR="00005E8F" w:rsidRDefault="008D2664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272979" w:history="1">
            <w:r w:rsidR="00005E8F" w:rsidRPr="00505649">
              <w:rPr>
                <w:rStyle w:val="af2"/>
                <w:rFonts w:eastAsiaTheme="minorHAnsi"/>
                <w:lang w:eastAsia="en-US"/>
              </w:rPr>
              <w:t xml:space="preserve">1 </w:t>
            </w:r>
            <w:r w:rsidR="00005E8F" w:rsidRPr="00505649">
              <w:rPr>
                <w:rStyle w:val="af2"/>
              </w:rPr>
              <w:t>Описание предметной области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_Toc223272979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5</w:t>
            </w:r>
            <w:r w:rsidR="00005E8F">
              <w:rPr>
                <w:webHidden/>
              </w:rPr>
              <w:fldChar w:fldCharType="end"/>
            </w:r>
          </w:hyperlink>
        </w:p>
        <w:p w14:paraId="1CF773CC" w14:textId="63A149DC" w:rsidR="00005E8F" w:rsidRDefault="008D2664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272980" w:history="1">
            <w:r w:rsidR="00005E8F" w:rsidRPr="00505649">
              <w:rPr>
                <w:rStyle w:val="af2"/>
                <w:rFonts w:eastAsiaTheme="minorHAnsi"/>
                <w:lang w:eastAsia="en-US"/>
              </w:rPr>
              <w:t>2 Обзор инструментальных средств для разработки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_Toc223272980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9</w:t>
            </w:r>
            <w:r w:rsidR="00005E8F">
              <w:rPr>
                <w:webHidden/>
              </w:rPr>
              <w:fldChar w:fldCharType="end"/>
            </w:r>
          </w:hyperlink>
        </w:p>
        <w:p w14:paraId="5C2217AC" w14:textId="606AD4FF" w:rsidR="00005E8F" w:rsidRDefault="008D2664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272981" w:history="1">
            <w:r w:rsidR="00005E8F" w:rsidRPr="00505649">
              <w:rPr>
                <w:rStyle w:val="af2"/>
                <w:rFonts w:eastAsiaTheme="minorHAnsi"/>
                <w:lang w:eastAsia="en-US"/>
              </w:rPr>
              <w:t>3 Техническое задание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_Toc223272981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20</w:t>
            </w:r>
            <w:r w:rsidR="00005E8F">
              <w:rPr>
                <w:webHidden/>
              </w:rPr>
              <w:fldChar w:fldCharType="end"/>
            </w:r>
          </w:hyperlink>
        </w:p>
        <w:p w14:paraId="22F31507" w14:textId="1A958FB4" w:rsidR="00005E8F" w:rsidRDefault="008D2664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272982" w:history="1">
            <w:r w:rsidR="00005E8F" w:rsidRPr="00505649">
              <w:rPr>
                <w:rStyle w:val="af2"/>
                <w:shd w:val="clear" w:color="auto" w:fill="FFFFFF"/>
              </w:rPr>
              <w:t>Приложение А – Техническое задание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_Toc223272982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21</w:t>
            </w:r>
            <w:r w:rsidR="00005E8F">
              <w:rPr>
                <w:webHidden/>
              </w:rPr>
              <w:fldChar w:fldCharType="end"/>
            </w:r>
          </w:hyperlink>
        </w:p>
        <w:p w14:paraId="1624C2AB" w14:textId="627A6477" w:rsidR="00AF592E" w:rsidRPr="000E34BB" w:rsidRDefault="00AF592E" w:rsidP="00194D16">
          <w:pPr>
            <w:tabs>
              <w:tab w:val="left" w:pos="567"/>
              <w:tab w:val="right" w:leader="dot" w:pos="9921"/>
            </w:tabs>
            <w:spacing w:line="276" w:lineRule="auto"/>
            <w:ind w:firstLine="851"/>
          </w:pPr>
          <w:r w:rsidRPr="008D4DD7">
            <w:rPr>
              <w:b/>
              <w:bCs/>
            </w:rPr>
            <w:fldChar w:fldCharType="end"/>
          </w:r>
        </w:p>
      </w:sdtContent>
    </w:sdt>
    <w:p w14:paraId="7BC82F5C" w14:textId="0F389B05" w:rsidR="000A35A0" w:rsidRPr="000E34BB" w:rsidRDefault="000A35A0" w:rsidP="00194D16">
      <w:pPr>
        <w:spacing w:after="160" w:line="259" w:lineRule="auto"/>
        <w:ind w:firstLine="851"/>
        <w:rPr>
          <w:rFonts w:eastAsiaTheme="minorHAnsi"/>
          <w:b/>
          <w:bCs/>
          <w:kern w:val="32"/>
          <w:lang w:eastAsia="en-US"/>
        </w:rPr>
      </w:pPr>
      <w:bookmarkStart w:id="3" w:name="_Toc136345617"/>
      <w:r w:rsidRPr="000E34BB">
        <w:rPr>
          <w:rFonts w:eastAsiaTheme="minorHAnsi"/>
          <w:lang w:eastAsia="en-US"/>
        </w:rPr>
        <w:br w:type="page"/>
      </w:r>
    </w:p>
    <w:p w14:paraId="297C07FA" w14:textId="14883AE5" w:rsidR="00AC73C0" w:rsidRPr="00AC73C0" w:rsidRDefault="00D37C14" w:rsidP="00194D16">
      <w:pPr>
        <w:pStyle w:val="12"/>
        <w:keepNext w:val="0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4" w:name="_Toc223272978"/>
      <w:r>
        <w:rPr>
          <w:rFonts w:eastAsiaTheme="minorHAnsi"/>
          <w:lang w:eastAsia="en-US"/>
        </w:rPr>
        <w:lastRenderedPageBreak/>
        <w:t>ВВЕДЕНИЕ</w:t>
      </w:r>
      <w:bookmarkStart w:id="5" w:name="_Toc156387701"/>
      <w:bookmarkStart w:id="6" w:name="_Toc184642813"/>
      <w:bookmarkEnd w:id="3"/>
      <w:bookmarkEnd w:id="4"/>
    </w:p>
    <w:p w14:paraId="164AD9DD" w14:textId="07A4F079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 xml:space="preserve">В условиях активной цифровой трансформации экономики особую значимость приобретают информационные технологии, направленные на автоматизацию бизнес-процессов, повышение эффективности управления ресурсами и оптимизацию взаимодействия с клиентами. Современные компании, работающие в сфере недвижимости </w:t>
      </w:r>
      <w:r w:rsidRPr="00AC73C0">
        <w:rPr>
          <w:sz w:val="28"/>
          <w:szCs w:val="28"/>
        </w:rPr>
        <w:t>–</w:t>
      </w:r>
      <w:r w:rsidRPr="00AC73C0">
        <w:rPr>
          <w:sz w:val="28"/>
          <w:szCs w:val="28"/>
        </w:rPr>
        <w:t xml:space="preserve"> агентства недвижимости, управляющие компании, отделы аренды </w:t>
      </w:r>
      <w:r w:rsidRPr="00AC73C0">
        <w:rPr>
          <w:sz w:val="28"/>
          <w:szCs w:val="28"/>
        </w:rPr>
        <w:t>–</w:t>
      </w:r>
      <w:r w:rsidRPr="00AC73C0">
        <w:rPr>
          <w:sz w:val="28"/>
          <w:szCs w:val="28"/>
        </w:rPr>
        <w:t xml:space="preserve"> стремятся внедрять цифровые решения, обеспечивающие централизованное хранение данных, эффективное управление объектами и оперативную обработку клиентских запросов.</w:t>
      </w:r>
    </w:p>
    <w:p w14:paraId="5094B72B" w14:textId="455089E8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Одним из ключевых инструментов такой цифровизации является веб-приложение класса ERP/CRM, предназначенное для комплексной автоматизации деятельности в сфере недвижимости. Данная система обеспечивает централизованный учёт объектов недвижимости (коммерческой, жилой), управление взаимодействием с клиентами (арендаторами, покупателями, собственниками), фиксацию и сопровождение заявок, а также поддержку аналитики и документооборота.</w:t>
      </w:r>
    </w:p>
    <w:p w14:paraId="7443DC30" w14:textId="77777777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Использование интегрированной ERP/CRM-системы предоставляет ряд существенных преимуществ. Централизованное хранение информации о клиентах и объектах снижает вероятность ошибок, характерных для разрозненных электронных таблиц и бумажных журналов. Автоматизация процессов поступления и обработки заявок позволяет сократить время реакции на запросы клиентов, повысить прозрачность сделок и исключить потерю важных данных. Для менеджеров создаются условия для быстрого доступа к актуальной информации об объектах и истории взаимодействия с клиентами, что способствует повышению качества обслуживания и эффективности продаж.</w:t>
      </w:r>
    </w:p>
    <w:p w14:paraId="6A630908" w14:textId="79032AF6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 xml:space="preserve">Веб-приложение также является эффективным инструментом контроля и аналитики. Руководство компании получает возможность мониторинга ключевых показателей эффективности, анализа загрузки объектов, динамики поступления </w:t>
      </w:r>
      <w:r w:rsidRPr="00AC73C0">
        <w:rPr>
          <w:sz w:val="28"/>
          <w:szCs w:val="28"/>
        </w:rPr>
        <w:lastRenderedPageBreak/>
        <w:t>заявок и конверсии сделок. Сотрудники имеют доступ к персональным задачам, базе контрагентов и актуальному статусу по каждому объекту или запросу. Клиенты (в зависимости от реализованного функционала) могут отслеживать статус своих заявок или просматривать доступные предложения.</w:t>
      </w:r>
    </w:p>
    <w:p w14:paraId="664126B5" w14:textId="77777777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Целью дипломного проекта является разработка веб-приложения (ERP/CRM-системы) для управления объектами недвижимости и заявками клиентов, обеспечивающего автоматизацию ключевых бизнес-процессов риелторской или управляющей компании, повышение прозрачности взаимодействия с клиентами и снижение административной нагрузки на сотрудников. Разрабатываемая система должна реализовывать функции учёта объектов недвижимости, ведения клиентской базы, управления входящими заявками, хранения истории взаимодействий, а также предоставлять удобный и интуитивно понятный интерфейс для менеджеров, администраторов и руководства компании.</w:t>
      </w:r>
    </w:p>
    <w:p w14:paraId="6C76C831" w14:textId="77777777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Для осуществления обозначенной цели служат следующие задачи:</w:t>
      </w:r>
    </w:p>
    <w:p w14:paraId="23EAE2DC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Анализ предметной области и требований к ERP/CRM-системе для сферы недвижимости.</w:t>
      </w:r>
    </w:p>
    <w:p w14:paraId="050DCA7F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Анализ инструментальных средств разработки.</w:t>
      </w:r>
    </w:p>
    <w:p w14:paraId="7D1E22EE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Проектирование архитектуры веб-приложения.</w:t>
      </w:r>
    </w:p>
    <w:p w14:paraId="082EF887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Проектирование и создание базы данных для хранения информации об объектах, клиентах и заявках.</w:t>
      </w:r>
    </w:p>
    <w:p w14:paraId="0D011475" w14:textId="012B97F0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серверной части.</w:t>
      </w:r>
    </w:p>
    <w:p w14:paraId="7D7A95EE" w14:textId="3DB9F7E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клиентской части.</w:t>
      </w:r>
    </w:p>
    <w:p w14:paraId="62D6CBF6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Тестирование системы: функциональное, нагрузочное.</w:t>
      </w:r>
    </w:p>
    <w:p w14:paraId="655B89FC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Устранение выявленных ошибок и оптимизация работы.</w:t>
      </w:r>
    </w:p>
    <w:p w14:paraId="03C97ECA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Подготовка пользовательской документации.</w:t>
      </w:r>
    </w:p>
    <w:p w14:paraId="6411B09F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инструкции администратора веб-приложения.</w:t>
      </w:r>
    </w:p>
    <w:p w14:paraId="43B66052" w14:textId="77777777" w:rsidR="000A35A0" w:rsidRDefault="000A35A0" w:rsidP="00194D16">
      <w:pPr>
        <w:spacing w:after="160" w:line="259" w:lineRule="auto"/>
        <w:ind w:firstLine="851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7DD64C38" w14:textId="3F0FCE22" w:rsidR="00661DC1" w:rsidRPr="00053F2F" w:rsidRDefault="002B5C5B" w:rsidP="00194D16">
      <w:pPr>
        <w:pStyle w:val="12"/>
        <w:spacing w:before="160" w:after="360" w:line="360" w:lineRule="auto"/>
        <w:ind w:firstLine="851"/>
        <w:jc w:val="both"/>
      </w:pPr>
      <w:bookmarkStart w:id="7" w:name="_Toc223272979"/>
      <w:r w:rsidRPr="00C86140">
        <w:rPr>
          <w:rFonts w:eastAsiaTheme="minorHAnsi"/>
          <w:lang w:eastAsia="en-US"/>
        </w:rPr>
        <w:lastRenderedPageBreak/>
        <w:t>1</w:t>
      </w:r>
      <w:r>
        <w:rPr>
          <w:rFonts w:eastAsiaTheme="minorHAnsi"/>
          <w:lang w:eastAsia="en-US"/>
        </w:rPr>
        <w:t xml:space="preserve"> </w:t>
      </w:r>
      <w:bookmarkEnd w:id="5"/>
      <w:bookmarkEnd w:id="6"/>
      <w:r w:rsidR="00992B40">
        <w:t>Описание предметной области</w:t>
      </w:r>
      <w:bookmarkEnd w:id="7"/>
    </w:p>
    <w:p w14:paraId="0AA574DF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Основным назначением разрабатываемого веб-приложения является автоматизация процессов управления объектами недвижимости и взаимодействия с клиентами в компаниях, работающих на рынке аренды и продажи. Система ориентирована на применение в агентствах недвижимости, отделах аренды или управляющих компаниях и предназначена для централизованного учёта объектов (коммерческой и жилой недвижимости), ведения клиентской базы, обработки заявок и контроля сделок через веб-интерфейс.</w:t>
      </w:r>
    </w:p>
    <w:p w14:paraId="08815227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Функционирование веб-приложения организовано следующим образом. На начальном этапе администратор или уполномоченный сотрудник компании осуществляет наполнение системы базовыми справочниками: добавление объектов недвижимости с их характеристиками (адрес, площадь, стоимость, статус), а также создание учётных записей для сотрудников (менеджеров) с назначением соответствующих ролей и прав доступа. Данные об объектах являются основой системы и обновляются по мере появления новых предложений или изменения статуса существующих.</w:t>
      </w:r>
    </w:p>
    <w:p w14:paraId="64394C0D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После прохождения процедуры аутентификации пользователи получают доступ исключительно к тем функциям, которые предусмотрены их ролью. Менеджеры по недвижимости работают с клиентскими заявками: фиксируют новые запросы на покупку или аренду, подбирают подходящие объекты на основе заданных критериев, фиксируют результаты просмотров и этапы переговоров. Руководство компании получает доступ к аналитическим данным по активности менеджеров, количеству заявок и статусам объектов, что позволяет контролировать эффективность работы.</w:t>
      </w:r>
    </w:p>
    <w:p w14:paraId="05277D2C" w14:textId="4F16BD85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 xml:space="preserve">Каждый объект недвижимости в системе характеризуется набором параметров: тип недвижимости (квартира, офис, склад), уникальный идентификатор, адрес, площадь, стоимость, статус (свободно, в аренде, продано) и дополнительные характеристики. Работа с клиентскими запросами организована </w:t>
      </w:r>
      <w:r w:rsidRPr="00194D16">
        <w:rPr>
          <w:sz w:val="28"/>
          <w:szCs w:val="28"/>
        </w:rPr>
        <w:lastRenderedPageBreak/>
        <w:t>через сущность «Заявка», которая привязывается к конкретному клиенту и интересующему его типу объектов. История взаимодействия с клиентом (звонки, показы, письма) фиксируется в системе для обеспечения полной прозрачности сделки.</w:t>
      </w:r>
    </w:p>
    <w:p w14:paraId="56F9AA6B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Статусы заявок и объектов управляются сотрудниками и позволяют отслеживать жизненный цикл каждого предложения или запроса: от поступления нового объекта или заявки до заключения сделки. Это обеспечивает систематизацию данных и упрощает анализ текущей деятельности компании.</w:t>
      </w:r>
    </w:p>
    <w:p w14:paraId="430BB5DE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В результате анализа функционирования веб-приложения для управления недвижимостью был определён следующий состав информационных потоков.</w:t>
      </w:r>
    </w:p>
    <w:p w14:paraId="334CEE2D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Входные данные:</w:t>
      </w:r>
    </w:p>
    <w:p w14:paraId="2959F6BC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Сведения о пользователях системы (сотрудниках): логин, пароль и роль (администратор, менеджер, руководитель), обеспечивающие разграничение прав доступа и функциональных возможностей.</w:t>
      </w:r>
    </w:p>
    <w:p w14:paraId="7B5B6196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Данные об объектах недвижимости: тип объекта, общая площадь, количество комнат, этаж, стоимость (аренды/продажи), контактные данные собственника, статус объекта и иные характеристики для формирования базы предложений. Ключевым реквизитом объекта является его адрес.</w:t>
      </w:r>
    </w:p>
    <w:p w14:paraId="7BBBA8C8" w14:textId="0B8BED6B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Интеграция с Федеральной информационной адресной системой (ФИАС/ГАР). Для обеспечения достоверности и единообразия адресной информации при вводе объектов недвижимости и данных клиентов, веб-приложение интегрируется с официальным сервисом ФНС России (ФИАС</w:t>
      </w:r>
      <w:r w:rsidR="00A21777">
        <w:rPr>
          <w:sz w:val="28"/>
          <w:szCs w:val="28"/>
        </w:rPr>
        <w:t>).</w:t>
      </w:r>
    </w:p>
    <w:p w14:paraId="6946F312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 xml:space="preserve">Информация о клиентах (контрагентах): ФИО/наименование, контактные данные (телефон, </w:t>
      </w:r>
      <w:proofErr w:type="spellStart"/>
      <w:r w:rsidRPr="00A21777">
        <w:rPr>
          <w:sz w:val="28"/>
          <w:szCs w:val="28"/>
        </w:rPr>
        <w:t>email</w:t>
      </w:r>
      <w:proofErr w:type="spellEnd"/>
      <w:r w:rsidRPr="00A21777">
        <w:rPr>
          <w:sz w:val="28"/>
          <w:szCs w:val="28"/>
        </w:rPr>
        <w:t>), категория (покупатель, арендатор, собственник) и история взаимодействия для ведения клиентской базы.</w:t>
      </w:r>
    </w:p>
    <w:p w14:paraId="61E7E176" w14:textId="77777777" w:rsidR="00194D16" w:rsidRPr="00A21777" w:rsidRDefault="00194D16" w:rsidP="008D2664">
      <w:pPr>
        <w:pStyle w:val="a4"/>
        <w:numPr>
          <w:ilvl w:val="0"/>
          <w:numId w:val="26"/>
        </w:numPr>
        <w:tabs>
          <w:tab w:val="left" w:pos="774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Содержание заявок клиентов: данные о клиенте, тип желаемого объекта, требуемые характеристики (бюджет, район, площадь), статус заявки (новая, в работе, отложена, закрыта сделкой) и привязанные к ней показы объектов.</w:t>
      </w:r>
    </w:p>
    <w:p w14:paraId="17C1699A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lastRenderedPageBreak/>
        <w:t>Данные о сделках и платежах: информация о заключенных договорах, суммах и датах платежей для контроля финансовых результатов.</w:t>
      </w:r>
    </w:p>
    <w:p w14:paraId="71FCE47A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Выходные данные:</w:t>
      </w:r>
    </w:p>
    <w:p w14:paraId="0DD60A9E" w14:textId="77777777" w:rsidR="00194D16" w:rsidRPr="00194D16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Актуальная база объектов: менеджеры получают структурированную информацию по всем доступным объектам недвижимости с возможностью фильтрации и поиска, в том числе с использованием точных адресных данных из ФИАС.</w:t>
      </w:r>
    </w:p>
    <w:p w14:paraId="67621142" w14:textId="77777777" w:rsidR="00194D16" w:rsidRPr="00A21777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Результаты обработки заявок: список подобранных объектов под конкретный запрос клиента, история показов и переговоров.</w:t>
      </w:r>
    </w:p>
    <w:p w14:paraId="383D0438" w14:textId="77777777" w:rsidR="00194D16" w:rsidRPr="00A21777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Отчеты и аналитика: данные по активности менеджеров, количеству заявок, конверсии в сделки, статистике по объектам (занятость/вакантность) для руководства компании.</w:t>
      </w:r>
    </w:p>
    <w:p w14:paraId="17D799C2" w14:textId="77777777" w:rsidR="00194D16" w:rsidRPr="00A21777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Журнал действий пользователей и история изменений данных: фиксируются все значимые действия сотрудников (изменение статуса объекта, добавление комментария к заявке), обеспечивая контроль над работой и возможность проведения аудита.</w:t>
      </w:r>
    </w:p>
    <w:p w14:paraId="453270E8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Таким образом, разрабатываемая система управления объектами недвижимости и заявками клиентов обеспечивает централизованную обработку, хранение и интеграцию данных, необходимых для автоматизации деятельности риелторской или управляющей компании. Использование официального адресного классификатора ФИАС гарантирует высокое качество и достоверность адресной информации, что является критически важным для работы с недвижимостью. Система предоставляет сотрудникам актуальную информацию об объектах и клиентах, обеспечивает контроль над процессом обработки заявок и фиксирование действий, что способствует повышению эффективности продаж и качества обслуживания.</w:t>
      </w:r>
    </w:p>
    <w:p w14:paraId="0AC6127B" w14:textId="2CB0224D" w:rsidR="00464744" w:rsidRDefault="00464744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95E88A" w14:textId="010E96E5" w:rsidR="00364B92" w:rsidRDefault="00053F2F" w:rsidP="00194D16">
      <w:pPr>
        <w:pStyle w:val="12"/>
        <w:spacing w:before="160" w:after="360" w:line="360" w:lineRule="auto"/>
        <w:ind w:firstLine="851"/>
        <w:jc w:val="both"/>
        <w:rPr>
          <w:rFonts w:eastAsiaTheme="minorHAnsi"/>
          <w:lang w:eastAsia="en-US"/>
        </w:rPr>
      </w:pPr>
      <w:bookmarkStart w:id="8" w:name="_Toc223272980"/>
      <w:r>
        <w:rPr>
          <w:rFonts w:eastAsiaTheme="minorHAnsi"/>
          <w:lang w:eastAsia="en-US"/>
        </w:rPr>
        <w:lastRenderedPageBreak/>
        <w:t xml:space="preserve">2 </w:t>
      </w:r>
      <w:r w:rsidR="00364B92" w:rsidRPr="00464744">
        <w:rPr>
          <w:rFonts w:eastAsiaTheme="minorHAnsi"/>
          <w:lang w:eastAsia="en-US"/>
        </w:rPr>
        <w:t>Обзор инструментальных средств для разработки</w:t>
      </w:r>
      <w:bookmarkEnd w:id="8"/>
    </w:p>
    <w:p w14:paraId="43F2780D" w14:textId="7C17C6A2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D0E24">
        <w:rPr>
          <w:rFonts w:eastAsiaTheme="minorHAnsi"/>
          <w:sz w:val="28"/>
          <w:szCs w:val="28"/>
          <w:lang w:eastAsia="en-US"/>
        </w:rPr>
        <w:t xml:space="preserve">Для создания </w:t>
      </w:r>
      <w:r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CD0E24">
        <w:rPr>
          <w:rFonts w:eastAsiaTheme="minorHAnsi"/>
          <w:sz w:val="28"/>
          <w:szCs w:val="28"/>
          <w:lang w:eastAsia="en-US"/>
        </w:rPr>
        <w:t xml:space="preserve"> был подобран набор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CD0E24">
        <w:rPr>
          <w:rFonts w:eastAsiaTheme="minorHAnsi"/>
          <w:sz w:val="28"/>
          <w:szCs w:val="28"/>
          <w:lang w:eastAsia="en-US"/>
        </w:rPr>
        <w:t>инструментов. Выбор осуществлялся с учетом следующих критериев: скорость и простота разработки, надежность работы, производительность, наличие документации, а также соответствие техническим задачам проекта.</w:t>
      </w:r>
    </w:p>
    <w:p w14:paraId="47F456C6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hyperlink r:id="rId11" w:tgtFrame="_blank" w:history="1">
        <w:r w:rsidRPr="00C8556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C8556E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(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Use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 Case,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Sequence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Diagram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>) и схем взаимодействия компонентов системы для лучшего понимания архитектуры проекта.</w:t>
      </w:r>
    </w:p>
    <w:p w14:paraId="03B1D1C9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8556E">
        <w:rPr>
          <w:rFonts w:eastAsiaTheme="minorHAnsi"/>
          <w:sz w:val="28"/>
          <w:szCs w:val="28"/>
          <w:lang w:eastAsia="en-US"/>
        </w:rPr>
        <w:t xml:space="preserve">MySQL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Хотя в проекте была использована СУБД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, MySQL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детальной ER-модели предметной области из-за удобного и наглядного интерфейса.</w:t>
      </w:r>
    </w:p>
    <w:p w14:paraId="57C9B60E" w14:textId="77777777" w:rsidR="007F6413" w:rsidRPr="00D4441D" w:rsidRDefault="007F6413" w:rsidP="007F6413">
      <w:pPr>
        <w:spacing w:line="360" w:lineRule="auto"/>
        <w:ind w:firstLine="851"/>
        <w:jc w:val="both"/>
        <w:rPr>
          <w:color w:val="000000"/>
          <w:sz w:val="28"/>
        </w:rPr>
      </w:pPr>
      <w:r w:rsidRPr="00D4441D">
        <w:rPr>
          <w:color w:val="000000"/>
          <w:sz w:val="28"/>
        </w:rPr>
        <w:t xml:space="preserve">Веб-приложение состоит из двух частей: клиентской и серверной. Для реализации клиентской части используются HTML5. Серверная часть реализована на </w:t>
      </w:r>
      <w:r>
        <w:rPr>
          <w:color w:val="000000"/>
          <w:sz w:val="28"/>
          <w:lang w:val="en-US"/>
        </w:rPr>
        <w:t>Python</w:t>
      </w:r>
      <w:r w:rsidRPr="00F46A5A">
        <w:rPr>
          <w:color w:val="000000"/>
          <w:sz w:val="28"/>
        </w:rPr>
        <w:t xml:space="preserve"> </w:t>
      </w:r>
      <w:r w:rsidRPr="00D4441D">
        <w:rPr>
          <w:color w:val="000000"/>
          <w:sz w:val="28"/>
        </w:rPr>
        <w:t xml:space="preserve">с фреймворком </w:t>
      </w:r>
      <w:r>
        <w:rPr>
          <w:color w:val="000000"/>
          <w:sz w:val="28"/>
          <w:lang w:val="en-US"/>
        </w:rPr>
        <w:t>Django</w:t>
      </w:r>
      <w:r w:rsidRPr="00D4441D">
        <w:rPr>
          <w:color w:val="000000"/>
          <w:sz w:val="28"/>
        </w:rPr>
        <w:t xml:space="preserve"> и работает с базой данных </w:t>
      </w:r>
      <w:proofErr w:type="spellStart"/>
      <w:r w:rsidRPr="00D4441D">
        <w:rPr>
          <w:color w:val="000000"/>
          <w:sz w:val="28"/>
        </w:rPr>
        <w:t>PostgreSQL</w:t>
      </w:r>
      <w:proofErr w:type="spellEnd"/>
      <w:r w:rsidRPr="00D4441D">
        <w:rPr>
          <w:color w:val="000000"/>
          <w:sz w:val="28"/>
        </w:rPr>
        <w:t>.</w:t>
      </w:r>
    </w:p>
    <w:p w14:paraId="705A0D1A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1CD0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</w:p>
    <w:p w14:paraId="49B58C5D" w14:textId="77777777" w:rsidR="007F6413" w:rsidRDefault="007F6413" w:rsidP="007F6413">
      <w:pPr>
        <w:spacing w:after="160" w:line="259" w:lineRule="auto"/>
        <w:rPr>
          <w:color w:val="000000" w:themeColor="text1"/>
          <w:sz w:val="28"/>
          <w:szCs w:val="28"/>
        </w:rPr>
      </w:pPr>
      <w:r>
        <w:rPr>
          <w:i/>
          <w:iCs/>
          <w:color w:val="000000" w:themeColor="text1"/>
          <w:sz w:val="28"/>
          <w:szCs w:val="28"/>
        </w:rPr>
        <w:br w:type="page"/>
      </w:r>
    </w:p>
    <w:p w14:paraId="54D6B79B" w14:textId="77777777" w:rsidR="007F6413" w:rsidRPr="000734AE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-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630"/>
        <w:gridCol w:w="2016"/>
        <w:gridCol w:w="2325"/>
        <w:gridCol w:w="2941"/>
      </w:tblGrid>
      <w:tr w:rsidR="007F6413" w14:paraId="1C5383AE" w14:textId="77777777" w:rsidTr="00C1335A">
        <w:tc>
          <w:tcPr>
            <w:tcW w:w="2702" w:type="dxa"/>
            <w:vAlign w:val="center"/>
          </w:tcPr>
          <w:p w14:paraId="4C4E9DC2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2099" w:type="dxa"/>
            <w:vAlign w:val="center"/>
          </w:tcPr>
          <w:p w14:paraId="7F06FD41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4A2EA864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MariaDB</w:t>
            </w:r>
            <w:proofErr w:type="spellEnd"/>
          </w:p>
        </w:tc>
        <w:tc>
          <w:tcPr>
            <w:tcW w:w="3022" w:type="dxa"/>
            <w:vAlign w:val="center"/>
          </w:tcPr>
          <w:p w14:paraId="7AFECEE1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SQLite</w:t>
            </w:r>
            <w:proofErr w:type="spellEnd"/>
          </w:p>
        </w:tc>
      </w:tr>
      <w:tr w:rsidR="007F6413" w14:paraId="6C4939AC" w14:textId="77777777" w:rsidTr="00C1335A">
        <w:tc>
          <w:tcPr>
            <w:tcW w:w="2702" w:type="dxa"/>
            <w:vAlign w:val="center"/>
          </w:tcPr>
          <w:p w14:paraId="4AEF5A17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Тип</w:t>
            </w:r>
          </w:p>
        </w:tc>
        <w:tc>
          <w:tcPr>
            <w:tcW w:w="2099" w:type="dxa"/>
            <w:vAlign w:val="center"/>
          </w:tcPr>
          <w:p w14:paraId="5B6000D1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Объекционно</w:t>
            </w:r>
            <w:proofErr w:type="spellEnd"/>
            <w:r w:rsidRPr="004B7E93">
              <w:t>-реляционная СУБД (ORDBMS)</w:t>
            </w:r>
          </w:p>
        </w:tc>
        <w:tc>
          <w:tcPr>
            <w:tcW w:w="2088" w:type="dxa"/>
            <w:vAlign w:val="center"/>
          </w:tcPr>
          <w:p w14:paraId="0D0C315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Реляционная СУБД (RDBMS), </w:t>
            </w:r>
            <w:proofErr w:type="spellStart"/>
            <w:r w:rsidRPr="004B7E93">
              <w:t>форк</w:t>
            </w:r>
            <w:proofErr w:type="spellEnd"/>
            <w:r w:rsidRPr="004B7E93">
              <w:t xml:space="preserve"> MySQL</w:t>
            </w:r>
          </w:p>
        </w:tc>
        <w:tc>
          <w:tcPr>
            <w:tcW w:w="3022" w:type="dxa"/>
            <w:vAlign w:val="center"/>
          </w:tcPr>
          <w:p w14:paraId="27CC864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Встраиваемая реляционная СУБД (на основе файлов)</w:t>
            </w:r>
          </w:p>
        </w:tc>
      </w:tr>
      <w:tr w:rsidR="007F6413" w14:paraId="2C91DD33" w14:textId="77777777" w:rsidTr="00C1335A">
        <w:tc>
          <w:tcPr>
            <w:tcW w:w="2702" w:type="dxa"/>
            <w:vAlign w:val="center"/>
          </w:tcPr>
          <w:p w14:paraId="5036656F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2099" w:type="dxa"/>
            <w:vAlign w:val="center"/>
          </w:tcPr>
          <w:p w14:paraId="51DE272B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52918046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оптимизирована для операций чтения, улучшенная производительность отдельных типов запросов по сравнению с MySQL.</w:t>
            </w:r>
          </w:p>
        </w:tc>
        <w:tc>
          <w:tcPr>
            <w:tcW w:w="3022" w:type="dxa"/>
            <w:vAlign w:val="center"/>
          </w:tcPr>
          <w:p w14:paraId="32F2ED99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7F6413" w14:paraId="69FF9FCB" w14:textId="77777777" w:rsidTr="00C1335A">
        <w:tc>
          <w:tcPr>
            <w:tcW w:w="2702" w:type="dxa"/>
            <w:vAlign w:val="center"/>
          </w:tcPr>
          <w:p w14:paraId="72DFC677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Масштабируемость</w:t>
            </w:r>
          </w:p>
        </w:tc>
        <w:tc>
          <w:tcPr>
            <w:tcW w:w="2099" w:type="dxa"/>
            <w:vAlign w:val="center"/>
          </w:tcPr>
          <w:p w14:paraId="0DCDB46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Отличная поддержка сложных структур данных, транзакций, репликации.</w:t>
            </w:r>
          </w:p>
        </w:tc>
        <w:tc>
          <w:tcPr>
            <w:tcW w:w="2088" w:type="dxa"/>
            <w:vAlign w:val="center"/>
          </w:tcPr>
          <w:p w14:paraId="278D852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Унаследовала основные возможности MySQL с улучшениями в механизмах репликации и кластеризации.</w:t>
            </w:r>
          </w:p>
        </w:tc>
        <w:tc>
          <w:tcPr>
            <w:tcW w:w="3022" w:type="dxa"/>
            <w:vAlign w:val="center"/>
          </w:tcPr>
          <w:p w14:paraId="7B398DB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Отсутствует, так как это встраиваемая БД.</w:t>
            </w:r>
          </w:p>
        </w:tc>
      </w:tr>
      <w:tr w:rsidR="007F6413" w14:paraId="17C1F8F5" w14:textId="77777777" w:rsidTr="00C1335A">
        <w:tc>
          <w:tcPr>
            <w:tcW w:w="2702" w:type="dxa"/>
            <w:vAlign w:val="center"/>
          </w:tcPr>
          <w:p w14:paraId="0EA20CA2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Функции и стандарты</w:t>
            </w:r>
          </w:p>
        </w:tc>
        <w:tc>
          <w:tcPr>
            <w:tcW w:w="2099" w:type="dxa"/>
            <w:vAlign w:val="center"/>
          </w:tcPr>
          <w:p w14:paraId="79CB6D2D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Наиболее строгое соответствие стандарту SQL, поддержка оконных функций, JSON.</w:t>
            </w:r>
          </w:p>
        </w:tc>
        <w:tc>
          <w:tcPr>
            <w:tcW w:w="2088" w:type="dxa"/>
            <w:vAlign w:val="center"/>
          </w:tcPr>
          <w:p w14:paraId="0C285EB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Полная совместимость с MySQL с добавлением новых движков хранения и оптимизаций.</w:t>
            </w:r>
          </w:p>
        </w:tc>
        <w:tc>
          <w:tcPr>
            <w:tcW w:w="3022" w:type="dxa"/>
            <w:vAlign w:val="center"/>
          </w:tcPr>
          <w:p w14:paraId="03C7818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Поддерживает большинство SQL-запросов, но с ограничениями (напр., ограниченный ALTER TABLE).</w:t>
            </w:r>
          </w:p>
        </w:tc>
      </w:tr>
      <w:tr w:rsidR="007F6413" w14:paraId="48B977BF" w14:textId="77777777" w:rsidTr="00C1335A">
        <w:tc>
          <w:tcPr>
            <w:tcW w:w="2702" w:type="dxa"/>
            <w:vAlign w:val="center"/>
          </w:tcPr>
          <w:p w14:paraId="077896B7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Использование</w:t>
            </w:r>
          </w:p>
        </w:tc>
        <w:tc>
          <w:tcPr>
            <w:tcW w:w="2099" w:type="dxa"/>
            <w:vAlign w:val="center"/>
          </w:tcPr>
          <w:p w14:paraId="383A977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3AD07CE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Веб-приложения среднего и крупного масштаба, высоконагруженные проекты.</w:t>
            </w:r>
          </w:p>
        </w:tc>
        <w:tc>
          <w:tcPr>
            <w:tcW w:w="3022" w:type="dxa"/>
            <w:vAlign w:val="center"/>
          </w:tcPr>
          <w:p w14:paraId="6B5576B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Мобильные приложения, простые десктопные приложения, прототипирование.</w:t>
            </w:r>
          </w:p>
        </w:tc>
      </w:tr>
    </w:tbl>
    <w:p w14:paraId="0E33A5B1" w14:textId="77777777" w:rsidR="007F6413" w:rsidRPr="00CF3E19" w:rsidRDefault="007F6413" w:rsidP="007F6413">
      <w:pPr>
        <w:spacing w:before="240"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 xml:space="preserve">Выбор для проекта: для данной информационной системы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6E683FD4" w14:textId="77777777" w:rsidR="007F6413" w:rsidRPr="00CF3E19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Строгое соответствие стандартам SQL и поддержка сложных запросов, что важно для аналитики и отчетности.</w:t>
      </w:r>
    </w:p>
    <w:p w14:paraId="3065A1A0" w14:textId="77777777" w:rsidR="007F6413" w:rsidRPr="00CF3E19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Надежность и целостность данных, обеспечиваемые строгой системой транзакций.</w:t>
      </w:r>
    </w:p>
    <w:p w14:paraId="45F64979" w14:textId="77777777" w:rsidR="007F6413" w:rsidRPr="00CF3E19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lastRenderedPageBreak/>
        <w:t xml:space="preserve">Масштабируемость. База данных проекта потенциально может расти, и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 xml:space="preserve"> предоставляет все необходимые инструменты для этого.</w:t>
      </w:r>
    </w:p>
    <w:p w14:paraId="146D7256" w14:textId="77777777" w:rsidR="007F6413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Богатый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45C81CBE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D65F56">
        <w:rPr>
          <w:rFonts w:eastAsiaTheme="minorHAnsi"/>
          <w:sz w:val="28"/>
          <w:szCs w:val="28"/>
          <w:lang w:eastAsia="en-US"/>
        </w:rPr>
        <w:t>Бэкенд системы требует языка с богатой экосистемой для веб-разработки, простотой поддержки и надежностью.</w:t>
      </w:r>
    </w:p>
    <w:p w14:paraId="29037426" w14:textId="77777777" w:rsidR="007F6413" w:rsidRPr="009D4154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- Сравнение языков программирования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3185"/>
        <w:gridCol w:w="2502"/>
        <w:gridCol w:w="2386"/>
      </w:tblGrid>
      <w:tr w:rsidR="007F6413" w14:paraId="4CDC33ED" w14:textId="77777777" w:rsidTr="00C1335A">
        <w:tc>
          <w:tcPr>
            <w:tcW w:w="1838" w:type="dxa"/>
            <w:vAlign w:val="center"/>
          </w:tcPr>
          <w:p w14:paraId="048BA874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3185" w:type="dxa"/>
            <w:vAlign w:val="center"/>
          </w:tcPr>
          <w:p w14:paraId="7CCA2B06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Python (</w:t>
            </w:r>
            <w:proofErr w:type="spellStart"/>
            <w:r w:rsidRPr="004B7E93">
              <w:t>Django</w:t>
            </w:r>
            <w:proofErr w:type="spellEnd"/>
            <w:r w:rsidRPr="004B7E93">
              <w:t>)</w:t>
            </w:r>
          </w:p>
        </w:tc>
        <w:tc>
          <w:tcPr>
            <w:tcW w:w="2502" w:type="dxa"/>
            <w:vAlign w:val="center"/>
          </w:tcPr>
          <w:p w14:paraId="72E190EB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PHP (</w:t>
            </w:r>
            <w:proofErr w:type="spellStart"/>
            <w:r w:rsidRPr="004B7E93">
              <w:t>Laravel</w:t>
            </w:r>
            <w:proofErr w:type="spellEnd"/>
            <w:r w:rsidRPr="004B7E93">
              <w:t>)</w:t>
            </w:r>
          </w:p>
        </w:tc>
        <w:tc>
          <w:tcPr>
            <w:tcW w:w="2386" w:type="dxa"/>
            <w:vAlign w:val="center"/>
          </w:tcPr>
          <w:p w14:paraId="52817E6E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Java (Spring Boot)</w:t>
            </w:r>
          </w:p>
        </w:tc>
      </w:tr>
      <w:tr w:rsidR="007F6413" w14:paraId="2C8265BD" w14:textId="77777777" w:rsidTr="00C1335A">
        <w:tc>
          <w:tcPr>
            <w:tcW w:w="1838" w:type="dxa"/>
            <w:vAlign w:val="center"/>
          </w:tcPr>
          <w:p w14:paraId="36C0EF81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Синтаксис</w:t>
            </w:r>
          </w:p>
        </w:tc>
        <w:tc>
          <w:tcPr>
            <w:tcW w:w="3185" w:type="dxa"/>
            <w:vAlign w:val="center"/>
          </w:tcPr>
          <w:p w14:paraId="22B0EAA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Простой и читаемый синтаксис, низкий порог входа.</w:t>
            </w:r>
          </w:p>
        </w:tc>
        <w:tc>
          <w:tcPr>
            <w:tcW w:w="2502" w:type="dxa"/>
            <w:vAlign w:val="center"/>
          </w:tcPr>
          <w:p w14:paraId="7825CFE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Синтаксис прост, но может быть непоследовательным.</w:t>
            </w:r>
          </w:p>
        </w:tc>
        <w:tc>
          <w:tcPr>
            <w:tcW w:w="2386" w:type="dxa"/>
            <w:vAlign w:val="center"/>
          </w:tcPr>
          <w:p w14:paraId="5DA560E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Строгий, вербальный синтаксис</w:t>
            </w:r>
          </w:p>
        </w:tc>
      </w:tr>
      <w:tr w:rsidR="007F6413" w14:paraId="75027FCD" w14:textId="77777777" w:rsidTr="00C1335A">
        <w:tc>
          <w:tcPr>
            <w:tcW w:w="1838" w:type="dxa"/>
            <w:vAlign w:val="center"/>
          </w:tcPr>
          <w:p w14:paraId="2185E0E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Фреймворки</w:t>
            </w:r>
          </w:p>
        </w:tc>
        <w:tc>
          <w:tcPr>
            <w:tcW w:w="3185" w:type="dxa"/>
            <w:vAlign w:val="center"/>
          </w:tcPr>
          <w:p w14:paraId="2810A35B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Мощные и "</w:t>
            </w:r>
            <w:proofErr w:type="spellStart"/>
            <w:r w:rsidRPr="004B7E93">
              <w:t>всезаключенные</w:t>
            </w:r>
            <w:proofErr w:type="spellEnd"/>
            <w:r w:rsidRPr="004B7E93">
              <w:t>" фреймворки (</w:t>
            </w:r>
            <w:proofErr w:type="spellStart"/>
            <w:r w:rsidRPr="004B7E93">
              <w:t>Django</w:t>
            </w:r>
            <w:proofErr w:type="spellEnd"/>
            <w:r w:rsidRPr="004B7E93">
              <w:t>), множество библиотек для любых задач.</w:t>
            </w:r>
          </w:p>
        </w:tc>
        <w:tc>
          <w:tcPr>
            <w:tcW w:w="2502" w:type="dxa"/>
            <w:vAlign w:val="center"/>
          </w:tcPr>
          <w:p w14:paraId="21579375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Огромное количество готовых решений и фреймворков (</w:t>
            </w:r>
            <w:proofErr w:type="spellStart"/>
            <w:r w:rsidRPr="004B7E93">
              <w:t>Laravel</w:t>
            </w:r>
            <w:proofErr w:type="spellEnd"/>
            <w:r w:rsidRPr="004B7E93">
              <w:t xml:space="preserve">, </w:t>
            </w:r>
            <w:proofErr w:type="spellStart"/>
            <w:r w:rsidRPr="004B7E93">
              <w:t>Symfony</w:t>
            </w:r>
            <w:proofErr w:type="spellEnd"/>
            <w:r w:rsidRPr="004B7E93">
              <w:t>).</w:t>
            </w:r>
          </w:p>
        </w:tc>
        <w:tc>
          <w:tcPr>
            <w:tcW w:w="2386" w:type="dxa"/>
            <w:vAlign w:val="center"/>
          </w:tcPr>
          <w:p w14:paraId="37C0A83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Огромная </w:t>
            </w:r>
            <w:proofErr w:type="spellStart"/>
            <w:r w:rsidRPr="004B7E93">
              <w:t>enterprise</w:t>
            </w:r>
            <w:proofErr w:type="spellEnd"/>
            <w:r w:rsidRPr="004B7E93">
              <w:t>-экосистема (Spring).</w:t>
            </w:r>
          </w:p>
        </w:tc>
      </w:tr>
      <w:tr w:rsidR="007F6413" w14:paraId="6BB80788" w14:textId="77777777" w:rsidTr="00C1335A">
        <w:tc>
          <w:tcPr>
            <w:tcW w:w="1838" w:type="dxa"/>
            <w:vAlign w:val="center"/>
          </w:tcPr>
          <w:p w14:paraId="7BEDC74B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Безопасность</w:t>
            </w:r>
          </w:p>
        </w:tc>
        <w:tc>
          <w:tcPr>
            <w:tcW w:w="3185" w:type="dxa"/>
            <w:vAlign w:val="center"/>
          </w:tcPr>
          <w:p w14:paraId="6C0370C5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Django</w:t>
            </w:r>
            <w:proofErr w:type="spellEnd"/>
            <w:r w:rsidRPr="004B7E93">
              <w:t xml:space="preserve"> предоставляет "из коробки" многие механизмы защиты.</w:t>
            </w:r>
          </w:p>
        </w:tc>
        <w:tc>
          <w:tcPr>
            <w:tcW w:w="2502" w:type="dxa"/>
            <w:vAlign w:val="center"/>
          </w:tcPr>
          <w:p w14:paraId="5B0A1E6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Требует большей внимательности к безопасности.</w:t>
            </w:r>
          </w:p>
        </w:tc>
        <w:tc>
          <w:tcPr>
            <w:tcW w:w="2386" w:type="dxa"/>
            <w:vAlign w:val="center"/>
          </w:tcPr>
          <w:p w14:paraId="2E3CC0A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Высокий уровень безопасности</w:t>
            </w:r>
          </w:p>
        </w:tc>
      </w:tr>
      <w:tr w:rsidR="007F6413" w14:paraId="6B24B1EA" w14:textId="77777777" w:rsidTr="00C1335A">
        <w:tc>
          <w:tcPr>
            <w:tcW w:w="1838" w:type="dxa"/>
            <w:vAlign w:val="center"/>
          </w:tcPr>
          <w:p w14:paraId="0E05DB1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3185" w:type="dxa"/>
            <w:vAlign w:val="center"/>
          </w:tcPr>
          <w:p w14:paraId="11B24CA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Средняя. Вполне достаточна для данного проекта.</w:t>
            </w:r>
          </w:p>
        </w:tc>
        <w:tc>
          <w:tcPr>
            <w:tcW w:w="2502" w:type="dxa"/>
            <w:vAlign w:val="center"/>
          </w:tcPr>
          <w:p w14:paraId="003494D1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Ниже, чем у Python и Java.</w:t>
            </w:r>
          </w:p>
        </w:tc>
        <w:tc>
          <w:tcPr>
            <w:tcW w:w="2386" w:type="dxa"/>
            <w:vAlign w:val="center"/>
          </w:tcPr>
          <w:p w14:paraId="7C3DD516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высокая.</w:t>
            </w:r>
          </w:p>
        </w:tc>
      </w:tr>
      <w:tr w:rsidR="007F6413" w14:paraId="22DBBC58" w14:textId="77777777" w:rsidTr="00C1335A">
        <w:tc>
          <w:tcPr>
            <w:tcW w:w="1838" w:type="dxa"/>
            <w:vAlign w:val="center"/>
          </w:tcPr>
          <w:p w14:paraId="79CA4F12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Использование</w:t>
            </w:r>
          </w:p>
        </w:tc>
        <w:tc>
          <w:tcPr>
            <w:tcW w:w="3185" w:type="dxa"/>
            <w:vAlign w:val="center"/>
          </w:tcPr>
          <w:p w14:paraId="6148697C" w14:textId="2828BDB4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Быстрая разработка </w:t>
            </w:r>
            <w:proofErr w:type="spellStart"/>
            <w:r w:rsidRPr="004B7E93">
              <w:t>complex</w:t>
            </w:r>
            <w:proofErr w:type="spellEnd"/>
            <w:r w:rsidRPr="004B7E93">
              <w:t>-</w:t>
            </w:r>
            <w:r w:rsidRPr="004B7E93">
              <w:t>приложений, веб</w:t>
            </w:r>
            <w:r w:rsidRPr="004B7E93">
              <w:t>-сервисы.</w:t>
            </w:r>
          </w:p>
        </w:tc>
        <w:tc>
          <w:tcPr>
            <w:tcW w:w="2502" w:type="dxa"/>
            <w:vAlign w:val="center"/>
          </w:tcPr>
          <w:p w14:paraId="3203B54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Традиционно веб-сайты</w:t>
            </w:r>
          </w:p>
        </w:tc>
        <w:tc>
          <w:tcPr>
            <w:tcW w:w="2386" w:type="dxa"/>
            <w:vAlign w:val="center"/>
          </w:tcPr>
          <w:p w14:paraId="534F4375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Крупные корпоративные, высоконагруженные и распределенные системы.</w:t>
            </w:r>
          </w:p>
        </w:tc>
      </w:tr>
    </w:tbl>
    <w:p w14:paraId="62D53177" w14:textId="77777777" w:rsidR="007F6413" w:rsidRPr="00CF5DFB" w:rsidRDefault="007F6413" w:rsidP="007F6413">
      <w:pPr>
        <w:spacing w:before="240"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Выбор для проекта: в качестве основного языка программирования был выбран Python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27D79699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Скорость разработки. Фреймворк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приложения.</w:t>
      </w:r>
    </w:p>
    <w:p w14:paraId="14B9226F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Читаемость кода и простота. Четкий синтаксис Python облегчает командную работу и будущую поддержку проекта.</w:t>
      </w:r>
    </w:p>
    <w:p w14:paraId="1D6AAE4E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Мощный ORM.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абстракции.</w:t>
      </w:r>
    </w:p>
    <w:p w14:paraId="20AD9FBC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lastRenderedPageBreak/>
        <w:t xml:space="preserve">Безопасность.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уязвимостей.</w:t>
      </w:r>
    </w:p>
    <w:p w14:paraId="3FD5A805" w14:textId="0FAC86E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>–</w:t>
      </w:r>
      <w:r w:rsidRPr="00EA79F1">
        <w:rPr>
          <w:rFonts w:eastAsiaTheme="minorHAnsi"/>
          <w:sz w:val="28"/>
          <w:szCs w:val="28"/>
          <w:lang w:eastAsia="en-US"/>
        </w:rPr>
        <w:t xml:space="preserve"> ключевой инструмент, влияющий на продуктивность программиста.</w:t>
      </w:r>
    </w:p>
    <w:p w14:paraId="029B8E8E" w14:textId="77777777" w:rsidR="007F6413" w:rsidRPr="00916693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916693">
        <w:rPr>
          <w:i w:val="0"/>
          <w:iCs w:val="0"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- 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7F6413" w14:paraId="3AEC54D4" w14:textId="77777777" w:rsidTr="00C1335A">
        <w:tc>
          <w:tcPr>
            <w:tcW w:w="2398" w:type="dxa"/>
            <w:vAlign w:val="center"/>
          </w:tcPr>
          <w:p w14:paraId="24B87CA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2642" w:type="dxa"/>
            <w:vAlign w:val="center"/>
          </w:tcPr>
          <w:p w14:paraId="549407A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PyCharm</w:t>
            </w:r>
            <w:proofErr w:type="spellEnd"/>
            <w:r w:rsidRPr="004B7E93">
              <w:t xml:space="preserve"> (Professional)</w:t>
            </w:r>
          </w:p>
        </w:tc>
        <w:tc>
          <w:tcPr>
            <w:tcW w:w="1871" w:type="dxa"/>
            <w:vAlign w:val="center"/>
          </w:tcPr>
          <w:p w14:paraId="4DF6D72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Visual Studio Code</w:t>
            </w:r>
          </w:p>
        </w:tc>
        <w:tc>
          <w:tcPr>
            <w:tcW w:w="3000" w:type="dxa"/>
            <w:vAlign w:val="center"/>
          </w:tcPr>
          <w:p w14:paraId="11A9D20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Sublime</w:t>
            </w:r>
            <w:proofErr w:type="spellEnd"/>
            <w:r w:rsidRPr="004B7E93">
              <w:t xml:space="preserve"> Text</w:t>
            </w:r>
          </w:p>
        </w:tc>
      </w:tr>
      <w:tr w:rsidR="007F6413" w14:paraId="3451DEA6" w14:textId="77777777" w:rsidTr="00C1335A">
        <w:tc>
          <w:tcPr>
            <w:tcW w:w="2398" w:type="dxa"/>
            <w:vAlign w:val="center"/>
          </w:tcPr>
          <w:p w14:paraId="177F188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Тип</w:t>
            </w:r>
          </w:p>
        </w:tc>
        <w:tc>
          <w:tcPr>
            <w:tcW w:w="2642" w:type="dxa"/>
            <w:vAlign w:val="center"/>
          </w:tcPr>
          <w:p w14:paraId="01DC4F15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7BD284E9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5641C5E6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Высокопроизводительный текстовый редактор с плагинами</w:t>
            </w:r>
          </w:p>
        </w:tc>
      </w:tr>
      <w:tr w:rsidR="007F6413" w14:paraId="5119A730" w14:textId="77777777" w:rsidTr="00C1335A">
        <w:tc>
          <w:tcPr>
            <w:tcW w:w="2398" w:type="dxa"/>
            <w:vAlign w:val="center"/>
          </w:tcPr>
          <w:p w14:paraId="43D754D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Поддержка Python/</w:t>
            </w:r>
            <w:proofErr w:type="spellStart"/>
            <w:r w:rsidRPr="004B7E93">
              <w:rPr>
                <w:rStyle w:val="ae"/>
                <w:b w:val="0"/>
                <w:bCs w:val="0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36DE30A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Нативная, глубокая поддержка "из коробки"</w:t>
            </w:r>
            <w:r w:rsidRPr="004B7E93">
              <w:t>.</w:t>
            </w:r>
          </w:p>
        </w:tc>
        <w:tc>
          <w:tcPr>
            <w:tcW w:w="1871" w:type="dxa"/>
            <w:vAlign w:val="center"/>
          </w:tcPr>
          <w:p w14:paraId="04FCE57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74FAB5B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Требует установки множества плагинов для достижения функционала IDE.</w:t>
            </w:r>
          </w:p>
        </w:tc>
      </w:tr>
      <w:tr w:rsidR="007F6413" w14:paraId="030FA2F6" w14:textId="77777777" w:rsidTr="00C1335A">
        <w:tc>
          <w:tcPr>
            <w:tcW w:w="2398" w:type="dxa"/>
            <w:vAlign w:val="center"/>
          </w:tcPr>
          <w:p w14:paraId="602FAC62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1FF5248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1A877C0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5AAEE838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Чрезвычайно высокая</w:t>
            </w:r>
            <w:r w:rsidRPr="004B7E93">
              <w:t>, самый быстрый запуск и отклик.</w:t>
            </w:r>
          </w:p>
        </w:tc>
      </w:tr>
      <w:tr w:rsidR="007F6413" w14:paraId="064499D0" w14:textId="77777777" w:rsidTr="00C1335A">
        <w:tc>
          <w:tcPr>
            <w:tcW w:w="2398" w:type="dxa"/>
            <w:vAlign w:val="center"/>
          </w:tcPr>
          <w:p w14:paraId="09EB5917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24C570CC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Мощный встроенный </w:t>
            </w:r>
            <w:proofErr w:type="spellStart"/>
            <w:r w:rsidRPr="004B7E93">
              <w:t>дебаггер</w:t>
            </w:r>
            <w:proofErr w:type="spellEnd"/>
            <w:r w:rsidRPr="004B7E93">
              <w:t>.</w:t>
            </w:r>
          </w:p>
        </w:tc>
        <w:tc>
          <w:tcPr>
            <w:tcW w:w="1871" w:type="dxa"/>
            <w:vAlign w:val="center"/>
          </w:tcPr>
          <w:p w14:paraId="4584F76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Дебаггер</w:t>
            </w:r>
            <w:proofErr w:type="spellEnd"/>
            <w:r w:rsidRPr="004B7E93"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1912EE17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Только через сторонние плагины.</w:t>
            </w:r>
          </w:p>
        </w:tc>
      </w:tr>
      <w:tr w:rsidR="007F6413" w14:paraId="6A4D96B8" w14:textId="77777777" w:rsidTr="00C1335A">
        <w:tc>
          <w:tcPr>
            <w:tcW w:w="2398" w:type="dxa"/>
            <w:vAlign w:val="center"/>
          </w:tcPr>
          <w:p w14:paraId="10CD6F8C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43CFD11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22C5394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033383A2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Условно-бесплатная.</w:t>
            </w:r>
          </w:p>
        </w:tc>
      </w:tr>
    </w:tbl>
    <w:p w14:paraId="3D9C0BE1" w14:textId="77777777" w:rsidR="007F6413" w:rsidRPr="003C02F5" w:rsidRDefault="007F6413" w:rsidP="007F6413">
      <w:pPr>
        <w:spacing w:before="240"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Выбор для проекта: 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Professional.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26808AF6" w14:textId="77777777" w:rsidR="007F6413" w:rsidRPr="003C02F5" w:rsidRDefault="007F6413" w:rsidP="008D266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Исключительная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: понимание структуры проекта, авто дополнение для шаблонов, моделей и представлений, удобная навигация между файлами.</w:t>
      </w:r>
    </w:p>
    <w:p w14:paraId="2C5FB923" w14:textId="77777777" w:rsidR="007F6413" w:rsidRPr="003C02F5" w:rsidRDefault="007F6413" w:rsidP="008D266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Встроенный набор инструментов. Наличие встроенного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дебаггера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, базы данных,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отладки.</w:t>
      </w:r>
    </w:p>
    <w:p w14:paraId="6F4E4F46" w14:textId="77777777" w:rsidR="007F6413" w:rsidRDefault="007F6413" w:rsidP="008D266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Умный код-ассистент. Высококачественное авто дополнение кода и анализ кода помогают избегать ошибок и писать код в соответствии со стандартами.</w:t>
      </w:r>
    </w:p>
    <w:p w14:paraId="2A442F49" w14:textId="77777777" w:rsidR="007F6413" w:rsidRDefault="007F6413" w:rsidP="007F641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lastRenderedPageBreak/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14D6CAEE" w14:textId="77777777" w:rsidR="007F6413" w:rsidRPr="00746035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72"/>
        <w:gridCol w:w="2145"/>
        <w:gridCol w:w="1773"/>
        <w:gridCol w:w="4221"/>
      </w:tblGrid>
      <w:tr w:rsidR="007F6413" w:rsidRPr="007F6413" w14:paraId="311A2831" w14:textId="77777777" w:rsidTr="00C1335A">
        <w:trPr>
          <w:trHeight w:val="663"/>
        </w:trPr>
        <w:tc>
          <w:tcPr>
            <w:tcW w:w="1772" w:type="dxa"/>
            <w:vAlign w:val="center"/>
          </w:tcPr>
          <w:p w14:paraId="0F33C3E9" w14:textId="77777777" w:rsidR="007F6413" w:rsidRPr="004B7E93" w:rsidRDefault="007F6413" w:rsidP="00C1335A">
            <w:pPr>
              <w:jc w:val="both"/>
            </w:pPr>
            <w:r w:rsidRPr="004B7E93">
              <w:t>Критерий</w:t>
            </w:r>
          </w:p>
        </w:tc>
        <w:tc>
          <w:tcPr>
            <w:tcW w:w="2145" w:type="dxa"/>
            <w:vAlign w:val="center"/>
          </w:tcPr>
          <w:p w14:paraId="4FEF8501" w14:textId="77777777" w:rsidR="007F6413" w:rsidRPr="004B7E93" w:rsidRDefault="007F6413" w:rsidP="00C1335A">
            <w:pPr>
              <w:jc w:val="both"/>
            </w:pPr>
            <w:proofErr w:type="spellStart"/>
            <w:r w:rsidRPr="004B7E93">
              <w:t>pytest</w:t>
            </w:r>
            <w:proofErr w:type="spellEnd"/>
          </w:p>
        </w:tc>
        <w:tc>
          <w:tcPr>
            <w:tcW w:w="1773" w:type="dxa"/>
            <w:vAlign w:val="center"/>
          </w:tcPr>
          <w:p w14:paraId="32CE5C85" w14:textId="77777777" w:rsidR="007F6413" w:rsidRPr="004B7E93" w:rsidRDefault="007F6413" w:rsidP="00C1335A">
            <w:pPr>
              <w:jc w:val="both"/>
            </w:pPr>
            <w:proofErr w:type="spellStart"/>
            <w:r w:rsidRPr="004B7E93">
              <w:t>unittest</w:t>
            </w:r>
            <w:proofErr w:type="spellEnd"/>
            <w:r w:rsidRPr="004B7E93">
              <w:t xml:space="preserve"> (стандартный)</w:t>
            </w:r>
          </w:p>
        </w:tc>
        <w:tc>
          <w:tcPr>
            <w:tcW w:w="4221" w:type="dxa"/>
            <w:vAlign w:val="center"/>
          </w:tcPr>
          <w:p w14:paraId="31C01609" w14:textId="77777777" w:rsidR="007F6413" w:rsidRPr="00B27764" w:rsidRDefault="007F6413" w:rsidP="00C1335A">
            <w:pPr>
              <w:jc w:val="both"/>
              <w:rPr>
                <w:lang w:val="en-US"/>
              </w:rPr>
            </w:pPr>
            <w:r w:rsidRPr="00B27764">
              <w:rPr>
                <w:lang w:val="en-US"/>
              </w:rPr>
              <w:t>Django Test Case (</w:t>
            </w:r>
            <w:r w:rsidRPr="004B7E93">
              <w:t>на</w:t>
            </w:r>
            <w:r w:rsidRPr="00B27764">
              <w:rPr>
                <w:lang w:val="en-US"/>
              </w:rPr>
              <w:t xml:space="preserve"> </w:t>
            </w:r>
            <w:r w:rsidRPr="004B7E93">
              <w:t>базе</w:t>
            </w:r>
            <w:r w:rsidRPr="00B27764">
              <w:rPr>
                <w:lang w:val="en-US"/>
              </w:rPr>
              <w:t xml:space="preserve"> </w:t>
            </w:r>
            <w:proofErr w:type="spellStart"/>
            <w:r w:rsidRPr="00B27764">
              <w:rPr>
                <w:lang w:val="en-US"/>
              </w:rPr>
              <w:t>unittest</w:t>
            </w:r>
            <w:proofErr w:type="spellEnd"/>
            <w:r w:rsidRPr="00B27764">
              <w:rPr>
                <w:lang w:val="en-US"/>
              </w:rPr>
              <w:t>)</w:t>
            </w:r>
          </w:p>
        </w:tc>
      </w:tr>
      <w:tr w:rsidR="007F6413" w14:paraId="642AE20F" w14:textId="77777777" w:rsidTr="00C1335A">
        <w:tc>
          <w:tcPr>
            <w:tcW w:w="1772" w:type="dxa"/>
            <w:vAlign w:val="center"/>
          </w:tcPr>
          <w:p w14:paraId="5384C03C" w14:textId="77777777" w:rsidR="007F6413" w:rsidRPr="004B7E93" w:rsidRDefault="007F6413" w:rsidP="00C1335A">
            <w:pPr>
              <w:jc w:val="both"/>
            </w:pPr>
            <w:r w:rsidRPr="004B7E93">
              <w:t>Синтаксис и простота</w:t>
            </w:r>
          </w:p>
        </w:tc>
        <w:tc>
          <w:tcPr>
            <w:tcW w:w="2145" w:type="dxa"/>
            <w:vAlign w:val="center"/>
          </w:tcPr>
          <w:p w14:paraId="26CF8EDF" w14:textId="77777777" w:rsidR="007F6413" w:rsidRPr="004B7E93" w:rsidRDefault="007F6413" w:rsidP="00C1335A">
            <w:pPr>
              <w:jc w:val="both"/>
            </w:pPr>
            <w:r w:rsidRPr="004B7E93">
              <w:t>Очень простой и лаконичный. Используются обычные функции и </w:t>
            </w:r>
            <w:proofErr w:type="spellStart"/>
            <w:r w:rsidRPr="004B7E93">
              <w:t>assert</w:t>
            </w:r>
            <w:proofErr w:type="spellEnd"/>
            <w:r w:rsidRPr="004B7E93">
              <w:t>.</w:t>
            </w:r>
          </w:p>
        </w:tc>
        <w:tc>
          <w:tcPr>
            <w:tcW w:w="1773" w:type="dxa"/>
            <w:vAlign w:val="center"/>
          </w:tcPr>
          <w:p w14:paraId="03A8C906" w14:textId="77777777" w:rsidR="007F6413" w:rsidRPr="004B7E93" w:rsidRDefault="007F6413" w:rsidP="00C1335A">
            <w:pPr>
              <w:jc w:val="both"/>
            </w:pPr>
            <w:r w:rsidRPr="004B7E93">
              <w:t>Более многословный, требует наследования от </w:t>
            </w:r>
            <w:proofErr w:type="spellStart"/>
            <w:r w:rsidRPr="004B7E93">
              <w:t>TestCase</w:t>
            </w:r>
            <w:proofErr w:type="spellEnd"/>
            <w:r w:rsidRPr="004B7E93">
              <w:t> и использования специальных методов.</w:t>
            </w:r>
          </w:p>
        </w:tc>
        <w:tc>
          <w:tcPr>
            <w:tcW w:w="4221" w:type="dxa"/>
            <w:vAlign w:val="center"/>
          </w:tcPr>
          <w:p w14:paraId="7D348DA5" w14:textId="77777777" w:rsidR="007F6413" w:rsidRPr="004B7E93" w:rsidRDefault="007F6413" w:rsidP="00C1335A">
            <w:pPr>
              <w:jc w:val="both"/>
            </w:pPr>
            <w:r w:rsidRPr="004B7E93">
              <w:t xml:space="preserve">Аналогичен </w:t>
            </w:r>
            <w:proofErr w:type="spellStart"/>
            <w:r w:rsidRPr="004B7E93">
              <w:t>unittest</w:t>
            </w:r>
            <w:proofErr w:type="spellEnd"/>
            <w:r w:rsidRPr="004B7E93">
              <w:t xml:space="preserve">, но предоставляет дополнительные </w:t>
            </w:r>
            <w:proofErr w:type="spellStart"/>
            <w:r w:rsidRPr="004B7E93">
              <w:t>assertion</w:t>
            </w:r>
            <w:proofErr w:type="spellEnd"/>
            <w:r w:rsidRPr="004B7E93">
              <w:t xml:space="preserve">-методы для </w:t>
            </w:r>
            <w:proofErr w:type="spellStart"/>
            <w:r w:rsidRPr="004B7E93">
              <w:t>Django</w:t>
            </w:r>
            <w:proofErr w:type="spellEnd"/>
            <w:r w:rsidRPr="004B7E93">
              <w:t xml:space="preserve"> </w:t>
            </w:r>
          </w:p>
        </w:tc>
      </w:tr>
      <w:tr w:rsidR="007F6413" w14:paraId="57617AF5" w14:textId="77777777" w:rsidTr="00C1335A">
        <w:tc>
          <w:tcPr>
            <w:tcW w:w="1772" w:type="dxa"/>
            <w:vAlign w:val="center"/>
          </w:tcPr>
          <w:p w14:paraId="5C2F41AC" w14:textId="77777777" w:rsidR="007F6413" w:rsidRPr="004B7E93" w:rsidRDefault="007F6413" w:rsidP="00C1335A">
            <w:pPr>
              <w:jc w:val="both"/>
            </w:pPr>
            <w:proofErr w:type="spellStart"/>
            <w:r w:rsidRPr="004B7E93">
              <w:t>Фикстуры</w:t>
            </w:r>
            <w:proofErr w:type="spellEnd"/>
            <w:r w:rsidRPr="004B7E93">
              <w:t xml:space="preserve"> (</w:t>
            </w:r>
            <w:proofErr w:type="spellStart"/>
            <w:r w:rsidRPr="004B7E93">
              <w:t>Fixtures</w:t>
            </w:r>
            <w:proofErr w:type="spellEnd"/>
            <w:r w:rsidRPr="004B7E93">
              <w:t>)</w:t>
            </w:r>
          </w:p>
        </w:tc>
        <w:tc>
          <w:tcPr>
            <w:tcW w:w="2145" w:type="dxa"/>
            <w:vAlign w:val="center"/>
          </w:tcPr>
          <w:p w14:paraId="1BF756BA" w14:textId="77777777" w:rsidR="007F6413" w:rsidRPr="004B7E93" w:rsidRDefault="007F6413" w:rsidP="00C1335A">
            <w:pPr>
              <w:jc w:val="both"/>
            </w:pPr>
            <w:r w:rsidRPr="004B7E93">
              <w:t xml:space="preserve">Мощная и гибкая система </w:t>
            </w:r>
            <w:proofErr w:type="spellStart"/>
            <w:r w:rsidRPr="004B7E93">
              <w:t>фикстур</w:t>
            </w:r>
            <w:proofErr w:type="spellEnd"/>
            <w:r w:rsidRPr="004B7E93">
              <w:t xml:space="preserve"> с широкими возможностями.</w:t>
            </w:r>
          </w:p>
        </w:tc>
        <w:tc>
          <w:tcPr>
            <w:tcW w:w="1773" w:type="dxa"/>
            <w:vAlign w:val="center"/>
          </w:tcPr>
          <w:p w14:paraId="7AC6DEFB" w14:textId="77777777" w:rsidR="007F6413" w:rsidRPr="004B7E93" w:rsidRDefault="007F6413" w:rsidP="00C1335A">
            <w:pPr>
              <w:jc w:val="both"/>
            </w:pPr>
            <w:r w:rsidRPr="004B7E93">
              <w:t xml:space="preserve">Базовые возможности </w:t>
            </w:r>
            <w:proofErr w:type="spellStart"/>
            <w:r w:rsidRPr="004B7E93">
              <w:t>setup</w:t>
            </w:r>
            <w:proofErr w:type="spellEnd"/>
            <w:r w:rsidRPr="004B7E93">
              <w:t>/</w:t>
            </w:r>
            <w:proofErr w:type="spellStart"/>
            <w:r w:rsidRPr="004B7E93">
              <w:t>teardown</w:t>
            </w:r>
            <w:proofErr w:type="spellEnd"/>
            <w:r w:rsidRPr="004B7E93">
              <w:t xml:space="preserve"> методов.</w:t>
            </w:r>
          </w:p>
        </w:tc>
        <w:tc>
          <w:tcPr>
            <w:tcW w:w="4221" w:type="dxa"/>
            <w:vAlign w:val="center"/>
          </w:tcPr>
          <w:p w14:paraId="3A6532FA" w14:textId="77777777" w:rsidR="007F6413" w:rsidRPr="004B7E93" w:rsidRDefault="007F6413" w:rsidP="00C1335A">
            <w:pPr>
              <w:jc w:val="both"/>
            </w:pPr>
            <w:r w:rsidRPr="004B7E93">
              <w:t>Использует механизм </w:t>
            </w:r>
            <w:proofErr w:type="spellStart"/>
            <w:r w:rsidRPr="004B7E93">
              <w:t>setUp</w:t>
            </w:r>
            <w:proofErr w:type="spellEnd"/>
            <w:r w:rsidRPr="004B7E93">
              <w:t>/</w:t>
            </w:r>
            <w:proofErr w:type="spellStart"/>
            <w:r w:rsidRPr="004B7E93">
              <w:t>tearDown</w:t>
            </w:r>
            <w:proofErr w:type="spellEnd"/>
            <w:r w:rsidRPr="004B7E93">
              <w:t xml:space="preserve">, а также предоставляет готовые </w:t>
            </w:r>
            <w:proofErr w:type="spellStart"/>
            <w:r w:rsidRPr="004B7E93">
              <w:t>фикстуры</w:t>
            </w:r>
            <w:proofErr w:type="spellEnd"/>
            <w:r w:rsidRPr="004B7E93">
              <w:t xml:space="preserve"> (тестовый клиент, тестовая БД).</w:t>
            </w:r>
          </w:p>
        </w:tc>
      </w:tr>
      <w:tr w:rsidR="007F6413" w14:paraId="4225AB16" w14:textId="77777777" w:rsidTr="00C1335A">
        <w:tc>
          <w:tcPr>
            <w:tcW w:w="1772" w:type="dxa"/>
            <w:vAlign w:val="center"/>
          </w:tcPr>
          <w:p w14:paraId="51B6F68C" w14:textId="77777777" w:rsidR="007F6413" w:rsidRPr="004B7E93" w:rsidRDefault="007F6413" w:rsidP="00C1335A">
            <w:pPr>
              <w:jc w:val="both"/>
            </w:pPr>
            <w:r w:rsidRPr="004B7E93">
              <w:t xml:space="preserve">Интеграция с </w:t>
            </w:r>
            <w:proofErr w:type="spellStart"/>
            <w:r w:rsidRPr="004B7E93">
              <w:t>Django</w:t>
            </w:r>
            <w:proofErr w:type="spellEnd"/>
          </w:p>
        </w:tc>
        <w:tc>
          <w:tcPr>
            <w:tcW w:w="2145" w:type="dxa"/>
            <w:vAlign w:val="center"/>
          </w:tcPr>
          <w:p w14:paraId="731D4820" w14:textId="77777777" w:rsidR="007F6413" w:rsidRPr="004B7E93" w:rsidRDefault="007F6413" w:rsidP="00C1335A">
            <w:pPr>
              <w:jc w:val="both"/>
            </w:pPr>
            <w:r w:rsidRPr="004B7E93">
              <w:t>Требует установки дополнительных плагинов (например, </w:t>
            </w:r>
            <w:proofErr w:type="spellStart"/>
            <w:r w:rsidRPr="004B7E93">
              <w:t>pytest-django</w:t>
            </w:r>
            <w:proofErr w:type="spellEnd"/>
            <w:r w:rsidRPr="004B7E93">
              <w:t>) для полноценной работы.</w:t>
            </w:r>
          </w:p>
        </w:tc>
        <w:tc>
          <w:tcPr>
            <w:tcW w:w="1773" w:type="dxa"/>
            <w:vAlign w:val="center"/>
          </w:tcPr>
          <w:p w14:paraId="4564E9B6" w14:textId="77777777" w:rsidR="007F6413" w:rsidRPr="004B7E93" w:rsidRDefault="007F6413" w:rsidP="00C1335A">
            <w:pPr>
              <w:jc w:val="both"/>
            </w:pPr>
            <w:r w:rsidRPr="004B7E93">
              <w:t>Интегрируется на базовом уровне.</w:t>
            </w:r>
          </w:p>
        </w:tc>
        <w:tc>
          <w:tcPr>
            <w:tcW w:w="4221" w:type="dxa"/>
            <w:vAlign w:val="center"/>
          </w:tcPr>
          <w:p w14:paraId="4B66CF25" w14:textId="77777777" w:rsidR="007F6413" w:rsidRPr="004B7E93" w:rsidRDefault="007F6413" w:rsidP="00C1335A">
            <w:pPr>
              <w:jc w:val="both"/>
            </w:pPr>
            <w:r w:rsidRPr="004B7E93">
              <w:t xml:space="preserve">Прямая и нативная интеграция. Создан специально для тестирования </w:t>
            </w:r>
            <w:proofErr w:type="spellStart"/>
            <w:r w:rsidRPr="004B7E93">
              <w:t>Django</w:t>
            </w:r>
            <w:proofErr w:type="spellEnd"/>
            <w:r w:rsidRPr="004B7E93">
              <w:t>-приложений.</w:t>
            </w:r>
          </w:p>
        </w:tc>
      </w:tr>
      <w:tr w:rsidR="007F6413" w14:paraId="7B32692D" w14:textId="77777777" w:rsidTr="00C1335A">
        <w:tc>
          <w:tcPr>
            <w:tcW w:w="1772" w:type="dxa"/>
            <w:vAlign w:val="center"/>
          </w:tcPr>
          <w:p w14:paraId="3A21535E" w14:textId="77777777" w:rsidR="007F6413" w:rsidRPr="004B7E93" w:rsidRDefault="007F6413" w:rsidP="00C1335A">
            <w:pPr>
              <w:jc w:val="both"/>
            </w:pPr>
            <w:r w:rsidRPr="004B7E93">
              <w:t>Использование</w:t>
            </w:r>
          </w:p>
        </w:tc>
        <w:tc>
          <w:tcPr>
            <w:tcW w:w="2145" w:type="dxa"/>
            <w:vAlign w:val="center"/>
          </w:tcPr>
          <w:p w14:paraId="2B8817F7" w14:textId="77777777" w:rsidR="007F6413" w:rsidRPr="004B7E93" w:rsidRDefault="007F6413" w:rsidP="00C1335A">
            <w:pPr>
              <w:jc w:val="both"/>
            </w:pPr>
            <w:r w:rsidRPr="004B7E93">
              <w:t>Универсальные проекты на Python, где важна простота и мощь.</w:t>
            </w:r>
          </w:p>
        </w:tc>
        <w:tc>
          <w:tcPr>
            <w:tcW w:w="1773" w:type="dxa"/>
            <w:vAlign w:val="center"/>
          </w:tcPr>
          <w:p w14:paraId="1F0C17E7" w14:textId="77777777" w:rsidR="007F6413" w:rsidRPr="004B7E93" w:rsidRDefault="007F6413" w:rsidP="00C1335A">
            <w:pPr>
              <w:jc w:val="both"/>
            </w:pPr>
            <w:r w:rsidRPr="004B7E93">
              <w:t>Проекты, где достаточно стандартной библиотеки.</w:t>
            </w:r>
          </w:p>
        </w:tc>
        <w:tc>
          <w:tcPr>
            <w:tcW w:w="4221" w:type="dxa"/>
            <w:vAlign w:val="center"/>
          </w:tcPr>
          <w:p w14:paraId="2DFDC319" w14:textId="77777777" w:rsidR="007F6413" w:rsidRPr="004B7E93" w:rsidRDefault="007F6413" w:rsidP="00C1335A">
            <w:pPr>
              <w:jc w:val="both"/>
            </w:pPr>
            <w:r w:rsidRPr="004B7E93">
              <w:t xml:space="preserve">Проекты на </w:t>
            </w:r>
            <w:proofErr w:type="spellStart"/>
            <w:r w:rsidRPr="004B7E93">
              <w:t>Django</w:t>
            </w:r>
            <w:proofErr w:type="spellEnd"/>
            <w:r w:rsidRPr="004B7E93">
              <w:t>. Наиболее предпочтителен для тестирования моделей, представлений, форм и шаблонов.</w:t>
            </w:r>
          </w:p>
        </w:tc>
      </w:tr>
    </w:tbl>
    <w:p w14:paraId="57F9CE0B" w14:textId="03ABABE4" w:rsidR="007F6413" w:rsidRPr="00FD3989" w:rsidRDefault="007F6413" w:rsidP="007F6413">
      <w:pPr>
        <w:spacing w:before="240" w:line="360" w:lineRule="auto"/>
        <w:ind w:firstLine="708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</w:t>
      </w:r>
      <w:r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FD3989">
        <w:rPr>
          <w:rFonts w:eastAsiaTheme="minorHAnsi"/>
          <w:sz w:val="28"/>
          <w:szCs w:val="28"/>
          <w:lang w:eastAsia="en-US"/>
        </w:rPr>
        <w:t xml:space="preserve"> был выбран инструмент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Test Case. Основными причинами стали:</w:t>
      </w:r>
    </w:p>
    <w:p w14:paraId="25626F03" w14:textId="77777777" w:rsidR="007F6413" w:rsidRPr="00FD3989" w:rsidRDefault="007F6413" w:rsidP="008D2664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нативная интеграция с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Это главное преимущество.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ответов, что критически важно для тестирования представлений и шаблонов;</w:t>
      </w:r>
    </w:p>
    <w:p w14:paraId="4C4998F6" w14:textId="77777777" w:rsidR="007F6413" w:rsidRPr="00FD3989" w:rsidRDefault="007F6413" w:rsidP="008D2664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 xml:space="preserve">скорость написания тестов. Для разработчика, работающего в среде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путем, не требующим изучения дополнительного синтаксиса или настройки плагинов;</w:t>
      </w:r>
    </w:p>
    <w:p w14:paraId="3E7DEB29" w14:textId="77777777" w:rsidR="007F6413" w:rsidRPr="00F329FD" w:rsidRDefault="007F6413" w:rsidP="008D2664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надежность. Как часть самого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, инструмент гарантированно совместим со всеми версиями и правильно обрабатывает все специфичные для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аспекты.</w:t>
      </w:r>
    </w:p>
    <w:p w14:paraId="7FB35CE8" w14:textId="77777777" w:rsidR="007F6413" w:rsidRPr="00F21CD2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21CD2">
        <w:rPr>
          <w:rFonts w:eastAsiaTheme="minorHAnsi"/>
          <w:sz w:val="28"/>
          <w:szCs w:val="28"/>
          <w:lang w:eastAsia="en-US"/>
        </w:rPr>
        <w:t>Для создания программного продукта было решено использовать следующие инструментальные средства:</w:t>
      </w:r>
    </w:p>
    <w:p w14:paraId="1F002865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641A64C2" w14:textId="77777777" w:rsidR="007F6413" w:rsidRPr="00F46A5A" w:rsidRDefault="007F6413" w:rsidP="008D2664">
      <w:pPr>
        <w:pStyle w:val="a4"/>
        <w:numPr>
          <w:ilvl w:val="0"/>
          <w:numId w:val="3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Pr="00F46A5A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F46A5A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(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Use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Case) и других UML-диаграмм.</w:t>
      </w:r>
    </w:p>
    <w:p w14:paraId="63985DE9" w14:textId="77777777" w:rsidR="007F6413" w:rsidRPr="00F46A5A" w:rsidRDefault="007F6413" w:rsidP="008D2664">
      <w:pPr>
        <w:pStyle w:val="a4"/>
        <w:numPr>
          <w:ilvl w:val="0"/>
          <w:numId w:val="3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MySQL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6757A203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разработки пользовательского интерфейса (UI/UX) использовался современный онлайн-сервис:</w:t>
      </w:r>
    </w:p>
    <w:p w14:paraId="27EF3C49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46A5A">
        <w:rPr>
          <w:rFonts w:eastAsiaTheme="minorHAnsi"/>
          <w:sz w:val="28"/>
          <w:szCs w:val="28"/>
          <w:lang w:eastAsia="en-US"/>
        </w:rPr>
        <w:t>Figma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для создания детального прототипа и дизайна веб-интерфейса будущего приложения, что позволило утвердить визуальную концепцию и логику взаимодействия до начала написания кода.</w:t>
      </w:r>
    </w:p>
    <w:p w14:paraId="1FE88547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реализации серверной части (</w:t>
      </w:r>
      <w:proofErr w:type="spellStart"/>
      <w:r w:rsidRPr="00F21CD2">
        <w:rPr>
          <w:rStyle w:val="ae"/>
          <w:b w:val="0"/>
          <w:bCs w:val="0"/>
          <w:sz w:val="28"/>
          <w:szCs w:val="28"/>
        </w:rPr>
        <w:t>Backend</w:t>
      </w:r>
      <w:proofErr w:type="spellEnd"/>
      <w:r w:rsidRPr="00F21CD2">
        <w:rPr>
          <w:rStyle w:val="ae"/>
          <w:b w:val="0"/>
          <w:bCs w:val="0"/>
          <w:sz w:val="28"/>
          <w:szCs w:val="28"/>
        </w:rPr>
        <w:t>) использовался следующий стек технологий:</w:t>
      </w:r>
    </w:p>
    <w:p w14:paraId="364DB695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его чистоте синтаксиса, богатой экосистеме и высокой скорости создания приложений.</w:t>
      </w:r>
    </w:p>
    <w:p w14:paraId="5E623809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в качестве основы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backend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>-а для быстрой разработки безопасного и поддерживаемого кода по паттерну MVC (MVT).</w:t>
      </w:r>
    </w:p>
    <w:p w14:paraId="790C9D2A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lastRenderedPageBreak/>
        <w:t xml:space="preserve">СУБД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 о </w:t>
      </w:r>
      <w:r>
        <w:rPr>
          <w:rFonts w:eastAsiaTheme="minorHAnsi"/>
          <w:sz w:val="28"/>
          <w:szCs w:val="28"/>
          <w:lang w:eastAsia="en-US"/>
        </w:rPr>
        <w:t>помещениях, категориях, транзакциях и пользователях.</w:t>
      </w:r>
    </w:p>
    <w:p w14:paraId="73F643AC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реализации клиентской части (</w:t>
      </w:r>
      <w:proofErr w:type="spellStart"/>
      <w:r w:rsidRPr="00F21CD2">
        <w:rPr>
          <w:rStyle w:val="ae"/>
          <w:b w:val="0"/>
          <w:bCs w:val="0"/>
          <w:sz w:val="28"/>
          <w:szCs w:val="28"/>
        </w:rPr>
        <w:t>Frontend</w:t>
      </w:r>
      <w:proofErr w:type="spellEnd"/>
      <w:r w:rsidRPr="00F21CD2">
        <w:rPr>
          <w:rStyle w:val="ae"/>
          <w:b w:val="0"/>
          <w:bCs w:val="0"/>
          <w:sz w:val="28"/>
          <w:szCs w:val="28"/>
        </w:rPr>
        <w:t>) применялись стандартные веб-технологии:</w:t>
      </w:r>
    </w:p>
    <w:p w14:paraId="498F2195" w14:textId="77777777" w:rsidR="007F6413" w:rsidRPr="00F46A5A" w:rsidRDefault="007F6413" w:rsidP="008D2664">
      <w:pPr>
        <w:pStyle w:val="a4"/>
        <w:numPr>
          <w:ilvl w:val="0"/>
          <w:numId w:val="3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30833F6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3CBE2E3F" w14:textId="77777777" w:rsidR="007F6413" w:rsidRDefault="007F6413" w:rsidP="008D2664">
      <w:pPr>
        <w:pStyle w:val="a4"/>
        <w:numPr>
          <w:ilvl w:val="0"/>
          <w:numId w:val="3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46A5A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Professional – как наиболее мощная и удобная среда, обеспечивающая глубочайшую поддержку как Python, так и фреймворка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>, включая отладку, рефакторинг и работу с базой данных прямо из IDE.</w:t>
      </w:r>
    </w:p>
    <w:p w14:paraId="67010478" w14:textId="77777777" w:rsidR="007F6413" w:rsidRPr="00FD3989" w:rsidRDefault="007F6413" w:rsidP="008D2664">
      <w:pPr>
        <w:pStyle w:val="ds-markdown-paragraph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851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D156AC7" w14:textId="77777777" w:rsidR="007F6413" w:rsidRDefault="007F6413" w:rsidP="008D2664">
      <w:pPr>
        <w:pStyle w:val="a4"/>
        <w:numPr>
          <w:ilvl w:val="0"/>
          <w:numId w:val="32"/>
        </w:numPr>
        <w:spacing w:line="360" w:lineRule="auto"/>
        <w:ind w:left="0" w:firstLine="709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Test Case</w:t>
      </w:r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предметную область и технологический стек разработки.</w:t>
      </w:r>
    </w:p>
    <w:p w14:paraId="4C286A36" w14:textId="2517A622" w:rsidR="00875825" w:rsidRPr="007F6413" w:rsidRDefault="00875825" w:rsidP="007F6413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p w14:paraId="0797461A" w14:textId="0ABC12DE" w:rsidR="00A53B59" w:rsidRDefault="00A53B59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B7907F" w14:textId="6B9E9815" w:rsidR="00711484" w:rsidRPr="004E0F5C" w:rsidRDefault="00711484" w:rsidP="00194D16">
      <w:pPr>
        <w:pStyle w:val="12"/>
        <w:spacing w:before="160" w:after="360" w:line="360" w:lineRule="auto"/>
        <w:ind w:firstLine="851"/>
        <w:jc w:val="both"/>
        <w:rPr>
          <w:rFonts w:eastAsiaTheme="minorHAnsi"/>
          <w:lang w:eastAsia="en-US"/>
        </w:rPr>
      </w:pPr>
      <w:bookmarkStart w:id="9" w:name="_Toc223272981"/>
      <w:bookmarkStart w:id="10" w:name="_Toc214342813"/>
      <w:r w:rsidRPr="004E0F5C">
        <w:rPr>
          <w:rFonts w:eastAsiaTheme="minorHAnsi"/>
          <w:lang w:eastAsia="en-US"/>
        </w:rPr>
        <w:lastRenderedPageBreak/>
        <w:t>3 Техническое задание</w:t>
      </w:r>
      <w:bookmarkEnd w:id="9"/>
    </w:p>
    <w:p w14:paraId="2E60A775" w14:textId="77777777" w:rsidR="00711484" w:rsidRPr="00CF331A" w:rsidRDefault="00711484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4D04F5D1" w14:textId="77777777" w:rsidR="00711484" w:rsidRPr="00CF331A" w:rsidRDefault="00711484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–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52572340" w14:textId="77777777" w:rsidR="00711484" w:rsidRPr="00CF331A" w:rsidRDefault="00711484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–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60CB1CF9" w14:textId="66EC909F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 w:rsidR="000B1483">
        <w:rPr>
          <w:sz w:val="28"/>
          <w:szCs w:val="28"/>
        </w:rPr>
        <w:t>.</w:t>
      </w:r>
    </w:p>
    <w:p w14:paraId="32FE395A" w14:textId="1C7513A2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 w:rsidR="000B1483">
        <w:rPr>
          <w:sz w:val="28"/>
          <w:szCs w:val="28"/>
        </w:rPr>
        <w:t>.</w:t>
      </w:r>
    </w:p>
    <w:p w14:paraId="0B1A71F6" w14:textId="527EE898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 w:rsidR="000B1483">
        <w:rPr>
          <w:sz w:val="28"/>
          <w:szCs w:val="28"/>
        </w:rPr>
        <w:t>.</w:t>
      </w:r>
    </w:p>
    <w:p w14:paraId="34864CCD" w14:textId="69ADF8A4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 w:rsidR="000B1483">
        <w:rPr>
          <w:sz w:val="28"/>
          <w:szCs w:val="28"/>
        </w:rPr>
        <w:t>.</w:t>
      </w:r>
    </w:p>
    <w:p w14:paraId="6A31E0D3" w14:textId="52289B38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 w:rsidR="00C6065E"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 w:rsidR="000B1483">
        <w:rPr>
          <w:sz w:val="28"/>
          <w:szCs w:val="28"/>
        </w:rPr>
        <w:t>.</w:t>
      </w:r>
    </w:p>
    <w:p w14:paraId="492C8C94" w14:textId="7AD7A5E8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 w:rsidR="000B1483">
        <w:rPr>
          <w:sz w:val="28"/>
          <w:szCs w:val="28"/>
        </w:rPr>
        <w:t>.</w:t>
      </w:r>
    </w:p>
    <w:p w14:paraId="47ED7316" w14:textId="219BFD78" w:rsidR="00AC077D" w:rsidRPr="00AC077D" w:rsidRDefault="00876FD9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0B1483">
        <w:rPr>
          <w:sz w:val="28"/>
          <w:szCs w:val="28"/>
        </w:rPr>
        <w:t>ребования к тестированию.</w:t>
      </w:r>
    </w:p>
    <w:p w14:paraId="6EDB4717" w14:textId="542399B2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 - технические требования</w:t>
      </w:r>
      <w:r w:rsidR="000B1483">
        <w:rPr>
          <w:sz w:val="28"/>
          <w:szCs w:val="28"/>
        </w:rPr>
        <w:t>.</w:t>
      </w:r>
    </w:p>
    <w:p w14:paraId="17832D8D" w14:textId="1E773066" w:rsidR="00456B4B" w:rsidRDefault="00711484" w:rsidP="00194D16">
      <w:pPr>
        <w:keepNext/>
        <w:keepLines/>
        <w:widowControl w:val="0"/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 w:rsidR="001639F8">
        <w:rPr>
          <w:sz w:val="28"/>
          <w:szCs w:val="28"/>
        </w:rPr>
        <w:t>в</w:t>
      </w:r>
      <w:r w:rsidR="00865D85">
        <w:rPr>
          <w:sz w:val="28"/>
          <w:szCs w:val="28"/>
        </w:rPr>
        <w:t>еб</w:t>
      </w:r>
      <w:r w:rsidR="000E34BB">
        <w:rPr>
          <w:sz w:val="28"/>
          <w:szCs w:val="28"/>
        </w:rPr>
        <w:t>-</w:t>
      </w:r>
      <w:r w:rsidR="001639F8">
        <w:rPr>
          <w:sz w:val="28"/>
          <w:szCs w:val="28"/>
        </w:rPr>
        <w:t>п</w:t>
      </w:r>
      <w:r w:rsidR="00865D85">
        <w:rPr>
          <w:sz w:val="28"/>
          <w:szCs w:val="28"/>
        </w:rPr>
        <w:t>риложения</w:t>
      </w:r>
      <w:r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 xml:space="preserve">представлено в приложении А. </w:t>
      </w:r>
      <w:bookmarkStart w:id="11" w:name="_Toc215183611"/>
      <w:bookmarkEnd w:id="10"/>
    </w:p>
    <w:p w14:paraId="6F2E231A" w14:textId="0D5C10BC" w:rsidR="0014448D" w:rsidRDefault="0014448D" w:rsidP="002416B0">
      <w:pPr>
        <w:pStyle w:val="af1"/>
        <w:keepNext w:val="0"/>
        <w:pageBreakBefore/>
        <w:widowControl w:val="0"/>
        <w:ind w:firstLine="0"/>
        <w:jc w:val="center"/>
      </w:pPr>
      <w:bookmarkStart w:id="12" w:name="_Toc223272982"/>
      <w:r>
        <w:rPr>
          <w:shd w:val="clear" w:color="auto" w:fill="FFFFFF"/>
        </w:rPr>
        <w:lastRenderedPageBreak/>
        <w:t>Приложение А – Техническое задание</w:t>
      </w:r>
      <w:bookmarkEnd w:id="11"/>
      <w:bookmarkEnd w:id="12"/>
    </w:p>
    <w:p w14:paraId="5805996D" w14:textId="77777777" w:rsidR="0014448D" w:rsidRPr="003D721B" w:rsidRDefault="0014448D" w:rsidP="002416B0">
      <w:pPr>
        <w:spacing w:before="60" w:after="200" w:line="276" w:lineRule="auto"/>
        <w:jc w:val="center"/>
        <w:rPr>
          <w:b/>
          <w:sz w:val="28"/>
          <w:szCs w:val="28"/>
        </w:rPr>
      </w:pPr>
      <w:r w:rsidRPr="003D721B">
        <w:rPr>
          <w:b/>
          <w:sz w:val="28"/>
          <w:szCs w:val="28"/>
        </w:rPr>
        <w:t>Министерство образования Иркутской области</w:t>
      </w:r>
    </w:p>
    <w:p w14:paraId="69DBC389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Государственное бюджетное профессиональное образовательное учреждение Иркутской области</w:t>
      </w:r>
    </w:p>
    <w:p w14:paraId="2EE94FEA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«Иркутский авиационный техникум»</w:t>
      </w:r>
    </w:p>
    <w:p w14:paraId="47AB8220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(ГБПОУИО «ИАТ»)</w:t>
      </w:r>
    </w:p>
    <w:p w14:paraId="19ABCF5B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6F3EA5B4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5167EDD0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1B1B357B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7DDF7F41" w14:textId="5D56B382" w:rsidR="0014448D" w:rsidRPr="002416B0" w:rsidRDefault="00134216" w:rsidP="002416B0">
      <w:pPr>
        <w:spacing w:line="360" w:lineRule="auto"/>
        <w:jc w:val="center"/>
        <w:rPr>
          <w:sz w:val="28"/>
          <w:szCs w:val="28"/>
        </w:rPr>
      </w:pPr>
      <w:r w:rsidRPr="002416B0">
        <w:rPr>
          <w:sz w:val="28"/>
          <w:szCs w:val="28"/>
        </w:rPr>
        <w:t>ТЕХНИЧЕСКОЕ ЗАДАНИЕ</w:t>
      </w:r>
    </w:p>
    <w:p w14:paraId="78B2C229" w14:textId="77777777" w:rsidR="002416B0" w:rsidRPr="002416B0" w:rsidRDefault="002416B0" w:rsidP="002416B0">
      <w:pPr>
        <w:spacing w:before="60" w:after="120"/>
        <w:jc w:val="center"/>
        <w:rPr>
          <w:sz w:val="28"/>
          <w:szCs w:val="28"/>
        </w:rPr>
      </w:pPr>
      <w:r w:rsidRPr="002416B0">
        <w:rPr>
          <w:sz w:val="28"/>
          <w:szCs w:val="28"/>
        </w:rPr>
        <w:t>ВЕБ-ПРИЛОЖЕНИЕ ДЛЯ УПРАВЛЕНИЯ ОБЪЕКТАМИ НЕДВИЖИМОСТИ И ЗАЯВКАМИ КЛИЕНТОВ</w:t>
      </w:r>
    </w:p>
    <w:p w14:paraId="4C998F50" w14:textId="77777777" w:rsidR="0014448D" w:rsidRPr="003D721B" w:rsidRDefault="0014448D" w:rsidP="002416B0">
      <w:pPr>
        <w:spacing w:before="60" w:after="120" w:line="276" w:lineRule="auto"/>
        <w:jc w:val="both"/>
        <w:rPr>
          <w:b/>
          <w:sz w:val="44"/>
          <w:szCs w:val="44"/>
        </w:rPr>
      </w:pPr>
      <w:r w:rsidRPr="003D721B">
        <w:rPr>
          <w:b/>
          <w:sz w:val="44"/>
          <w:szCs w:val="44"/>
        </w:rPr>
        <w:t xml:space="preserve"> </w:t>
      </w:r>
    </w:p>
    <w:p w14:paraId="3A1BBE70" w14:textId="6377C159" w:rsidR="0014448D" w:rsidRDefault="0014448D" w:rsidP="002416B0">
      <w:pPr>
        <w:spacing w:before="60" w:after="120"/>
        <w:jc w:val="both"/>
        <w:rPr>
          <w:b/>
          <w:sz w:val="44"/>
          <w:szCs w:val="44"/>
        </w:rPr>
      </w:pPr>
    </w:p>
    <w:p w14:paraId="044164A1" w14:textId="5BBE1A2D" w:rsidR="000B1483" w:rsidRDefault="000B1483" w:rsidP="002416B0">
      <w:pPr>
        <w:spacing w:before="60" w:after="120"/>
        <w:jc w:val="both"/>
        <w:rPr>
          <w:b/>
          <w:sz w:val="44"/>
          <w:szCs w:val="44"/>
        </w:rPr>
      </w:pPr>
    </w:p>
    <w:p w14:paraId="26FF1833" w14:textId="77777777" w:rsidR="000B1483" w:rsidRPr="003D721B" w:rsidRDefault="000B1483" w:rsidP="002416B0">
      <w:pPr>
        <w:spacing w:before="60" w:after="120"/>
        <w:jc w:val="both"/>
        <w:rPr>
          <w:b/>
          <w:sz w:val="44"/>
          <w:szCs w:val="44"/>
        </w:rPr>
      </w:pPr>
    </w:p>
    <w:tbl>
      <w:tblPr>
        <w:tblW w:w="9495" w:type="dxa"/>
        <w:tblLayout w:type="fixed"/>
        <w:tblLook w:val="0400" w:firstRow="0" w:lastRow="0" w:firstColumn="0" w:lastColumn="0" w:noHBand="0" w:noVBand="1"/>
      </w:tblPr>
      <w:tblGrid>
        <w:gridCol w:w="2511"/>
        <w:gridCol w:w="4150"/>
        <w:gridCol w:w="2834"/>
      </w:tblGrid>
      <w:tr w:rsidR="0014448D" w:rsidRPr="003D721B" w14:paraId="563757EA" w14:textId="77777777" w:rsidTr="000B1483">
        <w:tc>
          <w:tcPr>
            <w:tcW w:w="2511" w:type="dxa"/>
            <w:hideMark/>
          </w:tcPr>
          <w:p w14:paraId="5565A860" w14:textId="77777777" w:rsidR="0014448D" w:rsidRPr="003D721B" w:rsidRDefault="0014448D" w:rsidP="002416B0">
            <w:pPr>
              <w:spacing w:after="200"/>
              <w:jc w:val="both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 xml:space="preserve">Руководитель: </w:t>
            </w:r>
          </w:p>
        </w:tc>
        <w:tc>
          <w:tcPr>
            <w:tcW w:w="4150" w:type="dxa"/>
          </w:tcPr>
          <w:p w14:paraId="37F954F9" w14:textId="77777777" w:rsidR="0014448D" w:rsidRPr="003D721B" w:rsidRDefault="0014448D" w:rsidP="002416B0">
            <w:pPr>
              <w:spacing w:after="200"/>
              <w:jc w:val="right"/>
              <w:rPr>
                <w:sz w:val="6"/>
                <w:szCs w:val="6"/>
              </w:rPr>
            </w:pPr>
          </w:p>
          <w:p w14:paraId="733DB616" w14:textId="77777777" w:rsidR="0014448D" w:rsidRPr="003D721B" w:rsidRDefault="0014448D" w:rsidP="002416B0">
            <w:pPr>
              <w:jc w:val="right"/>
              <w:rPr>
                <w:sz w:val="28"/>
                <w:szCs w:val="28"/>
              </w:rPr>
            </w:pPr>
            <w:r w:rsidRPr="003D721B">
              <w:rPr>
                <w:sz w:val="16"/>
                <w:szCs w:val="16"/>
              </w:rPr>
              <w:t xml:space="preserve">________________________________________________ </w:t>
            </w:r>
          </w:p>
          <w:p w14:paraId="217F5DD5" w14:textId="77777777" w:rsidR="0014448D" w:rsidRPr="00C6251F" w:rsidRDefault="0014448D" w:rsidP="002416B0">
            <w:pPr>
              <w:jc w:val="center"/>
              <w:rPr>
                <w:sz w:val="22"/>
                <w:szCs w:val="22"/>
              </w:rPr>
            </w:pPr>
            <w:r w:rsidRPr="00C6251F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4" w:type="dxa"/>
            <w:hideMark/>
          </w:tcPr>
          <w:p w14:paraId="2E3F8753" w14:textId="7CBBFE2E" w:rsidR="0014448D" w:rsidRPr="003D721B" w:rsidRDefault="0014448D" w:rsidP="002416B0">
            <w:pPr>
              <w:spacing w:after="200"/>
              <w:jc w:val="right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(</w:t>
            </w:r>
            <w:r w:rsidR="002416B0">
              <w:rPr>
                <w:sz w:val="28"/>
                <w:szCs w:val="28"/>
              </w:rPr>
              <w:t>С</w:t>
            </w:r>
            <w:r>
              <w:rPr>
                <w:sz w:val="28"/>
                <w:szCs w:val="28"/>
              </w:rPr>
              <w:t>.</w:t>
            </w:r>
            <w:r w:rsidR="002416B0">
              <w:rPr>
                <w:sz w:val="28"/>
                <w:szCs w:val="28"/>
              </w:rPr>
              <w:t>Е</w:t>
            </w:r>
            <w:r w:rsidRPr="003D721B">
              <w:rPr>
                <w:sz w:val="28"/>
                <w:szCs w:val="28"/>
              </w:rPr>
              <w:t>.</w:t>
            </w:r>
            <w:r w:rsidRPr="003D721B">
              <w:rPr>
                <w:sz w:val="28"/>
                <w:szCs w:val="28"/>
                <w:lang w:val="en-US"/>
              </w:rPr>
              <w:t xml:space="preserve"> </w:t>
            </w:r>
            <w:r w:rsidR="002416B0">
              <w:rPr>
                <w:sz w:val="28"/>
                <w:szCs w:val="28"/>
              </w:rPr>
              <w:t>Степанов</w:t>
            </w:r>
            <w:r w:rsidRPr="003D721B">
              <w:rPr>
                <w:sz w:val="28"/>
                <w:szCs w:val="28"/>
              </w:rPr>
              <w:t xml:space="preserve">) </w:t>
            </w:r>
          </w:p>
        </w:tc>
      </w:tr>
      <w:tr w:rsidR="0014448D" w:rsidRPr="003D721B" w14:paraId="5C67FB13" w14:textId="77777777" w:rsidTr="000B1483">
        <w:tc>
          <w:tcPr>
            <w:tcW w:w="2511" w:type="dxa"/>
            <w:hideMark/>
          </w:tcPr>
          <w:p w14:paraId="243480E7" w14:textId="77777777" w:rsidR="0014448D" w:rsidRPr="003D721B" w:rsidRDefault="0014448D" w:rsidP="002416B0">
            <w:pPr>
              <w:spacing w:after="200"/>
              <w:jc w:val="both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Студент:</w:t>
            </w:r>
          </w:p>
        </w:tc>
        <w:tc>
          <w:tcPr>
            <w:tcW w:w="4150" w:type="dxa"/>
          </w:tcPr>
          <w:p w14:paraId="0D41F00B" w14:textId="77777777" w:rsidR="0014448D" w:rsidRPr="003D721B" w:rsidRDefault="0014448D" w:rsidP="002416B0">
            <w:pPr>
              <w:spacing w:after="200"/>
              <w:jc w:val="right"/>
              <w:rPr>
                <w:sz w:val="6"/>
                <w:szCs w:val="6"/>
              </w:rPr>
            </w:pPr>
          </w:p>
          <w:p w14:paraId="35A28C78" w14:textId="77777777" w:rsidR="0014448D" w:rsidRPr="003D721B" w:rsidRDefault="0014448D" w:rsidP="002416B0">
            <w:pPr>
              <w:jc w:val="right"/>
              <w:rPr>
                <w:sz w:val="28"/>
                <w:szCs w:val="28"/>
              </w:rPr>
            </w:pPr>
            <w:r w:rsidRPr="003D721B">
              <w:rPr>
                <w:sz w:val="16"/>
                <w:szCs w:val="16"/>
              </w:rPr>
              <w:t xml:space="preserve">________________________________________________ </w:t>
            </w:r>
          </w:p>
          <w:p w14:paraId="37F3B375" w14:textId="77777777" w:rsidR="0014448D" w:rsidRPr="00C6251F" w:rsidRDefault="0014448D" w:rsidP="002416B0">
            <w:pPr>
              <w:jc w:val="center"/>
              <w:rPr>
                <w:sz w:val="22"/>
                <w:szCs w:val="22"/>
              </w:rPr>
            </w:pPr>
            <w:r w:rsidRPr="00C6251F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4" w:type="dxa"/>
            <w:hideMark/>
          </w:tcPr>
          <w:p w14:paraId="1B385D82" w14:textId="335388E3" w:rsidR="0014448D" w:rsidRPr="003D721B" w:rsidRDefault="0014448D" w:rsidP="002416B0">
            <w:pPr>
              <w:spacing w:after="200"/>
              <w:jc w:val="right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А</w:t>
            </w:r>
            <w:r w:rsidRPr="003D721B">
              <w:rPr>
                <w:sz w:val="28"/>
                <w:szCs w:val="28"/>
              </w:rPr>
              <w:t xml:space="preserve">.А. </w:t>
            </w:r>
            <w:r w:rsidR="002416B0">
              <w:rPr>
                <w:sz w:val="28"/>
                <w:szCs w:val="28"/>
              </w:rPr>
              <w:t>Березин</w:t>
            </w:r>
            <w:r w:rsidRPr="003D721B">
              <w:rPr>
                <w:sz w:val="28"/>
                <w:szCs w:val="28"/>
              </w:rPr>
              <w:t>)</w:t>
            </w:r>
          </w:p>
        </w:tc>
      </w:tr>
    </w:tbl>
    <w:p w14:paraId="1C17E03F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  <w:szCs w:val="28"/>
        </w:rPr>
      </w:pPr>
    </w:p>
    <w:p w14:paraId="5B028A48" w14:textId="77777777" w:rsidR="0014448D" w:rsidRDefault="0014448D" w:rsidP="002416B0">
      <w:pPr>
        <w:spacing w:line="360" w:lineRule="auto"/>
        <w:rPr>
          <w:sz w:val="28"/>
          <w:szCs w:val="28"/>
        </w:rPr>
      </w:pPr>
    </w:p>
    <w:p w14:paraId="0B7FCB3E" w14:textId="5C612566" w:rsidR="0014448D" w:rsidRDefault="0014448D" w:rsidP="002416B0">
      <w:pPr>
        <w:spacing w:line="360" w:lineRule="auto"/>
        <w:jc w:val="center"/>
        <w:rPr>
          <w:sz w:val="28"/>
          <w:szCs w:val="28"/>
        </w:rPr>
      </w:pPr>
    </w:p>
    <w:p w14:paraId="2E8FF35B" w14:textId="77777777" w:rsidR="000B1483" w:rsidRDefault="000B1483" w:rsidP="002416B0">
      <w:pPr>
        <w:spacing w:line="360" w:lineRule="auto"/>
        <w:jc w:val="center"/>
        <w:rPr>
          <w:sz w:val="28"/>
          <w:szCs w:val="28"/>
        </w:rPr>
      </w:pPr>
    </w:p>
    <w:p w14:paraId="40A4D042" w14:textId="77777777" w:rsidR="0014448D" w:rsidRDefault="0014448D" w:rsidP="00194D16">
      <w:pPr>
        <w:spacing w:line="360" w:lineRule="auto"/>
        <w:ind w:firstLine="851"/>
        <w:rPr>
          <w:sz w:val="28"/>
          <w:szCs w:val="28"/>
        </w:rPr>
      </w:pPr>
    </w:p>
    <w:p w14:paraId="0DD63970" w14:textId="71F4AA38" w:rsidR="0014448D" w:rsidRDefault="0014448D" w:rsidP="002416B0">
      <w:pPr>
        <w:spacing w:line="360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Иркутск 202</w:t>
      </w:r>
      <w:r w:rsidR="00456B4B">
        <w:rPr>
          <w:sz w:val="28"/>
          <w:szCs w:val="28"/>
        </w:rPr>
        <w:t>6</w:t>
      </w:r>
    </w:p>
    <w:p w14:paraId="118E5EC1" w14:textId="77777777" w:rsidR="0014448D" w:rsidRPr="003730A7" w:rsidRDefault="0014448D" w:rsidP="008D2664">
      <w:pPr>
        <w:pStyle w:val="a4"/>
        <w:numPr>
          <w:ilvl w:val="0"/>
          <w:numId w:val="6"/>
        </w:numPr>
        <w:spacing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lastRenderedPageBreak/>
        <w:t>Введение</w:t>
      </w:r>
    </w:p>
    <w:p w14:paraId="1DD5D0FB" w14:textId="77777777" w:rsidR="0014448D" w:rsidRPr="003730A7" w:rsidRDefault="0014448D" w:rsidP="008D2664">
      <w:pPr>
        <w:pStyle w:val="a4"/>
        <w:numPr>
          <w:ilvl w:val="1"/>
          <w:numId w:val="7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t>Общие сведения</w:t>
      </w:r>
    </w:p>
    <w:p w14:paraId="2EBEEFDF" w14:textId="32EEB55C" w:rsidR="0014448D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941F09">
        <w:rPr>
          <w:sz w:val="28"/>
          <w:szCs w:val="28"/>
        </w:rPr>
        <w:t xml:space="preserve">Документ представляет собой техническое задание на </w:t>
      </w:r>
      <w:r>
        <w:rPr>
          <w:sz w:val="28"/>
          <w:szCs w:val="28"/>
        </w:rPr>
        <w:t>создание</w:t>
      </w:r>
      <w:r w:rsidRPr="00941F09">
        <w:rPr>
          <w:sz w:val="28"/>
          <w:szCs w:val="28"/>
        </w:rPr>
        <w:t xml:space="preserve"> </w:t>
      </w:r>
      <w:r w:rsidR="002416B0"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 w:rsidR="002416B0"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941F09">
        <w:rPr>
          <w:sz w:val="28"/>
          <w:szCs w:val="28"/>
        </w:rPr>
        <w:t xml:space="preserve">, предназначенной для автоматизации </w:t>
      </w:r>
      <w:r w:rsidR="002416B0">
        <w:rPr>
          <w:sz w:val="28"/>
          <w:szCs w:val="28"/>
        </w:rPr>
        <w:t>управление об</w:t>
      </w:r>
      <w:r w:rsidR="002416B0">
        <w:rPr>
          <w:sz w:val="30"/>
          <w:szCs w:val="30"/>
        </w:rPr>
        <w:t>ъектов недвижимости и заявок клиентов</w:t>
      </w:r>
      <w:r>
        <w:rPr>
          <w:sz w:val="28"/>
          <w:szCs w:val="28"/>
        </w:rPr>
        <w:t>.</w:t>
      </w:r>
    </w:p>
    <w:p w14:paraId="6E050AD0" w14:textId="3A9F3613" w:rsidR="0014448D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Вид программного продукта</w:t>
      </w:r>
      <w:r w:rsidRPr="009E714D">
        <w:rPr>
          <w:sz w:val="28"/>
          <w:szCs w:val="28"/>
        </w:rPr>
        <w:t>:</w:t>
      </w:r>
      <w:r>
        <w:rPr>
          <w:sz w:val="28"/>
          <w:szCs w:val="28"/>
        </w:rPr>
        <w:t xml:space="preserve"> Веб</w:t>
      </w:r>
      <w:r w:rsidR="00171847">
        <w:rPr>
          <w:sz w:val="28"/>
          <w:szCs w:val="28"/>
        </w:rPr>
        <w:t>-</w:t>
      </w:r>
      <w:r>
        <w:rPr>
          <w:sz w:val="28"/>
          <w:szCs w:val="28"/>
        </w:rPr>
        <w:t>приложение.</w:t>
      </w:r>
    </w:p>
    <w:p w14:paraId="59BB969F" w14:textId="277041FD" w:rsidR="00726F30" w:rsidRPr="009E714D" w:rsidRDefault="00726F3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726F30">
        <w:rPr>
          <w:sz w:val="28"/>
          <w:szCs w:val="28"/>
        </w:rPr>
        <w:t>Тип дипломного проекта: CRM/ERP</w:t>
      </w:r>
    </w:p>
    <w:p w14:paraId="527CAE5E" w14:textId="77777777" w:rsidR="0014448D" w:rsidRPr="003730A7" w:rsidRDefault="0014448D" w:rsidP="008D2664">
      <w:pPr>
        <w:pStyle w:val="a4"/>
        <w:numPr>
          <w:ilvl w:val="1"/>
          <w:numId w:val="7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t>Цели и задачи</w:t>
      </w:r>
    </w:p>
    <w:p w14:paraId="6AE59926" w14:textId="77777777" w:rsid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 xml:space="preserve">Назначение веб-приложения для управления объектами недвижимости и заявками клиентов заключается в автоматизации ключевых процессов деятельности агентства недвижимости: ведения базы объектов, учёта клиентских запросов и организации взаимодействия между участниками рынка недвижимости. </w:t>
      </w:r>
    </w:p>
    <w:p w14:paraId="41A5437E" w14:textId="34C4545F" w:rsidR="002416B0" w:rsidRP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Клиенты системы могут просматривать доступные объекты, отслеживать статус своих заявок и получать актуальную информацию по предложениям. Менеджеры фиксируют заявки, подбирают объекты и сопровождают сделки. Администраторы платформы управляют пользователями, справочниками объектов и настройками системы.</w:t>
      </w:r>
    </w:p>
    <w:p w14:paraId="7C1B0892" w14:textId="77777777" w:rsidR="002416B0" w:rsidRP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Основные задачи веб-приложения:</w:t>
      </w:r>
    </w:p>
    <w:p w14:paraId="3424B40A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Ведение и редактирование базы объектов недвижимости.</w:t>
      </w:r>
    </w:p>
    <w:p w14:paraId="7F1BA5CA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Регистрация и обработка заявок клиентов.</w:t>
      </w:r>
    </w:p>
    <w:p w14:paraId="62B4457E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Подбор объектов под критерии клиента.</w:t>
      </w:r>
    </w:p>
    <w:p w14:paraId="424C36A1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Ведение истории взаимодействия с клиентами.</w:t>
      </w:r>
    </w:p>
    <w:p w14:paraId="00D8A8AA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Формирование отчётности по сделкам и активности.</w:t>
      </w:r>
    </w:p>
    <w:p w14:paraId="1F1D6EAF" w14:textId="3FF61C15" w:rsidR="00710A94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Поддержка безопасного и разграниченного доступа к информации для разных категорий пользователей.</w:t>
      </w:r>
    </w:p>
    <w:p w14:paraId="19B87F94" w14:textId="6325C9F3" w:rsidR="0014448D" w:rsidRPr="00215953" w:rsidRDefault="00215953" w:rsidP="00194D16">
      <w:pPr>
        <w:pStyle w:val="a4"/>
        <w:spacing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 </w:t>
      </w:r>
      <w:r w:rsidR="0014448D" w:rsidRPr="00215953">
        <w:rPr>
          <w:b/>
          <w:bCs/>
          <w:sz w:val="28"/>
          <w:szCs w:val="28"/>
        </w:rPr>
        <w:t>Основания для разработки</w:t>
      </w:r>
    </w:p>
    <w:p w14:paraId="56031B78" w14:textId="209BD861" w:rsidR="0014448D" w:rsidRPr="00215953" w:rsidRDefault="00215953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2.1 </w:t>
      </w:r>
      <w:r w:rsidR="0014448D" w:rsidRPr="00215953">
        <w:rPr>
          <w:b/>
          <w:bCs/>
          <w:sz w:val="28"/>
          <w:szCs w:val="28"/>
        </w:rPr>
        <w:t>Нормативные документы</w:t>
      </w:r>
    </w:p>
    <w:p w14:paraId="5041A81B" w14:textId="77777777" w:rsidR="0014448D" w:rsidRPr="003D721B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Документ основывается на следующих нормативных документах:</w:t>
      </w:r>
    </w:p>
    <w:p w14:paraId="198C8FBB" w14:textId="77777777" w:rsidR="000B1483" w:rsidRDefault="0014448D" w:rsidP="008D2664">
      <w:pPr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ГОСТ 34.602</w:t>
      </w:r>
      <w:r>
        <w:rPr>
          <w:sz w:val="28"/>
          <w:szCs w:val="28"/>
        </w:rPr>
        <w:t>–</w:t>
      </w:r>
      <w:r w:rsidRPr="003D721B">
        <w:rPr>
          <w:sz w:val="28"/>
          <w:szCs w:val="28"/>
        </w:rPr>
        <w:t xml:space="preserve">2020 </w:t>
      </w:r>
      <w:r>
        <w:rPr>
          <w:sz w:val="28"/>
          <w:szCs w:val="28"/>
        </w:rPr>
        <w:t>«</w:t>
      </w:r>
      <w:r w:rsidRPr="003D721B">
        <w:rPr>
          <w:sz w:val="28"/>
          <w:szCs w:val="28"/>
        </w:rPr>
        <w:t>Информационная технология. Комплекс стандартов на автоматизированные системы. Техническое задание на создание автоматизированной системы</w:t>
      </w:r>
      <w:r>
        <w:rPr>
          <w:sz w:val="28"/>
          <w:szCs w:val="28"/>
        </w:rPr>
        <w:t>»</w:t>
      </w:r>
      <w:r w:rsidRPr="003D721B">
        <w:rPr>
          <w:sz w:val="28"/>
          <w:szCs w:val="28"/>
        </w:rPr>
        <w:t>.</w:t>
      </w:r>
    </w:p>
    <w:p w14:paraId="4936B6A3" w14:textId="1704430A" w:rsidR="00807132" w:rsidRPr="000B1483" w:rsidRDefault="005C5A3E" w:rsidP="008D2664">
      <w:pPr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B1483">
        <w:rPr>
          <w:sz w:val="28"/>
          <w:szCs w:val="28"/>
        </w:rPr>
        <w:t>Приказ №62-у от 17.09.2025 г. Об утверждении тем курсовых проектов</w:t>
      </w:r>
      <w:r w:rsidR="00287A18" w:rsidRPr="000B1483">
        <w:rPr>
          <w:sz w:val="28"/>
          <w:szCs w:val="28"/>
        </w:rPr>
        <w:t>.</w:t>
      </w:r>
    </w:p>
    <w:p w14:paraId="450FDFAB" w14:textId="75972007" w:rsidR="0014448D" w:rsidRPr="00240831" w:rsidRDefault="00240831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2.2 </w:t>
      </w:r>
      <w:r w:rsidR="0014448D" w:rsidRPr="00240831">
        <w:rPr>
          <w:b/>
          <w:bCs/>
          <w:sz w:val="28"/>
          <w:szCs w:val="28"/>
        </w:rPr>
        <w:t>Проектные документы</w:t>
      </w:r>
    </w:p>
    <w:p w14:paraId="0D0483B6" w14:textId="77777777" w:rsidR="0014448D" w:rsidRPr="003D721B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Проектные документы включают:</w:t>
      </w:r>
    </w:p>
    <w:p w14:paraId="013D8668" w14:textId="39C7FE45" w:rsidR="0014448D" w:rsidRPr="008F4EC2" w:rsidRDefault="0014448D" w:rsidP="008D2664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Задание на </w:t>
      </w:r>
      <w:r w:rsidR="00710A94">
        <w:rPr>
          <w:sz w:val="28"/>
          <w:szCs w:val="28"/>
        </w:rPr>
        <w:t>дипломный</w:t>
      </w:r>
      <w:r>
        <w:rPr>
          <w:sz w:val="28"/>
          <w:szCs w:val="28"/>
        </w:rPr>
        <w:t xml:space="preserve"> проект.</w:t>
      </w:r>
    </w:p>
    <w:p w14:paraId="3059FA7B" w14:textId="77777777" w:rsidR="0014448D" w:rsidRDefault="0014448D" w:rsidP="008D2664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 установке ПП.</w:t>
      </w:r>
    </w:p>
    <w:p w14:paraId="06EB0B18" w14:textId="77777777" w:rsidR="0014448D" w:rsidRPr="003D721B" w:rsidRDefault="0014448D" w:rsidP="008D2664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пользователя.</w:t>
      </w:r>
    </w:p>
    <w:p w14:paraId="0868A64B" w14:textId="04024411" w:rsidR="000D164C" w:rsidRPr="000D164C" w:rsidRDefault="000D164C" w:rsidP="00194D16">
      <w:pPr>
        <w:pStyle w:val="a4"/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 xml:space="preserve">3. Назначение </w:t>
      </w:r>
      <w:r w:rsidR="000B1483">
        <w:rPr>
          <w:rFonts w:eastAsiaTheme="minorHAnsi"/>
          <w:b/>
          <w:bCs/>
          <w:sz w:val="28"/>
          <w:szCs w:val="28"/>
          <w:lang w:eastAsia="en-US"/>
        </w:rPr>
        <w:t>веб-</w:t>
      </w:r>
      <w:r w:rsidRPr="000D164C">
        <w:rPr>
          <w:rFonts w:eastAsiaTheme="minorHAnsi"/>
          <w:b/>
          <w:bCs/>
          <w:sz w:val="28"/>
          <w:szCs w:val="28"/>
          <w:lang w:eastAsia="en-US"/>
        </w:rPr>
        <w:t>приложения</w:t>
      </w:r>
    </w:p>
    <w:p w14:paraId="31C03522" w14:textId="2892F367" w:rsidR="000D164C" w:rsidRPr="000D164C" w:rsidRDefault="000D164C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>3.1 Общее описание</w:t>
      </w:r>
    </w:p>
    <w:p w14:paraId="35C3216F" w14:textId="6DFA4209" w:rsidR="000D164C" w:rsidRP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Веб-приложение для управления объектами недвижимости и заявками клиентов предназначено для использования менеджеров, администраторов и клиентов, занимающихся управлением объектами недвижимости и данными агентства. Система поддерживает процессы просмотра базы объектов, отслеживания статуса заявок, фиксации запросов клиентов, подбора объектов, ведения истории взаимодействия и сопровождения сделок. Пользователи могут получать актуальную информацию об объектах, контролировать статус обработки заявок и взаимодействовать с менеджерами. Для администраторов предусмотрены инструменты управления пользователями, справочниками объектов, типами недвижимости и настройками системы.</w:t>
      </w:r>
    </w:p>
    <w:p w14:paraId="1276175C" w14:textId="77777777" w:rsidR="000B1483" w:rsidRPr="000D164C" w:rsidRDefault="000B1483" w:rsidP="00194D16">
      <w:pPr>
        <w:spacing w:before="360" w:after="16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9607499" w14:textId="75B31969" w:rsidR="000D164C" w:rsidRPr="000D164C" w:rsidRDefault="000D164C" w:rsidP="00194D16">
      <w:pPr>
        <w:pStyle w:val="a4"/>
        <w:spacing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 xml:space="preserve">4 Требования к </w:t>
      </w:r>
      <w:r w:rsidR="00171847">
        <w:rPr>
          <w:rFonts w:eastAsiaTheme="minorHAnsi"/>
          <w:b/>
          <w:bCs/>
          <w:sz w:val="28"/>
          <w:szCs w:val="28"/>
          <w:lang w:eastAsia="en-US"/>
        </w:rPr>
        <w:t>веб-</w:t>
      </w:r>
      <w:r w:rsidRPr="000D164C">
        <w:rPr>
          <w:rFonts w:eastAsiaTheme="minorHAnsi"/>
          <w:b/>
          <w:bCs/>
          <w:sz w:val="28"/>
          <w:szCs w:val="28"/>
          <w:lang w:eastAsia="en-US"/>
        </w:rPr>
        <w:t>приложению</w:t>
      </w:r>
    </w:p>
    <w:p w14:paraId="265E5064" w14:textId="17B4A0FE" w:rsidR="002416B0" w:rsidRPr="002416B0" w:rsidRDefault="000D164C" w:rsidP="002416B0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>4.1 Функциональные требования</w:t>
      </w:r>
    </w:p>
    <w:p w14:paraId="366ABB3E" w14:textId="08AE4BDC" w:rsidR="000D164C" w:rsidRDefault="000D164C" w:rsidP="00194D1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13D1C7FE" w14:textId="71F22A79" w:rsidR="00BD3C69" w:rsidRDefault="00BD3C69" w:rsidP="00194D16">
      <w:pPr>
        <w:spacing w:after="160" w:line="259" w:lineRule="auto"/>
        <w:ind w:firstLine="851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35365FAC" w14:textId="604E4EA5" w:rsidR="000D164C" w:rsidRPr="00A87DF2" w:rsidRDefault="000D164C" w:rsidP="008D2664">
      <w:pPr>
        <w:pStyle w:val="a4"/>
        <w:numPr>
          <w:ilvl w:val="1"/>
          <w:numId w:val="8"/>
        </w:numPr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87DF2">
        <w:rPr>
          <w:rFonts w:eastAsiaTheme="minorHAnsi"/>
          <w:b/>
          <w:bCs/>
          <w:sz w:val="28"/>
          <w:szCs w:val="28"/>
          <w:lang w:eastAsia="en-US"/>
        </w:rPr>
        <w:lastRenderedPageBreak/>
        <w:t>Технические требования</w:t>
      </w:r>
    </w:p>
    <w:p w14:paraId="1AF53B1B" w14:textId="652E622F" w:rsidR="00E80EB2" w:rsidRPr="006633F1" w:rsidRDefault="00C0468C" w:rsidP="00194D16">
      <w:pPr>
        <w:pStyle w:val="a4"/>
        <w:spacing w:before="160" w:after="360" w:line="360" w:lineRule="auto"/>
        <w:ind w:left="0"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C0468C">
        <w:rPr>
          <w:rFonts w:eastAsiaTheme="minorHAnsi"/>
          <w:b/>
          <w:bCs/>
          <w:sz w:val="28"/>
          <w:szCs w:val="28"/>
          <w:lang w:eastAsia="en-US"/>
        </w:rPr>
        <w:t xml:space="preserve">4.2.1 </w:t>
      </w:r>
      <w:r w:rsidR="000D164C" w:rsidRPr="00C0468C">
        <w:rPr>
          <w:rFonts w:eastAsiaTheme="minorHAnsi"/>
          <w:b/>
          <w:bCs/>
          <w:sz w:val="28"/>
          <w:szCs w:val="28"/>
          <w:lang w:eastAsia="en-US"/>
        </w:rPr>
        <w:t>Производительность</w:t>
      </w:r>
    </w:p>
    <w:p w14:paraId="001A2F7B" w14:textId="543A2CB4" w:rsidR="00E80EB2" w:rsidRPr="005101EC" w:rsidRDefault="00E80EB2" w:rsidP="008D2664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079C2AAC" w14:textId="27A8A3D5" w:rsidR="00E80EB2" w:rsidRPr="005101EC" w:rsidRDefault="00E80EB2" w:rsidP="008D2664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 w:rsidR="00F51EB7"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0D1DC9AD" w14:textId="3E762171" w:rsidR="00E80EB2" w:rsidRPr="005101EC" w:rsidRDefault="00E80EB2" w:rsidP="008D2664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 w:rsidR="003B5A2E">
        <w:rPr>
          <w:sz w:val="28"/>
          <w:szCs w:val="28"/>
        </w:rPr>
        <w:t>500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5511CDBD" w14:textId="3255F32C" w:rsidR="000D164C" w:rsidRDefault="009E13DA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 xml:space="preserve">4.2.2 </w:t>
      </w:r>
      <w:r w:rsidR="000D164C" w:rsidRPr="009E13DA">
        <w:rPr>
          <w:rFonts w:eastAsiaTheme="minorHAnsi"/>
          <w:b/>
          <w:bCs/>
          <w:sz w:val="28"/>
          <w:szCs w:val="28"/>
          <w:lang w:eastAsia="en-US"/>
        </w:rPr>
        <w:t>Надёжность</w:t>
      </w:r>
    </w:p>
    <w:p w14:paraId="782F526C" w14:textId="77777777" w:rsidR="00A57BAC" w:rsidRPr="005101EC" w:rsidRDefault="00A57BAC" w:rsidP="008D2664">
      <w:pPr>
        <w:pStyle w:val="a4"/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4A79F311" w14:textId="77777777" w:rsidR="00A57BAC" w:rsidRPr="005101EC" w:rsidRDefault="00A57BAC" w:rsidP="008D2664">
      <w:pPr>
        <w:pStyle w:val="a4"/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265EB947" w14:textId="0AD3CC22" w:rsidR="00A57BAC" w:rsidRPr="00A57BAC" w:rsidRDefault="00A57BAC" w:rsidP="008D2664">
      <w:pPr>
        <w:pStyle w:val="a4"/>
        <w:numPr>
          <w:ilvl w:val="1"/>
          <w:numId w:val="18"/>
        </w:numPr>
        <w:spacing w:before="160" w:after="360" w:line="360" w:lineRule="auto"/>
        <w:ind w:left="0"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57BAC">
        <w:rPr>
          <w:sz w:val="28"/>
          <w:szCs w:val="28"/>
        </w:rPr>
        <w:t>Защита от SQL-инъекций за счёт применения параметризованных запросов</w:t>
      </w:r>
      <w:r>
        <w:rPr>
          <w:sz w:val="28"/>
          <w:szCs w:val="28"/>
        </w:rPr>
        <w:t>.</w:t>
      </w:r>
    </w:p>
    <w:p w14:paraId="2F40B61F" w14:textId="21F9DFDD" w:rsidR="000D164C" w:rsidRPr="00A87DF2" w:rsidRDefault="00A87DF2" w:rsidP="00194D16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87DF2">
        <w:rPr>
          <w:rFonts w:eastAsiaTheme="minorHAnsi"/>
          <w:b/>
          <w:bCs/>
          <w:sz w:val="28"/>
          <w:szCs w:val="28"/>
          <w:lang w:eastAsia="en-US"/>
        </w:rPr>
        <w:t xml:space="preserve">4.3 </w:t>
      </w:r>
      <w:r w:rsidR="000D164C" w:rsidRPr="00A87DF2">
        <w:rPr>
          <w:rFonts w:eastAsiaTheme="minorHAnsi"/>
          <w:b/>
          <w:bCs/>
          <w:sz w:val="28"/>
          <w:szCs w:val="28"/>
          <w:lang w:eastAsia="en-US"/>
        </w:rPr>
        <w:t>Эксплуатационные требования</w:t>
      </w:r>
    </w:p>
    <w:p w14:paraId="47C17F23" w14:textId="16420878" w:rsidR="007840A3" w:rsidRPr="00EF1F48" w:rsidRDefault="007840A3" w:rsidP="008D2664">
      <w:pPr>
        <w:numPr>
          <w:ilvl w:val="0"/>
          <w:numId w:val="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1F48">
        <w:rPr>
          <w:sz w:val="28"/>
          <w:szCs w:val="28"/>
        </w:rPr>
        <w:t>Среда функционирования:</w:t>
      </w:r>
    </w:p>
    <w:p w14:paraId="344D5109" w14:textId="77777777" w:rsidR="00016357" w:rsidRPr="008E1449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6357">
        <w:rPr>
          <w:sz w:val="28"/>
          <w:szCs w:val="28"/>
        </w:rPr>
        <w:t xml:space="preserve">Поддержка современных браузеров: </w:t>
      </w:r>
      <w:proofErr w:type="spellStart"/>
      <w:r w:rsidR="00016357" w:rsidRPr="006804D0">
        <w:rPr>
          <w:sz w:val="28"/>
          <w:szCs w:val="28"/>
        </w:rPr>
        <w:t>Yandex</w:t>
      </w:r>
      <w:proofErr w:type="spellEnd"/>
      <w:r w:rsidR="00016357" w:rsidRPr="006804D0">
        <w:rPr>
          <w:sz w:val="28"/>
          <w:szCs w:val="28"/>
        </w:rPr>
        <w:t xml:space="preserve"> </w:t>
      </w:r>
      <w:proofErr w:type="spellStart"/>
      <w:r w:rsidR="00016357" w:rsidRPr="006804D0">
        <w:rPr>
          <w:sz w:val="28"/>
          <w:szCs w:val="28"/>
        </w:rPr>
        <w:t>Browser</w:t>
      </w:r>
      <w:proofErr w:type="spellEnd"/>
      <w:r w:rsidR="00016357" w:rsidRPr="006804D0">
        <w:rPr>
          <w:sz w:val="28"/>
          <w:szCs w:val="28"/>
        </w:rPr>
        <w:t xml:space="preserve"> 25.8.4.761</w:t>
      </w:r>
      <w:r w:rsidR="00016357" w:rsidRPr="008E1449">
        <w:rPr>
          <w:sz w:val="28"/>
          <w:szCs w:val="28"/>
        </w:rPr>
        <w:t>, Mozilla Firefox 145.0.3.</w:t>
      </w:r>
    </w:p>
    <w:p w14:paraId="13D1DE4D" w14:textId="152AA73B" w:rsidR="007840A3" w:rsidRPr="00016357" w:rsidRDefault="007840A3" w:rsidP="008D2664">
      <w:pPr>
        <w:numPr>
          <w:ilvl w:val="1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6357">
        <w:rPr>
          <w:sz w:val="28"/>
          <w:szCs w:val="28"/>
        </w:rPr>
        <w:t>Установка и развёртывание:</w:t>
      </w:r>
    </w:p>
    <w:p w14:paraId="7549FEF2" w14:textId="77777777" w:rsidR="007840A3" w:rsidRDefault="007840A3" w:rsidP="008D2664">
      <w:pPr>
        <w:numPr>
          <w:ilvl w:val="1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инструкции по установке и запуску.</w:t>
      </w:r>
    </w:p>
    <w:p w14:paraId="32C674FD" w14:textId="77777777" w:rsidR="007840A3" w:rsidRPr="00EF1F48" w:rsidRDefault="007840A3" w:rsidP="008D2664">
      <w:pPr>
        <w:numPr>
          <w:ilvl w:val="1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Интеграция</w:t>
      </w:r>
      <w:r>
        <w:rPr>
          <w:sz w:val="28"/>
          <w:szCs w:val="28"/>
          <w:lang w:val="en-US"/>
        </w:rPr>
        <w:t>:</w:t>
      </w:r>
    </w:p>
    <w:p w14:paraId="0282D71F" w14:textId="2264806B" w:rsidR="007840A3" w:rsidRPr="006C49A1" w:rsidRDefault="007840A3" w:rsidP="008D2664">
      <w:pPr>
        <w:numPr>
          <w:ilvl w:val="1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1F48">
        <w:rPr>
          <w:sz w:val="28"/>
          <w:szCs w:val="28"/>
        </w:rPr>
        <w:t xml:space="preserve">Интеграция с </w:t>
      </w:r>
      <w:r w:rsidR="009A0B07">
        <w:rPr>
          <w:sz w:val="28"/>
          <w:szCs w:val="28"/>
          <w:lang w:val="en-US"/>
        </w:rPr>
        <w:t>API</w:t>
      </w:r>
      <w:r w:rsidR="009A0B07" w:rsidRPr="006C49A1">
        <w:rPr>
          <w:sz w:val="28"/>
          <w:szCs w:val="28"/>
        </w:rPr>
        <w:t xml:space="preserve"> </w:t>
      </w:r>
      <w:r w:rsidR="009A0B07">
        <w:rPr>
          <w:sz w:val="28"/>
          <w:szCs w:val="28"/>
          <w:lang w:val="en-US"/>
        </w:rPr>
        <w:t>Yandex</w:t>
      </w:r>
      <w:r w:rsidR="009A0B07" w:rsidRPr="006C49A1">
        <w:rPr>
          <w:sz w:val="28"/>
          <w:szCs w:val="28"/>
        </w:rPr>
        <w:t xml:space="preserve"> </w:t>
      </w:r>
      <w:r w:rsidRPr="00EF1F48">
        <w:rPr>
          <w:sz w:val="28"/>
          <w:szCs w:val="28"/>
        </w:rPr>
        <w:t>для аутентификации пользователей</w:t>
      </w:r>
      <w:r>
        <w:rPr>
          <w:sz w:val="28"/>
          <w:szCs w:val="28"/>
        </w:rPr>
        <w:t>.</w:t>
      </w:r>
    </w:p>
    <w:p w14:paraId="5EFC24E0" w14:textId="0A1F8C68" w:rsidR="006C49A1" w:rsidRPr="00294E85" w:rsidRDefault="006C49A1" w:rsidP="00194D16">
      <w:pPr>
        <w:spacing w:after="160" w:line="259" w:lineRule="auto"/>
        <w:ind w:firstLine="851"/>
        <w:rPr>
          <w:sz w:val="28"/>
          <w:szCs w:val="28"/>
        </w:rPr>
      </w:pPr>
      <w:r w:rsidRPr="00294E85">
        <w:rPr>
          <w:sz w:val="28"/>
          <w:szCs w:val="28"/>
        </w:rPr>
        <w:br w:type="page"/>
      </w:r>
    </w:p>
    <w:p w14:paraId="0ED07147" w14:textId="2D418BE1" w:rsidR="000D164C" w:rsidRPr="007840A3" w:rsidRDefault="007840A3" w:rsidP="00194D16">
      <w:pPr>
        <w:spacing w:before="3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 xml:space="preserve">4.4 </w:t>
      </w:r>
      <w:r w:rsidR="000D164C" w:rsidRPr="007840A3">
        <w:rPr>
          <w:rFonts w:eastAsiaTheme="minorHAnsi"/>
          <w:b/>
          <w:bCs/>
          <w:sz w:val="28"/>
          <w:szCs w:val="28"/>
          <w:lang w:eastAsia="en-US"/>
        </w:rPr>
        <w:t xml:space="preserve">Требования к </w:t>
      </w:r>
      <w:r w:rsidR="00A57BAC">
        <w:rPr>
          <w:rFonts w:eastAsiaTheme="minorHAnsi"/>
          <w:b/>
          <w:bCs/>
          <w:sz w:val="28"/>
          <w:szCs w:val="28"/>
          <w:lang w:eastAsia="en-US"/>
        </w:rPr>
        <w:t>информационной безопасности</w:t>
      </w:r>
    </w:p>
    <w:p w14:paraId="2CB8E236" w14:textId="03233F60" w:rsidR="007840A3" w:rsidRPr="007840A3" w:rsidRDefault="007840A3" w:rsidP="00194D16">
      <w:pPr>
        <w:pStyle w:val="a4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</w:t>
      </w:r>
      <w:r w:rsidR="00171847">
        <w:rPr>
          <w:sz w:val="28"/>
          <w:szCs w:val="28"/>
        </w:rPr>
        <w:t>-</w:t>
      </w:r>
      <w:r>
        <w:rPr>
          <w:sz w:val="28"/>
          <w:szCs w:val="28"/>
        </w:rPr>
        <w:t>приложение</w:t>
      </w:r>
      <w:r w:rsidRPr="007840A3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7840A3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58DEA825" w14:textId="77777777" w:rsidR="007840A3" w:rsidRPr="005101EC" w:rsidRDefault="007840A3" w:rsidP="008D266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621FFCA8" w14:textId="77777777" w:rsidR="007840A3" w:rsidRDefault="007840A3" w:rsidP="008D2664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</w:t>
      </w:r>
      <w:r w:rsidRPr="00AD46DB">
        <w:rPr>
          <w:sz w:val="28"/>
          <w:szCs w:val="28"/>
        </w:rPr>
        <w:t>обеспечивает аутентификацию пользователей перед предоставлением доступа к функциональным модулям. Механизм аутентификации:</w:t>
      </w:r>
      <w:r>
        <w:rPr>
          <w:sz w:val="28"/>
          <w:szCs w:val="28"/>
        </w:rPr>
        <w:t xml:space="preserve"> локальный вход с использования логина и пароля и вход</w:t>
      </w:r>
      <w:r w:rsidRPr="00AD46DB">
        <w:rPr>
          <w:sz w:val="28"/>
          <w:szCs w:val="28"/>
        </w:rPr>
        <w:t xml:space="preserve"> через</w:t>
      </w:r>
    </w:p>
    <w:p w14:paraId="70E57EBC" w14:textId="76019734" w:rsidR="007840A3" w:rsidRPr="007840A3" w:rsidRDefault="007840A3" w:rsidP="00194D1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привязанный</w:t>
      </w:r>
      <w:r w:rsidRPr="007840A3">
        <w:rPr>
          <w:sz w:val="28"/>
          <w:szCs w:val="28"/>
        </w:rPr>
        <w:t xml:space="preserve"> </w:t>
      </w:r>
      <w:r w:rsidR="006C49A1">
        <w:rPr>
          <w:sz w:val="28"/>
          <w:szCs w:val="28"/>
          <w:lang w:val="en-US"/>
        </w:rPr>
        <w:t>Yandex</w:t>
      </w:r>
      <w:r w:rsidR="006C49A1" w:rsidRPr="006C49A1">
        <w:rPr>
          <w:sz w:val="28"/>
          <w:szCs w:val="28"/>
        </w:rPr>
        <w:t xml:space="preserve"> </w:t>
      </w:r>
      <w:r w:rsidR="006C49A1">
        <w:rPr>
          <w:sz w:val="28"/>
          <w:szCs w:val="28"/>
        </w:rPr>
        <w:t>аккаунт</w:t>
      </w:r>
      <w:r w:rsidRPr="007840A3">
        <w:rPr>
          <w:sz w:val="28"/>
          <w:szCs w:val="28"/>
        </w:rPr>
        <w:t xml:space="preserve"> с использованием логина и пароля.</w:t>
      </w:r>
    </w:p>
    <w:p w14:paraId="2F3BF6B2" w14:textId="754BD3DA" w:rsidR="007840A3" w:rsidRPr="005101EC" w:rsidRDefault="007840A3" w:rsidP="008D2664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D46DB">
        <w:rPr>
          <w:sz w:val="28"/>
          <w:szCs w:val="28"/>
        </w:rPr>
        <w:t>Пароли</w:t>
      </w:r>
      <w:r>
        <w:rPr>
          <w:sz w:val="28"/>
          <w:szCs w:val="28"/>
        </w:rPr>
        <w:t xml:space="preserve"> локальных</w:t>
      </w:r>
      <w:r w:rsidRPr="00AD46DB">
        <w:rPr>
          <w:sz w:val="28"/>
          <w:szCs w:val="28"/>
        </w:rPr>
        <w:t xml:space="preserve"> пользователей хранятся в </w:t>
      </w:r>
      <w:r w:rsidR="00FC7166">
        <w:rPr>
          <w:sz w:val="28"/>
          <w:szCs w:val="28"/>
        </w:rPr>
        <w:t>хешированном</w:t>
      </w:r>
      <w:r w:rsidRPr="00AD46DB">
        <w:rPr>
          <w:sz w:val="28"/>
          <w:szCs w:val="28"/>
        </w:rPr>
        <w:t xml:space="preserve"> виде в </w:t>
      </w:r>
      <w:r>
        <w:rPr>
          <w:sz w:val="28"/>
          <w:szCs w:val="28"/>
        </w:rPr>
        <w:t>базе данных</w:t>
      </w:r>
      <w:r w:rsidRPr="00AD46DB">
        <w:rPr>
          <w:sz w:val="28"/>
          <w:szCs w:val="28"/>
        </w:rPr>
        <w:t xml:space="preserve"> с использованием</w:t>
      </w:r>
      <w:r w:rsidR="008C4637" w:rsidRPr="008C4637">
        <w:rPr>
          <w:sz w:val="28"/>
          <w:szCs w:val="28"/>
        </w:rPr>
        <w:t xml:space="preserve"> </w:t>
      </w:r>
      <w:r w:rsidR="008C4637">
        <w:rPr>
          <w:sz w:val="28"/>
          <w:szCs w:val="28"/>
        </w:rPr>
        <w:t>библиотеки</w:t>
      </w:r>
      <w:r w:rsidRPr="00AD46DB">
        <w:rPr>
          <w:sz w:val="28"/>
          <w:szCs w:val="28"/>
        </w:rPr>
        <w:t xml:space="preserve"> </w:t>
      </w:r>
      <w:r w:rsidRPr="008F05C7">
        <w:rPr>
          <w:sz w:val="28"/>
          <w:szCs w:val="28"/>
        </w:rPr>
        <w:t>криптографического алгоритма</w:t>
      </w:r>
      <w:r w:rsidR="008F05C7">
        <w:rPr>
          <w:sz w:val="28"/>
          <w:szCs w:val="28"/>
        </w:rPr>
        <w:t xml:space="preserve"> </w:t>
      </w:r>
      <w:proofErr w:type="spellStart"/>
      <w:r w:rsidR="009513A7">
        <w:rPr>
          <w:sz w:val="28"/>
          <w:szCs w:val="28"/>
          <w:lang w:val="en-US"/>
        </w:rPr>
        <w:t>pbkdf</w:t>
      </w:r>
      <w:proofErr w:type="spellEnd"/>
      <w:r w:rsidR="009513A7" w:rsidRPr="009513A7">
        <w:rPr>
          <w:sz w:val="28"/>
          <w:szCs w:val="28"/>
        </w:rPr>
        <w:t>2</w:t>
      </w:r>
      <w:r w:rsidRPr="008F05C7">
        <w:rPr>
          <w:sz w:val="28"/>
          <w:szCs w:val="28"/>
        </w:rPr>
        <w:t xml:space="preserve">, применяемого </w:t>
      </w:r>
      <w:r w:rsidRPr="00AD46DB">
        <w:rPr>
          <w:sz w:val="28"/>
          <w:szCs w:val="28"/>
        </w:rPr>
        <w:t>сервером</w:t>
      </w:r>
      <w:r>
        <w:rPr>
          <w:sz w:val="28"/>
          <w:szCs w:val="28"/>
        </w:rPr>
        <w:t>.</w:t>
      </w:r>
    </w:p>
    <w:p w14:paraId="180BA091" w14:textId="163CFFF5" w:rsidR="000538FF" w:rsidRPr="00D47D59" w:rsidRDefault="007840A3" w:rsidP="008D2664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D46DB">
        <w:rPr>
          <w:sz w:val="28"/>
          <w:szCs w:val="28"/>
        </w:rPr>
        <w:t xml:space="preserve">Для каждой пользовательской сессии формируется уникальный токен </w:t>
      </w:r>
      <w:r>
        <w:rPr>
          <w:sz w:val="28"/>
          <w:szCs w:val="28"/>
        </w:rPr>
        <w:t>доступа</w:t>
      </w:r>
      <w:r w:rsidRPr="00AD46DB">
        <w:rPr>
          <w:sz w:val="28"/>
          <w:szCs w:val="28"/>
        </w:rPr>
        <w:t>. Токен</w:t>
      </w:r>
      <w:r w:rsidR="00A57BAC">
        <w:rPr>
          <w:sz w:val="28"/>
          <w:szCs w:val="28"/>
        </w:rPr>
        <w:t xml:space="preserve"> </w:t>
      </w:r>
      <w:r w:rsidR="00A57BAC">
        <w:rPr>
          <w:sz w:val="28"/>
          <w:szCs w:val="28"/>
          <w:lang w:val="en-US"/>
        </w:rPr>
        <w:t>JWT</w:t>
      </w:r>
      <w:r w:rsidRPr="00AD46DB">
        <w:rPr>
          <w:sz w:val="28"/>
          <w:szCs w:val="28"/>
        </w:rPr>
        <w:t xml:space="preserve"> имеет ограниченное время жизни (1</w:t>
      </w:r>
      <w:r>
        <w:rPr>
          <w:sz w:val="28"/>
          <w:szCs w:val="28"/>
        </w:rPr>
        <w:t>0</w:t>
      </w:r>
      <w:r w:rsidRPr="00AD46DB">
        <w:rPr>
          <w:sz w:val="28"/>
          <w:szCs w:val="28"/>
        </w:rPr>
        <w:t xml:space="preserve"> минут) и защищен от подделки. При выходе из системы токен </w:t>
      </w:r>
      <w:r>
        <w:rPr>
          <w:sz w:val="28"/>
          <w:szCs w:val="28"/>
        </w:rPr>
        <w:t>деактивируется</w:t>
      </w:r>
      <w:r w:rsidRPr="005101EC">
        <w:rPr>
          <w:sz w:val="28"/>
          <w:szCs w:val="28"/>
        </w:rPr>
        <w:t>.</w:t>
      </w:r>
    </w:p>
    <w:p w14:paraId="3AD87D1F" w14:textId="77777777" w:rsidR="007840A3" w:rsidRPr="005101EC" w:rsidRDefault="007840A3" w:rsidP="008D266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1E44ED59" w14:textId="7FB4188E" w:rsidR="007840A3" w:rsidRDefault="007840A3" w:rsidP="008D2664">
      <w:pPr>
        <w:pStyle w:val="a4"/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D46DB">
        <w:rPr>
          <w:sz w:val="28"/>
          <w:szCs w:val="28"/>
        </w:rPr>
        <w:t xml:space="preserve">Защита от несанкционированного доступа к данным </w:t>
      </w:r>
      <w:r>
        <w:rPr>
          <w:sz w:val="28"/>
          <w:szCs w:val="28"/>
        </w:rPr>
        <w:t>–</w:t>
      </w:r>
      <w:r w:rsidRPr="00AD46DB">
        <w:rPr>
          <w:sz w:val="28"/>
          <w:szCs w:val="28"/>
        </w:rPr>
        <w:t xml:space="preserve"> проверка прав доступа к каждому ресурсу на серверной стороне в зависимости от роли пользователя</w:t>
      </w:r>
      <w:r w:rsidRPr="005101EC">
        <w:rPr>
          <w:sz w:val="28"/>
          <w:szCs w:val="28"/>
        </w:rPr>
        <w:t>.</w:t>
      </w:r>
    </w:p>
    <w:p w14:paraId="72E30FD8" w14:textId="50D701C5" w:rsidR="007840A3" w:rsidRPr="007840A3" w:rsidRDefault="007840A3" w:rsidP="00194D16">
      <w:pPr>
        <w:spacing w:before="360" w:after="1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7840A3">
        <w:rPr>
          <w:rFonts w:eastAsiaTheme="minorHAnsi"/>
          <w:b/>
          <w:bCs/>
          <w:sz w:val="28"/>
          <w:szCs w:val="28"/>
          <w:lang w:eastAsia="en-US"/>
        </w:rPr>
        <w:t>5. Требования к техническому обеспечению</w:t>
      </w:r>
    </w:p>
    <w:p w14:paraId="4C8CC1BF" w14:textId="1236E71E" w:rsidR="007840A3" w:rsidRPr="007840A3" w:rsidRDefault="007840A3" w:rsidP="00194D16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7840A3">
        <w:rPr>
          <w:rFonts w:eastAsiaTheme="minorHAnsi"/>
          <w:b/>
          <w:bCs/>
          <w:sz w:val="28"/>
          <w:szCs w:val="28"/>
          <w:lang w:eastAsia="en-US"/>
        </w:rPr>
        <w:t>5.1</w:t>
      </w:r>
      <w:r>
        <w:rPr>
          <w:rFonts w:eastAsiaTheme="minorHAnsi"/>
          <w:b/>
          <w:bCs/>
          <w:sz w:val="28"/>
          <w:szCs w:val="28"/>
          <w:lang w:eastAsia="en-US"/>
        </w:rPr>
        <w:t xml:space="preserve"> Сервер</w:t>
      </w:r>
      <w:r w:rsidRPr="007840A3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</w:p>
    <w:p w14:paraId="6BCEA5FA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</w:t>
      </w:r>
      <w:r w:rsidRPr="003D721B">
        <w:rPr>
          <w:sz w:val="28"/>
          <w:szCs w:val="28"/>
        </w:rPr>
        <w:t>.</w:t>
      </w:r>
    </w:p>
    <w:p w14:paraId="71C25B0F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482C3660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2.5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632ED851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16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172D744B" w14:textId="5A9BD3EA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Гбит/с</w:t>
      </w:r>
      <w:r>
        <w:rPr>
          <w:sz w:val="28"/>
          <w:szCs w:val="28"/>
        </w:rPr>
        <w:t>.</w:t>
      </w:r>
    </w:p>
    <w:p w14:paraId="271D98F8" w14:textId="7BFAC350" w:rsidR="007840A3" w:rsidRPr="002057EC" w:rsidRDefault="007840A3" w:rsidP="008D2664">
      <w:pPr>
        <w:pStyle w:val="a4"/>
        <w:numPr>
          <w:ilvl w:val="1"/>
          <w:numId w:val="2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057EC">
        <w:rPr>
          <w:b/>
          <w:bCs/>
          <w:sz w:val="28"/>
          <w:szCs w:val="28"/>
        </w:rPr>
        <w:lastRenderedPageBreak/>
        <w:t>Хранилище данных</w:t>
      </w:r>
    </w:p>
    <w:p w14:paraId="6F4CC8F3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Тип накопителей: </w:t>
      </w:r>
      <w:r w:rsidRPr="007840A3">
        <w:rPr>
          <w:sz w:val="28"/>
          <w:szCs w:val="28"/>
        </w:rPr>
        <w:t>SSD</w:t>
      </w:r>
      <w:r w:rsidRPr="003D721B">
        <w:rPr>
          <w:sz w:val="28"/>
          <w:szCs w:val="28"/>
        </w:rPr>
        <w:t>.</w:t>
      </w:r>
    </w:p>
    <w:p w14:paraId="6FC60B95" w14:textId="77777777" w:rsidR="007840A3" w:rsidRPr="005101EC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 w:rsidRPr="007840A3">
        <w:rPr>
          <w:sz w:val="28"/>
          <w:szCs w:val="28"/>
        </w:rPr>
        <w:t>256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1BB75655" w14:textId="77777777" w:rsidR="007840A3" w:rsidRPr="005101EC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840A3">
        <w:rPr>
          <w:sz w:val="28"/>
          <w:szCs w:val="28"/>
        </w:rPr>
        <w:t>IOPS</w:t>
      </w:r>
      <w:r w:rsidRPr="005101EC">
        <w:rPr>
          <w:sz w:val="28"/>
          <w:szCs w:val="28"/>
        </w:rPr>
        <w:t xml:space="preserve"> на чтение: </w:t>
      </w:r>
      <w:r w:rsidRPr="007840A3">
        <w:rPr>
          <w:sz w:val="28"/>
          <w:szCs w:val="28"/>
        </w:rPr>
        <w:t>3000</w:t>
      </w:r>
      <w:r>
        <w:rPr>
          <w:sz w:val="28"/>
          <w:szCs w:val="28"/>
        </w:rPr>
        <w:t>.</w:t>
      </w:r>
    </w:p>
    <w:p w14:paraId="32DDA474" w14:textId="17825A36" w:rsidR="007840A3" w:rsidRP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840A3">
        <w:rPr>
          <w:sz w:val="28"/>
          <w:szCs w:val="28"/>
        </w:rPr>
        <w:t>IOPS</w:t>
      </w:r>
      <w:r w:rsidRPr="005101EC">
        <w:rPr>
          <w:sz w:val="28"/>
          <w:szCs w:val="28"/>
        </w:rPr>
        <w:t xml:space="preserve"> на запись: </w:t>
      </w:r>
      <w:r w:rsidRPr="007840A3">
        <w:rPr>
          <w:sz w:val="28"/>
          <w:szCs w:val="28"/>
        </w:rPr>
        <w:t>2000</w:t>
      </w:r>
      <w:r>
        <w:rPr>
          <w:sz w:val="28"/>
          <w:szCs w:val="28"/>
        </w:rPr>
        <w:t>.</w:t>
      </w:r>
    </w:p>
    <w:p w14:paraId="3EAEE39C" w14:textId="359BCD6F" w:rsidR="000D164C" w:rsidRDefault="007840A3" w:rsidP="00194D16">
      <w:pPr>
        <w:spacing w:before="360" w:after="1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2057EC">
        <w:rPr>
          <w:rFonts w:eastAsiaTheme="minorHAnsi"/>
          <w:b/>
          <w:bCs/>
          <w:sz w:val="28"/>
          <w:szCs w:val="28"/>
          <w:lang w:eastAsia="en-US"/>
        </w:rPr>
        <w:t>5.3</w:t>
      </w:r>
      <w:r w:rsidR="00262BF5" w:rsidRPr="002057EC">
        <w:rPr>
          <w:rFonts w:eastAsiaTheme="minorHAnsi"/>
          <w:b/>
          <w:bCs/>
          <w:sz w:val="28"/>
          <w:szCs w:val="28"/>
          <w:lang w:eastAsia="en-US"/>
        </w:rPr>
        <w:t xml:space="preserve">. </w:t>
      </w:r>
      <w:r w:rsidR="000D164C" w:rsidRPr="002057EC">
        <w:rPr>
          <w:rFonts w:eastAsiaTheme="minorHAnsi"/>
          <w:b/>
          <w:bCs/>
          <w:sz w:val="28"/>
          <w:szCs w:val="28"/>
          <w:lang w:eastAsia="en-US"/>
        </w:rPr>
        <w:t>Клиентские требования</w:t>
      </w:r>
    </w:p>
    <w:p w14:paraId="3524F9CF" w14:textId="5086C644" w:rsidR="002057EC" w:rsidRPr="002057EC" w:rsidRDefault="002057EC" w:rsidP="00194D16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>5.3.1 Минимальные требования для персонального компьютера (ноутбука)</w:t>
      </w:r>
    </w:p>
    <w:p w14:paraId="08889B7D" w14:textId="602259B9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 xml:space="preserve">2 </w:t>
      </w:r>
      <w:r w:rsidRPr="005101EC">
        <w:rPr>
          <w:sz w:val="28"/>
          <w:szCs w:val="28"/>
        </w:rPr>
        <w:t>ядра</w:t>
      </w:r>
      <w:r>
        <w:rPr>
          <w:sz w:val="28"/>
          <w:szCs w:val="28"/>
        </w:rPr>
        <w:t>.</w:t>
      </w:r>
    </w:p>
    <w:p w14:paraId="7BC1C992" w14:textId="3EF14783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545EEAF6" w14:textId="4BF113B0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5868C232" w14:textId="77777777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45EEE868" w14:textId="32E89605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956BB5D" w14:textId="77777777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Разрешение дисплея: Full HD (1920×1080)</w:t>
      </w:r>
      <w:r>
        <w:rPr>
          <w:sz w:val="28"/>
          <w:szCs w:val="28"/>
        </w:rPr>
        <w:t>.</w:t>
      </w:r>
    </w:p>
    <w:p w14:paraId="0F5ED9F8" w14:textId="3B8CE08C" w:rsidR="002057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 w:rsidR="007D28E3">
        <w:rPr>
          <w:sz w:val="28"/>
          <w:szCs w:val="28"/>
        </w:rPr>
        <w:t xml:space="preserve">100 </w:t>
      </w:r>
      <w:r w:rsidRPr="005101EC">
        <w:rPr>
          <w:sz w:val="28"/>
          <w:szCs w:val="28"/>
        </w:rPr>
        <w:t>Мбит/с</w:t>
      </w:r>
      <w:r w:rsidR="004D4CC6">
        <w:rPr>
          <w:sz w:val="28"/>
          <w:szCs w:val="28"/>
        </w:rPr>
        <w:t>.</w:t>
      </w:r>
    </w:p>
    <w:p w14:paraId="352F4FF8" w14:textId="329C7C7B" w:rsidR="000D164C" w:rsidRDefault="0015110E" w:rsidP="00194D16">
      <w:pPr>
        <w:spacing w:before="3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15110E">
        <w:rPr>
          <w:rFonts w:eastAsiaTheme="minorHAnsi"/>
          <w:b/>
          <w:bCs/>
          <w:sz w:val="28"/>
          <w:szCs w:val="28"/>
          <w:lang w:eastAsia="en-US"/>
        </w:rPr>
        <w:t xml:space="preserve">5.4 </w:t>
      </w:r>
      <w:r w:rsidR="000D164C" w:rsidRPr="0015110E">
        <w:rPr>
          <w:rFonts w:eastAsiaTheme="minorHAnsi"/>
          <w:b/>
          <w:bCs/>
          <w:sz w:val="28"/>
          <w:szCs w:val="28"/>
          <w:lang w:eastAsia="en-US"/>
        </w:rPr>
        <w:t>Сетевые требования</w:t>
      </w:r>
    </w:p>
    <w:p w14:paraId="716A3DAB" w14:textId="71571886" w:rsidR="0015110E" w:rsidRPr="005101EC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 </w:t>
      </w:r>
    </w:p>
    <w:p w14:paraId="13CCC5A8" w14:textId="77777777" w:rsidR="0015110E" w:rsidRPr="005101EC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31C76D50" w14:textId="12478036" w:rsidR="0015110E" w:rsidRPr="005101EC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</w:t>
      </w:r>
      <w:r>
        <w:rPr>
          <w:sz w:val="28"/>
          <w:szCs w:val="28"/>
        </w:rPr>
        <w:t>.</w:t>
      </w:r>
    </w:p>
    <w:p w14:paraId="38604337" w14:textId="66B6452D" w:rsidR="0015110E" w:rsidRPr="004B1FA9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C571DC6" w14:textId="651E355B" w:rsidR="004B1FA9" w:rsidRPr="00294E85" w:rsidRDefault="004B1FA9" w:rsidP="00194D16">
      <w:pPr>
        <w:spacing w:after="160" w:line="259" w:lineRule="auto"/>
        <w:ind w:firstLine="851"/>
        <w:rPr>
          <w:sz w:val="28"/>
          <w:szCs w:val="28"/>
        </w:rPr>
      </w:pPr>
      <w:r w:rsidRPr="00294E85">
        <w:rPr>
          <w:sz w:val="28"/>
          <w:szCs w:val="28"/>
        </w:rPr>
        <w:br w:type="page"/>
      </w:r>
    </w:p>
    <w:p w14:paraId="4017ED37" w14:textId="17EDD620" w:rsidR="000D164C" w:rsidRPr="00C0468C" w:rsidRDefault="006804D0" w:rsidP="00194D16">
      <w:pPr>
        <w:pStyle w:val="a4"/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>6</w:t>
      </w:r>
      <w:r w:rsidR="00262BF5" w:rsidRPr="00C0468C">
        <w:rPr>
          <w:rFonts w:eastAsiaTheme="minorHAnsi"/>
          <w:b/>
          <w:bCs/>
          <w:sz w:val="28"/>
          <w:szCs w:val="28"/>
          <w:lang w:eastAsia="en-US"/>
        </w:rPr>
        <w:t xml:space="preserve">. </w:t>
      </w:r>
      <w:r w:rsidR="000D164C" w:rsidRPr="00C0468C">
        <w:rPr>
          <w:rFonts w:eastAsiaTheme="minorHAnsi"/>
          <w:b/>
          <w:bCs/>
          <w:sz w:val="28"/>
          <w:szCs w:val="28"/>
          <w:lang w:eastAsia="en-US"/>
        </w:rPr>
        <w:t>Требования к программному обеспечению</w:t>
      </w:r>
    </w:p>
    <w:p w14:paraId="61E526C3" w14:textId="36DAA426" w:rsidR="000D164C" w:rsidRPr="006804D0" w:rsidRDefault="006804D0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6804D0">
        <w:rPr>
          <w:rFonts w:eastAsiaTheme="minorHAnsi"/>
          <w:b/>
          <w:bCs/>
          <w:sz w:val="28"/>
          <w:szCs w:val="28"/>
          <w:lang w:eastAsia="en-US"/>
        </w:rPr>
        <w:t xml:space="preserve">6.1 </w:t>
      </w:r>
      <w:r w:rsidR="000D164C" w:rsidRPr="006804D0">
        <w:rPr>
          <w:rFonts w:eastAsiaTheme="minorHAnsi"/>
          <w:b/>
          <w:bCs/>
          <w:sz w:val="28"/>
          <w:szCs w:val="28"/>
          <w:lang w:eastAsia="en-US"/>
        </w:rPr>
        <w:t>Сервер</w:t>
      </w:r>
    </w:p>
    <w:p w14:paraId="6DBD8ED4" w14:textId="5BCDEF00" w:rsidR="0015110E" w:rsidRPr="0015110E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>Операционная система Ubuntu Server 2</w:t>
      </w:r>
      <w:r>
        <w:rPr>
          <w:sz w:val="28"/>
          <w:szCs w:val="28"/>
        </w:rPr>
        <w:t>2</w:t>
      </w:r>
      <w:r w:rsidRPr="0015110E">
        <w:rPr>
          <w:sz w:val="28"/>
          <w:szCs w:val="28"/>
        </w:rPr>
        <w:t>.04 LTS (возможные аналоги: Альт Сервер 10.0, Astra Linux SE 1.7, Windows Server 20</w:t>
      </w:r>
      <w:r>
        <w:rPr>
          <w:sz w:val="28"/>
          <w:szCs w:val="28"/>
        </w:rPr>
        <w:t>19</w:t>
      </w:r>
      <w:r w:rsidRPr="0015110E">
        <w:rPr>
          <w:sz w:val="28"/>
          <w:szCs w:val="28"/>
        </w:rPr>
        <w:t xml:space="preserve"> Standard/</w:t>
      </w:r>
      <w:proofErr w:type="spellStart"/>
      <w:r w:rsidRPr="0015110E">
        <w:rPr>
          <w:sz w:val="28"/>
          <w:szCs w:val="28"/>
        </w:rPr>
        <w:t>Datacenter</w:t>
      </w:r>
      <w:proofErr w:type="spellEnd"/>
      <w:r w:rsidRPr="0015110E">
        <w:rPr>
          <w:sz w:val="28"/>
          <w:szCs w:val="28"/>
        </w:rPr>
        <w:t>).</w:t>
      </w:r>
    </w:p>
    <w:p w14:paraId="1C1D3D79" w14:textId="5A1E2D19" w:rsidR="0015110E" w:rsidRPr="0015110E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Сервер базы данных: </w:t>
      </w:r>
      <w:r w:rsidRPr="0015110E">
        <w:rPr>
          <w:sz w:val="28"/>
          <w:szCs w:val="28"/>
          <w:lang w:val="en-US"/>
        </w:rPr>
        <w:t>MySQL</w:t>
      </w:r>
      <w:r w:rsidRPr="0015110E">
        <w:rPr>
          <w:sz w:val="28"/>
          <w:szCs w:val="28"/>
        </w:rPr>
        <w:t xml:space="preserve"> 8.</w:t>
      </w:r>
      <w:r>
        <w:rPr>
          <w:sz w:val="28"/>
          <w:szCs w:val="28"/>
        </w:rPr>
        <w:t>0</w:t>
      </w:r>
      <w:r w:rsidRPr="0015110E">
        <w:rPr>
          <w:sz w:val="28"/>
          <w:szCs w:val="28"/>
        </w:rPr>
        <w:t xml:space="preserve"> </w:t>
      </w:r>
      <w:r w:rsidRPr="0015110E">
        <w:rPr>
          <w:sz w:val="28"/>
          <w:szCs w:val="28"/>
          <w:lang w:val="en-US"/>
        </w:rPr>
        <w:t>LTS</w:t>
      </w:r>
      <w:r w:rsidR="004B1FA9" w:rsidRPr="004B1FA9">
        <w:rPr>
          <w:sz w:val="28"/>
          <w:szCs w:val="28"/>
        </w:rPr>
        <w:t xml:space="preserve">, </w:t>
      </w:r>
      <w:r w:rsidR="004B1FA9">
        <w:rPr>
          <w:sz w:val="28"/>
          <w:szCs w:val="28"/>
          <w:lang w:val="en-US"/>
        </w:rPr>
        <w:t>Redis</w:t>
      </w:r>
    </w:p>
    <w:p w14:paraId="4A6ED141" w14:textId="77777777" w:rsidR="008B259A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>Веб</w:t>
      </w:r>
      <w:r w:rsidRPr="008B259A">
        <w:rPr>
          <w:sz w:val="28"/>
          <w:szCs w:val="28"/>
        </w:rPr>
        <w:t>-</w:t>
      </w:r>
      <w:r w:rsidRPr="0015110E">
        <w:rPr>
          <w:sz w:val="28"/>
          <w:szCs w:val="28"/>
        </w:rPr>
        <w:t>сервер</w:t>
      </w:r>
      <w:r w:rsidRPr="008B259A">
        <w:rPr>
          <w:sz w:val="28"/>
          <w:szCs w:val="28"/>
        </w:rPr>
        <w:t xml:space="preserve">: </w:t>
      </w:r>
      <w:r w:rsidRPr="0015110E">
        <w:rPr>
          <w:sz w:val="28"/>
          <w:szCs w:val="28"/>
          <w:lang w:val="en-US"/>
        </w:rPr>
        <w:t>Nginx</w:t>
      </w:r>
      <w:r w:rsidRPr="008B259A">
        <w:rPr>
          <w:sz w:val="28"/>
          <w:szCs w:val="28"/>
        </w:rPr>
        <w:t xml:space="preserve"> 1.24 </w:t>
      </w:r>
    </w:p>
    <w:p w14:paraId="38D50CFE" w14:textId="0B717EF9" w:rsidR="0015110E" w:rsidRPr="008B259A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8B259A">
        <w:rPr>
          <w:sz w:val="28"/>
          <w:szCs w:val="28"/>
        </w:rPr>
        <w:t>Интерпретатор: Python 3</w:t>
      </w:r>
      <w:r w:rsidR="00275662">
        <w:rPr>
          <w:sz w:val="28"/>
          <w:szCs w:val="28"/>
          <w:lang w:val="en-US"/>
        </w:rPr>
        <w:t>.11</w:t>
      </w:r>
    </w:p>
    <w:p w14:paraId="606036FA" w14:textId="464FB935" w:rsidR="0015110E" w:rsidRPr="0015110E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Менеджер пакетов: </w:t>
      </w:r>
      <w:r w:rsidR="007024D2">
        <w:rPr>
          <w:sz w:val="28"/>
          <w:szCs w:val="28"/>
          <w:lang w:val="en-US"/>
        </w:rPr>
        <w:t>pip 25.3</w:t>
      </w:r>
    </w:p>
    <w:p w14:paraId="0D6B703D" w14:textId="398BDDB6" w:rsidR="0015110E" w:rsidRPr="005327CF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Система контроля версий: </w:t>
      </w:r>
      <w:proofErr w:type="spellStart"/>
      <w:r w:rsidRPr="0015110E">
        <w:rPr>
          <w:sz w:val="28"/>
          <w:szCs w:val="28"/>
        </w:rPr>
        <w:t>Git</w:t>
      </w:r>
      <w:proofErr w:type="spellEnd"/>
      <w:r w:rsidRPr="0015110E">
        <w:rPr>
          <w:sz w:val="28"/>
          <w:szCs w:val="28"/>
        </w:rPr>
        <w:t xml:space="preserve"> 2.45.</w:t>
      </w:r>
    </w:p>
    <w:p w14:paraId="455F6027" w14:textId="23627672" w:rsidR="000D164C" w:rsidRPr="006804D0" w:rsidRDefault="00262BF5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6804D0">
        <w:rPr>
          <w:rFonts w:eastAsiaTheme="minorHAnsi"/>
          <w:b/>
          <w:bCs/>
          <w:sz w:val="28"/>
          <w:szCs w:val="28"/>
          <w:lang w:eastAsia="en-US"/>
        </w:rPr>
        <w:t>6.</w:t>
      </w:r>
      <w:r w:rsidR="006804D0" w:rsidRPr="006804D0">
        <w:rPr>
          <w:rFonts w:eastAsiaTheme="minorHAnsi"/>
          <w:b/>
          <w:bCs/>
          <w:sz w:val="28"/>
          <w:szCs w:val="28"/>
          <w:lang w:eastAsia="en-US"/>
        </w:rPr>
        <w:t xml:space="preserve">2 </w:t>
      </w:r>
      <w:r w:rsidR="00E01FFB">
        <w:rPr>
          <w:rFonts w:eastAsiaTheme="minorHAnsi"/>
          <w:b/>
          <w:bCs/>
          <w:sz w:val="28"/>
          <w:szCs w:val="28"/>
          <w:lang w:eastAsia="en-US"/>
        </w:rPr>
        <w:t>Персональный компьютер (ноутбук)</w:t>
      </w:r>
    </w:p>
    <w:p w14:paraId="5D09B450" w14:textId="53C5A149" w:rsidR="00E01FFB" w:rsidRPr="005101EC" w:rsidRDefault="00E01FFB" w:rsidP="008D2664">
      <w:pPr>
        <w:pStyle w:val="a4"/>
        <w:numPr>
          <w:ilvl w:val="3"/>
          <w:numId w:val="21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Windows 10 / 11 (64-bit), Linux Ubuntu 22.04 / 24.04 LTS</w:t>
      </w:r>
      <w:r w:rsidRPr="00E01FFB">
        <w:rPr>
          <w:sz w:val="28"/>
          <w:szCs w:val="28"/>
        </w:rPr>
        <w:t>.</w:t>
      </w:r>
    </w:p>
    <w:p w14:paraId="58574038" w14:textId="12178337" w:rsidR="00E01FFB" w:rsidRPr="005101EC" w:rsidRDefault="00E01FFB" w:rsidP="008D2664">
      <w:pPr>
        <w:pStyle w:val="a4"/>
        <w:numPr>
          <w:ilvl w:val="3"/>
          <w:numId w:val="21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</w:t>
      </w:r>
      <w:r w:rsidRPr="006804D0">
        <w:rPr>
          <w:sz w:val="28"/>
          <w:szCs w:val="28"/>
        </w:rPr>
        <w:t>25.8.4.761</w:t>
      </w:r>
      <w:r w:rsidRPr="005101EC">
        <w:rPr>
          <w:sz w:val="28"/>
          <w:szCs w:val="28"/>
        </w:rPr>
        <w:t xml:space="preserve">, </w:t>
      </w:r>
      <w:r w:rsidRPr="006804D0">
        <w:rPr>
          <w:sz w:val="28"/>
          <w:szCs w:val="28"/>
        </w:rPr>
        <w:t>Mozilla Firefox 145.0.3</w:t>
      </w:r>
      <w:r w:rsidRPr="005101EC">
        <w:rPr>
          <w:sz w:val="28"/>
          <w:szCs w:val="28"/>
        </w:rPr>
        <w:t>.</w:t>
      </w:r>
    </w:p>
    <w:p w14:paraId="26479869" w14:textId="77777777" w:rsidR="00E01FFB" w:rsidRPr="005101EC" w:rsidRDefault="00E01FFB" w:rsidP="008D2664">
      <w:pPr>
        <w:pStyle w:val="a4"/>
        <w:numPr>
          <w:ilvl w:val="3"/>
          <w:numId w:val="21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23AEB57C" w14:textId="1E133444" w:rsidR="00E01FFB" w:rsidRPr="005101EC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</w:t>
      </w:r>
      <w:r w:rsidR="007C136D">
        <w:rPr>
          <w:sz w:val="28"/>
          <w:szCs w:val="28"/>
          <w:lang w:val="en-US"/>
        </w:rPr>
        <w:t xml:space="preserve">, </w:t>
      </w:r>
      <w:proofErr w:type="spellStart"/>
      <w:r w:rsidR="007C136D">
        <w:rPr>
          <w:sz w:val="28"/>
          <w:szCs w:val="28"/>
          <w:lang w:val="en-US"/>
        </w:rPr>
        <w:t>Canvaskit</w:t>
      </w:r>
      <w:proofErr w:type="spellEnd"/>
    </w:p>
    <w:p w14:paraId="00751883" w14:textId="045789A8" w:rsidR="00E01FFB" w:rsidRPr="005101EC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Fetch API.</w:t>
      </w:r>
    </w:p>
    <w:p w14:paraId="273A117D" w14:textId="77777777" w:rsidR="00E01FFB" w:rsidRPr="005101EC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47CBC23C" w14:textId="2508E6D8" w:rsidR="00DC4027" w:rsidRPr="00F1739F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JavaScript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4BC2FC9B" w14:textId="7C10D883" w:rsidR="00C0468C" w:rsidRPr="004D4B65" w:rsidRDefault="004D4B65" w:rsidP="00194D16">
      <w:pPr>
        <w:spacing w:before="360" w:after="160" w:line="360" w:lineRule="auto"/>
        <w:ind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 </w:t>
      </w:r>
      <w:r w:rsidR="00C0468C" w:rsidRPr="004D4B65">
        <w:rPr>
          <w:b/>
          <w:bCs/>
          <w:sz w:val="28"/>
          <w:szCs w:val="28"/>
        </w:rPr>
        <w:t>Требования к тестированию</w:t>
      </w:r>
    </w:p>
    <w:p w14:paraId="4FACA556" w14:textId="350F97EF" w:rsidR="00351F90" w:rsidRPr="001529D9" w:rsidRDefault="004D4B65" w:rsidP="00194D16">
      <w:pPr>
        <w:spacing w:before="160" w:after="360" w:line="360" w:lineRule="auto"/>
        <w:ind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7.1 </w:t>
      </w:r>
      <w:r w:rsidR="00C0468C" w:rsidRPr="004D4B65">
        <w:rPr>
          <w:b/>
          <w:bCs/>
          <w:sz w:val="28"/>
          <w:szCs w:val="28"/>
        </w:rPr>
        <w:t>Общие требования</w:t>
      </w:r>
    </w:p>
    <w:p w14:paraId="7CA691D8" w14:textId="340B85A8" w:rsidR="00351F90" w:rsidRDefault="00351F9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1D361484" w14:textId="77777777" w:rsidR="00351F90" w:rsidRPr="00424630" w:rsidRDefault="00351F90" w:rsidP="008D2664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74645E5E" w14:textId="28C616D6" w:rsidR="00C4709D" w:rsidRPr="002F768C" w:rsidRDefault="00351F90" w:rsidP="008D2664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</w:t>
      </w:r>
      <w:r w:rsidR="00E168FF">
        <w:rPr>
          <w:sz w:val="28"/>
          <w:szCs w:val="28"/>
          <w:lang w:val="en-US"/>
        </w:rPr>
        <w:t xml:space="preserve">, </w:t>
      </w:r>
      <w:r w:rsidR="00E168FF">
        <w:rPr>
          <w:sz w:val="28"/>
          <w:szCs w:val="28"/>
        </w:rPr>
        <w:t>нагрузочное тестирование</w:t>
      </w:r>
    </w:p>
    <w:p w14:paraId="7F8B4395" w14:textId="469631FB" w:rsidR="00C4709D" w:rsidRDefault="00C4709D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C4709D">
        <w:rPr>
          <w:rFonts w:eastAsiaTheme="minorHAnsi"/>
          <w:b/>
          <w:bCs/>
          <w:sz w:val="28"/>
          <w:szCs w:val="28"/>
          <w:lang w:eastAsia="en-US"/>
        </w:rPr>
        <w:lastRenderedPageBreak/>
        <w:t>7.1.1 Документирование</w:t>
      </w:r>
    </w:p>
    <w:p w14:paraId="55352239" w14:textId="77777777" w:rsidR="00C4709D" w:rsidRPr="00FF356F" w:rsidRDefault="00C4709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726ED47F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20DB0CA4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0E80B6D7" w14:textId="0A619FBF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</w:t>
      </w:r>
      <w:r w:rsidR="00D41E6E">
        <w:rPr>
          <w:sz w:val="28"/>
          <w:szCs w:val="28"/>
        </w:rPr>
        <w:t xml:space="preserve"> преподаватель, студент, родитель</w:t>
      </w:r>
      <w:r w:rsidRPr="00FF356F">
        <w:rPr>
          <w:sz w:val="28"/>
          <w:szCs w:val="28"/>
        </w:rPr>
        <w:t>.)</w:t>
      </w:r>
      <w:r>
        <w:rPr>
          <w:sz w:val="28"/>
          <w:szCs w:val="28"/>
        </w:rPr>
        <w:t>.</w:t>
      </w:r>
    </w:p>
    <w:p w14:paraId="7AF2FF9D" w14:textId="77777777" w:rsidR="00C4709D" w:rsidRPr="00321F40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57451C00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1150107B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7BBD376E" w14:textId="7EAC640D" w:rsidR="00E80C5F" w:rsidRPr="00E80C5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5B0F0E24" w14:textId="02C684DA" w:rsidR="00DC4027" w:rsidRPr="004D4B65" w:rsidRDefault="00960F9F" w:rsidP="008D2664">
      <w:pPr>
        <w:pStyle w:val="a4"/>
        <w:numPr>
          <w:ilvl w:val="2"/>
          <w:numId w:val="3"/>
        </w:numPr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Функциональное тестирование</w:t>
      </w:r>
    </w:p>
    <w:p w14:paraId="5D0C92B4" w14:textId="262EA637" w:rsidR="004D4B65" w:rsidRP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корректности работы веб</w:t>
      </w:r>
      <w:r w:rsidR="00171847">
        <w:rPr>
          <w:sz w:val="28"/>
          <w:szCs w:val="28"/>
        </w:rPr>
        <w:t>-</w:t>
      </w:r>
      <w:r w:rsidRPr="004D4B65">
        <w:rPr>
          <w:sz w:val="28"/>
          <w:szCs w:val="28"/>
        </w:rPr>
        <w:t>приложения в соответствии с функциональными требованиями (п. 4.1).</w:t>
      </w:r>
    </w:p>
    <w:p w14:paraId="4664E027" w14:textId="399D3C9E" w:rsidR="004D4B65" w:rsidRP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работы пользовательских сценариев (аутентификация через локальный вход, навигация по разделам системы, операции CRUD, формирование отчетов).</w:t>
      </w:r>
    </w:p>
    <w:p w14:paraId="1519F0F0" w14:textId="77777777" w:rsidR="004D4B65" w:rsidRP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1F3CDDAA" w14:textId="0B374B5B" w:rsid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разграничения прав доступа в зависимости от роли пользователя.</w:t>
      </w:r>
    </w:p>
    <w:p w14:paraId="090A6AA4" w14:textId="578CE0F9" w:rsidR="00582CA6" w:rsidRPr="00582CA6" w:rsidRDefault="00582CA6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529F0C" w14:textId="1AB4A4FD" w:rsidR="004D4B65" w:rsidRPr="004D4B65" w:rsidRDefault="00E876EA" w:rsidP="00194D16">
      <w:pPr>
        <w:pStyle w:val="a4"/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 xml:space="preserve">8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Организационно</w:t>
      </w:r>
      <w:r w:rsidR="005E34A8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5E34A8">
        <w:rPr>
          <w:b/>
          <w:bCs/>
          <w:color w:val="000000"/>
          <w:sz w:val="32"/>
          <w:szCs w:val="28"/>
        </w:rPr>
        <w:t xml:space="preserve">–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технические требования</w:t>
      </w:r>
    </w:p>
    <w:p w14:paraId="74E37E49" w14:textId="7CF08E3D" w:rsidR="004D4B65" w:rsidRDefault="004D4B65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4D4B65">
        <w:rPr>
          <w:rFonts w:eastAsiaTheme="minorHAnsi"/>
          <w:b/>
          <w:bCs/>
          <w:sz w:val="28"/>
          <w:szCs w:val="28"/>
          <w:lang w:eastAsia="en-US"/>
        </w:rPr>
        <w:t>8.1 Этапы разработки</w:t>
      </w:r>
    </w:p>
    <w:p w14:paraId="090DB2AD" w14:textId="10BA7F73" w:rsidR="00275C48" w:rsidRPr="005101EC" w:rsidRDefault="00275C48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</w:t>
      </w:r>
      <w:r w:rsidRPr="005101EC">
        <w:rPr>
          <w:sz w:val="28"/>
          <w:szCs w:val="28"/>
        </w:rPr>
        <w:t>.</w:t>
      </w:r>
    </w:p>
    <w:p w14:paraId="39864F56" w14:textId="1DEC6FAD" w:rsidR="00286240" w:rsidRPr="00BC458D" w:rsidRDefault="00171847" w:rsidP="00194D16">
      <w:pPr>
        <w:spacing w:before="240" w:line="360" w:lineRule="auto"/>
        <w:ind w:firstLine="851"/>
        <w:jc w:val="both"/>
        <w:rPr>
          <w:rFonts w:eastAsiaTheme="minorHAnsi"/>
          <w:bCs/>
          <w:sz w:val="28"/>
          <w:szCs w:val="28"/>
          <w:lang w:eastAsia="en-US"/>
        </w:rPr>
      </w:pPr>
      <w:r w:rsidRPr="00171847">
        <w:rPr>
          <w:rFonts w:eastAsiaTheme="minorHAnsi"/>
          <w:bCs/>
          <w:sz w:val="28"/>
          <w:szCs w:val="28"/>
          <w:lang w:eastAsia="en-US"/>
        </w:rPr>
        <w:t xml:space="preserve">Таблица </w:t>
      </w:r>
      <w:r>
        <w:rPr>
          <w:rFonts w:eastAsiaTheme="minorHAnsi"/>
          <w:bCs/>
          <w:sz w:val="28"/>
          <w:szCs w:val="28"/>
          <w:lang w:eastAsia="en-US"/>
        </w:rPr>
        <w:t>1</w:t>
      </w:r>
      <w:r w:rsidRPr="00171847">
        <w:rPr>
          <w:rFonts w:eastAsiaTheme="minorHAnsi"/>
          <w:bCs/>
          <w:sz w:val="28"/>
          <w:szCs w:val="28"/>
          <w:lang w:eastAsia="en-US"/>
        </w:rPr>
        <w:t xml:space="preserve"> – Этапы разработки веб-приложения</w:t>
      </w:r>
      <w:r w:rsidR="00BC458D">
        <w:rPr>
          <w:rFonts w:eastAsiaTheme="minorHAnsi"/>
          <w:bCs/>
          <w:sz w:val="28"/>
          <w:szCs w:val="28"/>
          <w:lang w:eastAsia="en-US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BC458D" w14:paraId="456D3D52" w14:textId="77777777" w:rsidTr="00FB4089">
        <w:tc>
          <w:tcPr>
            <w:tcW w:w="3304" w:type="dxa"/>
            <w:vAlign w:val="center"/>
          </w:tcPr>
          <w:p w14:paraId="3846EA8B" w14:textId="160EF67C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№</w:t>
            </w:r>
          </w:p>
        </w:tc>
        <w:tc>
          <w:tcPr>
            <w:tcW w:w="3304" w:type="dxa"/>
            <w:vAlign w:val="center"/>
          </w:tcPr>
          <w:p w14:paraId="13A095AA" w14:textId="5712ABEB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Этап</w:t>
            </w:r>
          </w:p>
        </w:tc>
        <w:tc>
          <w:tcPr>
            <w:tcW w:w="3304" w:type="dxa"/>
            <w:vAlign w:val="center"/>
          </w:tcPr>
          <w:p w14:paraId="129A52F5" w14:textId="025A2B0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Срок выполнения</w:t>
            </w:r>
          </w:p>
        </w:tc>
      </w:tr>
      <w:tr w:rsidR="00BC458D" w14:paraId="219CE9A9" w14:textId="77777777" w:rsidTr="00FB4089">
        <w:tc>
          <w:tcPr>
            <w:tcW w:w="3304" w:type="dxa"/>
            <w:vAlign w:val="center"/>
          </w:tcPr>
          <w:p w14:paraId="0AD65519" w14:textId="58320236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3304" w:type="dxa"/>
            <w:vAlign w:val="center"/>
          </w:tcPr>
          <w:p w14:paraId="5B8B5F8C" w14:textId="118BBAD2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Провести предпроектное исследование. Определить инструменты реализации</w:t>
            </w:r>
          </w:p>
        </w:tc>
        <w:tc>
          <w:tcPr>
            <w:tcW w:w="3304" w:type="dxa"/>
            <w:vAlign w:val="center"/>
          </w:tcPr>
          <w:p w14:paraId="0CDD51EF" w14:textId="388AD5A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22.02</w:t>
            </w:r>
          </w:p>
        </w:tc>
      </w:tr>
      <w:tr w:rsidR="00BC458D" w14:paraId="1A9579ED" w14:textId="77777777" w:rsidTr="00FB4089">
        <w:tc>
          <w:tcPr>
            <w:tcW w:w="3304" w:type="dxa"/>
            <w:vAlign w:val="center"/>
          </w:tcPr>
          <w:p w14:paraId="1BBCB5D7" w14:textId="4133D09F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</w:t>
            </w:r>
          </w:p>
        </w:tc>
        <w:tc>
          <w:tcPr>
            <w:tcW w:w="3304" w:type="dxa"/>
            <w:vAlign w:val="center"/>
          </w:tcPr>
          <w:p w14:paraId="3198AA7C" w14:textId="7BD732E2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Составить техническое задание на разработку программного продукта в соответствии с ГОСТ</w:t>
            </w:r>
          </w:p>
        </w:tc>
        <w:tc>
          <w:tcPr>
            <w:tcW w:w="3304" w:type="dxa"/>
            <w:vAlign w:val="center"/>
          </w:tcPr>
          <w:p w14:paraId="48D1256C" w14:textId="09C8011D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28.02</w:t>
            </w:r>
          </w:p>
        </w:tc>
      </w:tr>
      <w:tr w:rsidR="00BC458D" w14:paraId="7F1BCE57" w14:textId="77777777" w:rsidTr="00FB4089">
        <w:tc>
          <w:tcPr>
            <w:tcW w:w="3304" w:type="dxa"/>
            <w:vAlign w:val="center"/>
          </w:tcPr>
          <w:p w14:paraId="73733CD4" w14:textId="58DF767F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3</w:t>
            </w:r>
          </w:p>
        </w:tc>
        <w:tc>
          <w:tcPr>
            <w:tcW w:w="3304" w:type="dxa"/>
            <w:vAlign w:val="center"/>
          </w:tcPr>
          <w:p w14:paraId="26F19903" w14:textId="0FD1D27C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Провести проектирование программного продукта</w:t>
            </w:r>
          </w:p>
        </w:tc>
        <w:tc>
          <w:tcPr>
            <w:tcW w:w="3304" w:type="dxa"/>
            <w:vAlign w:val="center"/>
          </w:tcPr>
          <w:p w14:paraId="1D87D5A5" w14:textId="7F84AB8C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15.03</w:t>
            </w:r>
          </w:p>
        </w:tc>
      </w:tr>
      <w:tr w:rsidR="00BC458D" w14:paraId="089A7394" w14:textId="77777777" w:rsidTr="00FB4089">
        <w:tc>
          <w:tcPr>
            <w:tcW w:w="3304" w:type="dxa"/>
            <w:vAlign w:val="center"/>
          </w:tcPr>
          <w:p w14:paraId="68C7D0AC" w14:textId="1FB60529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4</w:t>
            </w:r>
          </w:p>
        </w:tc>
        <w:tc>
          <w:tcPr>
            <w:tcW w:w="3304" w:type="dxa"/>
            <w:vAlign w:val="center"/>
          </w:tcPr>
          <w:p w14:paraId="549D3412" w14:textId="24F0AD91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Разработать программный продукт</w:t>
            </w:r>
          </w:p>
        </w:tc>
        <w:tc>
          <w:tcPr>
            <w:tcW w:w="3304" w:type="dxa"/>
            <w:vAlign w:val="center"/>
          </w:tcPr>
          <w:p w14:paraId="2DE36B5C" w14:textId="403F6BF1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30.04</w:t>
            </w:r>
          </w:p>
        </w:tc>
      </w:tr>
      <w:tr w:rsidR="00BC458D" w14:paraId="6F9CB812" w14:textId="77777777" w:rsidTr="00FB4089">
        <w:tc>
          <w:tcPr>
            <w:tcW w:w="3304" w:type="dxa"/>
            <w:vAlign w:val="center"/>
          </w:tcPr>
          <w:p w14:paraId="2850AF5C" w14:textId="5C1CD557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5</w:t>
            </w:r>
          </w:p>
        </w:tc>
        <w:tc>
          <w:tcPr>
            <w:tcW w:w="3304" w:type="dxa"/>
            <w:vAlign w:val="center"/>
          </w:tcPr>
          <w:p w14:paraId="3A6437E9" w14:textId="59314DCF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Выполнить тестирование и отладку программного продукта</w:t>
            </w:r>
          </w:p>
        </w:tc>
        <w:tc>
          <w:tcPr>
            <w:tcW w:w="3304" w:type="dxa"/>
            <w:vAlign w:val="center"/>
          </w:tcPr>
          <w:p w14:paraId="31C1B72B" w14:textId="5382EAE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06.05</w:t>
            </w:r>
          </w:p>
        </w:tc>
      </w:tr>
      <w:tr w:rsidR="00BC458D" w14:paraId="50D71BF8" w14:textId="77777777" w:rsidTr="00FB4089">
        <w:tc>
          <w:tcPr>
            <w:tcW w:w="3304" w:type="dxa"/>
            <w:vAlign w:val="center"/>
          </w:tcPr>
          <w:p w14:paraId="6A4E875E" w14:textId="607B28B6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6</w:t>
            </w:r>
          </w:p>
        </w:tc>
        <w:tc>
          <w:tcPr>
            <w:tcW w:w="3304" w:type="dxa"/>
            <w:vAlign w:val="center"/>
          </w:tcPr>
          <w:p w14:paraId="61AC12AA" w14:textId="6FD5CB2B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Разработать документацию для программного продукта (руководство пользователя)</w:t>
            </w:r>
          </w:p>
        </w:tc>
        <w:tc>
          <w:tcPr>
            <w:tcW w:w="3304" w:type="dxa"/>
            <w:vAlign w:val="center"/>
          </w:tcPr>
          <w:p w14:paraId="2154E4B8" w14:textId="77E036E4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11.05</w:t>
            </w:r>
          </w:p>
        </w:tc>
      </w:tr>
      <w:tr w:rsidR="00BC458D" w14:paraId="609A4BC2" w14:textId="77777777" w:rsidTr="002416B0">
        <w:trPr>
          <w:trHeight w:val="77"/>
        </w:trPr>
        <w:tc>
          <w:tcPr>
            <w:tcW w:w="3304" w:type="dxa"/>
            <w:vAlign w:val="center"/>
          </w:tcPr>
          <w:p w14:paraId="6758CA9D" w14:textId="6FA6B5D9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7</w:t>
            </w:r>
          </w:p>
        </w:tc>
        <w:tc>
          <w:tcPr>
            <w:tcW w:w="3304" w:type="dxa"/>
            <w:vAlign w:val="center"/>
          </w:tcPr>
          <w:p w14:paraId="5461DADA" w14:textId="699B2AC2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Составить пояснительную записку</w:t>
            </w:r>
          </w:p>
        </w:tc>
        <w:tc>
          <w:tcPr>
            <w:tcW w:w="3304" w:type="dxa"/>
            <w:vAlign w:val="center"/>
          </w:tcPr>
          <w:p w14:paraId="4915B3AA" w14:textId="00C44818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19.05</w:t>
            </w:r>
          </w:p>
        </w:tc>
      </w:tr>
    </w:tbl>
    <w:p w14:paraId="79672749" w14:textId="77777777" w:rsidR="00BC458D" w:rsidRPr="00F34E75" w:rsidRDefault="00BC458D" w:rsidP="00194D16">
      <w:pPr>
        <w:spacing w:after="160" w:line="259" w:lineRule="auto"/>
        <w:ind w:firstLine="851"/>
      </w:pPr>
    </w:p>
    <w:sectPr w:rsidR="00BC458D" w:rsidRPr="00F34E75" w:rsidSect="00EE6560">
      <w:headerReference w:type="first" r:id="rId13"/>
      <w:pgSz w:w="11906" w:h="16838"/>
      <w:pgMar w:top="1134" w:right="566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A66A2D" w14:textId="77777777" w:rsidR="008D2664" w:rsidRDefault="008D2664" w:rsidP="00B83973">
      <w:r>
        <w:separator/>
      </w:r>
    </w:p>
  </w:endnote>
  <w:endnote w:type="continuationSeparator" w:id="0">
    <w:p w14:paraId="43EA54EC" w14:textId="77777777" w:rsidR="008D2664" w:rsidRDefault="008D2664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7810" w14:textId="4C261234" w:rsidR="002142C9" w:rsidRDefault="002142C9">
    <w:pPr>
      <w:pStyle w:val="a8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B952FC7" wp14:editId="7C9CD8DF">
              <wp:simplePos x="0" y="0"/>
              <wp:positionH relativeFrom="column">
                <wp:posOffset>6005830</wp:posOffset>
              </wp:positionH>
              <wp:positionV relativeFrom="paragraph">
                <wp:posOffset>-115570</wp:posOffset>
              </wp:positionV>
              <wp:extent cx="373380" cy="365760"/>
              <wp:effectExtent l="0" t="0" r="0" b="0"/>
              <wp:wrapSquare wrapText="bothSides"/>
              <wp:docPr id="840066856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338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3B1D7C3" w14:textId="40EDECBE" w:rsidR="002142C9" w:rsidRDefault="002142C9" w:rsidP="00CC05A0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B952FC7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44" type="#_x0000_t202" style="position:absolute;margin-left:472.9pt;margin-top:-9.1pt;width:29.4pt;height:28.8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" filled="f" stroked="f">
              <v:textbox>
                <w:txbxContent>
                  <w:p w14:paraId="03B1D7C3" w14:textId="40EDECBE" w:rsidR="002142C9" w:rsidRDefault="002142C9" w:rsidP="00CC05A0">
                    <w:pPr>
                      <w:jc w:val="center"/>
                    </w:pPr>
                    <w:r>
                      <w:fldChar w:fldCharType="begin"/>
                    </w:r>
                    <w:r>
                      <w:instrText xml:space="preserve"> PAGE 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B86B84" w14:textId="77777777" w:rsidR="008D2664" w:rsidRDefault="008D2664" w:rsidP="00B83973">
      <w:r>
        <w:separator/>
      </w:r>
    </w:p>
  </w:footnote>
  <w:footnote w:type="continuationSeparator" w:id="0">
    <w:p w14:paraId="56A34C5D" w14:textId="77777777" w:rsidR="008D2664" w:rsidRDefault="008D2664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18975" w14:textId="62F62781" w:rsidR="002142C9" w:rsidRPr="000A35A0" w:rsidRDefault="002142C9" w:rsidP="000F1422">
    <w:pPr>
      <w:pStyle w:val="a6"/>
      <w:tabs>
        <w:tab w:val="clear" w:pos="4677"/>
        <w:tab w:val="clear" w:pos="9355"/>
        <w:tab w:val="left" w:pos="6165"/>
      </w:tabs>
      <w:rPr>
        <w:lang w:val="en-US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10434302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2142C9" w:rsidRPr="00BF0CB7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2142C9" w:rsidRPr="00C62E08" w:rsidRDefault="002142C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2142C9" w:rsidRPr="00BF0CB7" w:rsidRDefault="002142C9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2142C9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2142C9" w:rsidRPr="00BF0CB7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2142C9" w:rsidRPr="00C62E08" w:rsidRDefault="002142C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7811D7" w14:textId="1D4478E6" w:rsidR="003E2954" w:rsidRPr="003E2954" w:rsidRDefault="003E2954" w:rsidP="003E2954">
                            <w:pPr>
                              <w:spacing w:before="60"/>
                              <w:ind w:left="34"/>
                              <w:jc w:val="center"/>
                              <w:rPr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3E2954">
                              <w:rPr>
                                <w:color w:val="000000"/>
                                <w:sz w:val="28"/>
                                <w:szCs w:val="28"/>
                              </w:rPr>
                              <w:t>КП.09.02.07-1.26.221.03 ПЗ</w:t>
                            </w:r>
                          </w:p>
                          <w:p w14:paraId="21AB5B0B" w14:textId="6C8FA349" w:rsidR="002142C9" w:rsidRPr="003E2954" w:rsidRDefault="002142C9" w:rsidP="003E295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2142C9" w:rsidRPr="00BF0CB7" w:rsidRDefault="002142C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2142C9" w:rsidRPr="00C62E08" w:rsidRDefault="002142C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2142C9" w:rsidRPr="00BF0CB7" w:rsidRDefault="002142C9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2142C9" w:rsidRDefault="002142C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2142C9" w:rsidRPr="00BF0CB7" w:rsidRDefault="002142C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2142C9" w:rsidRPr="00C62E08" w:rsidRDefault="002142C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5D7811D7" w14:textId="1D4478E6" w:rsidR="003E2954" w:rsidRPr="003E2954" w:rsidRDefault="003E2954" w:rsidP="003E2954">
                      <w:pPr>
                        <w:spacing w:before="60"/>
                        <w:ind w:left="34"/>
                        <w:jc w:val="center"/>
                        <w:rPr>
                          <w:color w:val="000000"/>
                          <w:sz w:val="28"/>
                          <w:szCs w:val="28"/>
                        </w:rPr>
                      </w:pPr>
                      <w:r w:rsidRPr="003E2954">
                        <w:rPr>
                          <w:color w:val="000000"/>
                          <w:sz w:val="28"/>
                          <w:szCs w:val="28"/>
                        </w:rPr>
                        <w:t>КП.09.02.07-1.26.221.03 ПЗ</w:t>
                      </w:r>
                    </w:p>
                    <w:p w14:paraId="21AB5B0B" w14:textId="6C8FA349" w:rsidR="002142C9" w:rsidRPr="003E2954" w:rsidRDefault="002142C9" w:rsidP="003E295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B6AE0" w14:textId="09306775" w:rsidR="002142C9" w:rsidRDefault="002142C9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sdtfl="http://schemas.microsoft.com/office/word/2024/wordml/sdtformatlock" xmlns:w16du="http://schemas.microsoft.com/office/word/2023/wordml/word16du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5020A" w14:textId="1CEA7AFC" w:rsidR="002142C9" w:rsidRPr="000A35A0" w:rsidRDefault="002142C9">
    <w:pPr>
      <w:pStyle w:val="a6"/>
      <w:rPr>
        <w:lang w:val="en-US"/>
      </w:rPr>
    </w:pP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70D60917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80320"/>
              <wp:effectExtent l="0" t="0" r="28575" b="1143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80330"/>
                        <a:chOff x="0" y="0"/>
                        <a:chExt cx="20000" cy="20015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2142C9" w:rsidRDefault="002142C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2142C9" w:rsidRPr="00875717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2142C9" w:rsidRPr="00214C0F" w:rsidRDefault="002142C9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B8CAB9" w14:textId="56862903" w:rsidR="006C305E" w:rsidRPr="006C305E" w:rsidRDefault="006C305E" w:rsidP="006C305E">
                            <w:pPr>
                              <w:spacing w:before="60"/>
                              <w:ind w:left="34"/>
                              <w:jc w:val="center"/>
                              <w:rPr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6C305E">
                              <w:rPr>
                                <w:color w:val="000000"/>
                                <w:sz w:val="28"/>
                                <w:szCs w:val="28"/>
                              </w:rPr>
                              <w:t>КП.09.02.07-1.26.221.03 ПЗ</w:t>
                            </w:r>
                          </w:p>
                          <w:p w14:paraId="1A19412E" w14:textId="61800E7D" w:rsidR="002142C9" w:rsidRPr="00EA09EA" w:rsidRDefault="002142C9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2142C9" w:rsidRPr="00512214" w:rsidRDefault="002142C9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3E897C1A" w:rsidR="002142C9" w:rsidRPr="00214C0F" w:rsidRDefault="003E2954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Березин </w:t>
                              </w:r>
                              <w:proofErr w:type="gramStart"/>
                              <w:r>
                                <w:rPr>
                                  <w:sz w:val="16"/>
                                  <w:szCs w:val="16"/>
                                </w:rPr>
                                <w:t>А.А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2142C9" w:rsidRPr="00512214" w:rsidRDefault="002142C9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710C77B6" w:rsidR="002142C9" w:rsidRPr="00214C0F" w:rsidRDefault="002142C9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2142C9" w:rsidRPr="00875717" w:rsidRDefault="002142C9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988DB74" w:rsidR="002142C9" w:rsidRPr="00EA09EA" w:rsidRDefault="00A12A87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Степанов </w:t>
                              </w:r>
                              <w:proofErr w:type="gramStart"/>
                              <w:r>
                                <w:rPr>
                                  <w:sz w:val="16"/>
                                </w:rPr>
                                <w:t>С.Е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4752B58F" w:rsidR="002142C9" w:rsidRPr="0098530F" w:rsidRDefault="002142C9" w:rsidP="00BA339F">
                            <w:r w:rsidRPr="0098530F">
                              <w:rPr>
                                <w:sz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2142C9" w:rsidRPr="00B14B03" w:rsidRDefault="002142C9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2142C9" w:rsidRPr="00214C0F" w:rsidRDefault="002142C9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37"/>
                          <a:ext cx="6292" cy="1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D62F3A" w14:textId="77777777" w:rsidR="00F67B87" w:rsidRPr="00F67B87" w:rsidRDefault="00F67B87" w:rsidP="00F67B87">
                            <w:pPr>
                              <w:spacing w:before="60" w:after="120"/>
                              <w:jc w:val="center"/>
                              <w:rPr>
                                <w:bCs/>
                              </w:rPr>
                            </w:pPr>
                            <w:r w:rsidRPr="00F67B87">
                              <w:rPr>
                                <w:bCs/>
                              </w:rPr>
                              <w:t>ВЕБ-ПРИЛОЖЕНИЕ ДЛЯ УПРАВЛЕНИЯ ОБЪЕКТАМИ НЕДВИЖИМОСТИ И ЗАЯВКАМИ КЛИЕНТОВ</w:t>
                            </w:r>
                          </w:p>
                          <w:p w14:paraId="3AFC009C" w14:textId="77777777" w:rsidR="002142C9" w:rsidRPr="00F67B87" w:rsidRDefault="002142C9" w:rsidP="00BA339F">
                            <w:pPr>
                              <w:pStyle w:val="a6"/>
                              <w:jc w:val="center"/>
                              <w:rPr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33FC033C" w:rsidR="002142C9" w:rsidRPr="006C064A" w:rsidRDefault="00FF74BB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0</w:t>
                            </w:r>
                          </w:p>
                          <w:p w14:paraId="46805DBB" w14:textId="77777777" w:rsidR="002142C9" w:rsidRPr="0083715D" w:rsidRDefault="002142C9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2142C9" w:rsidRPr="008C125C" w:rsidRDefault="002142C9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2142C9" w:rsidRPr="00EA09EA" w:rsidRDefault="002142C9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1841E926" w:rsidR="002142C9" w:rsidRPr="00EA09EA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 w:rsidRPr="005D69C2">
                              <w:rPr>
                                <w:sz w:val="28"/>
                              </w:rPr>
                              <w:t>БД</w:t>
                            </w:r>
                            <w:r>
                              <w:rPr>
                                <w:sz w:val="28"/>
                              </w:rPr>
                              <w:t>–</w:t>
                            </w:r>
                            <w:r w:rsidRPr="005D69C2">
                              <w:rPr>
                                <w:sz w:val="28"/>
                              </w:rPr>
                              <w:t>22</w:t>
                            </w:r>
                            <w:r>
                              <w:rPr>
                                <w:sz w:val="28"/>
                              </w:rPr>
                              <w:t>–</w:t>
                            </w:r>
                            <w:r w:rsidRPr="005D69C2">
                              <w:rPr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5" style="position:absolute;margin-left:0;margin-top:16.4pt;width:524.25pt;height:801.6pt;z-index:251667456;mso-position-horizontal:center;mso-position-horizontal-relative:margin;mso-position-vertical-relative:page" coordsize="20000,200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">
              <v:rect id="Прямоуг. 469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7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5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6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2142C9" w:rsidRDefault="002142C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7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2142C9" w:rsidRPr="00875717" w:rsidRDefault="002142C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2142C9" w:rsidRPr="00875717" w:rsidRDefault="002142C9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2142C9" w:rsidRPr="00875717" w:rsidRDefault="002142C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6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2142C9" w:rsidRPr="00875717" w:rsidRDefault="002142C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2142C9" w:rsidRPr="00875717" w:rsidRDefault="002142C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2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2142C9" w:rsidRPr="00214C0F" w:rsidRDefault="002142C9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08B8CAB9" w14:textId="56862903" w:rsidR="006C305E" w:rsidRPr="006C305E" w:rsidRDefault="006C305E" w:rsidP="006C305E">
                      <w:pPr>
                        <w:spacing w:before="60"/>
                        <w:ind w:left="34"/>
                        <w:jc w:val="center"/>
                        <w:rPr>
                          <w:color w:val="000000"/>
                          <w:sz w:val="28"/>
                          <w:szCs w:val="28"/>
                        </w:rPr>
                      </w:pPr>
                      <w:r w:rsidRPr="006C305E">
                        <w:rPr>
                          <w:color w:val="000000"/>
                          <w:sz w:val="28"/>
                          <w:szCs w:val="28"/>
                        </w:rPr>
                        <w:t>КП.09.02.07-1.26.221.03 ПЗ</w:t>
                      </w:r>
                    </w:p>
                    <w:p w14:paraId="1A19412E" w14:textId="61800E7D" w:rsidR="002142C9" w:rsidRPr="00EA09EA" w:rsidRDefault="002142C9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v:line id="Линия 487" o:spid="_x0000_s106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9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2142C9" w:rsidRPr="00512214" w:rsidRDefault="002142C9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3E897C1A" w:rsidR="002142C9" w:rsidRPr="00214C0F" w:rsidRDefault="003E2954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Березин </w:t>
                        </w:r>
                        <w:proofErr w:type="gramStart"/>
                        <w:r>
                          <w:rPr>
                            <w:sz w:val="16"/>
                            <w:szCs w:val="16"/>
                          </w:rPr>
                          <w:t>А.А</w:t>
                        </w:r>
                        <w:proofErr w:type="gramEnd"/>
                      </w:p>
                    </w:txbxContent>
                  </v:textbox>
                </v:rect>
              </v:group>
              <v:group id="Группа 495" o:spid="_x0000_s1072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2142C9" w:rsidRPr="00512214" w:rsidRDefault="002142C9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4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710C77B6" w:rsidR="002142C9" w:rsidRPr="00214C0F" w:rsidRDefault="002142C9" w:rsidP="00BA339F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Группа 498" o:spid="_x0000_s1075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2142C9" w:rsidRPr="00875717" w:rsidRDefault="002142C9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7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988DB74" w:rsidR="002142C9" w:rsidRPr="00EA09EA" w:rsidRDefault="00A12A87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Степанов </w:t>
                        </w:r>
                        <w:proofErr w:type="gramStart"/>
                        <w:r>
                          <w:rPr>
                            <w:sz w:val="16"/>
                          </w:rPr>
                          <w:t>С.Е</w:t>
                        </w:r>
                        <w:proofErr w:type="gramEnd"/>
                      </w:p>
                    </w:txbxContent>
                  </v:textbox>
                </v:rect>
              </v:group>
              <v:rect id="Прямоуг. 502" o:spid="_x0000_s1078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4752B58F" w:rsidR="002142C9" w:rsidRPr="0098530F" w:rsidRDefault="002142C9" w:rsidP="00BA339F">
                      <w:r w:rsidRPr="0098530F">
                        <w:rPr>
                          <w:sz w:val="18"/>
                        </w:rPr>
                        <w:t>Н. Контр.</w:t>
                      </w:r>
                    </w:p>
                  </w:txbxContent>
                </v:textbox>
              </v:rect>
              <v:group id="Группа 504" o:spid="_x0000_s107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2142C9" w:rsidRPr="00B14B03" w:rsidRDefault="002142C9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2142C9" w:rsidRPr="00214C0F" w:rsidRDefault="002142C9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3" style="position:absolute;left:7787;top:18337;width:6292;height:16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6CD62F3A" w14:textId="77777777" w:rsidR="00F67B87" w:rsidRPr="00F67B87" w:rsidRDefault="00F67B87" w:rsidP="00F67B87">
                      <w:pPr>
                        <w:spacing w:before="60" w:after="120"/>
                        <w:jc w:val="center"/>
                        <w:rPr>
                          <w:bCs/>
                        </w:rPr>
                      </w:pPr>
                      <w:r w:rsidRPr="00F67B87">
                        <w:rPr>
                          <w:bCs/>
                        </w:rPr>
                        <w:t>ВЕБ-ПРИЛОЖЕНИЕ ДЛЯ УПРАВЛЕНИЯ ОБЪЕКТАМИ НЕДВИЖИМОСТИ И ЗАЯВКАМИ КЛИЕНТОВ</w:t>
                      </w:r>
                    </w:p>
                    <w:p w14:paraId="3AFC009C" w14:textId="77777777" w:rsidR="002142C9" w:rsidRPr="00F67B87" w:rsidRDefault="002142C9" w:rsidP="00BA339F">
                      <w:pPr>
                        <w:pStyle w:val="a6"/>
                        <w:jc w:val="center"/>
                        <w:rPr>
                          <w:bCs/>
                        </w:rPr>
                      </w:pPr>
                    </w:p>
                  </w:txbxContent>
                </v:textbox>
              </v:rect>
              <v:line id="Линия 509" o:spid="_x0000_s108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2142C9" w:rsidRPr="00875717" w:rsidRDefault="002142C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2142C9" w:rsidRPr="00875717" w:rsidRDefault="002142C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9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33FC033C" w:rsidR="002142C9" w:rsidRPr="006C064A" w:rsidRDefault="00FF74BB" w:rsidP="00BA339F">
                      <w:pPr>
                        <w:jc w:val="center"/>
                        <w:rPr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0</w:t>
                      </w:r>
                    </w:p>
                    <w:p w14:paraId="46805DBB" w14:textId="77777777" w:rsidR="002142C9" w:rsidRPr="0083715D" w:rsidRDefault="002142C9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2142C9" w:rsidRPr="008C125C" w:rsidRDefault="002142C9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9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2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2142C9" w:rsidRPr="00EA09EA" w:rsidRDefault="002142C9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1841E926" w:rsidR="002142C9" w:rsidRPr="00EA09EA" w:rsidRDefault="002142C9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 w:rsidRPr="005D69C2">
                        <w:rPr>
                          <w:sz w:val="28"/>
                        </w:rPr>
                        <w:t>БД</w:t>
                      </w:r>
                      <w:r>
                        <w:rPr>
                          <w:sz w:val="28"/>
                        </w:rPr>
                        <w:t>–</w:t>
                      </w:r>
                      <w:r w:rsidRPr="005D69C2">
                        <w:rPr>
                          <w:sz w:val="28"/>
                        </w:rPr>
                        <w:t>22</w:t>
                      </w:r>
                      <w:r>
                        <w:rPr>
                          <w:sz w:val="28"/>
                        </w:rPr>
                        <w:t>–</w:t>
                      </w:r>
                      <w:r w:rsidRPr="005D69C2">
                        <w:rPr>
                          <w:sz w:val="28"/>
                        </w:rPr>
                        <w:t>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0A94A8C"/>
    <w:multiLevelType w:val="hybridMultilevel"/>
    <w:tmpl w:val="D5B637CA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64124"/>
    <w:multiLevelType w:val="multilevel"/>
    <w:tmpl w:val="89C249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165183"/>
    <w:multiLevelType w:val="hybridMultilevel"/>
    <w:tmpl w:val="BDE80BE6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2E3F4C"/>
    <w:multiLevelType w:val="hybridMultilevel"/>
    <w:tmpl w:val="2D9E9220"/>
    <w:lvl w:ilvl="0" w:tplc="3B6883BE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34F4A"/>
    <w:multiLevelType w:val="multilevel"/>
    <w:tmpl w:val="8528CB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7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8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2D2358A9"/>
    <w:multiLevelType w:val="multilevel"/>
    <w:tmpl w:val="F11AF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330710"/>
    <w:multiLevelType w:val="multilevel"/>
    <w:tmpl w:val="39F4D5EE"/>
    <w:lvl w:ilvl="0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51" w:hanging="54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13" w15:restartNumberingAfterBreak="0">
    <w:nsid w:val="2EA51FE6"/>
    <w:multiLevelType w:val="hybridMultilevel"/>
    <w:tmpl w:val="7668ED3A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675985"/>
    <w:multiLevelType w:val="multilevel"/>
    <w:tmpl w:val="8DA0C730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9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  <w:rPr>
        <w:rFonts w:hint="default"/>
      </w:rPr>
    </w:lvl>
  </w:abstractNum>
  <w:abstractNum w:abstractNumId="15" w15:restartNumberingAfterBreak="0">
    <w:nsid w:val="32E64E26"/>
    <w:multiLevelType w:val="multilevel"/>
    <w:tmpl w:val="F610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02484B"/>
    <w:multiLevelType w:val="hybridMultilevel"/>
    <w:tmpl w:val="337A3FF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372B2BDC"/>
    <w:multiLevelType w:val="multilevel"/>
    <w:tmpl w:val="8AE63872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18" w15:restartNumberingAfterBreak="0">
    <w:nsid w:val="3850033E"/>
    <w:multiLevelType w:val="hybridMultilevel"/>
    <w:tmpl w:val="0C2EC54C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F31210"/>
    <w:multiLevelType w:val="multilevel"/>
    <w:tmpl w:val="EB5A67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2B094C"/>
    <w:multiLevelType w:val="hybridMultilevel"/>
    <w:tmpl w:val="B6C67A74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40A52BE"/>
    <w:multiLevelType w:val="hybridMultilevel"/>
    <w:tmpl w:val="F3BC3166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9277673"/>
    <w:multiLevelType w:val="hybridMultilevel"/>
    <w:tmpl w:val="E79CEA92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9E450C7"/>
    <w:multiLevelType w:val="multilevel"/>
    <w:tmpl w:val="693CBF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8C109D"/>
    <w:multiLevelType w:val="multilevel"/>
    <w:tmpl w:val="90381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DCC06AE"/>
    <w:multiLevelType w:val="hybridMultilevel"/>
    <w:tmpl w:val="D682E620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F642954"/>
    <w:multiLevelType w:val="multilevel"/>
    <w:tmpl w:val="A09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E94A0A"/>
    <w:multiLevelType w:val="multilevel"/>
    <w:tmpl w:val="8DA2233E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631" w:hanging="42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  <w:b/>
      </w:rPr>
    </w:lvl>
  </w:abstractNum>
  <w:abstractNum w:abstractNumId="31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2"/>
  </w:num>
  <w:num w:numId="4">
    <w:abstractNumId w:val="24"/>
  </w:num>
  <w:num w:numId="5">
    <w:abstractNumId w:val="3"/>
  </w:num>
  <w:num w:numId="6">
    <w:abstractNumId w:val="30"/>
  </w:num>
  <w:num w:numId="7">
    <w:abstractNumId w:val="14"/>
  </w:num>
  <w:num w:numId="8">
    <w:abstractNumId w:val="17"/>
  </w:num>
  <w:num w:numId="9">
    <w:abstractNumId w:val="29"/>
  </w:num>
  <w:num w:numId="10">
    <w:abstractNumId w:val="15"/>
  </w:num>
  <w:num w:numId="11">
    <w:abstractNumId w:val="25"/>
  </w:num>
  <w:num w:numId="12">
    <w:abstractNumId w:val="10"/>
  </w:num>
  <w:num w:numId="13">
    <w:abstractNumId w:val="27"/>
  </w:num>
  <w:num w:numId="14">
    <w:abstractNumId w:val="33"/>
  </w:num>
  <w:num w:numId="15">
    <w:abstractNumId w:val="19"/>
  </w:num>
  <w:num w:numId="16">
    <w:abstractNumId w:val="32"/>
  </w:num>
  <w:num w:numId="17">
    <w:abstractNumId w:val="7"/>
  </w:num>
  <w:num w:numId="18">
    <w:abstractNumId w:val="31"/>
  </w:num>
  <w:num w:numId="19">
    <w:abstractNumId w:val="9"/>
  </w:num>
  <w:num w:numId="20">
    <w:abstractNumId w:val="5"/>
  </w:num>
  <w:num w:numId="21">
    <w:abstractNumId w:val="8"/>
  </w:num>
  <w:num w:numId="22">
    <w:abstractNumId w:val="1"/>
  </w:num>
  <w:num w:numId="23">
    <w:abstractNumId w:val="21"/>
  </w:num>
  <w:num w:numId="24">
    <w:abstractNumId w:val="16"/>
  </w:num>
  <w:num w:numId="25">
    <w:abstractNumId w:val="20"/>
  </w:num>
  <w:num w:numId="26">
    <w:abstractNumId w:val="23"/>
  </w:num>
  <w:num w:numId="27">
    <w:abstractNumId w:val="11"/>
  </w:num>
  <w:num w:numId="28">
    <w:abstractNumId w:val="2"/>
  </w:num>
  <w:num w:numId="29">
    <w:abstractNumId w:val="28"/>
  </w:num>
  <w:num w:numId="30">
    <w:abstractNumId w:val="4"/>
  </w:num>
  <w:num w:numId="31">
    <w:abstractNumId w:val="18"/>
  </w:num>
  <w:num w:numId="32">
    <w:abstractNumId w:val="13"/>
  </w:num>
  <w:num w:numId="33">
    <w:abstractNumId w:val="26"/>
  </w:num>
  <w:num w:numId="34">
    <w:abstractNumId w:val="22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72C"/>
    <w:rsid w:val="000009E3"/>
    <w:rsid w:val="0000125A"/>
    <w:rsid w:val="00001A52"/>
    <w:rsid w:val="000048EC"/>
    <w:rsid w:val="00005346"/>
    <w:rsid w:val="00005E8F"/>
    <w:rsid w:val="00006085"/>
    <w:rsid w:val="00006355"/>
    <w:rsid w:val="00006372"/>
    <w:rsid w:val="0000641E"/>
    <w:rsid w:val="00007F0C"/>
    <w:rsid w:val="00010577"/>
    <w:rsid w:val="000113FF"/>
    <w:rsid w:val="000127FD"/>
    <w:rsid w:val="00012877"/>
    <w:rsid w:val="0001473E"/>
    <w:rsid w:val="0001625E"/>
    <w:rsid w:val="00016357"/>
    <w:rsid w:val="00017CC0"/>
    <w:rsid w:val="00020B37"/>
    <w:rsid w:val="00020C65"/>
    <w:rsid w:val="00021298"/>
    <w:rsid w:val="00022596"/>
    <w:rsid w:val="00025AB4"/>
    <w:rsid w:val="00027AA2"/>
    <w:rsid w:val="000303A3"/>
    <w:rsid w:val="00030FBA"/>
    <w:rsid w:val="000310F5"/>
    <w:rsid w:val="000314A0"/>
    <w:rsid w:val="00032F27"/>
    <w:rsid w:val="000343AF"/>
    <w:rsid w:val="00034D30"/>
    <w:rsid w:val="00035682"/>
    <w:rsid w:val="000359C0"/>
    <w:rsid w:val="00036B88"/>
    <w:rsid w:val="0003775D"/>
    <w:rsid w:val="000407BA"/>
    <w:rsid w:val="00041DE4"/>
    <w:rsid w:val="00042EF4"/>
    <w:rsid w:val="00043FD7"/>
    <w:rsid w:val="00044F63"/>
    <w:rsid w:val="00045F04"/>
    <w:rsid w:val="00047EC2"/>
    <w:rsid w:val="00053127"/>
    <w:rsid w:val="000538FF"/>
    <w:rsid w:val="00053F2F"/>
    <w:rsid w:val="00055CB0"/>
    <w:rsid w:val="0005666A"/>
    <w:rsid w:val="00057703"/>
    <w:rsid w:val="00060CDF"/>
    <w:rsid w:val="0006224B"/>
    <w:rsid w:val="000646BA"/>
    <w:rsid w:val="00067B84"/>
    <w:rsid w:val="00070243"/>
    <w:rsid w:val="000733DA"/>
    <w:rsid w:val="00073407"/>
    <w:rsid w:val="0007386F"/>
    <w:rsid w:val="000739CC"/>
    <w:rsid w:val="00073CDC"/>
    <w:rsid w:val="00073E53"/>
    <w:rsid w:val="00073EF5"/>
    <w:rsid w:val="00076297"/>
    <w:rsid w:val="0008787A"/>
    <w:rsid w:val="000904F4"/>
    <w:rsid w:val="0009187C"/>
    <w:rsid w:val="000926AD"/>
    <w:rsid w:val="000927E4"/>
    <w:rsid w:val="000944F5"/>
    <w:rsid w:val="000950F0"/>
    <w:rsid w:val="000959AB"/>
    <w:rsid w:val="00095B9F"/>
    <w:rsid w:val="00096FDC"/>
    <w:rsid w:val="0009771D"/>
    <w:rsid w:val="000A0DE6"/>
    <w:rsid w:val="000A2594"/>
    <w:rsid w:val="000A35A0"/>
    <w:rsid w:val="000A387D"/>
    <w:rsid w:val="000A3A4B"/>
    <w:rsid w:val="000A3F0F"/>
    <w:rsid w:val="000A44FF"/>
    <w:rsid w:val="000A4AF5"/>
    <w:rsid w:val="000A69FC"/>
    <w:rsid w:val="000A6F1F"/>
    <w:rsid w:val="000A7810"/>
    <w:rsid w:val="000B1483"/>
    <w:rsid w:val="000B15D2"/>
    <w:rsid w:val="000B1886"/>
    <w:rsid w:val="000B22D7"/>
    <w:rsid w:val="000B3A9B"/>
    <w:rsid w:val="000B451B"/>
    <w:rsid w:val="000B4C83"/>
    <w:rsid w:val="000B6922"/>
    <w:rsid w:val="000C0E67"/>
    <w:rsid w:val="000C1BF5"/>
    <w:rsid w:val="000C1D54"/>
    <w:rsid w:val="000C2DDD"/>
    <w:rsid w:val="000C5CD1"/>
    <w:rsid w:val="000D164C"/>
    <w:rsid w:val="000D597F"/>
    <w:rsid w:val="000D654D"/>
    <w:rsid w:val="000D6C6D"/>
    <w:rsid w:val="000D7529"/>
    <w:rsid w:val="000E1289"/>
    <w:rsid w:val="000E16A8"/>
    <w:rsid w:val="000E28B3"/>
    <w:rsid w:val="000E34BB"/>
    <w:rsid w:val="000E4736"/>
    <w:rsid w:val="000E54D8"/>
    <w:rsid w:val="000E5D0D"/>
    <w:rsid w:val="000E6CB8"/>
    <w:rsid w:val="000F0A7C"/>
    <w:rsid w:val="000F1404"/>
    <w:rsid w:val="000F1422"/>
    <w:rsid w:val="000F2357"/>
    <w:rsid w:val="000F3793"/>
    <w:rsid w:val="000F6205"/>
    <w:rsid w:val="000F7FAB"/>
    <w:rsid w:val="00101ECB"/>
    <w:rsid w:val="00104A50"/>
    <w:rsid w:val="001052BF"/>
    <w:rsid w:val="00107B9E"/>
    <w:rsid w:val="00107BBE"/>
    <w:rsid w:val="00113030"/>
    <w:rsid w:val="0011387A"/>
    <w:rsid w:val="00115475"/>
    <w:rsid w:val="00123BD1"/>
    <w:rsid w:val="0012507E"/>
    <w:rsid w:val="001253CB"/>
    <w:rsid w:val="00125E91"/>
    <w:rsid w:val="00131182"/>
    <w:rsid w:val="00133A4B"/>
    <w:rsid w:val="00133F18"/>
    <w:rsid w:val="00134216"/>
    <w:rsid w:val="0013447F"/>
    <w:rsid w:val="0013473B"/>
    <w:rsid w:val="00134C20"/>
    <w:rsid w:val="00136B16"/>
    <w:rsid w:val="00140939"/>
    <w:rsid w:val="0014115F"/>
    <w:rsid w:val="00141597"/>
    <w:rsid w:val="001435C1"/>
    <w:rsid w:val="001440F6"/>
    <w:rsid w:val="0014448D"/>
    <w:rsid w:val="00144C3A"/>
    <w:rsid w:val="00145C94"/>
    <w:rsid w:val="00145DCA"/>
    <w:rsid w:val="00146648"/>
    <w:rsid w:val="00146A67"/>
    <w:rsid w:val="00150D31"/>
    <w:rsid w:val="0015110E"/>
    <w:rsid w:val="00152794"/>
    <w:rsid w:val="001529D9"/>
    <w:rsid w:val="0015470E"/>
    <w:rsid w:val="00156B42"/>
    <w:rsid w:val="00157219"/>
    <w:rsid w:val="0016177D"/>
    <w:rsid w:val="001639F8"/>
    <w:rsid w:val="0016446A"/>
    <w:rsid w:val="00164528"/>
    <w:rsid w:val="00166FF2"/>
    <w:rsid w:val="001717D7"/>
    <w:rsid w:val="00171847"/>
    <w:rsid w:val="00171BEE"/>
    <w:rsid w:val="00174949"/>
    <w:rsid w:val="0017607A"/>
    <w:rsid w:val="00177256"/>
    <w:rsid w:val="00177E34"/>
    <w:rsid w:val="00177FC3"/>
    <w:rsid w:val="00180E7C"/>
    <w:rsid w:val="00180F07"/>
    <w:rsid w:val="001811C5"/>
    <w:rsid w:val="00181650"/>
    <w:rsid w:val="00183F51"/>
    <w:rsid w:val="0018434A"/>
    <w:rsid w:val="00184B4D"/>
    <w:rsid w:val="00191B3F"/>
    <w:rsid w:val="00193906"/>
    <w:rsid w:val="00194995"/>
    <w:rsid w:val="00194D16"/>
    <w:rsid w:val="00195C60"/>
    <w:rsid w:val="00195CE6"/>
    <w:rsid w:val="00196A1C"/>
    <w:rsid w:val="001A3C0F"/>
    <w:rsid w:val="001A4804"/>
    <w:rsid w:val="001B16E0"/>
    <w:rsid w:val="001B1F58"/>
    <w:rsid w:val="001B4337"/>
    <w:rsid w:val="001B4371"/>
    <w:rsid w:val="001B47E4"/>
    <w:rsid w:val="001B59B8"/>
    <w:rsid w:val="001B68F0"/>
    <w:rsid w:val="001B6A62"/>
    <w:rsid w:val="001C0992"/>
    <w:rsid w:val="001C0BC0"/>
    <w:rsid w:val="001C11FF"/>
    <w:rsid w:val="001C1B64"/>
    <w:rsid w:val="001C1C1B"/>
    <w:rsid w:val="001C21C1"/>
    <w:rsid w:val="001C29E3"/>
    <w:rsid w:val="001C3201"/>
    <w:rsid w:val="001C44BD"/>
    <w:rsid w:val="001D0D3A"/>
    <w:rsid w:val="001D27D6"/>
    <w:rsid w:val="001D4081"/>
    <w:rsid w:val="001D4963"/>
    <w:rsid w:val="001D6C00"/>
    <w:rsid w:val="001D7B69"/>
    <w:rsid w:val="001E21DC"/>
    <w:rsid w:val="001E2CE5"/>
    <w:rsid w:val="001F274C"/>
    <w:rsid w:val="001F2E43"/>
    <w:rsid w:val="001F3CFB"/>
    <w:rsid w:val="001F6362"/>
    <w:rsid w:val="001F68FB"/>
    <w:rsid w:val="001F76FA"/>
    <w:rsid w:val="002007C1"/>
    <w:rsid w:val="00200BD1"/>
    <w:rsid w:val="0020220F"/>
    <w:rsid w:val="0020362A"/>
    <w:rsid w:val="00203CF9"/>
    <w:rsid w:val="00203F36"/>
    <w:rsid w:val="002057EC"/>
    <w:rsid w:val="0020712A"/>
    <w:rsid w:val="0020748B"/>
    <w:rsid w:val="00210B58"/>
    <w:rsid w:val="0021132C"/>
    <w:rsid w:val="00212D14"/>
    <w:rsid w:val="00213B0A"/>
    <w:rsid w:val="002142C9"/>
    <w:rsid w:val="002152F9"/>
    <w:rsid w:val="00215953"/>
    <w:rsid w:val="002173D7"/>
    <w:rsid w:val="00225EFA"/>
    <w:rsid w:val="00226202"/>
    <w:rsid w:val="002317BD"/>
    <w:rsid w:val="00234AE9"/>
    <w:rsid w:val="00234F31"/>
    <w:rsid w:val="0023502C"/>
    <w:rsid w:val="002366E8"/>
    <w:rsid w:val="00237F73"/>
    <w:rsid w:val="00240259"/>
    <w:rsid w:val="00240603"/>
    <w:rsid w:val="00240831"/>
    <w:rsid w:val="002416B0"/>
    <w:rsid w:val="00241A7B"/>
    <w:rsid w:val="00243199"/>
    <w:rsid w:val="0024367B"/>
    <w:rsid w:val="00243F17"/>
    <w:rsid w:val="00245A9E"/>
    <w:rsid w:val="0024703F"/>
    <w:rsid w:val="00250226"/>
    <w:rsid w:val="00250319"/>
    <w:rsid w:val="00250FC4"/>
    <w:rsid w:val="002510BC"/>
    <w:rsid w:val="00251E3E"/>
    <w:rsid w:val="002532A7"/>
    <w:rsid w:val="00255F2F"/>
    <w:rsid w:val="00256591"/>
    <w:rsid w:val="00256EC5"/>
    <w:rsid w:val="00262BF5"/>
    <w:rsid w:val="002649D5"/>
    <w:rsid w:val="002652D4"/>
    <w:rsid w:val="0026770E"/>
    <w:rsid w:val="0027103C"/>
    <w:rsid w:val="00271B33"/>
    <w:rsid w:val="00271C31"/>
    <w:rsid w:val="00272051"/>
    <w:rsid w:val="00273501"/>
    <w:rsid w:val="00274958"/>
    <w:rsid w:val="00274B97"/>
    <w:rsid w:val="002752A0"/>
    <w:rsid w:val="00275662"/>
    <w:rsid w:val="00275B1A"/>
    <w:rsid w:val="00275B8B"/>
    <w:rsid w:val="00275C48"/>
    <w:rsid w:val="00276ECC"/>
    <w:rsid w:val="0028219B"/>
    <w:rsid w:val="00283738"/>
    <w:rsid w:val="00286240"/>
    <w:rsid w:val="00287A18"/>
    <w:rsid w:val="00290110"/>
    <w:rsid w:val="00294E85"/>
    <w:rsid w:val="002969B4"/>
    <w:rsid w:val="002A239D"/>
    <w:rsid w:val="002A2DF4"/>
    <w:rsid w:val="002A6632"/>
    <w:rsid w:val="002A6C72"/>
    <w:rsid w:val="002A760A"/>
    <w:rsid w:val="002B3B53"/>
    <w:rsid w:val="002B3DC0"/>
    <w:rsid w:val="002B5C5B"/>
    <w:rsid w:val="002C0FC1"/>
    <w:rsid w:val="002C23D5"/>
    <w:rsid w:val="002C3333"/>
    <w:rsid w:val="002C3583"/>
    <w:rsid w:val="002C47F0"/>
    <w:rsid w:val="002C5DEE"/>
    <w:rsid w:val="002C6154"/>
    <w:rsid w:val="002C7225"/>
    <w:rsid w:val="002C73EC"/>
    <w:rsid w:val="002D00B5"/>
    <w:rsid w:val="002D4235"/>
    <w:rsid w:val="002D468A"/>
    <w:rsid w:val="002D46A9"/>
    <w:rsid w:val="002D6AA7"/>
    <w:rsid w:val="002D6C6C"/>
    <w:rsid w:val="002D7050"/>
    <w:rsid w:val="002E438C"/>
    <w:rsid w:val="002E6F52"/>
    <w:rsid w:val="002E7C1E"/>
    <w:rsid w:val="002F180A"/>
    <w:rsid w:val="002F3B9C"/>
    <w:rsid w:val="002F47CE"/>
    <w:rsid w:val="002F49B0"/>
    <w:rsid w:val="002F49C1"/>
    <w:rsid w:val="002F5232"/>
    <w:rsid w:val="002F5A81"/>
    <w:rsid w:val="002F65C6"/>
    <w:rsid w:val="002F70CF"/>
    <w:rsid w:val="002F70ED"/>
    <w:rsid w:val="002F768C"/>
    <w:rsid w:val="003023D3"/>
    <w:rsid w:val="0030298F"/>
    <w:rsid w:val="00303AD7"/>
    <w:rsid w:val="003041EE"/>
    <w:rsid w:val="00304C67"/>
    <w:rsid w:val="00306271"/>
    <w:rsid w:val="00306694"/>
    <w:rsid w:val="00307612"/>
    <w:rsid w:val="00307DF2"/>
    <w:rsid w:val="00311CB3"/>
    <w:rsid w:val="003129AC"/>
    <w:rsid w:val="003154EA"/>
    <w:rsid w:val="003173DE"/>
    <w:rsid w:val="00321475"/>
    <w:rsid w:val="00322DB3"/>
    <w:rsid w:val="003262DE"/>
    <w:rsid w:val="00326C29"/>
    <w:rsid w:val="0032793C"/>
    <w:rsid w:val="00331A2F"/>
    <w:rsid w:val="0033321B"/>
    <w:rsid w:val="003346A4"/>
    <w:rsid w:val="00334F74"/>
    <w:rsid w:val="00340439"/>
    <w:rsid w:val="003407B9"/>
    <w:rsid w:val="003444F5"/>
    <w:rsid w:val="003445E0"/>
    <w:rsid w:val="00344D7A"/>
    <w:rsid w:val="00344E91"/>
    <w:rsid w:val="00350664"/>
    <w:rsid w:val="00350982"/>
    <w:rsid w:val="00351F90"/>
    <w:rsid w:val="00352476"/>
    <w:rsid w:val="0035596E"/>
    <w:rsid w:val="0035764D"/>
    <w:rsid w:val="00357AD9"/>
    <w:rsid w:val="00361114"/>
    <w:rsid w:val="00361270"/>
    <w:rsid w:val="003617AB"/>
    <w:rsid w:val="00361E47"/>
    <w:rsid w:val="00362859"/>
    <w:rsid w:val="003635EE"/>
    <w:rsid w:val="00364AC7"/>
    <w:rsid w:val="00364B92"/>
    <w:rsid w:val="003650F4"/>
    <w:rsid w:val="003662A2"/>
    <w:rsid w:val="00366E00"/>
    <w:rsid w:val="0037511E"/>
    <w:rsid w:val="0037633F"/>
    <w:rsid w:val="00376E74"/>
    <w:rsid w:val="00376F14"/>
    <w:rsid w:val="0038060B"/>
    <w:rsid w:val="00381C12"/>
    <w:rsid w:val="003864EC"/>
    <w:rsid w:val="00387E25"/>
    <w:rsid w:val="00387FF6"/>
    <w:rsid w:val="0039114C"/>
    <w:rsid w:val="00391C66"/>
    <w:rsid w:val="003921C4"/>
    <w:rsid w:val="00397A8C"/>
    <w:rsid w:val="003A07AB"/>
    <w:rsid w:val="003A1930"/>
    <w:rsid w:val="003A3517"/>
    <w:rsid w:val="003A503B"/>
    <w:rsid w:val="003A5234"/>
    <w:rsid w:val="003A56BC"/>
    <w:rsid w:val="003A6389"/>
    <w:rsid w:val="003A67B6"/>
    <w:rsid w:val="003A7B04"/>
    <w:rsid w:val="003B084B"/>
    <w:rsid w:val="003B10ED"/>
    <w:rsid w:val="003B20F6"/>
    <w:rsid w:val="003B4B7A"/>
    <w:rsid w:val="003B4D66"/>
    <w:rsid w:val="003B5A2E"/>
    <w:rsid w:val="003B5AA8"/>
    <w:rsid w:val="003B6B7E"/>
    <w:rsid w:val="003B706F"/>
    <w:rsid w:val="003C03B4"/>
    <w:rsid w:val="003C2090"/>
    <w:rsid w:val="003C3E32"/>
    <w:rsid w:val="003C46F3"/>
    <w:rsid w:val="003C7DEA"/>
    <w:rsid w:val="003D1351"/>
    <w:rsid w:val="003D1A59"/>
    <w:rsid w:val="003D31FC"/>
    <w:rsid w:val="003D357F"/>
    <w:rsid w:val="003D48D3"/>
    <w:rsid w:val="003D6106"/>
    <w:rsid w:val="003D6A47"/>
    <w:rsid w:val="003E0E15"/>
    <w:rsid w:val="003E1B0D"/>
    <w:rsid w:val="003E1DBA"/>
    <w:rsid w:val="003E2954"/>
    <w:rsid w:val="003E319D"/>
    <w:rsid w:val="003E3201"/>
    <w:rsid w:val="003E38C3"/>
    <w:rsid w:val="003E5A53"/>
    <w:rsid w:val="003E6BE1"/>
    <w:rsid w:val="003F0D8E"/>
    <w:rsid w:val="003F11D1"/>
    <w:rsid w:val="003F3212"/>
    <w:rsid w:val="003F3911"/>
    <w:rsid w:val="003F42D7"/>
    <w:rsid w:val="003F7358"/>
    <w:rsid w:val="003F7A5C"/>
    <w:rsid w:val="003F7AA9"/>
    <w:rsid w:val="00403121"/>
    <w:rsid w:val="00403F03"/>
    <w:rsid w:val="00405A46"/>
    <w:rsid w:val="0040617A"/>
    <w:rsid w:val="0040648C"/>
    <w:rsid w:val="00406C02"/>
    <w:rsid w:val="00407442"/>
    <w:rsid w:val="004117E0"/>
    <w:rsid w:val="00412358"/>
    <w:rsid w:val="00412B54"/>
    <w:rsid w:val="004139C4"/>
    <w:rsid w:val="00413D37"/>
    <w:rsid w:val="00414A83"/>
    <w:rsid w:val="004154D3"/>
    <w:rsid w:val="004169C5"/>
    <w:rsid w:val="0042148E"/>
    <w:rsid w:val="004221D6"/>
    <w:rsid w:val="00423815"/>
    <w:rsid w:val="00426CCA"/>
    <w:rsid w:val="00427878"/>
    <w:rsid w:val="004314EA"/>
    <w:rsid w:val="004371D8"/>
    <w:rsid w:val="00446746"/>
    <w:rsid w:val="00450882"/>
    <w:rsid w:val="0045208B"/>
    <w:rsid w:val="0045210C"/>
    <w:rsid w:val="00454289"/>
    <w:rsid w:val="00454679"/>
    <w:rsid w:val="0045518B"/>
    <w:rsid w:val="004561AE"/>
    <w:rsid w:val="00456B4B"/>
    <w:rsid w:val="00457918"/>
    <w:rsid w:val="00464744"/>
    <w:rsid w:val="004654F6"/>
    <w:rsid w:val="00465572"/>
    <w:rsid w:val="00465949"/>
    <w:rsid w:val="00465B18"/>
    <w:rsid w:val="00465B1E"/>
    <w:rsid w:val="0046707D"/>
    <w:rsid w:val="00467E16"/>
    <w:rsid w:val="00470367"/>
    <w:rsid w:val="00470C2A"/>
    <w:rsid w:val="00473575"/>
    <w:rsid w:val="00473FBB"/>
    <w:rsid w:val="00477666"/>
    <w:rsid w:val="00480696"/>
    <w:rsid w:val="0048256F"/>
    <w:rsid w:val="00482EC7"/>
    <w:rsid w:val="004848EE"/>
    <w:rsid w:val="004851BE"/>
    <w:rsid w:val="00486C47"/>
    <w:rsid w:val="00490B4F"/>
    <w:rsid w:val="00491A3E"/>
    <w:rsid w:val="004A3EC0"/>
    <w:rsid w:val="004A718A"/>
    <w:rsid w:val="004A773A"/>
    <w:rsid w:val="004B0A90"/>
    <w:rsid w:val="004B1FA9"/>
    <w:rsid w:val="004B5120"/>
    <w:rsid w:val="004B5D2C"/>
    <w:rsid w:val="004B62DA"/>
    <w:rsid w:val="004C0C96"/>
    <w:rsid w:val="004C21E0"/>
    <w:rsid w:val="004C4229"/>
    <w:rsid w:val="004C4633"/>
    <w:rsid w:val="004C6937"/>
    <w:rsid w:val="004C7079"/>
    <w:rsid w:val="004C7436"/>
    <w:rsid w:val="004C7952"/>
    <w:rsid w:val="004D0929"/>
    <w:rsid w:val="004D19FB"/>
    <w:rsid w:val="004D2A36"/>
    <w:rsid w:val="004D4B65"/>
    <w:rsid w:val="004D4CC6"/>
    <w:rsid w:val="004D7E6A"/>
    <w:rsid w:val="004E053D"/>
    <w:rsid w:val="004E0D71"/>
    <w:rsid w:val="004E0F5C"/>
    <w:rsid w:val="004E1C9E"/>
    <w:rsid w:val="004E43DD"/>
    <w:rsid w:val="004E54B0"/>
    <w:rsid w:val="004E5D8A"/>
    <w:rsid w:val="004E75B3"/>
    <w:rsid w:val="004F25BD"/>
    <w:rsid w:val="004F30CA"/>
    <w:rsid w:val="004F433B"/>
    <w:rsid w:val="004F4EBF"/>
    <w:rsid w:val="004F666C"/>
    <w:rsid w:val="0050201A"/>
    <w:rsid w:val="00502207"/>
    <w:rsid w:val="005044A1"/>
    <w:rsid w:val="00506E28"/>
    <w:rsid w:val="00507F8A"/>
    <w:rsid w:val="00510513"/>
    <w:rsid w:val="00510736"/>
    <w:rsid w:val="00512BAF"/>
    <w:rsid w:val="00512D79"/>
    <w:rsid w:val="00513F88"/>
    <w:rsid w:val="00517C03"/>
    <w:rsid w:val="00523ECF"/>
    <w:rsid w:val="00524590"/>
    <w:rsid w:val="00524AFB"/>
    <w:rsid w:val="005250BA"/>
    <w:rsid w:val="00525A22"/>
    <w:rsid w:val="00531755"/>
    <w:rsid w:val="005327CF"/>
    <w:rsid w:val="00533836"/>
    <w:rsid w:val="005379F6"/>
    <w:rsid w:val="005379F7"/>
    <w:rsid w:val="00537B68"/>
    <w:rsid w:val="00541A03"/>
    <w:rsid w:val="00541C00"/>
    <w:rsid w:val="005426EA"/>
    <w:rsid w:val="00544EF8"/>
    <w:rsid w:val="005469A4"/>
    <w:rsid w:val="00547F08"/>
    <w:rsid w:val="00552953"/>
    <w:rsid w:val="00552DD0"/>
    <w:rsid w:val="00552FC0"/>
    <w:rsid w:val="00552FFE"/>
    <w:rsid w:val="00554233"/>
    <w:rsid w:val="00554E2A"/>
    <w:rsid w:val="00557942"/>
    <w:rsid w:val="005611F9"/>
    <w:rsid w:val="00563A71"/>
    <w:rsid w:val="005655A2"/>
    <w:rsid w:val="00565844"/>
    <w:rsid w:val="005663E4"/>
    <w:rsid w:val="00567102"/>
    <w:rsid w:val="00570616"/>
    <w:rsid w:val="00571706"/>
    <w:rsid w:val="00572A55"/>
    <w:rsid w:val="005734BF"/>
    <w:rsid w:val="005752B4"/>
    <w:rsid w:val="00576C22"/>
    <w:rsid w:val="00576C8F"/>
    <w:rsid w:val="005771F5"/>
    <w:rsid w:val="005778B3"/>
    <w:rsid w:val="00577D6A"/>
    <w:rsid w:val="0058193C"/>
    <w:rsid w:val="0058236C"/>
    <w:rsid w:val="0058241D"/>
    <w:rsid w:val="0058271C"/>
    <w:rsid w:val="005828CA"/>
    <w:rsid w:val="00582CA6"/>
    <w:rsid w:val="00585E0E"/>
    <w:rsid w:val="005869EE"/>
    <w:rsid w:val="00587283"/>
    <w:rsid w:val="005874DC"/>
    <w:rsid w:val="00587837"/>
    <w:rsid w:val="005920CB"/>
    <w:rsid w:val="0059277D"/>
    <w:rsid w:val="005954BE"/>
    <w:rsid w:val="005961B6"/>
    <w:rsid w:val="00596DC3"/>
    <w:rsid w:val="00597561"/>
    <w:rsid w:val="005A25E3"/>
    <w:rsid w:val="005A3726"/>
    <w:rsid w:val="005A39F0"/>
    <w:rsid w:val="005A4562"/>
    <w:rsid w:val="005A4EB3"/>
    <w:rsid w:val="005A56FB"/>
    <w:rsid w:val="005A7055"/>
    <w:rsid w:val="005A75EC"/>
    <w:rsid w:val="005A78FF"/>
    <w:rsid w:val="005B10A2"/>
    <w:rsid w:val="005B1D9B"/>
    <w:rsid w:val="005B4C6C"/>
    <w:rsid w:val="005B4F96"/>
    <w:rsid w:val="005B5883"/>
    <w:rsid w:val="005B5BF6"/>
    <w:rsid w:val="005C26C8"/>
    <w:rsid w:val="005C2BD3"/>
    <w:rsid w:val="005C3C37"/>
    <w:rsid w:val="005C3C60"/>
    <w:rsid w:val="005C4937"/>
    <w:rsid w:val="005C5A3E"/>
    <w:rsid w:val="005C5A5D"/>
    <w:rsid w:val="005C6B6F"/>
    <w:rsid w:val="005C766F"/>
    <w:rsid w:val="005C773B"/>
    <w:rsid w:val="005D142C"/>
    <w:rsid w:val="005D2BEE"/>
    <w:rsid w:val="005D30DF"/>
    <w:rsid w:val="005D51B3"/>
    <w:rsid w:val="005D5B0B"/>
    <w:rsid w:val="005D60ED"/>
    <w:rsid w:val="005D69C2"/>
    <w:rsid w:val="005E05C7"/>
    <w:rsid w:val="005E1BBC"/>
    <w:rsid w:val="005E26BC"/>
    <w:rsid w:val="005E34A8"/>
    <w:rsid w:val="005E3C47"/>
    <w:rsid w:val="005E4302"/>
    <w:rsid w:val="005E5425"/>
    <w:rsid w:val="005E6E1D"/>
    <w:rsid w:val="005E716C"/>
    <w:rsid w:val="005F04A9"/>
    <w:rsid w:val="005F0ABE"/>
    <w:rsid w:val="005F2ABC"/>
    <w:rsid w:val="005F2BEA"/>
    <w:rsid w:val="005F2D8B"/>
    <w:rsid w:val="005F3E9E"/>
    <w:rsid w:val="005F4677"/>
    <w:rsid w:val="005F54E9"/>
    <w:rsid w:val="005F564A"/>
    <w:rsid w:val="005F6EB9"/>
    <w:rsid w:val="005F7178"/>
    <w:rsid w:val="005F7AD0"/>
    <w:rsid w:val="005F7DDE"/>
    <w:rsid w:val="00601F21"/>
    <w:rsid w:val="0060731E"/>
    <w:rsid w:val="0061039A"/>
    <w:rsid w:val="006116C1"/>
    <w:rsid w:val="006153E1"/>
    <w:rsid w:val="00615780"/>
    <w:rsid w:val="00615C16"/>
    <w:rsid w:val="006163F6"/>
    <w:rsid w:val="006168B0"/>
    <w:rsid w:val="00623296"/>
    <w:rsid w:val="006259AB"/>
    <w:rsid w:val="00625B31"/>
    <w:rsid w:val="00625DEC"/>
    <w:rsid w:val="0062721E"/>
    <w:rsid w:val="00627561"/>
    <w:rsid w:val="00627BAD"/>
    <w:rsid w:val="00632341"/>
    <w:rsid w:val="006324B1"/>
    <w:rsid w:val="00633779"/>
    <w:rsid w:val="006346CF"/>
    <w:rsid w:val="006351F9"/>
    <w:rsid w:val="00636500"/>
    <w:rsid w:val="00636548"/>
    <w:rsid w:val="0063736E"/>
    <w:rsid w:val="006373C4"/>
    <w:rsid w:val="006376CB"/>
    <w:rsid w:val="006404FB"/>
    <w:rsid w:val="00650F29"/>
    <w:rsid w:val="006536CC"/>
    <w:rsid w:val="00654DEA"/>
    <w:rsid w:val="00655FF1"/>
    <w:rsid w:val="00656273"/>
    <w:rsid w:val="00656533"/>
    <w:rsid w:val="006576F8"/>
    <w:rsid w:val="00660711"/>
    <w:rsid w:val="00661DC1"/>
    <w:rsid w:val="0066253B"/>
    <w:rsid w:val="006625B4"/>
    <w:rsid w:val="006633F1"/>
    <w:rsid w:val="00664470"/>
    <w:rsid w:val="00664FA5"/>
    <w:rsid w:val="00665C4C"/>
    <w:rsid w:val="0066620F"/>
    <w:rsid w:val="0066728D"/>
    <w:rsid w:val="00670A04"/>
    <w:rsid w:val="006720CC"/>
    <w:rsid w:val="0067442C"/>
    <w:rsid w:val="00677C35"/>
    <w:rsid w:val="006804D0"/>
    <w:rsid w:val="0068172A"/>
    <w:rsid w:val="006827B6"/>
    <w:rsid w:val="006841F6"/>
    <w:rsid w:val="00686EA2"/>
    <w:rsid w:val="00690115"/>
    <w:rsid w:val="00690B43"/>
    <w:rsid w:val="00691638"/>
    <w:rsid w:val="00691F45"/>
    <w:rsid w:val="006941BE"/>
    <w:rsid w:val="006952BD"/>
    <w:rsid w:val="006977C2"/>
    <w:rsid w:val="006A0101"/>
    <w:rsid w:val="006A1E41"/>
    <w:rsid w:val="006A3842"/>
    <w:rsid w:val="006A49A9"/>
    <w:rsid w:val="006A4FFC"/>
    <w:rsid w:val="006A5457"/>
    <w:rsid w:val="006A56F7"/>
    <w:rsid w:val="006B0458"/>
    <w:rsid w:val="006B0515"/>
    <w:rsid w:val="006B0DFC"/>
    <w:rsid w:val="006B2353"/>
    <w:rsid w:val="006B3CA9"/>
    <w:rsid w:val="006B5D39"/>
    <w:rsid w:val="006B69B4"/>
    <w:rsid w:val="006C064A"/>
    <w:rsid w:val="006C305E"/>
    <w:rsid w:val="006C49A1"/>
    <w:rsid w:val="006C54AD"/>
    <w:rsid w:val="006C5B6B"/>
    <w:rsid w:val="006C656E"/>
    <w:rsid w:val="006C6816"/>
    <w:rsid w:val="006C6E5C"/>
    <w:rsid w:val="006D0788"/>
    <w:rsid w:val="006D0C04"/>
    <w:rsid w:val="006D13A5"/>
    <w:rsid w:val="006D3240"/>
    <w:rsid w:val="006D42B8"/>
    <w:rsid w:val="006D5101"/>
    <w:rsid w:val="006D680D"/>
    <w:rsid w:val="006D778A"/>
    <w:rsid w:val="006D7EA6"/>
    <w:rsid w:val="006E0DB4"/>
    <w:rsid w:val="006E16BA"/>
    <w:rsid w:val="006E37EB"/>
    <w:rsid w:val="006E51A2"/>
    <w:rsid w:val="006F1A57"/>
    <w:rsid w:val="006F3903"/>
    <w:rsid w:val="006F56D1"/>
    <w:rsid w:val="006F6346"/>
    <w:rsid w:val="006F7241"/>
    <w:rsid w:val="0070157E"/>
    <w:rsid w:val="007024D2"/>
    <w:rsid w:val="00702F4D"/>
    <w:rsid w:val="007105B6"/>
    <w:rsid w:val="00710A94"/>
    <w:rsid w:val="00711162"/>
    <w:rsid w:val="00711484"/>
    <w:rsid w:val="00712168"/>
    <w:rsid w:val="0071244F"/>
    <w:rsid w:val="007128D3"/>
    <w:rsid w:val="007129D2"/>
    <w:rsid w:val="007175BD"/>
    <w:rsid w:val="00717A79"/>
    <w:rsid w:val="00717D2B"/>
    <w:rsid w:val="00721D9A"/>
    <w:rsid w:val="007240F6"/>
    <w:rsid w:val="00726F30"/>
    <w:rsid w:val="00727A47"/>
    <w:rsid w:val="007307D2"/>
    <w:rsid w:val="007348B4"/>
    <w:rsid w:val="007351D6"/>
    <w:rsid w:val="00740709"/>
    <w:rsid w:val="007415AA"/>
    <w:rsid w:val="00741863"/>
    <w:rsid w:val="00741B48"/>
    <w:rsid w:val="007443E5"/>
    <w:rsid w:val="007447BB"/>
    <w:rsid w:val="0074528A"/>
    <w:rsid w:val="00746651"/>
    <w:rsid w:val="007516E4"/>
    <w:rsid w:val="00753D85"/>
    <w:rsid w:val="00755DC5"/>
    <w:rsid w:val="00755E91"/>
    <w:rsid w:val="0075658A"/>
    <w:rsid w:val="00756D6F"/>
    <w:rsid w:val="00757493"/>
    <w:rsid w:val="007576F6"/>
    <w:rsid w:val="007607B6"/>
    <w:rsid w:val="00760E73"/>
    <w:rsid w:val="0076113B"/>
    <w:rsid w:val="00762239"/>
    <w:rsid w:val="00763BC1"/>
    <w:rsid w:val="00763F22"/>
    <w:rsid w:val="0076692A"/>
    <w:rsid w:val="00766FBA"/>
    <w:rsid w:val="007710A8"/>
    <w:rsid w:val="00774C86"/>
    <w:rsid w:val="00776884"/>
    <w:rsid w:val="0077798C"/>
    <w:rsid w:val="00777EF1"/>
    <w:rsid w:val="00781CB0"/>
    <w:rsid w:val="00782608"/>
    <w:rsid w:val="007826D8"/>
    <w:rsid w:val="00782751"/>
    <w:rsid w:val="00783D41"/>
    <w:rsid w:val="007840A3"/>
    <w:rsid w:val="00784DA8"/>
    <w:rsid w:val="00785FE9"/>
    <w:rsid w:val="00787054"/>
    <w:rsid w:val="007934A7"/>
    <w:rsid w:val="00794CEF"/>
    <w:rsid w:val="00795A5B"/>
    <w:rsid w:val="007970AA"/>
    <w:rsid w:val="007A101B"/>
    <w:rsid w:val="007A37D0"/>
    <w:rsid w:val="007A3FC4"/>
    <w:rsid w:val="007A413A"/>
    <w:rsid w:val="007A50FD"/>
    <w:rsid w:val="007B1E0E"/>
    <w:rsid w:val="007B2391"/>
    <w:rsid w:val="007B2E94"/>
    <w:rsid w:val="007B3112"/>
    <w:rsid w:val="007B31DD"/>
    <w:rsid w:val="007B6127"/>
    <w:rsid w:val="007B76D5"/>
    <w:rsid w:val="007C0622"/>
    <w:rsid w:val="007C136D"/>
    <w:rsid w:val="007C2116"/>
    <w:rsid w:val="007C250C"/>
    <w:rsid w:val="007C2E09"/>
    <w:rsid w:val="007C613C"/>
    <w:rsid w:val="007D0283"/>
    <w:rsid w:val="007D0C7B"/>
    <w:rsid w:val="007D23C2"/>
    <w:rsid w:val="007D28E3"/>
    <w:rsid w:val="007E00F8"/>
    <w:rsid w:val="007E223B"/>
    <w:rsid w:val="007E31B3"/>
    <w:rsid w:val="007E4050"/>
    <w:rsid w:val="007E41AF"/>
    <w:rsid w:val="007F215F"/>
    <w:rsid w:val="007F25E2"/>
    <w:rsid w:val="007F2662"/>
    <w:rsid w:val="007F2F38"/>
    <w:rsid w:val="007F6413"/>
    <w:rsid w:val="007F6D2A"/>
    <w:rsid w:val="007F71B1"/>
    <w:rsid w:val="00800807"/>
    <w:rsid w:val="0080152C"/>
    <w:rsid w:val="0080477C"/>
    <w:rsid w:val="00804E8C"/>
    <w:rsid w:val="00805E08"/>
    <w:rsid w:val="00806DFE"/>
    <w:rsid w:val="00807132"/>
    <w:rsid w:val="00807939"/>
    <w:rsid w:val="008100F6"/>
    <w:rsid w:val="00812DBA"/>
    <w:rsid w:val="00814431"/>
    <w:rsid w:val="008145D9"/>
    <w:rsid w:val="00815AEB"/>
    <w:rsid w:val="00817EBA"/>
    <w:rsid w:val="00820143"/>
    <w:rsid w:val="00820A06"/>
    <w:rsid w:val="00820DC2"/>
    <w:rsid w:val="00822F2A"/>
    <w:rsid w:val="00824A4C"/>
    <w:rsid w:val="00825349"/>
    <w:rsid w:val="00825A9A"/>
    <w:rsid w:val="00827001"/>
    <w:rsid w:val="00827AA1"/>
    <w:rsid w:val="00827E4B"/>
    <w:rsid w:val="00830850"/>
    <w:rsid w:val="00832BB1"/>
    <w:rsid w:val="00833E96"/>
    <w:rsid w:val="008348FF"/>
    <w:rsid w:val="00834BC3"/>
    <w:rsid w:val="00836086"/>
    <w:rsid w:val="00837C20"/>
    <w:rsid w:val="00841358"/>
    <w:rsid w:val="00841964"/>
    <w:rsid w:val="00841D14"/>
    <w:rsid w:val="008425AA"/>
    <w:rsid w:val="00842892"/>
    <w:rsid w:val="00843306"/>
    <w:rsid w:val="00843E24"/>
    <w:rsid w:val="00843FA5"/>
    <w:rsid w:val="0084591A"/>
    <w:rsid w:val="00845F21"/>
    <w:rsid w:val="008468E5"/>
    <w:rsid w:val="0084757F"/>
    <w:rsid w:val="00847AFF"/>
    <w:rsid w:val="00850118"/>
    <w:rsid w:val="0085094D"/>
    <w:rsid w:val="00852120"/>
    <w:rsid w:val="00852C2D"/>
    <w:rsid w:val="00854298"/>
    <w:rsid w:val="00854F38"/>
    <w:rsid w:val="00855A8B"/>
    <w:rsid w:val="00855DE3"/>
    <w:rsid w:val="00855DE5"/>
    <w:rsid w:val="00855F95"/>
    <w:rsid w:val="00856461"/>
    <w:rsid w:val="00856F1E"/>
    <w:rsid w:val="00857F2E"/>
    <w:rsid w:val="00861F53"/>
    <w:rsid w:val="00863275"/>
    <w:rsid w:val="00864591"/>
    <w:rsid w:val="00865D85"/>
    <w:rsid w:val="0086711B"/>
    <w:rsid w:val="00867273"/>
    <w:rsid w:val="0087196B"/>
    <w:rsid w:val="008734EB"/>
    <w:rsid w:val="00875825"/>
    <w:rsid w:val="00876FD9"/>
    <w:rsid w:val="00884547"/>
    <w:rsid w:val="00885360"/>
    <w:rsid w:val="00886D1E"/>
    <w:rsid w:val="00887A91"/>
    <w:rsid w:val="00894974"/>
    <w:rsid w:val="008952AE"/>
    <w:rsid w:val="008972C4"/>
    <w:rsid w:val="008A07DA"/>
    <w:rsid w:val="008A2AB6"/>
    <w:rsid w:val="008A2DCB"/>
    <w:rsid w:val="008A4A4F"/>
    <w:rsid w:val="008A6E6C"/>
    <w:rsid w:val="008A6F7E"/>
    <w:rsid w:val="008A7AB2"/>
    <w:rsid w:val="008B259A"/>
    <w:rsid w:val="008B4B63"/>
    <w:rsid w:val="008B4C50"/>
    <w:rsid w:val="008B515A"/>
    <w:rsid w:val="008B6352"/>
    <w:rsid w:val="008B6D22"/>
    <w:rsid w:val="008B77B4"/>
    <w:rsid w:val="008C0E97"/>
    <w:rsid w:val="008C22C0"/>
    <w:rsid w:val="008C29A7"/>
    <w:rsid w:val="008C35DE"/>
    <w:rsid w:val="008C4637"/>
    <w:rsid w:val="008C4F62"/>
    <w:rsid w:val="008C57F9"/>
    <w:rsid w:val="008C58C1"/>
    <w:rsid w:val="008C6204"/>
    <w:rsid w:val="008C6E79"/>
    <w:rsid w:val="008D15EC"/>
    <w:rsid w:val="008D2664"/>
    <w:rsid w:val="008D4DD7"/>
    <w:rsid w:val="008D503D"/>
    <w:rsid w:val="008D6950"/>
    <w:rsid w:val="008D6D32"/>
    <w:rsid w:val="008E1449"/>
    <w:rsid w:val="008E18E5"/>
    <w:rsid w:val="008F05C7"/>
    <w:rsid w:val="008F0D42"/>
    <w:rsid w:val="008F0D4D"/>
    <w:rsid w:val="008F0EBB"/>
    <w:rsid w:val="008F17BD"/>
    <w:rsid w:val="008F266C"/>
    <w:rsid w:val="008F34F9"/>
    <w:rsid w:val="008F790F"/>
    <w:rsid w:val="009016D8"/>
    <w:rsid w:val="00902A2D"/>
    <w:rsid w:val="00903AB8"/>
    <w:rsid w:val="0090506D"/>
    <w:rsid w:val="00907DC7"/>
    <w:rsid w:val="00910BB2"/>
    <w:rsid w:val="00914957"/>
    <w:rsid w:val="0091500B"/>
    <w:rsid w:val="00916ABC"/>
    <w:rsid w:val="00917FAC"/>
    <w:rsid w:val="0092045A"/>
    <w:rsid w:val="00920BC8"/>
    <w:rsid w:val="00922C1F"/>
    <w:rsid w:val="00922C21"/>
    <w:rsid w:val="0092372D"/>
    <w:rsid w:val="009252C7"/>
    <w:rsid w:val="00927DDC"/>
    <w:rsid w:val="00932C8C"/>
    <w:rsid w:val="009337DE"/>
    <w:rsid w:val="00940929"/>
    <w:rsid w:val="00940A24"/>
    <w:rsid w:val="009420FF"/>
    <w:rsid w:val="00942593"/>
    <w:rsid w:val="00942686"/>
    <w:rsid w:val="00944D50"/>
    <w:rsid w:val="009450CD"/>
    <w:rsid w:val="00945155"/>
    <w:rsid w:val="00946086"/>
    <w:rsid w:val="009462C2"/>
    <w:rsid w:val="00946D65"/>
    <w:rsid w:val="00947FD2"/>
    <w:rsid w:val="009510C9"/>
    <w:rsid w:val="00951128"/>
    <w:rsid w:val="009513A7"/>
    <w:rsid w:val="00951525"/>
    <w:rsid w:val="00952A0D"/>
    <w:rsid w:val="00953152"/>
    <w:rsid w:val="00954693"/>
    <w:rsid w:val="00955496"/>
    <w:rsid w:val="009559F0"/>
    <w:rsid w:val="0095656A"/>
    <w:rsid w:val="00956802"/>
    <w:rsid w:val="00960451"/>
    <w:rsid w:val="009605DD"/>
    <w:rsid w:val="00960F9F"/>
    <w:rsid w:val="0096191B"/>
    <w:rsid w:val="00965235"/>
    <w:rsid w:val="00965435"/>
    <w:rsid w:val="009675E6"/>
    <w:rsid w:val="009719FB"/>
    <w:rsid w:val="0097216C"/>
    <w:rsid w:val="00972514"/>
    <w:rsid w:val="00973E04"/>
    <w:rsid w:val="00980E65"/>
    <w:rsid w:val="0098246F"/>
    <w:rsid w:val="009844C9"/>
    <w:rsid w:val="00985A0C"/>
    <w:rsid w:val="00990416"/>
    <w:rsid w:val="00990F64"/>
    <w:rsid w:val="009915BB"/>
    <w:rsid w:val="0099215A"/>
    <w:rsid w:val="00992B40"/>
    <w:rsid w:val="00993D59"/>
    <w:rsid w:val="00997134"/>
    <w:rsid w:val="009A0289"/>
    <w:rsid w:val="009A0B07"/>
    <w:rsid w:val="009A188E"/>
    <w:rsid w:val="009A25C1"/>
    <w:rsid w:val="009A3F72"/>
    <w:rsid w:val="009A4F2F"/>
    <w:rsid w:val="009A63AD"/>
    <w:rsid w:val="009B156F"/>
    <w:rsid w:val="009B15C6"/>
    <w:rsid w:val="009B3320"/>
    <w:rsid w:val="009B6342"/>
    <w:rsid w:val="009B6981"/>
    <w:rsid w:val="009C0A44"/>
    <w:rsid w:val="009C0B34"/>
    <w:rsid w:val="009C10F8"/>
    <w:rsid w:val="009C1954"/>
    <w:rsid w:val="009C1B0C"/>
    <w:rsid w:val="009C2F39"/>
    <w:rsid w:val="009C32DD"/>
    <w:rsid w:val="009C38E0"/>
    <w:rsid w:val="009C3AEA"/>
    <w:rsid w:val="009C401B"/>
    <w:rsid w:val="009C41E2"/>
    <w:rsid w:val="009C49B3"/>
    <w:rsid w:val="009C5721"/>
    <w:rsid w:val="009C5BED"/>
    <w:rsid w:val="009C5C69"/>
    <w:rsid w:val="009C5C99"/>
    <w:rsid w:val="009C7352"/>
    <w:rsid w:val="009D21B8"/>
    <w:rsid w:val="009D3B47"/>
    <w:rsid w:val="009D44D2"/>
    <w:rsid w:val="009D582E"/>
    <w:rsid w:val="009D5F4C"/>
    <w:rsid w:val="009D7B60"/>
    <w:rsid w:val="009E06DC"/>
    <w:rsid w:val="009E1254"/>
    <w:rsid w:val="009E13DA"/>
    <w:rsid w:val="009E2084"/>
    <w:rsid w:val="009E2685"/>
    <w:rsid w:val="009F009C"/>
    <w:rsid w:val="009F0416"/>
    <w:rsid w:val="009F0D22"/>
    <w:rsid w:val="009F1EC3"/>
    <w:rsid w:val="009F4FBB"/>
    <w:rsid w:val="009F5726"/>
    <w:rsid w:val="009F5A19"/>
    <w:rsid w:val="009F6276"/>
    <w:rsid w:val="009F6494"/>
    <w:rsid w:val="009F6856"/>
    <w:rsid w:val="009F6FA7"/>
    <w:rsid w:val="00A00CAD"/>
    <w:rsid w:val="00A00DBB"/>
    <w:rsid w:val="00A00E80"/>
    <w:rsid w:val="00A02B94"/>
    <w:rsid w:val="00A0395E"/>
    <w:rsid w:val="00A03D42"/>
    <w:rsid w:val="00A03F5C"/>
    <w:rsid w:val="00A0477A"/>
    <w:rsid w:val="00A04D1F"/>
    <w:rsid w:val="00A052F9"/>
    <w:rsid w:val="00A070D5"/>
    <w:rsid w:val="00A07D18"/>
    <w:rsid w:val="00A12A87"/>
    <w:rsid w:val="00A146D1"/>
    <w:rsid w:val="00A17631"/>
    <w:rsid w:val="00A17B2C"/>
    <w:rsid w:val="00A17BAC"/>
    <w:rsid w:val="00A20AF5"/>
    <w:rsid w:val="00A21777"/>
    <w:rsid w:val="00A224C0"/>
    <w:rsid w:val="00A24378"/>
    <w:rsid w:val="00A25453"/>
    <w:rsid w:val="00A2698C"/>
    <w:rsid w:val="00A30F1F"/>
    <w:rsid w:val="00A3175A"/>
    <w:rsid w:val="00A32382"/>
    <w:rsid w:val="00A33A51"/>
    <w:rsid w:val="00A34C7A"/>
    <w:rsid w:val="00A40164"/>
    <w:rsid w:val="00A4560A"/>
    <w:rsid w:val="00A459CB"/>
    <w:rsid w:val="00A4653F"/>
    <w:rsid w:val="00A474E8"/>
    <w:rsid w:val="00A51530"/>
    <w:rsid w:val="00A5263C"/>
    <w:rsid w:val="00A53B59"/>
    <w:rsid w:val="00A543AF"/>
    <w:rsid w:val="00A54A0D"/>
    <w:rsid w:val="00A54D70"/>
    <w:rsid w:val="00A556FA"/>
    <w:rsid w:val="00A576BA"/>
    <w:rsid w:val="00A57BAC"/>
    <w:rsid w:val="00A57E92"/>
    <w:rsid w:val="00A57FC0"/>
    <w:rsid w:val="00A61DF0"/>
    <w:rsid w:val="00A65186"/>
    <w:rsid w:val="00A65680"/>
    <w:rsid w:val="00A67F43"/>
    <w:rsid w:val="00A71087"/>
    <w:rsid w:val="00A71FE8"/>
    <w:rsid w:val="00A73E42"/>
    <w:rsid w:val="00A744E0"/>
    <w:rsid w:val="00A75257"/>
    <w:rsid w:val="00A804AB"/>
    <w:rsid w:val="00A804CC"/>
    <w:rsid w:val="00A82216"/>
    <w:rsid w:val="00A829C7"/>
    <w:rsid w:val="00A83B0E"/>
    <w:rsid w:val="00A84240"/>
    <w:rsid w:val="00A846BA"/>
    <w:rsid w:val="00A84856"/>
    <w:rsid w:val="00A85B94"/>
    <w:rsid w:val="00A85DF8"/>
    <w:rsid w:val="00A86AE6"/>
    <w:rsid w:val="00A879DB"/>
    <w:rsid w:val="00A87DF2"/>
    <w:rsid w:val="00A92080"/>
    <w:rsid w:val="00A9371E"/>
    <w:rsid w:val="00A94FCC"/>
    <w:rsid w:val="00A962A3"/>
    <w:rsid w:val="00A9744D"/>
    <w:rsid w:val="00A9782A"/>
    <w:rsid w:val="00AA2BF2"/>
    <w:rsid w:val="00AA34B3"/>
    <w:rsid w:val="00AA376E"/>
    <w:rsid w:val="00AA5143"/>
    <w:rsid w:val="00AA71C6"/>
    <w:rsid w:val="00AA723A"/>
    <w:rsid w:val="00AB0481"/>
    <w:rsid w:val="00AB055B"/>
    <w:rsid w:val="00AB0CD4"/>
    <w:rsid w:val="00AB2EB4"/>
    <w:rsid w:val="00AB4357"/>
    <w:rsid w:val="00AB4E7E"/>
    <w:rsid w:val="00AB4EB1"/>
    <w:rsid w:val="00AB539B"/>
    <w:rsid w:val="00AB65D1"/>
    <w:rsid w:val="00AB69A9"/>
    <w:rsid w:val="00AB708E"/>
    <w:rsid w:val="00AB71AF"/>
    <w:rsid w:val="00AC0527"/>
    <w:rsid w:val="00AC0596"/>
    <w:rsid w:val="00AC077D"/>
    <w:rsid w:val="00AC1204"/>
    <w:rsid w:val="00AC1DF2"/>
    <w:rsid w:val="00AC2976"/>
    <w:rsid w:val="00AC379A"/>
    <w:rsid w:val="00AC3866"/>
    <w:rsid w:val="00AC3EC1"/>
    <w:rsid w:val="00AC5C17"/>
    <w:rsid w:val="00AC73C0"/>
    <w:rsid w:val="00AD04F0"/>
    <w:rsid w:val="00AD091C"/>
    <w:rsid w:val="00AD2395"/>
    <w:rsid w:val="00AD29A9"/>
    <w:rsid w:val="00AD5EE0"/>
    <w:rsid w:val="00AD641A"/>
    <w:rsid w:val="00AD7ABC"/>
    <w:rsid w:val="00AE061E"/>
    <w:rsid w:val="00AE128B"/>
    <w:rsid w:val="00AE1351"/>
    <w:rsid w:val="00AE16C5"/>
    <w:rsid w:val="00AE2A7E"/>
    <w:rsid w:val="00AE322A"/>
    <w:rsid w:val="00AE4134"/>
    <w:rsid w:val="00AE494D"/>
    <w:rsid w:val="00AE50D4"/>
    <w:rsid w:val="00AE5C49"/>
    <w:rsid w:val="00AE6299"/>
    <w:rsid w:val="00AF1EBB"/>
    <w:rsid w:val="00AF1F84"/>
    <w:rsid w:val="00AF2413"/>
    <w:rsid w:val="00AF3B46"/>
    <w:rsid w:val="00AF3C63"/>
    <w:rsid w:val="00AF592E"/>
    <w:rsid w:val="00AF5A55"/>
    <w:rsid w:val="00AF7A97"/>
    <w:rsid w:val="00B0201F"/>
    <w:rsid w:val="00B027E6"/>
    <w:rsid w:val="00B0327F"/>
    <w:rsid w:val="00B058B9"/>
    <w:rsid w:val="00B05AA2"/>
    <w:rsid w:val="00B06AD0"/>
    <w:rsid w:val="00B11589"/>
    <w:rsid w:val="00B123B8"/>
    <w:rsid w:val="00B128F9"/>
    <w:rsid w:val="00B133F7"/>
    <w:rsid w:val="00B13A29"/>
    <w:rsid w:val="00B149D1"/>
    <w:rsid w:val="00B14E81"/>
    <w:rsid w:val="00B170E2"/>
    <w:rsid w:val="00B177D5"/>
    <w:rsid w:val="00B20BBF"/>
    <w:rsid w:val="00B21588"/>
    <w:rsid w:val="00B23498"/>
    <w:rsid w:val="00B24F81"/>
    <w:rsid w:val="00B30BE9"/>
    <w:rsid w:val="00B31A8A"/>
    <w:rsid w:val="00B31AE4"/>
    <w:rsid w:val="00B31D8A"/>
    <w:rsid w:val="00B322B2"/>
    <w:rsid w:val="00B32FE7"/>
    <w:rsid w:val="00B33D78"/>
    <w:rsid w:val="00B374AC"/>
    <w:rsid w:val="00B40F05"/>
    <w:rsid w:val="00B41ABD"/>
    <w:rsid w:val="00B42EF2"/>
    <w:rsid w:val="00B4385A"/>
    <w:rsid w:val="00B43D7A"/>
    <w:rsid w:val="00B4719E"/>
    <w:rsid w:val="00B4792B"/>
    <w:rsid w:val="00B47EDF"/>
    <w:rsid w:val="00B501E9"/>
    <w:rsid w:val="00B5317F"/>
    <w:rsid w:val="00B543C5"/>
    <w:rsid w:val="00B54DA8"/>
    <w:rsid w:val="00B565B3"/>
    <w:rsid w:val="00B601D1"/>
    <w:rsid w:val="00B604E4"/>
    <w:rsid w:val="00B6177C"/>
    <w:rsid w:val="00B638AD"/>
    <w:rsid w:val="00B652E7"/>
    <w:rsid w:val="00B66199"/>
    <w:rsid w:val="00B67B64"/>
    <w:rsid w:val="00B742C8"/>
    <w:rsid w:val="00B75173"/>
    <w:rsid w:val="00B81B9A"/>
    <w:rsid w:val="00B83973"/>
    <w:rsid w:val="00B857E5"/>
    <w:rsid w:val="00B869BF"/>
    <w:rsid w:val="00B86DFE"/>
    <w:rsid w:val="00B87096"/>
    <w:rsid w:val="00B876ED"/>
    <w:rsid w:val="00B913C4"/>
    <w:rsid w:val="00B9172D"/>
    <w:rsid w:val="00B91A79"/>
    <w:rsid w:val="00B93E84"/>
    <w:rsid w:val="00B95783"/>
    <w:rsid w:val="00B95893"/>
    <w:rsid w:val="00B95AB7"/>
    <w:rsid w:val="00B96CAD"/>
    <w:rsid w:val="00BA07DE"/>
    <w:rsid w:val="00BA1354"/>
    <w:rsid w:val="00BA141B"/>
    <w:rsid w:val="00BA1E3E"/>
    <w:rsid w:val="00BA1F48"/>
    <w:rsid w:val="00BA253A"/>
    <w:rsid w:val="00BA339F"/>
    <w:rsid w:val="00BA3D64"/>
    <w:rsid w:val="00BA66E9"/>
    <w:rsid w:val="00BB31E6"/>
    <w:rsid w:val="00BB4DBC"/>
    <w:rsid w:val="00BB5457"/>
    <w:rsid w:val="00BB7F7A"/>
    <w:rsid w:val="00BC0A19"/>
    <w:rsid w:val="00BC1C1D"/>
    <w:rsid w:val="00BC3476"/>
    <w:rsid w:val="00BC37A6"/>
    <w:rsid w:val="00BC381C"/>
    <w:rsid w:val="00BC458D"/>
    <w:rsid w:val="00BC66E9"/>
    <w:rsid w:val="00BC6A2C"/>
    <w:rsid w:val="00BC6AC6"/>
    <w:rsid w:val="00BC7BA4"/>
    <w:rsid w:val="00BD12EF"/>
    <w:rsid w:val="00BD34EB"/>
    <w:rsid w:val="00BD3C69"/>
    <w:rsid w:val="00BD5C7A"/>
    <w:rsid w:val="00BD660E"/>
    <w:rsid w:val="00BD66FD"/>
    <w:rsid w:val="00BD6E6C"/>
    <w:rsid w:val="00BD76ED"/>
    <w:rsid w:val="00BD7A26"/>
    <w:rsid w:val="00BE001A"/>
    <w:rsid w:val="00BE05DB"/>
    <w:rsid w:val="00BE616E"/>
    <w:rsid w:val="00BE6849"/>
    <w:rsid w:val="00BE6D4C"/>
    <w:rsid w:val="00BF051E"/>
    <w:rsid w:val="00BF1F44"/>
    <w:rsid w:val="00BF2490"/>
    <w:rsid w:val="00BF2D30"/>
    <w:rsid w:val="00BF5050"/>
    <w:rsid w:val="00C01710"/>
    <w:rsid w:val="00C02D94"/>
    <w:rsid w:val="00C0468C"/>
    <w:rsid w:val="00C074ED"/>
    <w:rsid w:val="00C10C32"/>
    <w:rsid w:val="00C10D83"/>
    <w:rsid w:val="00C110F6"/>
    <w:rsid w:val="00C11518"/>
    <w:rsid w:val="00C12BDD"/>
    <w:rsid w:val="00C15669"/>
    <w:rsid w:val="00C156C1"/>
    <w:rsid w:val="00C17490"/>
    <w:rsid w:val="00C174F3"/>
    <w:rsid w:val="00C20FBA"/>
    <w:rsid w:val="00C21035"/>
    <w:rsid w:val="00C213FC"/>
    <w:rsid w:val="00C21CE3"/>
    <w:rsid w:val="00C24942"/>
    <w:rsid w:val="00C260A0"/>
    <w:rsid w:val="00C261D2"/>
    <w:rsid w:val="00C30EE1"/>
    <w:rsid w:val="00C30FF9"/>
    <w:rsid w:val="00C3106D"/>
    <w:rsid w:val="00C35E15"/>
    <w:rsid w:val="00C36944"/>
    <w:rsid w:val="00C37C26"/>
    <w:rsid w:val="00C40783"/>
    <w:rsid w:val="00C43BC4"/>
    <w:rsid w:val="00C44842"/>
    <w:rsid w:val="00C45249"/>
    <w:rsid w:val="00C45B84"/>
    <w:rsid w:val="00C46A63"/>
    <w:rsid w:val="00C4709D"/>
    <w:rsid w:val="00C50E43"/>
    <w:rsid w:val="00C511D1"/>
    <w:rsid w:val="00C531B4"/>
    <w:rsid w:val="00C53EA2"/>
    <w:rsid w:val="00C545B1"/>
    <w:rsid w:val="00C553D1"/>
    <w:rsid w:val="00C56CF9"/>
    <w:rsid w:val="00C5749A"/>
    <w:rsid w:val="00C57C34"/>
    <w:rsid w:val="00C6065E"/>
    <w:rsid w:val="00C6266C"/>
    <w:rsid w:val="00C638B9"/>
    <w:rsid w:val="00C67287"/>
    <w:rsid w:val="00C6776A"/>
    <w:rsid w:val="00C67820"/>
    <w:rsid w:val="00C67BF3"/>
    <w:rsid w:val="00C7091C"/>
    <w:rsid w:val="00C72D95"/>
    <w:rsid w:val="00C738D0"/>
    <w:rsid w:val="00C75B58"/>
    <w:rsid w:val="00C82153"/>
    <w:rsid w:val="00C8522A"/>
    <w:rsid w:val="00C876C2"/>
    <w:rsid w:val="00C877D2"/>
    <w:rsid w:val="00C902C9"/>
    <w:rsid w:val="00C945CD"/>
    <w:rsid w:val="00C946DC"/>
    <w:rsid w:val="00C96CC9"/>
    <w:rsid w:val="00CA2456"/>
    <w:rsid w:val="00CA3797"/>
    <w:rsid w:val="00CA4ECF"/>
    <w:rsid w:val="00CA534A"/>
    <w:rsid w:val="00CA7336"/>
    <w:rsid w:val="00CB17FB"/>
    <w:rsid w:val="00CB21E7"/>
    <w:rsid w:val="00CB5702"/>
    <w:rsid w:val="00CB5897"/>
    <w:rsid w:val="00CB67EF"/>
    <w:rsid w:val="00CB70C8"/>
    <w:rsid w:val="00CC05A0"/>
    <w:rsid w:val="00CC0942"/>
    <w:rsid w:val="00CC2A2C"/>
    <w:rsid w:val="00CC3C3C"/>
    <w:rsid w:val="00CC5B96"/>
    <w:rsid w:val="00CC67E0"/>
    <w:rsid w:val="00CD01BD"/>
    <w:rsid w:val="00CD0FDF"/>
    <w:rsid w:val="00CD6D1C"/>
    <w:rsid w:val="00CD7C0B"/>
    <w:rsid w:val="00CE0CF4"/>
    <w:rsid w:val="00CE1C07"/>
    <w:rsid w:val="00CE3783"/>
    <w:rsid w:val="00CE7FED"/>
    <w:rsid w:val="00CF0032"/>
    <w:rsid w:val="00CF0B84"/>
    <w:rsid w:val="00CF2223"/>
    <w:rsid w:val="00CF2B6D"/>
    <w:rsid w:val="00CF2D87"/>
    <w:rsid w:val="00CF321B"/>
    <w:rsid w:val="00CF7CD5"/>
    <w:rsid w:val="00D00C77"/>
    <w:rsid w:val="00D01290"/>
    <w:rsid w:val="00D03170"/>
    <w:rsid w:val="00D04BB0"/>
    <w:rsid w:val="00D05C4C"/>
    <w:rsid w:val="00D07850"/>
    <w:rsid w:val="00D1103D"/>
    <w:rsid w:val="00D1143D"/>
    <w:rsid w:val="00D12D7D"/>
    <w:rsid w:val="00D13972"/>
    <w:rsid w:val="00D14129"/>
    <w:rsid w:val="00D14C94"/>
    <w:rsid w:val="00D157D7"/>
    <w:rsid w:val="00D15BF8"/>
    <w:rsid w:val="00D16170"/>
    <w:rsid w:val="00D17AF9"/>
    <w:rsid w:val="00D20220"/>
    <w:rsid w:val="00D20840"/>
    <w:rsid w:val="00D20A87"/>
    <w:rsid w:val="00D20F02"/>
    <w:rsid w:val="00D2201F"/>
    <w:rsid w:val="00D22622"/>
    <w:rsid w:val="00D22C77"/>
    <w:rsid w:val="00D23357"/>
    <w:rsid w:val="00D23527"/>
    <w:rsid w:val="00D25469"/>
    <w:rsid w:val="00D25AA1"/>
    <w:rsid w:val="00D25D6A"/>
    <w:rsid w:val="00D2633A"/>
    <w:rsid w:val="00D27F3C"/>
    <w:rsid w:val="00D302EF"/>
    <w:rsid w:val="00D32FE4"/>
    <w:rsid w:val="00D33CB6"/>
    <w:rsid w:val="00D37C14"/>
    <w:rsid w:val="00D413B5"/>
    <w:rsid w:val="00D41E6E"/>
    <w:rsid w:val="00D4409C"/>
    <w:rsid w:val="00D444EB"/>
    <w:rsid w:val="00D45211"/>
    <w:rsid w:val="00D463C4"/>
    <w:rsid w:val="00D47D59"/>
    <w:rsid w:val="00D47D5C"/>
    <w:rsid w:val="00D51642"/>
    <w:rsid w:val="00D5279E"/>
    <w:rsid w:val="00D5484F"/>
    <w:rsid w:val="00D54DB0"/>
    <w:rsid w:val="00D56289"/>
    <w:rsid w:val="00D56DA1"/>
    <w:rsid w:val="00D57AEB"/>
    <w:rsid w:val="00D6016F"/>
    <w:rsid w:val="00D60818"/>
    <w:rsid w:val="00D61E47"/>
    <w:rsid w:val="00D62033"/>
    <w:rsid w:val="00D63038"/>
    <w:rsid w:val="00D638DA"/>
    <w:rsid w:val="00D64509"/>
    <w:rsid w:val="00D65A3B"/>
    <w:rsid w:val="00D65C7A"/>
    <w:rsid w:val="00D672F5"/>
    <w:rsid w:val="00D735BA"/>
    <w:rsid w:val="00D73888"/>
    <w:rsid w:val="00D73913"/>
    <w:rsid w:val="00D73BEF"/>
    <w:rsid w:val="00D7452C"/>
    <w:rsid w:val="00D75094"/>
    <w:rsid w:val="00D7730B"/>
    <w:rsid w:val="00D80A13"/>
    <w:rsid w:val="00D82CE4"/>
    <w:rsid w:val="00D83910"/>
    <w:rsid w:val="00D85D97"/>
    <w:rsid w:val="00D915FC"/>
    <w:rsid w:val="00D93218"/>
    <w:rsid w:val="00D939CC"/>
    <w:rsid w:val="00D93D7E"/>
    <w:rsid w:val="00D9422E"/>
    <w:rsid w:val="00D95F42"/>
    <w:rsid w:val="00D9615F"/>
    <w:rsid w:val="00D97377"/>
    <w:rsid w:val="00DA0C0A"/>
    <w:rsid w:val="00DA1B6D"/>
    <w:rsid w:val="00DA1B8C"/>
    <w:rsid w:val="00DA271D"/>
    <w:rsid w:val="00DA2D56"/>
    <w:rsid w:val="00DA2E38"/>
    <w:rsid w:val="00DA58AD"/>
    <w:rsid w:val="00DA714A"/>
    <w:rsid w:val="00DA7EE4"/>
    <w:rsid w:val="00DB180E"/>
    <w:rsid w:val="00DB2AF5"/>
    <w:rsid w:val="00DB32E8"/>
    <w:rsid w:val="00DB6573"/>
    <w:rsid w:val="00DB68C2"/>
    <w:rsid w:val="00DB7220"/>
    <w:rsid w:val="00DC1324"/>
    <w:rsid w:val="00DC29C0"/>
    <w:rsid w:val="00DC3570"/>
    <w:rsid w:val="00DC4027"/>
    <w:rsid w:val="00DC4F11"/>
    <w:rsid w:val="00DD0A4B"/>
    <w:rsid w:val="00DD2220"/>
    <w:rsid w:val="00DD248C"/>
    <w:rsid w:val="00DD506C"/>
    <w:rsid w:val="00DD5E2B"/>
    <w:rsid w:val="00DD65BC"/>
    <w:rsid w:val="00DE0320"/>
    <w:rsid w:val="00DE386A"/>
    <w:rsid w:val="00DE7938"/>
    <w:rsid w:val="00DF3F25"/>
    <w:rsid w:val="00DF5FE6"/>
    <w:rsid w:val="00E00EDF"/>
    <w:rsid w:val="00E01FFB"/>
    <w:rsid w:val="00E02F7F"/>
    <w:rsid w:val="00E03123"/>
    <w:rsid w:val="00E033AD"/>
    <w:rsid w:val="00E03CFE"/>
    <w:rsid w:val="00E047FE"/>
    <w:rsid w:val="00E05CFB"/>
    <w:rsid w:val="00E125EA"/>
    <w:rsid w:val="00E1265C"/>
    <w:rsid w:val="00E12AC5"/>
    <w:rsid w:val="00E12E6E"/>
    <w:rsid w:val="00E13271"/>
    <w:rsid w:val="00E134AA"/>
    <w:rsid w:val="00E1391A"/>
    <w:rsid w:val="00E168FF"/>
    <w:rsid w:val="00E20B06"/>
    <w:rsid w:val="00E2164C"/>
    <w:rsid w:val="00E2370C"/>
    <w:rsid w:val="00E24B83"/>
    <w:rsid w:val="00E25124"/>
    <w:rsid w:val="00E2660B"/>
    <w:rsid w:val="00E30656"/>
    <w:rsid w:val="00E33D47"/>
    <w:rsid w:val="00E34E70"/>
    <w:rsid w:val="00E350C3"/>
    <w:rsid w:val="00E3636C"/>
    <w:rsid w:val="00E36971"/>
    <w:rsid w:val="00E426D6"/>
    <w:rsid w:val="00E4435D"/>
    <w:rsid w:val="00E50952"/>
    <w:rsid w:val="00E50B5A"/>
    <w:rsid w:val="00E510DE"/>
    <w:rsid w:val="00E53976"/>
    <w:rsid w:val="00E61291"/>
    <w:rsid w:val="00E618C3"/>
    <w:rsid w:val="00E61923"/>
    <w:rsid w:val="00E61F92"/>
    <w:rsid w:val="00E62960"/>
    <w:rsid w:val="00E64375"/>
    <w:rsid w:val="00E645FA"/>
    <w:rsid w:val="00E6525E"/>
    <w:rsid w:val="00E65728"/>
    <w:rsid w:val="00E65B5B"/>
    <w:rsid w:val="00E663AB"/>
    <w:rsid w:val="00E67462"/>
    <w:rsid w:val="00E70534"/>
    <w:rsid w:val="00E70C10"/>
    <w:rsid w:val="00E732C6"/>
    <w:rsid w:val="00E73650"/>
    <w:rsid w:val="00E7482F"/>
    <w:rsid w:val="00E75723"/>
    <w:rsid w:val="00E75C7C"/>
    <w:rsid w:val="00E76681"/>
    <w:rsid w:val="00E80C5F"/>
    <w:rsid w:val="00E80EB2"/>
    <w:rsid w:val="00E82B72"/>
    <w:rsid w:val="00E8325A"/>
    <w:rsid w:val="00E839FA"/>
    <w:rsid w:val="00E853D7"/>
    <w:rsid w:val="00E876EA"/>
    <w:rsid w:val="00E87A2B"/>
    <w:rsid w:val="00E90534"/>
    <w:rsid w:val="00E912D7"/>
    <w:rsid w:val="00E917A1"/>
    <w:rsid w:val="00E91E4C"/>
    <w:rsid w:val="00E92670"/>
    <w:rsid w:val="00E939E5"/>
    <w:rsid w:val="00E94788"/>
    <w:rsid w:val="00E95B11"/>
    <w:rsid w:val="00E973C2"/>
    <w:rsid w:val="00EA09EA"/>
    <w:rsid w:val="00EA0E4B"/>
    <w:rsid w:val="00EA2384"/>
    <w:rsid w:val="00EA2818"/>
    <w:rsid w:val="00EA29F3"/>
    <w:rsid w:val="00EA4046"/>
    <w:rsid w:val="00EA65D1"/>
    <w:rsid w:val="00EB0FE5"/>
    <w:rsid w:val="00EB3732"/>
    <w:rsid w:val="00EB41B8"/>
    <w:rsid w:val="00EB470D"/>
    <w:rsid w:val="00EC127B"/>
    <w:rsid w:val="00EC1D3E"/>
    <w:rsid w:val="00EC382E"/>
    <w:rsid w:val="00EC3913"/>
    <w:rsid w:val="00EC3CEE"/>
    <w:rsid w:val="00EC4D51"/>
    <w:rsid w:val="00EC5E87"/>
    <w:rsid w:val="00EC6436"/>
    <w:rsid w:val="00ED0A39"/>
    <w:rsid w:val="00ED276A"/>
    <w:rsid w:val="00ED30B6"/>
    <w:rsid w:val="00ED4870"/>
    <w:rsid w:val="00ED50A5"/>
    <w:rsid w:val="00ED642C"/>
    <w:rsid w:val="00EE0233"/>
    <w:rsid w:val="00EE4966"/>
    <w:rsid w:val="00EE5D56"/>
    <w:rsid w:val="00EE6560"/>
    <w:rsid w:val="00EF5613"/>
    <w:rsid w:val="00EF5D13"/>
    <w:rsid w:val="00EF72B1"/>
    <w:rsid w:val="00F00530"/>
    <w:rsid w:val="00F006CE"/>
    <w:rsid w:val="00F00917"/>
    <w:rsid w:val="00F01377"/>
    <w:rsid w:val="00F02908"/>
    <w:rsid w:val="00F02D77"/>
    <w:rsid w:val="00F0527D"/>
    <w:rsid w:val="00F120CA"/>
    <w:rsid w:val="00F1211E"/>
    <w:rsid w:val="00F12708"/>
    <w:rsid w:val="00F13EF2"/>
    <w:rsid w:val="00F142B6"/>
    <w:rsid w:val="00F14DE5"/>
    <w:rsid w:val="00F155F2"/>
    <w:rsid w:val="00F16EA5"/>
    <w:rsid w:val="00F1739F"/>
    <w:rsid w:val="00F2158E"/>
    <w:rsid w:val="00F21F83"/>
    <w:rsid w:val="00F23109"/>
    <w:rsid w:val="00F23B9C"/>
    <w:rsid w:val="00F25373"/>
    <w:rsid w:val="00F26BCB"/>
    <w:rsid w:val="00F27AB9"/>
    <w:rsid w:val="00F31C5C"/>
    <w:rsid w:val="00F3383A"/>
    <w:rsid w:val="00F3447B"/>
    <w:rsid w:val="00F34E75"/>
    <w:rsid w:val="00F35A6C"/>
    <w:rsid w:val="00F36A7D"/>
    <w:rsid w:val="00F401C5"/>
    <w:rsid w:val="00F4063E"/>
    <w:rsid w:val="00F42EA9"/>
    <w:rsid w:val="00F4372C"/>
    <w:rsid w:val="00F44B05"/>
    <w:rsid w:val="00F44E23"/>
    <w:rsid w:val="00F45EF0"/>
    <w:rsid w:val="00F464A3"/>
    <w:rsid w:val="00F50FA1"/>
    <w:rsid w:val="00F50FAC"/>
    <w:rsid w:val="00F51EB7"/>
    <w:rsid w:val="00F521A8"/>
    <w:rsid w:val="00F543B9"/>
    <w:rsid w:val="00F54E0C"/>
    <w:rsid w:val="00F55F89"/>
    <w:rsid w:val="00F56B85"/>
    <w:rsid w:val="00F61B8F"/>
    <w:rsid w:val="00F62D81"/>
    <w:rsid w:val="00F6333A"/>
    <w:rsid w:val="00F6793E"/>
    <w:rsid w:val="00F67B87"/>
    <w:rsid w:val="00F71584"/>
    <w:rsid w:val="00F7246F"/>
    <w:rsid w:val="00F74810"/>
    <w:rsid w:val="00F74F6A"/>
    <w:rsid w:val="00F75F84"/>
    <w:rsid w:val="00F76B58"/>
    <w:rsid w:val="00F808AB"/>
    <w:rsid w:val="00F80C6D"/>
    <w:rsid w:val="00F81747"/>
    <w:rsid w:val="00F83B3A"/>
    <w:rsid w:val="00F84587"/>
    <w:rsid w:val="00F85ED1"/>
    <w:rsid w:val="00F904C4"/>
    <w:rsid w:val="00F9144F"/>
    <w:rsid w:val="00F928ED"/>
    <w:rsid w:val="00F9599C"/>
    <w:rsid w:val="00F95EF8"/>
    <w:rsid w:val="00F9646C"/>
    <w:rsid w:val="00F96F83"/>
    <w:rsid w:val="00FA0111"/>
    <w:rsid w:val="00FA0FE1"/>
    <w:rsid w:val="00FA18AA"/>
    <w:rsid w:val="00FA1D81"/>
    <w:rsid w:val="00FA210D"/>
    <w:rsid w:val="00FA41B8"/>
    <w:rsid w:val="00FA5051"/>
    <w:rsid w:val="00FA506D"/>
    <w:rsid w:val="00FA5402"/>
    <w:rsid w:val="00FA6107"/>
    <w:rsid w:val="00FA6E2C"/>
    <w:rsid w:val="00FB0EE0"/>
    <w:rsid w:val="00FB11FD"/>
    <w:rsid w:val="00FB2170"/>
    <w:rsid w:val="00FB29DF"/>
    <w:rsid w:val="00FB3404"/>
    <w:rsid w:val="00FB51CA"/>
    <w:rsid w:val="00FB664A"/>
    <w:rsid w:val="00FC0038"/>
    <w:rsid w:val="00FC26FC"/>
    <w:rsid w:val="00FC3AAE"/>
    <w:rsid w:val="00FC4434"/>
    <w:rsid w:val="00FC4C1A"/>
    <w:rsid w:val="00FC52A3"/>
    <w:rsid w:val="00FC5AF9"/>
    <w:rsid w:val="00FC5CC4"/>
    <w:rsid w:val="00FC7166"/>
    <w:rsid w:val="00FD003F"/>
    <w:rsid w:val="00FD2497"/>
    <w:rsid w:val="00FD2F80"/>
    <w:rsid w:val="00FD5450"/>
    <w:rsid w:val="00FD5CD9"/>
    <w:rsid w:val="00FD7BB7"/>
    <w:rsid w:val="00FD7CBB"/>
    <w:rsid w:val="00FE2549"/>
    <w:rsid w:val="00FE2779"/>
    <w:rsid w:val="00FE3118"/>
    <w:rsid w:val="00FE5038"/>
    <w:rsid w:val="00FE6136"/>
    <w:rsid w:val="00FE6E96"/>
    <w:rsid w:val="00FF0A7A"/>
    <w:rsid w:val="00FF5ADD"/>
    <w:rsid w:val="00FF5E55"/>
    <w:rsid w:val="00FF6AAA"/>
    <w:rsid w:val="00FF7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416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D645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qFormat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194D16"/>
    <w:pPr>
      <w:tabs>
        <w:tab w:val="left" w:pos="567"/>
        <w:tab w:val="right" w:leader="dot" w:pos="9923"/>
      </w:tabs>
      <w:spacing w:line="360" w:lineRule="auto"/>
    </w:pPr>
    <w:rPr>
      <w:noProof/>
      <w:color w:val="000000"/>
      <w:sz w:val="28"/>
      <w:szCs w:val="20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D645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MyText">
    <w:name w:val="My Text Знак"/>
    <w:basedOn w:val="a1"/>
    <w:link w:val="MyText0"/>
    <w:locked/>
    <w:rsid w:val="009C5721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customStyle="1" w:styleId="MyText0">
    <w:name w:val="My Text"/>
    <w:link w:val="MyText"/>
    <w:qFormat/>
    <w:rsid w:val="009C5721"/>
    <w:pPr>
      <w:spacing w:after="0" w:line="360" w:lineRule="auto"/>
      <w:ind w:left="284" w:right="284" w:firstLine="567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styleId="HTML">
    <w:name w:val="HTML Code"/>
    <w:basedOn w:val="a1"/>
    <w:uiPriority w:val="99"/>
    <w:semiHidden/>
    <w:unhideWhenUsed/>
    <w:rsid w:val="008B515A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0"/>
    <w:rsid w:val="007F641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9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24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0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6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8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1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8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5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2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6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5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20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95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34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1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6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4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6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raw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aw.io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96F480-8305-4CBB-AFA2-A786840BF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25</Pages>
  <Words>4287</Words>
  <Characters>24440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marko.diyas.1990@mail.ru</cp:lastModifiedBy>
  <cp:revision>438</cp:revision>
  <cp:lastPrinted>2025-12-09T00:08:00Z</cp:lastPrinted>
  <dcterms:created xsi:type="dcterms:W3CDTF">2025-12-05T05:37:00Z</dcterms:created>
  <dcterms:modified xsi:type="dcterms:W3CDTF">2026-03-04T06:16:00Z</dcterms:modified>
</cp:coreProperties>
</file>