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89E48" w14:textId="77777777" w:rsidR="0076692A" w:rsidRPr="001A2EF3" w:rsidRDefault="0076692A" w:rsidP="00194D16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194D16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194D16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25979AD3" w:rsidR="0076692A" w:rsidRPr="001A2EF3" w:rsidRDefault="0076692A" w:rsidP="00194D16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194D16">
      <w:pPr>
        <w:spacing w:before="60"/>
        <w:rPr>
          <w:color w:val="000000"/>
        </w:rPr>
      </w:pPr>
    </w:p>
    <w:p w14:paraId="5866D9B3" w14:textId="77777777" w:rsidR="0076692A" w:rsidRPr="001A2EF3" w:rsidRDefault="0076692A" w:rsidP="00194D16">
      <w:pPr>
        <w:spacing w:before="60"/>
        <w:rPr>
          <w:color w:val="000000"/>
        </w:rPr>
      </w:pPr>
    </w:p>
    <w:p w14:paraId="7CBA883B" w14:textId="77777777" w:rsidR="0076692A" w:rsidRPr="001A2EF3" w:rsidRDefault="0076692A" w:rsidP="00194D16">
      <w:pPr>
        <w:spacing w:before="60"/>
        <w:rPr>
          <w:color w:val="000000"/>
        </w:rPr>
      </w:pPr>
    </w:p>
    <w:tbl>
      <w:tblPr>
        <w:tblW w:w="9890" w:type="dxa"/>
        <w:tblInd w:w="392" w:type="dxa"/>
        <w:tblLook w:val="04A0" w:firstRow="1" w:lastRow="0" w:firstColumn="1" w:lastColumn="0" w:noHBand="0" w:noVBand="1"/>
      </w:tblPr>
      <w:tblGrid>
        <w:gridCol w:w="4144"/>
        <w:gridCol w:w="5746"/>
      </w:tblGrid>
      <w:tr w:rsidR="0076692A" w:rsidRPr="001A2EF3" w14:paraId="5CA6894C" w14:textId="77777777" w:rsidTr="00EE6560">
        <w:tc>
          <w:tcPr>
            <w:tcW w:w="4144" w:type="dxa"/>
          </w:tcPr>
          <w:p w14:paraId="1B094855" w14:textId="1A8D0A1A" w:rsidR="0076692A" w:rsidRDefault="00340439" w:rsidP="00194D16">
            <w:pPr>
              <w:spacing w:before="60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К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>
              <w:rPr>
                <w:b/>
                <w:bCs/>
                <w:color w:val="000000"/>
                <w:sz w:val="32"/>
                <w:szCs w:val="32"/>
              </w:rPr>
              <w:t>7</w:t>
            </w:r>
            <w:r w:rsidR="00EE6560" w:rsidRPr="00525A22"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6C305E">
              <w:rPr>
                <w:b/>
                <w:bCs/>
                <w:color w:val="000000"/>
                <w:sz w:val="32"/>
                <w:szCs w:val="32"/>
              </w:rPr>
              <w:t>6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Pr="00F9646C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4F666C" w:rsidRPr="00F9646C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F9646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6C305E">
              <w:rPr>
                <w:b/>
                <w:bCs/>
                <w:color w:val="000000"/>
                <w:sz w:val="32"/>
                <w:szCs w:val="32"/>
              </w:rPr>
              <w:t>03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  <w:r w:rsidR="00525A22">
              <w:rPr>
                <w:b/>
                <w:bCs/>
                <w:color w:val="000000"/>
                <w:sz w:val="32"/>
                <w:szCs w:val="32"/>
              </w:rPr>
              <w:t xml:space="preserve"> </w:t>
            </w:r>
          </w:p>
          <w:p w14:paraId="1653B946" w14:textId="77777777" w:rsidR="006C305E" w:rsidRPr="00A937DC" w:rsidRDefault="006C305E" w:rsidP="00194D16">
            <w:pPr>
              <w:spacing w:before="60"/>
              <w:rPr>
                <w:b/>
                <w:bCs/>
                <w:color w:val="000000"/>
                <w:sz w:val="32"/>
                <w:szCs w:val="32"/>
              </w:rPr>
            </w:pPr>
          </w:p>
          <w:p w14:paraId="4E2892F6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</w:p>
          <w:p w14:paraId="1B469333" w14:textId="77777777" w:rsidR="0076692A" w:rsidRPr="00525A22" w:rsidRDefault="0076692A" w:rsidP="00194D16">
            <w:pPr>
              <w:spacing w:before="60"/>
              <w:rPr>
                <w:color w:val="000000"/>
                <w:sz w:val="28"/>
              </w:rPr>
            </w:pPr>
          </w:p>
          <w:p w14:paraId="7D89BEC6" w14:textId="77777777" w:rsidR="0076692A" w:rsidRPr="001A2EF3" w:rsidRDefault="0076692A" w:rsidP="00194D16">
            <w:pPr>
              <w:spacing w:before="60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707ADE2" w14:textId="3A778C18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194D16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194D16">
      <w:pPr>
        <w:jc w:val="center"/>
        <w:rPr>
          <w:color w:val="000000"/>
          <w:szCs w:val="18"/>
        </w:rPr>
      </w:pPr>
    </w:p>
    <w:p w14:paraId="2B13F828" w14:textId="77777777" w:rsidR="00294E85" w:rsidRPr="00B749D7" w:rsidRDefault="00294E85" w:rsidP="00194D16">
      <w:pPr>
        <w:spacing w:before="60" w:after="120"/>
        <w:jc w:val="center"/>
        <w:rPr>
          <w:b/>
          <w:sz w:val="36"/>
          <w:szCs w:val="28"/>
        </w:rPr>
      </w:pPr>
      <w:r>
        <w:rPr>
          <w:b/>
          <w:sz w:val="36"/>
          <w:szCs w:val="28"/>
        </w:rPr>
        <w:t>ВЕБ-ПРИЛОЖЕНИЕ ДЛЯ УПРАВЛЕНИЯ ОБЪЕКТАМИ НЕДВИЖИМОСТИ И ЗАЯВКАМИ КЛИЕНТОВ</w:t>
      </w:r>
    </w:p>
    <w:p w14:paraId="4059C16C" w14:textId="77777777" w:rsidR="0076692A" w:rsidRPr="001A2EF3" w:rsidRDefault="0076692A" w:rsidP="00194D16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194D16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194D16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194D16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F4DC0C1" w:rsidR="0076692A" w:rsidRPr="001A2EF3" w:rsidRDefault="003A6389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13B0A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51AADB2C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A12A87">
              <w:rPr>
                <w:color w:val="000000"/>
                <w:sz w:val="28"/>
                <w:szCs w:val="28"/>
              </w:rPr>
              <w:t>С</w:t>
            </w:r>
            <w:r w:rsidR="00F9646C">
              <w:rPr>
                <w:color w:val="000000"/>
                <w:sz w:val="28"/>
                <w:szCs w:val="28"/>
              </w:rPr>
              <w:t>.</w:t>
            </w:r>
            <w:r w:rsidR="00A12A87">
              <w:rPr>
                <w:color w:val="000000"/>
                <w:sz w:val="28"/>
                <w:szCs w:val="28"/>
              </w:rPr>
              <w:t>Е</w:t>
            </w:r>
            <w:r w:rsidR="00F9646C">
              <w:rPr>
                <w:color w:val="000000"/>
                <w:sz w:val="28"/>
                <w:szCs w:val="28"/>
              </w:rPr>
              <w:t xml:space="preserve">. </w:t>
            </w:r>
            <w:r w:rsidR="00A12A87">
              <w:rPr>
                <w:color w:val="000000"/>
                <w:sz w:val="28"/>
                <w:szCs w:val="28"/>
              </w:rPr>
              <w:t>Степанов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194D16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194D16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194D16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44F0F3B4" w:rsidR="0076692A" w:rsidRPr="00340439" w:rsidRDefault="0076692A" w:rsidP="00194D16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F9646C"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F9646C">
              <w:rPr>
                <w:color w:val="000000"/>
                <w:sz w:val="28"/>
                <w:szCs w:val="28"/>
              </w:rPr>
              <w:t>(</w:t>
            </w:r>
            <w:r w:rsidR="006C305E" w:rsidRPr="00F9646C">
              <w:rPr>
                <w:color w:val="000000"/>
                <w:sz w:val="28"/>
                <w:szCs w:val="28"/>
              </w:rPr>
              <w:t>А.А.</w:t>
            </w:r>
            <w:r w:rsidR="00F9646C" w:rsidRPr="00F9646C">
              <w:rPr>
                <w:color w:val="000000"/>
                <w:sz w:val="28"/>
                <w:szCs w:val="28"/>
              </w:rPr>
              <w:t xml:space="preserve"> </w:t>
            </w:r>
            <w:r w:rsidR="00294E85">
              <w:rPr>
                <w:color w:val="000000"/>
                <w:sz w:val="28"/>
                <w:szCs w:val="28"/>
              </w:rPr>
              <w:t>Березин</w:t>
            </w:r>
            <w:r w:rsidRPr="00F9646C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194D16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194D16">
      <w:pPr>
        <w:spacing w:before="60"/>
        <w:ind w:firstLine="851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194D16">
      <w:pPr>
        <w:spacing w:after="200" w:line="276" w:lineRule="auto"/>
        <w:ind w:firstLine="851"/>
      </w:pPr>
    </w:p>
    <w:p w14:paraId="13A63BFF" w14:textId="2BE5A82A" w:rsidR="00FD7CBB" w:rsidRDefault="00FD7CBB" w:rsidP="00194D16">
      <w:pPr>
        <w:spacing w:after="200" w:line="276" w:lineRule="auto"/>
        <w:ind w:firstLine="851"/>
      </w:pPr>
    </w:p>
    <w:p w14:paraId="1449DD8F" w14:textId="77777777" w:rsidR="00650F29" w:rsidRDefault="00650F29" w:rsidP="00194D16">
      <w:pPr>
        <w:spacing w:after="200" w:line="276" w:lineRule="auto"/>
        <w:ind w:firstLine="851"/>
      </w:pPr>
    </w:p>
    <w:p w14:paraId="050290FB" w14:textId="4534C3D7" w:rsidR="008B6352" w:rsidRDefault="008348FF" w:rsidP="00194D16">
      <w:pPr>
        <w:spacing w:after="200" w:line="276" w:lineRule="auto"/>
        <w:ind w:firstLine="851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>Иркутск 202</w:t>
      </w:r>
      <w:r w:rsidR="00045F04">
        <w:rPr>
          <w:sz w:val="28"/>
          <w:szCs w:val="28"/>
        </w:rPr>
        <w:t>6</w:t>
      </w:r>
    </w:p>
    <w:p w14:paraId="559BBB9C" w14:textId="77777777" w:rsidR="00026826" w:rsidRPr="00D37C14" w:rsidRDefault="00026826" w:rsidP="00026826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9084058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7933DA" w14:textId="77777777" w:rsidR="00026826" w:rsidRPr="00B913C4" w:rsidRDefault="00026826" w:rsidP="00026826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0EC7066B" w14:textId="77777777" w:rsidR="00026826" w:rsidRDefault="00026826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r w:rsidRPr="008D212D">
            <w:fldChar w:fldCharType="begin"/>
          </w:r>
          <w:r w:rsidRPr="008D212D">
            <w:instrText xml:space="preserve"> TOC \o "1-3" \h \z \u </w:instrText>
          </w:r>
          <w:r w:rsidRPr="008D212D">
            <w:fldChar w:fldCharType="separate"/>
          </w:r>
          <w:hyperlink w:anchor="_Toc223079843" w:history="1">
            <w:r w:rsidRPr="00D53A6A">
              <w:rPr>
                <w:rStyle w:val="af2"/>
                <w:rFonts w:eastAsiaTheme="minorHAnsi"/>
                <w:lang w:eastAsia="en-US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_Toc223079843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44DF0A5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44" w:history="1">
            <w:r w:rsidR="00026826" w:rsidRPr="00D53A6A">
              <w:rPr>
                <w:rStyle w:val="af2"/>
                <w:rFonts w:eastAsiaTheme="minorHAnsi"/>
                <w:lang w:eastAsia="en-US"/>
              </w:rPr>
              <w:t>1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  <w:rFonts w:eastAsiaTheme="minorHAnsi"/>
                <w:lang w:eastAsia="en-US"/>
              </w:rPr>
              <w:t>Предпроектное исследование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_Toc223079844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6</w:t>
            </w:r>
            <w:r w:rsidR="00026826">
              <w:rPr>
                <w:webHidden/>
              </w:rPr>
              <w:fldChar w:fldCharType="end"/>
            </w:r>
          </w:hyperlink>
        </w:p>
        <w:p w14:paraId="3D159F24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45" w:history="1">
            <w:r w:rsidR="00026826" w:rsidRPr="00D53A6A">
              <w:rPr>
                <w:rStyle w:val="af2"/>
              </w:rPr>
              <w:t>1.1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Описание предметной области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_Toc223079845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6</w:t>
            </w:r>
            <w:r w:rsidR="00026826">
              <w:rPr>
                <w:webHidden/>
              </w:rPr>
              <w:fldChar w:fldCharType="end"/>
            </w:r>
          </w:hyperlink>
        </w:p>
        <w:p w14:paraId="01870093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46" w:history="1">
            <w:r w:rsidR="00026826" w:rsidRPr="00D53A6A">
              <w:rPr>
                <w:rStyle w:val="af2"/>
              </w:rPr>
              <w:t>1.2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Анализ инструментальных средств разработки, используемых при реализации веб-приложения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_Toc223079846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7</w:t>
            </w:r>
            <w:r w:rsidR="00026826">
              <w:rPr>
                <w:webHidden/>
              </w:rPr>
              <w:fldChar w:fldCharType="end"/>
            </w:r>
          </w:hyperlink>
        </w:p>
        <w:p w14:paraId="332DA85F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47" w:history="1">
            <w:r w:rsidR="00026826" w:rsidRPr="00D53A6A">
              <w:rPr>
                <w:rStyle w:val="af2"/>
                <w:rFonts w:eastAsiaTheme="minorHAnsi"/>
                <w:lang w:eastAsia="en-US"/>
              </w:rPr>
              <w:t>2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  <w:rFonts w:eastAsiaTheme="minorHAnsi"/>
                <w:lang w:eastAsia="en-US"/>
              </w:rPr>
              <w:t>Техническое задание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_Toc223079847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14</w:t>
            </w:r>
            <w:r w:rsidR="00026826">
              <w:rPr>
                <w:webHidden/>
              </w:rPr>
              <w:fldChar w:fldCharType="end"/>
            </w:r>
          </w:hyperlink>
        </w:p>
        <w:p w14:paraId="79A11B5A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48" w:history="1">
            <w:r w:rsidR="00026826" w:rsidRPr="00D53A6A">
              <w:rPr>
                <w:rStyle w:val="af2"/>
                <w:rFonts w:eastAsiaTheme="minorHAnsi"/>
                <w:lang w:eastAsia="en-US"/>
              </w:rPr>
              <w:t>3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  <w:rFonts w:eastAsiaTheme="minorHAnsi"/>
                <w:lang w:eastAsia="en-US"/>
              </w:rPr>
              <w:t>Проектирование программного продукта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_Toc223079848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15</w:t>
            </w:r>
            <w:r w:rsidR="00026826">
              <w:rPr>
                <w:webHidden/>
              </w:rPr>
              <w:fldChar w:fldCharType="end"/>
            </w:r>
          </w:hyperlink>
        </w:p>
        <w:p w14:paraId="34A3450B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49" w:history="1">
            <w:r w:rsidR="00026826" w:rsidRPr="00D53A6A">
              <w:rPr>
                <w:rStyle w:val="af2"/>
              </w:rPr>
              <w:t>3.1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Архитектура программного продукта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_Toc223079849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15</w:t>
            </w:r>
            <w:r w:rsidR="00026826">
              <w:rPr>
                <w:webHidden/>
              </w:rPr>
              <w:fldChar w:fldCharType="end"/>
            </w:r>
          </w:hyperlink>
        </w:p>
        <w:p w14:paraId="769C8418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50" w:history="1">
            <w:r w:rsidR="00026826" w:rsidRPr="00D53A6A">
              <w:rPr>
                <w:rStyle w:val="af2"/>
              </w:rPr>
              <w:t>3.2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Функциональное и структурное проектирование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_Toc223079850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15</w:t>
            </w:r>
            <w:r w:rsidR="00026826">
              <w:rPr>
                <w:webHidden/>
              </w:rPr>
              <w:fldChar w:fldCharType="end"/>
            </w:r>
          </w:hyperlink>
        </w:p>
        <w:p w14:paraId="6D848966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51" w:history="1">
            <w:r w:rsidR="00026826" w:rsidRPr="00D53A6A">
              <w:rPr>
                <w:rStyle w:val="af2"/>
              </w:rPr>
              <w:t>3.3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Проектирование базы данных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_Toc223079851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15</w:t>
            </w:r>
            <w:r w:rsidR="00026826">
              <w:rPr>
                <w:webHidden/>
              </w:rPr>
              <w:fldChar w:fldCharType="end"/>
            </w:r>
          </w:hyperlink>
        </w:p>
        <w:p w14:paraId="1097F17D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52" w:history="1">
            <w:r w:rsidR="00026826" w:rsidRPr="00D53A6A">
              <w:rPr>
                <w:rStyle w:val="af2"/>
              </w:rPr>
              <w:t>3.4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Проектирование пользовательского интерфейса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_Toc223079852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15</w:t>
            </w:r>
            <w:r w:rsidR="00026826">
              <w:rPr>
                <w:webHidden/>
              </w:rPr>
              <w:fldChar w:fldCharType="end"/>
            </w:r>
          </w:hyperlink>
        </w:p>
        <w:p w14:paraId="3017FD63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53" w:history="1">
            <w:r w:rsidR="00026826" w:rsidRPr="00D53A6A">
              <w:rPr>
                <w:rStyle w:val="af2"/>
                <w:rFonts w:eastAsiaTheme="minorHAnsi"/>
                <w:lang w:eastAsia="en-US"/>
              </w:rPr>
              <w:t>4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  <w:rFonts w:eastAsiaTheme="minorHAnsi"/>
                <w:lang w:eastAsia="en-US"/>
              </w:rPr>
              <w:t>Разработка ПП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_Toc223079853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16</w:t>
            </w:r>
            <w:r w:rsidR="00026826">
              <w:rPr>
                <w:webHidden/>
              </w:rPr>
              <w:fldChar w:fldCharType="end"/>
            </w:r>
          </w:hyperlink>
        </w:p>
        <w:p w14:paraId="2360828D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54" w:history="1">
            <w:r w:rsidR="00026826" w:rsidRPr="00D53A6A">
              <w:rPr>
                <w:rStyle w:val="af2"/>
              </w:rPr>
              <w:t>4.1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Разработка базы данных ПП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_Toc223079854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16</w:t>
            </w:r>
            <w:r w:rsidR="00026826">
              <w:rPr>
                <w:webHidden/>
              </w:rPr>
              <w:fldChar w:fldCharType="end"/>
            </w:r>
          </w:hyperlink>
        </w:p>
        <w:p w14:paraId="487D2EEB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55" w:history="1">
            <w:r w:rsidR="00026826" w:rsidRPr="00D53A6A">
              <w:rPr>
                <w:rStyle w:val="af2"/>
              </w:rPr>
              <w:t>4.2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Разработка кода клиентской части ПП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_Toc223079855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16</w:t>
            </w:r>
            <w:r w:rsidR="00026826">
              <w:rPr>
                <w:webHidden/>
              </w:rPr>
              <w:fldChar w:fldCharType="end"/>
            </w:r>
          </w:hyperlink>
        </w:p>
        <w:p w14:paraId="057DC318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56" w:history="1">
            <w:r w:rsidR="00026826" w:rsidRPr="00D53A6A">
              <w:rPr>
                <w:rStyle w:val="af2"/>
              </w:rPr>
              <w:t>4.3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Разработка кода серверной части ПП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_Toc223079856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16</w:t>
            </w:r>
            <w:r w:rsidR="00026826">
              <w:rPr>
                <w:webHidden/>
              </w:rPr>
              <w:fldChar w:fldCharType="end"/>
            </w:r>
          </w:hyperlink>
        </w:p>
        <w:p w14:paraId="44B21B67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57" w:history="1">
            <w:r w:rsidR="00026826" w:rsidRPr="00D53A6A">
              <w:rPr>
                <w:rStyle w:val="af2"/>
                <w:rFonts w:eastAsiaTheme="minorHAnsi"/>
                <w:lang w:eastAsia="en-US"/>
              </w:rPr>
              <w:t>5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  <w:rFonts w:eastAsiaTheme="minorHAnsi"/>
                <w:lang w:eastAsia="en-US"/>
              </w:rPr>
              <w:t>Тестирование и отладка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_Toc223079857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17</w:t>
            </w:r>
            <w:r w:rsidR="00026826">
              <w:rPr>
                <w:webHidden/>
              </w:rPr>
              <w:fldChar w:fldCharType="end"/>
            </w:r>
          </w:hyperlink>
        </w:p>
        <w:p w14:paraId="7FD21448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58" w:history="1">
            <w:r w:rsidR="00026826" w:rsidRPr="00D53A6A">
              <w:rPr>
                <w:rStyle w:val="af2"/>
                <w:rFonts w:eastAsiaTheme="minorHAnsi"/>
                <w:lang w:eastAsia="en-US"/>
              </w:rPr>
              <w:t>6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  <w:rFonts w:eastAsiaTheme="minorHAnsi"/>
                <w:lang w:eastAsia="en-US"/>
              </w:rPr>
              <w:t>Документирование программного продукта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_Toc223079858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18</w:t>
            </w:r>
            <w:r w:rsidR="00026826">
              <w:rPr>
                <w:webHidden/>
              </w:rPr>
              <w:fldChar w:fldCharType="end"/>
            </w:r>
          </w:hyperlink>
        </w:p>
        <w:p w14:paraId="39611481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59" w:history="1">
            <w:r w:rsidR="00026826" w:rsidRPr="00D53A6A">
              <w:rPr>
                <w:rStyle w:val="af2"/>
              </w:rPr>
              <w:t>6.1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Руководство пользователя ПП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_Toc223079859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18</w:t>
            </w:r>
            <w:r w:rsidR="00026826">
              <w:rPr>
                <w:webHidden/>
              </w:rPr>
              <w:fldChar w:fldCharType="end"/>
            </w:r>
          </w:hyperlink>
        </w:p>
        <w:p w14:paraId="5C5C6690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60" w:history="1">
            <w:r w:rsidR="00026826" w:rsidRPr="00D53A6A">
              <w:rPr>
                <w:rStyle w:val="af2"/>
              </w:rPr>
              <w:t>6.2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Руководство администратора ПП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_Toc223079860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18</w:t>
            </w:r>
            <w:r w:rsidR="00026826">
              <w:rPr>
                <w:webHidden/>
              </w:rPr>
              <w:fldChar w:fldCharType="end"/>
            </w:r>
          </w:hyperlink>
        </w:p>
        <w:p w14:paraId="5FD78A03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61" w:history="1">
            <w:r w:rsidR="00026826" w:rsidRPr="00D53A6A">
              <w:rPr>
                <w:rStyle w:val="af2"/>
                <w:rFonts w:eastAsiaTheme="minorHAnsi"/>
                <w:lang w:eastAsia="en-US"/>
              </w:rPr>
              <w:t>7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  <w:rFonts w:eastAsiaTheme="minorHAnsi"/>
                <w:lang w:eastAsia="en-US"/>
              </w:rPr>
              <w:t>Стоимость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_Toc223079861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19</w:t>
            </w:r>
            <w:r w:rsidR="00026826">
              <w:rPr>
                <w:webHidden/>
              </w:rPr>
              <w:fldChar w:fldCharType="end"/>
            </w:r>
          </w:hyperlink>
        </w:p>
        <w:p w14:paraId="6AD67DEA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62" w:history="1">
            <w:r w:rsidR="00026826" w:rsidRPr="00D53A6A">
              <w:rPr>
                <w:rStyle w:val="af2"/>
              </w:rPr>
              <w:t>7.1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Расчет трудоёмкости разработки программного обеспечения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_Toc223079862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19</w:t>
            </w:r>
            <w:r w:rsidR="00026826">
              <w:rPr>
                <w:webHidden/>
              </w:rPr>
              <w:fldChar w:fldCharType="end"/>
            </w:r>
          </w:hyperlink>
        </w:p>
        <w:p w14:paraId="41A95845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63" w:history="1">
            <w:r w:rsidR="00026826" w:rsidRPr="00D53A6A">
              <w:rPr>
                <w:rStyle w:val="af2"/>
              </w:rPr>
              <w:t>7.2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Затраты на оплаты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_Toc223079863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19</w:t>
            </w:r>
            <w:r w:rsidR="00026826">
              <w:rPr>
                <w:webHidden/>
              </w:rPr>
              <w:fldChar w:fldCharType="end"/>
            </w:r>
          </w:hyperlink>
        </w:p>
        <w:p w14:paraId="18AC1607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64" w:history="1">
            <w:r w:rsidR="00026826" w:rsidRPr="00D53A6A">
              <w:rPr>
                <w:rStyle w:val="af2"/>
              </w:rPr>
              <w:t>7.3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Затраты на амортизацию оборудования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_Toc223079864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19</w:t>
            </w:r>
            <w:r w:rsidR="00026826">
              <w:rPr>
                <w:webHidden/>
              </w:rPr>
              <w:fldChar w:fldCharType="end"/>
            </w:r>
          </w:hyperlink>
        </w:p>
        <w:p w14:paraId="1CD5BE8C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65" w:history="1">
            <w:r w:rsidR="00026826" w:rsidRPr="00D53A6A">
              <w:rPr>
                <w:rStyle w:val="af2"/>
              </w:rPr>
              <w:t>7.4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Расчёт затрат на электроэнергию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_Toc223079865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19</w:t>
            </w:r>
            <w:r w:rsidR="00026826">
              <w:rPr>
                <w:webHidden/>
              </w:rPr>
              <w:fldChar w:fldCharType="end"/>
            </w:r>
          </w:hyperlink>
        </w:p>
        <w:p w14:paraId="4EFBB695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66" w:history="1">
            <w:r w:rsidR="00026826" w:rsidRPr="00D53A6A">
              <w:rPr>
                <w:rStyle w:val="af2"/>
              </w:rPr>
              <w:t>7.5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Затраты на материалы, израсходованные при проведении разработки и прочие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_Toc223079866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19</w:t>
            </w:r>
            <w:r w:rsidR="00026826">
              <w:rPr>
                <w:webHidden/>
              </w:rPr>
              <w:fldChar w:fldCharType="end"/>
            </w:r>
          </w:hyperlink>
        </w:p>
        <w:p w14:paraId="29985509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67" w:history="1">
            <w:r w:rsidR="00026826" w:rsidRPr="00D53A6A">
              <w:rPr>
                <w:rStyle w:val="af2"/>
              </w:rPr>
              <w:t>7.6</w:t>
            </w:r>
            <w:r w:rsidR="00026826">
              <w:rPr>
                <w:rFonts w:asciiTheme="minorHAnsi" w:eastAsiaTheme="minorEastAsia" w:hAnsiTheme="minorHAnsi" w:cstheme="minorBidi"/>
                <w:color w:val="auto"/>
                <w:sz w:val="22"/>
                <w:szCs w:val="22"/>
              </w:rPr>
              <w:tab/>
            </w:r>
            <w:r w:rsidR="00026826" w:rsidRPr="00D53A6A">
              <w:rPr>
                <w:rStyle w:val="af2"/>
              </w:rPr>
              <w:t>Расчет цены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_Toc223079867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19</w:t>
            </w:r>
            <w:r w:rsidR="00026826">
              <w:rPr>
                <w:webHidden/>
              </w:rPr>
              <w:fldChar w:fldCharType="end"/>
            </w:r>
          </w:hyperlink>
        </w:p>
        <w:p w14:paraId="54030B1E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68" w:history="1">
            <w:r w:rsidR="00026826" w:rsidRPr="00D53A6A">
              <w:rPr>
                <w:rStyle w:val="af2"/>
                <w:rFonts w:eastAsiaTheme="minorHAnsi"/>
                <w:lang w:eastAsia="en-US"/>
              </w:rPr>
              <w:t>ЗАКЛЮЧЕНИЕ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_Toc223079868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20</w:t>
            </w:r>
            <w:r w:rsidR="00026826">
              <w:rPr>
                <w:webHidden/>
              </w:rPr>
              <w:fldChar w:fldCharType="end"/>
            </w:r>
          </w:hyperlink>
        </w:p>
        <w:p w14:paraId="13CE575E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69" w:history="1">
            <w:r w:rsidR="00026826" w:rsidRPr="00D53A6A">
              <w:rPr>
                <w:rStyle w:val="af2"/>
                <w:rFonts w:eastAsiaTheme="minorHAnsi"/>
                <w:lang w:eastAsia="en-US"/>
              </w:rPr>
              <w:t>СПИСОК ИСПОЛЬЗУЕМЫХ ИСТОЧНИКОВ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_Toc223079869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23</w:t>
            </w:r>
            <w:r w:rsidR="00026826">
              <w:rPr>
                <w:webHidden/>
              </w:rPr>
              <w:fldChar w:fldCharType="end"/>
            </w:r>
          </w:hyperlink>
        </w:p>
        <w:p w14:paraId="6DFA5FFA" w14:textId="77777777" w:rsidR="00026826" w:rsidRDefault="00F77E5B" w:rsidP="00026826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23079870" w:history="1">
            <w:r w:rsidR="00026826" w:rsidRPr="00D53A6A">
              <w:rPr>
                <w:rStyle w:val="af2"/>
                <w:rFonts w:eastAsiaTheme="minorHAnsi"/>
                <w:lang w:eastAsia="en-US"/>
              </w:rPr>
              <w:t>Приложение А – Техническое задание</w:t>
            </w:r>
            <w:r w:rsidR="00026826">
              <w:rPr>
                <w:webHidden/>
              </w:rPr>
              <w:tab/>
            </w:r>
            <w:r w:rsidR="00026826">
              <w:rPr>
                <w:webHidden/>
              </w:rPr>
              <w:fldChar w:fldCharType="begin"/>
            </w:r>
            <w:r w:rsidR="00026826">
              <w:rPr>
                <w:webHidden/>
              </w:rPr>
              <w:instrText xml:space="preserve"> PAGEREF _Toc223079870 \h </w:instrText>
            </w:r>
            <w:r w:rsidR="00026826">
              <w:rPr>
                <w:webHidden/>
              </w:rPr>
            </w:r>
            <w:r w:rsidR="00026826">
              <w:rPr>
                <w:webHidden/>
              </w:rPr>
              <w:fldChar w:fldCharType="separate"/>
            </w:r>
            <w:r w:rsidR="00026826">
              <w:rPr>
                <w:webHidden/>
              </w:rPr>
              <w:t>25</w:t>
            </w:r>
            <w:r w:rsidR="00026826">
              <w:rPr>
                <w:webHidden/>
              </w:rPr>
              <w:fldChar w:fldCharType="end"/>
            </w:r>
          </w:hyperlink>
        </w:p>
        <w:p w14:paraId="0D700CCF" w14:textId="08BD07FF" w:rsidR="00026826" w:rsidRDefault="00026826" w:rsidP="00026826">
          <w:pPr>
            <w:tabs>
              <w:tab w:val="left" w:pos="567"/>
              <w:tab w:val="right" w:leader="dot" w:pos="9921"/>
            </w:tabs>
            <w:spacing w:line="276" w:lineRule="auto"/>
            <w:ind w:firstLine="851"/>
            <w:rPr>
              <w:b/>
              <w:bCs/>
            </w:rPr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7DEA344E" w:rsidR="00AF592E" w:rsidRPr="000E34BB" w:rsidRDefault="00AF592E" w:rsidP="00026826">
      <w:pPr>
        <w:tabs>
          <w:tab w:val="left" w:pos="567"/>
          <w:tab w:val="right" w:leader="dot" w:pos="9921"/>
        </w:tabs>
        <w:spacing w:line="276" w:lineRule="auto"/>
        <w:ind w:firstLine="851"/>
      </w:pPr>
    </w:p>
    <w:p w14:paraId="7BC82F5C" w14:textId="0F389B05" w:rsidR="000A35A0" w:rsidRPr="000E34BB" w:rsidRDefault="000A35A0" w:rsidP="00194D16">
      <w:pPr>
        <w:spacing w:after="160" w:line="259" w:lineRule="auto"/>
        <w:ind w:firstLine="851"/>
        <w:rPr>
          <w:rFonts w:eastAsiaTheme="minorHAnsi"/>
          <w:b/>
          <w:bCs/>
          <w:kern w:val="32"/>
          <w:lang w:eastAsia="en-US"/>
        </w:rPr>
      </w:pPr>
      <w:bookmarkStart w:id="3" w:name="_Toc136345617"/>
      <w:r w:rsidRPr="000E34BB">
        <w:rPr>
          <w:rFonts w:eastAsiaTheme="minorHAnsi"/>
          <w:lang w:eastAsia="en-US"/>
        </w:rPr>
        <w:br w:type="page"/>
      </w:r>
    </w:p>
    <w:p w14:paraId="297C07FA" w14:textId="14883AE5" w:rsidR="00AC73C0" w:rsidRPr="00AC73C0" w:rsidRDefault="00D37C14" w:rsidP="00282E0C">
      <w:pPr>
        <w:pStyle w:val="12"/>
        <w:keepNext w:val="0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4" w:name="_Toc223272978"/>
      <w:r>
        <w:rPr>
          <w:rFonts w:eastAsiaTheme="minorHAnsi"/>
          <w:lang w:eastAsia="en-US"/>
        </w:rPr>
        <w:lastRenderedPageBreak/>
        <w:t>ВВЕДЕНИЕ</w:t>
      </w:r>
      <w:bookmarkStart w:id="5" w:name="_Toc156387701"/>
      <w:bookmarkStart w:id="6" w:name="_Toc184642813"/>
      <w:bookmarkEnd w:id="3"/>
      <w:bookmarkEnd w:id="4"/>
    </w:p>
    <w:p w14:paraId="164AD9DD" w14:textId="07A4F079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В условиях активной цифровой трансформации экономики особую значимость приобретают информационные технологии, направленные на автоматизацию бизнес-процессов, повышение эффективности управления ресурсами и оптимизацию взаимодействия с клиентами. Современные компании, работающие в сфере недвижимости – агентства недвижимости, управляющие компании, отделы аренды – стремятся внедрять цифровые решения, обеспечивающие централизованное хранение данных, эффективное управление объектами и оперативную обработку клиентских запросов.</w:t>
      </w:r>
    </w:p>
    <w:p w14:paraId="5094B72B" w14:textId="455089E8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Одним из ключевых инструментов такой цифровизации является веб-приложение класса ERP/CRM, предназначенное для комплексной автоматизации деятельности в сфере недвижимости. Данная система обеспечивает централизованный учёт объектов недвижимости (коммерческой, жилой), управление взаимодействием с клиентами (арендаторами, покупателями, собственниками), фиксацию и сопровождение заявок, а также поддержку аналитики и документооборота.</w:t>
      </w:r>
    </w:p>
    <w:p w14:paraId="7443DC30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Использование интегрированной ERP/CRM-системы предоставляет ряд существенных преимуществ. Централизованное хранение информации о клиентах и объектах снижает вероятность ошибок, характерных для разрозненных электронных таблиц и бумажных журналов. Автоматизация процессов поступления и обработки заявок позволяет сократить время реакции на запросы клиентов, повысить прозрачность сделок и исключить потерю важных данных. Для менеджеров создаются условия для быстрого доступа к актуальной информации об объектах и истории взаимодействия с клиентами, что способствует повышению качества обслуживания и эффективности продаж.</w:t>
      </w:r>
    </w:p>
    <w:p w14:paraId="6A630908" w14:textId="79032AF6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 xml:space="preserve">Веб-приложение также является эффективным инструментом контроля и аналитики. Руководство компании получает возможность мониторинга ключевых показателей эффективности, анализа загрузки объектов, динамики поступления </w:t>
      </w:r>
      <w:r w:rsidRPr="00AC73C0">
        <w:rPr>
          <w:sz w:val="28"/>
          <w:szCs w:val="28"/>
        </w:rPr>
        <w:lastRenderedPageBreak/>
        <w:t>заявок и конверсии сделок. Сотрудники имеют доступ к персональным задачам, базе контрагентов и актуальному статусу по каждому объекту или запросу. Клиенты (в зависимости от реализованного функционала) могут отслеживать статус своих заявок или просматривать доступные предложения.</w:t>
      </w:r>
    </w:p>
    <w:p w14:paraId="664126B5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Целью дипломного проекта является разработка веб-приложения (ERP/CRM-системы) для управления объектами недвижимости и заявками клиентов, обеспечивающего автоматизацию ключевых бизнес-процессов риелторской или управляющей компании, повышение прозрачности взаимодействия с клиентами и снижение административной нагрузки на сотрудников. Разрабатываемая система должна реализовывать функции учёта объектов недвижимости, ведения клиентской базы, управления входящими заявками, хранения истории взаимодействий, а также предоставлять удобный и интуитивно понятный интерфейс для менеджеров, администраторов и руководства компании.</w:t>
      </w:r>
    </w:p>
    <w:p w14:paraId="6C76C831" w14:textId="77777777" w:rsidR="00AC73C0" w:rsidRPr="00AC73C0" w:rsidRDefault="00AC73C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AC73C0">
        <w:rPr>
          <w:sz w:val="28"/>
          <w:szCs w:val="28"/>
        </w:rPr>
        <w:t>Для осуществления обозначенной цели служат следующие задачи:</w:t>
      </w:r>
    </w:p>
    <w:p w14:paraId="23EAE2DC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Анализ предметной области и требований к ERP/CRM-системе для сферы недвижимости.</w:t>
      </w:r>
    </w:p>
    <w:p w14:paraId="050DCA7F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Анализ инструментальных средств разработки.</w:t>
      </w:r>
    </w:p>
    <w:p w14:paraId="7D1E22EE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Проектирование архитектуры веб-приложения.</w:t>
      </w:r>
    </w:p>
    <w:p w14:paraId="082EF887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Проектирование и создание базы данных для хранения информации об объектах, клиентах и заявках.</w:t>
      </w:r>
    </w:p>
    <w:p w14:paraId="0D011475" w14:textId="012B97F0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серверной части.</w:t>
      </w:r>
    </w:p>
    <w:p w14:paraId="7D7A95EE" w14:textId="3DB9F7E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клиентской части.</w:t>
      </w:r>
    </w:p>
    <w:p w14:paraId="62D6CBF6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Тестирование системы: функциональное, нагрузочное.</w:t>
      </w:r>
    </w:p>
    <w:p w14:paraId="655B89FC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Устранение выявленных ошибок и оптимизация работы.</w:t>
      </w:r>
    </w:p>
    <w:p w14:paraId="03C97ECA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Подготовка пользовательской документации.</w:t>
      </w:r>
    </w:p>
    <w:p w14:paraId="6411B09F" w14:textId="77777777" w:rsidR="00AC73C0" w:rsidRPr="00194D16" w:rsidRDefault="00AC73C0" w:rsidP="008D2664">
      <w:pPr>
        <w:pStyle w:val="a4"/>
        <w:numPr>
          <w:ilvl w:val="0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Разработка инструкции администратора веб-приложения.</w:t>
      </w:r>
    </w:p>
    <w:p w14:paraId="43B66052" w14:textId="77777777" w:rsidR="000A35A0" w:rsidRDefault="000A35A0" w:rsidP="00194D16">
      <w:pPr>
        <w:spacing w:after="160" w:line="259" w:lineRule="auto"/>
        <w:ind w:firstLine="851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09B3C66A" w14:textId="77777777" w:rsidR="00282E0C" w:rsidRDefault="00282E0C" w:rsidP="00282E0C">
      <w:pPr>
        <w:pStyle w:val="1"/>
        <w:numPr>
          <w:ilvl w:val="0"/>
          <w:numId w:val="35"/>
        </w:numPr>
        <w:tabs>
          <w:tab w:val="num" w:pos="360"/>
        </w:tabs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7" w:name="_Toc223079844"/>
      <w:bookmarkEnd w:id="5"/>
      <w:bookmarkEnd w:id="6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7"/>
    </w:p>
    <w:p w14:paraId="50CF9584" w14:textId="77777777" w:rsidR="00282E0C" w:rsidRPr="00C942E5" w:rsidRDefault="00282E0C" w:rsidP="00282E0C">
      <w:pPr>
        <w:pStyle w:val="af1"/>
        <w:numPr>
          <w:ilvl w:val="0"/>
          <w:numId w:val="50"/>
        </w:numPr>
        <w:spacing w:before="160" w:after="360"/>
        <w:ind w:left="0" w:firstLine="851"/>
      </w:pPr>
      <w:bookmarkStart w:id="8" w:name="_Hlk223076434"/>
      <w:bookmarkStart w:id="9" w:name="_Toc200541188"/>
      <w:bookmarkStart w:id="10" w:name="_Toc223079845"/>
      <w:r>
        <w:t>Описание предметной области</w:t>
      </w:r>
      <w:bookmarkEnd w:id="8"/>
      <w:bookmarkEnd w:id="9"/>
      <w:bookmarkEnd w:id="10"/>
    </w:p>
    <w:p w14:paraId="0AA574DF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Основным назначением разрабатываемого веб-приложения является автоматизация процессов управления объектами недвижимости и взаимодействия с клиентами в компаниях, работающих на рынке аренды и продажи. Система ориентирована на применение в агентствах недвижимости, отделах аренды или управляющих компаниях и предназначена для централизованного учёта объектов (коммерческой и жилой недвижимости), ведения клиентской базы, обработки заявок и контроля сделок через веб-интерфейс.</w:t>
      </w:r>
    </w:p>
    <w:p w14:paraId="08815227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Функционирование веб-приложения организовано следующим образом. На начальном этапе администратор или уполномоченный сотрудник компании осуществляет наполнение системы базовыми справочниками: добавление объектов недвижимости с их характеристиками (адрес, площадь, стоимость, статус), а также создание учётных записей для сотрудников (менеджеров) с назначением соответствующих ролей и прав доступа. Данные об объектах являются основой системы и обновляются по мере появления новых предложений или изменения статуса существующих.</w:t>
      </w:r>
    </w:p>
    <w:p w14:paraId="64394C0D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После прохождения процедуры аутентификации пользователи получают доступ исключительно к тем функциям, которые предусмотрены их ролью. Менеджеры по недвижимости работают с клиентскими заявками: фиксируют новые запросы на покупку или аренду, подбирают подходящие объекты на основе заданных критериев, фиксируют результаты просмотров и этапы переговоров. Руководство компании получает доступ к аналитическим данным по активности менеджеров, количеству заявок и статусам объектов, что позволяет контролировать эффективность работы.</w:t>
      </w:r>
    </w:p>
    <w:p w14:paraId="05277D2C" w14:textId="4F16BD85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 xml:space="preserve">Каждый объект недвижимости в системе характеризуется набором параметров: тип недвижимости (квартира, офис, склад), уникальный идентификатор, адрес, площадь, стоимость, статус (свободно, в аренде, продано) и </w:t>
      </w:r>
      <w:r w:rsidRPr="00194D16">
        <w:rPr>
          <w:sz w:val="28"/>
          <w:szCs w:val="28"/>
        </w:rPr>
        <w:lastRenderedPageBreak/>
        <w:t>дополнительные характеристики. Работа с клиентскими запросами организована через сущность «Заявка», которая привязывается к конкретному клиенту и интересующему его типу объектов. История взаимодействия с клиентом (звонки, показы, письма) фиксируется в системе для обеспечения полной прозрачности сделки.</w:t>
      </w:r>
    </w:p>
    <w:p w14:paraId="56F9AA6B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Статусы заявок и объектов управляются сотрудниками и позволяют отслеживать жизненный цикл каждого предложения или запроса: от поступления нового объекта или заявки до заключения сделки. Это обеспечивает систематизацию данных и упрощает анализ текущей деятельности компании.</w:t>
      </w:r>
    </w:p>
    <w:p w14:paraId="430BB5DE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 результате анализа функционирования веб-приложения для управления недвижимостью был определён следующий состав информационных потоков.</w:t>
      </w:r>
    </w:p>
    <w:p w14:paraId="334CEE2D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Входные данные:</w:t>
      </w:r>
    </w:p>
    <w:p w14:paraId="2959F6BC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Сведения о пользователях системы (сотрудниках): логин, пароль и роль (администратор, менеджер, руководитель), обеспечивающие разграничение прав доступа и функциональных возможностей.</w:t>
      </w:r>
    </w:p>
    <w:p w14:paraId="7B5B6196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Данные об объектах недвижимости: тип объекта, общая площадь, количество комнат, этаж, стоимость (аренды/продажи), контактные данные собственника, статус объекта и иные характеристики для формирования базы предложений. Ключевым реквизитом объекта является его адрес.</w:t>
      </w:r>
    </w:p>
    <w:p w14:paraId="7BBBA8C8" w14:textId="0B8BED6B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Интеграция с Федеральной информационной адресной системой (ФИАС/ГАР). Для обеспечения достоверности и единообразия адресной информации при вводе объектов недвижимости и данных клиентов, веб-приложение интегрируется с официальным сервисом ФНС России (ФИАС</w:t>
      </w:r>
      <w:r w:rsidR="00A21777">
        <w:rPr>
          <w:sz w:val="28"/>
          <w:szCs w:val="28"/>
        </w:rPr>
        <w:t>).</w:t>
      </w:r>
    </w:p>
    <w:p w14:paraId="6946F312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 xml:space="preserve">Информация о клиентах (контрагентах): ФИО/наименование, контактные данные (телефон, </w:t>
      </w:r>
      <w:proofErr w:type="spellStart"/>
      <w:r w:rsidRPr="00A21777">
        <w:rPr>
          <w:sz w:val="28"/>
          <w:szCs w:val="28"/>
        </w:rPr>
        <w:t>email</w:t>
      </w:r>
      <w:proofErr w:type="spellEnd"/>
      <w:r w:rsidRPr="00A21777">
        <w:rPr>
          <w:sz w:val="28"/>
          <w:szCs w:val="28"/>
        </w:rPr>
        <w:t>), категория (покупатель, арендатор, собственник) и история взаимодействия для ведения клиентской базы.</w:t>
      </w:r>
    </w:p>
    <w:p w14:paraId="61E7E176" w14:textId="77777777" w:rsidR="00194D16" w:rsidRPr="00A21777" w:rsidRDefault="00194D16" w:rsidP="008D2664">
      <w:pPr>
        <w:pStyle w:val="a4"/>
        <w:numPr>
          <w:ilvl w:val="0"/>
          <w:numId w:val="26"/>
        </w:numPr>
        <w:tabs>
          <w:tab w:val="left" w:pos="774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Содержание заявок клиентов: данные о клиенте, тип желаемого объекта, требуемые характеристики (бюджет, район, площадь), статус заявки (новая, в работе, отложена, закрыта сделкой) и привязанные к ней показы объектов.</w:t>
      </w:r>
    </w:p>
    <w:p w14:paraId="17C1699A" w14:textId="77777777" w:rsidR="00194D16" w:rsidRPr="00A21777" w:rsidRDefault="00194D16" w:rsidP="008D2664">
      <w:pPr>
        <w:pStyle w:val="a4"/>
        <w:numPr>
          <w:ilvl w:val="0"/>
          <w:numId w:val="2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lastRenderedPageBreak/>
        <w:t>Данные о сделках и платежах: информация о заключенных договорах, суммах и датах платежей для контроля финансовых результатов.</w:t>
      </w:r>
    </w:p>
    <w:p w14:paraId="71FCE47A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Выходные данные:</w:t>
      </w:r>
    </w:p>
    <w:p w14:paraId="0DD60A9E" w14:textId="77777777" w:rsidR="00194D16" w:rsidRPr="00194D16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Актуальная база объектов: менеджеры получают структурированную информацию по всем доступным объектам недвижимости с возможностью фильтрации и поиска, в том числе с использованием точных адресных данных из ФИАС.</w:t>
      </w:r>
    </w:p>
    <w:p w14:paraId="67621142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Результаты обработки заявок: список подобранных объектов под конкретный запрос клиента, история показов и переговоров.</w:t>
      </w:r>
    </w:p>
    <w:p w14:paraId="383D0438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Отчеты и аналитика: данные по активности менеджеров, количеству заявок, конверсии в сделки, статистике по объектам (занятость/вакантность) для руководства компании.</w:t>
      </w:r>
    </w:p>
    <w:p w14:paraId="17D799C2" w14:textId="77777777" w:rsidR="00194D16" w:rsidRPr="00A21777" w:rsidRDefault="00194D16" w:rsidP="008D2664">
      <w:pPr>
        <w:pStyle w:val="a4"/>
        <w:numPr>
          <w:ilvl w:val="0"/>
          <w:numId w:val="2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1777">
        <w:rPr>
          <w:sz w:val="28"/>
          <w:szCs w:val="28"/>
        </w:rPr>
        <w:t>Журнал действий пользователей и история изменений данных: фиксируются все значимые действия сотрудников (изменение статуса объекта, добавление комментария к заявке), обеспечивая контроль над работой и возможность проведения аудита.</w:t>
      </w:r>
    </w:p>
    <w:p w14:paraId="453270E8" w14:textId="77777777" w:rsidR="00194D16" w:rsidRPr="00194D16" w:rsidRDefault="00194D16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194D16">
        <w:rPr>
          <w:sz w:val="28"/>
          <w:szCs w:val="28"/>
        </w:rPr>
        <w:t>Таким образом, разрабатываемая система управления объектами недвижимости и заявками клиентов обеспечивает централизованную обработку, хранение и интеграцию данных, необходимых для автоматизации деятельности риелторской или управляющей компании. Использование официального адресного классификатора ФИАС гарантирует высокое качество и достоверность адресной информации, что является критически важным для работы с недвижимостью. Система предоставляет сотрудникам актуальную информацию об объектах и клиентах, обеспечивает контроль над процессом обработки заявок и фиксирование действий, что способствует повышению эффективности продаж и качества обслуживания.</w:t>
      </w:r>
    </w:p>
    <w:p w14:paraId="0AC6127B" w14:textId="2CB0224D" w:rsidR="00464744" w:rsidRDefault="00464744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95E88A" w14:textId="139CB6C8" w:rsidR="00364B92" w:rsidRDefault="00282E0C" w:rsidP="00194D16">
      <w:pPr>
        <w:pStyle w:val="12"/>
        <w:spacing w:before="160" w:after="360" w:line="360" w:lineRule="auto"/>
        <w:ind w:firstLine="851"/>
        <w:jc w:val="both"/>
        <w:rPr>
          <w:rFonts w:eastAsiaTheme="minorHAnsi"/>
          <w:lang w:eastAsia="en-US"/>
        </w:rPr>
      </w:pPr>
      <w:bookmarkStart w:id="11" w:name="_Toc223272980"/>
      <w:r>
        <w:rPr>
          <w:rFonts w:eastAsiaTheme="minorHAnsi"/>
          <w:lang w:eastAsia="en-US"/>
        </w:rPr>
        <w:lastRenderedPageBreak/>
        <w:t>1.2</w:t>
      </w:r>
      <w:r w:rsidR="00053F2F">
        <w:rPr>
          <w:rFonts w:eastAsiaTheme="minorHAnsi"/>
          <w:lang w:eastAsia="en-US"/>
        </w:rPr>
        <w:t xml:space="preserve"> </w:t>
      </w:r>
      <w:r w:rsidR="00364B92" w:rsidRPr="00464744">
        <w:rPr>
          <w:rFonts w:eastAsiaTheme="minorHAnsi"/>
          <w:lang w:eastAsia="en-US"/>
        </w:rPr>
        <w:t>Обзор инструментальных средств для разработки</w:t>
      </w:r>
      <w:bookmarkEnd w:id="11"/>
    </w:p>
    <w:p w14:paraId="43F2780D" w14:textId="7C17C6A2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D0E24">
        <w:rPr>
          <w:rFonts w:eastAsiaTheme="minorHAnsi"/>
          <w:sz w:val="28"/>
          <w:szCs w:val="28"/>
          <w:lang w:eastAsia="en-US"/>
        </w:rPr>
        <w:t xml:space="preserve">Для создания </w:t>
      </w:r>
      <w:r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CD0E24">
        <w:rPr>
          <w:rFonts w:eastAsiaTheme="minorHAnsi"/>
          <w:sz w:val="28"/>
          <w:szCs w:val="28"/>
          <w:lang w:eastAsia="en-US"/>
        </w:rPr>
        <w:t xml:space="preserve"> был подобран набор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CD0E24">
        <w:rPr>
          <w:rFonts w:eastAsiaTheme="minorHAnsi"/>
          <w:sz w:val="28"/>
          <w:szCs w:val="28"/>
          <w:lang w:eastAsia="en-US"/>
        </w:rPr>
        <w:t>инструментов. Выбор осуществлялся с учетом следующих критериев: скорость и простота разработки, надежность работы, производительность, наличие документации, а также соответствие техническим задачам проекта.</w:t>
      </w:r>
    </w:p>
    <w:p w14:paraId="47F456C6" w14:textId="77777777" w:rsidR="007F6413" w:rsidRDefault="00F77E5B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hyperlink r:id="rId11" w:tgtFrame="_blank" w:history="1">
        <w:r w:rsidR="007F6413" w:rsidRPr="00C8556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7F6413" w:rsidRPr="00C8556E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(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Use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 xml:space="preserve"> Case, 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Sequence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="007F6413" w:rsidRPr="00C8556E">
        <w:rPr>
          <w:rFonts w:eastAsiaTheme="minorHAnsi"/>
          <w:sz w:val="28"/>
          <w:szCs w:val="28"/>
          <w:lang w:eastAsia="en-US"/>
        </w:rPr>
        <w:t>Diagram</w:t>
      </w:r>
      <w:proofErr w:type="spellEnd"/>
      <w:r w:rsidR="007F6413" w:rsidRPr="00C8556E">
        <w:rPr>
          <w:rFonts w:eastAsiaTheme="minorHAnsi"/>
          <w:sz w:val="28"/>
          <w:szCs w:val="28"/>
          <w:lang w:eastAsia="en-US"/>
        </w:rPr>
        <w:t>) и схем взаимодействия компонентов системы для лучшего понимания архитектуры проекта.</w:t>
      </w:r>
    </w:p>
    <w:p w14:paraId="03B1D1C9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8556E">
        <w:rPr>
          <w:rFonts w:eastAsiaTheme="minorHAnsi"/>
          <w:sz w:val="28"/>
          <w:szCs w:val="28"/>
          <w:lang w:eastAsia="en-US"/>
        </w:rPr>
        <w:t xml:space="preserve">MySQL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Хотя в проекте была использована СУБД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, MySQL </w:t>
      </w:r>
      <w:proofErr w:type="spellStart"/>
      <w:r w:rsidRPr="00C8556E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C8556E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детальной ER-модели предметной области из-за удобного и наглядного интерфейса.</w:t>
      </w:r>
    </w:p>
    <w:p w14:paraId="57C9B60E" w14:textId="77777777" w:rsidR="007F6413" w:rsidRPr="00D4441D" w:rsidRDefault="007F6413" w:rsidP="007F6413">
      <w:pPr>
        <w:spacing w:line="360" w:lineRule="auto"/>
        <w:ind w:firstLine="851"/>
        <w:jc w:val="both"/>
        <w:rPr>
          <w:color w:val="000000"/>
          <w:sz w:val="28"/>
        </w:rPr>
      </w:pPr>
      <w:r w:rsidRPr="00D4441D">
        <w:rPr>
          <w:color w:val="000000"/>
          <w:sz w:val="28"/>
        </w:rPr>
        <w:t xml:space="preserve">Веб-приложение состоит из двух частей: клиентской и серверной. Для реализации клиентской части используются HTML5. Серверная часть реализована на </w:t>
      </w:r>
      <w:r>
        <w:rPr>
          <w:color w:val="000000"/>
          <w:sz w:val="28"/>
          <w:lang w:val="en-US"/>
        </w:rPr>
        <w:t>Python</w:t>
      </w:r>
      <w:r w:rsidRPr="00F46A5A">
        <w:rPr>
          <w:color w:val="000000"/>
          <w:sz w:val="28"/>
        </w:rPr>
        <w:t xml:space="preserve"> </w:t>
      </w:r>
      <w:r w:rsidRPr="00D4441D">
        <w:rPr>
          <w:color w:val="000000"/>
          <w:sz w:val="28"/>
        </w:rPr>
        <w:t xml:space="preserve">с фреймворком </w:t>
      </w:r>
      <w:r>
        <w:rPr>
          <w:color w:val="000000"/>
          <w:sz w:val="28"/>
          <w:lang w:val="en-US"/>
        </w:rPr>
        <w:t>Django</w:t>
      </w:r>
      <w:r w:rsidRPr="00D4441D">
        <w:rPr>
          <w:color w:val="000000"/>
          <w:sz w:val="28"/>
        </w:rPr>
        <w:t xml:space="preserve"> и работает с базой данных </w:t>
      </w:r>
      <w:proofErr w:type="spellStart"/>
      <w:r w:rsidRPr="00D4441D">
        <w:rPr>
          <w:color w:val="000000"/>
          <w:sz w:val="28"/>
        </w:rPr>
        <w:t>PostgreSQL</w:t>
      </w:r>
      <w:proofErr w:type="spellEnd"/>
      <w:r w:rsidRPr="00D4441D">
        <w:rPr>
          <w:color w:val="000000"/>
          <w:sz w:val="28"/>
        </w:rPr>
        <w:t>.</w:t>
      </w:r>
    </w:p>
    <w:p w14:paraId="705A0D1A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1CD0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</w:p>
    <w:p w14:paraId="49B58C5D" w14:textId="77777777" w:rsidR="007F6413" w:rsidRDefault="007F6413" w:rsidP="007F6413">
      <w:pPr>
        <w:spacing w:after="160" w:line="259" w:lineRule="auto"/>
        <w:rPr>
          <w:color w:val="000000" w:themeColor="text1"/>
          <w:sz w:val="28"/>
          <w:szCs w:val="28"/>
        </w:rPr>
      </w:pPr>
      <w:r>
        <w:rPr>
          <w:i/>
          <w:iCs/>
          <w:color w:val="000000" w:themeColor="text1"/>
          <w:sz w:val="28"/>
          <w:szCs w:val="28"/>
        </w:rPr>
        <w:br w:type="page"/>
      </w:r>
    </w:p>
    <w:p w14:paraId="54D6B79B" w14:textId="77777777" w:rsidR="007F6413" w:rsidRPr="000734AE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-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630"/>
        <w:gridCol w:w="2016"/>
        <w:gridCol w:w="2325"/>
        <w:gridCol w:w="2941"/>
      </w:tblGrid>
      <w:tr w:rsidR="007F6413" w14:paraId="1C5383AE" w14:textId="77777777" w:rsidTr="008E7631">
        <w:tc>
          <w:tcPr>
            <w:tcW w:w="2702" w:type="dxa"/>
            <w:vAlign w:val="center"/>
          </w:tcPr>
          <w:p w14:paraId="4C4E9DC2" w14:textId="77777777" w:rsidR="007F6413" w:rsidRPr="004B7E93" w:rsidRDefault="007F6413" w:rsidP="008E7631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2099" w:type="dxa"/>
            <w:vAlign w:val="center"/>
          </w:tcPr>
          <w:p w14:paraId="7F06FD41" w14:textId="77777777" w:rsidR="007F6413" w:rsidRPr="004B7E93" w:rsidRDefault="007F6413" w:rsidP="008E7631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4A2EA864" w14:textId="77777777" w:rsidR="007F6413" w:rsidRPr="004B7E93" w:rsidRDefault="007F6413" w:rsidP="008E7631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MariaDB</w:t>
            </w:r>
            <w:proofErr w:type="spellEnd"/>
          </w:p>
        </w:tc>
        <w:tc>
          <w:tcPr>
            <w:tcW w:w="3022" w:type="dxa"/>
            <w:vAlign w:val="center"/>
          </w:tcPr>
          <w:p w14:paraId="7AFECEE1" w14:textId="77777777" w:rsidR="007F6413" w:rsidRPr="004B7E93" w:rsidRDefault="007F6413" w:rsidP="008E7631">
            <w:pPr>
              <w:jc w:val="center"/>
              <w:rPr>
                <w:rFonts w:eastAsiaTheme="minorHAnsi"/>
                <w:lang w:eastAsia="en-US"/>
              </w:rPr>
            </w:pPr>
            <w:proofErr w:type="spellStart"/>
            <w:r w:rsidRPr="004B7E93">
              <w:t>SQLite</w:t>
            </w:r>
            <w:proofErr w:type="spellEnd"/>
          </w:p>
        </w:tc>
      </w:tr>
      <w:tr w:rsidR="007F6413" w14:paraId="6C4939AC" w14:textId="77777777" w:rsidTr="008E7631">
        <w:tc>
          <w:tcPr>
            <w:tcW w:w="2702" w:type="dxa"/>
            <w:vAlign w:val="center"/>
          </w:tcPr>
          <w:p w14:paraId="4AEF5A17" w14:textId="77777777" w:rsidR="007F6413" w:rsidRPr="004B7E93" w:rsidRDefault="007F6413" w:rsidP="008E7631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Тип</w:t>
            </w:r>
          </w:p>
        </w:tc>
        <w:tc>
          <w:tcPr>
            <w:tcW w:w="2099" w:type="dxa"/>
            <w:vAlign w:val="center"/>
          </w:tcPr>
          <w:p w14:paraId="5B6000D1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Объекционно</w:t>
            </w:r>
            <w:proofErr w:type="spellEnd"/>
            <w:r w:rsidRPr="004B7E93">
              <w:t>-реляционная СУБД (ORDBMS)</w:t>
            </w:r>
          </w:p>
        </w:tc>
        <w:tc>
          <w:tcPr>
            <w:tcW w:w="2088" w:type="dxa"/>
            <w:vAlign w:val="center"/>
          </w:tcPr>
          <w:p w14:paraId="0D0C315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Реляционная СУБД (RDBMS), </w:t>
            </w:r>
            <w:proofErr w:type="spellStart"/>
            <w:r w:rsidRPr="004B7E93">
              <w:t>форк</w:t>
            </w:r>
            <w:proofErr w:type="spellEnd"/>
            <w:r w:rsidRPr="004B7E93">
              <w:t xml:space="preserve"> MySQL</w:t>
            </w:r>
          </w:p>
        </w:tc>
        <w:tc>
          <w:tcPr>
            <w:tcW w:w="3022" w:type="dxa"/>
            <w:vAlign w:val="center"/>
          </w:tcPr>
          <w:p w14:paraId="27CC864F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Встраиваемая реляционная СУБД (на основе файлов)</w:t>
            </w:r>
          </w:p>
        </w:tc>
      </w:tr>
      <w:tr w:rsidR="007F6413" w14:paraId="2C91DD33" w14:textId="77777777" w:rsidTr="008E7631">
        <w:tc>
          <w:tcPr>
            <w:tcW w:w="2702" w:type="dxa"/>
            <w:vAlign w:val="center"/>
          </w:tcPr>
          <w:p w14:paraId="5036656F" w14:textId="77777777" w:rsidR="007F6413" w:rsidRPr="004B7E93" w:rsidRDefault="007F6413" w:rsidP="008E7631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2099" w:type="dxa"/>
            <w:vAlign w:val="center"/>
          </w:tcPr>
          <w:p w14:paraId="51DE272B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52918046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оптимизирована для операций чтения, улучшенная производительность отдельных типов запросов по сравнению с MySQL.</w:t>
            </w:r>
          </w:p>
        </w:tc>
        <w:tc>
          <w:tcPr>
            <w:tcW w:w="3022" w:type="dxa"/>
            <w:vAlign w:val="center"/>
          </w:tcPr>
          <w:p w14:paraId="32F2ED99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7F6413" w14:paraId="69FF9FCB" w14:textId="77777777" w:rsidTr="008E7631">
        <w:tc>
          <w:tcPr>
            <w:tcW w:w="2702" w:type="dxa"/>
            <w:vAlign w:val="center"/>
          </w:tcPr>
          <w:p w14:paraId="72DFC677" w14:textId="77777777" w:rsidR="007F6413" w:rsidRPr="004B7E93" w:rsidRDefault="007F6413" w:rsidP="008E7631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Масштабируемость</w:t>
            </w:r>
          </w:p>
        </w:tc>
        <w:tc>
          <w:tcPr>
            <w:tcW w:w="2099" w:type="dxa"/>
            <w:vAlign w:val="center"/>
          </w:tcPr>
          <w:p w14:paraId="0DCDB46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Отличная поддержка сложных структур данных, транзакций, репликации.</w:t>
            </w:r>
          </w:p>
        </w:tc>
        <w:tc>
          <w:tcPr>
            <w:tcW w:w="2088" w:type="dxa"/>
            <w:vAlign w:val="center"/>
          </w:tcPr>
          <w:p w14:paraId="278D852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Унаследовала основные возможности MySQL с улучшениями в механизмах репликации и кластеризации.</w:t>
            </w:r>
          </w:p>
        </w:tc>
        <w:tc>
          <w:tcPr>
            <w:tcW w:w="3022" w:type="dxa"/>
            <w:vAlign w:val="center"/>
          </w:tcPr>
          <w:p w14:paraId="7B398DBE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Отсутствует, так как это встраиваемая БД.</w:t>
            </w:r>
          </w:p>
        </w:tc>
      </w:tr>
      <w:tr w:rsidR="007F6413" w14:paraId="17C1F8F5" w14:textId="77777777" w:rsidTr="008E7631">
        <w:tc>
          <w:tcPr>
            <w:tcW w:w="2702" w:type="dxa"/>
            <w:vAlign w:val="center"/>
          </w:tcPr>
          <w:p w14:paraId="0EA20CA2" w14:textId="77777777" w:rsidR="007F6413" w:rsidRPr="004B7E93" w:rsidRDefault="007F6413" w:rsidP="008E7631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Функции и стандарты</w:t>
            </w:r>
          </w:p>
        </w:tc>
        <w:tc>
          <w:tcPr>
            <w:tcW w:w="2099" w:type="dxa"/>
            <w:vAlign w:val="center"/>
          </w:tcPr>
          <w:p w14:paraId="79CB6D2D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Наиболее строгое соответствие стандарту SQL, поддержка оконных функций, JSON.</w:t>
            </w:r>
          </w:p>
        </w:tc>
        <w:tc>
          <w:tcPr>
            <w:tcW w:w="2088" w:type="dxa"/>
            <w:vAlign w:val="center"/>
          </w:tcPr>
          <w:p w14:paraId="0C285EBF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Полная совместимость с MySQL с добавлением новых движков хранения и оптимизаций.</w:t>
            </w:r>
          </w:p>
        </w:tc>
        <w:tc>
          <w:tcPr>
            <w:tcW w:w="3022" w:type="dxa"/>
            <w:vAlign w:val="center"/>
          </w:tcPr>
          <w:p w14:paraId="03C7818F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Поддерживает большинство SQL-запросов, но с ограничениями (напр., ограниченный ALTER TABLE).</w:t>
            </w:r>
          </w:p>
        </w:tc>
      </w:tr>
      <w:tr w:rsidR="007F6413" w14:paraId="48B977BF" w14:textId="77777777" w:rsidTr="008E7631">
        <w:tc>
          <w:tcPr>
            <w:tcW w:w="2702" w:type="dxa"/>
            <w:vAlign w:val="center"/>
          </w:tcPr>
          <w:p w14:paraId="077896B7" w14:textId="77777777" w:rsidR="007F6413" w:rsidRPr="004B7E93" w:rsidRDefault="007F6413" w:rsidP="008E7631">
            <w:pPr>
              <w:jc w:val="both"/>
              <w:rPr>
                <w:rFonts w:eastAsiaTheme="minorHAnsi"/>
                <w:b/>
                <w:bCs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Использование</w:t>
            </w:r>
          </w:p>
        </w:tc>
        <w:tc>
          <w:tcPr>
            <w:tcW w:w="2099" w:type="dxa"/>
            <w:vAlign w:val="center"/>
          </w:tcPr>
          <w:p w14:paraId="383A977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3AD07CEE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Веб-приложения среднего и крупного масштаба, высоконагруженные проекты.</w:t>
            </w:r>
          </w:p>
        </w:tc>
        <w:tc>
          <w:tcPr>
            <w:tcW w:w="3022" w:type="dxa"/>
            <w:vAlign w:val="center"/>
          </w:tcPr>
          <w:p w14:paraId="6B5576BF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Мобильные приложения, простые десктопные приложения, прототипирование.</w:t>
            </w:r>
          </w:p>
        </w:tc>
      </w:tr>
    </w:tbl>
    <w:p w14:paraId="0E33A5B1" w14:textId="77777777" w:rsidR="007F6413" w:rsidRPr="00CF3E19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 xml:space="preserve">Выбор для проекта: для данной информационной системы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6E683FD4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Строгое соответствие стандартам SQL и поддержка сложных запросов, что важно для аналитики и отчетности.</w:t>
      </w:r>
    </w:p>
    <w:p w14:paraId="3065A1A0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Надежность и целостность данных, обеспечиваемые строгой системой транзакций.</w:t>
      </w:r>
    </w:p>
    <w:p w14:paraId="45F64979" w14:textId="77777777" w:rsidR="007F6413" w:rsidRPr="00CF3E19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lastRenderedPageBreak/>
        <w:t xml:space="preserve">Масштабируемость. База данных проекта потенциально может расти, и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этого.</w:t>
      </w:r>
    </w:p>
    <w:p w14:paraId="146D7256" w14:textId="77777777" w:rsidR="007F6413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3E19">
        <w:rPr>
          <w:rFonts w:eastAsiaTheme="minorHAnsi"/>
          <w:sz w:val="28"/>
          <w:szCs w:val="28"/>
          <w:lang w:eastAsia="en-US"/>
        </w:rPr>
        <w:t>Богатый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45C81CBE" w14:textId="7777777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D65F56">
        <w:rPr>
          <w:rFonts w:eastAsiaTheme="minorHAnsi"/>
          <w:sz w:val="28"/>
          <w:szCs w:val="28"/>
          <w:lang w:eastAsia="en-US"/>
        </w:rPr>
        <w:t>Бэкенд системы требует языка с богатой экосистемой для веб-разработки, простотой поддержки и надежностью.</w:t>
      </w:r>
    </w:p>
    <w:p w14:paraId="29037426" w14:textId="77777777" w:rsidR="007F6413" w:rsidRPr="009D4154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- Сравнение языков программирования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3185"/>
        <w:gridCol w:w="2502"/>
        <w:gridCol w:w="2386"/>
      </w:tblGrid>
      <w:tr w:rsidR="007F6413" w14:paraId="4CDC33ED" w14:textId="77777777" w:rsidTr="008E7631">
        <w:tc>
          <w:tcPr>
            <w:tcW w:w="1838" w:type="dxa"/>
            <w:vAlign w:val="center"/>
          </w:tcPr>
          <w:p w14:paraId="048BA874" w14:textId="77777777" w:rsidR="007F6413" w:rsidRPr="004B7E93" w:rsidRDefault="007F6413" w:rsidP="008E7631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3185" w:type="dxa"/>
            <w:vAlign w:val="center"/>
          </w:tcPr>
          <w:p w14:paraId="7CCA2B06" w14:textId="77777777" w:rsidR="007F6413" w:rsidRPr="004B7E93" w:rsidRDefault="007F6413" w:rsidP="008E7631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Python (</w:t>
            </w:r>
            <w:proofErr w:type="spellStart"/>
            <w:r w:rsidRPr="004B7E93">
              <w:t>Django</w:t>
            </w:r>
            <w:proofErr w:type="spellEnd"/>
            <w:r w:rsidRPr="004B7E93">
              <w:t>)</w:t>
            </w:r>
          </w:p>
        </w:tc>
        <w:tc>
          <w:tcPr>
            <w:tcW w:w="2502" w:type="dxa"/>
            <w:vAlign w:val="center"/>
          </w:tcPr>
          <w:p w14:paraId="72E190EB" w14:textId="77777777" w:rsidR="007F6413" w:rsidRPr="004B7E93" w:rsidRDefault="007F6413" w:rsidP="008E7631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PHP (</w:t>
            </w:r>
            <w:proofErr w:type="spellStart"/>
            <w:r w:rsidRPr="004B7E93">
              <w:t>Laravel</w:t>
            </w:r>
            <w:proofErr w:type="spellEnd"/>
            <w:r w:rsidRPr="004B7E93">
              <w:t>)</w:t>
            </w:r>
          </w:p>
        </w:tc>
        <w:tc>
          <w:tcPr>
            <w:tcW w:w="2386" w:type="dxa"/>
            <w:vAlign w:val="center"/>
          </w:tcPr>
          <w:p w14:paraId="52817E6E" w14:textId="77777777" w:rsidR="007F6413" w:rsidRPr="004B7E93" w:rsidRDefault="007F6413" w:rsidP="008E7631">
            <w:pPr>
              <w:jc w:val="center"/>
              <w:rPr>
                <w:rFonts w:eastAsiaTheme="minorHAnsi"/>
                <w:lang w:eastAsia="en-US"/>
              </w:rPr>
            </w:pPr>
            <w:r w:rsidRPr="004B7E93">
              <w:t>Java (Spring Boot)</w:t>
            </w:r>
          </w:p>
        </w:tc>
      </w:tr>
      <w:tr w:rsidR="007F6413" w14:paraId="2C8265BD" w14:textId="77777777" w:rsidTr="008E7631">
        <w:tc>
          <w:tcPr>
            <w:tcW w:w="1838" w:type="dxa"/>
            <w:vAlign w:val="center"/>
          </w:tcPr>
          <w:p w14:paraId="36C0EF81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Синтаксис</w:t>
            </w:r>
          </w:p>
        </w:tc>
        <w:tc>
          <w:tcPr>
            <w:tcW w:w="3185" w:type="dxa"/>
            <w:vAlign w:val="center"/>
          </w:tcPr>
          <w:p w14:paraId="22B0EAA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Простой и читаемый синтаксис, низкий порог входа.</w:t>
            </w:r>
          </w:p>
        </w:tc>
        <w:tc>
          <w:tcPr>
            <w:tcW w:w="2502" w:type="dxa"/>
            <w:vAlign w:val="center"/>
          </w:tcPr>
          <w:p w14:paraId="7825CFE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Синтаксис прост, но может быть непоследовательным.</w:t>
            </w:r>
          </w:p>
        </w:tc>
        <w:tc>
          <w:tcPr>
            <w:tcW w:w="2386" w:type="dxa"/>
            <w:vAlign w:val="center"/>
          </w:tcPr>
          <w:p w14:paraId="5DA560E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Строгий, вербальный синтаксис</w:t>
            </w:r>
          </w:p>
        </w:tc>
      </w:tr>
      <w:tr w:rsidR="007F6413" w14:paraId="75027FCD" w14:textId="77777777" w:rsidTr="008E7631">
        <w:tc>
          <w:tcPr>
            <w:tcW w:w="1838" w:type="dxa"/>
            <w:vAlign w:val="center"/>
          </w:tcPr>
          <w:p w14:paraId="2185E0E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Фреймворки</w:t>
            </w:r>
          </w:p>
        </w:tc>
        <w:tc>
          <w:tcPr>
            <w:tcW w:w="3185" w:type="dxa"/>
            <w:vAlign w:val="center"/>
          </w:tcPr>
          <w:p w14:paraId="2810A35B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Мощные и "</w:t>
            </w:r>
            <w:proofErr w:type="spellStart"/>
            <w:r w:rsidRPr="004B7E93">
              <w:t>всезаключенные</w:t>
            </w:r>
            <w:proofErr w:type="spellEnd"/>
            <w:r w:rsidRPr="004B7E93">
              <w:t>" фреймворки (</w:t>
            </w:r>
            <w:proofErr w:type="spellStart"/>
            <w:r w:rsidRPr="004B7E93">
              <w:t>Django</w:t>
            </w:r>
            <w:proofErr w:type="spellEnd"/>
            <w:r w:rsidRPr="004B7E93">
              <w:t>), множество библиотек для любых задач.</w:t>
            </w:r>
          </w:p>
        </w:tc>
        <w:tc>
          <w:tcPr>
            <w:tcW w:w="2502" w:type="dxa"/>
            <w:vAlign w:val="center"/>
          </w:tcPr>
          <w:p w14:paraId="21579375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Огромное количество готовых решений и фреймворков (</w:t>
            </w:r>
            <w:proofErr w:type="spellStart"/>
            <w:r w:rsidRPr="004B7E93">
              <w:t>Laravel</w:t>
            </w:r>
            <w:proofErr w:type="spellEnd"/>
            <w:r w:rsidRPr="004B7E93">
              <w:t xml:space="preserve">, </w:t>
            </w:r>
            <w:proofErr w:type="spellStart"/>
            <w:r w:rsidRPr="004B7E93">
              <w:t>Symfony</w:t>
            </w:r>
            <w:proofErr w:type="spellEnd"/>
            <w:r w:rsidRPr="004B7E93">
              <w:t>).</w:t>
            </w:r>
          </w:p>
        </w:tc>
        <w:tc>
          <w:tcPr>
            <w:tcW w:w="2386" w:type="dxa"/>
            <w:vAlign w:val="center"/>
          </w:tcPr>
          <w:p w14:paraId="37C0A83A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Огромная </w:t>
            </w:r>
            <w:proofErr w:type="spellStart"/>
            <w:r w:rsidRPr="004B7E93">
              <w:t>enterprise</w:t>
            </w:r>
            <w:proofErr w:type="spellEnd"/>
            <w:r w:rsidRPr="004B7E93">
              <w:t>-экосистема (Spring).</w:t>
            </w:r>
          </w:p>
        </w:tc>
      </w:tr>
      <w:tr w:rsidR="007F6413" w14:paraId="6BB80788" w14:textId="77777777" w:rsidTr="008E7631">
        <w:tc>
          <w:tcPr>
            <w:tcW w:w="1838" w:type="dxa"/>
            <w:vAlign w:val="center"/>
          </w:tcPr>
          <w:p w14:paraId="7BEDC74B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Безопасность</w:t>
            </w:r>
          </w:p>
        </w:tc>
        <w:tc>
          <w:tcPr>
            <w:tcW w:w="3185" w:type="dxa"/>
            <w:vAlign w:val="center"/>
          </w:tcPr>
          <w:p w14:paraId="6C0370C5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Django</w:t>
            </w:r>
            <w:proofErr w:type="spellEnd"/>
            <w:r w:rsidRPr="004B7E93">
              <w:t xml:space="preserve"> предоставляет "из коробки" многие механизмы защиты.</w:t>
            </w:r>
          </w:p>
        </w:tc>
        <w:tc>
          <w:tcPr>
            <w:tcW w:w="2502" w:type="dxa"/>
            <w:vAlign w:val="center"/>
          </w:tcPr>
          <w:p w14:paraId="5B0A1E6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Требует большей внимательности к безопасности.</w:t>
            </w:r>
          </w:p>
        </w:tc>
        <w:tc>
          <w:tcPr>
            <w:tcW w:w="2386" w:type="dxa"/>
            <w:vAlign w:val="center"/>
          </w:tcPr>
          <w:p w14:paraId="2E3CC0AA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Высокий уровень безопасности</w:t>
            </w:r>
          </w:p>
        </w:tc>
      </w:tr>
      <w:tr w:rsidR="007F6413" w14:paraId="6B24B1EA" w14:textId="77777777" w:rsidTr="008E7631">
        <w:tc>
          <w:tcPr>
            <w:tcW w:w="1838" w:type="dxa"/>
            <w:vAlign w:val="center"/>
          </w:tcPr>
          <w:p w14:paraId="0E05DB1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3185" w:type="dxa"/>
            <w:vAlign w:val="center"/>
          </w:tcPr>
          <w:p w14:paraId="11B24CAF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Средняя. Вполне достаточна для данного проекта.</w:t>
            </w:r>
          </w:p>
        </w:tc>
        <w:tc>
          <w:tcPr>
            <w:tcW w:w="2502" w:type="dxa"/>
            <w:vAlign w:val="center"/>
          </w:tcPr>
          <w:p w14:paraId="003494D1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Ниже, чем у Python и Java.</w:t>
            </w:r>
          </w:p>
        </w:tc>
        <w:tc>
          <w:tcPr>
            <w:tcW w:w="2386" w:type="dxa"/>
            <w:vAlign w:val="center"/>
          </w:tcPr>
          <w:p w14:paraId="7C3DD516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высокая.</w:t>
            </w:r>
          </w:p>
        </w:tc>
      </w:tr>
      <w:tr w:rsidR="007F6413" w14:paraId="22DBBC58" w14:textId="77777777" w:rsidTr="008E7631">
        <w:tc>
          <w:tcPr>
            <w:tcW w:w="1838" w:type="dxa"/>
            <w:vAlign w:val="center"/>
          </w:tcPr>
          <w:p w14:paraId="79CA4F12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Использование</w:t>
            </w:r>
          </w:p>
        </w:tc>
        <w:tc>
          <w:tcPr>
            <w:tcW w:w="3185" w:type="dxa"/>
            <w:vAlign w:val="center"/>
          </w:tcPr>
          <w:p w14:paraId="6148697C" w14:textId="2828BDB4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Быстрая разработка </w:t>
            </w:r>
            <w:proofErr w:type="spellStart"/>
            <w:r w:rsidRPr="004B7E93">
              <w:t>complex</w:t>
            </w:r>
            <w:proofErr w:type="spellEnd"/>
            <w:r w:rsidRPr="004B7E93">
              <w:t>-приложений, веб-сервисы.</w:t>
            </w:r>
          </w:p>
        </w:tc>
        <w:tc>
          <w:tcPr>
            <w:tcW w:w="2502" w:type="dxa"/>
            <w:vAlign w:val="center"/>
          </w:tcPr>
          <w:p w14:paraId="3203B54E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Традиционно веб-сайты</w:t>
            </w:r>
          </w:p>
        </w:tc>
        <w:tc>
          <w:tcPr>
            <w:tcW w:w="2386" w:type="dxa"/>
            <w:vAlign w:val="center"/>
          </w:tcPr>
          <w:p w14:paraId="534F4375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Крупные корпоративные, высоконагруженные и распределенные системы.</w:t>
            </w:r>
          </w:p>
        </w:tc>
      </w:tr>
    </w:tbl>
    <w:p w14:paraId="62D53177" w14:textId="77777777" w:rsidR="007F6413" w:rsidRPr="00CF5DFB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Выбор для проекта: в качестве основного языка программирования был выбран Python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27D79699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Скорость разработки. Фреймворк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приложения.</w:t>
      </w:r>
    </w:p>
    <w:p w14:paraId="14B9226F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Читаемость кода и простота. Четкий синтаксис Python облегчает командную работу и будущую поддержку проекта.</w:t>
      </w:r>
    </w:p>
    <w:p w14:paraId="1D6AAE4E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Мощный ORM.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абстракции.</w:t>
      </w:r>
    </w:p>
    <w:p w14:paraId="20AD9FBC" w14:textId="77777777" w:rsidR="007F6413" w:rsidRPr="00F46A5A" w:rsidRDefault="007F6413" w:rsidP="008D2664">
      <w:pPr>
        <w:pStyle w:val="a4"/>
        <w:numPr>
          <w:ilvl w:val="0"/>
          <w:numId w:val="2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lastRenderedPageBreak/>
        <w:t xml:space="preserve">Безопасность.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уязвимостей.</w:t>
      </w:r>
    </w:p>
    <w:p w14:paraId="3FD5A805" w14:textId="0FAC86E7" w:rsidR="007F6413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>–</w:t>
      </w:r>
      <w:r w:rsidRPr="00EA79F1">
        <w:rPr>
          <w:rFonts w:eastAsiaTheme="minorHAnsi"/>
          <w:sz w:val="28"/>
          <w:szCs w:val="28"/>
          <w:lang w:eastAsia="en-US"/>
        </w:rPr>
        <w:t xml:space="preserve"> ключевой инструмент, влияющий на продуктивность программиста.</w:t>
      </w:r>
    </w:p>
    <w:p w14:paraId="029B8E8E" w14:textId="77777777" w:rsidR="007F6413" w:rsidRPr="00916693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916693">
        <w:rPr>
          <w:i w:val="0"/>
          <w:iCs w:val="0"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- 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7F6413" w14:paraId="3AEC54D4" w14:textId="77777777" w:rsidTr="008E7631">
        <w:tc>
          <w:tcPr>
            <w:tcW w:w="2398" w:type="dxa"/>
            <w:vAlign w:val="center"/>
          </w:tcPr>
          <w:p w14:paraId="24B87CAF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Критерий</w:t>
            </w:r>
          </w:p>
        </w:tc>
        <w:tc>
          <w:tcPr>
            <w:tcW w:w="2642" w:type="dxa"/>
            <w:vAlign w:val="center"/>
          </w:tcPr>
          <w:p w14:paraId="549407AA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PyCharm</w:t>
            </w:r>
            <w:proofErr w:type="spellEnd"/>
            <w:r w:rsidRPr="004B7E93">
              <w:t xml:space="preserve"> (Professional)</w:t>
            </w:r>
          </w:p>
        </w:tc>
        <w:tc>
          <w:tcPr>
            <w:tcW w:w="1871" w:type="dxa"/>
            <w:vAlign w:val="center"/>
          </w:tcPr>
          <w:p w14:paraId="4DF6D72E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Visual Studio Code</w:t>
            </w:r>
          </w:p>
        </w:tc>
        <w:tc>
          <w:tcPr>
            <w:tcW w:w="3000" w:type="dxa"/>
            <w:vAlign w:val="center"/>
          </w:tcPr>
          <w:p w14:paraId="11A9D20F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Sublime</w:t>
            </w:r>
            <w:proofErr w:type="spellEnd"/>
            <w:r w:rsidRPr="004B7E93">
              <w:t xml:space="preserve"> Text</w:t>
            </w:r>
          </w:p>
        </w:tc>
      </w:tr>
      <w:tr w:rsidR="007F6413" w14:paraId="3451DEA6" w14:textId="77777777" w:rsidTr="008E7631">
        <w:tc>
          <w:tcPr>
            <w:tcW w:w="2398" w:type="dxa"/>
            <w:vAlign w:val="center"/>
          </w:tcPr>
          <w:p w14:paraId="177F188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Тип</w:t>
            </w:r>
          </w:p>
        </w:tc>
        <w:tc>
          <w:tcPr>
            <w:tcW w:w="2642" w:type="dxa"/>
            <w:vAlign w:val="center"/>
          </w:tcPr>
          <w:p w14:paraId="01DC4F15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7BD284E9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5641C5E6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Высокопроизводительный текстовый редактор с плагинами</w:t>
            </w:r>
          </w:p>
        </w:tc>
      </w:tr>
      <w:tr w:rsidR="007F6413" w14:paraId="5119A730" w14:textId="77777777" w:rsidTr="008E7631">
        <w:tc>
          <w:tcPr>
            <w:tcW w:w="2398" w:type="dxa"/>
            <w:vAlign w:val="center"/>
          </w:tcPr>
          <w:p w14:paraId="43D754D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Поддержка Python/</w:t>
            </w:r>
            <w:proofErr w:type="spellStart"/>
            <w:r w:rsidRPr="004B7E93">
              <w:rPr>
                <w:rStyle w:val="ae"/>
                <w:b w:val="0"/>
                <w:bCs w:val="0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36DE30A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Нативная, глубокая поддержка "из коробки"</w:t>
            </w:r>
            <w:r w:rsidRPr="004B7E93">
              <w:t>.</w:t>
            </w:r>
          </w:p>
        </w:tc>
        <w:tc>
          <w:tcPr>
            <w:tcW w:w="1871" w:type="dxa"/>
            <w:vAlign w:val="center"/>
          </w:tcPr>
          <w:p w14:paraId="04FCE57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74FAB5B4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Требует установки множества плагинов для достижения функционала IDE.</w:t>
            </w:r>
          </w:p>
        </w:tc>
      </w:tr>
      <w:tr w:rsidR="007F6413" w14:paraId="030FA2F6" w14:textId="77777777" w:rsidTr="008E7631">
        <w:tc>
          <w:tcPr>
            <w:tcW w:w="2398" w:type="dxa"/>
            <w:vAlign w:val="center"/>
          </w:tcPr>
          <w:p w14:paraId="602FAC62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1FF5248A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1A877C0E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5AAEE838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Чрезвычайно высокая</w:t>
            </w:r>
            <w:r w:rsidRPr="004B7E93">
              <w:t>, самый быстрый запуск и отклик.</w:t>
            </w:r>
          </w:p>
        </w:tc>
      </w:tr>
      <w:tr w:rsidR="007F6413" w14:paraId="064499D0" w14:textId="77777777" w:rsidTr="008E7631">
        <w:tc>
          <w:tcPr>
            <w:tcW w:w="2398" w:type="dxa"/>
            <w:vAlign w:val="center"/>
          </w:tcPr>
          <w:p w14:paraId="09EB5917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24C570CC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 xml:space="preserve">Мощный встроенный </w:t>
            </w:r>
            <w:proofErr w:type="spellStart"/>
            <w:r w:rsidRPr="004B7E93">
              <w:t>дебаггер</w:t>
            </w:r>
            <w:proofErr w:type="spellEnd"/>
            <w:r w:rsidRPr="004B7E93">
              <w:t>.</w:t>
            </w:r>
          </w:p>
        </w:tc>
        <w:tc>
          <w:tcPr>
            <w:tcW w:w="1871" w:type="dxa"/>
            <w:vAlign w:val="center"/>
          </w:tcPr>
          <w:p w14:paraId="4584F760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proofErr w:type="spellStart"/>
            <w:r w:rsidRPr="004B7E93">
              <w:t>Дебаггер</w:t>
            </w:r>
            <w:proofErr w:type="spellEnd"/>
            <w:r w:rsidRPr="004B7E93"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1912EE17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Только через сторонние плагины.</w:t>
            </w:r>
          </w:p>
        </w:tc>
      </w:tr>
      <w:tr w:rsidR="007F6413" w14:paraId="6A4D96B8" w14:textId="77777777" w:rsidTr="008E7631">
        <w:tc>
          <w:tcPr>
            <w:tcW w:w="2398" w:type="dxa"/>
            <w:vAlign w:val="center"/>
          </w:tcPr>
          <w:p w14:paraId="10CD6F8C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rPr>
                <w:rStyle w:val="ae"/>
                <w:b w:val="0"/>
                <w:bCs w:val="0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43CFD11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22C5394A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033383A2" w14:textId="77777777" w:rsidR="007F6413" w:rsidRPr="004B7E93" w:rsidRDefault="007F6413" w:rsidP="008E7631">
            <w:pPr>
              <w:jc w:val="both"/>
              <w:rPr>
                <w:rFonts w:eastAsiaTheme="minorHAnsi"/>
                <w:lang w:eastAsia="en-US"/>
              </w:rPr>
            </w:pPr>
            <w:r w:rsidRPr="004B7E93">
              <w:t>Условно-бесплатная.</w:t>
            </w:r>
          </w:p>
        </w:tc>
      </w:tr>
    </w:tbl>
    <w:p w14:paraId="3D9C0BE1" w14:textId="77777777" w:rsidR="007F6413" w:rsidRPr="003C02F5" w:rsidRDefault="007F6413" w:rsidP="007F6413">
      <w:pPr>
        <w:spacing w:before="240"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Выбор для проекта: 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Professional.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26808AF6" w14:textId="77777777" w:rsidR="007F6413" w:rsidRPr="003C02F5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Исключительная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: понимание структуры проекта, авто дополнение для шаблонов, моделей и представлений, удобная навигация между файлами.</w:t>
      </w:r>
    </w:p>
    <w:p w14:paraId="2C5FB923" w14:textId="77777777" w:rsidR="007F6413" w:rsidRPr="003C02F5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Встроенный набор инструментов. Наличие встроенного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дебаггера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, базы данных,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отладки.</w:t>
      </w:r>
    </w:p>
    <w:p w14:paraId="6F4E4F46" w14:textId="77777777" w:rsidR="007F6413" w:rsidRDefault="007F6413" w:rsidP="008D2664">
      <w:pPr>
        <w:pStyle w:val="a4"/>
        <w:numPr>
          <w:ilvl w:val="0"/>
          <w:numId w:val="2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Умный код-ассистент. Высококачественное авто дополнение кода и анализ кода помогают избегать ошибок и писать код в соответствии со стандартами.</w:t>
      </w:r>
    </w:p>
    <w:p w14:paraId="2A442F49" w14:textId="77777777" w:rsidR="007F6413" w:rsidRDefault="007F6413" w:rsidP="007F641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lastRenderedPageBreak/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14D6CAEE" w14:textId="77777777" w:rsidR="007F6413" w:rsidRPr="00746035" w:rsidRDefault="007F6413" w:rsidP="007F641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72"/>
        <w:gridCol w:w="2145"/>
        <w:gridCol w:w="1773"/>
        <w:gridCol w:w="4221"/>
      </w:tblGrid>
      <w:tr w:rsidR="007F6413" w:rsidRPr="00077B02" w14:paraId="311A2831" w14:textId="77777777" w:rsidTr="008E7631">
        <w:trPr>
          <w:trHeight w:val="663"/>
        </w:trPr>
        <w:tc>
          <w:tcPr>
            <w:tcW w:w="1772" w:type="dxa"/>
            <w:vAlign w:val="center"/>
          </w:tcPr>
          <w:p w14:paraId="0F33C3E9" w14:textId="77777777" w:rsidR="007F6413" w:rsidRPr="004B7E93" w:rsidRDefault="007F6413" w:rsidP="008E7631">
            <w:pPr>
              <w:jc w:val="both"/>
            </w:pPr>
            <w:r w:rsidRPr="004B7E93">
              <w:t>Критерий</w:t>
            </w:r>
          </w:p>
        </w:tc>
        <w:tc>
          <w:tcPr>
            <w:tcW w:w="2145" w:type="dxa"/>
            <w:vAlign w:val="center"/>
          </w:tcPr>
          <w:p w14:paraId="4FEF8501" w14:textId="77777777" w:rsidR="007F6413" w:rsidRPr="004B7E93" w:rsidRDefault="007F6413" w:rsidP="008E7631">
            <w:pPr>
              <w:jc w:val="both"/>
            </w:pPr>
            <w:proofErr w:type="spellStart"/>
            <w:r w:rsidRPr="004B7E93">
              <w:t>pytest</w:t>
            </w:r>
            <w:proofErr w:type="spellEnd"/>
          </w:p>
        </w:tc>
        <w:tc>
          <w:tcPr>
            <w:tcW w:w="1773" w:type="dxa"/>
            <w:vAlign w:val="center"/>
          </w:tcPr>
          <w:p w14:paraId="32CE5C85" w14:textId="77777777" w:rsidR="007F6413" w:rsidRPr="004B7E93" w:rsidRDefault="007F6413" w:rsidP="008E7631">
            <w:pPr>
              <w:jc w:val="both"/>
            </w:pPr>
            <w:proofErr w:type="spellStart"/>
            <w:r w:rsidRPr="004B7E93">
              <w:t>unittest</w:t>
            </w:r>
            <w:proofErr w:type="spellEnd"/>
            <w:r w:rsidRPr="004B7E93">
              <w:t xml:space="preserve"> (стандартный)</w:t>
            </w:r>
          </w:p>
        </w:tc>
        <w:tc>
          <w:tcPr>
            <w:tcW w:w="4221" w:type="dxa"/>
            <w:vAlign w:val="center"/>
          </w:tcPr>
          <w:p w14:paraId="31C01609" w14:textId="77777777" w:rsidR="007F6413" w:rsidRPr="00B27764" w:rsidRDefault="007F6413" w:rsidP="008E7631">
            <w:pPr>
              <w:jc w:val="both"/>
              <w:rPr>
                <w:lang w:val="en-US"/>
              </w:rPr>
            </w:pPr>
            <w:r w:rsidRPr="00B27764">
              <w:rPr>
                <w:lang w:val="en-US"/>
              </w:rPr>
              <w:t>Django Test Case (</w:t>
            </w:r>
            <w:r w:rsidRPr="004B7E93">
              <w:t>на</w:t>
            </w:r>
            <w:r w:rsidRPr="00B27764">
              <w:rPr>
                <w:lang w:val="en-US"/>
              </w:rPr>
              <w:t xml:space="preserve"> </w:t>
            </w:r>
            <w:r w:rsidRPr="004B7E93">
              <w:t>базе</w:t>
            </w:r>
            <w:r w:rsidRPr="00B27764">
              <w:rPr>
                <w:lang w:val="en-US"/>
              </w:rPr>
              <w:t xml:space="preserve"> </w:t>
            </w:r>
            <w:proofErr w:type="spellStart"/>
            <w:r w:rsidRPr="00B27764">
              <w:rPr>
                <w:lang w:val="en-US"/>
              </w:rPr>
              <w:t>unittest</w:t>
            </w:r>
            <w:proofErr w:type="spellEnd"/>
            <w:r w:rsidRPr="00B27764">
              <w:rPr>
                <w:lang w:val="en-US"/>
              </w:rPr>
              <w:t>)</w:t>
            </w:r>
          </w:p>
        </w:tc>
      </w:tr>
      <w:tr w:rsidR="007F6413" w14:paraId="642AE20F" w14:textId="77777777" w:rsidTr="008E7631">
        <w:tc>
          <w:tcPr>
            <w:tcW w:w="1772" w:type="dxa"/>
            <w:vAlign w:val="center"/>
          </w:tcPr>
          <w:p w14:paraId="5384C03C" w14:textId="77777777" w:rsidR="007F6413" w:rsidRPr="004B7E93" w:rsidRDefault="007F6413" w:rsidP="008E7631">
            <w:pPr>
              <w:jc w:val="both"/>
            </w:pPr>
            <w:r w:rsidRPr="004B7E93">
              <w:t>Синтаксис и простота</w:t>
            </w:r>
          </w:p>
        </w:tc>
        <w:tc>
          <w:tcPr>
            <w:tcW w:w="2145" w:type="dxa"/>
            <w:vAlign w:val="center"/>
          </w:tcPr>
          <w:p w14:paraId="26CF8EDF" w14:textId="77777777" w:rsidR="007F6413" w:rsidRPr="004B7E93" w:rsidRDefault="007F6413" w:rsidP="008E7631">
            <w:pPr>
              <w:jc w:val="both"/>
            </w:pPr>
            <w:r w:rsidRPr="004B7E93">
              <w:t>Очень простой и лаконичный. Используются обычные функции и </w:t>
            </w:r>
            <w:proofErr w:type="spellStart"/>
            <w:r w:rsidRPr="004B7E93">
              <w:t>assert</w:t>
            </w:r>
            <w:proofErr w:type="spellEnd"/>
            <w:r w:rsidRPr="004B7E93">
              <w:t>.</w:t>
            </w:r>
          </w:p>
        </w:tc>
        <w:tc>
          <w:tcPr>
            <w:tcW w:w="1773" w:type="dxa"/>
            <w:vAlign w:val="center"/>
          </w:tcPr>
          <w:p w14:paraId="03A8C906" w14:textId="77777777" w:rsidR="007F6413" w:rsidRPr="004B7E93" w:rsidRDefault="007F6413" w:rsidP="008E7631">
            <w:pPr>
              <w:jc w:val="both"/>
            </w:pPr>
            <w:r w:rsidRPr="004B7E93">
              <w:t>Более многословный, требует наследования от </w:t>
            </w:r>
            <w:proofErr w:type="spellStart"/>
            <w:r w:rsidRPr="004B7E93">
              <w:t>TestCase</w:t>
            </w:r>
            <w:proofErr w:type="spellEnd"/>
            <w:r w:rsidRPr="004B7E93">
              <w:t> и использования специальных методов.</w:t>
            </w:r>
          </w:p>
        </w:tc>
        <w:tc>
          <w:tcPr>
            <w:tcW w:w="4221" w:type="dxa"/>
            <w:vAlign w:val="center"/>
          </w:tcPr>
          <w:p w14:paraId="7D348DA5" w14:textId="77777777" w:rsidR="007F6413" w:rsidRPr="004B7E93" w:rsidRDefault="007F6413" w:rsidP="008E7631">
            <w:pPr>
              <w:jc w:val="both"/>
            </w:pPr>
            <w:r w:rsidRPr="004B7E93">
              <w:t xml:space="preserve">Аналогичен </w:t>
            </w:r>
            <w:proofErr w:type="spellStart"/>
            <w:r w:rsidRPr="004B7E93">
              <w:t>unittest</w:t>
            </w:r>
            <w:proofErr w:type="spellEnd"/>
            <w:r w:rsidRPr="004B7E93">
              <w:t xml:space="preserve">, но предоставляет дополнительные </w:t>
            </w:r>
            <w:proofErr w:type="spellStart"/>
            <w:r w:rsidRPr="004B7E93">
              <w:t>assertion</w:t>
            </w:r>
            <w:proofErr w:type="spellEnd"/>
            <w:r w:rsidRPr="004B7E93">
              <w:t xml:space="preserve">-методы для </w:t>
            </w:r>
            <w:proofErr w:type="spellStart"/>
            <w:r w:rsidRPr="004B7E93">
              <w:t>Django</w:t>
            </w:r>
            <w:proofErr w:type="spellEnd"/>
            <w:r w:rsidRPr="004B7E93">
              <w:t xml:space="preserve"> </w:t>
            </w:r>
          </w:p>
        </w:tc>
      </w:tr>
      <w:tr w:rsidR="007F6413" w14:paraId="57617AF5" w14:textId="77777777" w:rsidTr="008E7631">
        <w:tc>
          <w:tcPr>
            <w:tcW w:w="1772" w:type="dxa"/>
            <w:vAlign w:val="center"/>
          </w:tcPr>
          <w:p w14:paraId="5C2F41AC" w14:textId="77777777" w:rsidR="007F6413" w:rsidRPr="004B7E93" w:rsidRDefault="007F6413" w:rsidP="008E7631">
            <w:pPr>
              <w:jc w:val="both"/>
            </w:pPr>
            <w:proofErr w:type="spellStart"/>
            <w:r w:rsidRPr="004B7E93">
              <w:t>Фикстуры</w:t>
            </w:r>
            <w:proofErr w:type="spellEnd"/>
            <w:r w:rsidRPr="004B7E93">
              <w:t xml:space="preserve"> (</w:t>
            </w:r>
            <w:proofErr w:type="spellStart"/>
            <w:r w:rsidRPr="004B7E93">
              <w:t>Fixtures</w:t>
            </w:r>
            <w:proofErr w:type="spellEnd"/>
            <w:r w:rsidRPr="004B7E93">
              <w:t>)</w:t>
            </w:r>
          </w:p>
        </w:tc>
        <w:tc>
          <w:tcPr>
            <w:tcW w:w="2145" w:type="dxa"/>
            <w:vAlign w:val="center"/>
          </w:tcPr>
          <w:p w14:paraId="1BF756BA" w14:textId="77777777" w:rsidR="007F6413" w:rsidRPr="004B7E93" w:rsidRDefault="007F6413" w:rsidP="008E7631">
            <w:pPr>
              <w:jc w:val="both"/>
            </w:pPr>
            <w:r w:rsidRPr="004B7E93">
              <w:t xml:space="preserve">Мощная и гибкая система </w:t>
            </w:r>
            <w:proofErr w:type="spellStart"/>
            <w:r w:rsidRPr="004B7E93">
              <w:t>фикстур</w:t>
            </w:r>
            <w:proofErr w:type="spellEnd"/>
            <w:r w:rsidRPr="004B7E93">
              <w:t xml:space="preserve"> с широкими возможностями.</w:t>
            </w:r>
          </w:p>
        </w:tc>
        <w:tc>
          <w:tcPr>
            <w:tcW w:w="1773" w:type="dxa"/>
            <w:vAlign w:val="center"/>
          </w:tcPr>
          <w:p w14:paraId="7AC6DEFB" w14:textId="77777777" w:rsidR="007F6413" w:rsidRPr="004B7E93" w:rsidRDefault="007F6413" w:rsidP="008E7631">
            <w:pPr>
              <w:jc w:val="both"/>
            </w:pPr>
            <w:r w:rsidRPr="004B7E93">
              <w:t xml:space="preserve">Базовые возможности </w:t>
            </w:r>
            <w:proofErr w:type="spellStart"/>
            <w:r w:rsidRPr="004B7E93">
              <w:t>setup</w:t>
            </w:r>
            <w:proofErr w:type="spellEnd"/>
            <w:r w:rsidRPr="004B7E93">
              <w:t>/</w:t>
            </w:r>
            <w:proofErr w:type="spellStart"/>
            <w:r w:rsidRPr="004B7E93">
              <w:t>teardown</w:t>
            </w:r>
            <w:proofErr w:type="spellEnd"/>
            <w:r w:rsidRPr="004B7E93">
              <w:t xml:space="preserve"> методов.</w:t>
            </w:r>
          </w:p>
        </w:tc>
        <w:tc>
          <w:tcPr>
            <w:tcW w:w="4221" w:type="dxa"/>
            <w:vAlign w:val="center"/>
          </w:tcPr>
          <w:p w14:paraId="3A6532FA" w14:textId="77777777" w:rsidR="007F6413" w:rsidRPr="004B7E93" w:rsidRDefault="007F6413" w:rsidP="008E7631">
            <w:pPr>
              <w:jc w:val="both"/>
            </w:pPr>
            <w:r w:rsidRPr="004B7E93">
              <w:t>Использует механизм </w:t>
            </w:r>
            <w:proofErr w:type="spellStart"/>
            <w:r w:rsidRPr="004B7E93">
              <w:t>setUp</w:t>
            </w:r>
            <w:proofErr w:type="spellEnd"/>
            <w:r w:rsidRPr="004B7E93">
              <w:t>/</w:t>
            </w:r>
            <w:proofErr w:type="spellStart"/>
            <w:r w:rsidRPr="004B7E93">
              <w:t>tearDown</w:t>
            </w:r>
            <w:proofErr w:type="spellEnd"/>
            <w:r w:rsidRPr="004B7E93">
              <w:t xml:space="preserve">, а также предоставляет готовые </w:t>
            </w:r>
            <w:proofErr w:type="spellStart"/>
            <w:r w:rsidRPr="004B7E93">
              <w:t>фикстуры</w:t>
            </w:r>
            <w:proofErr w:type="spellEnd"/>
            <w:r w:rsidRPr="004B7E93">
              <w:t xml:space="preserve"> (тестовый клиент, тестовая БД).</w:t>
            </w:r>
          </w:p>
        </w:tc>
      </w:tr>
      <w:tr w:rsidR="007F6413" w14:paraId="4225AB16" w14:textId="77777777" w:rsidTr="008E7631">
        <w:tc>
          <w:tcPr>
            <w:tcW w:w="1772" w:type="dxa"/>
            <w:vAlign w:val="center"/>
          </w:tcPr>
          <w:p w14:paraId="51B6F68C" w14:textId="77777777" w:rsidR="007F6413" w:rsidRPr="004B7E93" w:rsidRDefault="007F6413" w:rsidP="008E7631">
            <w:pPr>
              <w:jc w:val="both"/>
            </w:pPr>
            <w:r w:rsidRPr="004B7E93">
              <w:t xml:space="preserve">Интеграция с </w:t>
            </w:r>
            <w:proofErr w:type="spellStart"/>
            <w:r w:rsidRPr="004B7E93">
              <w:t>Django</w:t>
            </w:r>
            <w:proofErr w:type="spellEnd"/>
          </w:p>
        </w:tc>
        <w:tc>
          <w:tcPr>
            <w:tcW w:w="2145" w:type="dxa"/>
            <w:vAlign w:val="center"/>
          </w:tcPr>
          <w:p w14:paraId="731D4820" w14:textId="77777777" w:rsidR="007F6413" w:rsidRPr="004B7E93" w:rsidRDefault="007F6413" w:rsidP="008E7631">
            <w:pPr>
              <w:jc w:val="both"/>
            </w:pPr>
            <w:r w:rsidRPr="004B7E93">
              <w:t>Требует установки дополнительных плагинов (например, </w:t>
            </w:r>
            <w:proofErr w:type="spellStart"/>
            <w:r w:rsidRPr="004B7E93">
              <w:t>pytest-django</w:t>
            </w:r>
            <w:proofErr w:type="spellEnd"/>
            <w:r w:rsidRPr="004B7E93">
              <w:t>) для полноценной работы.</w:t>
            </w:r>
          </w:p>
        </w:tc>
        <w:tc>
          <w:tcPr>
            <w:tcW w:w="1773" w:type="dxa"/>
            <w:vAlign w:val="center"/>
          </w:tcPr>
          <w:p w14:paraId="4564E9B6" w14:textId="77777777" w:rsidR="007F6413" w:rsidRPr="004B7E93" w:rsidRDefault="007F6413" w:rsidP="008E7631">
            <w:pPr>
              <w:jc w:val="both"/>
            </w:pPr>
            <w:r w:rsidRPr="004B7E93">
              <w:t>Интегрируется на базовом уровне.</w:t>
            </w:r>
          </w:p>
        </w:tc>
        <w:tc>
          <w:tcPr>
            <w:tcW w:w="4221" w:type="dxa"/>
            <w:vAlign w:val="center"/>
          </w:tcPr>
          <w:p w14:paraId="4B66CF25" w14:textId="77777777" w:rsidR="007F6413" w:rsidRPr="004B7E93" w:rsidRDefault="007F6413" w:rsidP="008E7631">
            <w:pPr>
              <w:jc w:val="both"/>
            </w:pPr>
            <w:r w:rsidRPr="004B7E93">
              <w:t xml:space="preserve">Прямая и нативная интеграция. Создан специально для тестирования </w:t>
            </w:r>
            <w:proofErr w:type="spellStart"/>
            <w:r w:rsidRPr="004B7E93">
              <w:t>Django</w:t>
            </w:r>
            <w:proofErr w:type="spellEnd"/>
            <w:r w:rsidRPr="004B7E93">
              <w:t>-приложений.</w:t>
            </w:r>
          </w:p>
        </w:tc>
      </w:tr>
      <w:tr w:rsidR="007F6413" w14:paraId="7B32692D" w14:textId="77777777" w:rsidTr="008E7631">
        <w:tc>
          <w:tcPr>
            <w:tcW w:w="1772" w:type="dxa"/>
            <w:vAlign w:val="center"/>
          </w:tcPr>
          <w:p w14:paraId="3A21535E" w14:textId="77777777" w:rsidR="007F6413" w:rsidRPr="004B7E93" w:rsidRDefault="007F6413" w:rsidP="008E7631">
            <w:pPr>
              <w:jc w:val="both"/>
            </w:pPr>
            <w:r w:rsidRPr="004B7E93">
              <w:t>Использование</w:t>
            </w:r>
          </w:p>
        </w:tc>
        <w:tc>
          <w:tcPr>
            <w:tcW w:w="2145" w:type="dxa"/>
            <w:vAlign w:val="center"/>
          </w:tcPr>
          <w:p w14:paraId="2B8817F7" w14:textId="77777777" w:rsidR="007F6413" w:rsidRPr="004B7E93" w:rsidRDefault="007F6413" w:rsidP="008E7631">
            <w:pPr>
              <w:jc w:val="both"/>
            </w:pPr>
            <w:r w:rsidRPr="004B7E93">
              <w:t>Универсальные проекты на Python, где важна простота и мощь.</w:t>
            </w:r>
          </w:p>
        </w:tc>
        <w:tc>
          <w:tcPr>
            <w:tcW w:w="1773" w:type="dxa"/>
            <w:vAlign w:val="center"/>
          </w:tcPr>
          <w:p w14:paraId="1F0C17E7" w14:textId="77777777" w:rsidR="007F6413" w:rsidRPr="004B7E93" w:rsidRDefault="007F6413" w:rsidP="008E7631">
            <w:pPr>
              <w:jc w:val="both"/>
            </w:pPr>
            <w:r w:rsidRPr="004B7E93">
              <w:t>Проекты, где достаточно стандартной библиотеки.</w:t>
            </w:r>
          </w:p>
        </w:tc>
        <w:tc>
          <w:tcPr>
            <w:tcW w:w="4221" w:type="dxa"/>
            <w:vAlign w:val="center"/>
          </w:tcPr>
          <w:p w14:paraId="2DFDC319" w14:textId="77777777" w:rsidR="007F6413" w:rsidRPr="004B7E93" w:rsidRDefault="007F6413" w:rsidP="008E7631">
            <w:pPr>
              <w:jc w:val="both"/>
            </w:pPr>
            <w:r w:rsidRPr="004B7E93">
              <w:t xml:space="preserve">Проекты на </w:t>
            </w:r>
            <w:proofErr w:type="spellStart"/>
            <w:r w:rsidRPr="004B7E93">
              <w:t>Django</w:t>
            </w:r>
            <w:proofErr w:type="spellEnd"/>
            <w:r w:rsidRPr="004B7E93">
              <w:t>. Наиболее предпочтителен для тестирования моделей, представлений, форм и шаблонов.</w:t>
            </w:r>
          </w:p>
        </w:tc>
      </w:tr>
    </w:tbl>
    <w:p w14:paraId="57F9CE0B" w14:textId="03ABABE4" w:rsidR="007F6413" w:rsidRPr="00FD3989" w:rsidRDefault="007F6413" w:rsidP="007F6413">
      <w:pPr>
        <w:spacing w:before="240" w:line="360" w:lineRule="auto"/>
        <w:ind w:firstLine="708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</w:t>
      </w:r>
      <w:r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FD3989">
        <w:rPr>
          <w:rFonts w:eastAsiaTheme="minorHAnsi"/>
          <w:sz w:val="28"/>
          <w:szCs w:val="28"/>
          <w:lang w:eastAsia="en-US"/>
        </w:rPr>
        <w:t xml:space="preserve">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Test Case. Основными причинами стали:</w:t>
      </w:r>
    </w:p>
    <w:p w14:paraId="25626F03" w14:textId="77777777" w:rsidR="007F6413" w:rsidRPr="00FD3989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нативная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Это главное преимущество.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ответов, что критически важно для тестирования представлений и шаблонов;</w:t>
      </w:r>
    </w:p>
    <w:p w14:paraId="4C4998F6" w14:textId="77777777" w:rsidR="007F6413" w:rsidRPr="00FD3989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путем, не требующим изучения дополнительного синтаксиса или настройки плагинов;</w:t>
      </w:r>
    </w:p>
    <w:p w14:paraId="3E7DEB29" w14:textId="77777777" w:rsidR="007F6413" w:rsidRPr="00F329FD" w:rsidRDefault="007F6413" w:rsidP="008D2664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, инструмент гарантированно совместим со всеми версиями и правильно обрабатывает все специфичные для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аспекты.</w:t>
      </w:r>
    </w:p>
    <w:p w14:paraId="7FB35CE8" w14:textId="77777777" w:rsidR="007F6413" w:rsidRPr="00F21CD2" w:rsidRDefault="007F6413" w:rsidP="007F6413">
      <w:pPr>
        <w:spacing w:line="360" w:lineRule="auto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21CD2">
        <w:rPr>
          <w:rFonts w:eastAsiaTheme="minorHAnsi"/>
          <w:sz w:val="28"/>
          <w:szCs w:val="28"/>
          <w:lang w:eastAsia="en-US"/>
        </w:rPr>
        <w:t>Для создания программного продукта было решено использовать следующие инструментальные средства:</w:t>
      </w:r>
    </w:p>
    <w:p w14:paraId="1F002865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641A64C2" w14:textId="77777777" w:rsidR="007F6413" w:rsidRPr="00F46A5A" w:rsidRDefault="00F77E5B" w:rsidP="008D2664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7F6413" w:rsidRPr="00F46A5A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7F6413" w:rsidRPr="00F46A5A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(</w:t>
      </w:r>
      <w:proofErr w:type="spellStart"/>
      <w:r w:rsidR="007F6413" w:rsidRPr="00F46A5A">
        <w:rPr>
          <w:rFonts w:eastAsiaTheme="minorHAnsi"/>
          <w:sz w:val="28"/>
          <w:szCs w:val="28"/>
          <w:lang w:eastAsia="en-US"/>
        </w:rPr>
        <w:t>Use</w:t>
      </w:r>
      <w:proofErr w:type="spellEnd"/>
      <w:r w:rsidR="007F6413" w:rsidRPr="00F46A5A">
        <w:rPr>
          <w:rFonts w:eastAsiaTheme="minorHAnsi"/>
          <w:sz w:val="28"/>
          <w:szCs w:val="28"/>
          <w:lang w:eastAsia="en-US"/>
        </w:rPr>
        <w:t xml:space="preserve"> Case) и других UML-диаграмм.</w:t>
      </w:r>
    </w:p>
    <w:p w14:paraId="63985DE9" w14:textId="77777777" w:rsidR="007F6413" w:rsidRPr="00F46A5A" w:rsidRDefault="007F6413" w:rsidP="008D2664">
      <w:pPr>
        <w:pStyle w:val="a4"/>
        <w:numPr>
          <w:ilvl w:val="0"/>
          <w:numId w:val="30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MySQL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6757A203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разработки пользовательского интерфейса (UI/UX) использовался современный онлайн-сервис:</w:t>
      </w:r>
    </w:p>
    <w:p w14:paraId="27EF3C49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46A5A">
        <w:rPr>
          <w:rFonts w:eastAsiaTheme="minorHAnsi"/>
          <w:sz w:val="28"/>
          <w:szCs w:val="28"/>
          <w:lang w:eastAsia="en-US"/>
        </w:rPr>
        <w:t>Figma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для создания детального прототипа и дизайна веб-интерфейса будущего приложения, что позволило утвердить визуальную концепцию и логику взаимодействия до начала написания кода.</w:t>
      </w:r>
    </w:p>
    <w:p w14:paraId="1FE88547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реализации серверной части (</w:t>
      </w:r>
      <w:proofErr w:type="spellStart"/>
      <w:r w:rsidRPr="00F21CD2">
        <w:rPr>
          <w:rStyle w:val="ae"/>
          <w:b w:val="0"/>
          <w:bCs w:val="0"/>
          <w:sz w:val="28"/>
          <w:szCs w:val="28"/>
        </w:rPr>
        <w:t>Backend</w:t>
      </w:r>
      <w:proofErr w:type="spellEnd"/>
      <w:r w:rsidRPr="00F21CD2">
        <w:rPr>
          <w:rStyle w:val="ae"/>
          <w:b w:val="0"/>
          <w:bCs w:val="0"/>
          <w:sz w:val="28"/>
          <w:szCs w:val="28"/>
        </w:rPr>
        <w:t>) использовался следующий стек технологий:</w:t>
      </w:r>
    </w:p>
    <w:p w14:paraId="364DB695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его чистоте синтаксиса, богатой экосистеме и высокой скорости создания приложений.</w:t>
      </w:r>
    </w:p>
    <w:p w14:paraId="5E623809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в качестве основы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backend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>-а для быстрой разработки безопасного и поддерживаемого кода по паттерну MVC (MVT).</w:t>
      </w:r>
    </w:p>
    <w:p w14:paraId="790C9D2A" w14:textId="77777777" w:rsidR="007F6413" w:rsidRPr="00F46A5A" w:rsidRDefault="007F6413" w:rsidP="008D2664">
      <w:pPr>
        <w:pStyle w:val="a4"/>
        <w:numPr>
          <w:ilvl w:val="0"/>
          <w:numId w:val="31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lastRenderedPageBreak/>
        <w:t xml:space="preserve">СУБД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 о </w:t>
      </w:r>
      <w:r>
        <w:rPr>
          <w:rFonts w:eastAsiaTheme="minorHAnsi"/>
          <w:sz w:val="28"/>
          <w:szCs w:val="28"/>
          <w:lang w:eastAsia="en-US"/>
        </w:rPr>
        <w:t>помещениях, категориях, транзакциях и пользователях.</w:t>
      </w:r>
    </w:p>
    <w:p w14:paraId="73F643AC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Для реализации клиентской части (</w:t>
      </w:r>
      <w:proofErr w:type="spellStart"/>
      <w:r w:rsidRPr="00F21CD2">
        <w:rPr>
          <w:rStyle w:val="ae"/>
          <w:b w:val="0"/>
          <w:bCs w:val="0"/>
          <w:sz w:val="28"/>
          <w:szCs w:val="28"/>
        </w:rPr>
        <w:t>Frontend</w:t>
      </w:r>
      <w:proofErr w:type="spellEnd"/>
      <w:r w:rsidRPr="00F21CD2">
        <w:rPr>
          <w:rStyle w:val="ae"/>
          <w:b w:val="0"/>
          <w:bCs w:val="0"/>
          <w:sz w:val="28"/>
          <w:szCs w:val="28"/>
        </w:rPr>
        <w:t>) применялись стандартные веб-технологии:</w:t>
      </w:r>
    </w:p>
    <w:p w14:paraId="498F2195" w14:textId="77777777" w:rsidR="007F6413" w:rsidRPr="00F46A5A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46A5A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30833F6" w14:textId="77777777" w:rsidR="007F6413" w:rsidRPr="00F21CD2" w:rsidRDefault="007F6413" w:rsidP="008D2664">
      <w:pPr>
        <w:pStyle w:val="ds-markdown-paragraph"/>
        <w:numPr>
          <w:ilvl w:val="0"/>
          <w:numId w:val="27"/>
        </w:numPr>
        <w:spacing w:before="0" w:beforeAutospacing="0" w:after="0" w:afterAutospacing="0" w:line="360" w:lineRule="auto"/>
        <w:ind w:left="0" w:firstLine="709"/>
        <w:jc w:val="both"/>
        <w:rPr>
          <w:rStyle w:val="ae"/>
          <w:b w:val="0"/>
          <w:bCs w:val="0"/>
          <w:sz w:val="28"/>
          <w:szCs w:val="28"/>
        </w:rPr>
      </w:pPr>
      <w:r w:rsidRPr="00F21CD2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3CBE2E3F" w14:textId="77777777" w:rsidR="007F6413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46A5A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 xml:space="preserve"> Professional – как наиболее мощная и удобная среда, обеспечивающая глубочайшую поддержку как Python, так и фреймворка </w:t>
      </w:r>
      <w:proofErr w:type="spellStart"/>
      <w:r w:rsidRPr="00F46A5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46A5A">
        <w:rPr>
          <w:rFonts w:eastAsiaTheme="minorHAnsi"/>
          <w:sz w:val="28"/>
          <w:szCs w:val="28"/>
          <w:lang w:eastAsia="en-US"/>
        </w:rPr>
        <w:t>, включая отладку, рефакторинг и работу с базой данных прямо из IDE.</w:t>
      </w:r>
    </w:p>
    <w:p w14:paraId="67010478" w14:textId="77777777" w:rsidR="007F6413" w:rsidRPr="00FD3989" w:rsidRDefault="007F6413" w:rsidP="008D2664">
      <w:pPr>
        <w:pStyle w:val="ds-markdown-paragraph"/>
        <w:numPr>
          <w:ilvl w:val="0"/>
          <w:numId w:val="27"/>
        </w:numPr>
        <w:tabs>
          <w:tab w:val="clear" w:pos="720"/>
          <w:tab w:val="num" w:pos="851"/>
        </w:tabs>
        <w:spacing w:before="0" w:beforeAutospacing="0" w:after="0" w:afterAutospacing="0" w:line="360" w:lineRule="auto"/>
        <w:ind w:left="0" w:firstLine="851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D156AC7" w14:textId="77777777" w:rsidR="007F6413" w:rsidRDefault="007F6413" w:rsidP="008D2664">
      <w:pPr>
        <w:pStyle w:val="a4"/>
        <w:numPr>
          <w:ilvl w:val="0"/>
          <w:numId w:val="32"/>
        </w:numPr>
        <w:spacing w:line="360" w:lineRule="auto"/>
        <w:ind w:left="0" w:firstLine="709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Test Case</w:t>
      </w:r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предметную область и технологический стек разработки.</w:t>
      </w:r>
    </w:p>
    <w:p w14:paraId="4C286A36" w14:textId="2517A622" w:rsidR="00875825" w:rsidRPr="007F6413" w:rsidRDefault="00875825" w:rsidP="007F6413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p w14:paraId="0797461A" w14:textId="0ABC12DE" w:rsidR="00A53B59" w:rsidRDefault="00A53B59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B7907F" w14:textId="1A483B11" w:rsidR="00711484" w:rsidRPr="004E0F5C" w:rsidRDefault="00282E0C" w:rsidP="00282E0C">
      <w:pPr>
        <w:pStyle w:val="12"/>
        <w:spacing w:before="360" w:after="360" w:line="360" w:lineRule="auto"/>
        <w:ind w:firstLine="851"/>
        <w:jc w:val="both"/>
        <w:rPr>
          <w:rFonts w:eastAsiaTheme="minorHAnsi"/>
          <w:lang w:eastAsia="en-US"/>
        </w:rPr>
      </w:pPr>
      <w:bookmarkStart w:id="12" w:name="_Toc223272981"/>
      <w:bookmarkStart w:id="13" w:name="_Toc214342813"/>
      <w:r>
        <w:rPr>
          <w:rFonts w:eastAsiaTheme="minorHAnsi"/>
          <w:lang w:eastAsia="en-US"/>
        </w:rPr>
        <w:lastRenderedPageBreak/>
        <w:t>2</w:t>
      </w:r>
      <w:r w:rsidR="00711484" w:rsidRPr="004E0F5C">
        <w:rPr>
          <w:rFonts w:eastAsiaTheme="minorHAnsi"/>
          <w:lang w:eastAsia="en-US"/>
        </w:rPr>
        <w:t xml:space="preserve"> Техническое задание</w:t>
      </w:r>
      <w:bookmarkEnd w:id="12"/>
    </w:p>
    <w:p w14:paraId="2E60A775" w14:textId="77777777" w:rsidR="00711484" w:rsidRPr="00CF331A" w:rsidRDefault="00711484" w:rsidP="00282E0C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4D04F5D1" w14:textId="77777777" w:rsidR="00711484" w:rsidRPr="00CF331A" w:rsidRDefault="00711484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–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52572340" w14:textId="77777777" w:rsidR="00711484" w:rsidRPr="00CF331A" w:rsidRDefault="00711484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–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60CB1CF9" w14:textId="66EC909F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 w:rsidR="000B1483">
        <w:rPr>
          <w:sz w:val="28"/>
          <w:szCs w:val="28"/>
        </w:rPr>
        <w:t>.</w:t>
      </w:r>
    </w:p>
    <w:p w14:paraId="32FE395A" w14:textId="1C7513A2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 w:rsidR="000B1483">
        <w:rPr>
          <w:sz w:val="28"/>
          <w:szCs w:val="28"/>
        </w:rPr>
        <w:t>.</w:t>
      </w:r>
    </w:p>
    <w:p w14:paraId="0B1A71F6" w14:textId="527EE89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 w:rsidR="000B1483">
        <w:rPr>
          <w:sz w:val="28"/>
          <w:szCs w:val="28"/>
        </w:rPr>
        <w:t>.</w:t>
      </w:r>
    </w:p>
    <w:p w14:paraId="34864CCD" w14:textId="69ADF8A4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 w:rsidR="000B1483">
        <w:rPr>
          <w:sz w:val="28"/>
          <w:szCs w:val="28"/>
        </w:rPr>
        <w:t>.</w:t>
      </w:r>
    </w:p>
    <w:p w14:paraId="6A31E0D3" w14:textId="52289B3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 w:rsidR="00C6065E"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 w:rsidR="000B1483">
        <w:rPr>
          <w:sz w:val="28"/>
          <w:szCs w:val="28"/>
        </w:rPr>
        <w:t>.</w:t>
      </w:r>
    </w:p>
    <w:p w14:paraId="492C8C94" w14:textId="7AD7A5E8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 w:rsidR="000B1483">
        <w:rPr>
          <w:sz w:val="28"/>
          <w:szCs w:val="28"/>
        </w:rPr>
        <w:t>.</w:t>
      </w:r>
    </w:p>
    <w:p w14:paraId="47ED7316" w14:textId="219BFD78" w:rsidR="00AC077D" w:rsidRPr="00AC077D" w:rsidRDefault="00876FD9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0B1483">
        <w:rPr>
          <w:sz w:val="28"/>
          <w:szCs w:val="28"/>
        </w:rPr>
        <w:t>ребования к тестированию.</w:t>
      </w:r>
    </w:p>
    <w:p w14:paraId="6EDB4717" w14:textId="542399B2" w:rsidR="00AC077D" w:rsidRPr="00AC077D" w:rsidRDefault="00AC077D" w:rsidP="008D2664">
      <w:pPr>
        <w:pStyle w:val="a4"/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 - технические требования</w:t>
      </w:r>
      <w:r w:rsidR="000B1483">
        <w:rPr>
          <w:sz w:val="28"/>
          <w:szCs w:val="28"/>
        </w:rPr>
        <w:t>.</w:t>
      </w:r>
    </w:p>
    <w:p w14:paraId="17832D8D" w14:textId="15D8250C" w:rsidR="000150E5" w:rsidRDefault="00711484" w:rsidP="00194D16">
      <w:pPr>
        <w:keepNext/>
        <w:keepLines/>
        <w:widowControl w:val="0"/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 w:rsidR="001639F8">
        <w:rPr>
          <w:sz w:val="28"/>
          <w:szCs w:val="28"/>
        </w:rPr>
        <w:t>в</w:t>
      </w:r>
      <w:r w:rsidR="00865D85">
        <w:rPr>
          <w:sz w:val="28"/>
          <w:szCs w:val="28"/>
        </w:rPr>
        <w:t>еб</w:t>
      </w:r>
      <w:r w:rsidR="000E34BB">
        <w:rPr>
          <w:sz w:val="28"/>
          <w:szCs w:val="28"/>
        </w:rPr>
        <w:t>-</w:t>
      </w:r>
      <w:r w:rsidR="001639F8">
        <w:rPr>
          <w:sz w:val="28"/>
          <w:szCs w:val="28"/>
        </w:rPr>
        <w:t>п</w:t>
      </w:r>
      <w:r w:rsidR="00865D85">
        <w:rPr>
          <w:sz w:val="28"/>
          <w:szCs w:val="28"/>
        </w:rPr>
        <w:t>риложения</w:t>
      </w:r>
      <w:r>
        <w:rPr>
          <w:sz w:val="28"/>
          <w:szCs w:val="28"/>
        </w:rPr>
        <w:t xml:space="preserve"> </w:t>
      </w:r>
      <w:r w:rsidRPr="00CF331A">
        <w:rPr>
          <w:sz w:val="28"/>
          <w:szCs w:val="28"/>
        </w:rPr>
        <w:t xml:space="preserve">представлено в приложении А. </w:t>
      </w:r>
      <w:bookmarkStart w:id="14" w:name="_Toc215183611"/>
      <w:bookmarkEnd w:id="13"/>
    </w:p>
    <w:p w14:paraId="20120A03" w14:textId="77777777" w:rsidR="000150E5" w:rsidRDefault="000150E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6C74D94" w14:textId="4C6AB6B2" w:rsidR="000150E5" w:rsidRDefault="000150E5" w:rsidP="00282E0C">
      <w:pPr>
        <w:pStyle w:val="1"/>
        <w:numPr>
          <w:ilvl w:val="0"/>
          <w:numId w:val="49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5" w:name="_Toc223079848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5"/>
    </w:p>
    <w:p w14:paraId="16F7F13F" w14:textId="12BB4C8D" w:rsidR="000150E5" w:rsidRDefault="000150E5" w:rsidP="00C03FAF">
      <w:pPr>
        <w:pStyle w:val="af1"/>
        <w:numPr>
          <w:ilvl w:val="1"/>
          <w:numId w:val="49"/>
        </w:numPr>
        <w:spacing w:before="160" w:after="360"/>
        <w:ind w:left="0" w:firstLine="851"/>
      </w:pPr>
      <w:bookmarkStart w:id="16" w:name="_Toc223079849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6"/>
    </w:p>
    <w:p w14:paraId="40EEC67E" w14:textId="77777777" w:rsidR="000150E5" w:rsidRPr="001D1B11" w:rsidRDefault="000150E5" w:rsidP="00C03FAF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2341A9FD" w14:textId="77777777" w:rsidR="000150E5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9231D10" w14:textId="77777777" w:rsidR="000150E5" w:rsidRDefault="000150E5" w:rsidP="000150E5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64318FD3" wp14:editId="5C678497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1EB399" w14:textId="77777777" w:rsidR="000150E5" w:rsidRPr="001D1B11" w:rsidRDefault="000150E5" w:rsidP="000150E5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0BDCC4AF" w14:textId="77777777" w:rsidR="000150E5" w:rsidRPr="001D1B11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2F7227B8" w14:textId="77777777" w:rsidR="000150E5" w:rsidRPr="001D1B11" w:rsidRDefault="000150E5" w:rsidP="00C6790D">
      <w:pPr>
        <w:pStyle w:val="a4"/>
        <w:numPr>
          <w:ilvl w:val="0"/>
          <w:numId w:val="4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>
        <w:rPr>
          <w:sz w:val="28"/>
        </w:rPr>
        <w:t>.</w:t>
      </w:r>
    </w:p>
    <w:p w14:paraId="496A95E2" w14:textId="77777777" w:rsidR="000150E5" w:rsidRPr="001D1B11" w:rsidRDefault="000150E5" w:rsidP="00C6790D">
      <w:pPr>
        <w:pStyle w:val="a4"/>
        <w:numPr>
          <w:ilvl w:val="0"/>
          <w:numId w:val="4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04E95A" w14:textId="77777777" w:rsidR="000150E5" w:rsidRPr="001D1B11" w:rsidRDefault="000150E5" w:rsidP="00C6790D">
      <w:pPr>
        <w:pStyle w:val="a4"/>
        <w:numPr>
          <w:ilvl w:val="0"/>
          <w:numId w:val="4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C78EAE6" w14:textId="77777777" w:rsidR="000150E5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>
        <w:rPr>
          <w:sz w:val="28"/>
          <w:lang w:val="en-US"/>
        </w:rPr>
        <w:t>T</w:t>
      </w:r>
      <w:r w:rsidRPr="001D1B11">
        <w:rPr>
          <w:sz w:val="28"/>
        </w:rPr>
        <w:t>.</w:t>
      </w:r>
      <w:r w:rsidRPr="00E878AB">
        <w:rPr>
          <w:sz w:val="28"/>
        </w:rPr>
        <w:t xml:space="preserve"> </w:t>
      </w:r>
      <w:r>
        <w:rPr>
          <w:sz w:val="28"/>
        </w:rPr>
        <w:t xml:space="preserve">На рисунке 2 представлен архитектурный шаблон </w:t>
      </w:r>
      <w:r>
        <w:rPr>
          <w:sz w:val="28"/>
          <w:lang w:val="en-US"/>
        </w:rPr>
        <w:t>MVT</w:t>
      </w:r>
      <w:r>
        <w:rPr>
          <w:sz w:val="28"/>
        </w:rPr>
        <w:t xml:space="preserve">. </w:t>
      </w:r>
    </w:p>
    <w:p w14:paraId="75D86526" w14:textId="77777777" w:rsidR="000150E5" w:rsidRDefault="000150E5" w:rsidP="000150E5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0A568720" wp14:editId="348A8A2D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D5CB7" w14:textId="77777777" w:rsidR="000150E5" w:rsidRPr="00FF6D58" w:rsidRDefault="000150E5" w:rsidP="000150E5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ACAA056" w14:textId="77777777" w:rsidR="000150E5" w:rsidRPr="001D1B11" w:rsidRDefault="000150E5" w:rsidP="000150E5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2A75E480" w14:textId="77777777" w:rsidR="000150E5" w:rsidRPr="001D1B11" w:rsidRDefault="000150E5" w:rsidP="00C6790D">
      <w:pPr>
        <w:pStyle w:val="a4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Model</w:t>
      </w:r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>
        <w:rPr>
          <w:sz w:val="28"/>
          <w:lang w:val="en-US"/>
        </w:rPr>
        <w:t>ORM</w:t>
      </w:r>
      <w:r>
        <w:rPr>
          <w:sz w:val="28"/>
        </w:rPr>
        <w:t>)</w:t>
      </w:r>
      <w:r w:rsidRPr="001D1B11">
        <w:rPr>
          <w:sz w:val="28"/>
        </w:rPr>
        <w:t>.</w:t>
      </w:r>
    </w:p>
    <w:p w14:paraId="07CBD380" w14:textId="77777777" w:rsidR="000150E5" w:rsidRPr="001D1B11" w:rsidRDefault="000150E5" w:rsidP="00C6790D">
      <w:pPr>
        <w:pStyle w:val="a4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View</w:t>
      </w:r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>
        <w:rPr>
          <w:sz w:val="28"/>
        </w:rPr>
        <w:t xml:space="preserve"> Логический уровень</w:t>
      </w:r>
      <w:r w:rsidRPr="001D1B11">
        <w:rPr>
          <w:sz w:val="28"/>
        </w:rPr>
        <w:t>.</w:t>
      </w:r>
      <w:r>
        <w:rPr>
          <w:sz w:val="28"/>
        </w:rPr>
        <w:t xml:space="preserve"> Получает </w:t>
      </w:r>
      <w:r>
        <w:rPr>
          <w:sz w:val="28"/>
          <w:lang w:val="en-US"/>
        </w:rPr>
        <w:t>HTTP</w:t>
      </w:r>
      <w:r>
        <w:rPr>
          <w:sz w:val="28"/>
        </w:rPr>
        <w:t>-запросы,</w:t>
      </w:r>
      <w:r>
        <w:rPr>
          <w:sz w:val="28"/>
        </w:rPr>
        <w:tab/>
        <w:t xml:space="preserve">обрабатывает (используя данные из моделей) и возвращает </w:t>
      </w:r>
      <w:r>
        <w:rPr>
          <w:sz w:val="28"/>
          <w:lang w:val="en-US"/>
        </w:rPr>
        <w:t>HTTP</w:t>
      </w:r>
      <w:r>
        <w:rPr>
          <w:sz w:val="28"/>
        </w:rPr>
        <w:t>-ответы (шаблоны).</w:t>
      </w:r>
    </w:p>
    <w:p w14:paraId="317D968A" w14:textId="77777777" w:rsidR="000150E5" w:rsidRPr="00250360" w:rsidRDefault="000150E5" w:rsidP="00C6790D">
      <w:pPr>
        <w:pStyle w:val="a4"/>
        <w:numPr>
          <w:ilvl w:val="0"/>
          <w:numId w:val="4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Pr="001D1B11">
        <w:rPr>
          <w:sz w:val="28"/>
        </w:rPr>
        <w:t>(</w:t>
      </w:r>
      <w:r>
        <w:rPr>
          <w:sz w:val="28"/>
        </w:rPr>
        <w:t>шаблоны</w:t>
      </w:r>
      <w:r w:rsidRPr="001D1B11">
        <w:rPr>
          <w:sz w:val="28"/>
        </w:rPr>
        <w:t>).</w:t>
      </w:r>
      <w:r>
        <w:rPr>
          <w:sz w:val="28"/>
        </w:rPr>
        <w:t xml:space="preserve"> Уровень представления (интерфейс)</w:t>
      </w:r>
      <w:r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A04F916" w14:textId="742DDFE0" w:rsidR="000150E5" w:rsidRDefault="000150E5" w:rsidP="00C03FAF">
      <w:pPr>
        <w:pStyle w:val="af1"/>
        <w:numPr>
          <w:ilvl w:val="1"/>
          <w:numId w:val="48"/>
        </w:numPr>
        <w:spacing w:after="360"/>
        <w:ind w:left="0" w:firstLine="851"/>
      </w:pPr>
      <w:bookmarkStart w:id="17" w:name="_Toc223079850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7"/>
    </w:p>
    <w:p w14:paraId="53A6ED2F" w14:textId="1D117216" w:rsidR="000150E5" w:rsidRPr="00ED287E" w:rsidRDefault="000150E5" w:rsidP="00ED287E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</w:p>
    <w:p w14:paraId="1A673B97" w14:textId="5C060BFE" w:rsidR="00ED287E" w:rsidRPr="001F30E8" w:rsidRDefault="00ED287E" w:rsidP="00ED287E">
      <w:pPr>
        <w:keepNext/>
        <w:spacing w:before="240" w:after="240" w:line="360" w:lineRule="auto"/>
        <w:rPr>
          <w:lang w:val="en-US"/>
        </w:rPr>
      </w:pPr>
      <w:r w:rsidRPr="00ED287E">
        <w:rPr>
          <w:noProof/>
        </w:rPr>
        <w:lastRenderedPageBreak/>
        <w:drawing>
          <wp:inline distT="0" distB="0" distL="0" distR="0" wp14:anchorId="6F06EE5B" wp14:editId="0A229769">
            <wp:extent cx="6300470" cy="5013325"/>
            <wp:effectExtent l="19050" t="19050" r="24130" b="158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13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E5FEAA" w14:textId="77777777" w:rsidR="000150E5" w:rsidRDefault="000150E5" w:rsidP="000150E5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23678A63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5634CE82" w14:textId="7BF9E373" w:rsidR="000150E5" w:rsidRDefault="00F375D2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клиент</w:t>
      </w:r>
      <w:r w:rsidR="000150E5" w:rsidRPr="00882D5C">
        <w:rPr>
          <w:rFonts w:eastAsiaTheme="minorHAnsi"/>
          <w:sz w:val="28"/>
          <w:szCs w:val="28"/>
          <w:lang w:eastAsia="en-US"/>
        </w:rPr>
        <w:t>:</w:t>
      </w:r>
      <w:r w:rsidR="000150E5">
        <w:rPr>
          <w:rFonts w:eastAsiaTheme="minorHAnsi"/>
          <w:sz w:val="28"/>
          <w:szCs w:val="28"/>
          <w:lang w:eastAsia="en-US"/>
        </w:rPr>
        <w:t xml:space="preserve"> </w:t>
      </w:r>
      <w:r w:rsidRPr="00F375D2">
        <w:rPr>
          <w:rFonts w:eastAsiaTheme="minorHAnsi"/>
          <w:sz w:val="28"/>
          <w:szCs w:val="28"/>
          <w:lang w:eastAsia="en-US"/>
        </w:rPr>
        <w:t>может зарегистрироваться или авторизоваться, просматривать каталог объектов недвижимости, подавать заявки на подбор/покупку и участвовать в заключении сделок</w:t>
      </w:r>
      <w:r w:rsidR="000150E5">
        <w:rPr>
          <w:rFonts w:eastAsiaTheme="minorHAnsi"/>
          <w:sz w:val="28"/>
          <w:szCs w:val="28"/>
          <w:lang w:eastAsia="en-US"/>
        </w:rPr>
        <w:t>;</w:t>
      </w:r>
    </w:p>
    <w:p w14:paraId="3C97BF0B" w14:textId="5BC2916C" w:rsidR="00F375D2" w:rsidRDefault="00F375D2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агент</w:t>
      </w:r>
      <w:r w:rsidRPr="00F375D2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375D2">
        <w:rPr>
          <w:rFonts w:eastAsiaTheme="minorHAnsi"/>
          <w:sz w:val="28"/>
          <w:szCs w:val="28"/>
          <w:lang w:eastAsia="en-US"/>
        </w:rPr>
        <w:t>после авторизации выполняет ключевые рабочие процессы: оформляет заявки клиентов, работает с назначенными задачами, составляет договоры и проводит заключение сделок;</w:t>
      </w:r>
    </w:p>
    <w:p w14:paraId="42E32333" w14:textId="4AA736F4" w:rsidR="000150E5" w:rsidRPr="00882D5C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менеджер: </w:t>
      </w:r>
      <w:r w:rsidR="00F375D2" w:rsidRPr="00F375D2">
        <w:rPr>
          <w:rFonts w:eastAsiaTheme="minorHAnsi"/>
          <w:sz w:val="28"/>
          <w:szCs w:val="28"/>
          <w:lang w:eastAsia="en-US"/>
        </w:rPr>
        <w:t>управляет кадровым составом (добавление, изменение, удаление учётных записей агентов) и имеет доступ к просмотру аналитических отчётов;</w:t>
      </w:r>
    </w:p>
    <w:p w14:paraId="1ECA2A6E" w14:textId="20744111" w:rsidR="000150E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а</w:t>
      </w:r>
      <w:r w:rsidRPr="00882D5C">
        <w:rPr>
          <w:rFonts w:eastAsiaTheme="minorHAnsi"/>
          <w:sz w:val="28"/>
          <w:szCs w:val="28"/>
          <w:lang w:eastAsia="en-US"/>
        </w:rPr>
        <w:t>дминистратор: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F375D2" w:rsidRPr="00F375D2">
        <w:rPr>
          <w:rFonts w:eastAsiaTheme="minorHAnsi"/>
          <w:sz w:val="28"/>
          <w:szCs w:val="28"/>
          <w:lang w:eastAsia="en-US"/>
        </w:rPr>
        <w:t>обладает расширенными правами администрирования системы, включая управление объектами недвижимости и заявками, контроль сделок и договоров, администрирование системных логов и управление резервными копиями (</w:t>
      </w:r>
      <w:proofErr w:type="spellStart"/>
      <w:r w:rsidR="00F375D2" w:rsidRPr="00F375D2">
        <w:rPr>
          <w:rFonts w:eastAsiaTheme="minorHAnsi"/>
          <w:sz w:val="28"/>
          <w:szCs w:val="28"/>
          <w:lang w:eastAsia="en-US"/>
        </w:rPr>
        <w:t>бекапами</w:t>
      </w:r>
      <w:proofErr w:type="spellEnd"/>
      <w:r w:rsidR="00F375D2" w:rsidRPr="00F375D2">
        <w:rPr>
          <w:rFonts w:eastAsiaTheme="minorHAnsi"/>
          <w:sz w:val="28"/>
          <w:szCs w:val="28"/>
          <w:lang w:eastAsia="en-US"/>
        </w:rPr>
        <w:t>) данных.</w:t>
      </w:r>
    </w:p>
    <w:p w14:paraId="4CCA7BB4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0EF875A5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6CC5F8D4" w14:textId="6A0791B7" w:rsidR="000150E5" w:rsidRPr="0016759D" w:rsidRDefault="00F375D2" w:rsidP="000150E5">
      <w:pPr>
        <w:spacing w:before="240" w:after="240" w:line="360" w:lineRule="auto"/>
        <w:jc w:val="center"/>
        <w:rPr>
          <w:sz w:val="28"/>
        </w:rPr>
      </w:pPr>
      <w:r w:rsidRPr="00F375D2">
        <w:rPr>
          <w:noProof/>
          <w:sz w:val="28"/>
        </w:rPr>
        <w:drawing>
          <wp:inline distT="0" distB="0" distL="0" distR="0" wp14:anchorId="3F6E0680" wp14:editId="2405BB18">
            <wp:extent cx="6132638" cy="4895850"/>
            <wp:effectExtent l="19050" t="19050" r="2095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7227" cy="489951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E7DE92" w14:textId="31161AA7" w:rsidR="000150E5" w:rsidRDefault="000150E5" w:rsidP="000150E5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Pr="0016759D">
        <w:rPr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37523CC3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lastRenderedPageBreak/>
        <w:t>Диаграмма иллюстрирует как информация поступает от клиента</w:t>
      </w:r>
      <w:r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68F1E7BF" w14:textId="6F45FA55" w:rsidR="000150E5" w:rsidRPr="001677E1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</w:t>
      </w:r>
      <w:r w:rsidRPr="00C03FAF">
        <w:rPr>
          <w:rFonts w:eastAsiaTheme="minorHAnsi"/>
          <w:sz w:val="28"/>
          <w:szCs w:val="28"/>
          <w:lang w:eastAsia="en-US"/>
        </w:rPr>
        <w:t>«</w:t>
      </w:r>
      <w:r w:rsidR="00C03FAF" w:rsidRPr="00C03FAF"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C03FAF">
        <w:rPr>
          <w:rFonts w:eastAsiaTheme="minorHAnsi"/>
          <w:sz w:val="28"/>
          <w:szCs w:val="28"/>
          <w:lang w:eastAsia="en-US"/>
        </w:rPr>
        <w:t>»</w:t>
      </w:r>
      <w:r w:rsidRPr="00BE77F6">
        <w:rPr>
          <w:rFonts w:eastAsiaTheme="minorHAnsi"/>
          <w:sz w:val="28"/>
          <w:szCs w:val="28"/>
          <w:lang w:eastAsia="en-US"/>
        </w:rPr>
        <w:t xml:space="preserve"> помогают визуализировать архитектуру и основные процессы. </w:t>
      </w:r>
      <w:r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системы.</w:t>
      </w:r>
    </w:p>
    <w:p w14:paraId="2354723D" w14:textId="41BB7872" w:rsidR="000150E5" w:rsidRDefault="000150E5" w:rsidP="00C03FAF">
      <w:pPr>
        <w:pStyle w:val="af1"/>
        <w:numPr>
          <w:ilvl w:val="1"/>
          <w:numId w:val="47"/>
        </w:numPr>
        <w:spacing w:after="360"/>
        <w:ind w:left="0" w:firstLine="851"/>
      </w:pPr>
      <w:bookmarkStart w:id="18" w:name="_Toc223079851"/>
      <w:r w:rsidRPr="001D1B11"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8"/>
    </w:p>
    <w:p w14:paraId="79AF5E8E" w14:textId="77777777" w:rsidR="000150E5" w:rsidRPr="00FD3989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Pr="00282E0C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7CB69F7" w14:textId="1886DB0E" w:rsidR="000150E5" w:rsidRDefault="000150E5" w:rsidP="000150E5">
      <w:pPr>
        <w:keepNext/>
        <w:spacing w:before="240" w:after="240"/>
        <w:jc w:val="center"/>
      </w:pPr>
    </w:p>
    <w:p w14:paraId="6C5D6379" w14:textId="152766F9" w:rsidR="0012788B" w:rsidRDefault="0012788B" w:rsidP="0012788B">
      <w:pPr>
        <w:keepNext/>
        <w:spacing w:before="240" w:after="240"/>
        <w:jc w:val="center"/>
      </w:pPr>
      <w:r w:rsidRPr="0012788B">
        <w:rPr>
          <w:noProof/>
        </w:rPr>
        <w:drawing>
          <wp:inline distT="0" distB="0" distL="0" distR="0" wp14:anchorId="23A62C89" wp14:editId="5B5532B6">
            <wp:extent cx="6300470" cy="5093970"/>
            <wp:effectExtent l="19050" t="19050" r="24130" b="1143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093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AD16A7" w14:textId="77777777" w:rsidR="000150E5" w:rsidRPr="00204B2F" w:rsidRDefault="000150E5" w:rsidP="0012788B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584ACA0D" w14:textId="77777777" w:rsidR="000150E5" w:rsidRPr="009E788F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7A4060F8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USER – сущность «Пользователь» с данными для авторизации (логин, </w:t>
      </w:r>
      <w:proofErr w:type="spellStart"/>
      <w:r w:rsidRPr="00204673">
        <w:rPr>
          <w:sz w:val="28"/>
          <w:szCs w:val="28"/>
        </w:rPr>
        <w:t>хеш</w:t>
      </w:r>
      <w:proofErr w:type="spellEnd"/>
      <w:r w:rsidRPr="00204673">
        <w:rPr>
          <w:sz w:val="28"/>
          <w:szCs w:val="28"/>
        </w:rPr>
        <w:t xml:space="preserve"> пароля, </w:t>
      </w:r>
      <w:proofErr w:type="spellStart"/>
      <w:r w:rsidRPr="00204673">
        <w:rPr>
          <w:sz w:val="28"/>
          <w:szCs w:val="28"/>
        </w:rPr>
        <w:t>email</w:t>
      </w:r>
      <w:proofErr w:type="spellEnd"/>
      <w:r w:rsidRPr="00204673">
        <w:rPr>
          <w:sz w:val="28"/>
          <w:szCs w:val="28"/>
        </w:rPr>
        <w:t>), контактной информацией, типом пользователя и флагами подтверждения;</w:t>
      </w:r>
    </w:p>
    <w:p w14:paraId="12D50E45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USER_ROLE – сущность «Роль пользователя» с кодом, названием и ограничениями на количество активных задач и заявок;</w:t>
      </w:r>
    </w:p>
    <w:p w14:paraId="1291306E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lastRenderedPageBreak/>
        <w:sym w:font="Symbol" w:char="F02D"/>
      </w:r>
      <w:r w:rsidRPr="00204673">
        <w:rPr>
          <w:sz w:val="28"/>
          <w:szCs w:val="28"/>
        </w:rPr>
        <w:t xml:space="preserve"> EMPLOYEE_PROFILE – сущность «Профиль сотрудника» с персональными данными, должностью, отделом, внутренним телефоном и датой найма;</w:t>
      </w:r>
    </w:p>
    <w:p w14:paraId="66FBAAC0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CLIENT_PROFILE – сущность «Профиль клиента» с паспортными данными, предпочтительным способом связи и адресной информацией;</w:t>
      </w:r>
    </w:p>
    <w:p w14:paraId="5FD269D4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CITY – сущность «Город» с названием, регионом и внешним идентификатором;</w:t>
      </w:r>
    </w:p>
    <w:p w14:paraId="2632E14E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STREET – сущность «Улица» с названием, типом улицы и привязкой к городу;</w:t>
      </w:r>
    </w:p>
    <w:p w14:paraId="08FA2769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HOUSE – сущность «Дом» с номером дома, корпусом, строением и почтовым индексом;</w:t>
      </w:r>
    </w:p>
    <w:p w14:paraId="7FC691DA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ADDRESS – сущность «Адрес» с номером квартиры, этажом и подъездом;</w:t>
      </w:r>
    </w:p>
    <w:p w14:paraId="7FD64690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OPERATION_TYPE – сущность «Тип операции» с кодом и названием для классификации операций с недвижимостью (продажа, аренда);</w:t>
      </w:r>
    </w:p>
    <w:p w14:paraId="5A5DF194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PROPERTY_STATUS – сущность «Статус объекта недвижимости» с кодом и названием состояния объекта;</w:t>
      </w:r>
    </w:p>
    <w:p w14:paraId="6109B0ED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PROPERTY – сущность «Объект недвижимости» с характеристиками объекта (цена, площадь, количество комнат, этаж, координаты, описание);</w:t>
      </w:r>
    </w:p>
    <w:p w14:paraId="4BD55F18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PROPERTY_FEATURE – сущность «Характеристика объекта» с названием и категорией характеристики;</w:t>
      </w:r>
    </w:p>
    <w:p w14:paraId="53AE043E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PROPERTY_FEATURE_VALUE – связующая сущность для хранения значений характеристик объектов недвижимости и реализации связи между объектами и характеристиками;</w:t>
      </w:r>
    </w:p>
    <w:p w14:paraId="55E5A746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PROPERTY_PHOTO – сущность «Фотография объекта» с изображением, URL-адресом, подписью и признаком главной фотографии;</w:t>
      </w:r>
    </w:p>
    <w:p w14:paraId="664EFFB8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PROPERTY_DOCUMENT – сущность «Документ объекта» с названием документа, ссылкой на файл и информацией о верификации;</w:t>
      </w:r>
    </w:p>
    <w:p w14:paraId="7FB52722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lastRenderedPageBreak/>
        <w:sym w:font="Symbol" w:char="F02D"/>
      </w:r>
      <w:r w:rsidRPr="00204673">
        <w:rPr>
          <w:sz w:val="28"/>
          <w:szCs w:val="28"/>
        </w:rPr>
        <w:t xml:space="preserve"> REQUEST_STATUS – сущность «Статус заявки» с кодом и названием состояния заявки;</w:t>
      </w:r>
    </w:p>
    <w:p w14:paraId="63AB35C4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REQUEST – сущность «Заявка клиента» с критериями поиска недвижимости (цена, площадь, количество комнат, предпочтения по адресу);</w:t>
      </w:r>
    </w:p>
    <w:p w14:paraId="3A3A8821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DEAL_STATUS – сущность «Статус сделки» с кодом, названием и порядком отображения;</w:t>
      </w:r>
    </w:p>
    <w:p w14:paraId="7285315A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DEAL – сущность «Сделка» с номером сделки, итоговой стоимостью, комиссией, датой оформления и статусом договора;</w:t>
      </w:r>
    </w:p>
    <w:p w14:paraId="7AC341F4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TASK_STATUS – сущность «Статус задачи» с кодом, названием и порядком отображения;</w:t>
      </w:r>
    </w:p>
    <w:p w14:paraId="2FC61C03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TASK – сущность «Задача» с названием, описанием, приоритетом, сроком выполнения, результатом и журналом шагов выполнения.</w:t>
      </w:r>
    </w:p>
    <w:p w14:paraId="5E2D67FE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Связи между сущностями:</w:t>
      </w:r>
    </w:p>
    <w:p w14:paraId="0EFB715D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Роль пользователя определяет права нескольких пользователей (1:M);</w:t>
      </w:r>
    </w:p>
    <w:p w14:paraId="5F38BA73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Пользователь (сотрудник) имеет один профиль сотрудника (1:1);</w:t>
      </w:r>
    </w:p>
    <w:p w14:paraId="1E55BA6D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Пользователь (клиент) имеет один профиль клиента (1:1);</w:t>
      </w:r>
    </w:p>
    <w:p w14:paraId="59DDA99C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Город содержит несколько улиц (1:M);</w:t>
      </w:r>
    </w:p>
    <w:p w14:paraId="27C0A07D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Улица содержит несколько домов (1:M);</w:t>
      </w:r>
    </w:p>
    <w:p w14:paraId="23D99495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Дом содержит несколько адресов (квартир) (1:M);</w:t>
      </w:r>
    </w:p>
    <w:p w14:paraId="6D25E24E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Адрес связан с несколькими объектами недвижимости (1:M);</w:t>
      </w:r>
    </w:p>
    <w:p w14:paraId="6167C3CB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Тип операции классифицирует несколько объектов недвижимости (1:M);</w:t>
      </w:r>
    </w:p>
    <w:p w14:paraId="64CF2D84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Статус объекта недвижимости определяет состояние нескольких объектов (1:M);</w:t>
      </w:r>
    </w:p>
    <w:p w14:paraId="7B121AEF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Объект недвижимости имеет несколько фотографий (1:M);</w:t>
      </w:r>
    </w:p>
    <w:p w14:paraId="00A037F1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Объект недвижимости имеет несколько документов (1:M);</w:t>
      </w:r>
    </w:p>
    <w:p w14:paraId="1D8EC86F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Характеристика объекта связана с несколькими значениями характеристик (1:M);</w:t>
      </w:r>
    </w:p>
    <w:p w14:paraId="09AC006D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lastRenderedPageBreak/>
        <w:sym w:font="Symbol" w:char="F02D"/>
      </w:r>
      <w:r w:rsidRPr="00204673">
        <w:rPr>
          <w:sz w:val="28"/>
          <w:szCs w:val="28"/>
        </w:rPr>
        <w:t xml:space="preserve"> Объект недвижимости имеет несколько значений характеристик через связующую сущность (1:M);</w:t>
      </w:r>
    </w:p>
    <w:p w14:paraId="26991A1F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Статус заявки определяет состояние нескольких заявок (1:M);</w:t>
      </w:r>
    </w:p>
    <w:p w14:paraId="5A8BE227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Пользователь (клиент) может создавать несколько заявок (1:M);</w:t>
      </w:r>
    </w:p>
    <w:p w14:paraId="436FCDEB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Пользователь (агент) может обрабатывать несколько заявок (1:M);</w:t>
      </w:r>
    </w:p>
    <w:p w14:paraId="333B8724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Объект недвижимости может быть связан с несколькими заявками (1:M);</w:t>
      </w:r>
    </w:p>
    <w:p w14:paraId="0DBC3098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Тип операции используется в нескольких заявках (1:M);</w:t>
      </w:r>
    </w:p>
    <w:p w14:paraId="07A0F9C2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Объект недвижимости участвует в нескольких сделках (1:M);</w:t>
      </w:r>
    </w:p>
    <w:p w14:paraId="459A4657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Пользователь (агент) сопровождает несколько сделок (1:M);</w:t>
      </w:r>
    </w:p>
    <w:p w14:paraId="4A8960A8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Пользователь (клиент) участвует в нескольких сделках (1:M);</w:t>
      </w:r>
    </w:p>
    <w:p w14:paraId="134DD9D6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Статус сделки определяет состояние нескольких сделок (1:M);</w:t>
      </w:r>
    </w:p>
    <w:p w14:paraId="2CAAA130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Заявка может быть связана с одной сделкой (1:1);</w:t>
      </w:r>
    </w:p>
    <w:p w14:paraId="28F67BFD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Статус задачи определяет состояние нескольких задач (1:M);</w:t>
      </w:r>
    </w:p>
    <w:p w14:paraId="12FF72AD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Пользователь может быть назначен исполнителем нескольких задач (1:M);</w:t>
      </w:r>
    </w:p>
    <w:p w14:paraId="6CDF218C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Пользователь может создавать несколько задач (1:M);</w:t>
      </w:r>
    </w:p>
    <w:p w14:paraId="4716FBBC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Объект недвижимости может быть связан с несколькими задачами (1:M);</w:t>
      </w:r>
    </w:p>
    <w:p w14:paraId="57C42925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Заявка может быть связана с несколькими задачами (1:M);</w:t>
      </w:r>
    </w:p>
    <w:p w14:paraId="1B6B6615" w14:textId="77777777" w:rsidR="00204673" w:rsidRPr="00204673" w:rsidRDefault="00204673" w:rsidP="00204673">
      <w:pPr>
        <w:spacing w:line="360" w:lineRule="auto"/>
        <w:ind w:firstLine="851"/>
        <w:jc w:val="both"/>
        <w:rPr>
          <w:sz w:val="28"/>
          <w:szCs w:val="28"/>
        </w:rPr>
      </w:pPr>
      <w:r w:rsidRPr="00204673">
        <w:rPr>
          <w:sz w:val="28"/>
          <w:szCs w:val="28"/>
        </w:rPr>
        <w:sym w:font="Symbol" w:char="F02D"/>
      </w:r>
      <w:r w:rsidRPr="00204673">
        <w:rPr>
          <w:sz w:val="28"/>
          <w:szCs w:val="28"/>
        </w:rPr>
        <w:t xml:space="preserve"> Сделка может быть связана с несколькими задачами (1:M).</w:t>
      </w:r>
    </w:p>
    <w:p w14:paraId="3CBDA938" w14:textId="37000DCD" w:rsidR="000150E5" w:rsidRDefault="000150E5" w:rsidP="000150E5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53118BBB" w14:textId="585BDB55" w:rsidR="000150E5" w:rsidRPr="00204673" w:rsidRDefault="00204673" w:rsidP="001F30E8">
      <w:pPr>
        <w:pStyle w:val="a4"/>
        <w:spacing w:line="360" w:lineRule="auto"/>
        <w:ind w:left="0"/>
        <w:jc w:val="both"/>
        <w:rPr>
          <w:rFonts w:eastAsiaTheme="minorHAnsi"/>
          <w:sz w:val="28"/>
          <w:szCs w:val="28"/>
          <w:lang w:eastAsia="en-US"/>
        </w:rPr>
      </w:pPr>
      <w:r w:rsidRPr="00204673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493BBAFD" wp14:editId="609BE98E">
            <wp:extent cx="6300470" cy="4445000"/>
            <wp:effectExtent l="19050" t="19050" r="24130" b="1270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45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2A5C39" w14:textId="77777777" w:rsidR="000150E5" w:rsidRPr="00204B2F" w:rsidRDefault="000150E5" w:rsidP="000150E5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6B20E7FF" w14:textId="77777777" w:rsidR="000150E5" w:rsidRPr="0013186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871140D" w14:textId="77777777" w:rsidR="000150E5" w:rsidRPr="00131865" w:rsidRDefault="000150E5" w:rsidP="00C6790D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551B1EA6" w14:textId="77777777" w:rsidR="000150E5" w:rsidRPr="00131865" w:rsidRDefault="000150E5" w:rsidP="00C6790D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C739DAD" w14:textId="77777777" w:rsidR="000150E5" w:rsidRPr="00131865" w:rsidRDefault="000150E5" w:rsidP="00C6790D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74A161" w14:textId="77777777" w:rsidR="000150E5" w:rsidRPr="0013186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775FF488" w14:textId="77777777" w:rsidR="000150E5" w:rsidRPr="0013186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734EDA2" w14:textId="77777777" w:rsidR="000150E5" w:rsidRPr="0013186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48D2CCF" w14:textId="77777777" w:rsidR="000150E5" w:rsidRPr="00131865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36FCA338" w14:textId="77777777" w:rsidR="000150E5" w:rsidRPr="00982D46" w:rsidRDefault="000150E5" w:rsidP="000150E5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50E60A8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 xml:space="preserve">База данных веб-приложения состоит из </w:t>
      </w:r>
      <w:r>
        <w:rPr>
          <w:rFonts w:eastAsiaTheme="minorHAnsi"/>
          <w:sz w:val="28"/>
          <w:szCs w:val="28"/>
          <w:lang w:eastAsia="en-US"/>
        </w:rPr>
        <w:t>23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27.</w:t>
      </w:r>
    </w:p>
    <w:p w14:paraId="639EC12E" w14:textId="2CA49D74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operation_types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0150E5" w:rsidRPr="00F375D2" w14:paraId="114B5928" w14:textId="77777777" w:rsidTr="008E7631">
        <w:tc>
          <w:tcPr>
            <w:tcW w:w="3397" w:type="dxa"/>
          </w:tcPr>
          <w:p w14:paraId="5C65EBBC" w14:textId="77777777" w:rsidR="000150E5" w:rsidRPr="00F375D2" w:rsidRDefault="000150E5" w:rsidP="008E7631">
            <w:r w:rsidRPr="00F375D2">
              <w:t>Поле</w:t>
            </w:r>
          </w:p>
        </w:tc>
        <w:tc>
          <w:tcPr>
            <w:tcW w:w="2127" w:type="dxa"/>
          </w:tcPr>
          <w:p w14:paraId="4D1165F6" w14:textId="77777777" w:rsidR="000150E5" w:rsidRPr="00F375D2" w:rsidRDefault="000150E5" w:rsidP="008E7631">
            <w:r w:rsidRPr="00F375D2">
              <w:t>Тип данных</w:t>
            </w:r>
          </w:p>
        </w:tc>
        <w:tc>
          <w:tcPr>
            <w:tcW w:w="4394" w:type="dxa"/>
          </w:tcPr>
          <w:p w14:paraId="2F815FF7" w14:textId="77777777" w:rsidR="000150E5" w:rsidRPr="00F375D2" w:rsidRDefault="000150E5" w:rsidP="008E7631">
            <w:r w:rsidRPr="00F375D2">
              <w:t>Описание</w:t>
            </w:r>
          </w:p>
        </w:tc>
      </w:tr>
      <w:tr w:rsidR="008553BA" w:rsidRPr="00F375D2" w14:paraId="0DC59A5E" w14:textId="77777777" w:rsidTr="008E7631">
        <w:tc>
          <w:tcPr>
            <w:tcW w:w="3397" w:type="dxa"/>
          </w:tcPr>
          <w:p w14:paraId="12A7FF84" w14:textId="770D467D" w:rsidR="008553BA" w:rsidRPr="00F375D2" w:rsidRDefault="008553BA" w:rsidP="008553BA">
            <w:proofErr w:type="spellStart"/>
            <w:r w:rsidRPr="00F375D2">
              <w:t>id</w:t>
            </w:r>
            <w:proofErr w:type="spellEnd"/>
          </w:p>
        </w:tc>
        <w:tc>
          <w:tcPr>
            <w:tcW w:w="2127" w:type="dxa"/>
          </w:tcPr>
          <w:p w14:paraId="52023655" w14:textId="2A9E6855" w:rsidR="008553BA" w:rsidRPr="00F375D2" w:rsidRDefault="008553BA" w:rsidP="008553BA">
            <w:r w:rsidRPr="00F375D2">
              <w:t>INT</w:t>
            </w:r>
          </w:p>
        </w:tc>
        <w:tc>
          <w:tcPr>
            <w:tcW w:w="4394" w:type="dxa"/>
          </w:tcPr>
          <w:p w14:paraId="39EB2A61" w14:textId="412D2706" w:rsidR="008553BA" w:rsidRPr="00F375D2" w:rsidRDefault="008553BA" w:rsidP="008553BA">
            <w:r w:rsidRPr="00F375D2">
              <w:t>Уникальный идентификатор типа операции</w:t>
            </w:r>
          </w:p>
        </w:tc>
      </w:tr>
      <w:tr w:rsidR="008553BA" w:rsidRPr="00F375D2" w14:paraId="3CC89200" w14:textId="77777777" w:rsidTr="008E7631">
        <w:tc>
          <w:tcPr>
            <w:tcW w:w="3397" w:type="dxa"/>
          </w:tcPr>
          <w:p w14:paraId="70BFB46E" w14:textId="154C4AAC" w:rsidR="008553BA" w:rsidRPr="00F375D2" w:rsidRDefault="008553BA" w:rsidP="008553BA">
            <w:proofErr w:type="spellStart"/>
            <w:r w:rsidRPr="00F375D2">
              <w:t>code</w:t>
            </w:r>
            <w:proofErr w:type="spellEnd"/>
          </w:p>
        </w:tc>
        <w:tc>
          <w:tcPr>
            <w:tcW w:w="2127" w:type="dxa"/>
          </w:tcPr>
          <w:p w14:paraId="0579C737" w14:textId="708FB3B1" w:rsidR="008553BA" w:rsidRPr="00F375D2" w:rsidRDefault="008553BA" w:rsidP="008553BA">
            <w:proofErr w:type="gramStart"/>
            <w:r w:rsidRPr="00F375D2">
              <w:t>VARCHAR(</w:t>
            </w:r>
            <w:proofErr w:type="gramEnd"/>
            <w:r w:rsidRPr="00F375D2">
              <w:t>10)</w:t>
            </w:r>
          </w:p>
        </w:tc>
        <w:tc>
          <w:tcPr>
            <w:tcW w:w="4394" w:type="dxa"/>
          </w:tcPr>
          <w:p w14:paraId="2BDC4826" w14:textId="57DF47B3" w:rsidR="008553BA" w:rsidRPr="00F375D2" w:rsidRDefault="008553BA" w:rsidP="008553BA">
            <w:r w:rsidRPr="00F375D2">
              <w:t>Код операции ('</w:t>
            </w:r>
            <w:proofErr w:type="spellStart"/>
            <w:r w:rsidRPr="00F375D2">
              <w:t>sale</w:t>
            </w:r>
            <w:proofErr w:type="spellEnd"/>
            <w:r w:rsidRPr="00F375D2">
              <w:t>', '</w:t>
            </w:r>
            <w:proofErr w:type="spellStart"/>
            <w:r w:rsidRPr="00F375D2">
              <w:t>rent</w:t>
            </w:r>
            <w:proofErr w:type="spellEnd"/>
            <w:r w:rsidRPr="00F375D2">
              <w:t>')</w:t>
            </w:r>
          </w:p>
        </w:tc>
      </w:tr>
      <w:tr w:rsidR="008553BA" w:rsidRPr="00F375D2" w14:paraId="1F7C9EBA" w14:textId="77777777" w:rsidTr="008E7631">
        <w:tc>
          <w:tcPr>
            <w:tcW w:w="3397" w:type="dxa"/>
          </w:tcPr>
          <w:p w14:paraId="7595ECAD" w14:textId="2D8E1227" w:rsidR="008553BA" w:rsidRPr="00F375D2" w:rsidRDefault="008553BA" w:rsidP="008553BA">
            <w:proofErr w:type="spellStart"/>
            <w:r w:rsidRPr="00F375D2">
              <w:t>name</w:t>
            </w:r>
            <w:proofErr w:type="spellEnd"/>
          </w:p>
        </w:tc>
        <w:tc>
          <w:tcPr>
            <w:tcW w:w="2127" w:type="dxa"/>
          </w:tcPr>
          <w:p w14:paraId="13A5B185" w14:textId="4DAC83CD" w:rsidR="008553BA" w:rsidRPr="00F375D2" w:rsidRDefault="008553BA" w:rsidP="008553BA">
            <w:proofErr w:type="gramStart"/>
            <w:r w:rsidRPr="00F375D2">
              <w:t>VARCHAR(</w:t>
            </w:r>
            <w:proofErr w:type="gramEnd"/>
            <w:r w:rsidRPr="00F375D2">
              <w:t>50)</w:t>
            </w:r>
          </w:p>
        </w:tc>
        <w:tc>
          <w:tcPr>
            <w:tcW w:w="4394" w:type="dxa"/>
          </w:tcPr>
          <w:p w14:paraId="5697FAC8" w14:textId="0AB0F1FC" w:rsidR="008553BA" w:rsidRPr="00F375D2" w:rsidRDefault="008553BA" w:rsidP="008553BA">
            <w:r w:rsidRPr="00F375D2">
              <w:t>Название операции на русском</w:t>
            </w:r>
          </w:p>
        </w:tc>
      </w:tr>
    </w:tbl>
    <w:p w14:paraId="30DD276B" w14:textId="75E5BF26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property_statuses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150E5" w:rsidRPr="00F375D2" w14:paraId="7FBD777D" w14:textId="77777777" w:rsidTr="008E7631">
        <w:tc>
          <w:tcPr>
            <w:tcW w:w="3397" w:type="dxa"/>
          </w:tcPr>
          <w:p w14:paraId="2F3E0492" w14:textId="77777777" w:rsidR="000150E5" w:rsidRPr="00F375D2" w:rsidRDefault="000150E5" w:rsidP="008E7631">
            <w:r w:rsidRPr="00F375D2">
              <w:t>Поле</w:t>
            </w:r>
          </w:p>
        </w:tc>
        <w:tc>
          <w:tcPr>
            <w:tcW w:w="2127" w:type="dxa"/>
          </w:tcPr>
          <w:p w14:paraId="79422090" w14:textId="77777777" w:rsidR="000150E5" w:rsidRPr="00F375D2" w:rsidRDefault="000150E5" w:rsidP="008E7631">
            <w:r w:rsidRPr="00F375D2">
              <w:t>Тип данных</w:t>
            </w:r>
          </w:p>
        </w:tc>
        <w:tc>
          <w:tcPr>
            <w:tcW w:w="4387" w:type="dxa"/>
          </w:tcPr>
          <w:p w14:paraId="78E8381C" w14:textId="77777777" w:rsidR="000150E5" w:rsidRPr="00F375D2" w:rsidRDefault="000150E5" w:rsidP="008E7631">
            <w:r w:rsidRPr="00F375D2">
              <w:t>Описание</w:t>
            </w:r>
          </w:p>
        </w:tc>
      </w:tr>
      <w:tr w:rsidR="008553BA" w:rsidRPr="00F375D2" w14:paraId="13FDA02F" w14:textId="77777777" w:rsidTr="008E7631">
        <w:tc>
          <w:tcPr>
            <w:tcW w:w="3397" w:type="dxa"/>
            <w:vAlign w:val="bottom"/>
          </w:tcPr>
          <w:p w14:paraId="229DF737" w14:textId="30060D3E" w:rsidR="008553BA" w:rsidRPr="00F375D2" w:rsidRDefault="008553BA" w:rsidP="008553BA">
            <w:proofErr w:type="spellStart"/>
            <w:r w:rsidRPr="00F375D2">
              <w:rPr>
                <w:color w:val="000000"/>
              </w:rPr>
              <w:t>id</w:t>
            </w:r>
            <w:proofErr w:type="spellEnd"/>
          </w:p>
        </w:tc>
        <w:tc>
          <w:tcPr>
            <w:tcW w:w="2127" w:type="dxa"/>
            <w:vAlign w:val="bottom"/>
          </w:tcPr>
          <w:p w14:paraId="2121B5C0" w14:textId="172834E1" w:rsidR="008553BA" w:rsidRPr="00F375D2" w:rsidRDefault="008553BA" w:rsidP="008553BA">
            <w:r w:rsidRPr="00F375D2">
              <w:rPr>
                <w:color w:val="000000"/>
              </w:rPr>
              <w:t>INT</w:t>
            </w:r>
          </w:p>
        </w:tc>
        <w:tc>
          <w:tcPr>
            <w:tcW w:w="4387" w:type="dxa"/>
            <w:vAlign w:val="bottom"/>
          </w:tcPr>
          <w:p w14:paraId="25464624" w14:textId="091633A7" w:rsidR="008553BA" w:rsidRPr="00F375D2" w:rsidRDefault="008553BA" w:rsidP="008553BA">
            <w:r w:rsidRPr="00F375D2">
              <w:rPr>
                <w:color w:val="000000"/>
              </w:rPr>
              <w:t>Уникальный идентификатор статуса</w:t>
            </w:r>
          </w:p>
        </w:tc>
      </w:tr>
      <w:tr w:rsidR="008553BA" w:rsidRPr="00F375D2" w14:paraId="371202D3" w14:textId="77777777" w:rsidTr="008E7631">
        <w:tc>
          <w:tcPr>
            <w:tcW w:w="3397" w:type="dxa"/>
            <w:vAlign w:val="bottom"/>
          </w:tcPr>
          <w:p w14:paraId="03F6DB08" w14:textId="2785D6F0" w:rsidR="008553BA" w:rsidRPr="00F375D2" w:rsidRDefault="008553BA" w:rsidP="008553BA">
            <w:proofErr w:type="spellStart"/>
            <w:r w:rsidRPr="00F375D2">
              <w:rPr>
                <w:color w:val="000000"/>
              </w:rPr>
              <w:t>code</w:t>
            </w:r>
            <w:proofErr w:type="spellEnd"/>
          </w:p>
        </w:tc>
        <w:tc>
          <w:tcPr>
            <w:tcW w:w="2127" w:type="dxa"/>
            <w:vAlign w:val="bottom"/>
          </w:tcPr>
          <w:p w14:paraId="303D7EF9" w14:textId="3A8FA07A" w:rsidR="008553BA" w:rsidRPr="00F375D2" w:rsidRDefault="008553BA" w:rsidP="008553BA"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10)</w:t>
            </w:r>
          </w:p>
        </w:tc>
        <w:tc>
          <w:tcPr>
            <w:tcW w:w="4387" w:type="dxa"/>
            <w:vAlign w:val="bottom"/>
          </w:tcPr>
          <w:p w14:paraId="423CF1B8" w14:textId="766486CF" w:rsidR="008553BA" w:rsidRPr="00F375D2" w:rsidRDefault="008553BA" w:rsidP="008553BA">
            <w:r w:rsidRPr="00F375D2">
              <w:rPr>
                <w:color w:val="000000"/>
              </w:rPr>
              <w:t>Код статуса ('</w:t>
            </w:r>
            <w:proofErr w:type="spellStart"/>
            <w:r w:rsidRPr="00F375D2">
              <w:rPr>
                <w:color w:val="000000"/>
              </w:rPr>
              <w:t>active</w:t>
            </w:r>
            <w:proofErr w:type="spellEnd"/>
            <w:r w:rsidRPr="00F375D2">
              <w:rPr>
                <w:color w:val="000000"/>
              </w:rPr>
              <w:t>', '</w:t>
            </w:r>
            <w:proofErr w:type="spellStart"/>
            <w:r w:rsidRPr="00F375D2">
              <w:rPr>
                <w:color w:val="000000"/>
              </w:rPr>
              <w:t>sold</w:t>
            </w:r>
            <w:proofErr w:type="spellEnd"/>
            <w:r w:rsidRPr="00F375D2">
              <w:rPr>
                <w:color w:val="000000"/>
              </w:rPr>
              <w:t>')</w:t>
            </w:r>
          </w:p>
        </w:tc>
      </w:tr>
      <w:tr w:rsidR="008553BA" w:rsidRPr="00F375D2" w14:paraId="6F7D3295" w14:textId="77777777" w:rsidTr="008E7631">
        <w:tc>
          <w:tcPr>
            <w:tcW w:w="3397" w:type="dxa"/>
            <w:vAlign w:val="bottom"/>
          </w:tcPr>
          <w:p w14:paraId="49033078" w14:textId="259FAB9A" w:rsidR="008553BA" w:rsidRPr="00F375D2" w:rsidRDefault="008553BA" w:rsidP="008553BA">
            <w:proofErr w:type="spellStart"/>
            <w:r w:rsidRPr="00F375D2">
              <w:rPr>
                <w:color w:val="000000"/>
              </w:rPr>
              <w:t>name</w:t>
            </w:r>
            <w:proofErr w:type="spellEnd"/>
          </w:p>
        </w:tc>
        <w:tc>
          <w:tcPr>
            <w:tcW w:w="2127" w:type="dxa"/>
            <w:vAlign w:val="bottom"/>
          </w:tcPr>
          <w:p w14:paraId="1A6740F1" w14:textId="4ABAC6F2" w:rsidR="008553BA" w:rsidRPr="00F375D2" w:rsidRDefault="008553BA" w:rsidP="008553BA">
            <w:proofErr w:type="gramStart"/>
            <w:r w:rsidRPr="00F375D2">
              <w:rPr>
                <w:color w:val="000000"/>
              </w:rPr>
              <w:t>VARCHAR(</w:t>
            </w:r>
            <w:proofErr w:type="gramEnd"/>
            <w:r w:rsidRPr="00F375D2">
              <w:rPr>
                <w:color w:val="000000"/>
              </w:rPr>
              <w:t>50)</w:t>
            </w:r>
          </w:p>
        </w:tc>
        <w:tc>
          <w:tcPr>
            <w:tcW w:w="4387" w:type="dxa"/>
            <w:vAlign w:val="bottom"/>
          </w:tcPr>
          <w:p w14:paraId="06330CC2" w14:textId="0FF7CA3D" w:rsidR="008553BA" w:rsidRPr="00F375D2" w:rsidRDefault="008553BA" w:rsidP="008553BA">
            <w:r w:rsidRPr="00F375D2">
              <w:rPr>
                <w:color w:val="000000"/>
              </w:rPr>
              <w:t>Название статуса на русском</w:t>
            </w:r>
          </w:p>
        </w:tc>
      </w:tr>
    </w:tbl>
    <w:p w14:paraId="49AF58DE" w14:textId="1DAC8C8A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request_statuses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0150E5" w:rsidRPr="00F375D2" w14:paraId="5444A02B" w14:textId="77777777" w:rsidTr="008E7631">
        <w:tc>
          <w:tcPr>
            <w:tcW w:w="3397" w:type="dxa"/>
          </w:tcPr>
          <w:p w14:paraId="66F10F24" w14:textId="77777777" w:rsidR="000150E5" w:rsidRPr="00F375D2" w:rsidRDefault="000150E5" w:rsidP="008E7631">
            <w:pPr>
              <w:jc w:val="both"/>
            </w:pPr>
            <w:r w:rsidRPr="00F375D2">
              <w:t>Поле</w:t>
            </w:r>
          </w:p>
        </w:tc>
        <w:tc>
          <w:tcPr>
            <w:tcW w:w="2127" w:type="dxa"/>
          </w:tcPr>
          <w:p w14:paraId="48DED7C1" w14:textId="77777777" w:rsidR="000150E5" w:rsidRPr="00F375D2" w:rsidRDefault="000150E5" w:rsidP="008E7631">
            <w:pPr>
              <w:jc w:val="both"/>
            </w:pPr>
            <w:r w:rsidRPr="00F375D2">
              <w:t>Тип данных</w:t>
            </w:r>
          </w:p>
        </w:tc>
        <w:tc>
          <w:tcPr>
            <w:tcW w:w="4387" w:type="dxa"/>
          </w:tcPr>
          <w:p w14:paraId="2807F4BC" w14:textId="77777777" w:rsidR="000150E5" w:rsidRPr="00F375D2" w:rsidRDefault="000150E5" w:rsidP="008E7631">
            <w:pPr>
              <w:jc w:val="both"/>
            </w:pPr>
            <w:r w:rsidRPr="00F375D2">
              <w:t>Описание</w:t>
            </w:r>
          </w:p>
        </w:tc>
      </w:tr>
      <w:tr w:rsidR="008553BA" w:rsidRPr="00F375D2" w14:paraId="39276632" w14:textId="77777777" w:rsidTr="008E7631">
        <w:tc>
          <w:tcPr>
            <w:tcW w:w="3397" w:type="dxa"/>
          </w:tcPr>
          <w:p w14:paraId="67C18396" w14:textId="6FBEC2D5" w:rsidR="008553BA" w:rsidRPr="00F375D2" w:rsidRDefault="008553BA" w:rsidP="008553BA">
            <w:pPr>
              <w:jc w:val="both"/>
            </w:pPr>
            <w:proofErr w:type="spellStart"/>
            <w:r w:rsidRPr="00F375D2">
              <w:t>id</w:t>
            </w:r>
            <w:proofErr w:type="spellEnd"/>
          </w:p>
        </w:tc>
        <w:tc>
          <w:tcPr>
            <w:tcW w:w="2127" w:type="dxa"/>
          </w:tcPr>
          <w:p w14:paraId="05E1F5E6" w14:textId="7390AB4E" w:rsidR="008553BA" w:rsidRPr="00F375D2" w:rsidRDefault="008553BA" w:rsidP="008553BA">
            <w:pPr>
              <w:jc w:val="both"/>
            </w:pPr>
            <w:r w:rsidRPr="00F375D2">
              <w:t>INT</w:t>
            </w:r>
          </w:p>
        </w:tc>
        <w:tc>
          <w:tcPr>
            <w:tcW w:w="4387" w:type="dxa"/>
          </w:tcPr>
          <w:p w14:paraId="48A33B51" w14:textId="3DE0895D" w:rsidR="008553BA" w:rsidRPr="00F375D2" w:rsidRDefault="008553BA" w:rsidP="008553BA">
            <w:pPr>
              <w:jc w:val="both"/>
            </w:pPr>
            <w:r w:rsidRPr="00F375D2">
              <w:t>Уникальный идентификатор статуса заявки</w:t>
            </w:r>
          </w:p>
        </w:tc>
      </w:tr>
      <w:tr w:rsidR="008553BA" w:rsidRPr="00F375D2" w14:paraId="17AEE954" w14:textId="77777777" w:rsidTr="008E7631">
        <w:tc>
          <w:tcPr>
            <w:tcW w:w="3397" w:type="dxa"/>
          </w:tcPr>
          <w:p w14:paraId="378868DA" w14:textId="7FFDF818" w:rsidR="008553BA" w:rsidRPr="00F375D2" w:rsidRDefault="008553BA" w:rsidP="008553BA">
            <w:pPr>
              <w:jc w:val="both"/>
            </w:pPr>
            <w:proofErr w:type="spellStart"/>
            <w:r w:rsidRPr="00F375D2">
              <w:t>code</w:t>
            </w:r>
            <w:proofErr w:type="spellEnd"/>
          </w:p>
        </w:tc>
        <w:tc>
          <w:tcPr>
            <w:tcW w:w="2127" w:type="dxa"/>
          </w:tcPr>
          <w:p w14:paraId="072B4120" w14:textId="6CE283EE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15)</w:t>
            </w:r>
          </w:p>
        </w:tc>
        <w:tc>
          <w:tcPr>
            <w:tcW w:w="4387" w:type="dxa"/>
          </w:tcPr>
          <w:p w14:paraId="216E1882" w14:textId="292D1944" w:rsidR="008553BA" w:rsidRPr="00F375D2" w:rsidRDefault="008553BA" w:rsidP="008553BA">
            <w:pPr>
              <w:jc w:val="both"/>
            </w:pPr>
            <w:r w:rsidRPr="00F375D2">
              <w:t>Код статуса ('</w:t>
            </w:r>
            <w:proofErr w:type="spellStart"/>
            <w:r w:rsidRPr="00F375D2">
              <w:t>open</w:t>
            </w:r>
            <w:proofErr w:type="spellEnd"/>
            <w:r w:rsidRPr="00F375D2">
              <w:t>', '</w:t>
            </w:r>
            <w:proofErr w:type="spellStart"/>
            <w:r w:rsidRPr="00F375D2">
              <w:t>closed</w:t>
            </w:r>
            <w:proofErr w:type="spellEnd"/>
            <w:r w:rsidRPr="00F375D2">
              <w:t>')</w:t>
            </w:r>
          </w:p>
        </w:tc>
      </w:tr>
      <w:tr w:rsidR="008553BA" w:rsidRPr="00F375D2" w14:paraId="4D6E8591" w14:textId="77777777" w:rsidTr="008E7631">
        <w:tc>
          <w:tcPr>
            <w:tcW w:w="3397" w:type="dxa"/>
          </w:tcPr>
          <w:p w14:paraId="2C39F48A" w14:textId="204DBD8C" w:rsidR="008553BA" w:rsidRPr="00F375D2" w:rsidRDefault="008553BA" w:rsidP="008553BA">
            <w:pPr>
              <w:jc w:val="both"/>
            </w:pPr>
            <w:proofErr w:type="spellStart"/>
            <w:r w:rsidRPr="00F375D2">
              <w:t>name</w:t>
            </w:r>
            <w:proofErr w:type="spellEnd"/>
          </w:p>
        </w:tc>
        <w:tc>
          <w:tcPr>
            <w:tcW w:w="2127" w:type="dxa"/>
          </w:tcPr>
          <w:p w14:paraId="46670E60" w14:textId="3D938F32" w:rsidR="008553BA" w:rsidRPr="00F375D2" w:rsidRDefault="008553BA" w:rsidP="008553BA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50)</w:t>
            </w:r>
          </w:p>
        </w:tc>
        <w:tc>
          <w:tcPr>
            <w:tcW w:w="4387" w:type="dxa"/>
          </w:tcPr>
          <w:p w14:paraId="7A9F5436" w14:textId="6FD86394" w:rsidR="008553BA" w:rsidRPr="00F375D2" w:rsidRDefault="008553BA" w:rsidP="008553BA">
            <w:pPr>
              <w:jc w:val="both"/>
            </w:pPr>
            <w:r w:rsidRPr="00F375D2">
              <w:t>Название статуса на русском</w:t>
            </w:r>
          </w:p>
        </w:tc>
      </w:tr>
    </w:tbl>
    <w:p w14:paraId="4CE804B2" w14:textId="35D6BD98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user_roles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204673" w:rsidRPr="00204673" w14:paraId="3AB5877E" w14:textId="77777777" w:rsidTr="0058333C">
        <w:tc>
          <w:tcPr>
            <w:tcW w:w="3397" w:type="dxa"/>
            <w:vAlign w:val="center"/>
          </w:tcPr>
          <w:p w14:paraId="7C08EE83" w14:textId="681A5C25" w:rsidR="00204673" w:rsidRPr="00204673" w:rsidRDefault="00204673" w:rsidP="00204673">
            <w:pPr>
              <w:jc w:val="both"/>
            </w:pPr>
            <w:r w:rsidRPr="00204673">
              <w:t>Поле</w:t>
            </w:r>
          </w:p>
        </w:tc>
        <w:tc>
          <w:tcPr>
            <w:tcW w:w="2127" w:type="dxa"/>
            <w:vAlign w:val="center"/>
          </w:tcPr>
          <w:p w14:paraId="7DB30D39" w14:textId="07F448B0" w:rsidR="00204673" w:rsidRPr="00204673" w:rsidRDefault="00204673" w:rsidP="00204673">
            <w:pPr>
              <w:jc w:val="both"/>
            </w:pPr>
            <w:r w:rsidRPr="00204673">
              <w:t>Тип данных</w:t>
            </w:r>
          </w:p>
        </w:tc>
        <w:tc>
          <w:tcPr>
            <w:tcW w:w="4394" w:type="dxa"/>
            <w:vAlign w:val="center"/>
          </w:tcPr>
          <w:p w14:paraId="590F4ACD" w14:textId="1365F695" w:rsidR="00204673" w:rsidRPr="00204673" w:rsidRDefault="00204673" w:rsidP="00204673">
            <w:pPr>
              <w:jc w:val="both"/>
            </w:pPr>
            <w:r w:rsidRPr="00204673">
              <w:t>Описание</w:t>
            </w:r>
          </w:p>
        </w:tc>
      </w:tr>
      <w:tr w:rsidR="00204673" w:rsidRPr="00204673" w14:paraId="631BD279" w14:textId="77777777" w:rsidTr="0058333C">
        <w:tc>
          <w:tcPr>
            <w:tcW w:w="3397" w:type="dxa"/>
            <w:vAlign w:val="center"/>
          </w:tcPr>
          <w:p w14:paraId="611BD1A0" w14:textId="36293642" w:rsidR="00204673" w:rsidRPr="00204673" w:rsidRDefault="00204673" w:rsidP="00204673">
            <w:pPr>
              <w:jc w:val="both"/>
            </w:pPr>
            <w:proofErr w:type="spellStart"/>
            <w:r w:rsidRPr="00204673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0345D3B3" w14:textId="0C469A2D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94" w:type="dxa"/>
            <w:vAlign w:val="center"/>
          </w:tcPr>
          <w:p w14:paraId="28D73513" w14:textId="7C5470A2" w:rsidR="00204673" w:rsidRPr="00204673" w:rsidRDefault="00204673" w:rsidP="00204673">
            <w:pPr>
              <w:jc w:val="both"/>
            </w:pPr>
            <w:r w:rsidRPr="00204673">
              <w:t>Уникальный идентификатор роли</w:t>
            </w:r>
          </w:p>
        </w:tc>
      </w:tr>
      <w:tr w:rsidR="00204673" w:rsidRPr="00204673" w14:paraId="6586653A" w14:textId="77777777" w:rsidTr="0058333C">
        <w:tc>
          <w:tcPr>
            <w:tcW w:w="3397" w:type="dxa"/>
            <w:vAlign w:val="center"/>
          </w:tcPr>
          <w:p w14:paraId="3D66621F" w14:textId="03877833" w:rsidR="00204673" w:rsidRPr="00204673" w:rsidRDefault="00204673" w:rsidP="00204673">
            <w:pPr>
              <w:jc w:val="both"/>
            </w:pPr>
            <w:proofErr w:type="spellStart"/>
            <w:r w:rsidRPr="00204673">
              <w:t>code</w:t>
            </w:r>
            <w:proofErr w:type="spellEnd"/>
          </w:p>
        </w:tc>
        <w:tc>
          <w:tcPr>
            <w:tcW w:w="2127" w:type="dxa"/>
            <w:vAlign w:val="center"/>
          </w:tcPr>
          <w:p w14:paraId="1BCF03E6" w14:textId="49E5EBF9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20)</w:t>
            </w:r>
          </w:p>
        </w:tc>
        <w:tc>
          <w:tcPr>
            <w:tcW w:w="4394" w:type="dxa"/>
            <w:vAlign w:val="center"/>
          </w:tcPr>
          <w:p w14:paraId="6FD550B7" w14:textId="05BA8F7F" w:rsidR="00204673" w:rsidRPr="00204673" w:rsidRDefault="00204673" w:rsidP="00204673">
            <w:pPr>
              <w:jc w:val="both"/>
            </w:pPr>
            <w:r w:rsidRPr="00204673">
              <w:t>Код роли пользователя</w:t>
            </w:r>
          </w:p>
        </w:tc>
      </w:tr>
      <w:tr w:rsidR="00204673" w:rsidRPr="00204673" w14:paraId="60A1904B" w14:textId="77777777" w:rsidTr="0058333C">
        <w:tc>
          <w:tcPr>
            <w:tcW w:w="3397" w:type="dxa"/>
            <w:vAlign w:val="center"/>
          </w:tcPr>
          <w:p w14:paraId="6FE65FDF" w14:textId="1535E8D5" w:rsidR="00204673" w:rsidRPr="00204673" w:rsidRDefault="00204673" w:rsidP="00204673">
            <w:pPr>
              <w:jc w:val="both"/>
            </w:pPr>
            <w:proofErr w:type="spellStart"/>
            <w:r w:rsidRPr="00204673"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73F8ED3D" w14:textId="296603B6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50)</w:t>
            </w:r>
          </w:p>
        </w:tc>
        <w:tc>
          <w:tcPr>
            <w:tcW w:w="4394" w:type="dxa"/>
            <w:vAlign w:val="center"/>
          </w:tcPr>
          <w:p w14:paraId="2FB2277C" w14:textId="76F11D40" w:rsidR="00204673" w:rsidRPr="00204673" w:rsidRDefault="00204673" w:rsidP="00204673">
            <w:pPr>
              <w:jc w:val="both"/>
            </w:pPr>
            <w:r w:rsidRPr="00204673">
              <w:t>Название роли</w:t>
            </w:r>
          </w:p>
        </w:tc>
      </w:tr>
      <w:tr w:rsidR="00204673" w:rsidRPr="00204673" w14:paraId="2EA196CB" w14:textId="77777777" w:rsidTr="0058333C">
        <w:tc>
          <w:tcPr>
            <w:tcW w:w="3397" w:type="dxa"/>
            <w:vAlign w:val="center"/>
          </w:tcPr>
          <w:p w14:paraId="31297BB1" w14:textId="518D80E4" w:rsidR="00204673" w:rsidRPr="00204673" w:rsidRDefault="00204673" w:rsidP="00204673">
            <w:pPr>
              <w:jc w:val="both"/>
            </w:pPr>
            <w:proofErr w:type="spellStart"/>
            <w:r w:rsidRPr="00204673">
              <w:t>description</w:t>
            </w:r>
            <w:proofErr w:type="spellEnd"/>
          </w:p>
        </w:tc>
        <w:tc>
          <w:tcPr>
            <w:tcW w:w="2127" w:type="dxa"/>
            <w:vAlign w:val="center"/>
          </w:tcPr>
          <w:p w14:paraId="1F7B051A" w14:textId="7899E131" w:rsidR="00204673" w:rsidRPr="00204673" w:rsidRDefault="00204673" w:rsidP="00204673">
            <w:pPr>
              <w:jc w:val="both"/>
            </w:pPr>
            <w:r w:rsidRPr="00204673">
              <w:t>TEXT</w:t>
            </w:r>
          </w:p>
        </w:tc>
        <w:tc>
          <w:tcPr>
            <w:tcW w:w="4394" w:type="dxa"/>
            <w:vAlign w:val="center"/>
          </w:tcPr>
          <w:p w14:paraId="4D7F7B14" w14:textId="1F111453" w:rsidR="00204673" w:rsidRPr="00204673" w:rsidRDefault="00204673" w:rsidP="00204673">
            <w:pPr>
              <w:jc w:val="both"/>
            </w:pPr>
            <w:r w:rsidRPr="00204673">
              <w:t>Описание роли</w:t>
            </w:r>
          </w:p>
        </w:tc>
      </w:tr>
      <w:tr w:rsidR="00204673" w:rsidRPr="00204673" w14:paraId="30E68383" w14:textId="77777777" w:rsidTr="0058333C">
        <w:tc>
          <w:tcPr>
            <w:tcW w:w="3397" w:type="dxa"/>
            <w:vAlign w:val="center"/>
          </w:tcPr>
          <w:p w14:paraId="16E8FA17" w14:textId="6D4580BA" w:rsidR="00204673" w:rsidRPr="00204673" w:rsidRDefault="00204673" w:rsidP="00204673">
            <w:pPr>
              <w:jc w:val="both"/>
            </w:pPr>
            <w:proofErr w:type="spellStart"/>
            <w:r w:rsidRPr="00204673">
              <w:t>max_active_tasks</w:t>
            </w:r>
            <w:proofErr w:type="spellEnd"/>
          </w:p>
        </w:tc>
        <w:tc>
          <w:tcPr>
            <w:tcW w:w="2127" w:type="dxa"/>
            <w:vAlign w:val="center"/>
          </w:tcPr>
          <w:p w14:paraId="02CEFF1A" w14:textId="1E6851D7" w:rsidR="00204673" w:rsidRPr="00204673" w:rsidRDefault="00204673" w:rsidP="00204673">
            <w:pPr>
              <w:jc w:val="both"/>
            </w:pPr>
            <w:r w:rsidRPr="00204673">
              <w:t>SMALLINT UNSIGNED</w:t>
            </w:r>
          </w:p>
        </w:tc>
        <w:tc>
          <w:tcPr>
            <w:tcW w:w="4394" w:type="dxa"/>
            <w:vAlign w:val="center"/>
          </w:tcPr>
          <w:p w14:paraId="5A1D4B81" w14:textId="231858BC" w:rsidR="00204673" w:rsidRPr="00204673" w:rsidRDefault="00204673" w:rsidP="00204673">
            <w:pPr>
              <w:jc w:val="both"/>
            </w:pPr>
            <w:r w:rsidRPr="00204673">
              <w:t>Максимум активных задач</w:t>
            </w:r>
          </w:p>
        </w:tc>
      </w:tr>
      <w:tr w:rsidR="00204673" w:rsidRPr="00204673" w14:paraId="1365B937" w14:textId="77777777" w:rsidTr="0058333C">
        <w:tc>
          <w:tcPr>
            <w:tcW w:w="3397" w:type="dxa"/>
            <w:vAlign w:val="center"/>
          </w:tcPr>
          <w:p w14:paraId="30704947" w14:textId="7810DD8A" w:rsidR="00204673" w:rsidRPr="00204673" w:rsidRDefault="00204673" w:rsidP="00204673">
            <w:pPr>
              <w:jc w:val="both"/>
            </w:pPr>
            <w:proofErr w:type="spellStart"/>
            <w:r w:rsidRPr="00204673">
              <w:t>max_in_progress_tasks</w:t>
            </w:r>
            <w:proofErr w:type="spellEnd"/>
          </w:p>
        </w:tc>
        <w:tc>
          <w:tcPr>
            <w:tcW w:w="2127" w:type="dxa"/>
            <w:vAlign w:val="center"/>
          </w:tcPr>
          <w:p w14:paraId="5EB808B3" w14:textId="3A0FEEA5" w:rsidR="00204673" w:rsidRPr="00204673" w:rsidRDefault="00204673" w:rsidP="00204673">
            <w:pPr>
              <w:jc w:val="both"/>
            </w:pPr>
            <w:r w:rsidRPr="00204673">
              <w:t>SMALLINT UNSIGNED</w:t>
            </w:r>
          </w:p>
        </w:tc>
        <w:tc>
          <w:tcPr>
            <w:tcW w:w="4394" w:type="dxa"/>
            <w:vAlign w:val="center"/>
          </w:tcPr>
          <w:p w14:paraId="5532A80C" w14:textId="1042FEFE" w:rsidR="00204673" w:rsidRPr="00204673" w:rsidRDefault="00204673" w:rsidP="00204673">
            <w:pPr>
              <w:jc w:val="both"/>
            </w:pPr>
            <w:r w:rsidRPr="00204673">
              <w:t>Максимум задач в работе</w:t>
            </w:r>
          </w:p>
        </w:tc>
      </w:tr>
      <w:tr w:rsidR="00204673" w:rsidRPr="00204673" w14:paraId="33D5D090" w14:textId="77777777" w:rsidTr="0058333C">
        <w:tc>
          <w:tcPr>
            <w:tcW w:w="3397" w:type="dxa"/>
            <w:vAlign w:val="center"/>
          </w:tcPr>
          <w:p w14:paraId="55A9B6A7" w14:textId="753D21F3" w:rsidR="00204673" w:rsidRPr="00204673" w:rsidRDefault="00204673" w:rsidP="00204673">
            <w:pPr>
              <w:jc w:val="both"/>
            </w:pPr>
            <w:proofErr w:type="spellStart"/>
            <w:r w:rsidRPr="00204673">
              <w:t>max_active_requests</w:t>
            </w:r>
            <w:proofErr w:type="spellEnd"/>
          </w:p>
        </w:tc>
        <w:tc>
          <w:tcPr>
            <w:tcW w:w="2127" w:type="dxa"/>
            <w:vAlign w:val="center"/>
          </w:tcPr>
          <w:p w14:paraId="6AD0F956" w14:textId="454C52A6" w:rsidR="00204673" w:rsidRPr="00204673" w:rsidRDefault="00204673" w:rsidP="00204673">
            <w:pPr>
              <w:jc w:val="both"/>
            </w:pPr>
            <w:r w:rsidRPr="00204673">
              <w:t>SMALLINT UNSIGNED</w:t>
            </w:r>
          </w:p>
        </w:tc>
        <w:tc>
          <w:tcPr>
            <w:tcW w:w="4394" w:type="dxa"/>
            <w:vAlign w:val="center"/>
          </w:tcPr>
          <w:p w14:paraId="6DFA3BD2" w14:textId="1C0B8F63" w:rsidR="00204673" w:rsidRPr="00204673" w:rsidRDefault="00204673" w:rsidP="00204673">
            <w:pPr>
              <w:jc w:val="both"/>
            </w:pPr>
            <w:r w:rsidRPr="00204673">
              <w:t>Максимум активных заявок</w:t>
            </w:r>
          </w:p>
        </w:tc>
      </w:tr>
    </w:tbl>
    <w:p w14:paraId="5FD065B6" w14:textId="196CC224" w:rsidR="000150E5" w:rsidRPr="00204673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0467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0467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204673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0467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204673">
        <w:rPr>
          <w:i w:val="0"/>
          <w:iCs w:val="0"/>
          <w:color w:val="000000" w:themeColor="text1"/>
          <w:sz w:val="28"/>
          <w:szCs w:val="28"/>
        </w:rPr>
        <w:t>cities</w:t>
      </w:r>
      <w:proofErr w:type="spellEnd"/>
      <w:r w:rsidRPr="0020467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204673" w:rsidRPr="00204673" w14:paraId="69CE1B39" w14:textId="77777777" w:rsidTr="00116CBF">
        <w:tc>
          <w:tcPr>
            <w:tcW w:w="3397" w:type="dxa"/>
            <w:vAlign w:val="center"/>
          </w:tcPr>
          <w:p w14:paraId="58DAD201" w14:textId="4BB428EE" w:rsidR="00204673" w:rsidRPr="00204673" w:rsidRDefault="00204673" w:rsidP="00204673">
            <w:pPr>
              <w:jc w:val="both"/>
            </w:pPr>
            <w:r w:rsidRPr="00204673">
              <w:t>Поле</w:t>
            </w:r>
          </w:p>
        </w:tc>
        <w:tc>
          <w:tcPr>
            <w:tcW w:w="2127" w:type="dxa"/>
            <w:vAlign w:val="center"/>
          </w:tcPr>
          <w:p w14:paraId="5DB756DD" w14:textId="79995426" w:rsidR="00204673" w:rsidRPr="00204673" w:rsidRDefault="00204673" w:rsidP="00204673">
            <w:pPr>
              <w:jc w:val="both"/>
            </w:pPr>
            <w:r w:rsidRPr="00204673">
              <w:t>Тип данных</w:t>
            </w:r>
          </w:p>
        </w:tc>
        <w:tc>
          <w:tcPr>
            <w:tcW w:w="4394" w:type="dxa"/>
            <w:vAlign w:val="center"/>
          </w:tcPr>
          <w:p w14:paraId="5D8C48B4" w14:textId="102C1695" w:rsidR="00204673" w:rsidRPr="00204673" w:rsidRDefault="00204673" w:rsidP="00204673">
            <w:pPr>
              <w:jc w:val="both"/>
            </w:pPr>
            <w:r w:rsidRPr="00204673">
              <w:t>Описание</w:t>
            </w:r>
          </w:p>
        </w:tc>
      </w:tr>
      <w:tr w:rsidR="00204673" w:rsidRPr="00204673" w14:paraId="7CBA616D" w14:textId="77777777" w:rsidTr="00116CBF">
        <w:tc>
          <w:tcPr>
            <w:tcW w:w="3397" w:type="dxa"/>
            <w:vAlign w:val="center"/>
          </w:tcPr>
          <w:p w14:paraId="22F740E3" w14:textId="53A5F2C3" w:rsidR="00204673" w:rsidRPr="00204673" w:rsidRDefault="00204673" w:rsidP="00204673">
            <w:pPr>
              <w:jc w:val="both"/>
            </w:pPr>
            <w:proofErr w:type="spellStart"/>
            <w:r w:rsidRPr="00204673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0280FC84" w14:textId="79F32FA5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94" w:type="dxa"/>
            <w:vAlign w:val="center"/>
          </w:tcPr>
          <w:p w14:paraId="29640256" w14:textId="68769F42" w:rsidR="00204673" w:rsidRPr="00204673" w:rsidRDefault="00204673" w:rsidP="00204673">
            <w:pPr>
              <w:jc w:val="both"/>
            </w:pPr>
            <w:r w:rsidRPr="00204673">
              <w:t>Уникальный идентификатор города</w:t>
            </w:r>
          </w:p>
        </w:tc>
      </w:tr>
      <w:tr w:rsidR="00204673" w:rsidRPr="00204673" w14:paraId="588A0673" w14:textId="77777777" w:rsidTr="00116CBF">
        <w:tc>
          <w:tcPr>
            <w:tcW w:w="3397" w:type="dxa"/>
            <w:vAlign w:val="center"/>
          </w:tcPr>
          <w:p w14:paraId="15388EAF" w14:textId="0E55B44B" w:rsidR="00204673" w:rsidRPr="00204673" w:rsidRDefault="00204673" w:rsidP="00204673">
            <w:pPr>
              <w:jc w:val="both"/>
            </w:pPr>
            <w:proofErr w:type="spellStart"/>
            <w:r w:rsidRPr="00204673"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35C67B42" w14:textId="56C82AED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100)</w:t>
            </w:r>
          </w:p>
        </w:tc>
        <w:tc>
          <w:tcPr>
            <w:tcW w:w="4394" w:type="dxa"/>
            <w:vAlign w:val="center"/>
          </w:tcPr>
          <w:p w14:paraId="1A7368D9" w14:textId="6A738395" w:rsidR="00204673" w:rsidRPr="00204673" w:rsidRDefault="00204673" w:rsidP="00204673">
            <w:pPr>
              <w:jc w:val="both"/>
            </w:pPr>
            <w:r w:rsidRPr="00204673">
              <w:t>Название города</w:t>
            </w:r>
          </w:p>
        </w:tc>
      </w:tr>
      <w:tr w:rsidR="00204673" w:rsidRPr="00204673" w14:paraId="38C5FC50" w14:textId="77777777" w:rsidTr="00116CBF">
        <w:tc>
          <w:tcPr>
            <w:tcW w:w="3397" w:type="dxa"/>
            <w:vAlign w:val="center"/>
          </w:tcPr>
          <w:p w14:paraId="7E438E5B" w14:textId="6C8BC950" w:rsidR="00204673" w:rsidRPr="00204673" w:rsidRDefault="00204673" w:rsidP="00204673">
            <w:pPr>
              <w:jc w:val="both"/>
              <w:rPr>
                <w:color w:val="000000"/>
              </w:rPr>
            </w:pPr>
            <w:proofErr w:type="spellStart"/>
            <w:r w:rsidRPr="00204673">
              <w:t>region</w:t>
            </w:r>
            <w:proofErr w:type="spellEnd"/>
          </w:p>
        </w:tc>
        <w:tc>
          <w:tcPr>
            <w:tcW w:w="2127" w:type="dxa"/>
            <w:vAlign w:val="center"/>
          </w:tcPr>
          <w:p w14:paraId="00B92988" w14:textId="49B6E844" w:rsidR="00204673" w:rsidRPr="00204673" w:rsidRDefault="00204673" w:rsidP="00204673">
            <w:pPr>
              <w:jc w:val="both"/>
              <w:rPr>
                <w:color w:val="000000"/>
              </w:rPr>
            </w:pPr>
            <w:proofErr w:type="gramStart"/>
            <w:r w:rsidRPr="00204673">
              <w:t>VARCHAR(</w:t>
            </w:r>
            <w:proofErr w:type="gramEnd"/>
            <w:r w:rsidRPr="00204673">
              <w:t>100)</w:t>
            </w:r>
          </w:p>
        </w:tc>
        <w:tc>
          <w:tcPr>
            <w:tcW w:w="4394" w:type="dxa"/>
            <w:vAlign w:val="center"/>
          </w:tcPr>
          <w:p w14:paraId="5A7AEC3E" w14:textId="08F94941" w:rsidR="00204673" w:rsidRPr="00204673" w:rsidRDefault="00204673" w:rsidP="00204673">
            <w:pPr>
              <w:jc w:val="both"/>
              <w:rPr>
                <w:color w:val="000000"/>
              </w:rPr>
            </w:pPr>
            <w:r w:rsidRPr="00204673">
              <w:t>Регион или область</w:t>
            </w:r>
          </w:p>
        </w:tc>
      </w:tr>
      <w:tr w:rsidR="00204673" w:rsidRPr="00204673" w14:paraId="28035474" w14:textId="77777777" w:rsidTr="00116CBF">
        <w:tc>
          <w:tcPr>
            <w:tcW w:w="3397" w:type="dxa"/>
            <w:vAlign w:val="center"/>
          </w:tcPr>
          <w:p w14:paraId="42265DC4" w14:textId="5620B091" w:rsidR="00204673" w:rsidRPr="00204673" w:rsidRDefault="00204673" w:rsidP="00204673">
            <w:pPr>
              <w:jc w:val="both"/>
            </w:pPr>
            <w:proofErr w:type="spellStart"/>
            <w:r w:rsidRPr="00204673">
              <w:t>external_id</w:t>
            </w:r>
            <w:proofErr w:type="spellEnd"/>
          </w:p>
        </w:tc>
        <w:tc>
          <w:tcPr>
            <w:tcW w:w="2127" w:type="dxa"/>
            <w:vAlign w:val="center"/>
          </w:tcPr>
          <w:p w14:paraId="54E808EF" w14:textId="2D0E4D6D" w:rsidR="00204673" w:rsidRPr="00204673" w:rsidRDefault="00204673" w:rsidP="00204673">
            <w:pPr>
              <w:jc w:val="both"/>
            </w:pPr>
            <w:proofErr w:type="gramStart"/>
            <w:r w:rsidRPr="00204673">
              <w:t>CHAR(</w:t>
            </w:r>
            <w:proofErr w:type="gramEnd"/>
            <w:r w:rsidRPr="00204673">
              <w:t>36)</w:t>
            </w:r>
          </w:p>
        </w:tc>
        <w:tc>
          <w:tcPr>
            <w:tcW w:w="4394" w:type="dxa"/>
            <w:vAlign w:val="center"/>
          </w:tcPr>
          <w:p w14:paraId="64ABA5C5" w14:textId="2766F4AB" w:rsidR="00204673" w:rsidRPr="00204673" w:rsidRDefault="00204673" w:rsidP="00204673">
            <w:pPr>
              <w:jc w:val="both"/>
            </w:pPr>
            <w:r w:rsidRPr="00204673">
              <w:t>Внешний идентификатор</w:t>
            </w:r>
          </w:p>
        </w:tc>
      </w:tr>
    </w:tbl>
    <w:p w14:paraId="2BC1A1FA" w14:textId="49B33BC6" w:rsidR="000150E5" w:rsidRPr="00204673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04673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0467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204673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0467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204673">
        <w:rPr>
          <w:i w:val="0"/>
          <w:iCs w:val="0"/>
          <w:color w:val="000000" w:themeColor="text1"/>
          <w:sz w:val="28"/>
          <w:szCs w:val="28"/>
        </w:rPr>
        <w:t>streets</w:t>
      </w:r>
      <w:proofErr w:type="spellEnd"/>
      <w:r w:rsidRPr="0020467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204673" w:rsidRPr="00204673" w14:paraId="3B1BFEF1" w14:textId="77777777" w:rsidTr="008E7631">
        <w:tc>
          <w:tcPr>
            <w:tcW w:w="3397" w:type="dxa"/>
            <w:vAlign w:val="center"/>
          </w:tcPr>
          <w:p w14:paraId="3E6FBE86" w14:textId="0093EA78" w:rsidR="00204673" w:rsidRPr="00204673" w:rsidRDefault="00204673" w:rsidP="00204673">
            <w:pPr>
              <w:jc w:val="both"/>
            </w:pPr>
            <w:r w:rsidRPr="00204673">
              <w:t>Поле</w:t>
            </w:r>
          </w:p>
        </w:tc>
        <w:tc>
          <w:tcPr>
            <w:tcW w:w="2127" w:type="dxa"/>
            <w:vAlign w:val="center"/>
          </w:tcPr>
          <w:p w14:paraId="5FECF830" w14:textId="3F7BA394" w:rsidR="00204673" w:rsidRPr="00204673" w:rsidRDefault="00204673" w:rsidP="00204673">
            <w:pPr>
              <w:jc w:val="both"/>
            </w:pPr>
            <w:r w:rsidRPr="00204673">
              <w:t>Тип данных</w:t>
            </w:r>
          </w:p>
        </w:tc>
        <w:tc>
          <w:tcPr>
            <w:tcW w:w="4394" w:type="dxa"/>
            <w:vAlign w:val="center"/>
          </w:tcPr>
          <w:p w14:paraId="20FA3DA7" w14:textId="63AE105F" w:rsidR="00204673" w:rsidRPr="00204673" w:rsidRDefault="00204673" w:rsidP="00204673">
            <w:pPr>
              <w:jc w:val="both"/>
            </w:pPr>
            <w:r w:rsidRPr="00204673">
              <w:t>Описание</w:t>
            </w:r>
          </w:p>
        </w:tc>
      </w:tr>
      <w:tr w:rsidR="00204673" w:rsidRPr="00204673" w14:paraId="24B4C0CE" w14:textId="77777777" w:rsidTr="00023E1E">
        <w:tc>
          <w:tcPr>
            <w:tcW w:w="3397" w:type="dxa"/>
            <w:vAlign w:val="center"/>
          </w:tcPr>
          <w:p w14:paraId="3C104422" w14:textId="3005ECFB" w:rsidR="00204673" w:rsidRPr="00204673" w:rsidRDefault="00204673" w:rsidP="00204673">
            <w:pPr>
              <w:jc w:val="both"/>
            </w:pPr>
            <w:proofErr w:type="spellStart"/>
            <w:r w:rsidRPr="00204673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5712AB5C" w14:textId="1D5D537D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94" w:type="dxa"/>
            <w:vAlign w:val="center"/>
          </w:tcPr>
          <w:p w14:paraId="0244CE8E" w14:textId="05914811" w:rsidR="00204673" w:rsidRPr="00204673" w:rsidRDefault="00204673" w:rsidP="00204673">
            <w:pPr>
              <w:jc w:val="both"/>
            </w:pPr>
            <w:r w:rsidRPr="00204673">
              <w:t>Уникальный идентификатор улицы</w:t>
            </w:r>
          </w:p>
        </w:tc>
      </w:tr>
      <w:tr w:rsidR="00204673" w:rsidRPr="00204673" w14:paraId="222ADA46" w14:textId="77777777" w:rsidTr="00023E1E">
        <w:tc>
          <w:tcPr>
            <w:tcW w:w="3397" w:type="dxa"/>
            <w:vAlign w:val="center"/>
          </w:tcPr>
          <w:p w14:paraId="4555608D" w14:textId="0B9C8AD8" w:rsidR="00204673" w:rsidRPr="00204673" w:rsidRDefault="00204673" w:rsidP="00204673">
            <w:pPr>
              <w:jc w:val="both"/>
            </w:pPr>
            <w:proofErr w:type="spellStart"/>
            <w:r w:rsidRPr="00204673">
              <w:t>city_id</w:t>
            </w:r>
            <w:proofErr w:type="spellEnd"/>
          </w:p>
        </w:tc>
        <w:tc>
          <w:tcPr>
            <w:tcW w:w="2127" w:type="dxa"/>
            <w:vAlign w:val="center"/>
          </w:tcPr>
          <w:p w14:paraId="7765D72A" w14:textId="52228E1A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94" w:type="dxa"/>
            <w:vAlign w:val="center"/>
          </w:tcPr>
          <w:p w14:paraId="18FC4D36" w14:textId="5E3F6609" w:rsidR="00204673" w:rsidRPr="00204673" w:rsidRDefault="00204673" w:rsidP="00204673">
            <w:pPr>
              <w:jc w:val="both"/>
            </w:pPr>
            <w:r w:rsidRPr="00204673">
              <w:t>Ссылка на город</w:t>
            </w:r>
          </w:p>
        </w:tc>
      </w:tr>
      <w:tr w:rsidR="00204673" w:rsidRPr="00204673" w14:paraId="331D1384" w14:textId="77777777" w:rsidTr="00023E1E">
        <w:tc>
          <w:tcPr>
            <w:tcW w:w="3397" w:type="dxa"/>
            <w:vAlign w:val="center"/>
          </w:tcPr>
          <w:p w14:paraId="6104781C" w14:textId="74E60990" w:rsidR="00204673" w:rsidRPr="00204673" w:rsidRDefault="00204673" w:rsidP="00204673">
            <w:pPr>
              <w:jc w:val="both"/>
              <w:rPr>
                <w:lang w:val="en-US"/>
              </w:rPr>
            </w:pPr>
            <w:proofErr w:type="spellStart"/>
            <w:r w:rsidRPr="00204673"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0380AB5C" w14:textId="6AEAC5B8" w:rsidR="00204673" w:rsidRPr="00204673" w:rsidRDefault="00204673" w:rsidP="00204673">
            <w:pPr>
              <w:jc w:val="both"/>
              <w:rPr>
                <w:lang w:val="en-US"/>
              </w:rPr>
            </w:pPr>
            <w:proofErr w:type="gramStart"/>
            <w:r w:rsidRPr="00204673">
              <w:t>VARCHAR(</w:t>
            </w:r>
            <w:proofErr w:type="gramEnd"/>
            <w:r w:rsidRPr="00204673">
              <w:t>150)</w:t>
            </w:r>
          </w:p>
        </w:tc>
        <w:tc>
          <w:tcPr>
            <w:tcW w:w="4394" w:type="dxa"/>
            <w:vAlign w:val="center"/>
          </w:tcPr>
          <w:p w14:paraId="7A3A8C16" w14:textId="3B5040FA" w:rsidR="00204673" w:rsidRPr="00204673" w:rsidRDefault="00204673" w:rsidP="00204673">
            <w:pPr>
              <w:jc w:val="both"/>
            </w:pPr>
            <w:r w:rsidRPr="00204673">
              <w:t>Название улицы</w:t>
            </w:r>
          </w:p>
        </w:tc>
      </w:tr>
      <w:tr w:rsidR="00204673" w:rsidRPr="00204673" w14:paraId="3E167F7B" w14:textId="77777777" w:rsidTr="00023E1E">
        <w:tc>
          <w:tcPr>
            <w:tcW w:w="3397" w:type="dxa"/>
            <w:vAlign w:val="center"/>
          </w:tcPr>
          <w:p w14:paraId="5979647B" w14:textId="0575963C" w:rsidR="00204673" w:rsidRPr="00204673" w:rsidRDefault="00204673" w:rsidP="00204673">
            <w:pPr>
              <w:jc w:val="both"/>
              <w:rPr>
                <w:lang w:val="en-US"/>
              </w:rPr>
            </w:pPr>
            <w:proofErr w:type="spellStart"/>
            <w:r w:rsidRPr="00204673">
              <w:t>street_type</w:t>
            </w:r>
            <w:proofErr w:type="spellEnd"/>
          </w:p>
        </w:tc>
        <w:tc>
          <w:tcPr>
            <w:tcW w:w="2127" w:type="dxa"/>
            <w:vAlign w:val="center"/>
          </w:tcPr>
          <w:p w14:paraId="2110A3CB" w14:textId="2D0D4514" w:rsidR="00204673" w:rsidRPr="00204673" w:rsidRDefault="00204673" w:rsidP="00204673">
            <w:pPr>
              <w:jc w:val="both"/>
              <w:rPr>
                <w:lang w:val="en-US"/>
              </w:rPr>
            </w:pPr>
            <w:proofErr w:type="gramStart"/>
            <w:r w:rsidRPr="00204673">
              <w:t>VARCHAR(</w:t>
            </w:r>
            <w:proofErr w:type="gramEnd"/>
            <w:r w:rsidRPr="00204673">
              <w:t>20)</w:t>
            </w:r>
          </w:p>
        </w:tc>
        <w:tc>
          <w:tcPr>
            <w:tcW w:w="4394" w:type="dxa"/>
            <w:vAlign w:val="center"/>
          </w:tcPr>
          <w:p w14:paraId="166865CF" w14:textId="6D48A34D" w:rsidR="00204673" w:rsidRPr="00204673" w:rsidRDefault="00204673" w:rsidP="00204673">
            <w:pPr>
              <w:jc w:val="both"/>
            </w:pPr>
            <w:r w:rsidRPr="00204673">
              <w:t>Тип улицы</w:t>
            </w:r>
          </w:p>
        </w:tc>
      </w:tr>
      <w:tr w:rsidR="00204673" w:rsidRPr="00204673" w14:paraId="0CE91840" w14:textId="77777777" w:rsidTr="00023E1E">
        <w:tc>
          <w:tcPr>
            <w:tcW w:w="3397" w:type="dxa"/>
            <w:vAlign w:val="center"/>
          </w:tcPr>
          <w:p w14:paraId="5135837A" w14:textId="16ADB770" w:rsidR="00204673" w:rsidRPr="00204673" w:rsidRDefault="00204673" w:rsidP="00204673">
            <w:pPr>
              <w:jc w:val="both"/>
              <w:rPr>
                <w:color w:val="000000"/>
              </w:rPr>
            </w:pPr>
            <w:proofErr w:type="spellStart"/>
            <w:r w:rsidRPr="00204673">
              <w:t>external_id</w:t>
            </w:r>
            <w:proofErr w:type="spellEnd"/>
          </w:p>
        </w:tc>
        <w:tc>
          <w:tcPr>
            <w:tcW w:w="2127" w:type="dxa"/>
            <w:vAlign w:val="center"/>
          </w:tcPr>
          <w:p w14:paraId="0D01CA2C" w14:textId="2162FDE9" w:rsidR="00204673" w:rsidRPr="00204673" w:rsidRDefault="00204673" w:rsidP="00204673">
            <w:pPr>
              <w:jc w:val="both"/>
              <w:rPr>
                <w:color w:val="000000"/>
              </w:rPr>
            </w:pPr>
            <w:proofErr w:type="gramStart"/>
            <w:r w:rsidRPr="00204673">
              <w:t>CHAR(</w:t>
            </w:r>
            <w:proofErr w:type="gramEnd"/>
            <w:r w:rsidRPr="00204673">
              <w:t>36)</w:t>
            </w:r>
          </w:p>
        </w:tc>
        <w:tc>
          <w:tcPr>
            <w:tcW w:w="4394" w:type="dxa"/>
            <w:vAlign w:val="center"/>
          </w:tcPr>
          <w:p w14:paraId="18B5AE36" w14:textId="6DB38C4A" w:rsidR="00204673" w:rsidRPr="00204673" w:rsidRDefault="00204673" w:rsidP="00204673">
            <w:pPr>
              <w:jc w:val="both"/>
              <w:rPr>
                <w:color w:val="000000"/>
              </w:rPr>
            </w:pPr>
            <w:r w:rsidRPr="00204673">
              <w:t>Внешний идентификатор</w:t>
            </w:r>
          </w:p>
        </w:tc>
      </w:tr>
    </w:tbl>
    <w:p w14:paraId="7D827B9A" w14:textId="176C0A6B" w:rsidR="000150E5" w:rsidRPr="00204673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0467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0467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204673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0467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204673">
        <w:rPr>
          <w:i w:val="0"/>
          <w:iCs w:val="0"/>
          <w:color w:val="000000" w:themeColor="text1"/>
          <w:sz w:val="28"/>
          <w:szCs w:val="28"/>
        </w:rPr>
        <w:t>houses</w:t>
      </w:r>
      <w:proofErr w:type="spellEnd"/>
      <w:r w:rsidRPr="0020467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204673" w:rsidRPr="00204673" w14:paraId="71C86C6A" w14:textId="77777777" w:rsidTr="001062D3">
        <w:tc>
          <w:tcPr>
            <w:tcW w:w="3397" w:type="dxa"/>
            <w:vAlign w:val="center"/>
          </w:tcPr>
          <w:p w14:paraId="11CCBC2F" w14:textId="0696709F" w:rsidR="00204673" w:rsidRPr="00204673" w:rsidRDefault="00204673" w:rsidP="00204673">
            <w:pPr>
              <w:jc w:val="both"/>
            </w:pPr>
            <w:r w:rsidRPr="00204673">
              <w:t>Поле</w:t>
            </w:r>
          </w:p>
        </w:tc>
        <w:tc>
          <w:tcPr>
            <w:tcW w:w="2127" w:type="dxa"/>
            <w:vAlign w:val="center"/>
          </w:tcPr>
          <w:p w14:paraId="765C06A7" w14:textId="328E95AD" w:rsidR="00204673" w:rsidRPr="00204673" w:rsidRDefault="00204673" w:rsidP="00204673">
            <w:pPr>
              <w:jc w:val="both"/>
            </w:pPr>
            <w:r w:rsidRPr="00204673">
              <w:t>Тип данных</w:t>
            </w:r>
          </w:p>
        </w:tc>
        <w:tc>
          <w:tcPr>
            <w:tcW w:w="4394" w:type="dxa"/>
            <w:vAlign w:val="center"/>
          </w:tcPr>
          <w:p w14:paraId="43781B9F" w14:textId="574DC25F" w:rsidR="00204673" w:rsidRPr="00204673" w:rsidRDefault="00204673" w:rsidP="00204673">
            <w:pPr>
              <w:jc w:val="both"/>
            </w:pPr>
            <w:r w:rsidRPr="00204673">
              <w:t>Описание</w:t>
            </w:r>
          </w:p>
        </w:tc>
      </w:tr>
      <w:tr w:rsidR="00204673" w:rsidRPr="00204673" w14:paraId="443B1A81" w14:textId="77777777" w:rsidTr="001062D3">
        <w:tc>
          <w:tcPr>
            <w:tcW w:w="3397" w:type="dxa"/>
            <w:vAlign w:val="center"/>
          </w:tcPr>
          <w:p w14:paraId="30F40D8E" w14:textId="2D87C6D5" w:rsidR="00204673" w:rsidRPr="00204673" w:rsidRDefault="00204673" w:rsidP="00204673">
            <w:pPr>
              <w:jc w:val="both"/>
            </w:pPr>
            <w:proofErr w:type="spellStart"/>
            <w:r w:rsidRPr="00204673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1DB8BB8F" w14:textId="53236243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94" w:type="dxa"/>
            <w:vAlign w:val="center"/>
          </w:tcPr>
          <w:p w14:paraId="53000E8D" w14:textId="5BF1414C" w:rsidR="00204673" w:rsidRPr="00204673" w:rsidRDefault="00204673" w:rsidP="00204673">
            <w:pPr>
              <w:jc w:val="both"/>
            </w:pPr>
            <w:r w:rsidRPr="00204673">
              <w:t>Уникальный идентификатор дома</w:t>
            </w:r>
          </w:p>
        </w:tc>
      </w:tr>
      <w:tr w:rsidR="00204673" w:rsidRPr="00204673" w14:paraId="0594AD42" w14:textId="77777777" w:rsidTr="001062D3">
        <w:tc>
          <w:tcPr>
            <w:tcW w:w="3397" w:type="dxa"/>
            <w:vAlign w:val="center"/>
          </w:tcPr>
          <w:p w14:paraId="2A749431" w14:textId="58CABACB" w:rsidR="00204673" w:rsidRPr="00204673" w:rsidRDefault="00204673" w:rsidP="00204673">
            <w:pPr>
              <w:jc w:val="both"/>
            </w:pPr>
            <w:proofErr w:type="spellStart"/>
            <w:r w:rsidRPr="00204673">
              <w:t>street_id</w:t>
            </w:r>
            <w:proofErr w:type="spellEnd"/>
          </w:p>
        </w:tc>
        <w:tc>
          <w:tcPr>
            <w:tcW w:w="2127" w:type="dxa"/>
            <w:vAlign w:val="center"/>
          </w:tcPr>
          <w:p w14:paraId="5565E0A9" w14:textId="0F499F26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94" w:type="dxa"/>
            <w:vAlign w:val="center"/>
          </w:tcPr>
          <w:p w14:paraId="40688A76" w14:textId="29D80E1A" w:rsidR="00204673" w:rsidRPr="00204673" w:rsidRDefault="00204673" w:rsidP="00204673">
            <w:pPr>
              <w:jc w:val="both"/>
            </w:pPr>
            <w:r w:rsidRPr="00204673">
              <w:t>Ссылка на улицу</w:t>
            </w:r>
          </w:p>
        </w:tc>
      </w:tr>
      <w:tr w:rsidR="00204673" w:rsidRPr="00204673" w14:paraId="09DF1A04" w14:textId="77777777" w:rsidTr="001062D3">
        <w:tc>
          <w:tcPr>
            <w:tcW w:w="3397" w:type="dxa"/>
            <w:vAlign w:val="center"/>
          </w:tcPr>
          <w:p w14:paraId="33C76F08" w14:textId="3B29E712" w:rsidR="00204673" w:rsidRPr="00204673" w:rsidRDefault="00204673" w:rsidP="00204673">
            <w:pPr>
              <w:jc w:val="both"/>
            </w:pPr>
            <w:proofErr w:type="spellStart"/>
            <w:r w:rsidRPr="00204673">
              <w:t>house_number</w:t>
            </w:r>
            <w:proofErr w:type="spellEnd"/>
          </w:p>
        </w:tc>
        <w:tc>
          <w:tcPr>
            <w:tcW w:w="2127" w:type="dxa"/>
            <w:vAlign w:val="center"/>
          </w:tcPr>
          <w:p w14:paraId="04FB4646" w14:textId="7C3107F1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20)</w:t>
            </w:r>
          </w:p>
        </w:tc>
        <w:tc>
          <w:tcPr>
            <w:tcW w:w="4394" w:type="dxa"/>
            <w:vAlign w:val="center"/>
          </w:tcPr>
          <w:p w14:paraId="36C3A008" w14:textId="30722E78" w:rsidR="00204673" w:rsidRPr="00204673" w:rsidRDefault="00204673" w:rsidP="00204673">
            <w:pPr>
              <w:jc w:val="both"/>
            </w:pPr>
            <w:r w:rsidRPr="00204673">
              <w:t>Номер дома</w:t>
            </w:r>
          </w:p>
        </w:tc>
      </w:tr>
      <w:tr w:rsidR="00204673" w:rsidRPr="00204673" w14:paraId="60D65D61" w14:textId="77777777" w:rsidTr="001062D3">
        <w:tc>
          <w:tcPr>
            <w:tcW w:w="3397" w:type="dxa"/>
            <w:vAlign w:val="center"/>
          </w:tcPr>
          <w:p w14:paraId="4EF5CD64" w14:textId="2FF8673B" w:rsidR="00204673" w:rsidRPr="00204673" w:rsidRDefault="00204673" w:rsidP="00204673">
            <w:pPr>
              <w:jc w:val="both"/>
            </w:pPr>
            <w:proofErr w:type="spellStart"/>
            <w:r w:rsidRPr="00204673">
              <w:t>building</w:t>
            </w:r>
            <w:proofErr w:type="spellEnd"/>
          </w:p>
        </w:tc>
        <w:tc>
          <w:tcPr>
            <w:tcW w:w="2127" w:type="dxa"/>
            <w:vAlign w:val="center"/>
          </w:tcPr>
          <w:p w14:paraId="46D5492C" w14:textId="0E97FA88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10)</w:t>
            </w:r>
          </w:p>
        </w:tc>
        <w:tc>
          <w:tcPr>
            <w:tcW w:w="4394" w:type="dxa"/>
            <w:vAlign w:val="center"/>
          </w:tcPr>
          <w:p w14:paraId="7F6500A3" w14:textId="0E9757B3" w:rsidR="00204673" w:rsidRPr="00204673" w:rsidRDefault="00204673" w:rsidP="00204673">
            <w:pPr>
              <w:jc w:val="both"/>
            </w:pPr>
            <w:r w:rsidRPr="00204673">
              <w:t>Корпус здания</w:t>
            </w:r>
          </w:p>
        </w:tc>
      </w:tr>
      <w:tr w:rsidR="00204673" w:rsidRPr="00204673" w14:paraId="5921F74A" w14:textId="77777777" w:rsidTr="001062D3">
        <w:tc>
          <w:tcPr>
            <w:tcW w:w="3397" w:type="dxa"/>
            <w:vAlign w:val="center"/>
          </w:tcPr>
          <w:p w14:paraId="1AC94F4C" w14:textId="6F17E76A" w:rsidR="00204673" w:rsidRPr="00204673" w:rsidRDefault="00204673" w:rsidP="00204673">
            <w:pPr>
              <w:jc w:val="both"/>
            </w:pPr>
            <w:proofErr w:type="spellStart"/>
            <w:r w:rsidRPr="00204673">
              <w:t>structure</w:t>
            </w:r>
            <w:proofErr w:type="spellEnd"/>
          </w:p>
        </w:tc>
        <w:tc>
          <w:tcPr>
            <w:tcW w:w="2127" w:type="dxa"/>
            <w:vAlign w:val="center"/>
          </w:tcPr>
          <w:p w14:paraId="37F3D028" w14:textId="71F8451C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10)</w:t>
            </w:r>
          </w:p>
        </w:tc>
        <w:tc>
          <w:tcPr>
            <w:tcW w:w="4394" w:type="dxa"/>
            <w:vAlign w:val="center"/>
          </w:tcPr>
          <w:p w14:paraId="1F855531" w14:textId="3D2A5F35" w:rsidR="00204673" w:rsidRPr="00204673" w:rsidRDefault="00204673" w:rsidP="00204673">
            <w:pPr>
              <w:jc w:val="both"/>
            </w:pPr>
            <w:r w:rsidRPr="00204673">
              <w:t>Строение</w:t>
            </w:r>
          </w:p>
        </w:tc>
      </w:tr>
      <w:tr w:rsidR="00204673" w:rsidRPr="00204673" w14:paraId="2DD270E8" w14:textId="77777777" w:rsidTr="001062D3">
        <w:tc>
          <w:tcPr>
            <w:tcW w:w="3397" w:type="dxa"/>
            <w:vAlign w:val="center"/>
          </w:tcPr>
          <w:p w14:paraId="0718BE75" w14:textId="3547B5FD" w:rsidR="00204673" w:rsidRPr="00204673" w:rsidRDefault="00204673" w:rsidP="00204673">
            <w:pPr>
              <w:jc w:val="both"/>
            </w:pPr>
            <w:proofErr w:type="spellStart"/>
            <w:r w:rsidRPr="00204673">
              <w:t>postal_code</w:t>
            </w:r>
            <w:proofErr w:type="spellEnd"/>
          </w:p>
        </w:tc>
        <w:tc>
          <w:tcPr>
            <w:tcW w:w="2127" w:type="dxa"/>
            <w:vAlign w:val="center"/>
          </w:tcPr>
          <w:p w14:paraId="5B4F498C" w14:textId="56103035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10)</w:t>
            </w:r>
          </w:p>
        </w:tc>
        <w:tc>
          <w:tcPr>
            <w:tcW w:w="4394" w:type="dxa"/>
            <w:vAlign w:val="center"/>
          </w:tcPr>
          <w:p w14:paraId="0BC55ECC" w14:textId="5DAF3BD9" w:rsidR="00204673" w:rsidRPr="00204673" w:rsidRDefault="00204673" w:rsidP="00204673">
            <w:pPr>
              <w:jc w:val="both"/>
            </w:pPr>
            <w:r w:rsidRPr="00204673">
              <w:t>Почтовый индекс</w:t>
            </w:r>
          </w:p>
        </w:tc>
      </w:tr>
      <w:tr w:rsidR="00204673" w:rsidRPr="00204673" w14:paraId="1924E453" w14:textId="77777777" w:rsidTr="001062D3">
        <w:tc>
          <w:tcPr>
            <w:tcW w:w="3397" w:type="dxa"/>
            <w:vAlign w:val="center"/>
          </w:tcPr>
          <w:p w14:paraId="677A1A67" w14:textId="2697CECC" w:rsidR="00204673" w:rsidRPr="00204673" w:rsidRDefault="00204673" w:rsidP="00204673">
            <w:pPr>
              <w:jc w:val="both"/>
              <w:rPr>
                <w:color w:val="000000"/>
              </w:rPr>
            </w:pPr>
            <w:proofErr w:type="spellStart"/>
            <w:r w:rsidRPr="00204673">
              <w:t>external_id</w:t>
            </w:r>
            <w:proofErr w:type="spellEnd"/>
          </w:p>
        </w:tc>
        <w:tc>
          <w:tcPr>
            <w:tcW w:w="2127" w:type="dxa"/>
            <w:vAlign w:val="center"/>
          </w:tcPr>
          <w:p w14:paraId="5253CCCA" w14:textId="28E52F38" w:rsidR="00204673" w:rsidRPr="00204673" w:rsidRDefault="00204673" w:rsidP="00204673">
            <w:pPr>
              <w:jc w:val="both"/>
              <w:rPr>
                <w:color w:val="000000"/>
              </w:rPr>
            </w:pPr>
            <w:proofErr w:type="gramStart"/>
            <w:r w:rsidRPr="00204673">
              <w:t>CHAR(</w:t>
            </w:r>
            <w:proofErr w:type="gramEnd"/>
            <w:r w:rsidRPr="00204673">
              <w:t>36)</w:t>
            </w:r>
          </w:p>
        </w:tc>
        <w:tc>
          <w:tcPr>
            <w:tcW w:w="4394" w:type="dxa"/>
            <w:vAlign w:val="center"/>
          </w:tcPr>
          <w:p w14:paraId="73E451D9" w14:textId="7B513947" w:rsidR="00204673" w:rsidRPr="00204673" w:rsidRDefault="00204673" w:rsidP="00204673">
            <w:pPr>
              <w:jc w:val="both"/>
              <w:rPr>
                <w:color w:val="000000"/>
              </w:rPr>
            </w:pPr>
            <w:r w:rsidRPr="00204673">
              <w:t>Внешний идентификатор</w:t>
            </w:r>
          </w:p>
        </w:tc>
      </w:tr>
    </w:tbl>
    <w:p w14:paraId="5C0074AF" w14:textId="6EC37205" w:rsidR="000150E5" w:rsidRPr="00204673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0467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0467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204673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0467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204673">
        <w:rPr>
          <w:i w:val="0"/>
          <w:iCs w:val="0"/>
          <w:color w:val="000000" w:themeColor="text1"/>
          <w:sz w:val="28"/>
          <w:szCs w:val="28"/>
        </w:rPr>
        <w:t>addresses</w:t>
      </w:r>
      <w:proofErr w:type="spellEnd"/>
      <w:r w:rsidRPr="0020467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150E5" w:rsidRPr="00204673" w14:paraId="5E5E5B11" w14:textId="77777777" w:rsidTr="008E7631">
        <w:tc>
          <w:tcPr>
            <w:tcW w:w="3303" w:type="dxa"/>
          </w:tcPr>
          <w:p w14:paraId="18894CFF" w14:textId="77777777" w:rsidR="000150E5" w:rsidRPr="00204673" w:rsidRDefault="000150E5" w:rsidP="008E7631">
            <w:pPr>
              <w:jc w:val="both"/>
            </w:pPr>
            <w:r w:rsidRPr="00204673">
              <w:t>Поле</w:t>
            </w:r>
          </w:p>
        </w:tc>
        <w:tc>
          <w:tcPr>
            <w:tcW w:w="2221" w:type="dxa"/>
          </w:tcPr>
          <w:p w14:paraId="665B89EF" w14:textId="77777777" w:rsidR="000150E5" w:rsidRPr="00204673" w:rsidRDefault="000150E5" w:rsidP="008E7631">
            <w:pPr>
              <w:jc w:val="both"/>
            </w:pPr>
            <w:r w:rsidRPr="00204673">
              <w:t>Тип данных</w:t>
            </w:r>
          </w:p>
        </w:tc>
        <w:tc>
          <w:tcPr>
            <w:tcW w:w="4387" w:type="dxa"/>
          </w:tcPr>
          <w:p w14:paraId="60C7719C" w14:textId="77777777" w:rsidR="000150E5" w:rsidRPr="00204673" w:rsidRDefault="000150E5" w:rsidP="008E7631">
            <w:pPr>
              <w:jc w:val="both"/>
            </w:pPr>
            <w:r w:rsidRPr="00204673">
              <w:t>Описание</w:t>
            </w:r>
          </w:p>
        </w:tc>
      </w:tr>
      <w:tr w:rsidR="008553BA" w:rsidRPr="00204673" w14:paraId="55EDF8F4" w14:textId="77777777" w:rsidTr="008E7631">
        <w:tc>
          <w:tcPr>
            <w:tcW w:w="3303" w:type="dxa"/>
          </w:tcPr>
          <w:p w14:paraId="64D87C81" w14:textId="252BC70C" w:rsidR="008553BA" w:rsidRPr="00204673" w:rsidRDefault="008553BA" w:rsidP="008553BA">
            <w:pPr>
              <w:jc w:val="both"/>
            </w:pPr>
            <w:proofErr w:type="spellStart"/>
            <w:r w:rsidRPr="00204673">
              <w:t>id</w:t>
            </w:r>
            <w:proofErr w:type="spellEnd"/>
          </w:p>
        </w:tc>
        <w:tc>
          <w:tcPr>
            <w:tcW w:w="2221" w:type="dxa"/>
          </w:tcPr>
          <w:p w14:paraId="602D5F31" w14:textId="11C5F7B5" w:rsidR="008553BA" w:rsidRPr="00204673" w:rsidRDefault="008553BA" w:rsidP="008553BA">
            <w:pPr>
              <w:jc w:val="both"/>
            </w:pPr>
            <w:r w:rsidRPr="00204673">
              <w:t>INT</w:t>
            </w:r>
          </w:p>
        </w:tc>
        <w:tc>
          <w:tcPr>
            <w:tcW w:w="4387" w:type="dxa"/>
          </w:tcPr>
          <w:p w14:paraId="47A9BE15" w14:textId="4A1E9746" w:rsidR="008553BA" w:rsidRPr="00204673" w:rsidRDefault="008553BA" w:rsidP="008553BA">
            <w:pPr>
              <w:jc w:val="both"/>
            </w:pPr>
            <w:r w:rsidRPr="00204673">
              <w:t>Уникальный идентификатор адреса</w:t>
            </w:r>
          </w:p>
        </w:tc>
      </w:tr>
      <w:tr w:rsidR="008553BA" w:rsidRPr="00204673" w14:paraId="63ED8F0B" w14:textId="77777777" w:rsidTr="008E7631">
        <w:tc>
          <w:tcPr>
            <w:tcW w:w="3303" w:type="dxa"/>
          </w:tcPr>
          <w:p w14:paraId="257493DD" w14:textId="597158F2" w:rsidR="008553BA" w:rsidRPr="00204673" w:rsidRDefault="008553BA" w:rsidP="008553BA">
            <w:pPr>
              <w:jc w:val="both"/>
            </w:pPr>
            <w:proofErr w:type="spellStart"/>
            <w:r w:rsidRPr="00204673">
              <w:t>house_id</w:t>
            </w:r>
            <w:proofErr w:type="spellEnd"/>
          </w:p>
        </w:tc>
        <w:tc>
          <w:tcPr>
            <w:tcW w:w="2221" w:type="dxa"/>
          </w:tcPr>
          <w:p w14:paraId="04595C5B" w14:textId="571A1537" w:rsidR="008553BA" w:rsidRPr="00204673" w:rsidRDefault="008553BA" w:rsidP="008553BA">
            <w:pPr>
              <w:jc w:val="both"/>
            </w:pPr>
            <w:r w:rsidRPr="00204673">
              <w:t>INT</w:t>
            </w:r>
          </w:p>
        </w:tc>
        <w:tc>
          <w:tcPr>
            <w:tcW w:w="4387" w:type="dxa"/>
          </w:tcPr>
          <w:p w14:paraId="7338C514" w14:textId="63749F5F" w:rsidR="008553BA" w:rsidRPr="00204673" w:rsidRDefault="008553BA" w:rsidP="008553BA">
            <w:pPr>
              <w:jc w:val="both"/>
            </w:pPr>
            <w:r w:rsidRPr="00204673">
              <w:t>ID дома</w:t>
            </w:r>
          </w:p>
        </w:tc>
      </w:tr>
      <w:tr w:rsidR="008553BA" w:rsidRPr="00204673" w14:paraId="57778CA8" w14:textId="77777777" w:rsidTr="008E7631">
        <w:tc>
          <w:tcPr>
            <w:tcW w:w="3303" w:type="dxa"/>
          </w:tcPr>
          <w:p w14:paraId="2B957FB9" w14:textId="4EFD2BC2" w:rsidR="008553BA" w:rsidRPr="00204673" w:rsidRDefault="008553BA" w:rsidP="008553BA">
            <w:pPr>
              <w:jc w:val="both"/>
            </w:pPr>
            <w:proofErr w:type="spellStart"/>
            <w:r w:rsidRPr="00204673">
              <w:t>apartment_number</w:t>
            </w:r>
            <w:proofErr w:type="spellEnd"/>
          </w:p>
        </w:tc>
        <w:tc>
          <w:tcPr>
            <w:tcW w:w="2221" w:type="dxa"/>
          </w:tcPr>
          <w:p w14:paraId="2151B72C" w14:textId="33B6818C" w:rsidR="008553BA" w:rsidRPr="00204673" w:rsidRDefault="008553BA" w:rsidP="008553BA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20)</w:t>
            </w:r>
          </w:p>
        </w:tc>
        <w:tc>
          <w:tcPr>
            <w:tcW w:w="4387" w:type="dxa"/>
          </w:tcPr>
          <w:p w14:paraId="56ECDA17" w14:textId="135DA719" w:rsidR="008553BA" w:rsidRPr="00204673" w:rsidRDefault="008553BA" w:rsidP="008553BA">
            <w:pPr>
              <w:jc w:val="both"/>
            </w:pPr>
            <w:r w:rsidRPr="00204673">
              <w:t>Номер квартиры/офиса</w:t>
            </w:r>
          </w:p>
        </w:tc>
      </w:tr>
      <w:tr w:rsidR="008553BA" w:rsidRPr="00204673" w14:paraId="2B2AD1D0" w14:textId="77777777" w:rsidTr="008E7631">
        <w:tc>
          <w:tcPr>
            <w:tcW w:w="3303" w:type="dxa"/>
          </w:tcPr>
          <w:p w14:paraId="205BDCE1" w14:textId="53E33CB9" w:rsidR="008553BA" w:rsidRPr="00204673" w:rsidRDefault="008553BA" w:rsidP="008553BA">
            <w:pPr>
              <w:jc w:val="both"/>
            </w:pPr>
            <w:proofErr w:type="spellStart"/>
            <w:r w:rsidRPr="00204673">
              <w:t>entrance</w:t>
            </w:r>
            <w:proofErr w:type="spellEnd"/>
          </w:p>
        </w:tc>
        <w:tc>
          <w:tcPr>
            <w:tcW w:w="2221" w:type="dxa"/>
          </w:tcPr>
          <w:p w14:paraId="7F356107" w14:textId="63EF5A0C" w:rsidR="008553BA" w:rsidRPr="00204673" w:rsidRDefault="008553BA" w:rsidP="008553BA">
            <w:pPr>
              <w:jc w:val="both"/>
            </w:pPr>
            <w:r w:rsidRPr="00204673">
              <w:t>INT</w:t>
            </w:r>
          </w:p>
        </w:tc>
        <w:tc>
          <w:tcPr>
            <w:tcW w:w="4387" w:type="dxa"/>
          </w:tcPr>
          <w:p w14:paraId="3DD839B6" w14:textId="6F7E61C8" w:rsidR="008553BA" w:rsidRPr="00204673" w:rsidRDefault="008553BA" w:rsidP="008553BA">
            <w:pPr>
              <w:jc w:val="both"/>
            </w:pPr>
            <w:r w:rsidRPr="00204673">
              <w:t>Номер подъезда</w:t>
            </w:r>
          </w:p>
        </w:tc>
      </w:tr>
      <w:tr w:rsidR="008553BA" w:rsidRPr="00204673" w14:paraId="14B7685F" w14:textId="77777777" w:rsidTr="008E7631">
        <w:tc>
          <w:tcPr>
            <w:tcW w:w="3303" w:type="dxa"/>
          </w:tcPr>
          <w:p w14:paraId="24BFD21C" w14:textId="0F999FE2" w:rsidR="008553BA" w:rsidRPr="00204673" w:rsidRDefault="008553BA" w:rsidP="008553BA">
            <w:pPr>
              <w:jc w:val="both"/>
            </w:pPr>
            <w:proofErr w:type="spellStart"/>
            <w:r w:rsidRPr="00204673">
              <w:t>floor</w:t>
            </w:r>
            <w:proofErr w:type="spellEnd"/>
          </w:p>
        </w:tc>
        <w:tc>
          <w:tcPr>
            <w:tcW w:w="2221" w:type="dxa"/>
          </w:tcPr>
          <w:p w14:paraId="6DEC42D4" w14:textId="2E5B3189" w:rsidR="008553BA" w:rsidRPr="00204673" w:rsidRDefault="008553BA" w:rsidP="008553BA">
            <w:pPr>
              <w:jc w:val="both"/>
            </w:pPr>
            <w:r w:rsidRPr="00204673">
              <w:t>INT</w:t>
            </w:r>
          </w:p>
        </w:tc>
        <w:tc>
          <w:tcPr>
            <w:tcW w:w="4387" w:type="dxa"/>
          </w:tcPr>
          <w:p w14:paraId="1BCCA3DF" w14:textId="30B35C64" w:rsidR="008553BA" w:rsidRPr="00204673" w:rsidRDefault="008553BA" w:rsidP="008553BA">
            <w:pPr>
              <w:jc w:val="both"/>
            </w:pPr>
            <w:r w:rsidRPr="00204673">
              <w:t>Этаж</w:t>
            </w:r>
          </w:p>
        </w:tc>
      </w:tr>
    </w:tbl>
    <w:p w14:paraId="187A32EC" w14:textId="3C659ED8" w:rsidR="000150E5" w:rsidRPr="00204673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0467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0467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204673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20467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0467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8553BA" w:rsidRPr="00204673">
        <w:rPr>
          <w:i w:val="0"/>
          <w:iCs w:val="0"/>
          <w:color w:val="000000" w:themeColor="text1"/>
          <w:sz w:val="28"/>
          <w:szCs w:val="28"/>
        </w:rPr>
        <w:t>users</w:t>
      </w:r>
      <w:proofErr w:type="spellEnd"/>
      <w:r w:rsidRPr="0020467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204673" w:rsidRPr="00204673" w14:paraId="5542C790" w14:textId="77777777" w:rsidTr="0062720F">
        <w:tc>
          <w:tcPr>
            <w:tcW w:w="3303" w:type="dxa"/>
            <w:vAlign w:val="center"/>
          </w:tcPr>
          <w:p w14:paraId="23004E65" w14:textId="665A5021" w:rsidR="00204673" w:rsidRPr="00204673" w:rsidRDefault="00204673" w:rsidP="00204673">
            <w:pPr>
              <w:jc w:val="both"/>
            </w:pPr>
            <w:r w:rsidRPr="00204673">
              <w:t>Поле</w:t>
            </w:r>
          </w:p>
        </w:tc>
        <w:tc>
          <w:tcPr>
            <w:tcW w:w="2221" w:type="dxa"/>
            <w:vAlign w:val="center"/>
          </w:tcPr>
          <w:p w14:paraId="5DCC372E" w14:textId="53FC894B" w:rsidR="00204673" w:rsidRPr="00204673" w:rsidRDefault="00204673" w:rsidP="00204673">
            <w:pPr>
              <w:jc w:val="both"/>
            </w:pPr>
            <w:r w:rsidRPr="00204673">
              <w:t>Тип данных</w:t>
            </w:r>
          </w:p>
        </w:tc>
        <w:tc>
          <w:tcPr>
            <w:tcW w:w="4387" w:type="dxa"/>
            <w:vAlign w:val="center"/>
          </w:tcPr>
          <w:p w14:paraId="7E6DCC47" w14:textId="1EA1756F" w:rsidR="00204673" w:rsidRPr="00204673" w:rsidRDefault="00204673" w:rsidP="00204673">
            <w:pPr>
              <w:jc w:val="both"/>
            </w:pPr>
            <w:r w:rsidRPr="00204673">
              <w:t>Описание</w:t>
            </w:r>
          </w:p>
        </w:tc>
      </w:tr>
      <w:tr w:rsidR="00204673" w:rsidRPr="00204673" w14:paraId="1BED5EE5" w14:textId="77777777" w:rsidTr="0062720F">
        <w:tc>
          <w:tcPr>
            <w:tcW w:w="3303" w:type="dxa"/>
            <w:vAlign w:val="center"/>
          </w:tcPr>
          <w:p w14:paraId="7DEEBE3E" w14:textId="5EFB3594" w:rsidR="00204673" w:rsidRPr="00204673" w:rsidRDefault="00204673" w:rsidP="00204673">
            <w:pPr>
              <w:jc w:val="both"/>
            </w:pPr>
            <w:proofErr w:type="spellStart"/>
            <w:r w:rsidRPr="00204673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4B05560C" w14:textId="3E3114E3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87" w:type="dxa"/>
            <w:vAlign w:val="center"/>
          </w:tcPr>
          <w:p w14:paraId="26C2D836" w14:textId="6AE18D35" w:rsidR="00204673" w:rsidRPr="00204673" w:rsidRDefault="00204673" w:rsidP="00204673">
            <w:pPr>
              <w:jc w:val="both"/>
            </w:pPr>
            <w:r w:rsidRPr="00204673">
              <w:t>Уникальный идентификатор пользователя</w:t>
            </w:r>
          </w:p>
        </w:tc>
      </w:tr>
      <w:tr w:rsidR="00204673" w:rsidRPr="00204673" w14:paraId="2D1EDB31" w14:textId="77777777" w:rsidTr="0062720F">
        <w:tc>
          <w:tcPr>
            <w:tcW w:w="3303" w:type="dxa"/>
            <w:vAlign w:val="center"/>
          </w:tcPr>
          <w:p w14:paraId="7C5E3168" w14:textId="2C890C1A" w:rsidR="00204673" w:rsidRPr="00204673" w:rsidRDefault="00204673" w:rsidP="00204673">
            <w:pPr>
              <w:jc w:val="both"/>
            </w:pPr>
            <w:proofErr w:type="spellStart"/>
            <w:r w:rsidRPr="00204673">
              <w:t>username</w:t>
            </w:r>
            <w:proofErr w:type="spellEnd"/>
          </w:p>
        </w:tc>
        <w:tc>
          <w:tcPr>
            <w:tcW w:w="2221" w:type="dxa"/>
            <w:vAlign w:val="center"/>
          </w:tcPr>
          <w:p w14:paraId="449A6827" w14:textId="0581F6C2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50)</w:t>
            </w:r>
          </w:p>
        </w:tc>
        <w:tc>
          <w:tcPr>
            <w:tcW w:w="4387" w:type="dxa"/>
            <w:vAlign w:val="center"/>
          </w:tcPr>
          <w:p w14:paraId="729A864B" w14:textId="7A02534E" w:rsidR="00204673" w:rsidRPr="00204673" w:rsidRDefault="00204673" w:rsidP="00204673">
            <w:pPr>
              <w:jc w:val="both"/>
            </w:pPr>
            <w:r w:rsidRPr="00204673">
              <w:t>Логин пользователя</w:t>
            </w:r>
          </w:p>
        </w:tc>
      </w:tr>
      <w:tr w:rsidR="00204673" w:rsidRPr="00204673" w14:paraId="3F6FDDEB" w14:textId="77777777" w:rsidTr="0062720F">
        <w:tc>
          <w:tcPr>
            <w:tcW w:w="3303" w:type="dxa"/>
            <w:vAlign w:val="center"/>
          </w:tcPr>
          <w:p w14:paraId="13CBA8AA" w14:textId="0AE9969D" w:rsidR="00204673" w:rsidRPr="00204673" w:rsidRDefault="00204673" w:rsidP="00204673">
            <w:pPr>
              <w:jc w:val="both"/>
              <w:rPr>
                <w:lang w:val="en-US"/>
              </w:rPr>
            </w:pPr>
            <w:proofErr w:type="spellStart"/>
            <w:r w:rsidRPr="00204673">
              <w:t>email</w:t>
            </w:r>
            <w:proofErr w:type="spellEnd"/>
          </w:p>
        </w:tc>
        <w:tc>
          <w:tcPr>
            <w:tcW w:w="2221" w:type="dxa"/>
            <w:vAlign w:val="center"/>
          </w:tcPr>
          <w:p w14:paraId="07124EA3" w14:textId="4785E5B3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255)</w:t>
            </w:r>
          </w:p>
        </w:tc>
        <w:tc>
          <w:tcPr>
            <w:tcW w:w="4387" w:type="dxa"/>
            <w:vAlign w:val="center"/>
          </w:tcPr>
          <w:p w14:paraId="645F84A0" w14:textId="3B70A6E1" w:rsidR="00204673" w:rsidRPr="00204673" w:rsidRDefault="00204673" w:rsidP="00204673">
            <w:pPr>
              <w:jc w:val="both"/>
            </w:pPr>
            <w:r w:rsidRPr="00204673">
              <w:t>Электронная почта</w:t>
            </w:r>
          </w:p>
        </w:tc>
      </w:tr>
      <w:tr w:rsidR="00204673" w:rsidRPr="00204673" w14:paraId="1C816F78" w14:textId="77777777" w:rsidTr="0062720F">
        <w:tc>
          <w:tcPr>
            <w:tcW w:w="3303" w:type="dxa"/>
            <w:vAlign w:val="center"/>
          </w:tcPr>
          <w:p w14:paraId="41A15A83" w14:textId="12C81722" w:rsidR="00204673" w:rsidRPr="00204673" w:rsidRDefault="00204673" w:rsidP="00204673">
            <w:pPr>
              <w:jc w:val="both"/>
            </w:pPr>
            <w:proofErr w:type="spellStart"/>
            <w:r w:rsidRPr="00204673">
              <w:t>phone</w:t>
            </w:r>
            <w:proofErr w:type="spellEnd"/>
          </w:p>
        </w:tc>
        <w:tc>
          <w:tcPr>
            <w:tcW w:w="2221" w:type="dxa"/>
            <w:vAlign w:val="center"/>
          </w:tcPr>
          <w:p w14:paraId="661A1AC5" w14:textId="36E2D8CA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20)</w:t>
            </w:r>
          </w:p>
        </w:tc>
        <w:tc>
          <w:tcPr>
            <w:tcW w:w="4387" w:type="dxa"/>
            <w:vAlign w:val="center"/>
          </w:tcPr>
          <w:p w14:paraId="1281E6D7" w14:textId="1A887066" w:rsidR="00204673" w:rsidRPr="00204673" w:rsidRDefault="00204673" w:rsidP="00204673">
            <w:pPr>
              <w:jc w:val="both"/>
            </w:pPr>
            <w:r w:rsidRPr="00204673">
              <w:t>Номер телефона</w:t>
            </w:r>
          </w:p>
        </w:tc>
      </w:tr>
      <w:tr w:rsidR="00204673" w:rsidRPr="00204673" w14:paraId="7441F186" w14:textId="77777777" w:rsidTr="0062720F">
        <w:tc>
          <w:tcPr>
            <w:tcW w:w="3303" w:type="dxa"/>
            <w:vAlign w:val="center"/>
          </w:tcPr>
          <w:p w14:paraId="2C9E0C43" w14:textId="3C97A2AA" w:rsidR="00204673" w:rsidRPr="00204673" w:rsidRDefault="00204673" w:rsidP="00204673">
            <w:pPr>
              <w:jc w:val="both"/>
            </w:pPr>
            <w:proofErr w:type="spellStart"/>
            <w:r w:rsidRPr="00204673">
              <w:t>user_type</w:t>
            </w:r>
            <w:proofErr w:type="spellEnd"/>
          </w:p>
        </w:tc>
        <w:tc>
          <w:tcPr>
            <w:tcW w:w="2221" w:type="dxa"/>
            <w:vAlign w:val="center"/>
          </w:tcPr>
          <w:p w14:paraId="46492C9F" w14:textId="0A32AD78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20)</w:t>
            </w:r>
          </w:p>
        </w:tc>
        <w:tc>
          <w:tcPr>
            <w:tcW w:w="4387" w:type="dxa"/>
            <w:vAlign w:val="center"/>
          </w:tcPr>
          <w:p w14:paraId="0041B824" w14:textId="7F6D4655" w:rsidR="00204673" w:rsidRPr="00204673" w:rsidRDefault="00204673" w:rsidP="00204673">
            <w:pPr>
              <w:jc w:val="both"/>
            </w:pPr>
            <w:r w:rsidRPr="00204673">
              <w:t>Тип пользователя</w:t>
            </w:r>
          </w:p>
        </w:tc>
      </w:tr>
      <w:tr w:rsidR="00204673" w:rsidRPr="00204673" w14:paraId="33F39953" w14:textId="77777777" w:rsidTr="0062720F">
        <w:tc>
          <w:tcPr>
            <w:tcW w:w="3303" w:type="dxa"/>
            <w:vAlign w:val="center"/>
          </w:tcPr>
          <w:p w14:paraId="20DBA795" w14:textId="3725AB12" w:rsidR="00204673" w:rsidRPr="00204673" w:rsidRDefault="00204673" w:rsidP="00204673">
            <w:pPr>
              <w:jc w:val="both"/>
            </w:pPr>
            <w:proofErr w:type="spellStart"/>
            <w:r w:rsidRPr="00204673">
              <w:t>role_id</w:t>
            </w:r>
            <w:proofErr w:type="spellEnd"/>
          </w:p>
        </w:tc>
        <w:tc>
          <w:tcPr>
            <w:tcW w:w="2221" w:type="dxa"/>
            <w:vAlign w:val="center"/>
          </w:tcPr>
          <w:p w14:paraId="25B8B168" w14:textId="6BA9C475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87" w:type="dxa"/>
            <w:vAlign w:val="center"/>
          </w:tcPr>
          <w:p w14:paraId="397AB80D" w14:textId="139449CA" w:rsidR="00204673" w:rsidRPr="00204673" w:rsidRDefault="00204673" w:rsidP="00204673">
            <w:pPr>
              <w:jc w:val="both"/>
            </w:pPr>
            <w:r w:rsidRPr="00204673">
              <w:t>Ссылка на роль пользователя</w:t>
            </w:r>
          </w:p>
        </w:tc>
      </w:tr>
      <w:tr w:rsidR="00204673" w:rsidRPr="00204673" w14:paraId="09356711" w14:textId="77777777" w:rsidTr="0062720F">
        <w:tc>
          <w:tcPr>
            <w:tcW w:w="3303" w:type="dxa"/>
            <w:vAlign w:val="center"/>
          </w:tcPr>
          <w:p w14:paraId="234DCD63" w14:textId="29FABD75" w:rsidR="00204673" w:rsidRPr="00204673" w:rsidRDefault="00204673" w:rsidP="00204673">
            <w:pPr>
              <w:jc w:val="both"/>
            </w:pPr>
            <w:proofErr w:type="spellStart"/>
            <w:r w:rsidRPr="00204673">
              <w:t>password</w:t>
            </w:r>
            <w:proofErr w:type="spellEnd"/>
          </w:p>
        </w:tc>
        <w:tc>
          <w:tcPr>
            <w:tcW w:w="2221" w:type="dxa"/>
            <w:vAlign w:val="center"/>
          </w:tcPr>
          <w:p w14:paraId="7ACD0655" w14:textId="0E283FDE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255)</w:t>
            </w:r>
          </w:p>
        </w:tc>
        <w:tc>
          <w:tcPr>
            <w:tcW w:w="4387" w:type="dxa"/>
            <w:vAlign w:val="center"/>
          </w:tcPr>
          <w:p w14:paraId="2678F400" w14:textId="24AB158A" w:rsidR="00204673" w:rsidRPr="00204673" w:rsidRDefault="00204673" w:rsidP="00204673">
            <w:pPr>
              <w:jc w:val="both"/>
            </w:pPr>
            <w:r w:rsidRPr="00204673">
              <w:t>Хеш пароля</w:t>
            </w:r>
          </w:p>
        </w:tc>
      </w:tr>
      <w:tr w:rsidR="00204673" w:rsidRPr="00204673" w14:paraId="2350D58B" w14:textId="77777777" w:rsidTr="0062720F">
        <w:tc>
          <w:tcPr>
            <w:tcW w:w="3303" w:type="dxa"/>
            <w:vAlign w:val="center"/>
          </w:tcPr>
          <w:p w14:paraId="6E508F6A" w14:textId="2EF7A6EA" w:rsidR="00204673" w:rsidRPr="00204673" w:rsidRDefault="00204673" w:rsidP="00204673">
            <w:pPr>
              <w:jc w:val="both"/>
            </w:pPr>
            <w:proofErr w:type="spellStart"/>
            <w:r w:rsidRPr="00204673">
              <w:t>is_active</w:t>
            </w:r>
            <w:proofErr w:type="spellEnd"/>
          </w:p>
        </w:tc>
        <w:tc>
          <w:tcPr>
            <w:tcW w:w="2221" w:type="dxa"/>
            <w:vAlign w:val="center"/>
          </w:tcPr>
          <w:p w14:paraId="239AC348" w14:textId="254E512A" w:rsidR="00204673" w:rsidRPr="00204673" w:rsidRDefault="00204673" w:rsidP="00204673">
            <w:pPr>
              <w:jc w:val="both"/>
            </w:pPr>
            <w:r w:rsidRPr="00204673">
              <w:t>BOOLEAN</w:t>
            </w:r>
          </w:p>
        </w:tc>
        <w:tc>
          <w:tcPr>
            <w:tcW w:w="4387" w:type="dxa"/>
            <w:vAlign w:val="center"/>
          </w:tcPr>
          <w:p w14:paraId="034258AF" w14:textId="528BA93D" w:rsidR="00204673" w:rsidRPr="00204673" w:rsidRDefault="00204673" w:rsidP="00204673">
            <w:pPr>
              <w:jc w:val="both"/>
            </w:pPr>
            <w:r w:rsidRPr="00204673">
              <w:t>Статус активности аккаунта</w:t>
            </w:r>
          </w:p>
        </w:tc>
      </w:tr>
      <w:tr w:rsidR="00204673" w:rsidRPr="00204673" w14:paraId="79583B08" w14:textId="77777777" w:rsidTr="0062720F">
        <w:tc>
          <w:tcPr>
            <w:tcW w:w="3303" w:type="dxa"/>
            <w:vAlign w:val="center"/>
          </w:tcPr>
          <w:p w14:paraId="440D403C" w14:textId="38478761" w:rsidR="00204673" w:rsidRPr="00204673" w:rsidRDefault="00204673" w:rsidP="00204673">
            <w:pPr>
              <w:jc w:val="both"/>
            </w:pPr>
            <w:proofErr w:type="spellStart"/>
            <w:r w:rsidRPr="00204673">
              <w:t>is_staff</w:t>
            </w:r>
            <w:proofErr w:type="spellEnd"/>
          </w:p>
        </w:tc>
        <w:tc>
          <w:tcPr>
            <w:tcW w:w="2221" w:type="dxa"/>
            <w:vAlign w:val="center"/>
          </w:tcPr>
          <w:p w14:paraId="4B660C8C" w14:textId="3C0A4CA1" w:rsidR="00204673" w:rsidRPr="00204673" w:rsidRDefault="00204673" w:rsidP="00204673">
            <w:pPr>
              <w:jc w:val="both"/>
            </w:pPr>
            <w:r w:rsidRPr="00204673">
              <w:t>BOOLEAN</w:t>
            </w:r>
          </w:p>
        </w:tc>
        <w:tc>
          <w:tcPr>
            <w:tcW w:w="4387" w:type="dxa"/>
            <w:vAlign w:val="center"/>
          </w:tcPr>
          <w:p w14:paraId="24FC2D07" w14:textId="65323911" w:rsidR="00204673" w:rsidRPr="00204673" w:rsidRDefault="00204673" w:rsidP="00204673">
            <w:pPr>
              <w:jc w:val="both"/>
            </w:pPr>
            <w:r w:rsidRPr="00204673">
              <w:t>Признак сотрудника</w:t>
            </w:r>
          </w:p>
        </w:tc>
      </w:tr>
      <w:tr w:rsidR="00204673" w:rsidRPr="00204673" w14:paraId="71CDD10D" w14:textId="77777777" w:rsidTr="0062720F">
        <w:tc>
          <w:tcPr>
            <w:tcW w:w="3303" w:type="dxa"/>
            <w:vAlign w:val="center"/>
          </w:tcPr>
          <w:p w14:paraId="7FAFB073" w14:textId="4C2A0DA3" w:rsidR="00204673" w:rsidRPr="00204673" w:rsidRDefault="00204673" w:rsidP="00204673">
            <w:pPr>
              <w:jc w:val="both"/>
            </w:pPr>
            <w:proofErr w:type="spellStart"/>
            <w:r w:rsidRPr="00204673">
              <w:t>is_email_verified</w:t>
            </w:r>
            <w:proofErr w:type="spellEnd"/>
          </w:p>
        </w:tc>
        <w:tc>
          <w:tcPr>
            <w:tcW w:w="2221" w:type="dxa"/>
            <w:vAlign w:val="center"/>
          </w:tcPr>
          <w:p w14:paraId="121131E7" w14:textId="0BF4A86F" w:rsidR="00204673" w:rsidRPr="00204673" w:rsidRDefault="00204673" w:rsidP="00204673">
            <w:pPr>
              <w:jc w:val="both"/>
            </w:pPr>
            <w:r w:rsidRPr="00204673">
              <w:t>BOOLEAN</w:t>
            </w:r>
          </w:p>
        </w:tc>
        <w:tc>
          <w:tcPr>
            <w:tcW w:w="4387" w:type="dxa"/>
            <w:vAlign w:val="center"/>
          </w:tcPr>
          <w:p w14:paraId="38B423CA" w14:textId="2AE1CF86" w:rsidR="00204673" w:rsidRPr="00204673" w:rsidRDefault="00204673" w:rsidP="00204673">
            <w:pPr>
              <w:jc w:val="both"/>
            </w:pPr>
            <w:r w:rsidRPr="00204673">
              <w:t xml:space="preserve">Подтверждение </w:t>
            </w:r>
            <w:proofErr w:type="spellStart"/>
            <w:r w:rsidRPr="00204673">
              <w:t>email</w:t>
            </w:r>
            <w:proofErr w:type="spellEnd"/>
          </w:p>
        </w:tc>
      </w:tr>
      <w:tr w:rsidR="00204673" w:rsidRPr="00204673" w14:paraId="063BD5AB" w14:textId="77777777" w:rsidTr="0062720F">
        <w:tc>
          <w:tcPr>
            <w:tcW w:w="3303" w:type="dxa"/>
            <w:vAlign w:val="center"/>
          </w:tcPr>
          <w:p w14:paraId="3B205F89" w14:textId="2B6CFE48" w:rsidR="00204673" w:rsidRPr="00204673" w:rsidRDefault="00204673" w:rsidP="00204673">
            <w:pPr>
              <w:jc w:val="both"/>
            </w:pPr>
            <w:proofErr w:type="spellStart"/>
            <w:r w:rsidRPr="00204673">
              <w:t>is_phone_verified</w:t>
            </w:r>
            <w:proofErr w:type="spellEnd"/>
          </w:p>
        </w:tc>
        <w:tc>
          <w:tcPr>
            <w:tcW w:w="2221" w:type="dxa"/>
            <w:vAlign w:val="center"/>
          </w:tcPr>
          <w:p w14:paraId="63FDD552" w14:textId="0770A92D" w:rsidR="00204673" w:rsidRPr="00204673" w:rsidRDefault="00204673" w:rsidP="00204673">
            <w:pPr>
              <w:jc w:val="both"/>
            </w:pPr>
            <w:r w:rsidRPr="00204673">
              <w:t>BOOLEAN</w:t>
            </w:r>
          </w:p>
        </w:tc>
        <w:tc>
          <w:tcPr>
            <w:tcW w:w="4387" w:type="dxa"/>
            <w:vAlign w:val="center"/>
          </w:tcPr>
          <w:p w14:paraId="1BEDA0BB" w14:textId="6CA70C11" w:rsidR="00204673" w:rsidRPr="00204673" w:rsidRDefault="00204673" w:rsidP="00204673">
            <w:pPr>
              <w:jc w:val="both"/>
            </w:pPr>
            <w:r w:rsidRPr="00204673">
              <w:t>Подтверждение телефона</w:t>
            </w:r>
          </w:p>
        </w:tc>
      </w:tr>
      <w:tr w:rsidR="00204673" w:rsidRPr="00204673" w14:paraId="3160A3DD" w14:textId="77777777" w:rsidTr="0062720F">
        <w:tc>
          <w:tcPr>
            <w:tcW w:w="3303" w:type="dxa"/>
            <w:vAlign w:val="center"/>
          </w:tcPr>
          <w:p w14:paraId="39DFFBF9" w14:textId="53CD3729" w:rsidR="00204673" w:rsidRPr="00204673" w:rsidRDefault="00204673" w:rsidP="00204673">
            <w:pPr>
              <w:jc w:val="both"/>
            </w:pPr>
            <w:proofErr w:type="spellStart"/>
            <w:r w:rsidRPr="00204673">
              <w:t>last_login</w:t>
            </w:r>
            <w:proofErr w:type="spellEnd"/>
          </w:p>
        </w:tc>
        <w:tc>
          <w:tcPr>
            <w:tcW w:w="2221" w:type="dxa"/>
            <w:vAlign w:val="center"/>
          </w:tcPr>
          <w:p w14:paraId="60D245E3" w14:textId="191417C2" w:rsidR="00204673" w:rsidRPr="00204673" w:rsidRDefault="00204673" w:rsidP="00204673">
            <w:pPr>
              <w:jc w:val="both"/>
            </w:pPr>
            <w:r w:rsidRPr="00204673">
              <w:t>DATETIME</w:t>
            </w:r>
          </w:p>
        </w:tc>
        <w:tc>
          <w:tcPr>
            <w:tcW w:w="4387" w:type="dxa"/>
            <w:vAlign w:val="center"/>
          </w:tcPr>
          <w:p w14:paraId="7DD00BC6" w14:textId="5B267BC5" w:rsidR="00204673" w:rsidRPr="00204673" w:rsidRDefault="00204673" w:rsidP="00204673">
            <w:pPr>
              <w:jc w:val="both"/>
            </w:pPr>
            <w:r w:rsidRPr="00204673">
              <w:t>Дата последнего входа</w:t>
            </w:r>
          </w:p>
        </w:tc>
      </w:tr>
      <w:tr w:rsidR="00204673" w:rsidRPr="00204673" w14:paraId="43E98FD5" w14:textId="77777777" w:rsidTr="0062720F">
        <w:tc>
          <w:tcPr>
            <w:tcW w:w="3303" w:type="dxa"/>
            <w:vAlign w:val="center"/>
          </w:tcPr>
          <w:p w14:paraId="7E01B911" w14:textId="072F88F3" w:rsidR="00204673" w:rsidRPr="00204673" w:rsidRDefault="00204673" w:rsidP="00204673">
            <w:pPr>
              <w:jc w:val="both"/>
            </w:pPr>
            <w:proofErr w:type="spellStart"/>
            <w:r w:rsidRPr="00204673">
              <w:t>last_ip</w:t>
            </w:r>
            <w:proofErr w:type="spellEnd"/>
          </w:p>
        </w:tc>
        <w:tc>
          <w:tcPr>
            <w:tcW w:w="2221" w:type="dxa"/>
            <w:vAlign w:val="center"/>
          </w:tcPr>
          <w:p w14:paraId="2325B04C" w14:textId="7C30F5F4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45)</w:t>
            </w:r>
          </w:p>
        </w:tc>
        <w:tc>
          <w:tcPr>
            <w:tcW w:w="4387" w:type="dxa"/>
            <w:vAlign w:val="center"/>
          </w:tcPr>
          <w:p w14:paraId="77E91578" w14:textId="4636C760" w:rsidR="00204673" w:rsidRPr="00204673" w:rsidRDefault="00204673" w:rsidP="00204673">
            <w:pPr>
              <w:jc w:val="both"/>
            </w:pPr>
            <w:r w:rsidRPr="00204673">
              <w:t>Последний IP-адрес</w:t>
            </w:r>
          </w:p>
        </w:tc>
      </w:tr>
      <w:tr w:rsidR="00204673" w:rsidRPr="00204673" w14:paraId="739BD853" w14:textId="77777777" w:rsidTr="0062720F">
        <w:tc>
          <w:tcPr>
            <w:tcW w:w="3303" w:type="dxa"/>
            <w:vAlign w:val="center"/>
          </w:tcPr>
          <w:p w14:paraId="2871996D" w14:textId="0AFBFC7B" w:rsidR="00204673" w:rsidRPr="00204673" w:rsidRDefault="00204673" w:rsidP="00204673">
            <w:pPr>
              <w:jc w:val="both"/>
              <w:rPr>
                <w:color w:val="000000"/>
              </w:rPr>
            </w:pPr>
            <w:proofErr w:type="spellStart"/>
            <w:r w:rsidRPr="00204673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2917A69E" w14:textId="43F98E0C" w:rsidR="00204673" w:rsidRPr="00204673" w:rsidRDefault="00204673" w:rsidP="00204673">
            <w:pPr>
              <w:jc w:val="both"/>
              <w:rPr>
                <w:color w:val="000000"/>
              </w:rPr>
            </w:pPr>
            <w:r w:rsidRPr="00204673">
              <w:t>DATETIME</w:t>
            </w:r>
          </w:p>
        </w:tc>
        <w:tc>
          <w:tcPr>
            <w:tcW w:w="4387" w:type="dxa"/>
            <w:vAlign w:val="center"/>
          </w:tcPr>
          <w:p w14:paraId="0B5FC1D6" w14:textId="28BAA7E4" w:rsidR="00204673" w:rsidRPr="00204673" w:rsidRDefault="00204673" w:rsidP="00204673">
            <w:pPr>
              <w:jc w:val="both"/>
              <w:rPr>
                <w:color w:val="000000"/>
              </w:rPr>
            </w:pPr>
            <w:r w:rsidRPr="00204673">
              <w:t>Дата создания записи</w:t>
            </w:r>
          </w:p>
        </w:tc>
      </w:tr>
      <w:tr w:rsidR="00204673" w:rsidRPr="00204673" w14:paraId="366AEE36" w14:textId="77777777" w:rsidTr="0062720F">
        <w:tc>
          <w:tcPr>
            <w:tcW w:w="3303" w:type="dxa"/>
            <w:vAlign w:val="center"/>
          </w:tcPr>
          <w:p w14:paraId="0F1FC30E" w14:textId="1BC7B0B8" w:rsidR="00204673" w:rsidRPr="00204673" w:rsidRDefault="00204673" w:rsidP="00204673">
            <w:pPr>
              <w:jc w:val="both"/>
            </w:pPr>
            <w:proofErr w:type="spellStart"/>
            <w:r w:rsidRPr="00204673">
              <w:t>updated_at</w:t>
            </w:r>
            <w:proofErr w:type="spellEnd"/>
          </w:p>
        </w:tc>
        <w:tc>
          <w:tcPr>
            <w:tcW w:w="2221" w:type="dxa"/>
            <w:vAlign w:val="center"/>
          </w:tcPr>
          <w:p w14:paraId="508A97B9" w14:textId="56D342FB" w:rsidR="00204673" w:rsidRPr="00204673" w:rsidRDefault="00204673" w:rsidP="00204673">
            <w:pPr>
              <w:jc w:val="both"/>
            </w:pPr>
            <w:r w:rsidRPr="00204673">
              <w:t>DATETIME</w:t>
            </w:r>
          </w:p>
        </w:tc>
        <w:tc>
          <w:tcPr>
            <w:tcW w:w="4387" w:type="dxa"/>
            <w:vAlign w:val="center"/>
          </w:tcPr>
          <w:p w14:paraId="6FEB716A" w14:textId="01BD839C" w:rsidR="00204673" w:rsidRPr="00204673" w:rsidRDefault="00204673" w:rsidP="00204673">
            <w:pPr>
              <w:jc w:val="both"/>
            </w:pPr>
            <w:r w:rsidRPr="00204673">
              <w:t>Дата обновления записи</w:t>
            </w:r>
          </w:p>
        </w:tc>
      </w:tr>
    </w:tbl>
    <w:p w14:paraId="60BF9A17" w14:textId="322F4F12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8553BA" w:rsidRPr="00F375D2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employee_profiles</w:t>
      </w:r>
      <w:proofErr w:type="spellEnd"/>
      <w:r w:rsidR="008553BA"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204673" w:rsidRPr="00F375D2" w14:paraId="51FDE57D" w14:textId="77777777" w:rsidTr="003731D4">
        <w:tc>
          <w:tcPr>
            <w:tcW w:w="3303" w:type="dxa"/>
            <w:vAlign w:val="center"/>
          </w:tcPr>
          <w:p w14:paraId="318756EC" w14:textId="6C621586" w:rsidR="00204673" w:rsidRPr="00204673" w:rsidRDefault="00204673" w:rsidP="00204673">
            <w:pPr>
              <w:jc w:val="both"/>
            </w:pPr>
            <w:r w:rsidRPr="00204673">
              <w:t>Поле</w:t>
            </w:r>
          </w:p>
        </w:tc>
        <w:tc>
          <w:tcPr>
            <w:tcW w:w="2221" w:type="dxa"/>
            <w:vAlign w:val="center"/>
          </w:tcPr>
          <w:p w14:paraId="301E6B29" w14:textId="0D2A0B5E" w:rsidR="00204673" w:rsidRPr="00204673" w:rsidRDefault="00204673" w:rsidP="00204673">
            <w:pPr>
              <w:jc w:val="both"/>
            </w:pPr>
            <w:r w:rsidRPr="00204673">
              <w:t>Тип данных</w:t>
            </w:r>
          </w:p>
        </w:tc>
        <w:tc>
          <w:tcPr>
            <w:tcW w:w="4387" w:type="dxa"/>
            <w:vAlign w:val="center"/>
          </w:tcPr>
          <w:p w14:paraId="1A01CC0E" w14:textId="014DA585" w:rsidR="00204673" w:rsidRPr="00204673" w:rsidRDefault="00204673" w:rsidP="00204673">
            <w:pPr>
              <w:jc w:val="both"/>
            </w:pPr>
            <w:r w:rsidRPr="00204673">
              <w:t>Описание</w:t>
            </w:r>
          </w:p>
        </w:tc>
      </w:tr>
      <w:tr w:rsidR="00204673" w:rsidRPr="00F375D2" w14:paraId="036E9E23" w14:textId="77777777" w:rsidTr="003731D4">
        <w:tc>
          <w:tcPr>
            <w:tcW w:w="3303" w:type="dxa"/>
            <w:vAlign w:val="center"/>
          </w:tcPr>
          <w:p w14:paraId="1459D34A" w14:textId="40013AF3" w:rsidR="00204673" w:rsidRPr="00204673" w:rsidRDefault="00204673" w:rsidP="00204673">
            <w:pPr>
              <w:jc w:val="both"/>
            </w:pPr>
            <w:proofErr w:type="spellStart"/>
            <w:r w:rsidRPr="00204673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550B806B" w14:textId="38049F0F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87" w:type="dxa"/>
            <w:vAlign w:val="center"/>
          </w:tcPr>
          <w:p w14:paraId="354A6E1A" w14:textId="32CF5A3F" w:rsidR="00204673" w:rsidRPr="00204673" w:rsidRDefault="00204673" w:rsidP="00204673">
            <w:pPr>
              <w:jc w:val="both"/>
            </w:pPr>
            <w:r w:rsidRPr="00204673">
              <w:t>Уникальный идентификатор профиля сотрудника</w:t>
            </w:r>
          </w:p>
        </w:tc>
      </w:tr>
      <w:tr w:rsidR="00204673" w:rsidRPr="00F375D2" w14:paraId="1E22B947" w14:textId="77777777" w:rsidTr="003731D4">
        <w:tc>
          <w:tcPr>
            <w:tcW w:w="3303" w:type="dxa"/>
            <w:vAlign w:val="center"/>
          </w:tcPr>
          <w:p w14:paraId="45B54B27" w14:textId="5FD9901F" w:rsidR="00204673" w:rsidRPr="00204673" w:rsidRDefault="00204673" w:rsidP="00204673">
            <w:pPr>
              <w:jc w:val="both"/>
            </w:pPr>
            <w:proofErr w:type="spellStart"/>
            <w:r w:rsidRPr="00204673">
              <w:t>user_id</w:t>
            </w:r>
            <w:proofErr w:type="spellEnd"/>
          </w:p>
        </w:tc>
        <w:tc>
          <w:tcPr>
            <w:tcW w:w="2221" w:type="dxa"/>
            <w:vAlign w:val="center"/>
          </w:tcPr>
          <w:p w14:paraId="5710F7F9" w14:textId="5E44BDA1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87" w:type="dxa"/>
            <w:vAlign w:val="center"/>
          </w:tcPr>
          <w:p w14:paraId="4105FF5F" w14:textId="3B595CDC" w:rsidR="00204673" w:rsidRPr="00204673" w:rsidRDefault="00204673" w:rsidP="00204673">
            <w:pPr>
              <w:jc w:val="both"/>
            </w:pPr>
            <w:r w:rsidRPr="00204673">
              <w:t>Ссылка на пользователя</w:t>
            </w:r>
          </w:p>
        </w:tc>
      </w:tr>
      <w:tr w:rsidR="00204673" w:rsidRPr="00F375D2" w14:paraId="74DFFFCD" w14:textId="77777777" w:rsidTr="003731D4">
        <w:tc>
          <w:tcPr>
            <w:tcW w:w="3303" w:type="dxa"/>
            <w:vAlign w:val="center"/>
          </w:tcPr>
          <w:p w14:paraId="352AA37F" w14:textId="7E3AAFE3" w:rsidR="00204673" w:rsidRPr="00204673" w:rsidRDefault="00204673" w:rsidP="00204673">
            <w:pPr>
              <w:jc w:val="both"/>
            </w:pPr>
            <w:proofErr w:type="spellStart"/>
            <w:r w:rsidRPr="00204673">
              <w:t>first_name</w:t>
            </w:r>
            <w:proofErr w:type="spellEnd"/>
          </w:p>
        </w:tc>
        <w:tc>
          <w:tcPr>
            <w:tcW w:w="2221" w:type="dxa"/>
            <w:vAlign w:val="center"/>
          </w:tcPr>
          <w:p w14:paraId="3FCF1CA6" w14:textId="76024DE6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50)</w:t>
            </w:r>
          </w:p>
        </w:tc>
        <w:tc>
          <w:tcPr>
            <w:tcW w:w="4387" w:type="dxa"/>
            <w:vAlign w:val="center"/>
          </w:tcPr>
          <w:p w14:paraId="078ADA29" w14:textId="54E4B25B" w:rsidR="00204673" w:rsidRPr="00204673" w:rsidRDefault="00204673" w:rsidP="00204673">
            <w:pPr>
              <w:jc w:val="both"/>
            </w:pPr>
            <w:r w:rsidRPr="00204673">
              <w:t>Имя сотрудника</w:t>
            </w:r>
          </w:p>
        </w:tc>
      </w:tr>
      <w:tr w:rsidR="00204673" w:rsidRPr="00F375D2" w14:paraId="5A78CA1E" w14:textId="77777777" w:rsidTr="003731D4">
        <w:tc>
          <w:tcPr>
            <w:tcW w:w="3303" w:type="dxa"/>
            <w:vAlign w:val="center"/>
          </w:tcPr>
          <w:p w14:paraId="5065626B" w14:textId="33718637" w:rsidR="00204673" w:rsidRPr="00204673" w:rsidRDefault="00204673" w:rsidP="00204673">
            <w:pPr>
              <w:jc w:val="both"/>
            </w:pPr>
            <w:proofErr w:type="spellStart"/>
            <w:r w:rsidRPr="00204673">
              <w:t>last_name</w:t>
            </w:r>
            <w:proofErr w:type="spellEnd"/>
          </w:p>
        </w:tc>
        <w:tc>
          <w:tcPr>
            <w:tcW w:w="2221" w:type="dxa"/>
            <w:vAlign w:val="center"/>
          </w:tcPr>
          <w:p w14:paraId="5C7D81F4" w14:textId="3D256AF1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50)</w:t>
            </w:r>
          </w:p>
        </w:tc>
        <w:tc>
          <w:tcPr>
            <w:tcW w:w="4387" w:type="dxa"/>
            <w:vAlign w:val="center"/>
          </w:tcPr>
          <w:p w14:paraId="55EF5ABC" w14:textId="7748ED79" w:rsidR="00204673" w:rsidRPr="00204673" w:rsidRDefault="00204673" w:rsidP="00204673">
            <w:pPr>
              <w:jc w:val="both"/>
            </w:pPr>
            <w:r w:rsidRPr="00204673">
              <w:t>Фамилия сотрудника</w:t>
            </w:r>
          </w:p>
        </w:tc>
      </w:tr>
      <w:tr w:rsidR="00204673" w:rsidRPr="00F375D2" w14:paraId="79ADD0B7" w14:textId="77777777" w:rsidTr="003731D4">
        <w:tc>
          <w:tcPr>
            <w:tcW w:w="3303" w:type="dxa"/>
            <w:vAlign w:val="center"/>
          </w:tcPr>
          <w:p w14:paraId="65B44E49" w14:textId="64E05A21" w:rsidR="00204673" w:rsidRPr="00204673" w:rsidRDefault="00204673" w:rsidP="00204673">
            <w:pPr>
              <w:jc w:val="both"/>
            </w:pPr>
            <w:proofErr w:type="spellStart"/>
            <w:r w:rsidRPr="00204673">
              <w:t>middle_name</w:t>
            </w:r>
            <w:proofErr w:type="spellEnd"/>
          </w:p>
        </w:tc>
        <w:tc>
          <w:tcPr>
            <w:tcW w:w="2221" w:type="dxa"/>
            <w:vAlign w:val="center"/>
          </w:tcPr>
          <w:p w14:paraId="512C3EC7" w14:textId="11C29B2A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50)</w:t>
            </w:r>
          </w:p>
        </w:tc>
        <w:tc>
          <w:tcPr>
            <w:tcW w:w="4387" w:type="dxa"/>
            <w:vAlign w:val="center"/>
          </w:tcPr>
          <w:p w14:paraId="29714697" w14:textId="074E47D7" w:rsidR="00204673" w:rsidRPr="00204673" w:rsidRDefault="00204673" w:rsidP="00204673">
            <w:pPr>
              <w:jc w:val="both"/>
            </w:pPr>
            <w:r w:rsidRPr="00204673">
              <w:t>Отчество сотрудника</w:t>
            </w:r>
          </w:p>
        </w:tc>
      </w:tr>
      <w:tr w:rsidR="00204673" w:rsidRPr="00F375D2" w14:paraId="56A88CDC" w14:textId="77777777" w:rsidTr="003731D4">
        <w:tc>
          <w:tcPr>
            <w:tcW w:w="3303" w:type="dxa"/>
            <w:vAlign w:val="center"/>
          </w:tcPr>
          <w:p w14:paraId="22AE83BA" w14:textId="27A427DE" w:rsidR="00204673" w:rsidRPr="00204673" w:rsidRDefault="00204673" w:rsidP="00204673">
            <w:pPr>
              <w:jc w:val="both"/>
            </w:pPr>
            <w:proofErr w:type="spellStart"/>
            <w:r w:rsidRPr="00204673">
              <w:t>position</w:t>
            </w:r>
            <w:proofErr w:type="spellEnd"/>
          </w:p>
        </w:tc>
        <w:tc>
          <w:tcPr>
            <w:tcW w:w="2221" w:type="dxa"/>
            <w:vAlign w:val="center"/>
          </w:tcPr>
          <w:p w14:paraId="1C002F25" w14:textId="3BC5E04F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100)</w:t>
            </w:r>
          </w:p>
        </w:tc>
        <w:tc>
          <w:tcPr>
            <w:tcW w:w="4387" w:type="dxa"/>
            <w:vAlign w:val="center"/>
          </w:tcPr>
          <w:p w14:paraId="4E1D573D" w14:textId="40D6DCBD" w:rsidR="00204673" w:rsidRPr="00204673" w:rsidRDefault="00204673" w:rsidP="00204673">
            <w:pPr>
              <w:jc w:val="both"/>
            </w:pPr>
            <w:r w:rsidRPr="00204673">
              <w:t>Должность</w:t>
            </w:r>
          </w:p>
        </w:tc>
      </w:tr>
      <w:tr w:rsidR="00204673" w:rsidRPr="00F375D2" w14:paraId="7D104CDC" w14:textId="77777777" w:rsidTr="003731D4">
        <w:tc>
          <w:tcPr>
            <w:tcW w:w="3303" w:type="dxa"/>
            <w:vAlign w:val="center"/>
          </w:tcPr>
          <w:p w14:paraId="23BFEDEC" w14:textId="412F0A05" w:rsidR="00204673" w:rsidRPr="00204673" w:rsidRDefault="00204673" w:rsidP="00204673">
            <w:pPr>
              <w:jc w:val="both"/>
            </w:pPr>
            <w:proofErr w:type="spellStart"/>
            <w:r w:rsidRPr="00204673">
              <w:t>department</w:t>
            </w:r>
            <w:proofErr w:type="spellEnd"/>
          </w:p>
        </w:tc>
        <w:tc>
          <w:tcPr>
            <w:tcW w:w="2221" w:type="dxa"/>
            <w:vAlign w:val="center"/>
          </w:tcPr>
          <w:p w14:paraId="1517432A" w14:textId="51097A1E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100)</w:t>
            </w:r>
          </w:p>
        </w:tc>
        <w:tc>
          <w:tcPr>
            <w:tcW w:w="4387" w:type="dxa"/>
            <w:vAlign w:val="center"/>
          </w:tcPr>
          <w:p w14:paraId="38786039" w14:textId="2AC3926B" w:rsidR="00204673" w:rsidRPr="00204673" w:rsidRDefault="00204673" w:rsidP="00204673">
            <w:pPr>
              <w:jc w:val="both"/>
            </w:pPr>
            <w:r w:rsidRPr="00204673">
              <w:t>Отдел</w:t>
            </w:r>
          </w:p>
        </w:tc>
      </w:tr>
      <w:tr w:rsidR="00204673" w:rsidRPr="00F375D2" w14:paraId="2E4015A2" w14:textId="77777777" w:rsidTr="003731D4">
        <w:tc>
          <w:tcPr>
            <w:tcW w:w="3303" w:type="dxa"/>
            <w:vAlign w:val="center"/>
          </w:tcPr>
          <w:p w14:paraId="0BB744B8" w14:textId="1F597885" w:rsidR="00204673" w:rsidRPr="00204673" w:rsidRDefault="00204673" w:rsidP="00204673">
            <w:pPr>
              <w:jc w:val="both"/>
            </w:pPr>
            <w:proofErr w:type="spellStart"/>
            <w:r w:rsidRPr="00204673">
              <w:t>hire_date</w:t>
            </w:r>
            <w:proofErr w:type="spellEnd"/>
          </w:p>
        </w:tc>
        <w:tc>
          <w:tcPr>
            <w:tcW w:w="2221" w:type="dxa"/>
            <w:vAlign w:val="center"/>
          </w:tcPr>
          <w:p w14:paraId="10D3F753" w14:textId="039D1193" w:rsidR="00204673" w:rsidRPr="00204673" w:rsidRDefault="00204673" w:rsidP="00204673">
            <w:pPr>
              <w:jc w:val="both"/>
            </w:pPr>
            <w:r w:rsidRPr="00204673">
              <w:t>DATE</w:t>
            </w:r>
          </w:p>
        </w:tc>
        <w:tc>
          <w:tcPr>
            <w:tcW w:w="4387" w:type="dxa"/>
            <w:vAlign w:val="center"/>
          </w:tcPr>
          <w:p w14:paraId="2EC3F2A3" w14:textId="17928812" w:rsidR="00204673" w:rsidRPr="00204673" w:rsidRDefault="00204673" w:rsidP="00204673">
            <w:pPr>
              <w:jc w:val="both"/>
            </w:pPr>
            <w:r w:rsidRPr="00204673">
              <w:t>Дата приема на работу</w:t>
            </w:r>
          </w:p>
        </w:tc>
      </w:tr>
      <w:tr w:rsidR="00204673" w:rsidRPr="00F375D2" w14:paraId="6F8F2311" w14:textId="77777777" w:rsidTr="003731D4">
        <w:tc>
          <w:tcPr>
            <w:tcW w:w="3303" w:type="dxa"/>
            <w:vAlign w:val="center"/>
          </w:tcPr>
          <w:p w14:paraId="3547F3F2" w14:textId="630FEC2C" w:rsidR="00204673" w:rsidRPr="00204673" w:rsidRDefault="00204673" w:rsidP="00204673">
            <w:pPr>
              <w:jc w:val="both"/>
            </w:pPr>
            <w:proofErr w:type="spellStart"/>
            <w:r w:rsidRPr="00204673">
              <w:t>internal_phone</w:t>
            </w:r>
            <w:proofErr w:type="spellEnd"/>
          </w:p>
        </w:tc>
        <w:tc>
          <w:tcPr>
            <w:tcW w:w="2221" w:type="dxa"/>
            <w:vAlign w:val="center"/>
          </w:tcPr>
          <w:p w14:paraId="2466691A" w14:textId="741D2286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20)</w:t>
            </w:r>
          </w:p>
        </w:tc>
        <w:tc>
          <w:tcPr>
            <w:tcW w:w="4387" w:type="dxa"/>
            <w:vAlign w:val="center"/>
          </w:tcPr>
          <w:p w14:paraId="07DACA4A" w14:textId="68CBB55E" w:rsidR="00204673" w:rsidRPr="00204673" w:rsidRDefault="00204673" w:rsidP="00204673">
            <w:pPr>
              <w:jc w:val="both"/>
            </w:pPr>
            <w:r w:rsidRPr="00204673">
              <w:t>Внутренний телефон</w:t>
            </w:r>
          </w:p>
        </w:tc>
      </w:tr>
      <w:tr w:rsidR="00204673" w:rsidRPr="00F375D2" w14:paraId="4E93F84D" w14:textId="77777777" w:rsidTr="003731D4">
        <w:tc>
          <w:tcPr>
            <w:tcW w:w="3303" w:type="dxa"/>
            <w:vAlign w:val="center"/>
          </w:tcPr>
          <w:p w14:paraId="4F350BD5" w14:textId="2B60C793" w:rsidR="00204673" w:rsidRPr="00204673" w:rsidRDefault="00204673" w:rsidP="00204673">
            <w:pPr>
              <w:jc w:val="both"/>
            </w:pPr>
            <w:proofErr w:type="spellStart"/>
            <w:r w:rsidRPr="00204673">
              <w:t>notes</w:t>
            </w:r>
            <w:proofErr w:type="spellEnd"/>
          </w:p>
        </w:tc>
        <w:tc>
          <w:tcPr>
            <w:tcW w:w="2221" w:type="dxa"/>
            <w:vAlign w:val="center"/>
          </w:tcPr>
          <w:p w14:paraId="4113CE2F" w14:textId="1D180ED4" w:rsidR="00204673" w:rsidRPr="00204673" w:rsidRDefault="00204673" w:rsidP="00204673">
            <w:pPr>
              <w:jc w:val="both"/>
            </w:pPr>
            <w:r w:rsidRPr="00204673">
              <w:t>TEXT</w:t>
            </w:r>
          </w:p>
        </w:tc>
        <w:tc>
          <w:tcPr>
            <w:tcW w:w="4387" w:type="dxa"/>
            <w:vAlign w:val="center"/>
          </w:tcPr>
          <w:p w14:paraId="2FD9B8D1" w14:textId="24D6B554" w:rsidR="00204673" w:rsidRPr="00204673" w:rsidRDefault="00204673" w:rsidP="00204673">
            <w:pPr>
              <w:jc w:val="both"/>
            </w:pPr>
            <w:r w:rsidRPr="00204673">
              <w:t>Примечания</w:t>
            </w:r>
          </w:p>
        </w:tc>
      </w:tr>
      <w:tr w:rsidR="00204673" w:rsidRPr="00F375D2" w14:paraId="62DF9F3F" w14:textId="77777777" w:rsidTr="003731D4">
        <w:tc>
          <w:tcPr>
            <w:tcW w:w="3303" w:type="dxa"/>
            <w:vAlign w:val="center"/>
          </w:tcPr>
          <w:p w14:paraId="190E8643" w14:textId="336FB5C7" w:rsidR="00204673" w:rsidRPr="00204673" w:rsidRDefault="00204673" w:rsidP="00204673">
            <w:pPr>
              <w:jc w:val="both"/>
            </w:pPr>
            <w:proofErr w:type="spellStart"/>
            <w:r w:rsidRPr="00204673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5D4164C5" w14:textId="335CBAF3" w:rsidR="00204673" w:rsidRPr="00204673" w:rsidRDefault="00204673" w:rsidP="00204673">
            <w:pPr>
              <w:jc w:val="both"/>
            </w:pPr>
            <w:r w:rsidRPr="00204673">
              <w:t>DATETIME</w:t>
            </w:r>
          </w:p>
        </w:tc>
        <w:tc>
          <w:tcPr>
            <w:tcW w:w="4387" w:type="dxa"/>
            <w:vAlign w:val="center"/>
          </w:tcPr>
          <w:p w14:paraId="30C3CEC1" w14:textId="5A62F7C0" w:rsidR="00204673" w:rsidRPr="00204673" w:rsidRDefault="00204673" w:rsidP="00204673">
            <w:pPr>
              <w:jc w:val="both"/>
            </w:pPr>
            <w:r w:rsidRPr="00204673">
              <w:t>Дата создания записи</w:t>
            </w:r>
          </w:p>
        </w:tc>
      </w:tr>
      <w:tr w:rsidR="00204673" w:rsidRPr="00F375D2" w14:paraId="6DD1C940" w14:textId="77777777" w:rsidTr="003731D4">
        <w:tc>
          <w:tcPr>
            <w:tcW w:w="3303" w:type="dxa"/>
            <w:vAlign w:val="center"/>
          </w:tcPr>
          <w:p w14:paraId="4CC6D123" w14:textId="7B749BC9" w:rsidR="00204673" w:rsidRPr="00204673" w:rsidRDefault="00204673" w:rsidP="00204673">
            <w:pPr>
              <w:jc w:val="both"/>
            </w:pPr>
            <w:proofErr w:type="spellStart"/>
            <w:r w:rsidRPr="00204673">
              <w:t>updated_at</w:t>
            </w:r>
            <w:proofErr w:type="spellEnd"/>
          </w:p>
        </w:tc>
        <w:tc>
          <w:tcPr>
            <w:tcW w:w="2221" w:type="dxa"/>
            <w:vAlign w:val="center"/>
          </w:tcPr>
          <w:p w14:paraId="025205C9" w14:textId="0B33A86D" w:rsidR="00204673" w:rsidRPr="00204673" w:rsidRDefault="00204673" w:rsidP="00204673">
            <w:pPr>
              <w:jc w:val="both"/>
            </w:pPr>
            <w:r w:rsidRPr="00204673">
              <w:t>DATETIME</w:t>
            </w:r>
          </w:p>
        </w:tc>
        <w:tc>
          <w:tcPr>
            <w:tcW w:w="4387" w:type="dxa"/>
            <w:vAlign w:val="center"/>
          </w:tcPr>
          <w:p w14:paraId="1FB49556" w14:textId="08E80A55" w:rsidR="00204673" w:rsidRPr="00204673" w:rsidRDefault="00204673" w:rsidP="00204673">
            <w:pPr>
              <w:jc w:val="both"/>
            </w:pPr>
            <w:r w:rsidRPr="00204673">
              <w:t>Дата обновления записи</w:t>
            </w:r>
          </w:p>
        </w:tc>
      </w:tr>
    </w:tbl>
    <w:p w14:paraId="66EEC959" w14:textId="6CE1E9E7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8553BA" w:rsidRPr="00F375D2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="008553BA" w:rsidRPr="00F375D2">
        <w:rPr>
          <w:i w:val="0"/>
          <w:iCs w:val="0"/>
          <w:color w:val="000000" w:themeColor="text1"/>
          <w:sz w:val="28"/>
          <w:szCs w:val="28"/>
        </w:rPr>
        <w:t>client_profiles</w:t>
      </w:r>
      <w:proofErr w:type="spellEnd"/>
      <w:r w:rsidR="008553BA"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204673" w:rsidRPr="00F375D2" w14:paraId="3100DB07" w14:textId="77777777" w:rsidTr="002040C2">
        <w:tc>
          <w:tcPr>
            <w:tcW w:w="3303" w:type="dxa"/>
            <w:vAlign w:val="center"/>
          </w:tcPr>
          <w:p w14:paraId="71AF3D1C" w14:textId="73719F49" w:rsidR="00204673" w:rsidRPr="00204673" w:rsidRDefault="00204673" w:rsidP="00204673">
            <w:pPr>
              <w:jc w:val="both"/>
            </w:pPr>
            <w:r w:rsidRPr="00204673">
              <w:t>Поле</w:t>
            </w:r>
          </w:p>
        </w:tc>
        <w:tc>
          <w:tcPr>
            <w:tcW w:w="2221" w:type="dxa"/>
            <w:vAlign w:val="center"/>
          </w:tcPr>
          <w:p w14:paraId="6AC85CF2" w14:textId="24F195F6" w:rsidR="00204673" w:rsidRPr="00204673" w:rsidRDefault="00204673" w:rsidP="00204673">
            <w:pPr>
              <w:jc w:val="both"/>
            </w:pPr>
            <w:r w:rsidRPr="00204673">
              <w:t>Тип данных</w:t>
            </w:r>
          </w:p>
        </w:tc>
        <w:tc>
          <w:tcPr>
            <w:tcW w:w="4387" w:type="dxa"/>
            <w:vAlign w:val="center"/>
          </w:tcPr>
          <w:p w14:paraId="23A2A0D5" w14:textId="64C0DDA4" w:rsidR="00204673" w:rsidRPr="00204673" w:rsidRDefault="00204673" w:rsidP="00204673">
            <w:pPr>
              <w:jc w:val="both"/>
            </w:pPr>
            <w:r w:rsidRPr="00204673">
              <w:t>Описание</w:t>
            </w:r>
          </w:p>
        </w:tc>
      </w:tr>
      <w:tr w:rsidR="00204673" w:rsidRPr="00F375D2" w14:paraId="7BD68F3B" w14:textId="77777777" w:rsidTr="002040C2">
        <w:tc>
          <w:tcPr>
            <w:tcW w:w="3303" w:type="dxa"/>
            <w:vAlign w:val="center"/>
          </w:tcPr>
          <w:p w14:paraId="08DF789C" w14:textId="68E14860" w:rsidR="00204673" w:rsidRPr="00204673" w:rsidRDefault="00204673" w:rsidP="00204673">
            <w:pPr>
              <w:jc w:val="both"/>
            </w:pPr>
            <w:proofErr w:type="spellStart"/>
            <w:r w:rsidRPr="00204673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00229CB7" w14:textId="65378D09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87" w:type="dxa"/>
            <w:vAlign w:val="center"/>
          </w:tcPr>
          <w:p w14:paraId="4AE2DA1E" w14:textId="3A6B155E" w:rsidR="00204673" w:rsidRPr="00204673" w:rsidRDefault="00204673" w:rsidP="00204673">
            <w:pPr>
              <w:jc w:val="both"/>
            </w:pPr>
            <w:r w:rsidRPr="00204673">
              <w:t>Уникальный идентификатор профиля клиента</w:t>
            </w:r>
          </w:p>
        </w:tc>
      </w:tr>
      <w:tr w:rsidR="00204673" w:rsidRPr="00F375D2" w14:paraId="5DEBF2B8" w14:textId="77777777" w:rsidTr="002040C2">
        <w:tc>
          <w:tcPr>
            <w:tcW w:w="3303" w:type="dxa"/>
            <w:vAlign w:val="center"/>
          </w:tcPr>
          <w:p w14:paraId="7141CCF5" w14:textId="0CB09893" w:rsidR="00204673" w:rsidRPr="00204673" w:rsidRDefault="00204673" w:rsidP="00204673">
            <w:pPr>
              <w:jc w:val="both"/>
            </w:pPr>
            <w:proofErr w:type="spellStart"/>
            <w:r w:rsidRPr="00204673">
              <w:t>user_id</w:t>
            </w:r>
            <w:proofErr w:type="spellEnd"/>
          </w:p>
        </w:tc>
        <w:tc>
          <w:tcPr>
            <w:tcW w:w="2221" w:type="dxa"/>
            <w:vAlign w:val="center"/>
          </w:tcPr>
          <w:p w14:paraId="0460BD08" w14:textId="5E69C659" w:rsidR="00204673" w:rsidRPr="00204673" w:rsidRDefault="00204673" w:rsidP="00204673">
            <w:pPr>
              <w:jc w:val="both"/>
            </w:pPr>
            <w:r w:rsidRPr="00204673">
              <w:t>INT</w:t>
            </w:r>
          </w:p>
        </w:tc>
        <w:tc>
          <w:tcPr>
            <w:tcW w:w="4387" w:type="dxa"/>
            <w:vAlign w:val="center"/>
          </w:tcPr>
          <w:p w14:paraId="0E409049" w14:textId="49C04658" w:rsidR="00204673" w:rsidRPr="00204673" w:rsidRDefault="00204673" w:rsidP="00204673">
            <w:pPr>
              <w:jc w:val="both"/>
            </w:pPr>
            <w:r w:rsidRPr="00204673">
              <w:t>Ссылка на пользователя</w:t>
            </w:r>
          </w:p>
        </w:tc>
      </w:tr>
      <w:tr w:rsidR="00204673" w:rsidRPr="00F375D2" w14:paraId="33D3CDAF" w14:textId="77777777" w:rsidTr="002040C2">
        <w:tc>
          <w:tcPr>
            <w:tcW w:w="3303" w:type="dxa"/>
            <w:vAlign w:val="center"/>
          </w:tcPr>
          <w:p w14:paraId="3FCB7182" w14:textId="6811C10E" w:rsidR="00204673" w:rsidRPr="00204673" w:rsidRDefault="00204673" w:rsidP="00204673">
            <w:pPr>
              <w:jc w:val="both"/>
            </w:pPr>
            <w:proofErr w:type="spellStart"/>
            <w:r w:rsidRPr="00204673">
              <w:t>first_name</w:t>
            </w:r>
            <w:proofErr w:type="spellEnd"/>
          </w:p>
        </w:tc>
        <w:tc>
          <w:tcPr>
            <w:tcW w:w="2221" w:type="dxa"/>
            <w:vAlign w:val="center"/>
          </w:tcPr>
          <w:p w14:paraId="7ACE5AF2" w14:textId="7DDA0500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50)</w:t>
            </w:r>
          </w:p>
        </w:tc>
        <w:tc>
          <w:tcPr>
            <w:tcW w:w="4387" w:type="dxa"/>
            <w:vAlign w:val="center"/>
          </w:tcPr>
          <w:p w14:paraId="5983E422" w14:textId="5BF1DD8D" w:rsidR="00204673" w:rsidRPr="00204673" w:rsidRDefault="00204673" w:rsidP="00204673">
            <w:pPr>
              <w:jc w:val="both"/>
            </w:pPr>
            <w:r w:rsidRPr="00204673">
              <w:t>Имя клиента</w:t>
            </w:r>
          </w:p>
        </w:tc>
      </w:tr>
      <w:tr w:rsidR="00204673" w:rsidRPr="00F375D2" w14:paraId="326AF49A" w14:textId="77777777" w:rsidTr="002040C2">
        <w:tc>
          <w:tcPr>
            <w:tcW w:w="3303" w:type="dxa"/>
            <w:vAlign w:val="center"/>
          </w:tcPr>
          <w:p w14:paraId="5F868A8A" w14:textId="29D21C48" w:rsidR="00204673" w:rsidRPr="00204673" w:rsidRDefault="00204673" w:rsidP="00204673">
            <w:pPr>
              <w:jc w:val="both"/>
            </w:pPr>
            <w:proofErr w:type="spellStart"/>
            <w:r w:rsidRPr="00204673">
              <w:t>last_name</w:t>
            </w:r>
            <w:proofErr w:type="spellEnd"/>
          </w:p>
        </w:tc>
        <w:tc>
          <w:tcPr>
            <w:tcW w:w="2221" w:type="dxa"/>
            <w:vAlign w:val="center"/>
          </w:tcPr>
          <w:p w14:paraId="477DB36A" w14:textId="4C5A69EC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50)</w:t>
            </w:r>
          </w:p>
        </w:tc>
        <w:tc>
          <w:tcPr>
            <w:tcW w:w="4387" w:type="dxa"/>
            <w:vAlign w:val="center"/>
          </w:tcPr>
          <w:p w14:paraId="3C58B6D6" w14:textId="2E0FFC8A" w:rsidR="00204673" w:rsidRPr="00204673" w:rsidRDefault="00204673" w:rsidP="00204673">
            <w:pPr>
              <w:jc w:val="both"/>
            </w:pPr>
            <w:r w:rsidRPr="00204673">
              <w:t>Фамилия клиента</w:t>
            </w:r>
          </w:p>
        </w:tc>
      </w:tr>
      <w:tr w:rsidR="00204673" w:rsidRPr="00F375D2" w14:paraId="2C737B54" w14:textId="77777777" w:rsidTr="002040C2">
        <w:tc>
          <w:tcPr>
            <w:tcW w:w="3303" w:type="dxa"/>
            <w:vAlign w:val="center"/>
          </w:tcPr>
          <w:p w14:paraId="376D70E3" w14:textId="6B6D8FDA" w:rsidR="00204673" w:rsidRPr="00204673" w:rsidRDefault="00204673" w:rsidP="00204673">
            <w:pPr>
              <w:jc w:val="both"/>
            </w:pPr>
            <w:proofErr w:type="spellStart"/>
            <w:r w:rsidRPr="00204673">
              <w:t>middle_name</w:t>
            </w:r>
            <w:proofErr w:type="spellEnd"/>
          </w:p>
        </w:tc>
        <w:tc>
          <w:tcPr>
            <w:tcW w:w="2221" w:type="dxa"/>
            <w:vAlign w:val="center"/>
          </w:tcPr>
          <w:p w14:paraId="7C908130" w14:textId="2C3ADCFF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50)</w:t>
            </w:r>
          </w:p>
        </w:tc>
        <w:tc>
          <w:tcPr>
            <w:tcW w:w="4387" w:type="dxa"/>
            <w:vAlign w:val="center"/>
          </w:tcPr>
          <w:p w14:paraId="4EB90EA4" w14:textId="61502147" w:rsidR="00204673" w:rsidRPr="00204673" w:rsidRDefault="00204673" w:rsidP="00204673">
            <w:pPr>
              <w:jc w:val="both"/>
            </w:pPr>
            <w:r w:rsidRPr="00204673">
              <w:t>Отчество клиента</w:t>
            </w:r>
          </w:p>
        </w:tc>
      </w:tr>
      <w:tr w:rsidR="00204673" w:rsidRPr="00F375D2" w14:paraId="1BA3C48E" w14:textId="77777777" w:rsidTr="002040C2">
        <w:tc>
          <w:tcPr>
            <w:tcW w:w="3303" w:type="dxa"/>
            <w:vAlign w:val="center"/>
          </w:tcPr>
          <w:p w14:paraId="3794C08D" w14:textId="22455F34" w:rsidR="00204673" w:rsidRPr="00204673" w:rsidRDefault="00204673" w:rsidP="00204673">
            <w:pPr>
              <w:jc w:val="both"/>
            </w:pPr>
            <w:proofErr w:type="spellStart"/>
            <w:r w:rsidRPr="00204673">
              <w:t>birth_date</w:t>
            </w:r>
            <w:proofErr w:type="spellEnd"/>
          </w:p>
        </w:tc>
        <w:tc>
          <w:tcPr>
            <w:tcW w:w="2221" w:type="dxa"/>
            <w:vAlign w:val="center"/>
          </w:tcPr>
          <w:p w14:paraId="60ABC493" w14:textId="7CDE24B0" w:rsidR="00204673" w:rsidRPr="00204673" w:rsidRDefault="00204673" w:rsidP="00204673">
            <w:pPr>
              <w:jc w:val="both"/>
            </w:pPr>
            <w:r w:rsidRPr="00204673">
              <w:t>DATE</w:t>
            </w:r>
          </w:p>
        </w:tc>
        <w:tc>
          <w:tcPr>
            <w:tcW w:w="4387" w:type="dxa"/>
            <w:vAlign w:val="center"/>
          </w:tcPr>
          <w:p w14:paraId="38A13610" w14:textId="36EF02CA" w:rsidR="00204673" w:rsidRPr="00204673" w:rsidRDefault="00204673" w:rsidP="00204673">
            <w:pPr>
              <w:jc w:val="both"/>
            </w:pPr>
            <w:r w:rsidRPr="00204673">
              <w:t>Дата рождения</w:t>
            </w:r>
          </w:p>
        </w:tc>
      </w:tr>
      <w:tr w:rsidR="00204673" w:rsidRPr="00F375D2" w14:paraId="16064A9B" w14:textId="77777777" w:rsidTr="002040C2">
        <w:tc>
          <w:tcPr>
            <w:tcW w:w="3303" w:type="dxa"/>
            <w:vAlign w:val="center"/>
          </w:tcPr>
          <w:p w14:paraId="2336602B" w14:textId="73F23795" w:rsidR="00204673" w:rsidRPr="00204673" w:rsidRDefault="00204673" w:rsidP="00204673">
            <w:pPr>
              <w:jc w:val="both"/>
            </w:pPr>
            <w:proofErr w:type="spellStart"/>
            <w:r w:rsidRPr="00204673">
              <w:t>passport_series</w:t>
            </w:r>
            <w:proofErr w:type="spellEnd"/>
          </w:p>
        </w:tc>
        <w:tc>
          <w:tcPr>
            <w:tcW w:w="2221" w:type="dxa"/>
            <w:vAlign w:val="center"/>
          </w:tcPr>
          <w:p w14:paraId="781412BB" w14:textId="1B03F80F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4)</w:t>
            </w:r>
          </w:p>
        </w:tc>
        <w:tc>
          <w:tcPr>
            <w:tcW w:w="4387" w:type="dxa"/>
            <w:vAlign w:val="center"/>
          </w:tcPr>
          <w:p w14:paraId="351F8A38" w14:textId="5504C928" w:rsidR="00204673" w:rsidRPr="00204673" w:rsidRDefault="00204673" w:rsidP="00204673">
            <w:pPr>
              <w:jc w:val="both"/>
            </w:pPr>
            <w:r w:rsidRPr="00204673">
              <w:t>Серия паспорта</w:t>
            </w:r>
          </w:p>
        </w:tc>
      </w:tr>
      <w:tr w:rsidR="00204673" w:rsidRPr="00F375D2" w14:paraId="4D020868" w14:textId="77777777" w:rsidTr="002040C2">
        <w:tc>
          <w:tcPr>
            <w:tcW w:w="3303" w:type="dxa"/>
            <w:vAlign w:val="center"/>
          </w:tcPr>
          <w:p w14:paraId="3CA973CC" w14:textId="7C4D1824" w:rsidR="00204673" w:rsidRPr="00204673" w:rsidRDefault="00204673" w:rsidP="00204673">
            <w:pPr>
              <w:jc w:val="both"/>
            </w:pPr>
            <w:proofErr w:type="spellStart"/>
            <w:r w:rsidRPr="00204673">
              <w:t>passport_number</w:t>
            </w:r>
            <w:proofErr w:type="spellEnd"/>
          </w:p>
        </w:tc>
        <w:tc>
          <w:tcPr>
            <w:tcW w:w="2221" w:type="dxa"/>
            <w:vAlign w:val="center"/>
          </w:tcPr>
          <w:p w14:paraId="4BCC3F76" w14:textId="1726A35B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6)</w:t>
            </w:r>
          </w:p>
        </w:tc>
        <w:tc>
          <w:tcPr>
            <w:tcW w:w="4387" w:type="dxa"/>
            <w:vAlign w:val="center"/>
          </w:tcPr>
          <w:p w14:paraId="75AB7059" w14:textId="2C743A55" w:rsidR="00204673" w:rsidRPr="00204673" w:rsidRDefault="00204673" w:rsidP="00204673">
            <w:pPr>
              <w:jc w:val="both"/>
            </w:pPr>
            <w:r w:rsidRPr="00204673">
              <w:t>Номер паспорта</w:t>
            </w:r>
          </w:p>
        </w:tc>
      </w:tr>
      <w:tr w:rsidR="00204673" w:rsidRPr="00F375D2" w14:paraId="5526E0DF" w14:textId="77777777" w:rsidTr="002040C2">
        <w:tc>
          <w:tcPr>
            <w:tcW w:w="3303" w:type="dxa"/>
            <w:vAlign w:val="center"/>
          </w:tcPr>
          <w:p w14:paraId="62F1CBC5" w14:textId="3927EAE8" w:rsidR="00204673" w:rsidRPr="00204673" w:rsidRDefault="00204673" w:rsidP="00204673">
            <w:pPr>
              <w:jc w:val="both"/>
            </w:pPr>
            <w:proofErr w:type="spellStart"/>
            <w:r w:rsidRPr="00204673">
              <w:t>passport_issued_by</w:t>
            </w:r>
            <w:proofErr w:type="spellEnd"/>
          </w:p>
        </w:tc>
        <w:tc>
          <w:tcPr>
            <w:tcW w:w="2221" w:type="dxa"/>
            <w:vAlign w:val="center"/>
          </w:tcPr>
          <w:p w14:paraId="7123267F" w14:textId="7C40BE8B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255)</w:t>
            </w:r>
          </w:p>
        </w:tc>
        <w:tc>
          <w:tcPr>
            <w:tcW w:w="4387" w:type="dxa"/>
            <w:vAlign w:val="center"/>
          </w:tcPr>
          <w:p w14:paraId="6C88BF7C" w14:textId="18D6D8D9" w:rsidR="00204673" w:rsidRPr="00204673" w:rsidRDefault="00204673" w:rsidP="00204673">
            <w:pPr>
              <w:jc w:val="both"/>
            </w:pPr>
            <w:r w:rsidRPr="00204673">
              <w:t>Кем выдан паспорт</w:t>
            </w:r>
          </w:p>
        </w:tc>
      </w:tr>
      <w:tr w:rsidR="00204673" w:rsidRPr="00F375D2" w14:paraId="3CB84ACD" w14:textId="77777777" w:rsidTr="002040C2">
        <w:tc>
          <w:tcPr>
            <w:tcW w:w="3303" w:type="dxa"/>
            <w:vAlign w:val="center"/>
          </w:tcPr>
          <w:p w14:paraId="6A4C9006" w14:textId="7659BFBD" w:rsidR="00204673" w:rsidRPr="00204673" w:rsidRDefault="00204673" w:rsidP="00204673">
            <w:pPr>
              <w:jc w:val="both"/>
            </w:pPr>
            <w:proofErr w:type="spellStart"/>
            <w:r w:rsidRPr="00204673">
              <w:t>passport_issued_date</w:t>
            </w:r>
            <w:proofErr w:type="spellEnd"/>
          </w:p>
        </w:tc>
        <w:tc>
          <w:tcPr>
            <w:tcW w:w="2221" w:type="dxa"/>
            <w:vAlign w:val="center"/>
          </w:tcPr>
          <w:p w14:paraId="163E14D1" w14:textId="4B7A8996" w:rsidR="00204673" w:rsidRPr="00204673" w:rsidRDefault="00204673" w:rsidP="00204673">
            <w:pPr>
              <w:jc w:val="both"/>
            </w:pPr>
            <w:r w:rsidRPr="00204673">
              <w:t>DATE</w:t>
            </w:r>
          </w:p>
        </w:tc>
        <w:tc>
          <w:tcPr>
            <w:tcW w:w="4387" w:type="dxa"/>
            <w:vAlign w:val="center"/>
          </w:tcPr>
          <w:p w14:paraId="66B15936" w14:textId="25FE2C59" w:rsidR="00204673" w:rsidRPr="00204673" w:rsidRDefault="00204673" w:rsidP="00204673">
            <w:pPr>
              <w:jc w:val="both"/>
            </w:pPr>
            <w:r w:rsidRPr="00204673">
              <w:t>Дата выдачи паспорта</w:t>
            </w:r>
          </w:p>
        </w:tc>
      </w:tr>
      <w:tr w:rsidR="00204673" w:rsidRPr="00F375D2" w14:paraId="2BD93D8C" w14:textId="77777777" w:rsidTr="002040C2">
        <w:tc>
          <w:tcPr>
            <w:tcW w:w="3303" w:type="dxa"/>
            <w:vAlign w:val="center"/>
          </w:tcPr>
          <w:p w14:paraId="58AFB29E" w14:textId="21B2D479" w:rsidR="00204673" w:rsidRPr="00204673" w:rsidRDefault="00204673" w:rsidP="00204673">
            <w:pPr>
              <w:jc w:val="both"/>
            </w:pPr>
            <w:proofErr w:type="spellStart"/>
            <w:r w:rsidRPr="00204673">
              <w:t>passport_code</w:t>
            </w:r>
            <w:proofErr w:type="spellEnd"/>
          </w:p>
        </w:tc>
        <w:tc>
          <w:tcPr>
            <w:tcW w:w="2221" w:type="dxa"/>
            <w:vAlign w:val="center"/>
          </w:tcPr>
          <w:p w14:paraId="676443E4" w14:textId="35E30F0F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7)</w:t>
            </w:r>
          </w:p>
        </w:tc>
        <w:tc>
          <w:tcPr>
            <w:tcW w:w="4387" w:type="dxa"/>
            <w:vAlign w:val="center"/>
          </w:tcPr>
          <w:p w14:paraId="0C8D82A2" w14:textId="4EDA8D9B" w:rsidR="00204673" w:rsidRPr="00204673" w:rsidRDefault="00204673" w:rsidP="00204673">
            <w:pPr>
              <w:jc w:val="both"/>
            </w:pPr>
            <w:r w:rsidRPr="00204673">
              <w:t>Код подразделения</w:t>
            </w:r>
          </w:p>
        </w:tc>
      </w:tr>
      <w:tr w:rsidR="00204673" w:rsidRPr="00F375D2" w14:paraId="286F79D7" w14:textId="77777777" w:rsidTr="002040C2">
        <w:tc>
          <w:tcPr>
            <w:tcW w:w="3303" w:type="dxa"/>
            <w:vAlign w:val="center"/>
          </w:tcPr>
          <w:p w14:paraId="147D4DAA" w14:textId="4BC2DADA" w:rsidR="00204673" w:rsidRPr="00204673" w:rsidRDefault="00204673" w:rsidP="00204673">
            <w:pPr>
              <w:jc w:val="both"/>
            </w:pPr>
            <w:proofErr w:type="spellStart"/>
            <w:r w:rsidRPr="00204673">
              <w:t>registration_address</w:t>
            </w:r>
            <w:proofErr w:type="spellEnd"/>
          </w:p>
        </w:tc>
        <w:tc>
          <w:tcPr>
            <w:tcW w:w="2221" w:type="dxa"/>
            <w:vAlign w:val="center"/>
          </w:tcPr>
          <w:p w14:paraId="26193C44" w14:textId="399AE210" w:rsidR="00204673" w:rsidRPr="00204673" w:rsidRDefault="00204673" w:rsidP="00204673">
            <w:pPr>
              <w:jc w:val="both"/>
            </w:pPr>
            <w:r w:rsidRPr="00204673">
              <w:t>TEXT</w:t>
            </w:r>
          </w:p>
        </w:tc>
        <w:tc>
          <w:tcPr>
            <w:tcW w:w="4387" w:type="dxa"/>
            <w:vAlign w:val="center"/>
          </w:tcPr>
          <w:p w14:paraId="3129B773" w14:textId="63263CDB" w:rsidR="00204673" w:rsidRPr="00204673" w:rsidRDefault="00204673" w:rsidP="00204673">
            <w:pPr>
              <w:jc w:val="both"/>
            </w:pPr>
            <w:r w:rsidRPr="00204673">
              <w:t>Адрес регистрации</w:t>
            </w:r>
          </w:p>
        </w:tc>
      </w:tr>
      <w:tr w:rsidR="00204673" w:rsidRPr="00F375D2" w14:paraId="0160DDA3" w14:textId="77777777" w:rsidTr="002040C2">
        <w:tc>
          <w:tcPr>
            <w:tcW w:w="3303" w:type="dxa"/>
            <w:vAlign w:val="center"/>
          </w:tcPr>
          <w:p w14:paraId="5A593184" w14:textId="1E73DB88" w:rsidR="00204673" w:rsidRPr="00204673" w:rsidRDefault="00204673" w:rsidP="00204673">
            <w:pPr>
              <w:jc w:val="both"/>
            </w:pPr>
            <w:proofErr w:type="spellStart"/>
            <w:r w:rsidRPr="00204673">
              <w:t>actual_address</w:t>
            </w:r>
            <w:proofErr w:type="spellEnd"/>
          </w:p>
        </w:tc>
        <w:tc>
          <w:tcPr>
            <w:tcW w:w="2221" w:type="dxa"/>
            <w:vAlign w:val="center"/>
          </w:tcPr>
          <w:p w14:paraId="2ACD6BCC" w14:textId="398B3BD7" w:rsidR="00204673" w:rsidRPr="00204673" w:rsidRDefault="00204673" w:rsidP="00204673">
            <w:pPr>
              <w:jc w:val="both"/>
            </w:pPr>
            <w:r w:rsidRPr="00204673">
              <w:t>TEXT</w:t>
            </w:r>
          </w:p>
        </w:tc>
        <w:tc>
          <w:tcPr>
            <w:tcW w:w="4387" w:type="dxa"/>
            <w:vAlign w:val="center"/>
          </w:tcPr>
          <w:p w14:paraId="25AD3898" w14:textId="25140256" w:rsidR="00204673" w:rsidRPr="00204673" w:rsidRDefault="00204673" w:rsidP="00204673">
            <w:pPr>
              <w:jc w:val="both"/>
            </w:pPr>
            <w:r w:rsidRPr="00204673">
              <w:t>Фактический адрес</w:t>
            </w:r>
          </w:p>
        </w:tc>
      </w:tr>
      <w:tr w:rsidR="00204673" w:rsidRPr="00F375D2" w14:paraId="0885B92E" w14:textId="77777777" w:rsidTr="002040C2">
        <w:tc>
          <w:tcPr>
            <w:tcW w:w="3303" w:type="dxa"/>
            <w:vAlign w:val="center"/>
          </w:tcPr>
          <w:p w14:paraId="5DDE4FEB" w14:textId="20CD6A2C" w:rsidR="00204673" w:rsidRPr="00204673" w:rsidRDefault="00204673" w:rsidP="00204673">
            <w:pPr>
              <w:jc w:val="both"/>
            </w:pPr>
            <w:proofErr w:type="spellStart"/>
            <w:r w:rsidRPr="00204673">
              <w:t>preferred_contact_method</w:t>
            </w:r>
            <w:proofErr w:type="spellEnd"/>
          </w:p>
        </w:tc>
        <w:tc>
          <w:tcPr>
            <w:tcW w:w="2221" w:type="dxa"/>
            <w:vAlign w:val="center"/>
          </w:tcPr>
          <w:p w14:paraId="34ACE10F" w14:textId="4F119F6A" w:rsidR="00204673" w:rsidRPr="00204673" w:rsidRDefault="00204673" w:rsidP="00204673">
            <w:pPr>
              <w:jc w:val="both"/>
            </w:pPr>
            <w:proofErr w:type="gramStart"/>
            <w:r w:rsidRPr="00204673">
              <w:t>VARCHAR(</w:t>
            </w:r>
            <w:proofErr w:type="gramEnd"/>
            <w:r w:rsidRPr="00204673">
              <w:t>20)</w:t>
            </w:r>
          </w:p>
        </w:tc>
        <w:tc>
          <w:tcPr>
            <w:tcW w:w="4387" w:type="dxa"/>
            <w:vAlign w:val="center"/>
          </w:tcPr>
          <w:p w14:paraId="6742CB7F" w14:textId="7254B7DC" w:rsidR="00204673" w:rsidRPr="00204673" w:rsidRDefault="00204673" w:rsidP="00204673">
            <w:pPr>
              <w:jc w:val="both"/>
            </w:pPr>
            <w:r w:rsidRPr="00204673">
              <w:t>Предпочитаемый способ связи</w:t>
            </w:r>
          </w:p>
        </w:tc>
      </w:tr>
      <w:tr w:rsidR="00204673" w:rsidRPr="00F375D2" w14:paraId="61E789DB" w14:textId="77777777" w:rsidTr="002040C2">
        <w:tc>
          <w:tcPr>
            <w:tcW w:w="3303" w:type="dxa"/>
            <w:vAlign w:val="center"/>
          </w:tcPr>
          <w:p w14:paraId="42610CFC" w14:textId="26BD5E2A" w:rsidR="00204673" w:rsidRPr="00204673" w:rsidRDefault="00204673" w:rsidP="00204673">
            <w:pPr>
              <w:jc w:val="both"/>
            </w:pPr>
            <w:proofErr w:type="spellStart"/>
            <w:r w:rsidRPr="00204673">
              <w:t>notes</w:t>
            </w:r>
            <w:proofErr w:type="spellEnd"/>
          </w:p>
        </w:tc>
        <w:tc>
          <w:tcPr>
            <w:tcW w:w="2221" w:type="dxa"/>
            <w:vAlign w:val="center"/>
          </w:tcPr>
          <w:p w14:paraId="203BFF62" w14:textId="23ABEEDA" w:rsidR="00204673" w:rsidRPr="00204673" w:rsidRDefault="00204673" w:rsidP="00204673">
            <w:pPr>
              <w:jc w:val="both"/>
            </w:pPr>
            <w:r w:rsidRPr="00204673">
              <w:t>TEXT</w:t>
            </w:r>
          </w:p>
        </w:tc>
        <w:tc>
          <w:tcPr>
            <w:tcW w:w="4387" w:type="dxa"/>
            <w:vAlign w:val="center"/>
          </w:tcPr>
          <w:p w14:paraId="38C1124B" w14:textId="3AA56C82" w:rsidR="00204673" w:rsidRPr="00204673" w:rsidRDefault="00204673" w:rsidP="00204673">
            <w:pPr>
              <w:jc w:val="both"/>
            </w:pPr>
            <w:r w:rsidRPr="00204673">
              <w:t>Примечания</w:t>
            </w:r>
          </w:p>
        </w:tc>
      </w:tr>
      <w:tr w:rsidR="00204673" w:rsidRPr="00F375D2" w14:paraId="08AAC80E" w14:textId="77777777" w:rsidTr="002040C2">
        <w:tc>
          <w:tcPr>
            <w:tcW w:w="3303" w:type="dxa"/>
            <w:vAlign w:val="center"/>
          </w:tcPr>
          <w:p w14:paraId="7739DF44" w14:textId="02FBAB80" w:rsidR="00204673" w:rsidRPr="00204673" w:rsidRDefault="00204673" w:rsidP="00204673">
            <w:pPr>
              <w:jc w:val="both"/>
            </w:pPr>
            <w:proofErr w:type="spellStart"/>
            <w:r w:rsidRPr="00204673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02373961" w14:textId="684DA7CA" w:rsidR="00204673" w:rsidRPr="00204673" w:rsidRDefault="00204673" w:rsidP="00204673">
            <w:pPr>
              <w:jc w:val="both"/>
            </w:pPr>
            <w:r w:rsidRPr="00204673">
              <w:t>DATETIME</w:t>
            </w:r>
          </w:p>
        </w:tc>
        <w:tc>
          <w:tcPr>
            <w:tcW w:w="4387" w:type="dxa"/>
            <w:vAlign w:val="center"/>
          </w:tcPr>
          <w:p w14:paraId="1BA0F384" w14:textId="35F7DBB3" w:rsidR="00204673" w:rsidRPr="00204673" w:rsidRDefault="00204673" w:rsidP="00204673">
            <w:pPr>
              <w:jc w:val="both"/>
            </w:pPr>
            <w:r w:rsidRPr="00204673">
              <w:t>Дата создания записи</w:t>
            </w:r>
          </w:p>
        </w:tc>
      </w:tr>
      <w:tr w:rsidR="00204673" w:rsidRPr="00F375D2" w14:paraId="2E6C2B15" w14:textId="77777777" w:rsidTr="002040C2">
        <w:tc>
          <w:tcPr>
            <w:tcW w:w="3303" w:type="dxa"/>
            <w:vAlign w:val="center"/>
          </w:tcPr>
          <w:p w14:paraId="225A936E" w14:textId="1C58719C" w:rsidR="00204673" w:rsidRPr="00204673" w:rsidRDefault="00204673" w:rsidP="00204673">
            <w:pPr>
              <w:jc w:val="both"/>
            </w:pPr>
            <w:proofErr w:type="spellStart"/>
            <w:r w:rsidRPr="00204673">
              <w:t>updated_at</w:t>
            </w:r>
            <w:proofErr w:type="spellEnd"/>
          </w:p>
        </w:tc>
        <w:tc>
          <w:tcPr>
            <w:tcW w:w="2221" w:type="dxa"/>
            <w:vAlign w:val="center"/>
          </w:tcPr>
          <w:p w14:paraId="07D69D1C" w14:textId="2F201F2D" w:rsidR="00204673" w:rsidRPr="00204673" w:rsidRDefault="00204673" w:rsidP="00204673">
            <w:pPr>
              <w:jc w:val="both"/>
            </w:pPr>
            <w:r w:rsidRPr="00204673">
              <w:t>DATETIME</w:t>
            </w:r>
          </w:p>
        </w:tc>
        <w:tc>
          <w:tcPr>
            <w:tcW w:w="4387" w:type="dxa"/>
            <w:vAlign w:val="center"/>
          </w:tcPr>
          <w:p w14:paraId="4F55ECD9" w14:textId="305813A2" w:rsidR="00204673" w:rsidRPr="00204673" w:rsidRDefault="00204673" w:rsidP="00204673">
            <w:pPr>
              <w:jc w:val="both"/>
            </w:pPr>
            <w:r w:rsidRPr="00204673">
              <w:t>Дата обновления записи</w:t>
            </w:r>
          </w:p>
        </w:tc>
      </w:tr>
    </w:tbl>
    <w:p w14:paraId="4C368F03" w14:textId="26C6D37B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184387" w:rsidRPr="00F375D2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properties</w:t>
      </w:r>
      <w:proofErr w:type="spellEnd"/>
      <w:r w:rsidR="00184387"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10059" w:type="dxa"/>
        <w:tblLook w:val="04A0" w:firstRow="1" w:lastRow="0" w:firstColumn="1" w:lastColumn="0" w:noHBand="0" w:noVBand="1"/>
      </w:tblPr>
      <w:tblGrid>
        <w:gridCol w:w="3256"/>
        <w:gridCol w:w="2268"/>
        <w:gridCol w:w="4535"/>
      </w:tblGrid>
      <w:tr w:rsidR="00563407" w:rsidRPr="00F375D2" w14:paraId="4DEA1224" w14:textId="77777777" w:rsidTr="003F607F">
        <w:tc>
          <w:tcPr>
            <w:tcW w:w="3256" w:type="dxa"/>
            <w:vAlign w:val="center"/>
          </w:tcPr>
          <w:p w14:paraId="64194279" w14:textId="38E8050D" w:rsidR="00563407" w:rsidRPr="00563407" w:rsidRDefault="00563407" w:rsidP="00563407">
            <w:pPr>
              <w:jc w:val="both"/>
            </w:pPr>
            <w:r w:rsidRPr="00563407">
              <w:t>Поле</w:t>
            </w:r>
          </w:p>
        </w:tc>
        <w:tc>
          <w:tcPr>
            <w:tcW w:w="2268" w:type="dxa"/>
            <w:vAlign w:val="center"/>
          </w:tcPr>
          <w:p w14:paraId="38181ABD" w14:textId="58341D23" w:rsidR="00563407" w:rsidRPr="00563407" w:rsidRDefault="00563407" w:rsidP="00563407">
            <w:pPr>
              <w:jc w:val="both"/>
            </w:pPr>
            <w:r w:rsidRPr="00563407">
              <w:t>Тип данных</w:t>
            </w:r>
          </w:p>
        </w:tc>
        <w:tc>
          <w:tcPr>
            <w:tcW w:w="4535" w:type="dxa"/>
            <w:vAlign w:val="center"/>
          </w:tcPr>
          <w:p w14:paraId="0FC68507" w14:textId="7E8A0B64" w:rsidR="00563407" w:rsidRPr="00563407" w:rsidRDefault="00563407" w:rsidP="00563407">
            <w:pPr>
              <w:jc w:val="both"/>
            </w:pPr>
            <w:r w:rsidRPr="00563407">
              <w:t>Описание</w:t>
            </w:r>
          </w:p>
        </w:tc>
      </w:tr>
      <w:tr w:rsidR="00563407" w:rsidRPr="00F375D2" w14:paraId="67D1D550" w14:textId="77777777" w:rsidTr="003F607F">
        <w:tc>
          <w:tcPr>
            <w:tcW w:w="3256" w:type="dxa"/>
            <w:vAlign w:val="center"/>
          </w:tcPr>
          <w:p w14:paraId="27C6DC8D" w14:textId="1501A47C" w:rsidR="00563407" w:rsidRPr="00563407" w:rsidRDefault="00563407" w:rsidP="00563407">
            <w:pPr>
              <w:jc w:val="both"/>
            </w:pPr>
            <w:proofErr w:type="spellStart"/>
            <w:r w:rsidRPr="00563407"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1307CF2A" w14:textId="2B242B80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535" w:type="dxa"/>
            <w:vAlign w:val="center"/>
          </w:tcPr>
          <w:p w14:paraId="2DA32BBE" w14:textId="5B06B4D5" w:rsidR="00563407" w:rsidRPr="00563407" w:rsidRDefault="00563407" w:rsidP="00563407">
            <w:pPr>
              <w:jc w:val="both"/>
            </w:pPr>
            <w:r w:rsidRPr="00563407">
              <w:t>Уникальный идентификатор объекта недвижимости</w:t>
            </w:r>
          </w:p>
        </w:tc>
      </w:tr>
      <w:tr w:rsidR="00563407" w:rsidRPr="00F375D2" w14:paraId="5FCA279C" w14:textId="77777777" w:rsidTr="003F607F">
        <w:tc>
          <w:tcPr>
            <w:tcW w:w="3256" w:type="dxa"/>
            <w:vAlign w:val="center"/>
          </w:tcPr>
          <w:p w14:paraId="77F14E3A" w14:textId="5A89AF4D" w:rsidR="00563407" w:rsidRPr="00563407" w:rsidRDefault="00563407" w:rsidP="00563407">
            <w:pPr>
              <w:jc w:val="both"/>
            </w:pPr>
            <w:proofErr w:type="spellStart"/>
            <w:r w:rsidRPr="00563407">
              <w:t>title</w:t>
            </w:r>
            <w:proofErr w:type="spellEnd"/>
          </w:p>
        </w:tc>
        <w:tc>
          <w:tcPr>
            <w:tcW w:w="2268" w:type="dxa"/>
            <w:vAlign w:val="center"/>
          </w:tcPr>
          <w:p w14:paraId="7F53040C" w14:textId="62EFAE3A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255)</w:t>
            </w:r>
          </w:p>
        </w:tc>
        <w:tc>
          <w:tcPr>
            <w:tcW w:w="4535" w:type="dxa"/>
            <w:vAlign w:val="center"/>
          </w:tcPr>
          <w:p w14:paraId="2ECF3FAA" w14:textId="1BA553F8" w:rsidR="00563407" w:rsidRPr="00563407" w:rsidRDefault="00563407" w:rsidP="00563407">
            <w:pPr>
              <w:jc w:val="both"/>
            </w:pPr>
            <w:r w:rsidRPr="00563407">
              <w:t>Название объекта</w:t>
            </w:r>
          </w:p>
        </w:tc>
      </w:tr>
      <w:tr w:rsidR="00563407" w:rsidRPr="00F375D2" w14:paraId="7A5A2ECE" w14:textId="77777777" w:rsidTr="003F607F">
        <w:tc>
          <w:tcPr>
            <w:tcW w:w="3256" w:type="dxa"/>
            <w:vAlign w:val="center"/>
          </w:tcPr>
          <w:p w14:paraId="695E771E" w14:textId="15DAC76B" w:rsidR="00563407" w:rsidRPr="00563407" w:rsidRDefault="00563407" w:rsidP="00563407">
            <w:pPr>
              <w:jc w:val="both"/>
            </w:pPr>
            <w:proofErr w:type="spellStart"/>
            <w:r w:rsidRPr="00563407">
              <w:t>operation_type_id</w:t>
            </w:r>
            <w:proofErr w:type="spellEnd"/>
          </w:p>
        </w:tc>
        <w:tc>
          <w:tcPr>
            <w:tcW w:w="2268" w:type="dxa"/>
            <w:vAlign w:val="center"/>
          </w:tcPr>
          <w:p w14:paraId="680CA5DE" w14:textId="5F183385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535" w:type="dxa"/>
            <w:vAlign w:val="center"/>
          </w:tcPr>
          <w:p w14:paraId="48442C09" w14:textId="6AB9A786" w:rsidR="00563407" w:rsidRPr="00563407" w:rsidRDefault="00563407" w:rsidP="00563407">
            <w:pPr>
              <w:jc w:val="both"/>
            </w:pPr>
            <w:r w:rsidRPr="00563407">
              <w:t>Ссылка на тип операции</w:t>
            </w:r>
          </w:p>
        </w:tc>
      </w:tr>
      <w:tr w:rsidR="00563407" w:rsidRPr="00F375D2" w14:paraId="20755ECF" w14:textId="77777777" w:rsidTr="003F607F">
        <w:tc>
          <w:tcPr>
            <w:tcW w:w="3256" w:type="dxa"/>
            <w:vAlign w:val="center"/>
          </w:tcPr>
          <w:p w14:paraId="70C2975C" w14:textId="543A12C6" w:rsidR="00563407" w:rsidRPr="00563407" w:rsidRDefault="00563407" w:rsidP="00563407">
            <w:pPr>
              <w:ind w:right="-109"/>
              <w:jc w:val="both"/>
            </w:pPr>
            <w:proofErr w:type="spellStart"/>
            <w:r w:rsidRPr="00563407">
              <w:t>status_id</w:t>
            </w:r>
            <w:proofErr w:type="spellEnd"/>
          </w:p>
        </w:tc>
        <w:tc>
          <w:tcPr>
            <w:tcW w:w="2268" w:type="dxa"/>
            <w:vAlign w:val="center"/>
          </w:tcPr>
          <w:p w14:paraId="74358E71" w14:textId="38314AC2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535" w:type="dxa"/>
            <w:vAlign w:val="center"/>
          </w:tcPr>
          <w:p w14:paraId="45A68627" w14:textId="675831A2" w:rsidR="00563407" w:rsidRPr="00563407" w:rsidRDefault="00563407" w:rsidP="00563407">
            <w:pPr>
              <w:jc w:val="both"/>
            </w:pPr>
            <w:r w:rsidRPr="00563407">
              <w:t>Ссылка на статус объекта</w:t>
            </w:r>
          </w:p>
        </w:tc>
      </w:tr>
      <w:tr w:rsidR="00563407" w:rsidRPr="00F375D2" w14:paraId="20FB086E" w14:textId="77777777" w:rsidTr="003F607F">
        <w:tc>
          <w:tcPr>
            <w:tcW w:w="3256" w:type="dxa"/>
            <w:vAlign w:val="center"/>
          </w:tcPr>
          <w:p w14:paraId="51C30078" w14:textId="4F8F2EC2" w:rsidR="00563407" w:rsidRPr="00563407" w:rsidRDefault="00563407" w:rsidP="00563407">
            <w:pPr>
              <w:jc w:val="both"/>
            </w:pPr>
            <w:proofErr w:type="spellStart"/>
            <w:r w:rsidRPr="00563407">
              <w:t>address_id</w:t>
            </w:r>
            <w:proofErr w:type="spellEnd"/>
          </w:p>
        </w:tc>
        <w:tc>
          <w:tcPr>
            <w:tcW w:w="2268" w:type="dxa"/>
            <w:vAlign w:val="center"/>
          </w:tcPr>
          <w:p w14:paraId="40F5CA32" w14:textId="30AB8FE0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535" w:type="dxa"/>
            <w:vAlign w:val="center"/>
          </w:tcPr>
          <w:p w14:paraId="305AA865" w14:textId="6CFDCDF7" w:rsidR="00563407" w:rsidRPr="00563407" w:rsidRDefault="00563407" w:rsidP="00563407">
            <w:pPr>
              <w:jc w:val="both"/>
            </w:pPr>
            <w:r w:rsidRPr="00563407">
              <w:t>Ссылка на адрес</w:t>
            </w:r>
          </w:p>
        </w:tc>
      </w:tr>
      <w:tr w:rsidR="00563407" w:rsidRPr="00F375D2" w14:paraId="79C178EA" w14:textId="77777777" w:rsidTr="003F607F">
        <w:tc>
          <w:tcPr>
            <w:tcW w:w="3256" w:type="dxa"/>
            <w:vAlign w:val="center"/>
          </w:tcPr>
          <w:p w14:paraId="597F205A" w14:textId="4ABB24A1" w:rsidR="00563407" w:rsidRPr="00563407" w:rsidRDefault="00563407" w:rsidP="00563407">
            <w:pPr>
              <w:jc w:val="both"/>
            </w:pPr>
            <w:proofErr w:type="spellStart"/>
            <w:r w:rsidRPr="00563407">
              <w:t>coordinates_lat</w:t>
            </w:r>
            <w:proofErr w:type="spellEnd"/>
          </w:p>
        </w:tc>
        <w:tc>
          <w:tcPr>
            <w:tcW w:w="2268" w:type="dxa"/>
            <w:vAlign w:val="center"/>
          </w:tcPr>
          <w:p w14:paraId="7D0905F7" w14:textId="2791D967" w:rsidR="00563407" w:rsidRPr="00563407" w:rsidRDefault="00563407" w:rsidP="00563407">
            <w:pPr>
              <w:jc w:val="both"/>
              <w:rPr>
                <w:highlight w:val="yellow"/>
              </w:rPr>
            </w:pPr>
            <w:proofErr w:type="gramStart"/>
            <w:r w:rsidRPr="00563407">
              <w:t>DECIMAL(</w:t>
            </w:r>
            <w:proofErr w:type="gramEnd"/>
            <w:r w:rsidRPr="00563407">
              <w:t>10,8)</w:t>
            </w:r>
          </w:p>
        </w:tc>
        <w:tc>
          <w:tcPr>
            <w:tcW w:w="4535" w:type="dxa"/>
            <w:vAlign w:val="center"/>
          </w:tcPr>
          <w:p w14:paraId="5E36DCCC" w14:textId="4CFFBABE" w:rsidR="00563407" w:rsidRPr="00563407" w:rsidRDefault="00563407" w:rsidP="00563407">
            <w:pPr>
              <w:jc w:val="both"/>
              <w:rPr>
                <w:highlight w:val="yellow"/>
              </w:rPr>
            </w:pPr>
            <w:r w:rsidRPr="00563407">
              <w:t>Широта</w:t>
            </w:r>
          </w:p>
        </w:tc>
      </w:tr>
      <w:tr w:rsidR="00563407" w:rsidRPr="00F375D2" w14:paraId="526EDF39" w14:textId="77777777" w:rsidTr="003F607F">
        <w:tc>
          <w:tcPr>
            <w:tcW w:w="3256" w:type="dxa"/>
            <w:vAlign w:val="center"/>
          </w:tcPr>
          <w:p w14:paraId="0E489E0D" w14:textId="23D39450" w:rsidR="00563407" w:rsidRPr="00563407" w:rsidRDefault="00563407" w:rsidP="00563407">
            <w:pPr>
              <w:jc w:val="both"/>
            </w:pPr>
            <w:proofErr w:type="spellStart"/>
            <w:r w:rsidRPr="00563407">
              <w:t>coordinates_lon</w:t>
            </w:r>
            <w:proofErr w:type="spellEnd"/>
          </w:p>
        </w:tc>
        <w:tc>
          <w:tcPr>
            <w:tcW w:w="2268" w:type="dxa"/>
            <w:vAlign w:val="center"/>
          </w:tcPr>
          <w:p w14:paraId="12E401B6" w14:textId="5E8E4473" w:rsidR="00563407" w:rsidRPr="00563407" w:rsidRDefault="00563407" w:rsidP="00563407">
            <w:pPr>
              <w:jc w:val="both"/>
              <w:rPr>
                <w:highlight w:val="yellow"/>
              </w:rPr>
            </w:pPr>
            <w:proofErr w:type="gramStart"/>
            <w:r w:rsidRPr="00563407">
              <w:t>DECIMAL(</w:t>
            </w:r>
            <w:proofErr w:type="gramEnd"/>
            <w:r w:rsidRPr="00563407">
              <w:t>11,8)</w:t>
            </w:r>
          </w:p>
        </w:tc>
        <w:tc>
          <w:tcPr>
            <w:tcW w:w="4535" w:type="dxa"/>
            <w:vAlign w:val="center"/>
          </w:tcPr>
          <w:p w14:paraId="5022644E" w14:textId="711CC147" w:rsidR="00563407" w:rsidRPr="00563407" w:rsidRDefault="00563407" w:rsidP="00563407">
            <w:pPr>
              <w:jc w:val="both"/>
              <w:rPr>
                <w:highlight w:val="yellow"/>
              </w:rPr>
            </w:pPr>
            <w:r w:rsidRPr="00563407">
              <w:t>Долгота</w:t>
            </w:r>
          </w:p>
        </w:tc>
      </w:tr>
      <w:tr w:rsidR="00563407" w:rsidRPr="00F375D2" w14:paraId="5BA80182" w14:textId="77777777" w:rsidTr="003F607F">
        <w:tc>
          <w:tcPr>
            <w:tcW w:w="3256" w:type="dxa"/>
            <w:vAlign w:val="center"/>
          </w:tcPr>
          <w:p w14:paraId="5A1A66E8" w14:textId="7E92E260" w:rsidR="00563407" w:rsidRPr="00563407" w:rsidRDefault="00563407" w:rsidP="00563407">
            <w:pPr>
              <w:jc w:val="both"/>
            </w:pPr>
            <w:proofErr w:type="spellStart"/>
            <w:r w:rsidRPr="00563407">
              <w:lastRenderedPageBreak/>
              <w:t>price</w:t>
            </w:r>
            <w:proofErr w:type="spellEnd"/>
          </w:p>
        </w:tc>
        <w:tc>
          <w:tcPr>
            <w:tcW w:w="2268" w:type="dxa"/>
            <w:vAlign w:val="center"/>
          </w:tcPr>
          <w:p w14:paraId="41EAC6A5" w14:textId="5048C640" w:rsidR="00563407" w:rsidRPr="00563407" w:rsidRDefault="00563407" w:rsidP="00563407">
            <w:pPr>
              <w:jc w:val="both"/>
              <w:rPr>
                <w:highlight w:val="yellow"/>
              </w:rPr>
            </w:pPr>
            <w:proofErr w:type="gramStart"/>
            <w:r w:rsidRPr="00563407">
              <w:t>DECIMAL(</w:t>
            </w:r>
            <w:proofErr w:type="gramEnd"/>
            <w:r w:rsidRPr="00563407">
              <w:t>10,</w:t>
            </w:r>
            <w:r>
              <w:rPr>
                <w:lang w:val="en-US"/>
              </w:rPr>
              <w:t>2</w:t>
            </w:r>
            <w:r w:rsidRPr="00563407">
              <w:t>)</w:t>
            </w:r>
          </w:p>
        </w:tc>
        <w:tc>
          <w:tcPr>
            <w:tcW w:w="4535" w:type="dxa"/>
            <w:vAlign w:val="center"/>
          </w:tcPr>
          <w:p w14:paraId="66D38526" w14:textId="7C3996A9" w:rsidR="00563407" w:rsidRPr="00563407" w:rsidRDefault="00563407" w:rsidP="00563407">
            <w:pPr>
              <w:jc w:val="both"/>
              <w:rPr>
                <w:highlight w:val="yellow"/>
              </w:rPr>
            </w:pPr>
            <w:r w:rsidRPr="00563407">
              <w:t>Стоимость объекта</w:t>
            </w:r>
          </w:p>
        </w:tc>
      </w:tr>
      <w:tr w:rsidR="00563407" w:rsidRPr="00F375D2" w14:paraId="6BDD848A" w14:textId="77777777" w:rsidTr="003F607F">
        <w:tc>
          <w:tcPr>
            <w:tcW w:w="3256" w:type="dxa"/>
            <w:vAlign w:val="center"/>
          </w:tcPr>
          <w:p w14:paraId="1A63BDF5" w14:textId="1D87E13A" w:rsidR="00563407" w:rsidRPr="00563407" w:rsidRDefault="00563407" w:rsidP="00563407">
            <w:pPr>
              <w:jc w:val="both"/>
            </w:pPr>
            <w:proofErr w:type="spellStart"/>
            <w:r w:rsidRPr="00563407">
              <w:t>price_per_sqm</w:t>
            </w:r>
            <w:proofErr w:type="spellEnd"/>
          </w:p>
        </w:tc>
        <w:tc>
          <w:tcPr>
            <w:tcW w:w="2268" w:type="dxa"/>
            <w:vAlign w:val="center"/>
          </w:tcPr>
          <w:p w14:paraId="7F7B12BA" w14:textId="44EFBFC9" w:rsidR="00563407" w:rsidRPr="00563407" w:rsidRDefault="00563407" w:rsidP="00563407">
            <w:pPr>
              <w:jc w:val="both"/>
              <w:rPr>
                <w:highlight w:val="yellow"/>
              </w:rPr>
            </w:pPr>
            <w:proofErr w:type="gramStart"/>
            <w:r w:rsidRPr="00563407">
              <w:t>DECIMAL(</w:t>
            </w:r>
            <w:proofErr w:type="gramEnd"/>
            <w:r w:rsidRPr="00563407">
              <w:t>10,</w:t>
            </w:r>
            <w:r>
              <w:rPr>
                <w:lang w:val="en-US"/>
              </w:rPr>
              <w:t>2</w:t>
            </w:r>
            <w:r w:rsidRPr="00563407">
              <w:t>)</w:t>
            </w:r>
          </w:p>
        </w:tc>
        <w:tc>
          <w:tcPr>
            <w:tcW w:w="4535" w:type="dxa"/>
            <w:vAlign w:val="center"/>
          </w:tcPr>
          <w:p w14:paraId="2F8A68A6" w14:textId="2EAB01F3" w:rsidR="00563407" w:rsidRPr="00563407" w:rsidRDefault="00563407" w:rsidP="00563407">
            <w:pPr>
              <w:jc w:val="both"/>
              <w:rPr>
                <w:highlight w:val="yellow"/>
              </w:rPr>
            </w:pPr>
            <w:r w:rsidRPr="00563407">
              <w:t>Цена за квадратный метр</w:t>
            </w:r>
          </w:p>
        </w:tc>
      </w:tr>
      <w:tr w:rsidR="00563407" w:rsidRPr="00F375D2" w14:paraId="008768CC" w14:textId="77777777" w:rsidTr="003F607F">
        <w:tc>
          <w:tcPr>
            <w:tcW w:w="3256" w:type="dxa"/>
            <w:vAlign w:val="center"/>
          </w:tcPr>
          <w:p w14:paraId="4F50317E" w14:textId="6F3DCB80" w:rsidR="00563407" w:rsidRPr="00563407" w:rsidRDefault="00563407" w:rsidP="00563407">
            <w:pPr>
              <w:jc w:val="both"/>
            </w:pPr>
            <w:proofErr w:type="spellStart"/>
            <w:r w:rsidRPr="00563407">
              <w:t>area_total</w:t>
            </w:r>
            <w:proofErr w:type="spellEnd"/>
          </w:p>
        </w:tc>
        <w:tc>
          <w:tcPr>
            <w:tcW w:w="2268" w:type="dxa"/>
            <w:vAlign w:val="center"/>
          </w:tcPr>
          <w:p w14:paraId="52879AAB" w14:textId="23E29440" w:rsidR="00563407" w:rsidRPr="00563407" w:rsidRDefault="00563407" w:rsidP="00563407">
            <w:pPr>
              <w:jc w:val="both"/>
            </w:pPr>
            <w:proofErr w:type="gramStart"/>
            <w:r w:rsidRPr="00563407">
              <w:t>DECIMAL(</w:t>
            </w:r>
            <w:proofErr w:type="gramEnd"/>
            <w:r w:rsidRPr="00563407">
              <w:t>8,2)</w:t>
            </w:r>
          </w:p>
        </w:tc>
        <w:tc>
          <w:tcPr>
            <w:tcW w:w="4535" w:type="dxa"/>
            <w:vAlign w:val="center"/>
          </w:tcPr>
          <w:p w14:paraId="3745818A" w14:textId="22285E94" w:rsidR="00563407" w:rsidRPr="00563407" w:rsidRDefault="00563407" w:rsidP="00563407">
            <w:pPr>
              <w:jc w:val="both"/>
            </w:pPr>
            <w:r w:rsidRPr="00563407">
              <w:t>Общая площадь</w:t>
            </w:r>
          </w:p>
        </w:tc>
      </w:tr>
      <w:tr w:rsidR="00563407" w:rsidRPr="00F375D2" w14:paraId="74F47770" w14:textId="77777777" w:rsidTr="003F607F">
        <w:tc>
          <w:tcPr>
            <w:tcW w:w="3256" w:type="dxa"/>
            <w:vAlign w:val="center"/>
          </w:tcPr>
          <w:p w14:paraId="4FE0A104" w14:textId="69CBD2D1" w:rsidR="00563407" w:rsidRPr="00563407" w:rsidRDefault="00563407" w:rsidP="00563407">
            <w:pPr>
              <w:jc w:val="both"/>
            </w:pPr>
            <w:proofErr w:type="spellStart"/>
            <w:r w:rsidRPr="00563407">
              <w:t>area_living</w:t>
            </w:r>
            <w:proofErr w:type="spellEnd"/>
          </w:p>
        </w:tc>
        <w:tc>
          <w:tcPr>
            <w:tcW w:w="2268" w:type="dxa"/>
            <w:vAlign w:val="center"/>
          </w:tcPr>
          <w:p w14:paraId="778DE905" w14:textId="446FC8EF" w:rsidR="00563407" w:rsidRPr="00563407" w:rsidRDefault="00563407" w:rsidP="00563407">
            <w:pPr>
              <w:jc w:val="both"/>
            </w:pPr>
            <w:proofErr w:type="gramStart"/>
            <w:r w:rsidRPr="00563407">
              <w:t>DECIMAL(</w:t>
            </w:r>
            <w:proofErr w:type="gramEnd"/>
            <w:r w:rsidRPr="00563407">
              <w:t>8,2)</w:t>
            </w:r>
          </w:p>
        </w:tc>
        <w:tc>
          <w:tcPr>
            <w:tcW w:w="4535" w:type="dxa"/>
            <w:vAlign w:val="center"/>
          </w:tcPr>
          <w:p w14:paraId="1A316B77" w14:textId="30BE06F2" w:rsidR="00563407" w:rsidRPr="00563407" w:rsidRDefault="00563407" w:rsidP="00563407">
            <w:pPr>
              <w:jc w:val="both"/>
            </w:pPr>
            <w:r w:rsidRPr="00563407">
              <w:t>Жилая площадь</w:t>
            </w:r>
          </w:p>
        </w:tc>
      </w:tr>
      <w:tr w:rsidR="00563407" w:rsidRPr="00F375D2" w14:paraId="4EF20496" w14:textId="77777777" w:rsidTr="003F607F">
        <w:tc>
          <w:tcPr>
            <w:tcW w:w="3256" w:type="dxa"/>
            <w:vAlign w:val="center"/>
          </w:tcPr>
          <w:p w14:paraId="2AA7781C" w14:textId="4FB0BFA1" w:rsidR="00563407" w:rsidRPr="00563407" w:rsidRDefault="00563407" w:rsidP="00563407">
            <w:pPr>
              <w:jc w:val="both"/>
            </w:pPr>
            <w:proofErr w:type="spellStart"/>
            <w:r w:rsidRPr="00563407">
              <w:t>area_kitchen</w:t>
            </w:r>
            <w:proofErr w:type="spellEnd"/>
          </w:p>
        </w:tc>
        <w:tc>
          <w:tcPr>
            <w:tcW w:w="2268" w:type="dxa"/>
            <w:vAlign w:val="center"/>
          </w:tcPr>
          <w:p w14:paraId="75B785A9" w14:textId="067299EA" w:rsidR="00563407" w:rsidRPr="00563407" w:rsidRDefault="00563407" w:rsidP="00563407">
            <w:pPr>
              <w:jc w:val="both"/>
            </w:pPr>
            <w:proofErr w:type="gramStart"/>
            <w:r w:rsidRPr="00563407">
              <w:t>DECIMAL(</w:t>
            </w:r>
            <w:proofErr w:type="gramEnd"/>
            <w:r w:rsidRPr="00563407">
              <w:t>8,2)</w:t>
            </w:r>
          </w:p>
        </w:tc>
        <w:tc>
          <w:tcPr>
            <w:tcW w:w="4535" w:type="dxa"/>
            <w:vAlign w:val="center"/>
          </w:tcPr>
          <w:p w14:paraId="1C8FAD24" w14:textId="628112BD" w:rsidR="00563407" w:rsidRPr="00563407" w:rsidRDefault="00563407" w:rsidP="00563407">
            <w:pPr>
              <w:jc w:val="both"/>
            </w:pPr>
            <w:r w:rsidRPr="00563407">
              <w:t>Площадь кухни</w:t>
            </w:r>
          </w:p>
        </w:tc>
      </w:tr>
      <w:tr w:rsidR="00563407" w:rsidRPr="00F375D2" w14:paraId="6A27CC69" w14:textId="77777777" w:rsidTr="003F607F">
        <w:tc>
          <w:tcPr>
            <w:tcW w:w="3256" w:type="dxa"/>
            <w:vAlign w:val="center"/>
          </w:tcPr>
          <w:p w14:paraId="4860555A" w14:textId="25DF16EE" w:rsidR="00563407" w:rsidRPr="00563407" w:rsidRDefault="00563407" w:rsidP="00563407">
            <w:pPr>
              <w:jc w:val="both"/>
            </w:pPr>
            <w:proofErr w:type="spellStart"/>
            <w:r w:rsidRPr="00563407">
              <w:t>rooms_count</w:t>
            </w:r>
            <w:proofErr w:type="spellEnd"/>
          </w:p>
        </w:tc>
        <w:tc>
          <w:tcPr>
            <w:tcW w:w="2268" w:type="dxa"/>
            <w:vAlign w:val="center"/>
          </w:tcPr>
          <w:p w14:paraId="32B73FC7" w14:textId="088E5775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535" w:type="dxa"/>
            <w:vAlign w:val="center"/>
          </w:tcPr>
          <w:p w14:paraId="3B168637" w14:textId="2BC18C44" w:rsidR="00563407" w:rsidRPr="00563407" w:rsidRDefault="00563407" w:rsidP="00563407">
            <w:pPr>
              <w:jc w:val="both"/>
            </w:pPr>
            <w:r w:rsidRPr="00563407">
              <w:t>Количество комнат</w:t>
            </w:r>
          </w:p>
        </w:tc>
      </w:tr>
      <w:tr w:rsidR="00563407" w:rsidRPr="00F375D2" w14:paraId="31151F2A" w14:textId="77777777" w:rsidTr="003F607F">
        <w:tc>
          <w:tcPr>
            <w:tcW w:w="3256" w:type="dxa"/>
            <w:vAlign w:val="center"/>
          </w:tcPr>
          <w:p w14:paraId="65EE559D" w14:textId="10D6799A" w:rsidR="00563407" w:rsidRPr="00563407" w:rsidRDefault="00563407" w:rsidP="00563407">
            <w:pPr>
              <w:jc w:val="both"/>
            </w:pPr>
            <w:proofErr w:type="spellStart"/>
            <w:r w:rsidRPr="00563407">
              <w:t>floor_number</w:t>
            </w:r>
            <w:proofErr w:type="spellEnd"/>
          </w:p>
        </w:tc>
        <w:tc>
          <w:tcPr>
            <w:tcW w:w="2268" w:type="dxa"/>
            <w:vAlign w:val="center"/>
          </w:tcPr>
          <w:p w14:paraId="03575031" w14:textId="20402BCD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535" w:type="dxa"/>
            <w:vAlign w:val="center"/>
          </w:tcPr>
          <w:p w14:paraId="47AC1E59" w14:textId="35C87D9E" w:rsidR="00563407" w:rsidRPr="00563407" w:rsidRDefault="00563407" w:rsidP="00563407">
            <w:pPr>
              <w:jc w:val="both"/>
            </w:pPr>
            <w:r w:rsidRPr="00563407">
              <w:t>Этаж</w:t>
            </w:r>
          </w:p>
        </w:tc>
      </w:tr>
      <w:tr w:rsidR="00563407" w:rsidRPr="00F375D2" w14:paraId="33DBA1DD" w14:textId="77777777" w:rsidTr="003F607F">
        <w:tc>
          <w:tcPr>
            <w:tcW w:w="3256" w:type="dxa"/>
            <w:vAlign w:val="center"/>
          </w:tcPr>
          <w:p w14:paraId="455C10E6" w14:textId="65DB9D09" w:rsidR="00563407" w:rsidRPr="00563407" w:rsidRDefault="00563407" w:rsidP="00563407">
            <w:pPr>
              <w:jc w:val="both"/>
            </w:pPr>
            <w:proofErr w:type="spellStart"/>
            <w:r w:rsidRPr="00563407">
              <w:t>total_floors</w:t>
            </w:r>
            <w:proofErr w:type="spellEnd"/>
          </w:p>
        </w:tc>
        <w:tc>
          <w:tcPr>
            <w:tcW w:w="2268" w:type="dxa"/>
            <w:vAlign w:val="center"/>
          </w:tcPr>
          <w:p w14:paraId="78012882" w14:textId="4E10E294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535" w:type="dxa"/>
            <w:vAlign w:val="center"/>
          </w:tcPr>
          <w:p w14:paraId="5F7C0513" w14:textId="0C41EF1E" w:rsidR="00563407" w:rsidRPr="00563407" w:rsidRDefault="00563407" w:rsidP="00563407">
            <w:pPr>
              <w:jc w:val="both"/>
            </w:pPr>
            <w:r w:rsidRPr="00563407">
              <w:t>Всего этажей</w:t>
            </w:r>
          </w:p>
        </w:tc>
      </w:tr>
      <w:tr w:rsidR="00563407" w:rsidRPr="00F375D2" w14:paraId="06B5B145" w14:textId="77777777" w:rsidTr="003F607F">
        <w:tc>
          <w:tcPr>
            <w:tcW w:w="3256" w:type="dxa"/>
            <w:vAlign w:val="center"/>
          </w:tcPr>
          <w:p w14:paraId="0570B23F" w14:textId="1EE963ED" w:rsidR="00563407" w:rsidRPr="00563407" w:rsidRDefault="00563407" w:rsidP="00563407">
            <w:pPr>
              <w:jc w:val="both"/>
              <w:rPr>
                <w:color w:val="000000"/>
              </w:rPr>
            </w:pPr>
            <w:proofErr w:type="spellStart"/>
            <w:r w:rsidRPr="00563407">
              <w:t>description</w:t>
            </w:r>
            <w:proofErr w:type="spellEnd"/>
          </w:p>
        </w:tc>
        <w:tc>
          <w:tcPr>
            <w:tcW w:w="2268" w:type="dxa"/>
            <w:vAlign w:val="center"/>
          </w:tcPr>
          <w:p w14:paraId="4F72CB5D" w14:textId="147CCB33" w:rsidR="00563407" w:rsidRPr="00563407" w:rsidRDefault="00563407" w:rsidP="00563407">
            <w:pPr>
              <w:jc w:val="both"/>
              <w:rPr>
                <w:color w:val="000000"/>
              </w:rPr>
            </w:pPr>
            <w:r w:rsidRPr="00563407">
              <w:t>TEXT</w:t>
            </w:r>
          </w:p>
        </w:tc>
        <w:tc>
          <w:tcPr>
            <w:tcW w:w="4535" w:type="dxa"/>
            <w:vAlign w:val="center"/>
          </w:tcPr>
          <w:p w14:paraId="01F09CA2" w14:textId="2202628E" w:rsidR="00563407" w:rsidRPr="00563407" w:rsidRDefault="00563407" w:rsidP="00563407">
            <w:pPr>
              <w:jc w:val="both"/>
              <w:rPr>
                <w:color w:val="000000"/>
              </w:rPr>
            </w:pPr>
            <w:r w:rsidRPr="00563407">
              <w:t>Описание объекта</w:t>
            </w:r>
          </w:p>
        </w:tc>
      </w:tr>
      <w:tr w:rsidR="00563407" w:rsidRPr="00F375D2" w14:paraId="5C201AC0" w14:textId="77777777" w:rsidTr="003F607F">
        <w:tc>
          <w:tcPr>
            <w:tcW w:w="3256" w:type="dxa"/>
            <w:vAlign w:val="center"/>
          </w:tcPr>
          <w:p w14:paraId="7D6FE85A" w14:textId="1AEFDE4A" w:rsidR="00563407" w:rsidRPr="00563407" w:rsidRDefault="00563407" w:rsidP="00563407">
            <w:pPr>
              <w:jc w:val="both"/>
              <w:rPr>
                <w:color w:val="000000"/>
              </w:rPr>
            </w:pPr>
            <w:proofErr w:type="spellStart"/>
            <w:r w:rsidRPr="00563407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4931C951" w14:textId="5DB0A028" w:rsidR="00563407" w:rsidRPr="00563407" w:rsidRDefault="00563407" w:rsidP="00563407">
            <w:pPr>
              <w:jc w:val="both"/>
              <w:rPr>
                <w:color w:val="000000"/>
              </w:rPr>
            </w:pPr>
            <w:r w:rsidRPr="00563407">
              <w:t>DATETIME</w:t>
            </w:r>
          </w:p>
        </w:tc>
        <w:tc>
          <w:tcPr>
            <w:tcW w:w="4535" w:type="dxa"/>
            <w:vAlign w:val="center"/>
          </w:tcPr>
          <w:p w14:paraId="160515C0" w14:textId="14B41076" w:rsidR="00563407" w:rsidRPr="00563407" w:rsidRDefault="00563407" w:rsidP="00563407">
            <w:pPr>
              <w:jc w:val="both"/>
              <w:rPr>
                <w:color w:val="000000"/>
              </w:rPr>
            </w:pPr>
            <w:r w:rsidRPr="00563407">
              <w:t>Дата создания записи</w:t>
            </w:r>
          </w:p>
        </w:tc>
      </w:tr>
      <w:tr w:rsidR="00563407" w:rsidRPr="00F375D2" w14:paraId="4517F4A0" w14:textId="77777777" w:rsidTr="003F607F">
        <w:tc>
          <w:tcPr>
            <w:tcW w:w="3256" w:type="dxa"/>
            <w:vAlign w:val="center"/>
          </w:tcPr>
          <w:p w14:paraId="43BCF1A2" w14:textId="1889EF86" w:rsidR="00563407" w:rsidRPr="00563407" w:rsidRDefault="00563407" w:rsidP="00563407">
            <w:pPr>
              <w:jc w:val="both"/>
              <w:rPr>
                <w:color w:val="000000"/>
              </w:rPr>
            </w:pPr>
            <w:proofErr w:type="spellStart"/>
            <w:r w:rsidRPr="00563407">
              <w:t>updated_at</w:t>
            </w:r>
            <w:proofErr w:type="spellEnd"/>
          </w:p>
        </w:tc>
        <w:tc>
          <w:tcPr>
            <w:tcW w:w="2268" w:type="dxa"/>
            <w:vAlign w:val="center"/>
          </w:tcPr>
          <w:p w14:paraId="428EA90C" w14:textId="3FA1913C" w:rsidR="00563407" w:rsidRPr="00563407" w:rsidRDefault="00563407" w:rsidP="00563407">
            <w:pPr>
              <w:jc w:val="both"/>
              <w:rPr>
                <w:color w:val="000000"/>
              </w:rPr>
            </w:pPr>
            <w:r w:rsidRPr="00563407">
              <w:t>DATETIME</w:t>
            </w:r>
          </w:p>
        </w:tc>
        <w:tc>
          <w:tcPr>
            <w:tcW w:w="4535" w:type="dxa"/>
            <w:vAlign w:val="center"/>
          </w:tcPr>
          <w:p w14:paraId="75F7F8FD" w14:textId="1F251906" w:rsidR="00563407" w:rsidRPr="00563407" w:rsidRDefault="00563407" w:rsidP="00563407">
            <w:pPr>
              <w:jc w:val="both"/>
              <w:rPr>
                <w:color w:val="000000"/>
              </w:rPr>
            </w:pPr>
            <w:r w:rsidRPr="00563407">
              <w:t>Дата обновления записи</w:t>
            </w:r>
          </w:p>
        </w:tc>
      </w:tr>
    </w:tbl>
    <w:p w14:paraId="02767437" w14:textId="413579AF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property_features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0150E5" w:rsidRPr="00F375D2" w14:paraId="01C8D1A8" w14:textId="77777777" w:rsidTr="008E7631">
        <w:tc>
          <w:tcPr>
            <w:tcW w:w="3256" w:type="dxa"/>
          </w:tcPr>
          <w:p w14:paraId="155501AE" w14:textId="77777777" w:rsidR="000150E5" w:rsidRPr="00F375D2" w:rsidRDefault="000150E5" w:rsidP="008E7631">
            <w:pPr>
              <w:jc w:val="both"/>
            </w:pPr>
            <w:r w:rsidRPr="00F375D2">
              <w:t>Поле</w:t>
            </w:r>
          </w:p>
        </w:tc>
        <w:tc>
          <w:tcPr>
            <w:tcW w:w="2268" w:type="dxa"/>
          </w:tcPr>
          <w:p w14:paraId="792E1D51" w14:textId="77777777" w:rsidR="000150E5" w:rsidRPr="00F375D2" w:rsidRDefault="000150E5" w:rsidP="008E7631">
            <w:pPr>
              <w:jc w:val="both"/>
            </w:pPr>
            <w:r w:rsidRPr="00F375D2">
              <w:t>Тип данных</w:t>
            </w:r>
          </w:p>
        </w:tc>
        <w:tc>
          <w:tcPr>
            <w:tcW w:w="4394" w:type="dxa"/>
          </w:tcPr>
          <w:p w14:paraId="7927AA9A" w14:textId="77777777" w:rsidR="000150E5" w:rsidRPr="00F375D2" w:rsidRDefault="000150E5" w:rsidP="008E7631">
            <w:pPr>
              <w:jc w:val="both"/>
            </w:pPr>
            <w:r w:rsidRPr="00F375D2">
              <w:t>Описание</w:t>
            </w:r>
          </w:p>
        </w:tc>
      </w:tr>
      <w:tr w:rsidR="00184387" w:rsidRPr="00F375D2" w14:paraId="4440BC15" w14:textId="77777777" w:rsidTr="008E7631">
        <w:tc>
          <w:tcPr>
            <w:tcW w:w="3256" w:type="dxa"/>
          </w:tcPr>
          <w:p w14:paraId="101FC950" w14:textId="4C537A8A" w:rsidR="00184387" w:rsidRPr="00F375D2" w:rsidRDefault="00184387" w:rsidP="00184387">
            <w:pPr>
              <w:jc w:val="both"/>
            </w:pPr>
            <w:proofErr w:type="spellStart"/>
            <w:r w:rsidRPr="00F375D2">
              <w:t>id</w:t>
            </w:r>
            <w:proofErr w:type="spellEnd"/>
          </w:p>
        </w:tc>
        <w:tc>
          <w:tcPr>
            <w:tcW w:w="2268" w:type="dxa"/>
          </w:tcPr>
          <w:p w14:paraId="2E7ACD25" w14:textId="05743238" w:rsidR="00184387" w:rsidRPr="00F375D2" w:rsidRDefault="00184387" w:rsidP="00184387">
            <w:pPr>
              <w:jc w:val="both"/>
            </w:pPr>
            <w:r w:rsidRPr="00F375D2">
              <w:t>INT</w:t>
            </w:r>
          </w:p>
        </w:tc>
        <w:tc>
          <w:tcPr>
            <w:tcW w:w="4394" w:type="dxa"/>
          </w:tcPr>
          <w:p w14:paraId="381CCF12" w14:textId="71DAED2A" w:rsidR="00184387" w:rsidRPr="00F375D2" w:rsidRDefault="00184387" w:rsidP="00184387">
            <w:pPr>
              <w:jc w:val="both"/>
            </w:pPr>
            <w:r w:rsidRPr="00F375D2">
              <w:t>Уникальный идентификатор характеристики</w:t>
            </w:r>
          </w:p>
        </w:tc>
      </w:tr>
      <w:tr w:rsidR="00184387" w:rsidRPr="00F375D2" w14:paraId="772BA6BA" w14:textId="77777777" w:rsidTr="008E7631">
        <w:tc>
          <w:tcPr>
            <w:tcW w:w="3256" w:type="dxa"/>
          </w:tcPr>
          <w:p w14:paraId="027C439B" w14:textId="27F48B0C" w:rsidR="00184387" w:rsidRPr="00F375D2" w:rsidRDefault="00184387" w:rsidP="00184387">
            <w:pPr>
              <w:jc w:val="both"/>
            </w:pPr>
            <w:proofErr w:type="spellStart"/>
            <w:r w:rsidRPr="00F375D2">
              <w:t>name</w:t>
            </w:r>
            <w:proofErr w:type="spellEnd"/>
          </w:p>
        </w:tc>
        <w:tc>
          <w:tcPr>
            <w:tcW w:w="2268" w:type="dxa"/>
          </w:tcPr>
          <w:p w14:paraId="743A39D8" w14:textId="3632DAAC" w:rsidR="00184387" w:rsidRPr="00F375D2" w:rsidRDefault="00184387" w:rsidP="00184387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100)</w:t>
            </w:r>
          </w:p>
        </w:tc>
        <w:tc>
          <w:tcPr>
            <w:tcW w:w="4394" w:type="dxa"/>
          </w:tcPr>
          <w:p w14:paraId="78C9F792" w14:textId="71451CE4" w:rsidR="00184387" w:rsidRPr="00F375D2" w:rsidRDefault="00184387" w:rsidP="00184387">
            <w:pPr>
              <w:jc w:val="both"/>
            </w:pPr>
            <w:r w:rsidRPr="00F375D2">
              <w:t>Название характеристики</w:t>
            </w:r>
          </w:p>
        </w:tc>
      </w:tr>
      <w:tr w:rsidR="00184387" w:rsidRPr="00F375D2" w14:paraId="7F145110" w14:textId="77777777" w:rsidTr="008E7631">
        <w:tc>
          <w:tcPr>
            <w:tcW w:w="3256" w:type="dxa"/>
          </w:tcPr>
          <w:p w14:paraId="60A8362A" w14:textId="5578D488" w:rsidR="00184387" w:rsidRPr="00F375D2" w:rsidRDefault="00184387" w:rsidP="00184387">
            <w:pPr>
              <w:jc w:val="both"/>
            </w:pPr>
            <w:proofErr w:type="spellStart"/>
            <w:r w:rsidRPr="00F375D2">
              <w:t>category</w:t>
            </w:r>
            <w:proofErr w:type="spellEnd"/>
          </w:p>
        </w:tc>
        <w:tc>
          <w:tcPr>
            <w:tcW w:w="2268" w:type="dxa"/>
          </w:tcPr>
          <w:p w14:paraId="3032C831" w14:textId="60E88A15" w:rsidR="00184387" w:rsidRPr="00F375D2" w:rsidRDefault="00184387" w:rsidP="00184387">
            <w:pPr>
              <w:jc w:val="both"/>
            </w:pPr>
            <w:proofErr w:type="gramStart"/>
            <w:r w:rsidRPr="00F375D2">
              <w:t>VARCHAR(</w:t>
            </w:r>
            <w:proofErr w:type="gramEnd"/>
            <w:r w:rsidRPr="00F375D2">
              <w:t>50)</w:t>
            </w:r>
          </w:p>
        </w:tc>
        <w:tc>
          <w:tcPr>
            <w:tcW w:w="4394" w:type="dxa"/>
          </w:tcPr>
          <w:p w14:paraId="2736DEF6" w14:textId="0E8BB8BD" w:rsidR="00184387" w:rsidRPr="00F375D2" w:rsidRDefault="00184387" w:rsidP="00184387">
            <w:pPr>
              <w:jc w:val="both"/>
            </w:pPr>
            <w:r w:rsidRPr="00F375D2">
              <w:t>Категория</w:t>
            </w:r>
          </w:p>
        </w:tc>
      </w:tr>
    </w:tbl>
    <w:p w14:paraId="4B511B80" w14:textId="49BA7076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instrText xml:space="preserve"> SEQ </w:instrText>
      </w:r>
      <w:r w:rsidRPr="00F375D2">
        <w:rPr>
          <w:i w:val="0"/>
          <w:iCs w:val="0"/>
          <w:color w:val="000000" w:themeColor="text1"/>
          <w:sz w:val="28"/>
          <w:szCs w:val="28"/>
        </w:rPr>
        <w:instrText>Таблица</w:instrTex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instrText xml:space="preserve">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  <w:lang w:val="en-US"/>
        </w:rPr>
        <w:t>18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F375D2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  <w:lang w:val="en-US"/>
        </w:rPr>
        <w:t>property_feature_values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563407" w:rsidRPr="00F375D2" w14:paraId="2155B28D" w14:textId="77777777" w:rsidTr="00CF3D46">
        <w:tc>
          <w:tcPr>
            <w:tcW w:w="3303" w:type="dxa"/>
            <w:vAlign w:val="center"/>
          </w:tcPr>
          <w:p w14:paraId="0198E535" w14:textId="22628224" w:rsidR="00563407" w:rsidRPr="00563407" w:rsidRDefault="00563407" w:rsidP="00563407">
            <w:pPr>
              <w:jc w:val="both"/>
            </w:pPr>
            <w:r w:rsidRPr="00563407">
              <w:t>Поле</w:t>
            </w:r>
          </w:p>
        </w:tc>
        <w:tc>
          <w:tcPr>
            <w:tcW w:w="2221" w:type="dxa"/>
            <w:vAlign w:val="center"/>
          </w:tcPr>
          <w:p w14:paraId="619DC9D0" w14:textId="57FE5E9A" w:rsidR="00563407" w:rsidRPr="00563407" w:rsidRDefault="00563407" w:rsidP="00563407">
            <w:pPr>
              <w:jc w:val="both"/>
            </w:pPr>
            <w:r w:rsidRPr="00563407">
              <w:t>Тип данных</w:t>
            </w:r>
          </w:p>
        </w:tc>
        <w:tc>
          <w:tcPr>
            <w:tcW w:w="4387" w:type="dxa"/>
            <w:vAlign w:val="center"/>
          </w:tcPr>
          <w:p w14:paraId="7D542D2A" w14:textId="51360FAC" w:rsidR="00563407" w:rsidRPr="00563407" w:rsidRDefault="00563407" w:rsidP="00563407">
            <w:pPr>
              <w:jc w:val="both"/>
            </w:pPr>
            <w:r w:rsidRPr="00563407">
              <w:t>Описание</w:t>
            </w:r>
          </w:p>
        </w:tc>
      </w:tr>
      <w:tr w:rsidR="00563407" w:rsidRPr="00F375D2" w14:paraId="079B465A" w14:textId="77777777" w:rsidTr="00CF3D46">
        <w:tc>
          <w:tcPr>
            <w:tcW w:w="3303" w:type="dxa"/>
            <w:vAlign w:val="center"/>
          </w:tcPr>
          <w:p w14:paraId="6FAF7C4C" w14:textId="1349131A" w:rsidR="00563407" w:rsidRPr="00563407" w:rsidRDefault="00563407" w:rsidP="00563407">
            <w:pPr>
              <w:jc w:val="both"/>
            </w:pPr>
            <w:proofErr w:type="spellStart"/>
            <w:r w:rsidRPr="00563407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3A406ED7" w14:textId="2AD8164A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54E8F211" w14:textId="11D8B521" w:rsidR="00563407" w:rsidRPr="00563407" w:rsidRDefault="00563407" w:rsidP="00563407">
            <w:pPr>
              <w:jc w:val="both"/>
            </w:pPr>
            <w:r w:rsidRPr="00563407">
              <w:t>Уникальный идентификатор значения характеристики</w:t>
            </w:r>
          </w:p>
        </w:tc>
      </w:tr>
      <w:tr w:rsidR="00563407" w:rsidRPr="00F375D2" w14:paraId="5EC5B75D" w14:textId="77777777" w:rsidTr="00CF3D46">
        <w:tc>
          <w:tcPr>
            <w:tcW w:w="3303" w:type="dxa"/>
            <w:vAlign w:val="center"/>
          </w:tcPr>
          <w:p w14:paraId="6AE6ABCE" w14:textId="1D05DB4C" w:rsidR="00563407" w:rsidRPr="00563407" w:rsidRDefault="00563407" w:rsidP="00563407">
            <w:pPr>
              <w:jc w:val="both"/>
            </w:pPr>
            <w:proofErr w:type="spellStart"/>
            <w:r w:rsidRPr="00563407">
              <w:t>property_id</w:t>
            </w:r>
            <w:proofErr w:type="spellEnd"/>
          </w:p>
        </w:tc>
        <w:tc>
          <w:tcPr>
            <w:tcW w:w="2221" w:type="dxa"/>
            <w:vAlign w:val="center"/>
          </w:tcPr>
          <w:p w14:paraId="2E59F81F" w14:textId="0BA43C13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4C908185" w14:textId="6968F4A5" w:rsidR="00563407" w:rsidRPr="00563407" w:rsidRDefault="00563407" w:rsidP="00563407">
            <w:pPr>
              <w:jc w:val="both"/>
            </w:pPr>
            <w:r w:rsidRPr="00563407">
              <w:t>Ссылка на объект недвижимости</w:t>
            </w:r>
          </w:p>
        </w:tc>
      </w:tr>
      <w:tr w:rsidR="00563407" w:rsidRPr="00F375D2" w14:paraId="48CFAB05" w14:textId="77777777" w:rsidTr="00CF3D46">
        <w:tc>
          <w:tcPr>
            <w:tcW w:w="3303" w:type="dxa"/>
            <w:vAlign w:val="center"/>
          </w:tcPr>
          <w:p w14:paraId="621841C6" w14:textId="5C140CF1" w:rsidR="00563407" w:rsidRPr="00563407" w:rsidRDefault="00563407" w:rsidP="00563407">
            <w:pPr>
              <w:jc w:val="both"/>
            </w:pPr>
            <w:proofErr w:type="spellStart"/>
            <w:r w:rsidRPr="00563407">
              <w:t>feature_id</w:t>
            </w:r>
            <w:proofErr w:type="spellEnd"/>
          </w:p>
        </w:tc>
        <w:tc>
          <w:tcPr>
            <w:tcW w:w="2221" w:type="dxa"/>
            <w:vAlign w:val="center"/>
          </w:tcPr>
          <w:p w14:paraId="57A044B6" w14:textId="4E0EEAA7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3A78D6A7" w14:textId="7BDF0CC5" w:rsidR="00563407" w:rsidRPr="00563407" w:rsidRDefault="00563407" w:rsidP="00563407">
            <w:pPr>
              <w:jc w:val="both"/>
            </w:pPr>
            <w:r w:rsidRPr="00563407">
              <w:t>Ссылка на характеристику</w:t>
            </w:r>
          </w:p>
        </w:tc>
      </w:tr>
      <w:tr w:rsidR="00563407" w:rsidRPr="00F375D2" w14:paraId="43498EC5" w14:textId="77777777" w:rsidTr="00CF3D46">
        <w:tc>
          <w:tcPr>
            <w:tcW w:w="3303" w:type="dxa"/>
            <w:vAlign w:val="center"/>
          </w:tcPr>
          <w:p w14:paraId="4D2B8422" w14:textId="36F9ECDC" w:rsidR="00563407" w:rsidRPr="00563407" w:rsidRDefault="00563407" w:rsidP="00563407">
            <w:pPr>
              <w:jc w:val="both"/>
            </w:pPr>
            <w:proofErr w:type="spellStart"/>
            <w:r w:rsidRPr="00563407">
              <w:t>value</w:t>
            </w:r>
            <w:proofErr w:type="spellEnd"/>
          </w:p>
        </w:tc>
        <w:tc>
          <w:tcPr>
            <w:tcW w:w="2221" w:type="dxa"/>
            <w:vAlign w:val="center"/>
          </w:tcPr>
          <w:p w14:paraId="1978EA04" w14:textId="2D00812D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255)</w:t>
            </w:r>
          </w:p>
        </w:tc>
        <w:tc>
          <w:tcPr>
            <w:tcW w:w="4387" w:type="dxa"/>
            <w:vAlign w:val="center"/>
          </w:tcPr>
          <w:p w14:paraId="4EB650E0" w14:textId="0768593E" w:rsidR="00563407" w:rsidRPr="00563407" w:rsidRDefault="00563407" w:rsidP="00563407">
            <w:pPr>
              <w:jc w:val="both"/>
            </w:pPr>
            <w:r w:rsidRPr="00563407">
              <w:t>Значение характеристики</w:t>
            </w:r>
          </w:p>
        </w:tc>
      </w:tr>
    </w:tbl>
    <w:p w14:paraId="7EDF9400" w14:textId="14472547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property_photos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563407" w:rsidRPr="00F375D2" w14:paraId="706490BC" w14:textId="77777777" w:rsidTr="008E7631">
        <w:tc>
          <w:tcPr>
            <w:tcW w:w="3256" w:type="dxa"/>
            <w:vAlign w:val="center"/>
          </w:tcPr>
          <w:p w14:paraId="623DB4C4" w14:textId="6883C28A" w:rsidR="00563407" w:rsidRPr="00563407" w:rsidRDefault="00563407" w:rsidP="00563407">
            <w:pPr>
              <w:jc w:val="both"/>
            </w:pPr>
            <w:r w:rsidRPr="00563407">
              <w:t>Поле</w:t>
            </w:r>
          </w:p>
        </w:tc>
        <w:tc>
          <w:tcPr>
            <w:tcW w:w="2268" w:type="dxa"/>
            <w:vAlign w:val="center"/>
          </w:tcPr>
          <w:p w14:paraId="744CAB47" w14:textId="0682974A" w:rsidR="00563407" w:rsidRPr="00563407" w:rsidRDefault="00563407" w:rsidP="00563407">
            <w:pPr>
              <w:jc w:val="both"/>
            </w:pPr>
            <w:r w:rsidRPr="00563407">
              <w:t>Тип данных</w:t>
            </w:r>
          </w:p>
        </w:tc>
        <w:tc>
          <w:tcPr>
            <w:tcW w:w="4394" w:type="dxa"/>
            <w:vAlign w:val="center"/>
          </w:tcPr>
          <w:p w14:paraId="3C53A819" w14:textId="2906945F" w:rsidR="00563407" w:rsidRPr="00563407" w:rsidRDefault="00563407" w:rsidP="00563407">
            <w:pPr>
              <w:jc w:val="both"/>
            </w:pPr>
            <w:r w:rsidRPr="00563407">
              <w:t>Описание</w:t>
            </w:r>
          </w:p>
        </w:tc>
      </w:tr>
      <w:tr w:rsidR="00563407" w:rsidRPr="00F375D2" w14:paraId="5791BF73" w14:textId="77777777" w:rsidTr="004A05AE">
        <w:tc>
          <w:tcPr>
            <w:tcW w:w="3256" w:type="dxa"/>
            <w:vAlign w:val="center"/>
          </w:tcPr>
          <w:p w14:paraId="5D116B57" w14:textId="75DA496B" w:rsidR="00563407" w:rsidRPr="00563407" w:rsidRDefault="00563407" w:rsidP="00563407">
            <w:pPr>
              <w:jc w:val="both"/>
            </w:pPr>
            <w:proofErr w:type="spellStart"/>
            <w:r w:rsidRPr="00563407"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004FC9F1" w14:textId="6865E13D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94" w:type="dxa"/>
            <w:vAlign w:val="center"/>
          </w:tcPr>
          <w:p w14:paraId="1002D428" w14:textId="453A50C4" w:rsidR="00563407" w:rsidRPr="00563407" w:rsidRDefault="00563407" w:rsidP="00563407">
            <w:pPr>
              <w:jc w:val="both"/>
            </w:pPr>
            <w:r w:rsidRPr="00563407">
              <w:t>Уникальный идентификатор фотографии</w:t>
            </w:r>
          </w:p>
        </w:tc>
      </w:tr>
      <w:tr w:rsidR="00563407" w:rsidRPr="00F375D2" w14:paraId="66E9622D" w14:textId="77777777" w:rsidTr="004A05AE">
        <w:tc>
          <w:tcPr>
            <w:tcW w:w="3256" w:type="dxa"/>
            <w:vAlign w:val="center"/>
          </w:tcPr>
          <w:p w14:paraId="0D6A7A79" w14:textId="54696B8A" w:rsidR="00563407" w:rsidRPr="00563407" w:rsidRDefault="00563407" w:rsidP="00563407">
            <w:pPr>
              <w:jc w:val="both"/>
            </w:pPr>
            <w:proofErr w:type="spellStart"/>
            <w:r w:rsidRPr="00563407">
              <w:t>property_id</w:t>
            </w:r>
            <w:proofErr w:type="spellEnd"/>
          </w:p>
        </w:tc>
        <w:tc>
          <w:tcPr>
            <w:tcW w:w="2268" w:type="dxa"/>
            <w:vAlign w:val="center"/>
          </w:tcPr>
          <w:p w14:paraId="48E93BE3" w14:textId="6225397F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94" w:type="dxa"/>
            <w:vAlign w:val="center"/>
          </w:tcPr>
          <w:p w14:paraId="36AB5BB1" w14:textId="439579D1" w:rsidR="00563407" w:rsidRPr="00563407" w:rsidRDefault="00563407" w:rsidP="00563407">
            <w:pPr>
              <w:jc w:val="both"/>
            </w:pPr>
            <w:r w:rsidRPr="00563407">
              <w:t>Ссылка на объект недвижимости</w:t>
            </w:r>
          </w:p>
        </w:tc>
      </w:tr>
      <w:tr w:rsidR="00563407" w:rsidRPr="00F375D2" w14:paraId="6C6DFC40" w14:textId="77777777" w:rsidTr="004A05AE">
        <w:tc>
          <w:tcPr>
            <w:tcW w:w="3256" w:type="dxa"/>
            <w:vAlign w:val="center"/>
          </w:tcPr>
          <w:p w14:paraId="22684020" w14:textId="3CEF325B" w:rsidR="00563407" w:rsidRPr="00563407" w:rsidRDefault="00563407" w:rsidP="00563407">
            <w:pPr>
              <w:jc w:val="both"/>
            </w:pPr>
            <w:proofErr w:type="spellStart"/>
            <w:r w:rsidRPr="00563407">
              <w:t>image</w:t>
            </w:r>
            <w:proofErr w:type="spellEnd"/>
          </w:p>
        </w:tc>
        <w:tc>
          <w:tcPr>
            <w:tcW w:w="2268" w:type="dxa"/>
            <w:vAlign w:val="center"/>
          </w:tcPr>
          <w:p w14:paraId="1470D50F" w14:textId="1DD7EF49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255)</w:t>
            </w:r>
          </w:p>
        </w:tc>
        <w:tc>
          <w:tcPr>
            <w:tcW w:w="4394" w:type="dxa"/>
            <w:vAlign w:val="center"/>
          </w:tcPr>
          <w:p w14:paraId="47AA5439" w14:textId="1FCAE861" w:rsidR="00563407" w:rsidRPr="00563407" w:rsidRDefault="00563407" w:rsidP="00563407">
            <w:pPr>
              <w:jc w:val="both"/>
            </w:pPr>
            <w:r w:rsidRPr="00563407">
              <w:t>Имя файла изображения</w:t>
            </w:r>
          </w:p>
        </w:tc>
      </w:tr>
      <w:tr w:rsidR="00563407" w:rsidRPr="00F375D2" w14:paraId="13A328EF" w14:textId="77777777" w:rsidTr="004A05AE">
        <w:tc>
          <w:tcPr>
            <w:tcW w:w="3256" w:type="dxa"/>
            <w:vAlign w:val="center"/>
          </w:tcPr>
          <w:p w14:paraId="52731285" w14:textId="5E9DD129" w:rsidR="00563407" w:rsidRPr="00563407" w:rsidRDefault="00563407" w:rsidP="00563407">
            <w:pPr>
              <w:jc w:val="both"/>
            </w:pPr>
            <w:proofErr w:type="spellStart"/>
            <w:r w:rsidRPr="00563407">
              <w:t>url</w:t>
            </w:r>
            <w:proofErr w:type="spellEnd"/>
          </w:p>
        </w:tc>
        <w:tc>
          <w:tcPr>
            <w:tcW w:w="2268" w:type="dxa"/>
            <w:vAlign w:val="center"/>
          </w:tcPr>
          <w:p w14:paraId="239A481E" w14:textId="7FA2F556" w:rsidR="00563407" w:rsidRPr="00563407" w:rsidRDefault="00563407" w:rsidP="00563407">
            <w:pPr>
              <w:jc w:val="both"/>
            </w:pPr>
            <w:r w:rsidRPr="00563407">
              <w:t>TEXT</w:t>
            </w:r>
          </w:p>
        </w:tc>
        <w:tc>
          <w:tcPr>
            <w:tcW w:w="4394" w:type="dxa"/>
            <w:vAlign w:val="center"/>
          </w:tcPr>
          <w:p w14:paraId="70CD6B88" w14:textId="1A08323D" w:rsidR="00563407" w:rsidRPr="00563407" w:rsidRDefault="00563407" w:rsidP="00563407">
            <w:pPr>
              <w:jc w:val="both"/>
            </w:pPr>
            <w:r w:rsidRPr="00563407">
              <w:t>URL фотографии</w:t>
            </w:r>
          </w:p>
        </w:tc>
      </w:tr>
      <w:tr w:rsidR="00563407" w:rsidRPr="00F375D2" w14:paraId="4F9FBE5D" w14:textId="77777777" w:rsidTr="004A05AE">
        <w:tc>
          <w:tcPr>
            <w:tcW w:w="3256" w:type="dxa"/>
            <w:vAlign w:val="center"/>
          </w:tcPr>
          <w:p w14:paraId="57C7DA0F" w14:textId="477C09F4" w:rsidR="00563407" w:rsidRPr="00563407" w:rsidRDefault="00563407" w:rsidP="00563407">
            <w:pPr>
              <w:jc w:val="both"/>
            </w:pPr>
            <w:proofErr w:type="spellStart"/>
            <w:r w:rsidRPr="00563407">
              <w:t>caption</w:t>
            </w:r>
            <w:proofErr w:type="spellEnd"/>
          </w:p>
        </w:tc>
        <w:tc>
          <w:tcPr>
            <w:tcW w:w="2268" w:type="dxa"/>
            <w:vAlign w:val="center"/>
          </w:tcPr>
          <w:p w14:paraId="290566A4" w14:textId="7C96AD87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255)</w:t>
            </w:r>
          </w:p>
        </w:tc>
        <w:tc>
          <w:tcPr>
            <w:tcW w:w="4394" w:type="dxa"/>
            <w:vAlign w:val="center"/>
          </w:tcPr>
          <w:p w14:paraId="4F3F6F5A" w14:textId="3B8C16B8" w:rsidR="00563407" w:rsidRPr="00563407" w:rsidRDefault="00563407" w:rsidP="00563407">
            <w:pPr>
              <w:jc w:val="both"/>
            </w:pPr>
            <w:r w:rsidRPr="00563407">
              <w:t>Подпись к фотографии</w:t>
            </w:r>
          </w:p>
        </w:tc>
      </w:tr>
      <w:tr w:rsidR="00563407" w:rsidRPr="00F375D2" w14:paraId="5F2DB720" w14:textId="77777777" w:rsidTr="004A05AE">
        <w:tc>
          <w:tcPr>
            <w:tcW w:w="3256" w:type="dxa"/>
            <w:vAlign w:val="center"/>
          </w:tcPr>
          <w:p w14:paraId="3E56DA7D" w14:textId="0850624B" w:rsidR="00563407" w:rsidRPr="00563407" w:rsidRDefault="00563407" w:rsidP="00563407">
            <w:pPr>
              <w:jc w:val="both"/>
            </w:pPr>
            <w:proofErr w:type="spellStart"/>
            <w:r w:rsidRPr="00563407">
              <w:t>is_cover</w:t>
            </w:r>
            <w:proofErr w:type="spellEnd"/>
          </w:p>
        </w:tc>
        <w:tc>
          <w:tcPr>
            <w:tcW w:w="2268" w:type="dxa"/>
            <w:vAlign w:val="center"/>
          </w:tcPr>
          <w:p w14:paraId="2508CC0C" w14:textId="0ED79BBC" w:rsidR="00563407" w:rsidRPr="00563407" w:rsidRDefault="00563407" w:rsidP="00563407">
            <w:pPr>
              <w:jc w:val="both"/>
            </w:pPr>
            <w:r w:rsidRPr="00563407">
              <w:t>BOOLEAN</w:t>
            </w:r>
          </w:p>
        </w:tc>
        <w:tc>
          <w:tcPr>
            <w:tcW w:w="4394" w:type="dxa"/>
            <w:vAlign w:val="center"/>
          </w:tcPr>
          <w:p w14:paraId="5D88ABA5" w14:textId="007E2F87" w:rsidR="00563407" w:rsidRPr="00563407" w:rsidRDefault="00563407" w:rsidP="00563407">
            <w:pPr>
              <w:jc w:val="both"/>
            </w:pPr>
            <w:r w:rsidRPr="00563407">
              <w:t>Признак главного фото</w:t>
            </w:r>
          </w:p>
        </w:tc>
      </w:tr>
      <w:tr w:rsidR="00563407" w:rsidRPr="00F375D2" w14:paraId="35056741" w14:textId="77777777" w:rsidTr="004A05AE">
        <w:tc>
          <w:tcPr>
            <w:tcW w:w="3256" w:type="dxa"/>
            <w:vAlign w:val="center"/>
          </w:tcPr>
          <w:p w14:paraId="77D72CD3" w14:textId="03F1F250" w:rsidR="00563407" w:rsidRPr="00563407" w:rsidRDefault="00563407" w:rsidP="00563407">
            <w:pPr>
              <w:jc w:val="both"/>
            </w:pPr>
            <w:proofErr w:type="spellStart"/>
            <w:r w:rsidRPr="00563407">
              <w:t>is_hidden</w:t>
            </w:r>
            <w:proofErr w:type="spellEnd"/>
          </w:p>
        </w:tc>
        <w:tc>
          <w:tcPr>
            <w:tcW w:w="2268" w:type="dxa"/>
            <w:vAlign w:val="center"/>
          </w:tcPr>
          <w:p w14:paraId="14DF9191" w14:textId="73E9973D" w:rsidR="00563407" w:rsidRPr="00563407" w:rsidRDefault="00563407" w:rsidP="00563407">
            <w:pPr>
              <w:jc w:val="both"/>
            </w:pPr>
            <w:r w:rsidRPr="00563407">
              <w:t>BOOLEAN</w:t>
            </w:r>
          </w:p>
        </w:tc>
        <w:tc>
          <w:tcPr>
            <w:tcW w:w="4394" w:type="dxa"/>
            <w:vAlign w:val="center"/>
          </w:tcPr>
          <w:p w14:paraId="5FE02557" w14:textId="635C02FD" w:rsidR="00563407" w:rsidRPr="00563407" w:rsidRDefault="00563407" w:rsidP="00563407">
            <w:pPr>
              <w:jc w:val="both"/>
            </w:pPr>
            <w:r w:rsidRPr="00563407">
              <w:t>Признак скрытого фото</w:t>
            </w:r>
          </w:p>
        </w:tc>
      </w:tr>
      <w:tr w:rsidR="00563407" w:rsidRPr="00F375D2" w14:paraId="059B4764" w14:textId="77777777" w:rsidTr="004A05AE">
        <w:tc>
          <w:tcPr>
            <w:tcW w:w="3256" w:type="dxa"/>
            <w:vAlign w:val="center"/>
          </w:tcPr>
          <w:p w14:paraId="2B56EAA0" w14:textId="5BEBA037" w:rsidR="00563407" w:rsidRPr="00563407" w:rsidRDefault="00563407" w:rsidP="00563407">
            <w:pPr>
              <w:jc w:val="both"/>
            </w:pPr>
            <w:proofErr w:type="spellStart"/>
            <w:r w:rsidRPr="00563407">
              <w:t>order</w:t>
            </w:r>
            <w:proofErr w:type="spellEnd"/>
          </w:p>
        </w:tc>
        <w:tc>
          <w:tcPr>
            <w:tcW w:w="2268" w:type="dxa"/>
            <w:vAlign w:val="center"/>
          </w:tcPr>
          <w:p w14:paraId="4073D6F0" w14:textId="796E44EE" w:rsidR="00563407" w:rsidRPr="00563407" w:rsidRDefault="00563407" w:rsidP="00563407">
            <w:pPr>
              <w:jc w:val="both"/>
            </w:pPr>
            <w:r w:rsidRPr="00563407">
              <w:t>INT UNSIGNED</w:t>
            </w:r>
          </w:p>
        </w:tc>
        <w:tc>
          <w:tcPr>
            <w:tcW w:w="4394" w:type="dxa"/>
            <w:vAlign w:val="center"/>
          </w:tcPr>
          <w:p w14:paraId="370994B9" w14:textId="16574E55" w:rsidR="00563407" w:rsidRPr="00563407" w:rsidRDefault="00563407" w:rsidP="00563407">
            <w:pPr>
              <w:jc w:val="both"/>
            </w:pPr>
            <w:r w:rsidRPr="00563407">
              <w:t>Порядок отображения</w:t>
            </w:r>
          </w:p>
        </w:tc>
      </w:tr>
      <w:tr w:rsidR="00563407" w:rsidRPr="00F375D2" w14:paraId="404656D9" w14:textId="77777777" w:rsidTr="004A05AE">
        <w:tc>
          <w:tcPr>
            <w:tcW w:w="3256" w:type="dxa"/>
            <w:vAlign w:val="center"/>
          </w:tcPr>
          <w:p w14:paraId="7E457A32" w14:textId="2E64CDB3" w:rsidR="00563407" w:rsidRPr="00563407" w:rsidRDefault="00563407" w:rsidP="00563407">
            <w:pPr>
              <w:jc w:val="both"/>
            </w:pPr>
            <w:proofErr w:type="spellStart"/>
            <w:r w:rsidRPr="00563407">
              <w:t>uploaded_at</w:t>
            </w:r>
            <w:proofErr w:type="spellEnd"/>
          </w:p>
        </w:tc>
        <w:tc>
          <w:tcPr>
            <w:tcW w:w="2268" w:type="dxa"/>
            <w:vAlign w:val="center"/>
          </w:tcPr>
          <w:p w14:paraId="4A6DDDC7" w14:textId="6C34160E" w:rsidR="00563407" w:rsidRPr="00563407" w:rsidRDefault="00563407" w:rsidP="00563407">
            <w:pPr>
              <w:jc w:val="both"/>
            </w:pPr>
            <w:r w:rsidRPr="00563407">
              <w:t>DATETIME</w:t>
            </w:r>
          </w:p>
        </w:tc>
        <w:tc>
          <w:tcPr>
            <w:tcW w:w="4394" w:type="dxa"/>
            <w:vAlign w:val="center"/>
          </w:tcPr>
          <w:p w14:paraId="73E200D1" w14:textId="253F029C" w:rsidR="00563407" w:rsidRPr="00563407" w:rsidRDefault="00563407" w:rsidP="00563407">
            <w:pPr>
              <w:jc w:val="both"/>
            </w:pPr>
            <w:r w:rsidRPr="00563407">
              <w:t>Дата загрузки</w:t>
            </w:r>
          </w:p>
        </w:tc>
      </w:tr>
    </w:tbl>
    <w:p w14:paraId="04CBB28A" w14:textId="09C92F07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property_documents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563407" w:rsidRPr="00F375D2" w14:paraId="115DA1C7" w14:textId="77777777" w:rsidTr="00146C70">
        <w:tc>
          <w:tcPr>
            <w:tcW w:w="3256" w:type="dxa"/>
            <w:vAlign w:val="center"/>
          </w:tcPr>
          <w:p w14:paraId="158D0445" w14:textId="3854A413" w:rsidR="00563407" w:rsidRPr="00563407" w:rsidRDefault="00563407" w:rsidP="00563407">
            <w:pPr>
              <w:jc w:val="both"/>
            </w:pPr>
            <w:r w:rsidRPr="00563407">
              <w:t>Поле</w:t>
            </w:r>
          </w:p>
        </w:tc>
        <w:tc>
          <w:tcPr>
            <w:tcW w:w="2268" w:type="dxa"/>
            <w:vAlign w:val="center"/>
          </w:tcPr>
          <w:p w14:paraId="5DE97E04" w14:textId="54EEF9EE" w:rsidR="00563407" w:rsidRPr="00563407" w:rsidRDefault="00563407" w:rsidP="00563407">
            <w:pPr>
              <w:jc w:val="both"/>
            </w:pPr>
            <w:r w:rsidRPr="00563407">
              <w:t>Тип данных</w:t>
            </w:r>
          </w:p>
        </w:tc>
        <w:tc>
          <w:tcPr>
            <w:tcW w:w="4252" w:type="dxa"/>
            <w:vAlign w:val="center"/>
          </w:tcPr>
          <w:p w14:paraId="61944D12" w14:textId="17338934" w:rsidR="00563407" w:rsidRPr="00563407" w:rsidRDefault="00563407" w:rsidP="00563407">
            <w:pPr>
              <w:jc w:val="both"/>
            </w:pPr>
            <w:r w:rsidRPr="00563407">
              <w:t>Описание</w:t>
            </w:r>
          </w:p>
        </w:tc>
      </w:tr>
      <w:tr w:rsidR="00563407" w:rsidRPr="00F375D2" w14:paraId="331712BD" w14:textId="77777777" w:rsidTr="00146C70">
        <w:tc>
          <w:tcPr>
            <w:tcW w:w="3256" w:type="dxa"/>
            <w:vAlign w:val="center"/>
          </w:tcPr>
          <w:p w14:paraId="50141AE5" w14:textId="7829AFD1" w:rsidR="00563407" w:rsidRPr="00563407" w:rsidRDefault="00563407" w:rsidP="00563407">
            <w:pPr>
              <w:jc w:val="both"/>
            </w:pPr>
            <w:proofErr w:type="spellStart"/>
            <w:r w:rsidRPr="00563407"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2E58A799" w14:textId="3B8D5408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252" w:type="dxa"/>
            <w:vAlign w:val="center"/>
          </w:tcPr>
          <w:p w14:paraId="1A225B59" w14:textId="4AFDF5F0" w:rsidR="00563407" w:rsidRPr="00563407" w:rsidRDefault="00563407" w:rsidP="00563407">
            <w:pPr>
              <w:jc w:val="both"/>
            </w:pPr>
            <w:r w:rsidRPr="00563407">
              <w:t>Уникальный идентификатор документа</w:t>
            </w:r>
          </w:p>
        </w:tc>
      </w:tr>
      <w:tr w:rsidR="00563407" w:rsidRPr="00F375D2" w14:paraId="71A6B3CD" w14:textId="77777777" w:rsidTr="00146C70">
        <w:tc>
          <w:tcPr>
            <w:tcW w:w="3256" w:type="dxa"/>
            <w:vAlign w:val="center"/>
          </w:tcPr>
          <w:p w14:paraId="1736B959" w14:textId="63A638C4" w:rsidR="00563407" w:rsidRPr="00563407" w:rsidRDefault="00563407" w:rsidP="00563407">
            <w:pPr>
              <w:jc w:val="both"/>
            </w:pPr>
            <w:proofErr w:type="spellStart"/>
            <w:r w:rsidRPr="00563407">
              <w:t>property_id</w:t>
            </w:r>
            <w:proofErr w:type="spellEnd"/>
          </w:p>
        </w:tc>
        <w:tc>
          <w:tcPr>
            <w:tcW w:w="2268" w:type="dxa"/>
            <w:vAlign w:val="center"/>
          </w:tcPr>
          <w:p w14:paraId="29715942" w14:textId="7EF3B3C7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252" w:type="dxa"/>
            <w:vAlign w:val="center"/>
          </w:tcPr>
          <w:p w14:paraId="7C7A0F37" w14:textId="7C8C1588" w:rsidR="00563407" w:rsidRPr="00563407" w:rsidRDefault="00563407" w:rsidP="00563407">
            <w:pPr>
              <w:jc w:val="both"/>
            </w:pPr>
            <w:r w:rsidRPr="00563407">
              <w:t>Ссылка на объект недвижимости</w:t>
            </w:r>
          </w:p>
        </w:tc>
      </w:tr>
      <w:tr w:rsidR="00563407" w:rsidRPr="00F375D2" w14:paraId="7CF15B47" w14:textId="77777777" w:rsidTr="00146C70">
        <w:tc>
          <w:tcPr>
            <w:tcW w:w="3256" w:type="dxa"/>
            <w:vAlign w:val="center"/>
          </w:tcPr>
          <w:p w14:paraId="234CC55F" w14:textId="4BD184DD" w:rsidR="00563407" w:rsidRPr="00563407" w:rsidRDefault="00563407" w:rsidP="00563407">
            <w:pPr>
              <w:jc w:val="both"/>
            </w:pPr>
            <w:proofErr w:type="spellStart"/>
            <w:r w:rsidRPr="00563407">
              <w:t>document_name</w:t>
            </w:r>
            <w:proofErr w:type="spellEnd"/>
          </w:p>
        </w:tc>
        <w:tc>
          <w:tcPr>
            <w:tcW w:w="2268" w:type="dxa"/>
            <w:vAlign w:val="center"/>
          </w:tcPr>
          <w:p w14:paraId="533C97C4" w14:textId="7F9D7863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255)</w:t>
            </w:r>
          </w:p>
        </w:tc>
        <w:tc>
          <w:tcPr>
            <w:tcW w:w="4252" w:type="dxa"/>
            <w:vAlign w:val="center"/>
          </w:tcPr>
          <w:p w14:paraId="56971444" w14:textId="138B09A6" w:rsidR="00563407" w:rsidRPr="00563407" w:rsidRDefault="00563407" w:rsidP="00563407">
            <w:pPr>
              <w:jc w:val="both"/>
            </w:pPr>
            <w:r w:rsidRPr="00563407">
              <w:t>Название документа</w:t>
            </w:r>
          </w:p>
        </w:tc>
      </w:tr>
      <w:tr w:rsidR="00563407" w:rsidRPr="00F375D2" w14:paraId="3D9E5FE8" w14:textId="77777777" w:rsidTr="00146C70">
        <w:tc>
          <w:tcPr>
            <w:tcW w:w="3256" w:type="dxa"/>
            <w:vAlign w:val="center"/>
          </w:tcPr>
          <w:p w14:paraId="5247A62F" w14:textId="4063E2FA" w:rsidR="00563407" w:rsidRPr="00563407" w:rsidRDefault="00563407" w:rsidP="00563407">
            <w:pPr>
              <w:jc w:val="both"/>
            </w:pPr>
            <w:proofErr w:type="spellStart"/>
            <w:r w:rsidRPr="00563407">
              <w:t>file_url</w:t>
            </w:r>
            <w:proofErr w:type="spellEnd"/>
          </w:p>
        </w:tc>
        <w:tc>
          <w:tcPr>
            <w:tcW w:w="2268" w:type="dxa"/>
            <w:vAlign w:val="center"/>
          </w:tcPr>
          <w:p w14:paraId="21BF286D" w14:textId="5BD9267E" w:rsidR="00563407" w:rsidRPr="00563407" w:rsidRDefault="00563407" w:rsidP="00563407">
            <w:pPr>
              <w:jc w:val="both"/>
            </w:pPr>
            <w:r w:rsidRPr="00563407">
              <w:t>TEXT</w:t>
            </w:r>
          </w:p>
        </w:tc>
        <w:tc>
          <w:tcPr>
            <w:tcW w:w="4252" w:type="dxa"/>
            <w:vAlign w:val="center"/>
          </w:tcPr>
          <w:p w14:paraId="3D7E9EC9" w14:textId="748137A0" w:rsidR="00563407" w:rsidRPr="00563407" w:rsidRDefault="00563407" w:rsidP="00563407">
            <w:pPr>
              <w:jc w:val="both"/>
            </w:pPr>
            <w:r w:rsidRPr="00563407">
              <w:t>Ссылка на файл</w:t>
            </w:r>
          </w:p>
        </w:tc>
      </w:tr>
      <w:tr w:rsidR="00563407" w:rsidRPr="00F375D2" w14:paraId="6D18EB57" w14:textId="77777777" w:rsidTr="00146C70">
        <w:tc>
          <w:tcPr>
            <w:tcW w:w="3256" w:type="dxa"/>
            <w:vAlign w:val="center"/>
          </w:tcPr>
          <w:p w14:paraId="7FD22DC8" w14:textId="5C5A4D32" w:rsidR="00563407" w:rsidRPr="00563407" w:rsidRDefault="00563407" w:rsidP="00563407">
            <w:pPr>
              <w:jc w:val="both"/>
            </w:pPr>
            <w:proofErr w:type="spellStart"/>
            <w:r w:rsidRPr="00563407">
              <w:lastRenderedPageBreak/>
              <w:t>is_verified</w:t>
            </w:r>
            <w:proofErr w:type="spellEnd"/>
          </w:p>
        </w:tc>
        <w:tc>
          <w:tcPr>
            <w:tcW w:w="2268" w:type="dxa"/>
            <w:vAlign w:val="center"/>
          </w:tcPr>
          <w:p w14:paraId="3D333E14" w14:textId="1914EFF5" w:rsidR="00563407" w:rsidRPr="00563407" w:rsidRDefault="00563407" w:rsidP="00563407">
            <w:pPr>
              <w:jc w:val="both"/>
            </w:pPr>
            <w:r w:rsidRPr="00563407">
              <w:t>BOOLEAN</w:t>
            </w:r>
          </w:p>
        </w:tc>
        <w:tc>
          <w:tcPr>
            <w:tcW w:w="4252" w:type="dxa"/>
            <w:vAlign w:val="center"/>
          </w:tcPr>
          <w:p w14:paraId="71E158CF" w14:textId="4B71A9AC" w:rsidR="00563407" w:rsidRPr="00563407" w:rsidRDefault="00563407" w:rsidP="00563407">
            <w:pPr>
              <w:jc w:val="both"/>
            </w:pPr>
            <w:r w:rsidRPr="00563407">
              <w:t>Статус проверки документа</w:t>
            </w:r>
          </w:p>
        </w:tc>
      </w:tr>
      <w:tr w:rsidR="00563407" w:rsidRPr="00F375D2" w14:paraId="7F86CB06" w14:textId="77777777" w:rsidTr="00146C70">
        <w:tc>
          <w:tcPr>
            <w:tcW w:w="3256" w:type="dxa"/>
            <w:vAlign w:val="center"/>
          </w:tcPr>
          <w:p w14:paraId="70096968" w14:textId="6EFE48AD" w:rsidR="00563407" w:rsidRPr="00563407" w:rsidRDefault="00563407" w:rsidP="00563407">
            <w:pPr>
              <w:jc w:val="both"/>
            </w:pPr>
            <w:proofErr w:type="spellStart"/>
            <w:r w:rsidRPr="00563407">
              <w:t>verified_by_id</w:t>
            </w:r>
            <w:proofErr w:type="spellEnd"/>
          </w:p>
        </w:tc>
        <w:tc>
          <w:tcPr>
            <w:tcW w:w="2268" w:type="dxa"/>
            <w:vAlign w:val="center"/>
          </w:tcPr>
          <w:p w14:paraId="341D9DEA" w14:textId="59013BF4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252" w:type="dxa"/>
            <w:vAlign w:val="center"/>
          </w:tcPr>
          <w:p w14:paraId="6F3FD978" w14:textId="222CABA8" w:rsidR="00563407" w:rsidRPr="00563407" w:rsidRDefault="00563407" w:rsidP="00563407">
            <w:pPr>
              <w:jc w:val="both"/>
              <w:rPr>
                <w:lang w:val="en-US"/>
              </w:rPr>
            </w:pPr>
            <w:r w:rsidRPr="00563407">
              <w:t>Пользователь, проверивший документ</w:t>
            </w:r>
          </w:p>
        </w:tc>
      </w:tr>
      <w:tr w:rsidR="00563407" w:rsidRPr="00F375D2" w14:paraId="1167FC01" w14:textId="77777777" w:rsidTr="00146C70">
        <w:tc>
          <w:tcPr>
            <w:tcW w:w="3256" w:type="dxa"/>
            <w:vAlign w:val="center"/>
          </w:tcPr>
          <w:p w14:paraId="71279DE3" w14:textId="00CF1237" w:rsidR="00563407" w:rsidRPr="00563407" w:rsidRDefault="00563407" w:rsidP="00563407">
            <w:pPr>
              <w:jc w:val="both"/>
            </w:pPr>
            <w:proofErr w:type="spellStart"/>
            <w:r w:rsidRPr="00563407">
              <w:t>verified_at</w:t>
            </w:r>
            <w:proofErr w:type="spellEnd"/>
          </w:p>
        </w:tc>
        <w:tc>
          <w:tcPr>
            <w:tcW w:w="2268" w:type="dxa"/>
            <w:vAlign w:val="center"/>
          </w:tcPr>
          <w:p w14:paraId="17E0FF49" w14:textId="7CEC39DB" w:rsidR="00563407" w:rsidRPr="00563407" w:rsidRDefault="00563407" w:rsidP="00563407">
            <w:pPr>
              <w:jc w:val="both"/>
            </w:pPr>
            <w:r w:rsidRPr="00563407">
              <w:t>DATETIME</w:t>
            </w:r>
          </w:p>
        </w:tc>
        <w:tc>
          <w:tcPr>
            <w:tcW w:w="4252" w:type="dxa"/>
            <w:vAlign w:val="center"/>
          </w:tcPr>
          <w:p w14:paraId="2DAE43B3" w14:textId="4B38DEEA" w:rsidR="00563407" w:rsidRPr="00563407" w:rsidRDefault="00563407" w:rsidP="00563407">
            <w:pPr>
              <w:jc w:val="both"/>
            </w:pPr>
            <w:r w:rsidRPr="00563407">
              <w:t>Дата проверки</w:t>
            </w:r>
          </w:p>
        </w:tc>
      </w:tr>
      <w:tr w:rsidR="00563407" w:rsidRPr="00F375D2" w14:paraId="32957332" w14:textId="77777777" w:rsidTr="00146C70">
        <w:tc>
          <w:tcPr>
            <w:tcW w:w="3256" w:type="dxa"/>
            <w:vAlign w:val="center"/>
          </w:tcPr>
          <w:p w14:paraId="5D3B5AE6" w14:textId="464DC176" w:rsidR="00563407" w:rsidRPr="00563407" w:rsidRDefault="00563407" w:rsidP="00563407">
            <w:pPr>
              <w:jc w:val="both"/>
            </w:pPr>
            <w:proofErr w:type="spellStart"/>
            <w:r w:rsidRPr="00563407">
              <w:t>uploaded_at</w:t>
            </w:r>
            <w:proofErr w:type="spellEnd"/>
          </w:p>
        </w:tc>
        <w:tc>
          <w:tcPr>
            <w:tcW w:w="2268" w:type="dxa"/>
            <w:vAlign w:val="center"/>
          </w:tcPr>
          <w:p w14:paraId="491B0DA9" w14:textId="15D0CFC0" w:rsidR="00563407" w:rsidRPr="00563407" w:rsidRDefault="00563407" w:rsidP="00563407">
            <w:pPr>
              <w:jc w:val="both"/>
            </w:pPr>
            <w:r w:rsidRPr="00563407">
              <w:t>DATETIME</w:t>
            </w:r>
          </w:p>
        </w:tc>
        <w:tc>
          <w:tcPr>
            <w:tcW w:w="4252" w:type="dxa"/>
            <w:vAlign w:val="center"/>
          </w:tcPr>
          <w:p w14:paraId="2DE7D9A6" w14:textId="5C2F9B40" w:rsidR="00563407" w:rsidRPr="00563407" w:rsidRDefault="00563407" w:rsidP="00563407">
            <w:pPr>
              <w:jc w:val="both"/>
            </w:pPr>
            <w:r w:rsidRPr="00563407">
              <w:t>Дата загрузки</w:t>
            </w:r>
          </w:p>
        </w:tc>
      </w:tr>
    </w:tbl>
    <w:p w14:paraId="60E98C99" w14:textId="2E8B55E7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requests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563407" w:rsidRPr="00F375D2" w14:paraId="7B0F55F6" w14:textId="77777777" w:rsidTr="005F46F0">
        <w:tc>
          <w:tcPr>
            <w:tcW w:w="3303" w:type="dxa"/>
            <w:vAlign w:val="center"/>
          </w:tcPr>
          <w:p w14:paraId="7AC3B89F" w14:textId="1B6D3B86" w:rsidR="00563407" w:rsidRPr="00563407" w:rsidRDefault="00563407" w:rsidP="00563407">
            <w:pPr>
              <w:jc w:val="both"/>
            </w:pPr>
            <w:r w:rsidRPr="00563407">
              <w:t>Поле</w:t>
            </w:r>
          </w:p>
        </w:tc>
        <w:tc>
          <w:tcPr>
            <w:tcW w:w="2221" w:type="dxa"/>
            <w:vAlign w:val="center"/>
          </w:tcPr>
          <w:p w14:paraId="418EB34F" w14:textId="095664AB" w:rsidR="00563407" w:rsidRPr="00563407" w:rsidRDefault="00563407" w:rsidP="00563407">
            <w:pPr>
              <w:jc w:val="both"/>
            </w:pPr>
            <w:r w:rsidRPr="00563407">
              <w:t>Тип данных</w:t>
            </w:r>
          </w:p>
        </w:tc>
        <w:tc>
          <w:tcPr>
            <w:tcW w:w="4387" w:type="dxa"/>
            <w:vAlign w:val="center"/>
          </w:tcPr>
          <w:p w14:paraId="1A81A7CE" w14:textId="60E7EBCE" w:rsidR="00563407" w:rsidRPr="00563407" w:rsidRDefault="00563407" w:rsidP="00563407">
            <w:pPr>
              <w:jc w:val="both"/>
            </w:pPr>
            <w:r w:rsidRPr="00563407">
              <w:t>Описание</w:t>
            </w:r>
          </w:p>
        </w:tc>
      </w:tr>
      <w:tr w:rsidR="00563407" w:rsidRPr="00F375D2" w14:paraId="7E6BBF4C" w14:textId="77777777" w:rsidTr="005F46F0">
        <w:tc>
          <w:tcPr>
            <w:tcW w:w="3303" w:type="dxa"/>
            <w:vAlign w:val="center"/>
          </w:tcPr>
          <w:p w14:paraId="1661AD30" w14:textId="1C874728" w:rsidR="00563407" w:rsidRPr="00563407" w:rsidRDefault="00563407" w:rsidP="00563407">
            <w:pPr>
              <w:jc w:val="both"/>
            </w:pPr>
            <w:proofErr w:type="spellStart"/>
            <w:r w:rsidRPr="00563407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3C3DD6CA" w14:textId="7A1E56C5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2B65E0BF" w14:textId="385A08F5" w:rsidR="00563407" w:rsidRPr="00563407" w:rsidRDefault="00563407" w:rsidP="00563407">
            <w:pPr>
              <w:jc w:val="both"/>
            </w:pPr>
            <w:r w:rsidRPr="00563407">
              <w:t>Уникальный идентификатор заявки</w:t>
            </w:r>
          </w:p>
        </w:tc>
      </w:tr>
      <w:tr w:rsidR="00563407" w:rsidRPr="00F375D2" w14:paraId="79A3E760" w14:textId="77777777" w:rsidTr="005F46F0">
        <w:tc>
          <w:tcPr>
            <w:tcW w:w="3303" w:type="dxa"/>
            <w:vAlign w:val="center"/>
          </w:tcPr>
          <w:p w14:paraId="0696C47E" w14:textId="0221B671" w:rsidR="00563407" w:rsidRPr="00563407" w:rsidRDefault="00563407" w:rsidP="00563407">
            <w:pPr>
              <w:jc w:val="both"/>
            </w:pPr>
            <w:proofErr w:type="spellStart"/>
            <w:r w:rsidRPr="00563407">
              <w:t>client_id</w:t>
            </w:r>
            <w:proofErr w:type="spellEnd"/>
          </w:p>
        </w:tc>
        <w:tc>
          <w:tcPr>
            <w:tcW w:w="2221" w:type="dxa"/>
            <w:vAlign w:val="center"/>
          </w:tcPr>
          <w:p w14:paraId="60FCCF3E" w14:textId="37562F3B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5DA76393" w14:textId="4F295CC4" w:rsidR="00563407" w:rsidRPr="00563407" w:rsidRDefault="00563407" w:rsidP="00563407">
            <w:pPr>
              <w:jc w:val="both"/>
            </w:pPr>
            <w:r w:rsidRPr="00563407">
              <w:t>Клиент заявки</w:t>
            </w:r>
          </w:p>
        </w:tc>
      </w:tr>
      <w:tr w:rsidR="00563407" w:rsidRPr="00F375D2" w14:paraId="0CC2BBDB" w14:textId="77777777" w:rsidTr="005F46F0">
        <w:tc>
          <w:tcPr>
            <w:tcW w:w="3303" w:type="dxa"/>
            <w:vAlign w:val="center"/>
          </w:tcPr>
          <w:p w14:paraId="1FF03A13" w14:textId="10AB294B" w:rsidR="00563407" w:rsidRPr="00563407" w:rsidRDefault="00563407" w:rsidP="00563407">
            <w:pPr>
              <w:jc w:val="both"/>
            </w:pPr>
            <w:proofErr w:type="spellStart"/>
            <w:r w:rsidRPr="00563407">
              <w:t>agent_id</w:t>
            </w:r>
            <w:proofErr w:type="spellEnd"/>
          </w:p>
        </w:tc>
        <w:tc>
          <w:tcPr>
            <w:tcW w:w="2221" w:type="dxa"/>
            <w:vAlign w:val="center"/>
          </w:tcPr>
          <w:p w14:paraId="5DF0A977" w14:textId="0B3156BD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74A22DC4" w14:textId="6F21FF71" w:rsidR="00563407" w:rsidRPr="00563407" w:rsidRDefault="00563407" w:rsidP="00563407">
            <w:pPr>
              <w:jc w:val="both"/>
            </w:pPr>
            <w:r w:rsidRPr="00563407">
              <w:t>Назначенный агент</w:t>
            </w:r>
          </w:p>
        </w:tc>
      </w:tr>
      <w:tr w:rsidR="00563407" w:rsidRPr="00F375D2" w14:paraId="18B1B6C9" w14:textId="77777777" w:rsidTr="005F46F0">
        <w:tc>
          <w:tcPr>
            <w:tcW w:w="3303" w:type="dxa"/>
            <w:vAlign w:val="center"/>
          </w:tcPr>
          <w:p w14:paraId="25AD7995" w14:textId="00876ED5" w:rsidR="00563407" w:rsidRPr="00563407" w:rsidRDefault="00563407" w:rsidP="00563407">
            <w:pPr>
              <w:jc w:val="both"/>
            </w:pPr>
            <w:proofErr w:type="spellStart"/>
            <w:r w:rsidRPr="00563407">
              <w:t>property_id</w:t>
            </w:r>
            <w:proofErr w:type="spellEnd"/>
          </w:p>
        </w:tc>
        <w:tc>
          <w:tcPr>
            <w:tcW w:w="2221" w:type="dxa"/>
            <w:vAlign w:val="center"/>
          </w:tcPr>
          <w:p w14:paraId="0B1E0560" w14:textId="1265471B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19C0E8DA" w14:textId="1D7F584C" w:rsidR="00563407" w:rsidRPr="00563407" w:rsidRDefault="00563407" w:rsidP="00563407">
            <w:pPr>
              <w:jc w:val="both"/>
            </w:pPr>
            <w:r w:rsidRPr="00563407">
              <w:t>Связанный объект недвижимости</w:t>
            </w:r>
          </w:p>
        </w:tc>
      </w:tr>
      <w:tr w:rsidR="00563407" w:rsidRPr="00F375D2" w14:paraId="20017575" w14:textId="77777777" w:rsidTr="005F46F0">
        <w:tc>
          <w:tcPr>
            <w:tcW w:w="3303" w:type="dxa"/>
            <w:vAlign w:val="center"/>
          </w:tcPr>
          <w:p w14:paraId="74BDEA59" w14:textId="5BC9C9AE" w:rsidR="00563407" w:rsidRPr="00563407" w:rsidRDefault="00563407" w:rsidP="00563407">
            <w:pPr>
              <w:jc w:val="both"/>
            </w:pPr>
            <w:proofErr w:type="spellStart"/>
            <w:r w:rsidRPr="00563407">
              <w:t>operation_type_id</w:t>
            </w:r>
            <w:proofErr w:type="spellEnd"/>
          </w:p>
        </w:tc>
        <w:tc>
          <w:tcPr>
            <w:tcW w:w="2221" w:type="dxa"/>
            <w:vAlign w:val="center"/>
          </w:tcPr>
          <w:p w14:paraId="34D4546A" w14:textId="4248A1FB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50B7388E" w14:textId="41133152" w:rsidR="00563407" w:rsidRPr="00563407" w:rsidRDefault="00563407" w:rsidP="00563407">
            <w:pPr>
              <w:jc w:val="both"/>
            </w:pPr>
            <w:r w:rsidRPr="00563407">
              <w:t>Тип операции</w:t>
            </w:r>
          </w:p>
        </w:tc>
      </w:tr>
      <w:tr w:rsidR="00563407" w:rsidRPr="00F375D2" w14:paraId="20274935" w14:textId="77777777" w:rsidTr="005F46F0">
        <w:tc>
          <w:tcPr>
            <w:tcW w:w="3303" w:type="dxa"/>
            <w:vAlign w:val="center"/>
          </w:tcPr>
          <w:p w14:paraId="7DA40A6E" w14:textId="7FAEAE0E" w:rsidR="00563407" w:rsidRPr="00563407" w:rsidRDefault="00563407" w:rsidP="00563407">
            <w:pPr>
              <w:jc w:val="both"/>
            </w:pPr>
            <w:proofErr w:type="spellStart"/>
            <w:r w:rsidRPr="00563407">
              <w:t>status_id</w:t>
            </w:r>
            <w:proofErr w:type="spellEnd"/>
          </w:p>
        </w:tc>
        <w:tc>
          <w:tcPr>
            <w:tcW w:w="2221" w:type="dxa"/>
            <w:vAlign w:val="center"/>
          </w:tcPr>
          <w:p w14:paraId="19312549" w14:textId="3528E42B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0D7016CC" w14:textId="5373346C" w:rsidR="00563407" w:rsidRPr="00563407" w:rsidRDefault="00563407" w:rsidP="00563407">
            <w:pPr>
              <w:jc w:val="both"/>
            </w:pPr>
            <w:r w:rsidRPr="00563407">
              <w:t>Статус заявки</w:t>
            </w:r>
          </w:p>
        </w:tc>
      </w:tr>
      <w:tr w:rsidR="00563407" w:rsidRPr="00F375D2" w14:paraId="699E8BD0" w14:textId="77777777" w:rsidTr="005F46F0">
        <w:tc>
          <w:tcPr>
            <w:tcW w:w="3303" w:type="dxa"/>
            <w:vAlign w:val="center"/>
          </w:tcPr>
          <w:p w14:paraId="6B72EED5" w14:textId="26339C43" w:rsidR="00563407" w:rsidRPr="00563407" w:rsidRDefault="00563407" w:rsidP="00563407">
            <w:pPr>
              <w:jc w:val="both"/>
            </w:pPr>
            <w:proofErr w:type="spellStart"/>
            <w:r w:rsidRPr="00563407">
              <w:t>property_type</w:t>
            </w:r>
            <w:proofErr w:type="spellEnd"/>
          </w:p>
        </w:tc>
        <w:tc>
          <w:tcPr>
            <w:tcW w:w="2221" w:type="dxa"/>
            <w:vAlign w:val="center"/>
          </w:tcPr>
          <w:p w14:paraId="334148DB" w14:textId="5116F29D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50)</w:t>
            </w:r>
          </w:p>
        </w:tc>
        <w:tc>
          <w:tcPr>
            <w:tcW w:w="4387" w:type="dxa"/>
            <w:vAlign w:val="center"/>
          </w:tcPr>
          <w:p w14:paraId="6A94CD8D" w14:textId="05C0D728" w:rsidR="00563407" w:rsidRPr="00563407" w:rsidRDefault="00563407" w:rsidP="00563407">
            <w:pPr>
              <w:jc w:val="both"/>
            </w:pPr>
            <w:r w:rsidRPr="00563407">
              <w:t>Тип недвижимости</w:t>
            </w:r>
          </w:p>
        </w:tc>
      </w:tr>
      <w:tr w:rsidR="00563407" w:rsidRPr="00F375D2" w14:paraId="68ADF197" w14:textId="77777777" w:rsidTr="005F46F0">
        <w:tc>
          <w:tcPr>
            <w:tcW w:w="3303" w:type="dxa"/>
            <w:vAlign w:val="center"/>
          </w:tcPr>
          <w:p w14:paraId="5A8E46BC" w14:textId="03959555" w:rsidR="00563407" w:rsidRPr="00563407" w:rsidRDefault="00563407" w:rsidP="00563407">
            <w:pPr>
              <w:jc w:val="both"/>
            </w:pPr>
            <w:proofErr w:type="spellStart"/>
            <w:r w:rsidRPr="00563407">
              <w:t>min_price</w:t>
            </w:r>
            <w:proofErr w:type="spellEnd"/>
          </w:p>
        </w:tc>
        <w:tc>
          <w:tcPr>
            <w:tcW w:w="2221" w:type="dxa"/>
            <w:vAlign w:val="center"/>
          </w:tcPr>
          <w:p w14:paraId="1F3C7975" w14:textId="25F7CFE3" w:rsidR="00563407" w:rsidRPr="00563407" w:rsidRDefault="00563407" w:rsidP="00563407">
            <w:pPr>
              <w:jc w:val="both"/>
            </w:pPr>
            <w:r w:rsidRPr="00563407">
              <w:t>FLOAT</w:t>
            </w:r>
          </w:p>
        </w:tc>
        <w:tc>
          <w:tcPr>
            <w:tcW w:w="4387" w:type="dxa"/>
            <w:vAlign w:val="center"/>
          </w:tcPr>
          <w:p w14:paraId="6E0C4B34" w14:textId="1FA9665D" w:rsidR="00563407" w:rsidRPr="00563407" w:rsidRDefault="00563407" w:rsidP="00563407">
            <w:pPr>
              <w:jc w:val="both"/>
            </w:pPr>
            <w:r w:rsidRPr="00563407">
              <w:t>Минимальная цена</w:t>
            </w:r>
          </w:p>
        </w:tc>
      </w:tr>
      <w:tr w:rsidR="00563407" w:rsidRPr="00F375D2" w14:paraId="35903642" w14:textId="77777777" w:rsidTr="005F46F0">
        <w:tc>
          <w:tcPr>
            <w:tcW w:w="3303" w:type="dxa"/>
            <w:vAlign w:val="center"/>
          </w:tcPr>
          <w:p w14:paraId="340CDA5F" w14:textId="6E116B56" w:rsidR="00563407" w:rsidRPr="00563407" w:rsidRDefault="00563407" w:rsidP="00563407">
            <w:pPr>
              <w:jc w:val="both"/>
            </w:pPr>
            <w:proofErr w:type="spellStart"/>
            <w:r w:rsidRPr="00563407">
              <w:t>max_price</w:t>
            </w:r>
            <w:proofErr w:type="spellEnd"/>
          </w:p>
        </w:tc>
        <w:tc>
          <w:tcPr>
            <w:tcW w:w="2221" w:type="dxa"/>
            <w:vAlign w:val="center"/>
          </w:tcPr>
          <w:p w14:paraId="6C224A99" w14:textId="67706655" w:rsidR="00563407" w:rsidRPr="00563407" w:rsidRDefault="00563407" w:rsidP="00563407">
            <w:pPr>
              <w:jc w:val="both"/>
              <w:rPr>
                <w:highlight w:val="yellow"/>
              </w:rPr>
            </w:pPr>
            <w:r w:rsidRPr="00563407">
              <w:t>FLOAT</w:t>
            </w:r>
          </w:p>
        </w:tc>
        <w:tc>
          <w:tcPr>
            <w:tcW w:w="4387" w:type="dxa"/>
            <w:vAlign w:val="center"/>
          </w:tcPr>
          <w:p w14:paraId="7A94B27C" w14:textId="0EF4F99C" w:rsidR="00563407" w:rsidRPr="00563407" w:rsidRDefault="00563407" w:rsidP="00563407">
            <w:pPr>
              <w:jc w:val="both"/>
            </w:pPr>
            <w:r w:rsidRPr="00563407">
              <w:t>Максимальная цена</w:t>
            </w:r>
          </w:p>
        </w:tc>
      </w:tr>
      <w:tr w:rsidR="00563407" w:rsidRPr="00F375D2" w14:paraId="7B477DC6" w14:textId="77777777" w:rsidTr="005F46F0">
        <w:tc>
          <w:tcPr>
            <w:tcW w:w="3303" w:type="dxa"/>
            <w:vAlign w:val="center"/>
          </w:tcPr>
          <w:p w14:paraId="5477CD9D" w14:textId="352113A8" w:rsidR="00563407" w:rsidRPr="00563407" w:rsidRDefault="00563407" w:rsidP="00563407">
            <w:pPr>
              <w:jc w:val="both"/>
            </w:pPr>
            <w:proofErr w:type="spellStart"/>
            <w:r w:rsidRPr="00563407">
              <w:t>min_area</w:t>
            </w:r>
            <w:proofErr w:type="spellEnd"/>
          </w:p>
        </w:tc>
        <w:tc>
          <w:tcPr>
            <w:tcW w:w="2221" w:type="dxa"/>
            <w:vAlign w:val="center"/>
          </w:tcPr>
          <w:p w14:paraId="1317D1A3" w14:textId="6A1E09FC" w:rsidR="00563407" w:rsidRPr="00563407" w:rsidRDefault="00563407" w:rsidP="00563407">
            <w:pPr>
              <w:jc w:val="both"/>
              <w:rPr>
                <w:highlight w:val="yellow"/>
              </w:rPr>
            </w:pPr>
            <w:proofErr w:type="gramStart"/>
            <w:r w:rsidRPr="00563407">
              <w:t>DECIMAL(</w:t>
            </w:r>
            <w:proofErr w:type="gramEnd"/>
            <w:r w:rsidRPr="00563407">
              <w:t>8,2)</w:t>
            </w:r>
          </w:p>
        </w:tc>
        <w:tc>
          <w:tcPr>
            <w:tcW w:w="4387" w:type="dxa"/>
            <w:vAlign w:val="center"/>
          </w:tcPr>
          <w:p w14:paraId="13D20647" w14:textId="39EEE91F" w:rsidR="00563407" w:rsidRPr="00563407" w:rsidRDefault="00563407" w:rsidP="00563407">
            <w:pPr>
              <w:jc w:val="both"/>
            </w:pPr>
            <w:r w:rsidRPr="00563407">
              <w:t>Минимальная площадь</w:t>
            </w:r>
          </w:p>
        </w:tc>
      </w:tr>
      <w:tr w:rsidR="00563407" w:rsidRPr="00F375D2" w14:paraId="6880ACA3" w14:textId="77777777" w:rsidTr="005F46F0">
        <w:tc>
          <w:tcPr>
            <w:tcW w:w="3303" w:type="dxa"/>
            <w:vAlign w:val="center"/>
          </w:tcPr>
          <w:p w14:paraId="152F9D6B" w14:textId="3F21E825" w:rsidR="00563407" w:rsidRPr="00563407" w:rsidRDefault="00563407" w:rsidP="00563407">
            <w:pPr>
              <w:jc w:val="both"/>
            </w:pPr>
            <w:proofErr w:type="spellStart"/>
            <w:r w:rsidRPr="00563407">
              <w:t>max_area</w:t>
            </w:r>
            <w:proofErr w:type="spellEnd"/>
          </w:p>
        </w:tc>
        <w:tc>
          <w:tcPr>
            <w:tcW w:w="2221" w:type="dxa"/>
            <w:vAlign w:val="center"/>
          </w:tcPr>
          <w:p w14:paraId="5EB6BBD4" w14:textId="5AE574C5" w:rsidR="00563407" w:rsidRPr="00563407" w:rsidRDefault="00563407" w:rsidP="00563407">
            <w:pPr>
              <w:jc w:val="both"/>
            </w:pPr>
            <w:proofErr w:type="gramStart"/>
            <w:r w:rsidRPr="00563407">
              <w:t>DECIMAL(</w:t>
            </w:r>
            <w:proofErr w:type="gramEnd"/>
            <w:r w:rsidRPr="00563407">
              <w:t>8,2)</w:t>
            </w:r>
          </w:p>
        </w:tc>
        <w:tc>
          <w:tcPr>
            <w:tcW w:w="4387" w:type="dxa"/>
            <w:vAlign w:val="center"/>
          </w:tcPr>
          <w:p w14:paraId="2350A96E" w14:textId="17667BED" w:rsidR="00563407" w:rsidRPr="00563407" w:rsidRDefault="00563407" w:rsidP="00563407">
            <w:pPr>
              <w:jc w:val="both"/>
            </w:pPr>
            <w:r w:rsidRPr="00563407">
              <w:t>Максимальная площадь</w:t>
            </w:r>
          </w:p>
        </w:tc>
      </w:tr>
      <w:tr w:rsidR="00563407" w:rsidRPr="00F375D2" w14:paraId="771218C1" w14:textId="77777777" w:rsidTr="005F46F0">
        <w:tc>
          <w:tcPr>
            <w:tcW w:w="3303" w:type="dxa"/>
            <w:vAlign w:val="center"/>
          </w:tcPr>
          <w:p w14:paraId="4FF64A52" w14:textId="72D9B2C4" w:rsidR="00563407" w:rsidRPr="00563407" w:rsidRDefault="00563407" w:rsidP="00563407">
            <w:pPr>
              <w:jc w:val="both"/>
            </w:pPr>
            <w:proofErr w:type="spellStart"/>
            <w:r w:rsidRPr="00563407">
              <w:t>rooms_count</w:t>
            </w:r>
            <w:proofErr w:type="spellEnd"/>
          </w:p>
        </w:tc>
        <w:tc>
          <w:tcPr>
            <w:tcW w:w="2221" w:type="dxa"/>
            <w:vAlign w:val="center"/>
          </w:tcPr>
          <w:p w14:paraId="368E0B79" w14:textId="77A6C474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025AF914" w14:textId="41EF3B56" w:rsidR="00563407" w:rsidRPr="00563407" w:rsidRDefault="00563407" w:rsidP="00563407">
            <w:pPr>
              <w:jc w:val="both"/>
            </w:pPr>
            <w:r w:rsidRPr="00563407">
              <w:t>Количество комнат</w:t>
            </w:r>
          </w:p>
        </w:tc>
      </w:tr>
      <w:tr w:rsidR="00563407" w:rsidRPr="00F375D2" w14:paraId="6AC0E271" w14:textId="77777777" w:rsidTr="005F46F0">
        <w:tc>
          <w:tcPr>
            <w:tcW w:w="3303" w:type="dxa"/>
            <w:vAlign w:val="center"/>
          </w:tcPr>
          <w:p w14:paraId="49F35757" w14:textId="2F3203EA" w:rsidR="00563407" w:rsidRPr="00563407" w:rsidRDefault="00563407" w:rsidP="00563407">
            <w:pPr>
              <w:jc w:val="both"/>
            </w:pPr>
            <w:proofErr w:type="spellStart"/>
            <w:r w:rsidRPr="00563407">
              <w:t>address_preferences</w:t>
            </w:r>
            <w:proofErr w:type="spellEnd"/>
          </w:p>
        </w:tc>
        <w:tc>
          <w:tcPr>
            <w:tcW w:w="2221" w:type="dxa"/>
            <w:vAlign w:val="center"/>
          </w:tcPr>
          <w:p w14:paraId="176A8125" w14:textId="4B3AC824" w:rsidR="00563407" w:rsidRPr="00563407" w:rsidRDefault="00563407" w:rsidP="00563407">
            <w:pPr>
              <w:jc w:val="both"/>
            </w:pPr>
            <w:r w:rsidRPr="00563407">
              <w:t>TEXT</w:t>
            </w:r>
          </w:p>
        </w:tc>
        <w:tc>
          <w:tcPr>
            <w:tcW w:w="4387" w:type="dxa"/>
            <w:vAlign w:val="center"/>
          </w:tcPr>
          <w:p w14:paraId="6BE9286E" w14:textId="53274A50" w:rsidR="00563407" w:rsidRPr="00563407" w:rsidRDefault="00563407" w:rsidP="00563407">
            <w:pPr>
              <w:jc w:val="both"/>
            </w:pPr>
            <w:r w:rsidRPr="00563407">
              <w:t>Предпочтения по адресу</w:t>
            </w:r>
          </w:p>
        </w:tc>
      </w:tr>
      <w:tr w:rsidR="00563407" w:rsidRPr="00F375D2" w14:paraId="0495439D" w14:textId="77777777" w:rsidTr="005F46F0">
        <w:tc>
          <w:tcPr>
            <w:tcW w:w="3303" w:type="dxa"/>
            <w:vAlign w:val="center"/>
          </w:tcPr>
          <w:p w14:paraId="57675724" w14:textId="246BA7FB" w:rsidR="00563407" w:rsidRPr="00563407" w:rsidRDefault="00563407" w:rsidP="00563407">
            <w:pPr>
              <w:jc w:val="both"/>
            </w:pPr>
            <w:proofErr w:type="spellStart"/>
            <w:r w:rsidRPr="00563407">
              <w:t>description</w:t>
            </w:r>
            <w:proofErr w:type="spellEnd"/>
          </w:p>
        </w:tc>
        <w:tc>
          <w:tcPr>
            <w:tcW w:w="2221" w:type="dxa"/>
            <w:vAlign w:val="center"/>
          </w:tcPr>
          <w:p w14:paraId="3286E35C" w14:textId="21E75F81" w:rsidR="00563407" w:rsidRPr="00563407" w:rsidRDefault="00563407" w:rsidP="00563407">
            <w:pPr>
              <w:jc w:val="both"/>
            </w:pPr>
            <w:r w:rsidRPr="00563407">
              <w:t>TEXT</w:t>
            </w:r>
          </w:p>
        </w:tc>
        <w:tc>
          <w:tcPr>
            <w:tcW w:w="4387" w:type="dxa"/>
            <w:vAlign w:val="center"/>
          </w:tcPr>
          <w:p w14:paraId="7BCD0DBF" w14:textId="0CF1FE25" w:rsidR="00563407" w:rsidRPr="00563407" w:rsidRDefault="00563407" w:rsidP="00563407">
            <w:pPr>
              <w:jc w:val="both"/>
            </w:pPr>
            <w:r w:rsidRPr="00563407">
              <w:t>Описание заявки</w:t>
            </w:r>
          </w:p>
        </w:tc>
      </w:tr>
      <w:tr w:rsidR="00563407" w:rsidRPr="00F375D2" w14:paraId="3A385737" w14:textId="77777777" w:rsidTr="005F46F0">
        <w:tc>
          <w:tcPr>
            <w:tcW w:w="3303" w:type="dxa"/>
            <w:vAlign w:val="center"/>
          </w:tcPr>
          <w:p w14:paraId="3EACE39A" w14:textId="7AC19A95" w:rsidR="00563407" w:rsidRPr="00563407" w:rsidRDefault="00563407" w:rsidP="00563407">
            <w:pPr>
              <w:jc w:val="both"/>
            </w:pPr>
            <w:proofErr w:type="spellStart"/>
            <w:r w:rsidRPr="00563407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09A45A26" w14:textId="6BCD600A" w:rsidR="00563407" w:rsidRPr="00563407" w:rsidRDefault="00563407" w:rsidP="00563407">
            <w:pPr>
              <w:jc w:val="both"/>
            </w:pPr>
            <w:r w:rsidRPr="00563407">
              <w:t>DATETIME</w:t>
            </w:r>
          </w:p>
        </w:tc>
        <w:tc>
          <w:tcPr>
            <w:tcW w:w="4387" w:type="dxa"/>
            <w:vAlign w:val="center"/>
          </w:tcPr>
          <w:p w14:paraId="0123170F" w14:textId="79CA6DBA" w:rsidR="00563407" w:rsidRPr="00563407" w:rsidRDefault="00563407" w:rsidP="00563407">
            <w:pPr>
              <w:jc w:val="both"/>
            </w:pPr>
            <w:r w:rsidRPr="00563407">
              <w:t>Дата создания</w:t>
            </w:r>
          </w:p>
        </w:tc>
      </w:tr>
      <w:tr w:rsidR="00563407" w:rsidRPr="00F375D2" w14:paraId="0CD07400" w14:textId="77777777" w:rsidTr="005F46F0">
        <w:tc>
          <w:tcPr>
            <w:tcW w:w="3303" w:type="dxa"/>
            <w:vAlign w:val="center"/>
          </w:tcPr>
          <w:p w14:paraId="59C3E336" w14:textId="70972976" w:rsidR="00563407" w:rsidRPr="00563407" w:rsidRDefault="00563407" w:rsidP="00563407">
            <w:pPr>
              <w:jc w:val="both"/>
            </w:pPr>
            <w:proofErr w:type="spellStart"/>
            <w:r w:rsidRPr="00563407">
              <w:t>updated_at</w:t>
            </w:r>
            <w:proofErr w:type="spellEnd"/>
          </w:p>
        </w:tc>
        <w:tc>
          <w:tcPr>
            <w:tcW w:w="2221" w:type="dxa"/>
            <w:vAlign w:val="center"/>
          </w:tcPr>
          <w:p w14:paraId="4AF07CD6" w14:textId="1AFADEAA" w:rsidR="00563407" w:rsidRPr="00563407" w:rsidRDefault="00563407" w:rsidP="00563407">
            <w:pPr>
              <w:jc w:val="both"/>
            </w:pPr>
            <w:r w:rsidRPr="00563407">
              <w:t>DATETIME</w:t>
            </w:r>
          </w:p>
        </w:tc>
        <w:tc>
          <w:tcPr>
            <w:tcW w:w="4387" w:type="dxa"/>
            <w:vAlign w:val="center"/>
          </w:tcPr>
          <w:p w14:paraId="06F1FF01" w14:textId="2B3562D0" w:rsidR="00563407" w:rsidRPr="00563407" w:rsidRDefault="00563407" w:rsidP="00563407">
            <w:pPr>
              <w:jc w:val="both"/>
            </w:pPr>
            <w:r w:rsidRPr="00563407">
              <w:t>Дата обновления</w:t>
            </w:r>
          </w:p>
        </w:tc>
      </w:tr>
      <w:tr w:rsidR="00563407" w:rsidRPr="00F375D2" w14:paraId="41946528" w14:textId="77777777" w:rsidTr="005F46F0">
        <w:tc>
          <w:tcPr>
            <w:tcW w:w="3303" w:type="dxa"/>
            <w:vAlign w:val="center"/>
          </w:tcPr>
          <w:p w14:paraId="0D071BCF" w14:textId="3A1C925D" w:rsidR="00563407" w:rsidRPr="00563407" w:rsidRDefault="00563407" w:rsidP="00563407">
            <w:pPr>
              <w:jc w:val="both"/>
            </w:pPr>
            <w:proofErr w:type="spellStart"/>
            <w:r w:rsidRPr="00563407">
              <w:t>closed_at</w:t>
            </w:r>
            <w:proofErr w:type="spellEnd"/>
          </w:p>
        </w:tc>
        <w:tc>
          <w:tcPr>
            <w:tcW w:w="2221" w:type="dxa"/>
            <w:vAlign w:val="center"/>
          </w:tcPr>
          <w:p w14:paraId="64C28341" w14:textId="7527DA97" w:rsidR="00563407" w:rsidRPr="00563407" w:rsidRDefault="00563407" w:rsidP="00563407">
            <w:pPr>
              <w:jc w:val="both"/>
            </w:pPr>
            <w:r w:rsidRPr="00563407">
              <w:t>DATETIME</w:t>
            </w:r>
          </w:p>
        </w:tc>
        <w:tc>
          <w:tcPr>
            <w:tcW w:w="4387" w:type="dxa"/>
            <w:vAlign w:val="center"/>
          </w:tcPr>
          <w:p w14:paraId="15323127" w14:textId="14F9C6C6" w:rsidR="00563407" w:rsidRPr="00563407" w:rsidRDefault="00563407" w:rsidP="00563407">
            <w:pPr>
              <w:jc w:val="both"/>
            </w:pPr>
            <w:r w:rsidRPr="00563407">
              <w:t>Дата закрытия заявки</w:t>
            </w:r>
          </w:p>
        </w:tc>
      </w:tr>
    </w:tbl>
    <w:p w14:paraId="7303C31F" w14:textId="2F623268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375D2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375D2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F375D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184387" w:rsidRPr="00F375D2">
        <w:rPr>
          <w:i w:val="0"/>
          <w:iCs w:val="0"/>
          <w:color w:val="000000" w:themeColor="text1"/>
          <w:sz w:val="28"/>
          <w:szCs w:val="28"/>
        </w:rPr>
        <w:t>deals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563407" w:rsidRPr="00F375D2" w14:paraId="4BD270BE" w14:textId="77777777" w:rsidTr="00172223">
        <w:tc>
          <w:tcPr>
            <w:tcW w:w="3303" w:type="dxa"/>
            <w:vAlign w:val="center"/>
          </w:tcPr>
          <w:p w14:paraId="7261703F" w14:textId="69306AAF" w:rsidR="00563407" w:rsidRPr="00563407" w:rsidRDefault="00563407" w:rsidP="00563407">
            <w:pPr>
              <w:jc w:val="both"/>
            </w:pPr>
            <w:r w:rsidRPr="00563407">
              <w:t>Поле</w:t>
            </w:r>
          </w:p>
        </w:tc>
        <w:tc>
          <w:tcPr>
            <w:tcW w:w="2221" w:type="dxa"/>
            <w:vAlign w:val="center"/>
          </w:tcPr>
          <w:p w14:paraId="1F1C27FC" w14:textId="3411CAE4" w:rsidR="00563407" w:rsidRPr="00563407" w:rsidRDefault="00563407" w:rsidP="00563407">
            <w:pPr>
              <w:jc w:val="both"/>
            </w:pPr>
            <w:r w:rsidRPr="00563407">
              <w:t>Тип данных</w:t>
            </w:r>
          </w:p>
        </w:tc>
        <w:tc>
          <w:tcPr>
            <w:tcW w:w="4387" w:type="dxa"/>
            <w:vAlign w:val="center"/>
          </w:tcPr>
          <w:p w14:paraId="1636B535" w14:textId="2F20747A" w:rsidR="00563407" w:rsidRPr="00563407" w:rsidRDefault="00563407" w:rsidP="00563407">
            <w:pPr>
              <w:jc w:val="both"/>
            </w:pPr>
            <w:r w:rsidRPr="00563407">
              <w:t>Описание</w:t>
            </w:r>
          </w:p>
        </w:tc>
      </w:tr>
      <w:tr w:rsidR="00563407" w:rsidRPr="00F375D2" w14:paraId="1943449C" w14:textId="77777777" w:rsidTr="00172223">
        <w:tc>
          <w:tcPr>
            <w:tcW w:w="3303" w:type="dxa"/>
            <w:vAlign w:val="center"/>
          </w:tcPr>
          <w:p w14:paraId="633C1598" w14:textId="168914C3" w:rsidR="00563407" w:rsidRPr="00563407" w:rsidRDefault="00563407" w:rsidP="00563407">
            <w:pPr>
              <w:jc w:val="both"/>
            </w:pPr>
            <w:proofErr w:type="spellStart"/>
            <w:r w:rsidRPr="00563407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131549A1" w14:textId="077C2A1A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32B65E0F" w14:textId="46F4A09A" w:rsidR="00563407" w:rsidRPr="00563407" w:rsidRDefault="00563407" w:rsidP="00563407">
            <w:pPr>
              <w:jc w:val="both"/>
            </w:pPr>
            <w:r w:rsidRPr="00563407">
              <w:t>Уникальный идентификатор сделки</w:t>
            </w:r>
          </w:p>
        </w:tc>
      </w:tr>
      <w:tr w:rsidR="00563407" w:rsidRPr="00F375D2" w14:paraId="238D7B50" w14:textId="77777777" w:rsidTr="00172223">
        <w:tc>
          <w:tcPr>
            <w:tcW w:w="3303" w:type="dxa"/>
            <w:vAlign w:val="center"/>
          </w:tcPr>
          <w:p w14:paraId="44ABE25F" w14:textId="7D3B8251" w:rsidR="00563407" w:rsidRPr="00563407" w:rsidRDefault="00563407" w:rsidP="00563407">
            <w:pPr>
              <w:jc w:val="both"/>
            </w:pPr>
            <w:proofErr w:type="spellStart"/>
            <w:r w:rsidRPr="00563407">
              <w:t>deal_number</w:t>
            </w:r>
            <w:proofErr w:type="spellEnd"/>
          </w:p>
        </w:tc>
        <w:tc>
          <w:tcPr>
            <w:tcW w:w="2221" w:type="dxa"/>
            <w:vAlign w:val="center"/>
          </w:tcPr>
          <w:p w14:paraId="11183E37" w14:textId="6E65643B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50)</w:t>
            </w:r>
          </w:p>
        </w:tc>
        <w:tc>
          <w:tcPr>
            <w:tcW w:w="4387" w:type="dxa"/>
            <w:vAlign w:val="center"/>
          </w:tcPr>
          <w:p w14:paraId="6A178671" w14:textId="5314ED7B" w:rsidR="00563407" w:rsidRPr="00563407" w:rsidRDefault="00563407" w:rsidP="00563407">
            <w:pPr>
              <w:jc w:val="both"/>
            </w:pPr>
            <w:r w:rsidRPr="00563407">
              <w:t>Номер сделки</w:t>
            </w:r>
          </w:p>
        </w:tc>
      </w:tr>
      <w:tr w:rsidR="00563407" w:rsidRPr="00F375D2" w14:paraId="4739BD9C" w14:textId="77777777" w:rsidTr="00172223">
        <w:tc>
          <w:tcPr>
            <w:tcW w:w="3303" w:type="dxa"/>
            <w:vAlign w:val="center"/>
          </w:tcPr>
          <w:p w14:paraId="05C072E0" w14:textId="1BEE3F58" w:rsidR="00563407" w:rsidRPr="00563407" w:rsidRDefault="00563407" w:rsidP="00563407">
            <w:pPr>
              <w:jc w:val="both"/>
            </w:pPr>
            <w:proofErr w:type="spellStart"/>
            <w:r w:rsidRPr="00563407">
              <w:t>property_id</w:t>
            </w:r>
            <w:proofErr w:type="spellEnd"/>
          </w:p>
        </w:tc>
        <w:tc>
          <w:tcPr>
            <w:tcW w:w="2221" w:type="dxa"/>
            <w:vAlign w:val="center"/>
          </w:tcPr>
          <w:p w14:paraId="4303A170" w14:textId="22928981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7D552A03" w14:textId="46A5C029" w:rsidR="00563407" w:rsidRPr="00563407" w:rsidRDefault="00563407" w:rsidP="00563407">
            <w:pPr>
              <w:jc w:val="both"/>
            </w:pPr>
            <w:r w:rsidRPr="00563407">
              <w:t>Объект недвижимости</w:t>
            </w:r>
          </w:p>
        </w:tc>
      </w:tr>
      <w:tr w:rsidR="00563407" w:rsidRPr="00F375D2" w14:paraId="3B98804B" w14:textId="77777777" w:rsidTr="00172223">
        <w:tc>
          <w:tcPr>
            <w:tcW w:w="3303" w:type="dxa"/>
            <w:vAlign w:val="center"/>
          </w:tcPr>
          <w:p w14:paraId="0D2BE1B7" w14:textId="57E97803" w:rsidR="00563407" w:rsidRPr="00563407" w:rsidRDefault="00563407" w:rsidP="00563407">
            <w:pPr>
              <w:jc w:val="both"/>
            </w:pPr>
            <w:proofErr w:type="spellStart"/>
            <w:r w:rsidRPr="00563407">
              <w:t>agent_id</w:t>
            </w:r>
            <w:proofErr w:type="spellEnd"/>
          </w:p>
        </w:tc>
        <w:tc>
          <w:tcPr>
            <w:tcW w:w="2221" w:type="dxa"/>
            <w:vAlign w:val="center"/>
          </w:tcPr>
          <w:p w14:paraId="677EED5D" w14:textId="57E045D8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0B64F85B" w14:textId="3D11168E" w:rsidR="00563407" w:rsidRPr="00563407" w:rsidRDefault="00563407" w:rsidP="00563407">
            <w:pPr>
              <w:jc w:val="both"/>
            </w:pPr>
            <w:r w:rsidRPr="00563407">
              <w:t>Агент сделки</w:t>
            </w:r>
          </w:p>
        </w:tc>
      </w:tr>
      <w:tr w:rsidR="00563407" w:rsidRPr="00F375D2" w14:paraId="2CC70E00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647E90CA" w14:textId="7EDB23BE" w:rsidR="00563407" w:rsidRPr="00563407" w:rsidRDefault="00563407" w:rsidP="00563407">
            <w:pPr>
              <w:jc w:val="both"/>
            </w:pPr>
            <w:proofErr w:type="spellStart"/>
            <w:r w:rsidRPr="00563407">
              <w:t>client_id</w:t>
            </w:r>
            <w:proofErr w:type="spellEnd"/>
          </w:p>
        </w:tc>
        <w:tc>
          <w:tcPr>
            <w:tcW w:w="2221" w:type="dxa"/>
            <w:vAlign w:val="center"/>
          </w:tcPr>
          <w:p w14:paraId="66858386" w14:textId="21DF48C9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2B13AC55" w14:textId="01709C5A" w:rsidR="00563407" w:rsidRPr="00563407" w:rsidRDefault="00563407" w:rsidP="00563407">
            <w:pPr>
              <w:jc w:val="both"/>
            </w:pPr>
            <w:r w:rsidRPr="00563407">
              <w:t>Клиент сделки</w:t>
            </w:r>
          </w:p>
        </w:tc>
      </w:tr>
      <w:tr w:rsidR="00563407" w:rsidRPr="00F375D2" w14:paraId="639B9704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345F8A04" w14:textId="7CCC527E" w:rsidR="00563407" w:rsidRPr="00563407" w:rsidRDefault="00563407" w:rsidP="00563407">
            <w:pPr>
              <w:jc w:val="both"/>
            </w:pPr>
            <w:proofErr w:type="spellStart"/>
            <w:r w:rsidRPr="00563407">
              <w:t>operation_type_id</w:t>
            </w:r>
            <w:proofErr w:type="spellEnd"/>
          </w:p>
        </w:tc>
        <w:tc>
          <w:tcPr>
            <w:tcW w:w="2221" w:type="dxa"/>
            <w:vAlign w:val="center"/>
          </w:tcPr>
          <w:p w14:paraId="503E83FC" w14:textId="3587D788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095A2DCC" w14:textId="1E702A85" w:rsidR="00563407" w:rsidRPr="00563407" w:rsidRDefault="00563407" w:rsidP="00563407">
            <w:pPr>
              <w:jc w:val="both"/>
            </w:pPr>
            <w:r w:rsidRPr="00563407">
              <w:t>Тип операции</w:t>
            </w:r>
          </w:p>
        </w:tc>
      </w:tr>
      <w:tr w:rsidR="00563407" w:rsidRPr="00F375D2" w14:paraId="3F75407A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1F7A28E4" w14:textId="5A7D0337" w:rsidR="00563407" w:rsidRPr="00563407" w:rsidRDefault="00563407" w:rsidP="00563407">
            <w:pPr>
              <w:jc w:val="both"/>
            </w:pPr>
            <w:proofErr w:type="spellStart"/>
            <w:r w:rsidRPr="00563407">
              <w:t>status_id</w:t>
            </w:r>
            <w:proofErr w:type="spellEnd"/>
          </w:p>
        </w:tc>
        <w:tc>
          <w:tcPr>
            <w:tcW w:w="2221" w:type="dxa"/>
            <w:vAlign w:val="center"/>
          </w:tcPr>
          <w:p w14:paraId="2C7F8853" w14:textId="2BA5F189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339D954B" w14:textId="7E91AE7E" w:rsidR="00563407" w:rsidRPr="00563407" w:rsidRDefault="00563407" w:rsidP="00563407">
            <w:pPr>
              <w:jc w:val="both"/>
            </w:pPr>
            <w:r w:rsidRPr="00563407">
              <w:t>Статус сделки</w:t>
            </w:r>
          </w:p>
        </w:tc>
      </w:tr>
      <w:tr w:rsidR="00563407" w:rsidRPr="00F375D2" w14:paraId="22B8389A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1CB62BFD" w14:textId="6F2A58FA" w:rsidR="00563407" w:rsidRPr="00563407" w:rsidRDefault="00563407" w:rsidP="00563407">
            <w:pPr>
              <w:jc w:val="both"/>
            </w:pPr>
            <w:proofErr w:type="spellStart"/>
            <w:r w:rsidRPr="00563407">
              <w:t>request_id</w:t>
            </w:r>
            <w:proofErr w:type="spellEnd"/>
          </w:p>
        </w:tc>
        <w:tc>
          <w:tcPr>
            <w:tcW w:w="2221" w:type="dxa"/>
            <w:vAlign w:val="center"/>
          </w:tcPr>
          <w:p w14:paraId="13C24EE5" w14:textId="2DB425F6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387" w:type="dxa"/>
            <w:vAlign w:val="center"/>
          </w:tcPr>
          <w:p w14:paraId="205973B2" w14:textId="553F2268" w:rsidR="00563407" w:rsidRPr="00563407" w:rsidRDefault="00563407" w:rsidP="00563407">
            <w:pPr>
              <w:jc w:val="both"/>
            </w:pPr>
            <w:r w:rsidRPr="00563407">
              <w:t>Связанная заявка</w:t>
            </w:r>
          </w:p>
        </w:tc>
      </w:tr>
      <w:tr w:rsidR="00563407" w:rsidRPr="00F375D2" w14:paraId="2E66C250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6F4FC410" w14:textId="160BE586" w:rsidR="00563407" w:rsidRPr="00563407" w:rsidRDefault="00563407" w:rsidP="00563407">
            <w:pPr>
              <w:jc w:val="both"/>
            </w:pPr>
            <w:proofErr w:type="spellStart"/>
            <w:r w:rsidRPr="00563407">
              <w:t>price_final</w:t>
            </w:r>
            <w:proofErr w:type="spellEnd"/>
          </w:p>
        </w:tc>
        <w:tc>
          <w:tcPr>
            <w:tcW w:w="2221" w:type="dxa"/>
            <w:vAlign w:val="center"/>
          </w:tcPr>
          <w:p w14:paraId="62218688" w14:textId="45894B69" w:rsidR="00563407" w:rsidRPr="00563407" w:rsidRDefault="00563407" w:rsidP="00563407">
            <w:pPr>
              <w:jc w:val="both"/>
            </w:pPr>
            <w:r w:rsidRPr="00563407">
              <w:t>FLOAT</w:t>
            </w:r>
          </w:p>
        </w:tc>
        <w:tc>
          <w:tcPr>
            <w:tcW w:w="4387" w:type="dxa"/>
            <w:vAlign w:val="center"/>
          </w:tcPr>
          <w:p w14:paraId="3B32FED3" w14:textId="1DB24FA7" w:rsidR="00563407" w:rsidRPr="00563407" w:rsidRDefault="00563407" w:rsidP="00563407">
            <w:pPr>
              <w:jc w:val="both"/>
            </w:pPr>
            <w:r w:rsidRPr="00563407">
              <w:t>Итоговая стоимость</w:t>
            </w:r>
          </w:p>
        </w:tc>
      </w:tr>
      <w:tr w:rsidR="00563407" w:rsidRPr="00F375D2" w14:paraId="7306CFB5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218A5DA0" w14:textId="5CA66EA4" w:rsidR="00563407" w:rsidRPr="00563407" w:rsidRDefault="00563407" w:rsidP="00563407">
            <w:pPr>
              <w:jc w:val="both"/>
            </w:pPr>
            <w:proofErr w:type="spellStart"/>
            <w:r w:rsidRPr="00563407">
              <w:t>commission_percent</w:t>
            </w:r>
            <w:proofErr w:type="spellEnd"/>
          </w:p>
        </w:tc>
        <w:tc>
          <w:tcPr>
            <w:tcW w:w="2221" w:type="dxa"/>
            <w:vAlign w:val="center"/>
          </w:tcPr>
          <w:p w14:paraId="543698EB" w14:textId="77EF7386" w:rsidR="00563407" w:rsidRPr="00563407" w:rsidRDefault="00563407" w:rsidP="00563407">
            <w:pPr>
              <w:jc w:val="both"/>
            </w:pPr>
            <w:proofErr w:type="gramStart"/>
            <w:r w:rsidRPr="00563407">
              <w:t>DECIMAL(</w:t>
            </w:r>
            <w:proofErr w:type="gramEnd"/>
            <w:r w:rsidRPr="00563407">
              <w:t>5,2)</w:t>
            </w:r>
          </w:p>
        </w:tc>
        <w:tc>
          <w:tcPr>
            <w:tcW w:w="4387" w:type="dxa"/>
            <w:vAlign w:val="center"/>
          </w:tcPr>
          <w:p w14:paraId="4D954863" w14:textId="382FD5BD" w:rsidR="00563407" w:rsidRPr="00563407" w:rsidRDefault="00563407" w:rsidP="00563407">
            <w:pPr>
              <w:jc w:val="both"/>
            </w:pPr>
            <w:r w:rsidRPr="00563407">
              <w:t>Процент комиссии</w:t>
            </w:r>
          </w:p>
        </w:tc>
      </w:tr>
      <w:tr w:rsidR="00563407" w:rsidRPr="00F375D2" w14:paraId="0B3057D0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675B5979" w14:textId="1E278975" w:rsidR="00563407" w:rsidRPr="00563407" w:rsidRDefault="00563407" w:rsidP="00563407">
            <w:pPr>
              <w:jc w:val="both"/>
            </w:pPr>
            <w:proofErr w:type="spellStart"/>
            <w:r w:rsidRPr="00563407">
              <w:t>commission_amount</w:t>
            </w:r>
            <w:proofErr w:type="spellEnd"/>
          </w:p>
        </w:tc>
        <w:tc>
          <w:tcPr>
            <w:tcW w:w="2221" w:type="dxa"/>
            <w:vAlign w:val="center"/>
          </w:tcPr>
          <w:p w14:paraId="36846793" w14:textId="6DD10027" w:rsidR="00563407" w:rsidRPr="00563407" w:rsidRDefault="00563407" w:rsidP="00563407">
            <w:pPr>
              <w:jc w:val="both"/>
            </w:pPr>
            <w:r w:rsidRPr="00563407">
              <w:t>FLOAT</w:t>
            </w:r>
          </w:p>
        </w:tc>
        <w:tc>
          <w:tcPr>
            <w:tcW w:w="4387" w:type="dxa"/>
            <w:vAlign w:val="center"/>
          </w:tcPr>
          <w:p w14:paraId="10864C78" w14:textId="05FFD048" w:rsidR="00563407" w:rsidRPr="00563407" w:rsidRDefault="00563407" w:rsidP="00563407">
            <w:pPr>
              <w:jc w:val="both"/>
            </w:pPr>
            <w:r w:rsidRPr="00563407">
              <w:t>Сумма комиссии</w:t>
            </w:r>
          </w:p>
        </w:tc>
      </w:tr>
      <w:tr w:rsidR="00563407" w:rsidRPr="00F375D2" w14:paraId="3304DB20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58A56D39" w14:textId="41E6143A" w:rsidR="00563407" w:rsidRPr="00563407" w:rsidRDefault="00563407" w:rsidP="00563407">
            <w:pPr>
              <w:jc w:val="both"/>
            </w:pPr>
            <w:proofErr w:type="spellStart"/>
            <w:r w:rsidRPr="00563407">
              <w:t>deal_date</w:t>
            </w:r>
            <w:proofErr w:type="spellEnd"/>
          </w:p>
        </w:tc>
        <w:tc>
          <w:tcPr>
            <w:tcW w:w="2221" w:type="dxa"/>
            <w:vAlign w:val="center"/>
          </w:tcPr>
          <w:p w14:paraId="5D5C196B" w14:textId="32A2C625" w:rsidR="00563407" w:rsidRPr="00563407" w:rsidRDefault="00563407" w:rsidP="00563407">
            <w:pPr>
              <w:jc w:val="both"/>
            </w:pPr>
            <w:r w:rsidRPr="00563407">
              <w:t>DATE</w:t>
            </w:r>
          </w:p>
        </w:tc>
        <w:tc>
          <w:tcPr>
            <w:tcW w:w="4387" w:type="dxa"/>
            <w:vAlign w:val="center"/>
          </w:tcPr>
          <w:p w14:paraId="3148056C" w14:textId="29984173" w:rsidR="00563407" w:rsidRPr="00563407" w:rsidRDefault="00563407" w:rsidP="00563407">
            <w:pPr>
              <w:jc w:val="both"/>
            </w:pPr>
            <w:r w:rsidRPr="00563407">
              <w:t>Дата сделки</w:t>
            </w:r>
          </w:p>
        </w:tc>
      </w:tr>
      <w:tr w:rsidR="00563407" w:rsidRPr="00F375D2" w14:paraId="2BB3C461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5C571AC3" w14:textId="5113A19B" w:rsidR="00563407" w:rsidRPr="00563407" w:rsidRDefault="00563407" w:rsidP="00563407">
            <w:pPr>
              <w:jc w:val="both"/>
            </w:pPr>
            <w:proofErr w:type="spellStart"/>
            <w:r w:rsidRPr="00563407">
              <w:t>notes</w:t>
            </w:r>
            <w:proofErr w:type="spellEnd"/>
          </w:p>
        </w:tc>
        <w:tc>
          <w:tcPr>
            <w:tcW w:w="2221" w:type="dxa"/>
            <w:vAlign w:val="center"/>
          </w:tcPr>
          <w:p w14:paraId="14AA9744" w14:textId="792BA66D" w:rsidR="00563407" w:rsidRPr="00563407" w:rsidRDefault="00563407" w:rsidP="00563407">
            <w:pPr>
              <w:jc w:val="both"/>
            </w:pPr>
            <w:r w:rsidRPr="00563407">
              <w:t>TEXT</w:t>
            </w:r>
          </w:p>
        </w:tc>
        <w:tc>
          <w:tcPr>
            <w:tcW w:w="4387" w:type="dxa"/>
            <w:vAlign w:val="center"/>
          </w:tcPr>
          <w:p w14:paraId="6F79B8CF" w14:textId="1A9C8BC0" w:rsidR="00563407" w:rsidRPr="00563407" w:rsidRDefault="00563407" w:rsidP="00563407">
            <w:pPr>
              <w:jc w:val="both"/>
            </w:pPr>
            <w:r w:rsidRPr="00563407">
              <w:t>Примечания</w:t>
            </w:r>
          </w:p>
        </w:tc>
      </w:tr>
      <w:tr w:rsidR="00563407" w:rsidRPr="00F375D2" w14:paraId="1213D3C0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2A81755C" w14:textId="02AA0AD0" w:rsidR="00563407" w:rsidRPr="00563407" w:rsidRDefault="00563407" w:rsidP="00563407">
            <w:pPr>
              <w:jc w:val="both"/>
            </w:pPr>
            <w:proofErr w:type="spellStart"/>
            <w:r w:rsidRPr="00563407">
              <w:t>contract_file</w:t>
            </w:r>
            <w:proofErr w:type="spellEnd"/>
          </w:p>
        </w:tc>
        <w:tc>
          <w:tcPr>
            <w:tcW w:w="2221" w:type="dxa"/>
            <w:vAlign w:val="center"/>
          </w:tcPr>
          <w:p w14:paraId="43802622" w14:textId="506D7AAB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255)</w:t>
            </w:r>
          </w:p>
        </w:tc>
        <w:tc>
          <w:tcPr>
            <w:tcW w:w="4387" w:type="dxa"/>
            <w:vAlign w:val="center"/>
          </w:tcPr>
          <w:p w14:paraId="2643CCC8" w14:textId="1307D94E" w:rsidR="00563407" w:rsidRPr="00563407" w:rsidRDefault="00563407" w:rsidP="00563407">
            <w:pPr>
              <w:jc w:val="both"/>
            </w:pPr>
            <w:r w:rsidRPr="00563407">
              <w:t>Файл договора</w:t>
            </w:r>
          </w:p>
        </w:tc>
      </w:tr>
      <w:tr w:rsidR="00563407" w:rsidRPr="00F375D2" w14:paraId="20A2C6A7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1DAF1DFB" w14:textId="2F282E06" w:rsidR="00563407" w:rsidRPr="00563407" w:rsidRDefault="00563407" w:rsidP="00563407">
            <w:pPr>
              <w:jc w:val="both"/>
            </w:pPr>
            <w:proofErr w:type="spellStart"/>
            <w:r w:rsidRPr="00563407">
              <w:t>contract_status</w:t>
            </w:r>
            <w:proofErr w:type="spellEnd"/>
          </w:p>
        </w:tc>
        <w:tc>
          <w:tcPr>
            <w:tcW w:w="2221" w:type="dxa"/>
            <w:vAlign w:val="center"/>
          </w:tcPr>
          <w:p w14:paraId="621DE69F" w14:textId="337A67DC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20)</w:t>
            </w:r>
          </w:p>
        </w:tc>
        <w:tc>
          <w:tcPr>
            <w:tcW w:w="4387" w:type="dxa"/>
            <w:vAlign w:val="center"/>
          </w:tcPr>
          <w:p w14:paraId="302543B2" w14:textId="79EF27ED" w:rsidR="00563407" w:rsidRPr="00563407" w:rsidRDefault="00563407" w:rsidP="00563407">
            <w:pPr>
              <w:jc w:val="both"/>
            </w:pPr>
            <w:r w:rsidRPr="00563407">
              <w:t>Статус договора</w:t>
            </w:r>
          </w:p>
        </w:tc>
      </w:tr>
      <w:tr w:rsidR="00563407" w:rsidRPr="00F375D2" w14:paraId="6F697478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1FABB6FB" w14:textId="66DBBA76" w:rsidR="00563407" w:rsidRPr="00563407" w:rsidRDefault="00563407" w:rsidP="00563407">
            <w:pPr>
              <w:jc w:val="both"/>
            </w:pPr>
            <w:proofErr w:type="spellStart"/>
            <w:r w:rsidRPr="00563407">
              <w:t>contract_error_message</w:t>
            </w:r>
            <w:proofErr w:type="spellEnd"/>
          </w:p>
        </w:tc>
        <w:tc>
          <w:tcPr>
            <w:tcW w:w="2221" w:type="dxa"/>
            <w:vAlign w:val="center"/>
          </w:tcPr>
          <w:p w14:paraId="19978B82" w14:textId="168D3B61" w:rsidR="00563407" w:rsidRPr="00563407" w:rsidRDefault="00563407" w:rsidP="00563407">
            <w:pPr>
              <w:jc w:val="both"/>
            </w:pPr>
            <w:r w:rsidRPr="00563407">
              <w:t>TEXT</w:t>
            </w:r>
          </w:p>
        </w:tc>
        <w:tc>
          <w:tcPr>
            <w:tcW w:w="4387" w:type="dxa"/>
            <w:vAlign w:val="center"/>
          </w:tcPr>
          <w:p w14:paraId="65CFC946" w14:textId="432BAB0A" w:rsidR="00563407" w:rsidRPr="00563407" w:rsidRDefault="00563407" w:rsidP="00563407">
            <w:pPr>
              <w:jc w:val="both"/>
            </w:pPr>
            <w:r w:rsidRPr="00563407">
              <w:t>Ошибка генерации договора</w:t>
            </w:r>
          </w:p>
        </w:tc>
      </w:tr>
      <w:tr w:rsidR="00563407" w:rsidRPr="00F375D2" w14:paraId="67CE8C1B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3BA60AF7" w14:textId="7D4D7E50" w:rsidR="00563407" w:rsidRPr="00563407" w:rsidRDefault="00563407" w:rsidP="00563407">
            <w:pPr>
              <w:jc w:val="both"/>
            </w:pPr>
            <w:proofErr w:type="spellStart"/>
            <w:r w:rsidRPr="00563407">
              <w:t>contract_requested_at</w:t>
            </w:r>
            <w:proofErr w:type="spellEnd"/>
          </w:p>
        </w:tc>
        <w:tc>
          <w:tcPr>
            <w:tcW w:w="2221" w:type="dxa"/>
            <w:vAlign w:val="center"/>
          </w:tcPr>
          <w:p w14:paraId="6BFF8ACE" w14:textId="20F3C18B" w:rsidR="00563407" w:rsidRPr="00563407" w:rsidRDefault="00563407" w:rsidP="00563407">
            <w:pPr>
              <w:jc w:val="both"/>
            </w:pPr>
            <w:r w:rsidRPr="00563407">
              <w:t>DATETIME</w:t>
            </w:r>
          </w:p>
        </w:tc>
        <w:tc>
          <w:tcPr>
            <w:tcW w:w="4387" w:type="dxa"/>
            <w:vAlign w:val="center"/>
          </w:tcPr>
          <w:p w14:paraId="457D0250" w14:textId="4254BC5A" w:rsidR="00563407" w:rsidRPr="00563407" w:rsidRDefault="00563407" w:rsidP="00563407">
            <w:pPr>
              <w:jc w:val="both"/>
            </w:pPr>
            <w:r w:rsidRPr="00563407">
              <w:t>Дата запроса договора</w:t>
            </w:r>
          </w:p>
        </w:tc>
      </w:tr>
      <w:tr w:rsidR="00563407" w:rsidRPr="00F375D2" w14:paraId="0C72948C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79E1C7DD" w14:textId="47CA8DC7" w:rsidR="00563407" w:rsidRPr="00563407" w:rsidRDefault="00563407" w:rsidP="00563407">
            <w:pPr>
              <w:jc w:val="both"/>
            </w:pPr>
            <w:proofErr w:type="spellStart"/>
            <w:r w:rsidRPr="00563407">
              <w:t>contract_processing_started_at</w:t>
            </w:r>
            <w:proofErr w:type="spellEnd"/>
          </w:p>
        </w:tc>
        <w:tc>
          <w:tcPr>
            <w:tcW w:w="2221" w:type="dxa"/>
            <w:vAlign w:val="center"/>
          </w:tcPr>
          <w:p w14:paraId="65BD643E" w14:textId="40ADF744" w:rsidR="00563407" w:rsidRPr="00563407" w:rsidRDefault="00563407" w:rsidP="00563407">
            <w:pPr>
              <w:jc w:val="both"/>
            </w:pPr>
            <w:r w:rsidRPr="00563407">
              <w:t>DATETIME</w:t>
            </w:r>
          </w:p>
        </w:tc>
        <w:tc>
          <w:tcPr>
            <w:tcW w:w="4387" w:type="dxa"/>
            <w:vAlign w:val="center"/>
          </w:tcPr>
          <w:p w14:paraId="2DBB7B36" w14:textId="6CF3BBB9" w:rsidR="00563407" w:rsidRPr="00563407" w:rsidRDefault="00563407" w:rsidP="00563407">
            <w:pPr>
              <w:jc w:val="both"/>
            </w:pPr>
            <w:r w:rsidRPr="00563407">
              <w:t>Начало обработки договора</w:t>
            </w:r>
          </w:p>
        </w:tc>
      </w:tr>
      <w:tr w:rsidR="00563407" w:rsidRPr="00F375D2" w14:paraId="3E4622D2" w14:textId="77777777" w:rsidTr="00172223">
        <w:trPr>
          <w:trHeight w:val="280"/>
        </w:trPr>
        <w:tc>
          <w:tcPr>
            <w:tcW w:w="3303" w:type="dxa"/>
            <w:vAlign w:val="center"/>
          </w:tcPr>
          <w:p w14:paraId="09A56D63" w14:textId="05BF166A" w:rsidR="00563407" w:rsidRPr="00563407" w:rsidRDefault="00563407" w:rsidP="00563407">
            <w:pPr>
              <w:jc w:val="both"/>
            </w:pPr>
            <w:proofErr w:type="spellStart"/>
            <w:r w:rsidRPr="00563407">
              <w:t>contract_generated_at</w:t>
            </w:r>
            <w:proofErr w:type="spellEnd"/>
          </w:p>
        </w:tc>
        <w:tc>
          <w:tcPr>
            <w:tcW w:w="2221" w:type="dxa"/>
            <w:vAlign w:val="center"/>
          </w:tcPr>
          <w:p w14:paraId="2A622BE2" w14:textId="30ABB6BB" w:rsidR="00563407" w:rsidRPr="00563407" w:rsidRDefault="00563407" w:rsidP="00563407">
            <w:pPr>
              <w:jc w:val="both"/>
            </w:pPr>
            <w:r w:rsidRPr="00563407">
              <w:t>DATETIME</w:t>
            </w:r>
          </w:p>
        </w:tc>
        <w:tc>
          <w:tcPr>
            <w:tcW w:w="4387" w:type="dxa"/>
            <w:vAlign w:val="center"/>
          </w:tcPr>
          <w:p w14:paraId="133A4A6E" w14:textId="505BC5F4" w:rsidR="00563407" w:rsidRPr="00563407" w:rsidRDefault="00563407" w:rsidP="00563407">
            <w:pPr>
              <w:jc w:val="both"/>
            </w:pPr>
            <w:r w:rsidRPr="00563407">
              <w:t>Дата генерации договора</w:t>
            </w:r>
          </w:p>
        </w:tc>
      </w:tr>
    </w:tbl>
    <w:p w14:paraId="6DB68D46" w14:textId="427CC7C9" w:rsidR="00563407" w:rsidRPr="00F375D2" w:rsidRDefault="00563407" w:rsidP="0056340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>23</w:t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r>
        <w:rPr>
          <w:i w:val="0"/>
          <w:iCs w:val="0"/>
          <w:color w:val="000000" w:themeColor="text1"/>
          <w:sz w:val="28"/>
          <w:szCs w:val="28"/>
          <w:lang w:val="en-US"/>
        </w:rPr>
        <w:t>tasks</w:t>
      </w:r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563407" w:rsidRPr="00563407" w14:paraId="62E407CA" w14:textId="77777777" w:rsidTr="00563407"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E8566" w14:textId="25847E71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Поле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06151" w14:textId="2661EDA9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Тип данных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209F1" w14:textId="61E35B78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Описание</w:t>
            </w:r>
          </w:p>
        </w:tc>
      </w:tr>
      <w:tr w:rsidR="00563407" w:rsidRPr="00563407" w14:paraId="2267434E" w14:textId="77777777" w:rsidTr="00563407"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BB4C9" w14:textId="28DBCBBB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id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36C26" w14:textId="58276842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89B35" w14:textId="3860BE2B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Уникальный идентификатор задачи</w:t>
            </w:r>
          </w:p>
        </w:tc>
      </w:tr>
      <w:tr w:rsidR="00563407" w:rsidRPr="00563407" w14:paraId="01DB4972" w14:textId="77777777" w:rsidTr="00563407"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8DD555" w14:textId="4021F1AE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title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E2174" w14:textId="74ACBC28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gramStart"/>
            <w:r w:rsidRPr="00563407">
              <w:t>VARCHAR(</w:t>
            </w:r>
            <w:proofErr w:type="gramEnd"/>
            <w:r w:rsidRPr="00563407">
              <w:t>255)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6377B" w14:textId="25800A77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Название задачи</w:t>
            </w:r>
          </w:p>
        </w:tc>
      </w:tr>
      <w:tr w:rsidR="00563407" w:rsidRPr="00563407" w14:paraId="2F56478C" w14:textId="77777777" w:rsidTr="00563407"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D5322" w14:textId="6EAC38A7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description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B2C73" w14:textId="6E05531B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TEXT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143E" w14:textId="335C845B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Описание задачи</w:t>
            </w:r>
          </w:p>
        </w:tc>
      </w:tr>
      <w:tr w:rsidR="00563407" w:rsidRPr="00563407" w14:paraId="24CC7201" w14:textId="77777777" w:rsidTr="00563407"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3821B" w14:textId="7D51301D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priority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A2FAC8" w14:textId="28BA8C26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gramStart"/>
            <w:r w:rsidRPr="00563407">
              <w:t>VARCHAR(</w:t>
            </w:r>
            <w:proofErr w:type="gramEnd"/>
            <w:r w:rsidRPr="00563407">
              <w:t>10)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BB49C" w14:textId="5915D996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Приоритет задачи</w:t>
            </w:r>
          </w:p>
        </w:tc>
      </w:tr>
      <w:tr w:rsidR="00563407" w:rsidRPr="00563407" w14:paraId="170EA19E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E6615" w14:textId="3266F529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task_type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F112D" w14:textId="220211EA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gramStart"/>
            <w:r w:rsidRPr="00563407">
              <w:t>VARCHAR(</w:t>
            </w:r>
            <w:proofErr w:type="gramEnd"/>
            <w:r w:rsidRPr="00563407">
              <w:t>30)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2CFE8" w14:textId="7C170FB5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Тип задачи</w:t>
            </w:r>
          </w:p>
        </w:tc>
      </w:tr>
      <w:tr w:rsidR="00563407" w:rsidRPr="00563407" w14:paraId="1A9B2211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AF5EE" w14:textId="10958950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status_id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96288" w14:textId="3E8DAEE7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5E8A8" w14:textId="0E083133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Статус задачи</w:t>
            </w:r>
          </w:p>
        </w:tc>
      </w:tr>
      <w:tr w:rsidR="00563407" w:rsidRPr="00563407" w14:paraId="4BF5519B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6A006" w14:textId="1408A0F7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assignee_id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5D959" w14:textId="556AA6FA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01CFF" w14:textId="1E82E972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Исполнитель задачи</w:t>
            </w:r>
          </w:p>
        </w:tc>
      </w:tr>
      <w:tr w:rsidR="00563407" w:rsidRPr="00563407" w14:paraId="5B99528F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48819A" w14:textId="52DA915C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created_by_id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09FB4" w14:textId="04C9878C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B7D0F" w14:textId="384F7E17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Создатель задачи</w:t>
            </w:r>
          </w:p>
        </w:tc>
      </w:tr>
      <w:tr w:rsidR="00563407" w:rsidRPr="00563407" w14:paraId="7D80D921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12070" w14:textId="42422AA6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client_id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463ACF" w14:textId="4612EC38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AF409" w14:textId="279E4B33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Клиент</w:t>
            </w:r>
          </w:p>
        </w:tc>
      </w:tr>
      <w:tr w:rsidR="00563407" w:rsidRPr="00563407" w14:paraId="1FCD516A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6BB5A" w14:textId="67BAE9E8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property_id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E48FC" w14:textId="585A9719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2A47E" w14:textId="52EC992E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Объект недвижимости</w:t>
            </w:r>
          </w:p>
        </w:tc>
      </w:tr>
      <w:tr w:rsidR="00563407" w:rsidRPr="00563407" w14:paraId="4B2EA9BB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9089B" w14:textId="4D91AD09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request_id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BE585" w14:textId="113EA759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0F689" w14:textId="36B52C63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Связанная заявка</w:t>
            </w:r>
          </w:p>
        </w:tc>
      </w:tr>
      <w:tr w:rsidR="00563407" w:rsidRPr="00563407" w14:paraId="22A0D950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23B1B" w14:textId="19B0925B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deal_id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2624A" w14:textId="53E8A229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INT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15E70" w14:textId="45C48AC6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Связанная сделка</w:t>
            </w:r>
          </w:p>
        </w:tc>
      </w:tr>
      <w:tr w:rsidR="00563407" w:rsidRPr="00563407" w14:paraId="5F62C891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D97C0" w14:textId="212DFB00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due_date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35160" w14:textId="158EF5CE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DATETIME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5CBA9" w14:textId="378C9525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Срок выполнения</w:t>
            </w:r>
          </w:p>
        </w:tc>
      </w:tr>
      <w:tr w:rsidR="00563407" w:rsidRPr="00563407" w14:paraId="3F95BBE9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54907" w14:textId="3DAD8F43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completed_at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F7008" w14:textId="1634F27E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DATETIME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99854" w14:textId="3CB82B97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Дата завершения</w:t>
            </w:r>
          </w:p>
        </w:tc>
      </w:tr>
      <w:tr w:rsidR="00563407" w:rsidRPr="00563407" w14:paraId="4320B10A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56BAF9" w14:textId="75430A8A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result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FE0CA" w14:textId="7A5D257A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TEXT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F6273" w14:textId="0A0359A3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Результат выполнения</w:t>
            </w:r>
          </w:p>
        </w:tc>
      </w:tr>
      <w:tr w:rsidR="00563407" w:rsidRPr="00563407" w14:paraId="255C3CC7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4AF9D" w14:textId="38EA5FC1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steps_log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1F1D9" w14:textId="45FFE799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JSON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80D8B" w14:textId="0193DCA1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Журнал шагов выполнения</w:t>
            </w:r>
          </w:p>
        </w:tc>
      </w:tr>
      <w:tr w:rsidR="00563407" w:rsidRPr="00563407" w14:paraId="3F3A6C52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4695F" w14:textId="77B62BEE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is_auto_closed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B3B7F" w14:textId="4303E0FE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BOOLEAN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67D1C" w14:textId="2643E5DF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Признак автоматического закрытия</w:t>
            </w:r>
          </w:p>
        </w:tc>
      </w:tr>
      <w:tr w:rsidR="00563407" w:rsidRPr="00563407" w14:paraId="2D207458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A54C4" w14:textId="5DDEB01A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created_at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2A7EB" w14:textId="5915AC44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DATETIME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08523" w14:textId="274C4E05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Дата создания</w:t>
            </w:r>
          </w:p>
        </w:tc>
      </w:tr>
      <w:tr w:rsidR="00563407" w:rsidRPr="00563407" w14:paraId="057BC2C4" w14:textId="77777777" w:rsidTr="00563407">
        <w:trPr>
          <w:trHeight w:val="280"/>
        </w:trPr>
        <w:tc>
          <w:tcPr>
            <w:tcW w:w="3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C2BA2" w14:textId="5243E021" w:rsidR="00563407" w:rsidRPr="00563407" w:rsidRDefault="00563407" w:rsidP="00563407">
            <w:pPr>
              <w:jc w:val="both"/>
              <w:rPr>
                <w:lang w:eastAsia="en-US"/>
              </w:rPr>
            </w:pPr>
            <w:proofErr w:type="spellStart"/>
            <w:r w:rsidRPr="00563407">
              <w:t>updated_at</w:t>
            </w:r>
            <w:proofErr w:type="spellEnd"/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2D39F" w14:textId="6B9DB116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DATETIME</w:t>
            </w:r>
          </w:p>
        </w:tc>
        <w:tc>
          <w:tcPr>
            <w:tcW w:w="4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3D5893" w14:textId="5266601F" w:rsidR="00563407" w:rsidRPr="00563407" w:rsidRDefault="00563407" w:rsidP="00563407">
            <w:pPr>
              <w:jc w:val="both"/>
              <w:rPr>
                <w:lang w:eastAsia="en-US"/>
              </w:rPr>
            </w:pPr>
            <w:r w:rsidRPr="00563407">
              <w:t>Дата обновления</w:t>
            </w:r>
          </w:p>
        </w:tc>
      </w:tr>
    </w:tbl>
    <w:p w14:paraId="6B70D6A9" w14:textId="58739DD5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  <w:lang w:val="en-US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r w:rsidR="00563407">
        <w:rPr>
          <w:i w:val="0"/>
          <w:iCs w:val="0"/>
          <w:color w:val="000000" w:themeColor="text1"/>
          <w:sz w:val="28"/>
          <w:szCs w:val="28"/>
          <w:lang w:val="en-US"/>
        </w:rPr>
        <w:t>24</w: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– </w:t>
      </w:r>
      <w:r w:rsidRPr="00F375D2">
        <w:rPr>
          <w:i w:val="0"/>
          <w:iCs w:val="0"/>
          <w:color w:val="000000" w:themeColor="text1"/>
          <w:sz w:val="28"/>
          <w:szCs w:val="28"/>
        </w:rPr>
        <w:t>Таблица</w:t>
      </w:r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>«</w:t>
      </w:r>
      <w:r w:rsidR="00563407" w:rsidRPr="00563407">
        <w:t xml:space="preserve"> </w:t>
      </w:r>
      <w:proofErr w:type="spellStart"/>
      <w:r w:rsidR="00563407" w:rsidRPr="00563407">
        <w:rPr>
          <w:i w:val="0"/>
          <w:iCs w:val="0"/>
          <w:color w:val="000000" w:themeColor="text1"/>
          <w:sz w:val="28"/>
          <w:szCs w:val="28"/>
          <w:lang w:val="en-US"/>
        </w:rPr>
        <w:t>deal</w:t>
      </w:r>
      <w:proofErr w:type="gramEnd"/>
      <w:r w:rsidR="00563407" w:rsidRPr="00563407">
        <w:rPr>
          <w:i w:val="0"/>
          <w:iCs w:val="0"/>
          <w:color w:val="000000" w:themeColor="text1"/>
          <w:sz w:val="28"/>
          <w:szCs w:val="28"/>
          <w:lang w:val="en-US"/>
        </w:rPr>
        <w:t>_statuses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  <w:lang w:val="en-US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563407" w:rsidRPr="00F375D2" w14:paraId="7FD9C62C" w14:textId="77777777" w:rsidTr="008E09B7">
        <w:tc>
          <w:tcPr>
            <w:tcW w:w="3256" w:type="dxa"/>
            <w:vAlign w:val="center"/>
          </w:tcPr>
          <w:p w14:paraId="62E8083B" w14:textId="212C5F18" w:rsidR="00563407" w:rsidRPr="00563407" w:rsidRDefault="00563407" w:rsidP="00563407">
            <w:pPr>
              <w:jc w:val="both"/>
            </w:pPr>
            <w:r w:rsidRPr="00563407">
              <w:t>Поле</w:t>
            </w:r>
          </w:p>
        </w:tc>
        <w:tc>
          <w:tcPr>
            <w:tcW w:w="2268" w:type="dxa"/>
            <w:vAlign w:val="center"/>
          </w:tcPr>
          <w:p w14:paraId="7A909C91" w14:textId="0A867FBC" w:rsidR="00563407" w:rsidRPr="00563407" w:rsidRDefault="00563407" w:rsidP="00563407">
            <w:pPr>
              <w:jc w:val="both"/>
              <w:rPr>
                <w:lang w:val="en-US"/>
              </w:rPr>
            </w:pPr>
            <w:r w:rsidRPr="00563407">
              <w:t>Тип данных</w:t>
            </w:r>
          </w:p>
        </w:tc>
        <w:tc>
          <w:tcPr>
            <w:tcW w:w="4252" w:type="dxa"/>
            <w:vAlign w:val="center"/>
          </w:tcPr>
          <w:p w14:paraId="18D35E6A" w14:textId="5CD5DC71" w:rsidR="00563407" w:rsidRPr="00563407" w:rsidRDefault="00563407" w:rsidP="00563407">
            <w:pPr>
              <w:jc w:val="both"/>
            </w:pPr>
            <w:r w:rsidRPr="00563407">
              <w:t>Описание</w:t>
            </w:r>
          </w:p>
        </w:tc>
      </w:tr>
      <w:tr w:rsidR="00563407" w:rsidRPr="00F375D2" w14:paraId="1B386966" w14:textId="77777777" w:rsidTr="008E09B7">
        <w:tc>
          <w:tcPr>
            <w:tcW w:w="3256" w:type="dxa"/>
            <w:vAlign w:val="center"/>
          </w:tcPr>
          <w:p w14:paraId="609472A1" w14:textId="4E7EC40C" w:rsidR="00563407" w:rsidRPr="00563407" w:rsidRDefault="00563407" w:rsidP="00563407">
            <w:pPr>
              <w:jc w:val="both"/>
            </w:pPr>
            <w:proofErr w:type="spellStart"/>
            <w:r w:rsidRPr="00563407"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39FE7304" w14:textId="1251D0AA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252" w:type="dxa"/>
            <w:vAlign w:val="center"/>
          </w:tcPr>
          <w:p w14:paraId="718F22D6" w14:textId="1DF25B81" w:rsidR="00563407" w:rsidRPr="00563407" w:rsidRDefault="00563407" w:rsidP="00563407">
            <w:pPr>
              <w:jc w:val="both"/>
            </w:pPr>
            <w:r w:rsidRPr="00563407">
              <w:t>Уникальный идентификатор статуса сделки</w:t>
            </w:r>
          </w:p>
        </w:tc>
      </w:tr>
      <w:tr w:rsidR="00563407" w:rsidRPr="00F375D2" w14:paraId="56028300" w14:textId="77777777" w:rsidTr="008E09B7">
        <w:tc>
          <w:tcPr>
            <w:tcW w:w="3256" w:type="dxa"/>
            <w:vAlign w:val="center"/>
          </w:tcPr>
          <w:p w14:paraId="5E30390E" w14:textId="0BF7FB32" w:rsidR="00563407" w:rsidRPr="00563407" w:rsidRDefault="00563407" w:rsidP="00563407">
            <w:pPr>
              <w:jc w:val="both"/>
            </w:pPr>
            <w:proofErr w:type="spellStart"/>
            <w:r w:rsidRPr="00563407"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7B09C777" w14:textId="302BC098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20)</w:t>
            </w:r>
          </w:p>
        </w:tc>
        <w:tc>
          <w:tcPr>
            <w:tcW w:w="4252" w:type="dxa"/>
            <w:vAlign w:val="center"/>
          </w:tcPr>
          <w:p w14:paraId="41362A53" w14:textId="20B2861B" w:rsidR="00563407" w:rsidRPr="00563407" w:rsidRDefault="00563407" w:rsidP="00563407">
            <w:pPr>
              <w:jc w:val="both"/>
            </w:pPr>
            <w:r w:rsidRPr="00563407">
              <w:t>Код статуса сделки</w:t>
            </w:r>
          </w:p>
        </w:tc>
      </w:tr>
      <w:tr w:rsidR="00563407" w:rsidRPr="00F375D2" w14:paraId="1216D6CA" w14:textId="77777777" w:rsidTr="008E09B7">
        <w:tc>
          <w:tcPr>
            <w:tcW w:w="3256" w:type="dxa"/>
            <w:vAlign w:val="center"/>
          </w:tcPr>
          <w:p w14:paraId="39687077" w14:textId="61834577" w:rsidR="00563407" w:rsidRPr="00563407" w:rsidRDefault="00563407" w:rsidP="00563407">
            <w:pPr>
              <w:jc w:val="both"/>
            </w:pPr>
            <w:proofErr w:type="spellStart"/>
            <w:r w:rsidRPr="00563407"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76AF5A6C" w14:textId="77E0C7D4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50)</w:t>
            </w:r>
          </w:p>
        </w:tc>
        <w:tc>
          <w:tcPr>
            <w:tcW w:w="4252" w:type="dxa"/>
            <w:vAlign w:val="center"/>
          </w:tcPr>
          <w:p w14:paraId="402CCF3B" w14:textId="2AF8465A" w:rsidR="00563407" w:rsidRPr="00563407" w:rsidRDefault="00563407" w:rsidP="00563407">
            <w:pPr>
              <w:jc w:val="both"/>
            </w:pPr>
            <w:r w:rsidRPr="00563407">
              <w:t>Название статуса сделки</w:t>
            </w:r>
          </w:p>
        </w:tc>
      </w:tr>
      <w:tr w:rsidR="00563407" w:rsidRPr="00F375D2" w14:paraId="2D85676E" w14:textId="77777777" w:rsidTr="008E09B7">
        <w:tc>
          <w:tcPr>
            <w:tcW w:w="3256" w:type="dxa"/>
            <w:vAlign w:val="center"/>
          </w:tcPr>
          <w:p w14:paraId="113ABA62" w14:textId="1B8A162E" w:rsidR="00563407" w:rsidRPr="00563407" w:rsidRDefault="00563407" w:rsidP="00563407">
            <w:pPr>
              <w:jc w:val="both"/>
            </w:pPr>
            <w:proofErr w:type="spellStart"/>
            <w:r w:rsidRPr="00563407">
              <w:t>order</w:t>
            </w:r>
            <w:proofErr w:type="spellEnd"/>
          </w:p>
        </w:tc>
        <w:tc>
          <w:tcPr>
            <w:tcW w:w="2268" w:type="dxa"/>
            <w:vAlign w:val="center"/>
          </w:tcPr>
          <w:p w14:paraId="150D0185" w14:textId="5A2B6A67" w:rsidR="00563407" w:rsidRPr="00563407" w:rsidRDefault="00563407" w:rsidP="00563407">
            <w:pPr>
              <w:jc w:val="both"/>
              <w:rPr>
                <w:lang w:val="en-US"/>
              </w:rPr>
            </w:pPr>
            <w:r w:rsidRPr="00563407">
              <w:t>SMALLINT UNSIGNED</w:t>
            </w:r>
          </w:p>
        </w:tc>
        <w:tc>
          <w:tcPr>
            <w:tcW w:w="4252" w:type="dxa"/>
            <w:vAlign w:val="center"/>
          </w:tcPr>
          <w:p w14:paraId="2EFFFC79" w14:textId="19B3304F" w:rsidR="00563407" w:rsidRPr="00563407" w:rsidRDefault="00563407" w:rsidP="00563407">
            <w:pPr>
              <w:jc w:val="both"/>
            </w:pPr>
            <w:r w:rsidRPr="00563407">
              <w:t>Порядок отображения статуса</w:t>
            </w:r>
          </w:p>
        </w:tc>
      </w:tr>
    </w:tbl>
    <w:p w14:paraId="4DEC000A" w14:textId="5BFA134E" w:rsidR="000150E5" w:rsidRPr="00F375D2" w:rsidRDefault="000150E5" w:rsidP="000150E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375D2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="00563407">
        <w:rPr>
          <w:i w:val="0"/>
          <w:iCs w:val="0"/>
          <w:color w:val="000000" w:themeColor="text1"/>
          <w:sz w:val="28"/>
          <w:szCs w:val="28"/>
          <w:lang w:val="en-US"/>
        </w:rPr>
        <w:t>25</w:t>
      </w:r>
      <w:r w:rsidRPr="00F375D2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="00563407" w:rsidRPr="00563407">
        <w:rPr>
          <w:i w:val="0"/>
          <w:iCs w:val="0"/>
          <w:color w:val="000000" w:themeColor="text1"/>
          <w:sz w:val="28"/>
          <w:szCs w:val="28"/>
        </w:rPr>
        <w:t>task_statuses</w:t>
      </w:r>
      <w:proofErr w:type="spellEnd"/>
      <w:r w:rsidRPr="00F375D2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563407" w:rsidRPr="00F375D2" w14:paraId="0E5C9A4E" w14:textId="77777777" w:rsidTr="00803F06">
        <w:tc>
          <w:tcPr>
            <w:tcW w:w="3256" w:type="dxa"/>
            <w:vAlign w:val="center"/>
          </w:tcPr>
          <w:p w14:paraId="71CA6229" w14:textId="512A7236" w:rsidR="00563407" w:rsidRPr="00563407" w:rsidRDefault="00563407" w:rsidP="00563407">
            <w:pPr>
              <w:jc w:val="both"/>
            </w:pPr>
            <w:r w:rsidRPr="00563407">
              <w:t>Поле</w:t>
            </w:r>
          </w:p>
        </w:tc>
        <w:tc>
          <w:tcPr>
            <w:tcW w:w="2268" w:type="dxa"/>
            <w:vAlign w:val="center"/>
          </w:tcPr>
          <w:p w14:paraId="7C24B9A0" w14:textId="2B623029" w:rsidR="00563407" w:rsidRPr="00563407" w:rsidRDefault="00563407" w:rsidP="00563407">
            <w:pPr>
              <w:jc w:val="both"/>
            </w:pPr>
            <w:r w:rsidRPr="00563407">
              <w:t>Тип данных</w:t>
            </w:r>
          </w:p>
        </w:tc>
        <w:tc>
          <w:tcPr>
            <w:tcW w:w="4252" w:type="dxa"/>
            <w:vAlign w:val="center"/>
          </w:tcPr>
          <w:p w14:paraId="27F21D59" w14:textId="1F1481F0" w:rsidR="00563407" w:rsidRPr="00563407" w:rsidRDefault="00563407" w:rsidP="00563407">
            <w:pPr>
              <w:jc w:val="both"/>
            </w:pPr>
            <w:r w:rsidRPr="00563407">
              <w:t>Описание</w:t>
            </w:r>
          </w:p>
        </w:tc>
      </w:tr>
      <w:tr w:rsidR="00563407" w:rsidRPr="00F375D2" w14:paraId="592D9398" w14:textId="77777777" w:rsidTr="00803F06">
        <w:tc>
          <w:tcPr>
            <w:tcW w:w="3256" w:type="dxa"/>
            <w:vAlign w:val="center"/>
          </w:tcPr>
          <w:p w14:paraId="119853F1" w14:textId="01D02F1E" w:rsidR="00563407" w:rsidRPr="00563407" w:rsidRDefault="00563407" w:rsidP="00563407">
            <w:pPr>
              <w:jc w:val="both"/>
            </w:pPr>
            <w:proofErr w:type="spellStart"/>
            <w:r w:rsidRPr="00563407"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1BD90178" w14:textId="2FDCAF4E" w:rsidR="00563407" w:rsidRPr="00563407" w:rsidRDefault="00563407" w:rsidP="00563407">
            <w:pPr>
              <w:jc w:val="both"/>
            </w:pPr>
            <w:r w:rsidRPr="00563407">
              <w:t>INT</w:t>
            </w:r>
          </w:p>
        </w:tc>
        <w:tc>
          <w:tcPr>
            <w:tcW w:w="4252" w:type="dxa"/>
            <w:vAlign w:val="center"/>
          </w:tcPr>
          <w:p w14:paraId="6F1A25EB" w14:textId="2A95F1A6" w:rsidR="00563407" w:rsidRPr="00563407" w:rsidRDefault="00563407" w:rsidP="00563407">
            <w:pPr>
              <w:jc w:val="both"/>
            </w:pPr>
            <w:r w:rsidRPr="00563407">
              <w:t>Уникальный идентификатор статуса задачи</w:t>
            </w:r>
          </w:p>
        </w:tc>
      </w:tr>
      <w:tr w:rsidR="00563407" w:rsidRPr="00F375D2" w14:paraId="34AED498" w14:textId="77777777" w:rsidTr="00803F06">
        <w:tc>
          <w:tcPr>
            <w:tcW w:w="3256" w:type="dxa"/>
            <w:vAlign w:val="center"/>
          </w:tcPr>
          <w:p w14:paraId="4484055C" w14:textId="0243D10A" w:rsidR="00563407" w:rsidRPr="00563407" w:rsidRDefault="00563407" w:rsidP="00563407">
            <w:pPr>
              <w:jc w:val="both"/>
            </w:pPr>
            <w:proofErr w:type="spellStart"/>
            <w:r w:rsidRPr="00563407"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17CE7DC8" w14:textId="54A4E955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20)</w:t>
            </w:r>
          </w:p>
        </w:tc>
        <w:tc>
          <w:tcPr>
            <w:tcW w:w="4252" w:type="dxa"/>
            <w:vAlign w:val="center"/>
          </w:tcPr>
          <w:p w14:paraId="67BC0F96" w14:textId="4F796E03" w:rsidR="00563407" w:rsidRPr="00563407" w:rsidRDefault="00563407" w:rsidP="00563407">
            <w:pPr>
              <w:jc w:val="both"/>
            </w:pPr>
            <w:r w:rsidRPr="00563407">
              <w:t>Код статуса задачи</w:t>
            </w:r>
          </w:p>
        </w:tc>
      </w:tr>
      <w:tr w:rsidR="00563407" w:rsidRPr="00F375D2" w14:paraId="178D2668" w14:textId="77777777" w:rsidTr="00803F06">
        <w:tc>
          <w:tcPr>
            <w:tcW w:w="3256" w:type="dxa"/>
            <w:vAlign w:val="center"/>
          </w:tcPr>
          <w:p w14:paraId="321EA2A9" w14:textId="05E90100" w:rsidR="00563407" w:rsidRPr="00563407" w:rsidRDefault="00563407" w:rsidP="00563407">
            <w:pPr>
              <w:jc w:val="both"/>
            </w:pPr>
            <w:proofErr w:type="spellStart"/>
            <w:r w:rsidRPr="00563407"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5C530642" w14:textId="3A0E34B7" w:rsidR="00563407" w:rsidRPr="00563407" w:rsidRDefault="00563407" w:rsidP="00563407">
            <w:pPr>
              <w:jc w:val="both"/>
            </w:pPr>
            <w:proofErr w:type="gramStart"/>
            <w:r w:rsidRPr="00563407">
              <w:t>VARCHAR(</w:t>
            </w:r>
            <w:proofErr w:type="gramEnd"/>
            <w:r w:rsidRPr="00563407">
              <w:t>50)</w:t>
            </w:r>
          </w:p>
        </w:tc>
        <w:tc>
          <w:tcPr>
            <w:tcW w:w="4252" w:type="dxa"/>
            <w:vAlign w:val="center"/>
          </w:tcPr>
          <w:p w14:paraId="7823FC26" w14:textId="4DF1BCC2" w:rsidR="00563407" w:rsidRPr="00563407" w:rsidRDefault="00563407" w:rsidP="00563407">
            <w:pPr>
              <w:jc w:val="both"/>
            </w:pPr>
            <w:r w:rsidRPr="00563407">
              <w:t>Название статуса задачи</w:t>
            </w:r>
          </w:p>
        </w:tc>
      </w:tr>
      <w:tr w:rsidR="00563407" w:rsidRPr="00F375D2" w14:paraId="77EDBB18" w14:textId="77777777" w:rsidTr="00803F06">
        <w:tc>
          <w:tcPr>
            <w:tcW w:w="3256" w:type="dxa"/>
            <w:vAlign w:val="center"/>
          </w:tcPr>
          <w:p w14:paraId="1D072D23" w14:textId="20DD4E22" w:rsidR="00563407" w:rsidRPr="00563407" w:rsidRDefault="00563407" w:rsidP="00563407">
            <w:pPr>
              <w:jc w:val="both"/>
            </w:pPr>
            <w:proofErr w:type="spellStart"/>
            <w:r w:rsidRPr="00563407">
              <w:t>order</w:t>
            </w:r>
            <w:proofErr w:type="spellEnd"/>
          </w:p>
        </w:tc>
        <w:tc>
          <w:tcPr>
            <w:tcW w:w="2268" w:type="dxa"/>
            <w:vAlign w:val="center"/>
          </w:tcPr>
          <w:p w14:paraId="375B6AE3" w14:textId="7BFD1B8F" w:rsidR="00563407" w:rsidRPr="00563407" w:rsidRDefault="00563407" w:rsidP="00563407">
            <w:pPr>
              <w:jc w:val="both"/>
            </w:pPr>
            <w:r w:rsidRPr="00563407">
              <w:t>SMALLINT UNSIGNED</w:t>
            </w:r>
          </w:p>
        </w:tc>
        <w:tc>
          <w:tcPr>
            <w:tcW w:w="4252" w:type="dxa"/>
            <w:vAlign w:val="center"/>
          </w:tcPr>
          <w:p w14:paraId="492051C4" w14:textId="6AEE7CD0" w:rsidR="00563407" w:rsidRPr="00563407" w:rsidRDefault="00563407" w:rsidP="00563407">
            <w:pPr>
              <w:jc w:val="both"/>
            </w:pPr>
            <w:r w:rsidRPr="00563407">
              <w:t>Порядок отображения статуса</w:t>
            </w:r>
          </w:p>
        </w:tc>
      </w:tr>
    </w:tbl>
    <w:p w14:paraId="547694A6" w14:textId="5185D82F" w:rsidR="000150E5" w:rsidRPr="00724C52" w:rsidRDefault="000150E5" w:rsidP="000150E5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</w:t>
      </w:r>
      <w:r w:rsidR="00184387">
        <w:rPr>
          <w:rFonts w:eastAsiaTheme="minorHAnsi"/>
          <w:sz w:val="28"/>
          <w:szCs w:val="28"/>
          <w:lang w:eastAsia="en-US"/>
        </w:rPr>
        <w:t xml:space="preserve">для веб-приложения </w:t>
      </w:r>
      <w:r w:rsidR="00184387" w:rsidRPr="00123D5D">
        <w:rPr>
          <w:color w:val="000000" w:themeColor="text1"/>
          <w:sz w:val="28"/>
          <w:szCs w:val="28"/>
        </w:rPr>
        <w:t>«</w:t>
      </w:r>
      <w:r w:rsidR="00184387">
        <w:rPr>
          <w:color w:val="000000" w:themeColor="text1"/>
          <w:sz w:val="28"/>
          <w:szCs w:val="28"/>
        </w:rPr>
        <w:t>Для управления объектами недвижимости и заявками клиентов</w:t>
      </w:r>
      <w:r w:rsidR="00184387" w:rsidRPr="00123D5D">
        <w:rPr>
          <w:color w:val="000000" w:themeColor="text1"/>
          <w:sz w:val="28"/>
          <w:szCs w:val="28"/>
        </w:rPr>
        <w:t>»</w:t>
      </w:r>
      <w:r w:rsidRPr="001752B7">
        <w:rPr>
          <w:rFonts w:eastAsiaTheme="minorHAnsi"/>
          <w:sz w:val="28"/>
          <w:szCs w:val="28"/>
          <w:lang w:eastAsia="en-US"/>
        </w:rPr>
        <w:t xml:space="preserve">. ER-модель в третьей нормальной форме обеспечивает оптимальную структуру для хранения данных, минимизируя </w:t>
      </w:r>
      <w:r w:rsidRPr="001752B7">
        <w:rPr>
          <w:rFonts w:eastAsiaTheme="minorHAnsi"/>
          <w:sz w:val="28"/>
          <w:szCs w:val="28"/>
          <w:lang w:eastAsia="en-US"/>
        </w:rPr>
        <w:lastRenderedPageBreak/>
        <w:t>избыточность и обеспечивая целостность. Четко определенные связи между сущностями позволяют эффективно реализовать все бизнес-процессы системы,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11C73CB0" w14:textId="40DE19A0" w:rsidR="000150E5" w:rsidRDefault="004A601E" w:rsidP="00F63A88">
      <w:pPr>
        <w:pStyle w:val="af1"/>
        <w:numPr>
          <w:ilvl w:val="1"/>
          <w:numId w:val="47"/>
        </w:numPr>
        <w:spacing w:after="360"/>
        <w:ind w:left="0" w:firstLine="851"/>
      </w:pPr>
      <w:r>
        <w:t xml:space="preserve"> </w:t>
      </w:r>
      <w:r w:rsidR="000150E5" w:rsidRPr="001D1B11">
        <w:t>Проектирование</w:t>
      </w:r>
      <w:r w:rsidR="000150E5">
        <w:t xml:space="preserve"> </w:t>
      </w:r>
      <w:r w:rsidR="000150E5" w:rsidRPr="001D1B11">
        <w:t>пользовательского</w:t>
      </w:r>
      <w:r w:rsidR="000150E5">
        <w:t xml:space="preserve"> </w:t>
      </w:r>
      <w:r w:rsidR="000150E5" w:rsidRPr="001D1B11">
        <w:t>интерфейса</w:t>
      </w:r>
    </w:p>
    <w:p w14:paraId="236FDDD8" w14:textId="2475775C" w:rsidR="000150E5" w:rsidRPr="00AB4834" w:rsidRDefault="000150E5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Для проектирования пользовательского интерфейса веб-приложения </w:t>
      </w:r>
      <w:r w:rsidRPr="00C03FAF">
        <w:rPr>
          <w:rFonts w:eastAsiaTheme="minorHAnsi"/>
          <w:sz w:val="28"/>
          <w:szCs w:val="28"/>
          <w:lang w:eastAsia="en-US"/>
        </w:rPr>
        <w:t>«</w:t>
      </w:r>
      <w:r w:rsidR="00C03FAF" w:rsidRPr="00C03FAF"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C03FAF"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19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159E59E6" w14:textId="77777777" w:rsidR="000150E5" w:rsidRPr="00890FA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B8965" w14:textId="535F0A3E" w:rsidR="000150E5" w:rsidRDefault="0038085B" w:rsidP="000150E5">
      <w:pPr>
        <w:keepNext/>
        <w:spacing w:before="240" w:after="240"/>
        <w:jc w:val="center"/>
      </w:pPr>
      <w:r w:rsidRPr="0038085B">
        <w:rPr>
          <w:noProof/>
        </w:rPr>
        <w:drawing>
          <wp:inline distT="0" distB="0" distL="0" distR="0" wp14:anchorId="0018CA1D" wp14:editId="2F914A93">
            <wp:extent cx="3314700" cy="2572344"/>
            <wp:effectExtent l="19050" t="19050" r="19050" b="190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18420" cy="257523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4502D46A" w14:textId="4D1CB8B6" w:rsidR="000150E5" w:rsidRPr="008E7631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13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</w:t>
      </w:r>
      <w:r w:rsidR="005E630C">
        <w:rPr>
          <w:i w:val="0"/>
          <w:iCs w:val="0"/>
          <w:color w:val="auto"/>
          <w:sz w:val="28"/>
          <w:szCs w:val="28"/>
        </w:rPr>
        <w:t>Авторизации</w:t>
      </w:r>
      <w:r w:rsidR="005E630C" w:rsidRPr="005E630C">
        <w:rPr>
          <w:i w:val="0"/>
          <w:iCs w:val="0"/>
          <w:color w:val="auto"/>
          <w:sz w:val="28"/>
          <w:szCs w:val="28"/>
        </w:rPr>
        <w:t>»</w:t>
      </w:r>
    </w:p>
    <w:p w14:paraId="26F1D8B0" w14:textId="7C554FA0" w:rsidR="000150E5" w:rsidRDefault="000150E5" w:rsidP="006B327D">
      <w:pPr>
        <w:spacing w:line="360" w:lineRule="auto"/>
        <w:ind w:firstLine="851"/>
        <w:jc w:val="both"/>
        <w:rPr>
          <w:noProof/>
        </w:rPr>
      </w:pPr>
      <w:r w:rsidRPr="00D25F00">
        <w:rPr>
          <w:rFonts w:eastAsiaTheme="minorHAnsi"/>
          <w:sz w:val="28"/>
          <w:szCs w:val="28"/>
          <w:lang w:eastAsia="en-US"/>
        </w:rPr>
        <w:lastRenderedPageBreak/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5E630C">
        <w:rPr>
          <w:rFonts w:eastAsiaTheme="minorHAnsi"/>
          <w:sz w:val="28"/>
          <w:szCs w:val="28"/>
          <w:lang w:eastAsia="en-US"/>
        </w:rPr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6836C3F3" w14:textId="7DFA32D8" w:rsidR="006B327D" w:rsidRPr="006B327D" w:rsidRDefault="006B327D" w:rsidP="006B327D">
      <w:pPr>
        <w:spacing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6B327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027D9603" wp14:editId="58F84750">
            <wp:extent cx="4543425" cy="3101067"/>
            <wp:effectExtent l="19050" t="19050" r="9525" b="2349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6244" cy="310299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2712A5F1" w14:textId="2BD2C200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="005E630C">
        <w:rPr>
          <w:i w:val="0"/>
          <w:iCs w:val="0"/>
          <w:color w:val="auto"/>
          <w:sz w:val="28"/>
          <w:szCs w:val="28"/>
        </w:rPr>
        <w:t>14</w:t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</w:t>
      </w:r>
      <w:r w:rsidR="005E630C">
        <w:rPr>
          <w:i w:val="0"/>
          <w:iCs w:val="0"/>
          <w:color w:val="auto"/>
          <w:sz w:val="28"/>
          <w:szCs w:val="28"/>
        </w:rPr>
        <w:t>Главная страница</w:t>
      </w:r>
      <w:r w:rsidR="005E630C" w:rsidRPr="005E630C">
        <w:rPr>
          <w:i w:val="0"/>
          <w:iCs w:val="0"/>
          <w:color w:val="auto"/>
          <w:sz w:val="28"/>
          <w:szCs w:val="28"/>
        </w:rPr>
        <w:t>»</w:t>
      </w:r>
    </w:p>
    <w:p w14:paraId="1174C567" w14:textId="275B92BF" w:rsidR="000150E5" w:rsidRPr="00674A49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</w:t>
      </w:r>
      <w:r w:rsidR="006B327D">
        <w:rPr>
          <w:rFonts w:eastAsiaTheme="minorHAnsi"/>
          <w:sz w:val="28"/>
          <w:szCs w:val="28"/>
          <w:lang w:eastAsia="en-US"/>
        </w:rPr>
        <w:t>а информации</w:t>
      </w:r>
      <w:r w:rsidRPr="00F70CB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</w:t>
      </w:r>
      <w:r w:rsidR="006B327D">
        <w:rPr>
          <w:rFonts w:eastAsiaTheme="minorHAnsi"/>
          <w:sz w:val="28"/>
          <w:szCs w:val="28"/>
          <w:lang w:eastAsia="en-US"/>
        </w:rPr>
        <w:t>объекты</w:t>
      </w:r>
      <w:r w:rsidRPr="00F70CB6">
        <w:rPr>
          <w:rFonts w:eastAsiaTheme="minorHAnsi"/>
          <w:sz w:val="28"/>
          <w:szCs w:val="28"/>
          <w:lang w:eastAsia="en-US"/>
        </w:rPr>
        <w:t xml:space="preserve">. Для каждого </w:t>
      </w:r>
      <w:r w:rsidR="006B327D">
        <w:rPr>
          <w:rFonts w:eastAsiaTheme="minorHAnsi"/>
          <w:sz w:val="28"/>
          <w:szCs w:val="28"/>
          <w:lang w:eastAsia="en-US"/>
        </w:rPr>
        <w:t>объекта</w:t>
      </w:r>
      <w:r w:rsidRPr="00F70CB6">
        <w:rPr>
          <w:rFonts w:eastAsiaTheme="minorHAnsi"/>
          <w:sz w:val="28"/>
          <w:szCs w:val="28"/>
          <w:lang w:eastAsia="en-US"/>
        </w:rPr>
        <w:t xml:space="preserve"> отображается </w:t>
      </w:r>
      <w:r w:rsidR="006B327D">
        <w:rPr>
          <w:rFonts w:eastAsiaTheme="minorHAnsi"/>
          <w:sz w:val="28"/>
          <w:szCs w:val="28"/>
          <w:lang w:eastAsia="en-US"/>
        </w:rPr>
        <w:t>фото</w:t>
      </w:r>
      <w:r w:rsidRPr="00F70CB6">
        <w:rPr>
          <w:rFonts w:eastAsiaTheme="minorHAnsi"/>
          <w:sz w:val="28"/>
          <w:szCs w:val="28"/>
          <w:lang w:eastAsia="en-US"/>
        </w:rPr>
        <w:t>, название.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5E630C" w:rsidRPr="005E630C">
        <w:rPr>
          <w:rFonts w:eastAsiaTheme="minorHAnsi"/>
          <w:sz w:val="28"/>
          <w:szCs w:val="28"/>
          <w:lang w:eastAsia="en-US"/>
        </w:rPr>
        <w:t>«Объекты недвижимости»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</w:t>
      </w:r>
      <w:r w:rsidR="005E630C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C5B265" w14:textId="26470247" w:rsidR="000150E5" w:rsidRDefault="006B327D" w:rsidP="000150E5">
      <w:pPr>
        <w:keepNext/>
        <w:spacing w:before="240" w:after="240"/>
        <w:jc w:val="center"/>
      </w:pPr>
      <w:r w:rsidRPr="006B327D">
        <w:rPr>
          <w:noProof/>
        </w:rPr>
        <w:lastRenderedPageBreak/>
        <w:drawing>
          <wp:inline distT="0" distB="0" distL="0" distR="0" wp14:anchorId="0D2F243B" wp14:editId="648D9504">
            <wp:extent cx="6144482" cy="3610479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9AC74" w14:textId="50E01E79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="005E630C">
        <w:rPr>
          <w:i w:val="0"/>
          <w:iCs w:val="0"/>
          <w:color w:val="auto"/>
          <w:sz w:val="28"/>
          <w:szCs w:val="28"/>
        </w:rPr>
        <w:t>15</w:t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«Объекты недвижимости»</w:t>
      </w:r>
    </w:p>
    <w:p w14:paraId="393996DD" w14:textId="3C060637" w:rsidR="000150E5" w:rsidRPr="001D6D8E" w:rsidRDefault="005E630C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630C">
        <w:rPr>
          <w:rFonts w:eastAsiaTheme="minorHAnsi"/>
          <w:sz w:val="28"/>
          <w:szCs w:val="28"/>
          <w:lang w:eastAsia="en-US"/>
        </w:rPr>
        <w:t>Данная страница представляет собой основной рабочий интерфейс для управления каталогом недвижимости. В верхней части расположен блок фильтрации и поиска, позволяющий отбирать записи по городу, типу объекта, текущему статусу, диапазону цен, а также осуществлять быстрый текстовый поиск. Справа находится кнопка «Добавить объект» для создания новых карточек. Основная часть экрана занята табличным представлением, где отображаются ключевые параметры: уникальный идентификатор, полный адрес, тип недвижимости, стоимость, статус и закреплённый агент. Колонка «Действия» предоставляет инструменты для перехода к детальному просмотру, редактирования данных или изменения статуса объекта. Интерфейс оптимизирован для быстрой навигации и оперативного управления базой объектов сотрудниками и администраторами агентства.</w:t>
      </w:r>
      <w:r w:rsidR="000150E5"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5E630C">
        <w:rPr>
          <w:rFonts w:eastAsiaTheme="minorHAnsi"/>
          <w:sz w:val="28"/>
          <w:szCs w:val="28"/>
          <w:lang w:eastAsia="en-US"/>
        </w:rPr>
        <w:t>«Заявки клиентов»</w:t>
      </w:r>
      <w:r w:rsidR="000150E5" w:rsidRPr="001E2862">
        <w:rPr>
          <w:rFonts w:eastAsiaTheme="minorHAnsi"/>
          <w:sz w:val="28"/>
          <w:szCs w:val="28"/>
          <w:lang w:eastAsia="en-US"/>
        </w:rPr>
        <w:t xml:space="preserve"> </w:t>
      </w:r>
      <w:r w:rsidR="000150E5">
        <w:rPr>
          <w:rFonts w:eastAsiaTheme="minorHAnsi"/>
          <w:sz w:val="28"/>
          <w:szCs w:val="28"/>
          <w:lang w:eastAsia="en-US"/>
        </w:rPr>
        <w:t>изображена на рисунке 1</w:t>
      </w:r>
      <w:r>
        <w:rPr>
          <w:rFonts w:eastAsiaTheme="minorHAnsi"/>
          <w:sz w:val="28"/>
          <w:szCs w:val="28"/>
          <w:lang w:eastAsia="en-US"/>
        </w:rPr>
        <w:t>6</w:t>
      </w:r>
      <w:r w:rsidR="000150E5">
        <w:rPr>
          <w:rFonts w:eastAsiaTheme="minorHAnsi"/>
          <w:sz w:val="28"/>
          <w:szCs w:val="28"/>
          <w:lang w:eastAsia="en-US"/>
        </w:rPr>
        <w:t>.</w:t>
      </w:r>
    </w:p>
    <w:p w14:paraId="715D6304" w14:textId="3E7D112F" w:rsidR="000150E5" w:rsidRDefault="005E630C" w:rsidP="000150E5">
      <w:pPr>
        <w:keepNext/>
        <w:spacing w:before="240" w:after="240"/>
        <w:jc w:val="center"/>
      </w:pPr>
      <w:r w:rsidRPr="005E630C">
        <w:rPr>
          <w:noProof/>
        </w:rPr>
        <w:lastRenderedPageBreak/>
        <w:drawing>
          <wp:inline distT="0" distB="0" distL="0" distR="0" wp14:anchorId="5F08FDD5" wp14:editId="76FEB256">
            <wp:extent cx="6163535" cy="3629532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C7C47" w14:textId="5C5F2172" w:rsidR="000150E5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="005E630C">
        <w:rPr>
          <w:i w:val="0"/>
          <w:iCs w:val="0"/>
          <w:color w:val="auto"/>
          <w:sz w:val="28"/>
          <w:szCs w:val="28"/>
        </w:rPr>
        <w:t>16</w:t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5E630C" w:rsidRPr="005E630C">
        <w:rPr>
          <w:i w:val="0"/>
          <w:iCs w:val="0"/>
          <w:color w:val="auto"/>
          <w:sz w:val="28"/>
          <w:szCs w:val="28"/>
        </w:rPr>
        <w:t>«Заявки клиентов»</w:t>
      </w:r>
    </w:p>
    <w:p w14:paraId="422871F4" w14:textId="50CF6F77" w:rsidR="000150E5" w:rsidRPr="00693447" w:rsidRDefault="005E630C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630C">
        <w:rPr>
          <w:rFonts w:eastAsiaTheme="minorHAnsi"/>
          <w:sz w:val="28"/>
          <w:szCs w:val="28"/>
          <w:lang w:eastAsia="en-US"/>
        </w:rPr>
        <w:t>Данная страница представляет собой интерфейс для управления заявками клиентов на подбор, покупку или аренду недвижимости. В верхней части расположен блок фильтрации, позволяющий отбирать заявки по статусу и ответственному агенту, а также поле поиска для быстрого нахождения заявки по имени клиента или параметрам объекта. Кнопка «Новая заявка» обеспечивает переход к форме создания заявки. Основная часть экрана занята табличным представлением, где отображаются ключевые данные: уникальный идентификатор заявки, информация о клиенте, желаемый объект недвижимости, текущий статус обработки, закреплённый агент-исполнитель и дата создания заявки. Колонка «Действия» предоставляет инструменты для перехода к детальному просмотру заявки, редактирования параметров, смены статуса или назначения ответственного сотрудника. Интерфейс оптимизирован для эффективной работы менеджеров и агентов с портфелем клиентских заявок.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0150E5">
        <w:rPr>
          <w:rFonts w:eastAsiaTheme="minorHAnsi"/>
          <w:sz w:val="28"/>
          <w:szCs w:val="28"/>
          <w:lang w:eastAsia="en-US"/>
        </w:rPr>
        <w:t xml:space="preserve">Страница </w:t>
      </w:r>
      <w:r w:rsidRPr="005E630C">
        <w:rPr>
          <w:rFonts w:eastAsiaTheme="minorHAnsi"/>
          <w:sz w:val="28"/>
          <w:szCs w:val="28"/>
          <w:lang w:eastAsia="en-US"/>
        </w:rPr>
        <w:t>«</w:t>
      </w:r>
      <w:r>
        <w:rPr>
          <w:rFonts w:eastAsiaTheme="minorHAnsi"/>
          <w:sz w:val="28"/>
          <w:szCs w:val="28"/>
          <w:lang w:eastAsia="en-US"/>
        </w:rPr>
        <w:t>К</w:t>
      </w:r>
      <w:r w:rsidRPr="005E630C">
        <w:rPr>
          <w:rFonts w:eastAsiaTheme="minorHAnsi"/>
          <w:sz w:val="28"/>
          <w:szCs w:val="28"/>
          <w:lang w:eastAsia="en-US"/>
        </w:rPr>
        <w:t>арточка объекта»</w:t>
      </w:r>
      <w:r w:rsidR="000150E5" w:rsidRPr="00C97C3F">
        <w:rPr>
          <w:rFonts w:eastAsiaTheme="minorHAnsi"/>
          <w:sz w:val="28"/>
          <w:szCs w:val="28"/>
          <w:lang w:eastAsia="en-US"/>
        </w:rPr>
        <w:t xml:space="preserve"> </w:t>
      </w:r>
      <w:r w:rsidR="000150E5">
        <w:rPr>
          <w:rFonts w:eastAsiaTheme="minorHAnsi"/>
          <w:sz w:val="28"/>
          <w:szCs w:val="28"/>
          <w:lang w:eastAsia="en-US"/>
        </w:rPr>
        <w:t>изображена на рисунке 1</w:t>
      </w:r>
      <w:r>
        <w:rPr>
          <w:rFonts w:eastAsiaTheme="minorHAnsi"/>
          <w:sz w:val="28"/>
          <w:szCs w:val="28"/>
          <w:lang w:eastAsia="en-US"/>
        </w:rPr>
        <w:t>7</w:t>
      </w:r>
      <w:r w:rsidR="000150E5">
        <w:rPr>
          <w:rFonts w:eastAsiaTheme="minorHAnsi"/>
          <w:sz w:val="28"/>
          <w:szCs w:val="28"/>
          <w:lang w:eastAsia="en-US"/>
        </w:rPr>
        <w:t>.</w:t>
      </w:r>
    </w:p>
    <w:p w14:paraId="24A88664" w14:textId="50719DE2" w:rsidR="000150E5" w:rsidRDefault="005E630C" w:rsidP="000150E5">
      <w:pPr>
        <w:keepNext/>
        <w:spacing w:before="240" w:after="240"/>
        <w:jc w:val="center"/>
      </w:pPr>
      <w:r w:rsidRPr="005E630C">
        <w:rPr>
          <w:noProof/>
        </w:rPr>
        <w:lastRenderedPageBreak/>
        <w:drawing>
          <wp:inline distT="0" distB="0" distL="0" distR="0" wp14:anchorId="31C2C823" wp14:editId="1884A2CF">
            <wp:extent cx="3781953" cy="3143689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819E" w14:textId="5B5700E6" w:rsidR="000150E5" w:rsidRPr="000825E7" w:rsidRDefault="000150E5" w:rsidP="000150E5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="005E630C">
        <w:rPr>
          <w:i w:val="0"/>
          <w:iCs w:val="0"/>
          <w:color w:val="auto"/>
          <w:sz w:val="28"/>
          <w:szCs w:val="28"/>
        </w:rPr>
        <w:t>17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="005E630C" w:rsidRPr="005E630C">
        <w:rPr>
          <w:i w:val="0"/>
          <w:iCs w:val="0"/>
          <w:color w:val="auto"/>
          <w:sz w:val="28"/>
          <w:szCs w:val="28"/>
        </w:rPr>
        <w:t>«Карточка объекта»</w:t>
      </w:r>
    </w:p>
    <w:p w14:paraId="42D17BB1" w14:textId="5D87ABFE" w:rsidR="000150E5" w:rsidRPr="00136787" w:rsidRDefault="005E630C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630C">
        <w:rPr>
          <w:rFonts w:eastAsiaTheme="minorHAnsi"/>
          <w:sz w:val="28"/>
          <w:szCs w:val="28"/>
          <w:lang w:eastAsia="en-US"/>
        </w:rPr>
        <w:t>Страница карточки объекта открывается после выбора конкретной записи в реестре недвижимости или при создании нового объекта. В отличие от страницы списка, данный экран представляет собой форму ввода и редактирования детальной информации. Здесь содержатся ключевые параметры: полный адрес, тип недвижимости (например, квартира), цена, характеристики (количество комнат и площадь). Дополнительно на форме выбирается ответственный агент и заполняется развернутое текстовое описание объекта.</w:t>
      </w:r>
    </w:p>
    <w:p w14:paraId="7983015A" w14:textId="77777777" w:rsidR="000150E5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31D7C18C" w14:textId="77777777" w:rsidR="000150E5" w:rsidRPr="00597E3C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>
        <w:br w:type="page"/>
      </w:r>
    </w:p>
    <w:p w14:paraId="2DEE1219" w14:textId="00B0FF62" w:rsidR="00C03FAF" w:rsidRDefault="00C03FAF" w:rsidP="00C03FAF">
      <w:pPr>
        <w:pStyle w:val="1"/>
        <w:numPr>
          <w:ilvl w:val="0"/>
          <w:numId w:val="47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9" w:name="_Toc223079853"/>
      <w:r>
        <w:rPr>
          <w:rFonts w:eastAsiaTheme="minorHAnsi"/>
          <w:lang w:eastAsia="en-US"/>
        </w:rPr>
        <w:lastRenderedPageBreak/>
        <w:t>Реализация</w:t>
      </w:r>
      <w:r w:rsidRPr="00055EB4">
        <w:rPr>
          <w:rFonts w:eastAsiaTheme="minorHAnsi"/>
          <w:lang w:eastAsia="en-US"/>
        </w:rPr>
        <w:t xml:space="preserve"> </w:t>
      </w:r>
      <w:bookmarkEnd w:id="19"/>
      <w:r>
        <w:rPr>
          <w:rFonts w:eastAsiaTheme="minorHAnsi"/>
          <w:lang w:eastAsia="en-US"/>
        </w:rPr>
        <w:t>программного продукта</w:t>
      </w:r>
    </w:p>
    <w:p w14:paraId="21391CB4" w14:textId="77777777" w:rsidR="00C03FAF" w:rsidRDefault="00C03FAF" w:rsidP="00C03FAF">
      <w:pPr>
        <w:pStyle w:val="af1"/>
        <w:numPr>
          <w:ilvl w:val="0"/>
          <w:numId w:val="40"/>
        </w:numPr>
        <w:spacing w:before="160" w:after="360"/>
        <w:ind w:left="0" w:firstLine="851"/>
      </w:pPr>
      <w:bookmarkStart w:id="20" w:name="_Toc223079854"/>
      <w:r>
        <w:t>Реализация базы данных</w:t>
      </w:r>
      <w:bookmarkEnd w:id="20"/>
    </w:p>
    <w:p w14:paraId="270EF424" w14:textId="0B7C6D5B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 xml:space="preserve">Разработка базы данных веб-приложения </w:t>
      </w:r>
      <w:r w:rsidR="00563407" w:rsidRPr="00C03FAF">
        <w:rPr>
          <w:rFonts w:eastAsiaTheme="minorHAnsi"/>
          <w:sz w:val="28"/>
          <w:szCs w:val="28"/>
          <w:lang w:eastAsia="en-US"/>
        </w:rPr>
        <w:t>«Для управления объектами недвижимости и заявками клиентов»</w:t>
      </w:r>
      <w:r w:rsidRPr="008F338C">
        <w:rPr>
          <w:rFonts w:eastAsiaTheme="minorHAnsi"/>
          <w:sz w:val="28"/>
          <w:szCs w:val="28"/>
          <w:lang w:eastAsia="en-US"/>
        </w:rPr>
        <w:t xml:space="preserve"> выполнялась с использованием встроенного ORM фреймворка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>. Такой подход позволил описывать структуру данных на языке Python с последующей генерацией SQL-кода и миграций, что обеспечивает независимость от конкретной СУБД и упрощает сопровождение проекта.</w:t>
      </w:r>
    </w:p>
    <w:p w14:paraId="03B8DF40" w14:textId="0E9DD5F6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 модели данных были реализованы в файле </w:t>
      </w:r>
      <w:r w:rsidR="00563407">
        <w:rPr>
          <w:rFonts w:eastAsiaTheme="minorHAnsi"/>
          <w:sz w:val="28"/>
          <w:szCs w:val="28"/>
          <w:lang w:val="en-US" w:eastAsia="en-US"/>
        </w:rPr>
        <w:t>key</w:t>
      </w:r>
      <w:r w:rsidRPr="008F338C">
        <w:rPr>
          <w:rFonts w:eastAsiaTheme="minorHAnsi"/>
          <w:sz w:val="28"/>
          <w:szCs w:val="28"/>
          <w:lang w:eastAsia="en-US"/>
        </w:rPr>
        <w:t xml:space="preserve">/models.py. Общее количество моделей составило </w:t>
      </w:r>
      <w:r w:rsidR="00C456B6" w:rsidRPr="00C456B6">
        <w:rPr>
          <w:rFonts w:eastAsiaTheme="minorHAnsi"/>
          <w:sz w:val="28"/>
          <w:szCs w:val="28"/>
          <w:lang w:eastAsia="en-US"/>
        </w:rPr>
        <w:t>20, что полностью покрывает все сущности предметной области, выявленные на этапе проектирования системы управления недвижимостью. На рисунке 14 изображён фрагмент модели User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6594961" w14:textId="48BA1272" w:rsidR="00C03FAF" w:rsidRPr="00563407" w:rsidRDefault="00563407" w:rsidP="00C456B6">
      <w:pPr>
        <w:spacing w:before="240" w:after="240" w:line="360" w:lineRule="auto"/>
        <w:jc w:val="center"/>
        <w:rPr>
          <w:rFonts w:eastAsiaTheme="minorHAnsi"/>
          <w:sz w:val="28"/>
          <w:szCs w:val="28"/>
          <w:lang w:eastAsia="en-US"/>
        </w:rPr>
      </w:pPr>
      <w:r w:rsidRPr="0056340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6ED40DB0" wp14:editId="73CD084D">
            <wp:extent cx="5286375" cy="3529774"/>
            <wp:effectExtent l="19050" t="19050" r="9525" b="139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97598" cy="35372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60F1BF" w14:textId="09D75FEE" w:rsidR="00C03FAF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Pr="00C6048B">
        <w:rPr>
          <w:i w:val="0"/>
          <w:iCs w:val="0"/>
          <w:color w:val="auto"/>
          <w:sz w:val="28"/>
          <w:szCs w:val="28"/>
        </w:rPr>
        <w:t xml:space="preserve"> –Модели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>»</w:t>
      </w:r>
    </w:p>
    <w:p w14:paraId="7419222D" w14:textId="7D718E44" w:rsidR="00C456B6" w:rsidRPr="00C456B6" w:rsidRDefault="00C456B6" w:rsidP="00C456B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456B6">
        <w:rPr>
          <w:rFonts w:eastAsiaTheme="minorHAnsi"/>
          <w:sz w:val="28"/>
          <w:szCs w:val="28"/>
          <w:lang w:eastAsia="en-US"/>
        </w:rPr>
        <w:t xml:space="preserve">Для управления изменениями схемы базы данных использовался механизм миграций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 xml:space="preserve">. Каждое изменение моделей сопровождалось созданием и </w:t>
      </w:r>
      <w:r w:rsidRPr="00C456B6">
        <w:rPr>
          <w:rFonts w:eastAsiaTheme="minorHAnsi"/>
          <w:sz w:val="28"/>
          <w:szCs w:val="28"/>
          <w:lang w:eastAsia="en-US"/>
        </w:rPr>
        <w:lastRenderedPageBreak/>
        <w:t xml:space="preserve">применением миграций с помощью команд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makemigrations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migrate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>.</w:t>
      </w:r>
    </w:p>
    <w:p w14:paraId="0341029A" w14:textId="77777777" w:rsidR="00C456B6" w:rsidRPr="00C456B6" w:rsidRDefault="00C456B6" w:rsidP="00C456B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456B6">
        <w:rPr>
          <w:rFonts w:eastAsiaTheme="minorHAnsi"/>
          <w:sz w:val="28"/>
          <w:szCs w:val="28"/>
          <w:lang w:eastAsia="en-US"/>
        </w:rPr>
        <w:t xml:space="preserve">База данных веб-приложения полностью реализована на уровне ORM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>. Создано 20 моделей, соответствующих инфологической и ER-моделям, разработанным на этапе проектирования системы управления недвижимостью. Все модели находятся в третьей нормальной форме, что позволяет исключить избыточность данных и обеспечить целостность информации.</w:t>
      </w:r>
    </w:p>
    <w:p w14:paraId="23A8E479" w14:textId="6F99BE5B" w:rsidR="00C03FAF" w:rsidRPr="008866E7" w:rsidRDefault="00C456B6" w:rsidP="00C456B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456B6">
        <w:rPr>
          <w:rFonts w:eastAsiaTheme="minorHAnsi"/>
          <w:sz w:val="28"/>
          <w:szCs w:val="28"/>
          <w:lang w:eastAsia="en-US"/>
        </w:rPr>
        <w:t xml:space="preserve">В моделях реализованы связи между сущностями с использованием </w:t>
      </w:r>
      <w:proofErr w:type="spellStart"/>
      <w:r w:rsidRPr="00C456B6">
        <w:rPr>
          <w:rFonts w:eastAsiaTheme="minorHAnsi"/>
          <w:sz w:val="28"/>
          <w:szCs w:val="28"/>
          <w:lang w:eastAsia="en-US"/>
        </w:rPr>
        <w:t>ForeignKey</w:t>
      </w:r>
      <w:proofErr w:type="spellEnd"/>
      <w:r w:rsidRPr="00C456B6">
        <w:rPr>
          <w:rFonts w:eastAsiaTheme="minorHAnsi"/>
          <w:sz w:val="28"/>
          <w:szCs w:val="28"/>
          <w:lang w:eastAsia="en-US"/>
        </w:rPr>
        <w:t>, автоматическая установка даты создания и обновления записей, а также валидация данных на уровне моделей.</w:t>
      </w:r>
    </w:p>
    <w:p w14:paraId="2151CE26" w14:textId="44A77236" w:rsidR="00C03FAF" w:rsidRDefault="00C03FAF" w:rsidP="00C03FAF">
      <w:pPr>
        <w:pStyle w:val="af1"/>
        <w:numPr>
          <w:ilvl w:val="0"/>
          <w:numId w:val="40"/>
        </w:numPr>
        <w:spacing w:after="360"/>
        <w:ind w:left="0" w:firstLine="851"/>
      </w:pPr>
      <w:bookmarkStart w:id="21" w:name="_Toc223079855"/>
      <w:r>
        <w:t xml:space="preserve">Реализация серверной части </w:t>
      </w:r>
      <w:bookmarkEnd w:id="21"/>
    </w:p>
    <w:p w14:paraId="085FBEFE" w14:textId="77777777" w:rsidR="00AB6312" w:rsidRPr="00AB6312" w:rsidRDefault="00AB6312" w:rsidP="00AB631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22" w:name="_Hlk229919755"/>
      <w:r w:rsidRPr="00AB6312">
        <w:rPr>
          <w:rFonts w:eastAsiaTheme="minorHAnsi"/>
          <w:sz w:val="28"/>
          <w:szCs w:val="28"/>
          <w:lang w:eastAsia="en-US"/>
        </w:rPr>
        <w:t xml:space="preserve">Серверная часть веб-приложения реализована на фреймворке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с использованием архитектурного шаблона MVT (Model-View-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Template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). Разработка велась в интегрированной среде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Professional с использованием системы контроля версий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.</w:t>
      </w:r>
    </w:p>
    <w:p w14:paraId="5C2ED3F0" w14:textId="77777777" w:rsidR="00AB6312" w:rsidRPr="00AB6312" w:rsidRDefault="00AB6312" w:rsidP="00077B02">
      <w:pPr>
        <w:pStyle w:val="a4"/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B6312">
        <w:rPr>
          <w:rFonts w:eastAsiaTheme="minorHAnsi"/>
          <w:sz w:val="28"/>
          <w:szCs w:val="28"/>
          <w:lang w:eastAsia="en-US"/>
        </w:rPr>
        <w:t>Файл views.py содержит все контроллеры приложения. Общий объём файла составляет более 1000 строк кода, реализующих следующие группы функций:</w:t>
      </w:r>
    </w:p>
    <w:bookmarkEnd w:id="22"/>
    <w:p w14:paraId="0B858AD6" w14:textId="77777777" w:rsidR="00AB6312" w:rsidRPr="00AB6312" w:rsidRDefault="00AB6312" w:rsidP="00AB6312">
      <w:pPr>
        <w:pStyle w:val="a4"/>
        <w:numPr>
          <w:ilvl w:val="0"/>
          <w:numId w:val="5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B6312">
        <w:rPr>
          <w:rFonts w:eastAsiaTheme="minorHAnsi"/>
          <w:sz w:val="28"/>
          <w:szCs w:val="28"/>
          <w:lang w:eastAsia="en-US"/>
        </w:rPr>
        <w:t xml:space="preserve">Аутентификация и управление пользователями –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RegisterView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LoginView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MeView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UserViewSet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, назначение ролей (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assign_role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), загрузка сотрудников и клиентов.</w:t>
      </w:r>
    </w:p>
    <w:p w14:paraId="1D2BF5C2" w14:textId="77777777" w:rsidR="00AB6312" w:rsidRPr="00AB6312" w:rsidRDefault="00AB6312" w:rsidP="00AB6312">
      <w:pPr>
        <w:pStyle w:val="a4"/>
        <w:numPr>
          <w:ilvl w:val="0"/>
          <w:numId w:val="5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bookmarkStart w:id="23" w:name="_Hlk229919781"/>
      <w:r w:rsidRPr="00AB6312">
        <w:rPr>
          <w:rFonts w:eastAsiaTheme="minorHAnsi"/>
          <w:sz w:val="28"/>
          <w:szCs w:val="28"/>
          <w:lang w:eastAsia="en-US"/>
        </w:rPr>
        <w:t>Работа с объектами недвижимости</w:t>
      </w:r>
      <w:bookmarkEnd w:id="23"/>
      <w:r w:rsidRPr="00AB6312">
        <w:rPr>
          <w:rFonts w:eastAsiaTheme="minorHAnsi"/>
          <w:sz w:val="28"/>
          <w:szCs w:val="28"/>
          <w:lang w:eastAsia="en-US"/>
        </w:rPr>
        <w:t xml:space="preserve"> –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PropertyViewSet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(CRUD, смена статуса, массовое архивирование, история статусов, импорт CSV/XLSX, загрузка фото, интеграция с 2GIS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Static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Maps).</w:t>
      </w:r>
    </w:p>
    <w:p w14:paraId="3A7FC7ED" w14:textId="77777777" w:rsidR="00AB6312" w:rsidRPr="00AB6312" w:rsidRDefault="00AB6312" w:rsidP="00AB6312">
      <w:pPr>
        <w:pStyle w:val="a4"/>
        <w:numPr>
          <w:ilvl w:val="0"/>
          <w:numId w:val="5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bookmarkStart w:id="24" w:name="_Hlk229919792"/>
      <w:r w:rsidRPr="00AB6312">
        <w:rPr>
          <w:rFonts w:eastAsiaTheme="minorHAnsi"/>
          <w:sz w:val="28"/>
          <w:szCs w:val="28"/>
          <w:lang w:eastAsia="en-US"/>
        </w:rPr>
        <w:t>Заявки клиентов и подборка объектов</w:t>
      </w:r>
      <w:bookmarkEnd w:id="24"/>
      <w:r w:rsidRPr="00AB6312">
        <w:rPr>
          <w:rFonts w:eastAsiaTheme="minorHAnsi"/>
          <w:sz w:val="28"/>
          <w:szCs w:val="28"/>
          <w:lang w:eastAsia="en-US"/>
        </w:rPr>
        <w:t xml:space="preserve"> –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RequestViewSet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RequestPropertyMatchViewSet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(создание, закрытие, взятие в работу, добавление/удаление вариантов, подтверждение подборки).</w:t>
      </w:r>
    </w:p>
    <w:p w14:paraId="5325AEA1" w14:textId="77777777" w:rsidR="00AB6312" w:rsidRPr="00AB6312" w:rsidRDefault="00AB6312" w:rsidP="00AB6312">
      <w:pPr>
        <w:pStyle w:val="a4"/>
        <w:numPr>
          <w:ilvl w:val="0"/>
          <w:numId w:val="5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bookmarkStart w:id="25" w:name="_Hlk229919801"/>
      <w:r w:rsidRPr="00AB6312">
        <w:rPr>
          <w:rFonts w:eastAsiaTheme="minorHAnsi"/>
          <w:sz w:val="28"/>
          <w:szCs w:val="28"/>
          <w:lang w:eastAsia="en-US"/>
        </w:rPr>
        <w:lastRenderedPageBreak/>
        <w:t>Сделки и договоры</w:t>
      </w:r>
      <w:bookmarkEnd w:id="25"/>
      <w:r w:rsidRPr="00AB6312">
        <w:rPr>
          <w:rFonts w:eastAsiaTheme="minorHAnsi"/>
          <w:sz w:val="28"/>
          <w:szCs w:val="28"/>
          <w:lang w:eastAsia="en-US"/>
        </w:rPr>
        <w:t xml:space="preserve"> –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DealViewSet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(смена статуса, генерация PDF-договора через фоновую задачу, повторная генерация).</w:t>
      </w:r>
    </w:p>
    <w:p w14:paraId="67A94707" w14:textId="77777777" w:rsidR="00AB6312" w:rsidRPr="00AB6312" w:rsidRDefault="00AB6312" w:rsidP="00AB6312">
      <w:pPr>
        <w:pStyle w:val="a4"/>
        <w:numPr>
          <w:ilvl w:val="0"/>
          <w:numId w:val="5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B6312">
        <w:rPr>
          <w:rFonts w:eastAsiaTheme="minorHAnsi"/>
          <w:sz w:val="28"/>
          <w:szCs w:val="28"/>
          <w:lang w:eastAsia="en-US"/>
        </w:rPr>
        <w:t xml:space="preserve">Задачи сотрудников –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TaskViewSet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(CRUD, смена статуса, старт/пауза/завершение, запись шагов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workflow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, массовые операции, текущая задача).</w:t>
      </w:r>
    </w:p>
    <w:p w14:paraId="6416D100" w14:textId="77777777" w:rsidR="00AB6312" w:rsidRPr="00AB6312" w:rsidRDefault="00AB6312" w:rsidP="00AB6312">
      <w:pPr>
        <w:pStyle w:val="a4"/>
        <w:numPr>
          <w:ilvl w:val="0"/>
          <w:numId w:val="5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bookmarkStart w:id="26" w:name="_Hlk229919812"/>
      <w:r w:rsidRPr="00AB6312">
        <w:rPr>
          <w:rFonts w:eastAsiaTheme="minorHAnsi"/>
          <w:sz w:val="28"/>
          <w:szCs w:val="28"/>
          <w:lang w:eastAsia="en-US"/>
        </w:rPr>
        <w:t>Справочники</w:t>
      </w:r>
      <w:r w:rsidRPr="00AB6312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B6312">
        <w:rPr>
          <w:rFonts w:eastAsiaTheme="minorHAnsi"/>
          <w:sz w:val="28"/>
          <w:szCs w:val="28"/>
          <w:lang w:eastAsia="en-US"/>
        </w:rPr>
        <w:t>и</w:t>
      </w:r>
      <w:r w:rsidRPr="00AB6312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B6312">
        <w:rPr>
          <w:rFonts w:eastAsiaTheme="minorHAnsi"/>
          <w:sz w:val="28"/>
          <w:szCs w:val="28"/>
          <w:lang w:eastAsia="en-US"/>
        </w:rPr>
        <w:t>настройки</w:t>
      </w:r>
      <w:bookmarkEnd w:id="26"/>
      <w:r w:rsidRPr="00AB6312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OperationTypeViewSet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PropertyStatusViewSet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RequestStatusViewSet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DealStatusViewSet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TaskStatusViewSet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ProcessVersionViewSet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CityViewSet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StreetViewSet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HouseViewSet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>.</w:t>
      </w:r>
    </w:p>
    <w:p w14:paraId="5A5CD7B2" w14:textId="77777777" w:rsidR="00AB6312" w:rsidRPr="00AB6312" w:rsidRDefault="00AB6312" w:rsidP="00AB6312">
      <w:pPr>
        <w:pStyle w:val="a4"/>
        <w:numPr>
          <w:ilvl w:val="0"/>
          <w:numId w:val="5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bookmarkStart w:id="27" w:name="_Hlk229919822"/>
      <w:r w:rsidRPr="00AB6312">
        <w:rPr>
          <w:rFonts w:eastAsiaTheme="minorHAnsi"/>
          <w:sz w:val="28"/>
          <w:szCs w:val="28"/>
          <w:lang w:eastAsia="en-US"/>
        </w:rPr>
        <w:t>Фото</w:t>
      </w:r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r w:rsidRPr="00AB6312">
        <w:rPr>
          <w:rFonts w:eastAsiaTheme="minorHAnsi"/>
          <w:sz w:val="28"/>
          <w:szCs w:val="28"/>
          <w:lang w:eastAsia="en-US"/>
        </w:rPr>
        <w:t>документы</w:t>
      </w:r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r w:rsidRPr="00AB6312">
        <w:rPr>
          <w:rFonts w:eastAsiaTheme="minorHAnsi"/>
          <w:sz w:val="28"/>
          <w:szCs w:val="28"/>
          <w:lang w:eastAsia="en-US"/>
        </w:rPr>
        <w:t>история</w:t>
      </w:r>
      <w:bookmarkEnd w:id="27"/>
      <w:r w:rsidRPr="00AB6312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PropertyPhotoViewSet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 xml:space="preserve"> (</w:t>
      </w:r>
      <w:r w:rsidRPr="00AB6312">
        <w:rPr>
          <w:rFonts w:eastAsiaTheme="minorHAnsi"/>
          <w:sz w:val="28"/>
          <w:szCs w:val="28"/>
          <w:lang w:eastAsia="en-US"/>
        </w:rPr>
        <w:t>обложка</w:t>
      </w:r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r w:rsidRPr="00AB6312">
        <w:rPr>
          <w:rFonts w:eastAsiaTheme="minorHAnsi"/>
          <w:sz w:val="28"/>
          <w:szCs w:val="28"/>
          <w:lang w:eastAsia="en-US"/>
        </w:rPr>
        <w:t>порядок</w:t>
      </w:r>
      <w:r w:rsidRPr="00AB6312">
        <w:rPr>
          <w:rFonts w:eastAsiaTheme="minorHAnsi"/>
          <w:sz w:val="28"/>
          <w:szCs w:val="28"/>
          <w:lang w:val="en-US" w:eastAsia="en-US"/>
        </w:rPr>
        <w:t xml:space="preserve">, </w:t>
      </w:r>
      <w:r w:rsidRPr="00AB6312">
        <w:rPr>
          <w:rFonts w:eastAsiaTheme="minorHAnsi"/>
          <w:sz w:val="28"/>
          <w:szCs w:val="28"/>
          <w:lang w:eastAsia="en-US"/>
        </w:rPr>
        <w:t>скрытие</w:t>
      </w:r>
      <w:r w:rsidRPr="00AB6312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PropertyDocumentViewSet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 xml:space="preserve"> (</w:t>
      </w:r>
      <w:r w:rsidRPr="00AB6312">
        <w:rPr>
          <w:rFonts w:eastAsiaTheme="minorHAnsi"/>
          <w:sz w:val="28"/>
          <w:szCs w:val="28"/>
          <w:lang w:eastAsia="en-US"/>
        </w:rPr>
        <w:t>проверка</w:t>
      </w:r>
      <w:r w:rsidRPr="00AB6312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B6312">
        <w:rPr>
          <w:rFonts w:eastAsiaTheme="minorHAnsi"/>
          <w:sz w:val="28"/>
          <w:szCs w:val="28"/>
          <w:lang w:eastAsia="en-US"/>
        </w:rPr>
        <w:t>документов</w:t>
      </w:r>
      <w:r w:rsidRPr="00AB6312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AB6312">
        <w:rPr>
          <w:rFonts w:eastAsiaTheme="minorHAnsi"/>
          <w:sz w:val="28"/>
          <w:szCs w:val="28"/>
          <w:lang w:val="en-US" w:eastAsia="en-US"/>
        </w:rPr>
        <w:t>AuditLogViewSet</w:t>
      </w:r>
      <w:proofErr w:type="spellEnd"/>
      <w:r w:rsidRPr="00AB6312">
        <w:rPr>
          <w:rFonts w:eastAsiaTheme="minorHAnsi"/>
          <w:sz w:val="28"/>
          <w:szCs w:val="28"/>
          <w:lang w:val="en-US" w:eastAsia="en-US"/>
        </w:rPr>
        <w:t xml:space="preserve"> (</w:t>
      </w:r>
      <w:r w:rsidRPr="00AB6312">
        <w:rPr>
          <w:rFonts w:eastAsiaTheme="minorHAnsi"/>
          <w:sz w:val="28"/>
          <w:szCs w:val="28"/>
          <w:lang w:eastAsia="en-US"/>
        </w:rPr>
        <w:t>журнал</w:t>
      </w:r>
      <w:r w:rsidRPr="00AB6312">
        <w:rPr>
          <w:rFonts w:eastAsiaTheme="minorHAnsi"/>
          <w:sz w:val="28"/>
          <w:szCs w:val="28"/>
          <w:lang w:val="en-US" w:eastAsia="en-US"/>
        </w:rPr>
        <w:t xml:space="preserve"> </w:t>
      </w:r>
      <w:r w:rsidRPr="00AB6312">
        <w:rPr>
          <w:rFonts w:eastAsiaTheme="minorHAnsi"/>
          <w:sz w:val="28"/>
          <w:szCs w:val="28"/>
          <w:lang w:eastAsia="en-US"/>
        </w:rPr>
        <w:t>действий</w:t>
      </w:r>
      <w:r w:rsidRPr="00AB6312">
        <w:rPr>
          <w:rFonts w:eastAsiaTheme="minorHAnsi"/>
          <w:sz w:val="28"/>
          <w:szCs w:val="28"/>
          <w:lang w:val="en-US" w:eastAsia="en-US"/>
        </w:rPr>
        <w:t>).</w:t>
      </w:r>
    </w:p>
    <w:p w14:paraId="36CBBAAE" w14:textId="77777777" w:rsidR="00AB6312" w:rsidRPr="00AB6312" w:rsidRDefault="00AB6312" w:rsidP="00AB6312">
      <w:pPr>
        <w:pStyle w:val="a4"/>
        <w:numPr>
          <w:ilvl w:val="0"/>
          <w:numId w:val="5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bookmarkStart w:id="28" w:name="_Hlk229919832"/>
      <w:r w:rsidRPr="00AB6312">
        <w:rPr>
          <w:rFonts w:eastAsiaTheme="minorHAnsi"/>
          <w:sz w:val="28"/>
          <w:szCs w:val="28"/>
          <w:lang w:eastAsia="en-US"/>
        </w:rPr>
        <w:t>Импорт/экспорт и отчёты</w:t>
      </w:r>
      <w:bookmarkEnd w:id="28"/>
      <w:r w:rsidRPr="00AB6312">
        <w:rPr>
          <w:rFonts w:eastAsiaTheme="minorHAnsi"/>
          <w:sz w:val="28"/>
          <w:szCs w:val="28"/>
          <w:lang w:eastAsia="en-US"/>
        </w:rPr>
        <w:t xml:space="preserve"> – экспорт пользователей, заявок, сделок, задач и объектов в CSV/JSON/XLSX, импорт каталога объектов, отчёты по сделкам и задачам.</w:t>
      </w:r>
    </w:p>
    <w:p w14:paraId="40C57815" w14:textId="77777777" w:rsidR="00AB6312" w:rsidRPr="00AB6312" w:rsidRDefault="00AB6312" w:rsidP="00AB6312">
      <w:pPr>
        <w:pStyle w:val="a4"/>
        <w:numPr>
          <w:ilvl w:val="0"/>
          <w:numId w:val="5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bookmarkStart w:id="29" w:name="_Hlk229919840"/>
      <w:r w:rsidRPr="00AB6312">
        <w:rPr>
          <w:rFonts w:eastAsiaTheme="minorHAnsi"/>
          <w:sz w:val="28"/>
          <w:szCs w:val="28"/>
          <w:lang w:eastAsia="en-US"/>
        </w:rPr>
        <w:t>Интеграция с внешними сервисами</w:t>
      </w:r>
      <w:bookmarkEnd w:id="29"/>
      <w:r w:rsidRPr="00AB6312">
        <w:rPr>
          <w:rFonts w:eastAsiaTheme="minorHAnsi"/>
          <w:sz w:val="28"/>
          <w:szCs w:val="28"/>
          <w:lang w:eastAsia="en-US"/>
        </w:rPr>
        <w:t xml:space="preserve"> –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DaData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(подсказки адресов), 2GIS (фото по координатам), очередь писем (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OutgoingEmailViewSet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), генерация договоров.</w:t>
      </w:r>
    </w:p>
    <w:p w14:paraId="729C936B" w14:textId="77777777" w:rsidR="00AB6312" w:rsidRPr="00AB6312" w:rsidRDefault="00AB6312" w:rsidP="00AB6312">
      <w:pPr>
        <w:pStyle w:val="a4"/>
        <w:numPr>
          <w:ilvl w:val="0"/>
          <w:numId w:val="5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bookmarkStart w:id="30" w:name="_Hlk229919861"/>
      <w:r w:rsidRPr="00AB6312">
        <w:rPr>
          <w:rFonts w:eastAsiaTheme="minorHAnsi"/>
          <w:sz w:val="28"/>
          <w:szCs w:val="28"/>
          <w:lang w:eastAsia="en-US"/>
        </w:rPr>
        <w:t>Панель управления и загрузка сотрудников</w:t>
      </w:r>
      <w:bookmarkEnd w:id="30"/>
      <w:r w:rsidRPr="00AB6312">
        <w:rPr>
          <w:rFonts w:eastAsiaTheme="minorHAnsi"/>
          <w:sz w:val="28"/>
          <w:szCs w:val="28"/>
          <w:lang w:eastAsia="en-US"/>
        </w:rPr>
        <w:t xml:space="preserve"> –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DashboardStatsView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, расчёт загрузки (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my_workload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user_workload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), проверка лимитов активных задач/заявок.</w:t>
      </w:r>
    </w:p>
    <w:p w14:paraId="5490A208" w14:textId="683C012B" w:rsidR="00AB6312" w:rsidRDefault="00AB6312" w:rsidP="00AB6312">
      <w:pPr>
        <w:pStyle w:val="a4"/>
        <w:keepNext/>
        <w:spacing w:before="240" w:after="24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bookmarkStart w:id="31" w:name="_Hlk229919891"/>
      <w:r w:rsidRPr="00AB6312">
        <w:rPr>
          <w:rFonts w:eastAsiaTheme="minorHAnsi"/>
          <w:sz w:val="28"/>
          <w:szCs w:val="28"/>
          <w:lang w:eastAsia="en-US"/>
        </w:rPr>
        <w:lastRenderedPageBreak/>
        <w:t xml:space="preserve">На рисунке </w:t>
      </w:r>
      <w:r>
        <w:rPr>
          <w:rFonts w:eastAsiaTheme="minorHAnsi"/>
          <w:sz w:val="28"/>
          <w:szCs w:val="28"/>
          <w:lang w:eastAsia="en-US"/>
        </w:rPr>
        <w:t>15</w:t>
      </w:r>
      <w:r w:rsidRPr="00AB6312">
        <w:rPr>
          <w:rFonts w:eastAsiaTheme="minorHAnsi"/>
          <w:sz w:val="28"/>
          <w:szCs w:val="28"/>
          <w:lang w:eastAsia="en-US"/>
        </w:rPr>
        <w:t xml:space="preserve"> изображён контроллер регистрации с верификацией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email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</w:t>
      </w:r>
      <w:r w:rsidRPr="00AB6312">
        <w:rPr>
          <w:rFonts w:eastAsiaTheme="minorHAnsi"/>
          <w:sz w:val="28"/>
          <w:szCs w:val="28"/>
          <w:lang w:eastAsia="en-US"/>
        </w:rPr>
        <w:t xml:space="preserve">(пример —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RegisterView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с валидацией).</w:t>
      </w:r>
    </w:p>
    <w:bookmarkEnd w:id="31"/>
    <w:p w14:paraId="1FBEDCDC" w14:textId="1783F5E8" w:rsidR="00C03FAF" w:rsidRDefault="00AB6312" w:rsidP="00AB6312">
      <w:pPr>
        <w:pStyle w:val="a4"/>
        <w:keepNext/>
        <w:spacing w:before="240" w:after="240" w:line="360" w:lineRule="auto"/>
        <w:ind w:left="0"/>
        <w:jc w:val="center"/>
      </w:pPr>
      <w:r w:rsidRPr="00AB6312">
        <w:rPr>
          <w:noProof/>
        </w:rPr>
        <w:drawing>
          <wp:inline distT="0" distB="0" distL="0" distR="0" wp14:anchorId="3C7D82CC" wp14:editId="49E6BE9C">
            <wp:extent cx="3943350" cy="2767387"/>
            <wp:effectExtent l="19050" t="19050" r="19050" b="139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53312" cy="27743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2B9AC4" w14:textId="77777777" w:rsidR="00C03FAF" w:rsidRPr="006F1589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Pr="00545C0E">
        <w:rPr>
          <w:i w:val="0"/>
          <w:iCs w:val="0"/>
          <w:color w:val="auto"/>
          <w:sz w:val="28"/>
          <w:szCs w:val="28"/>
        </w:rPr>
        <w:t xml:space="preserve"> –Контроллер регистрации с верификацией </w:t>
      </w:r>
      <w:proofErr w:type="spellStart"/>
      <w:r w:rsidRPr="00545C0E">
        <w:rPr>
          <w:i w:val="0"/>
          <w:iCs w:val="0"/>
          <w:color w:val="auto"/>
          <w:sz w:val="28"/>
          <w:szCs w:val="28"/>
        </w:rPr>
        <w:t>email</w:t>
      </w:r>
      <w:proofErr w:type="spellEnd"/>
    </w:p>
    <w:p w14:paraId="344F571E" w14:textId="4BF11327" w:rsidR="00C03FAF" w:rsidRPr="00AB6312" w:rsidRDefault="00AB6312" w:rsidP="00AB631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6312">
        <w:rPr>
          <w:rFonts w:eastAsiaTheme="minorHAnsi"/>
          <w:sz w:val="28"/>
          <w:szCs w:val="28"/>
          <w:lang w:eastAsia="en-US"/>
        </w:rPr>
        <w:t>Файл forms.py содержит классы форм для валидации пользовательского ввода как на стороне клиента, так и на стороне сервера (используются serializers.py совместно с DRF).</w:t>
      </w:r>
    </w:p>
    <w:p w14:paraId="0E213878" w14:textId="5A0D5134" w:rsidR="00C03FAF" w:rsidRPr="005E01CB" w:rsidRDefault="00AB6312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6312">
        <w:rPr>
          <w:rFonts w:eastAsiaTheme="minorHAnsi"/>
          <w:sz w:val="28"/>
          <w:szCs w:val="28"/>
          <w:lang w:eastAsia="en-US"/>
        </w:rPr>
        <w:t xml:space="preserve">Серверная часть веб-приложения полностью реализована на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+ DRF. Разработано 25+ контроллеров (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ViewSet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APIView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), реализованы сервисы бизнес-логики (business_rules.py, request_lifecycle.py, task_actions.py, deals_service.py), клиенты для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DaData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и 2GIS, система аудита (audit.py), очереди писем и генерации договоров, а также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middleware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для разграничения доступа. Общий объём серверного кода составляет более 3000 строк.</w:t>
      </w:r>
    </w:p>
    <w:p w14:paraId="2B80196E" w14:textId="77777777" w:rsidR="00C03FAF" w:rsidRDefault="00C03FAF" w:rsidP="00C03FAF">
      <w:pPr>
        <w:pStyle w:val="af1"/>
        <w:numPr>
          <w:ilvl w:val="0"/>
          <w:numId w:val="40"/>
        </w:numPr>
        <w:spacing w:after="360"/>
        <w:ind w:left="0" w:firstLine="851"/>
      </w:pPr>
      <w:bookmarkStart w:id="32" w:name="_Toc223079856"/>
      <w:r>
        <w:t xml:space="preserve">Реализация клиентской части </w:t>
      </w:r>
      <w:bookmarkEnd w:id="32"/>
    </w:p>
    <w:p w14:paraId="674222DC" w14:textId="77777777" w:rsidR="00AB6312" w:rsidRDefault="00AB6312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33" w:name="_Hlk229919982"/>
      <w:r w:rsidRPr="00AB6312">
        <w:rPr>
          <w:rFonts w:eastAsiaTheme="minorHAnsi"/>
          <w:sz w:val="28"/>
          <w:szCs w:val="28"/>
          <w:lang w:eastAsia="en-US"/>
        </w:rPr>
        <w:t xml:space="preserve">Клиентская часть веб-приложения реализована как одностраничное приложение (SPA) на фреймворке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Vue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3 с использованием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Composition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API,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Pinia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для управления состоянием и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Vite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в качестве инструмента сборки. Взаимодействие с сервером выполняется через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Axios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с поддержкой JWT-аутентификации.</w:t>
      </w:r>
    </w:p>
    <w:p w14:paraId="7813A89E" w14:textId="0B650914" w:rsidR="00AB6312" w:rsidRPr="00AB6312" w:rsidRDefault="00AB6312" w:rsidP="00AB631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6312">
        <w:rPr>
          <w:rFonts w:eastAsiaTheme="minorHAnsi"/>
          <w:sz w:val="28"/>
          <w:szCs w:val="28"/>
          <w:lang w:eastAsia="en-US"/>
        </w:rPr>
        <w:lastRenderedPageBreak/>
        <w:t xml:space="preserve">Все компоненты и стили организованы по модульному принципу для обеспечения структурированности и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поддерживаемости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 проекта.</w:t>
      </w:r>
    </w:p>
    <w:p w14:paraId="46E0DF40" w14:textId="324578EF" w:rsidR="00C03FAF" w:rsidRDefault="00AB6312" w:rsidP="00AB631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6312">
        <w:rPr>
          <w:rFonts w:eastAsiaTheme="minorHAnsi"/>
          <w:sz w:val="28"/>
          <w:szCs w:val="28"/>
          <w:lang w:eastAsia="en-US"/>
        </w:rPr>
        <w:t>На рисунке 17 изображён корневой HTML-шаблон (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frontend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 xml:space="preserve">/index.html), в который монтируется </w:t>
      </w:r>
      <w:proofErr w:type="spellStart"/>
      <w:r w:rsidRPr="00AB6312">
        <w:rPr>
          <w:rFonts w:eastAsiaTheme="minorHAnsi"/>
          <w:sz w:val="28"/>
          <w:szCs w:val="28"/>
          <w:lang w:eastAsia="en-US"/>
        </w:rPr>
        <w:t>Vue</w:t>
      </w:r>
      <w:proofErr w:type="spellEnd"/>
      <w:r w:rsidRPr="00AB6312">
        <w:rPr>
          <w:rFonts w:eastAsiaTheme="minorHAnsi"/>
          <w:sz w:val="28"/>
          <w:szCs w:val="28"/>
          <w:lang w:eastAsia="en-US"/>
        </w:rPr>
        <w:t>-приложение.</w:t>
      </w:r>
    </w:p>
    <w:bookmarkEnd w:id="33"/>
    <w:p w14:paraId="3BE17CC8" w14:textId="69B5922D" w:rsidR="00C03FAF" w:rsidRDefault="0000214D" w:rsidP="00C03FAF">
      <w:pPr>
        <w:keepNext/>
        <w:spacing w:before="240" w:after="240" w:line="360" w:lineRule="auto"/>
        <w:jc w:val="center"/>
      </w:pPr>
      <w:r w:rsidRPr="0000214D">
        <w:rPr>
          <w:noProof/>
        </w:rPr>
        <w:drawing>
          <wp:inline distT="0" distB="0" distL="0" distR="0" wp14:anchorId="75B5AE3F" wp14:editId="6CC954F2">
            <wp:extent cx="4543425" cy="1689704"/>
            <wp:effectExtent l="19050" t="19050" r="9525" b="2540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67053" cy="1698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7CD906" w14:textId="0007ABA2" w:rsidR="00C03FAF" w:rsidRPr="00CE1468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 </w:t>
      </w:r>
      <w:bookmarkStart w:id="34" w:name="_Hlk229920011"/>
      <w:r w:rsidR="0000214D" w:rsidRPr="0000214D">
        <w:rPr>
          <w:i w:val="0"/>
          <w:iCs w:val="0"/>
          <w:color w:val="auto"/>
          <w:sz w:val="28"/>
          <w:szCs w:val="28"/>
        </w:rPr>
        <w:t>index.html</w:t>
      </w:r>
      <w:bookmarkEnd w:id="34"/>
    </w:p>
    <w:p w14:paraId="141642EE" w14:textId="3B84C096" w:rsidR="0000214D" w:rsidRPr="0000214D" w:rsidRDefault="0000214D" w:rsidP="0000214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35" w:name="_Hlk229920036"/>
      <w:r w:rsidRPr="0000214D">
        <w:rPr>
          <w:rFonts w:eastAsiaTheme="minorHAnsi"/>
          <w:sz w:val="28"/>
          <w:szCs w:val="28"/>
          <w:lang w:eastAsia="en-US"/>
        </w:rPr>
        <w:t xml:space="preserve">Все стили были вынесены в отдельные файлы для большей структурированности проекта. Глобальные стили расположены в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frontend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src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styles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>/main.css, который импортируется в main.js. На рисунке 18 изображён фрагмент main.css</w:t>
      </w:r>
      <w:bookmarkEnd w:id="35"/>
      <w:r>
        <w:rPr>
          <w:rFonts w:eastAsiaTheme="minorHAnsi"/>
          <w:sz w:val="28"/>
          <w:szCs w:val="28"/>
          <w:lang w:eastAsia="en-US"/>
        </w:rPr>
        <w:t xml:space="preserve"> </w:t>
      </w:r>
      <w:r w:rsidRPr="0000214D">
        <w:rPr>
          <w:rFonts w:eastAsiaTheme="minorHAnsi"/>
          <w:sz w:val="28"/>
          <w:szCs w:val="28"/>
          <w:lang w:eastAsia="en-US"/>
        </w:rPr>
        <w:t>– системной таблицы стилей, определяющей:</w:t>
      </w:r>
    </w:p>
    <w:p w14:paraId="1F0BBE19" w14:textId="6EDCFBC1" w:rsidR="0000214D" w:rsidRPr="0000214D" w:rsidRDefault="0000214D" w:rsidP="0000214D">
      <w:pPr>
        <w:pStyle w:val="a4"/>
        <w:numPr>
          <w:ilvl w:val="0"/>
          <w:numId w:val="5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0214D">
        <w:rPr>
          <w:rFonts w:eastAsiaTheme="minorHAnsi"/>
          <w:sz w:val="28"/>
          <w:szCs w:val="28"/>
          <w:lang w:eastAsia="en-US"/>
        </w:rPr>
        <w:t>CSS-переменные (цветовая схема, тени, градиенты, радиусы, шрифты);</w:t>
      </w:r>
    </w:p>
    <w:p w14:paraId="3217EE7F" w14:textId="2EB2FCF9" w:rsidR="0000214D" w:rsidRPr="0000214D" w:rsidRDefault="0000214D" w:rsidP="0000214D">
      <w:pPr>
        <w:pStyle w:val="a4"/>
        <w:numPr>
          <w:ilvl w:val="0"/>
          <w:numId w:val="5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0214D">
        <w:rPr>
          <w:rFonts w:eastAsiaTheme="minorHAnsi"/>
          <w:sz w:val="28"/>
          <w:szCs w:val="28"/>
          <w:lang w:eastAsia="en-US"/>
        </w:rPr>
        <w:t>темную цветовую тему с бирюзово-изумрудной палитрой (#2d5856, #2e9f98, #78d8ce и др.);</w:t>
      </w:r>
    </w:p>
    <w:p w14:paraId="41AFEEE0" w14:textId="239F98A0" w:rsidR="0000214D" w:rsidRPr="0000214D" w:rsidRDefault="0000214D" w:rsidP="0000214D">
      <w:pPr>
        <w:pStyle w:val="a4"/>
        <w:numPr>
          <w:ilvl w:val="0"/>
          <w:numId w:val="5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0214D">
        <w:rPr>
          <w:rFonts w:eastAsiaTheme="minorHAnsi"/>
          <w:sz w:val="28"/>
          <w:szCs w:val="28"/>
          <w:lang w:eastAsia="en-US"/>
        </w:rPr>
        <w:t>типографику – шрифт Inter, размеры, межстрочный интервал;</w:t>
      </w:r>
    </w:p>
    <w:p w14:paraId="6375B1A3" w14:textId="3CAF067F" w:rsidR="0000214D" w:rsidRPr="0000214D" w:rsidRDefault="0000214D" w:rsidP="0000214D">
      <w:pPr>
        <w:pStyle w:val="a4"/>
        <w:numPr>
          <w:ilvl w:val="0"/>
          <w:numId w:val="5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0214D">
        <w:rPr>
          <w:rFonts w:eastAsiaTheme="minorHAnsi"/>
          <w:sz w:val="28"/>
          <w:szCs w:val="28"/>
          <w:lang w:eastAsia="en-US"/>
        </w:rPr>
        <w:t>компонентные стили – карточки объектов, панели, таблицы, кнопки, поля ввода, модальные окна;</w:t>
      </w:r>
    </w:p>
    <w:p w14:paraId="0E4EFFB0" w14:textId="2198FDD8" w:rsidR="0000214D" w:rsidRPr="0000214D" w:rsidRDefault="0000214D" w:rsidP="0000214D">
      <w:pPr>
        <w:pStyle w:val="a4"/>
        <w:numPr>
          <w:ilvl w:val="0"/>
          <w:numId w:val="5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0214D">
        <w:rPr>
          <w:rFonts w:eastAsiaTheme="minorHAnsi"/>
          <w:sz w:val="28"/>
          <w:szCs w:val="28"/>
          <w:lang w:eastAsia="en-US"/>
        </w:rPr>
        <w:t>адаптивные медиа-запросы для планшетов и мобильных устройств (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брейкпоинты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 1080px, 960px, 640px);</w:t>
      </w:r>
    </w:p>
    <w:p w14:paraId="549EA940" w14:textId="07B3B212" w:rsidR="00C03FAF" w:rsidRPr="0000214D" w:rsidRDefault="0000214D" w:rsidP="0000214D">
      <w:pPr>
        <w:pStyle w:val="a4"/>
        <w:numPr>
          <w:ilvl w:val="0"/>
          <w:numId w:val="5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00214D">
        <w:rPr>
          <w:rFonts w:eastAsiaTheme="minorHAnsi"/>
          <w:sz w:val="28"/>
          <w:szCs w:val="28"/>
          <w:lang w:eastAsia="en-US"/>
        </w:rPr>
        <w:t xml:space="preserve">стили для печати и поддержку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prefers-reduced-motion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>.</w:t>
      </w:r>
    </w:p>
    <w:p w14:paraId="65CFCF91" w14:textId="44F37482" w:rsidR="00C03FAF" w:rsidRDefault="0000214D" w:rsidP="00C03FAF">
      <w:pPr>
        <w:keepNext/>
        <w:spacing w:before="240" w:after="240" w:line="360" w:lineRule="auto"/>
        <w:jc w:val="center"/>
      </w:pPr>
      <w:r w:rsidRPr="0000214D">
        <w:rPr>
          <w:noProof/>
        </w:rPr>
        <w:lastRenderedPageBreak/>
        <w:drawing>
          <wp:inline distT="0" distB="0" distL="0" distR="0" wp14:anchorId="4AC974B8" wp14:editId="6BB7DB78">
            <wp:extent cx="3521851" cy="4352925"/>
            <wp:effectExtent l="19050" t="19050" r="2159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44229" cy="43805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5AED47" w14:textId="77777777" w:rsidR="00C03FAF" w:rsidRPr="00D636E0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–фрагмент base.css</w:t>
      </w:r>
    </w:p>
    <w:p w14:paraId="6B4DA371" w14:textId="48F36466" w:rsidR="00C03FAF" w:rsidRPr="00EF2934" w:rsidRDefault="0000214D" w:rsidP="00C03FAF">
      <w:pPr>
        <w:spacing w:line="360" w:lineRule="auto"/>
        <w:ind w:firstLine="851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bookmarkStart w:id="36" w:name="_Hlk229920103"/>
      <w:r w:rsidRPr="0000214D">
        <w:rPr>
          <w:rFonts w:eastAsiaTheme="minorHAnsi"/>
          <w:sz w:val="28"/>
          <w:szCs w:val="28"/>
          <w:lang w:eastAsia="en-US"/>
        </w:rPr>
        <w:t>Клиентская часть веб-приложения включает 15+ страниц (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views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), 25+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переиспользуемых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 компонентов (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components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), 4 хранилища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Pinia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 (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store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), 6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композаблов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 (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composables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), 5 API-клиентов и глобальную систему стилей. Реализованы интерактивные элементы (подсказки адресов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DaData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, массовые операции, пошаговый </w:t>
      </w:r>
      <w:proofErr w:type="spellStart"/>
      <w:r w:rsidRPr="0000214D">
        <w:rPr>
          <w:rFonts w:eastAsiaTheme="minorHAnsi"/>
          <w:sz w:val="28"/>
          <w:szCs w:val="28"/>
          <w:lang w:eastAsia="en-US"/>
        </w:rPr>
        <w:t>workflow</w:t>
      </w:r>
      <w:proofErr w:type="spellEnd"/>
      <w:r w:rsidRPr="0000214D">
        <w:rPr>
          <w:rFonts w:eastAsiaTheme="minorHAnsi"/>
          <w:sz w:val="28"/>
          <w:szCs w:val="28"/>
          <w:lang w:eastAsia="en-US"/>
        </w:rPr>
        <w:t xml:space="preserve"> задач, динамические формы), адаптивный дизайн для всех типов устройств,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00214D">
        <w:rPr>
          <w:rFonts w:eastAsiaTheme="minorHAnsi"/>
          <w:sz w:val="28"/>
          <w:szCs w:val="28"/>
          <w:lang w:eastAsia="en-US"/>
        </w:rPr>
        <w:t>а также генерация PDF-договоров со стороны сервера с отображением статуса формирования на клиенте.</w:t>
      </w:r>
      <w:bookmarkEnd w:id="36"/>
      <w:r w:rsidRPr="0000214D">
        <w:rPr>
          <w:rFonts w:eastAsiaTheme="minorHAnsi"/>
          <w:sz w:val="28"/>
          <w:szCs w:val="28"/>
          <w:lang w:eastAsia="en-US"/>
        </w:rPr>
        <w:t xml:space="preserve"> </w:t>
      </w:r>
      <w:r w:rsidR="00C03FAF" w:rsidRPr="00EF2934">
        <w:br w:type="page"/>
      </w:r>
    </w:p>
    <w:p w14:paraId="1C842090" w14:textId="77777777" w:rsidR="00C03FAF" w:rsidRDefault="00C03FAF" w:rsidP="00C03FAF">
      <w:pPr>
        <w:pStyle w:val="1"/>
        <w:numPr>
          <w:ilvl w:val="0"/>
          <w:numId w:val="47"/>
        </w:numPr>
        <w:tabs>
          <w:tab w:val="num" w:pos="360"/>
        </w:tabs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r w:rsidRPr="007B41D2">
        <w:rPr>
          <w:rFonts w:eastAsiaTheme="minorHAnsi"/>
          <w:lang w:eastAsia="en-US"/>
        </w:rPr>
        <w:lastRenderedPageBreak/>
        <w:t>Тестирование и отладка</w:t>
      </w:r>
    </w:p>
    <w:p w14:paraId="13E1E731" w14:textId="77777777" w:rsidR="00C03FAF" w:rsidRDefault="00C03FAF" w:rsidP="00C03FAF">
      <w:pPr>
        <w:pStyle w:val="af1"/>
        <w:numPr>
          <w:ilvl w:val="1"/>
          <w:numId w:val="51"/>
        </w:numPr>
        <w:spacing w:before="160" w:after="360"/>
        <w:ind w:left="0" w:firstLine="851"/>
      </w:pPr>
      <w:r>
        <w:t>Функциональное тестирование серверной части</w:t>
      </w:r>
    </w:p>
    <w:p w14:paraId="5C6F0316" w14:textId="77777777" w:rsidR="00C03FAF" w:rsidRDefault="00C03FAF" w:rsidP="00C03FAF">
      <w:pPr>
        <w:pStyle w:val="af1"/>
        <w:spacing w:before="160" w:after="360"/>
        <w:ind w:left="851" w:firstLine="0"/>
      </w:pPr>
    </w:p>
    <w:p w14:paraId="29D65D5A" w14:textId="77777777" w:rsidR="00C03FAF" w:rsidRPr="00987D26" w:rsidRDefault="00C03FAF" w:rsidP="00C03FAF">
      <w:pPr>
        <w:pStyle w:val="af1"/>
        <w:numPr>
          <w:ilvl w:val="1"/>
          <w:numId w:val="51"/>
        </w:numPr>
        <w:spacing w:after="360"/>
        <w:ind w:left="0" w:firstLine="851"/>
      </w:pPr>
      <w:r>
        <w:t>Функциональное тестирование веб-интерфейса</w:t>
      </w:r>
    </w:p>
    <w:p w14:paraId="1FC810ED" w14:textId="77777777" w:rsidR="00C03FAF" w:rsidRDefault="00C03FAF" w:rsidP="00C03FAF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593E15A9" w14:textId="77777777" w:rsidR="00C03FAF" w:rsidRDefault="00C03FAF" w:rsidP="00C03FAF">
      <w:pPr>
        <w:pStyle w:val="1"/>
        <w:numPr>
          <w:ilvl w:val="0"/>
          <w:numId w:val="51"/>
        </w:numPr>
        <w:tabs>
          <w:tab w:val="num" w:pos="720"/>
        </w:tabs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</w:p>
    <w:p w14:paraId="3DD1CBC3" w14:textId="77777777" w:rsidR="00C03FAF" w:rsidRPr="00011020" w:rsidRDefault="00C03FAF" w:rsidP="00C03FAF">
      <w:pPr>
        <w:pStyle w:val="af1"/>
        <w:numPr>
          <w:ilvl w:val="1"/>
          <w:numId w:val="51"/>
        </w:numPr>
        <w:spacing w:before="160" w:after="360"/>
        <w:ind w:left="0" w:firstLine="851"/>
      </w:pPr>
      <w:r>
        <w:t>Руководство пользователя программного продукта</w:t>
      </w:r>
    </w:p>
    <w:p w14:paraId="3482C9BD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 начала работы с веб-приложением необходимо открыть веб-браузер и перейти по адресу: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hyperlink r:id="rId29" w:history="1">
        <w:r w:rsidRPr="00C75DA9">
          <w:rPr>
            <w:rStyle w:val="af2"/>
            <w:rFonts w:eastAsiaTheme="minorHAnsi"/>
            <w:sz w:val="28"/>
            <w:szCs w:val="28"/>
            <w:lang w:eastAsia="en-US"/>
          </w:rPr>
          <w:t>http</w:t>
        </w:r>
        <w:r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s</w:t>
        </w:r>
        <w:r w:rsidRPr="00C75DA9">
          <w:rPr>
            <w:rStyle w:val="af2"/>
            <w:rFonts w:eastAsiaTheme="minorHAnsi"/>
            <w:sz w:val="28"/>
            <w:szCs w:val="28"/>
            <w:lang w:eastAsia="en-US"/>
          </w:rPr>
          <w:t>://</w:t>
        </w:r>
        <w:r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cinemapremiere</w:t>
        </w:r>
        <w:r w:rsidRPr="00C75DA9">
          <w:rPr>
            <w:rStyle w:val="af2"/>
            <w:rFonts w:eastAsiaTheme="minorHAnsi"/>
            <w:sz w:val="28"/>
            <w:szCs w:val="28"/>
            <w:lang w:eastAsia="en-US"/>
          </w:rPr>
          <w:t>.</w:t>
        </w:r>
        <w:r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online</w:t>
        </w:r>
      </w:hyperlink>
      <w:r>
        <w:rPr>
          <w:rFonts w:eastAsiaTheme="minorHAnsi"/>
          <w:sz w:val="28"/>
          <w:szCs w:val="28"/>
          <w:lang w:eastAsia="en-US"/>
        </w:rPr>
        <w:t>. После чего откроется главная страница, которая изображена на рисунке 19.</w:t>
      </w:r>
    </w:p>
    <w:p w14:paraId="18821F98" w14:textId="77777777" w:rsidR="00C03FAF" w:rsidRDefault="00C03FAF" w:rsidP="00C03FAF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21CA3DE0" wp14:editId="66B485AD">
            <wp:extent cx="6299835" cy="3292475"/>
            <wp:effectExtent l="19050" t="19050" r="24765" b="222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2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02CC14" w14:textId="77777777" w:rsidR="00C03FAF" w:rsidRPr="004544CD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Pr="004544CD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 страница</w:t>
      </w:r>
    </w:p>
    <w:p w14:paraId="2D5C0E82" w14:textId="77777777" w:rsidR="00C03FAF" w:rsidRPr="009632D2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 главной странице пользователь может:</w:t>
      </w:r>
    </w:p>
    <w:p w14:paraId="3FA552A4" w14:textId="77777777" w:rsidR="00C03FAF" w:rsidRPr="009632D2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 список фильмов с постерами, названиями, жанрами и длительностью;</w:t>
      </w:r>
    </w:p>
    <w:p w14:paraId="44602702" w14:textId="77777777" w:rsidR="00C03FAF" w:rsidRPr="009632D2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 фильтры по дате, залу, жанру и возрастному рейтингу;</w:t>
      </w:r>
    </w:p>
    <w:p w14:paraId="37C551DE" w14:textId="77777777" w:rsidR="00C03FAF" w:rsidRPr="009632D2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 ближайшие сеансы для каждого фильма на выбранную дату;</w:t>
      </w:r>
    </w:p>
    <w:p w14:paraId="27E278D5" w14:textId="77777777" w:rsidR="00C03FAF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 к детальной странице фильма или конкретному сеансу.</w:t>
      </w:r>
    </w:p>
    <w:p w14:paraId="36424C49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авторизации/регистрации пользователю нужно будет нажать кнопку Войти/Регистрация и его перекинет на нужную страницу. Страницы регистрации и авторизации изображены на рисунках 20 и 21.</w:t>
      </w:r>
    </w:p>
    <w:p w14:paraId="28755C3F" w14:textId="77777777" w:rsidR="00C03FAF" w:rsidRDefault="00C03FAF" w:rsidP="00C03FAF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36792CBE" wp14:editId="61B64844">
            <wp:extent cx="5476875" cy="2464897"/>
            <wp:effectExtent l="19050" t="19050" r="9525" b="1206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9059" cy="2474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609A8E" w14:textId="77777777" w:rsidR="00C03FAF" w:rsidRPr="00FD7282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авторизации</w:t>
      </w:r>
    </w:p>
    <w:p w14:paraId="4A15FFDE" w14:textId="77777777" w:rsidR="00C03FAF" w:rsidRPr="00FD7282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28FF5157" wp14:editId="65E03B03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5D006" w14:textId="77777777" w:rsidR="00C03FAF" w:rsidRPr="009632D2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регистрации</w:t>
      </w:r>
    </w:p>
    <w:p w14:paraId="7F0A50FD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 заполнения форм пользователя перекидывает обратно на главную страницу, где уже мож</w:t>
      </w:r>
      <w:r>
        <w:rPr>
          <w:rFonts w:eastAsiaTheme="minorHAnsi"/>
          <w:sz w:val="28"/>
          <w:szCs w:val="28"/>
          <w:lang w:eastAsia="en-US"/>
        </w:rPr>
        <w:t>но</w:t>
      </w:r>
      <w:r w:rsidRPr="00FD7282">
        <w:rPr>
          <w:rFonts w:eastAsiaTheme="minorHAnsi"/>
          <w:sz w:val="28"/>
          <w:szCs w:val="28"/>
          <w:lang w:eastAsia="en-US"/>
        </w:rPr>
        <w:t xml:space="preserve"> полноценно пользоваться всем функционалом.</w:t>
      </w:r>
      <w:r>
        <w:rPr>
          <w:rFonts w:eastAsiaTheme="minorHAnsi"/>
          <w:sz w:val="28"/>
          <w:szCs w:val="28"/>
          <w:lang w:eastAsia="en-US"/>
        </w:rPr>
        <w:t xml:space="preserve"> Для просмотра информации о сеансе пользователю нужно выбрать фильм и сеанс. Пользователя перекинет на страницу информации о сеансе, которая изображена на рисунке 22.</w:t>
      </w:r>
    </w:p>
    <w:p w14:paraId="49D1FFCF" w14:textId="77777777" w:rsidR="00C03FAF" w:rsidRDefault="00C03FAF" w:rsidP="00C03FAF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6644DC12" wp14:editId="7ABB93A6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F7275" w14:textId="77777777" w:rsidR="00C03FAF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информации о сеансе</w:t>
      </w:r>
    </w:p>
    <w:p w14:paraId="3AE6A634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t>Здесь пользователь видит краткую информацию о фильме и краткую информацию о сеансе. На схеме зала выбираются места и производится покупка билета</w:t>
      </w:r>
      <w:r>
        <w:rPr>
          <w:rFonts w:eastAsiaTheme="minorHAnsi"/>
          <w:sz w:val="28"/>
          <w:szCs w:val="28"/>
          <w:lang w:eastAsia="en-US"/>
        </w:rPr>
        <w:t>. На рисунке 23 изображена страница оплаты билета.</w:t>
      </w:r>
    </w:p>
    <w:p w14:paraId="3D82FF78" w14:textId="77777777" w:rsidR="00C03FAF" w:rsidRDefault="00C03FAF" w:rsidP="00C03FAF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091C43D7" wp14:editId="1C633E63">
            <wp:extent cx="3639467" cy="2695575"/>
            <wp:effectExtent l="19050" t="19050" r="1841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46991" cy="27011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8F6B9E" w14:textId="77777777" w:rsidR="00C03FAF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Pr="00DC7088">
        <w:rPr>
          <w:i w:val="0"/>
          <w:iCs w:val="0"/>
          <w:color w:val="auto"/>
          <w:sz w:val="28"/>
          <w:szCs w:val="28"/>
        </w:rPr>
        <w:t xml:space="preserve"> – Страница оплаты билета</w:t>
      </w:r>
    </w:p>
    <w:p w14:paraId="4A20821C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 оплачивает билет и возвращается обратно на сайт, где уже показано уведомление об успешной оплате и информация о купленном билете. Чтоб посмотреть список купленных билетов и персональные данные пользователь может перейти в личный кабинет, который изображён на рисунке 24.</w:t>
      </w:r>
    </w:p>
    <w:p w14:paraId="5C2C53B9" w14:textId="77777777" w:rsidR="00C03FAF" w:rsidRDefault="00C03FAF" w:rsidP="00C03FAF">
      <w:pPr>
        <w:keepNext/>
        <w:spacing w:before="240" w:after="240" w:line="360" w:lineRule="auto"/>
        <w:jc w:val="center"/>
      </w:pPr>
      <w:r w:rsidRPr="00474FEE">
        <w:rPr>
          <w:noProof/>
        </w:rPr>
        <w:lastRenderedPageBreak/>
        <w:drawing>
          <wp:inline distT="0" distB="0" distL="0" distR="0" wp14:anchorId="265D270B" wp14:editId="5EAFAAFC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94BB19" w14:textId="77777777" w:rsidR="00C03FAF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Pr="00474FEE">
        <w:rPr>
          <w:i w:val="0"/>
          <w:iCs w:val="0"/>
          <w:color w:val="auto"/>
          <w:sz w:val="28"/>
          <w:szCs w:val="28"/>
        </w:rPr>
        <w:t xml:space="preserve"> – Личный кабинет</w:t>
      </w:r>
    </w:p>
    <w:p w14:paraId="03DA6E3A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 xml:space="preserve">В личном кабинете пользователь может поменять все свои персональные данные, посмотреть информацию о купленных билет и скачать </w:t>
      </w:r>
      <w:proofErr w:type="spellStart"/>
      <w:r w:rsidRPr="00474FEE">
        <w:rPr>
          <w:rFonts w:eastAsiaTheme="minorHAnsi"/>
          <w:sz w:val="28"/>
          <w:szCs w:val="28"/>
          <w:lang w:eastAsia="en-US"/>
        </w:rPr>
        <w:t>pdf</w:t>
      </w:r>
      <w:proofErr w:type="spellEnd"/>
      <w:r w:rsidRPr="00474FEE">
        <w:rPr>
          <w:rFonts w:eastAsiaTheme="minorHAnsi"/>
          <w:sz w:val="28"/>
          <w:szCs w:val="28"/>
          <w:lang w:eastAsia="en-US"/>
        </w:rPr>
        <w:t>-файл билета.</w:t>
      </w:r>
    </w:p>
    <w:p w14:paraId="6DC346C3" w14:textId="77777777" w:rsidR="00C03FAF" w:rsidRPr="00474FEE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 главной странице так же пользователь может посмотреть информацию о кинотеатре, перейдя на вкладку «О кинотеатре», которая изображена на странице 25.</w:t>
      </w:r>
    </w:p>
    <w:p w14:paraId="777EA0AC" w14:textId="77777777" w:rsidR="00C03FAF" w:rsidRDefault="00C03FAF" w:rsidP="00C03FAF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143F6529" wp14:editId="5F1880AD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E6CDCF" w14:textId="77777777" w:rsidR="00C03FAF" w:rsidRPr="00BC502D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Pr="00BC502D">
        <w:rPr>
          <w:i w:val="0"/>
          <w:iCs w:val="0"/>
          <w:color w:val="auto"/>
          <w:sz w:val="28"/>
          <w:szCs w:val="28"/>
        </w:rPr>
        <w:t xml:space="preserve"> – «О кинотеатре»</w:t>
      </w:r>
    </w:p>
    <w:p w14:paraId="64726A9E" w14:textId="77777777" w:rsidR="00C03FAF" w:rsidRPr="00011020" w:rsidRDefault="00C03FAF" w:rsidP="00C03FAF">
      <w:pPr>
        <w:pStyle w:val="af1"/>
        <w:numPr>
          <w:ilvl w:val="1"/>
          <w:numId w:val="51"/>
        </w:numPr>
        <w:spacing w:before="160" w:after="360"/>
        <w:ind w:left="0" w:firstLine="851"/>
        <w:rPr>
          <w:b w:val="0"/>
          <w:bCs w:val="0"/>
        </w:rPr>
      </w:pPr>
      <w:r>
        <w:lastRenderedPageBreak/>
        <w:t>Руководство менеджера программного продукта</w:t>
      </w:r>
    </w:p>
    <w:p w14:paraId="1471293C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 менеджера предназначена для сотрудников кинотеатра, отвечающих за управление сеансами и просмотр статистики. Доступ к панели менеджера предоставляется пользователям с ролью «Менеджер» или с флагом 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is_staff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</w:t>
      </w:r>
    </w:p>
    <w:p w14:paraId="5447A39C" w14:textId="77777777" w:rsidR="00C03FAF" w:rsidRPr="00011020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менеджера на главной странице есть вкладка «Панель управление». Переходя в панель управления, виден весь функционал менеджера. Во вкладке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менеджер видит краткую информацию о ситуации в кинотеатре. Вкладка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изображена на рисунке 25.</w:t>
      </w:r>
    </w:p>
    <w:p w14:paraId="5B5C7615" w14:textId="77777777" w:rsidR="00C03FAF" w:rsidRPr="00011020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4A0D622F" wp14:editId="7E7C9025">
            <wp:extent cx="6299835" cy="2611120"/>
            <wp:effectExtent l="19050" t="19050" r="24765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2AD860" w14:textId="77777777" w:rsidR="00C03FAF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«</w:t>
      </w:r>
      <w:proofErr w:type="spellStart"/>
      <w:r w:rsidRPr="00011020">
        <w:rPr>
          <w:i w:val="0"/>
          <w:iCs w:val="0"/>
          <w:color w:val="auto"/>
          <w:sz w:val="28"/>
          <w:szCs w:val="28"/>
        </w:rPr>
        <w:t>Дашбоард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57BB9F0F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 xml:space="preserve">Во вкладке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Pr="00011020">
        <w:rPr>
          <w:rFonts w:eastAsiaTheme="minorHAnsi"/>
          <w:sz w:val="28"/>
          <w:szCs w:val="28"/>
          <w:lang w:eastAsia="en-US"/>
        </w:rPr>
        <w:t xml:space="preserve"> менеджер имеет полное управление над фильмами: создание, редактирование и удаление. Добавить фильм можно двумя способами: вручную и импортировать через API 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 Вкладка «Фильмы» изображена на рисунке 27.</w:t>
      </w:r>
    </w:p>
    <w:p w14:paraId="53D1E787" w14:textId="77777777" w:rsidR="00C03FAF" w:rsidRDefault="00C03FAF" w:rsidP="00C03FAF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BB2CAF0" wp14:editId="65201773">
            <wp:extent cx="6299835" cy="2881630"/>
            <wp:effectExtent l="19050" t="19050" r="24765" b="139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AC0128" w14:textId="77777777" w:rsidR="00C03FAF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 «Фильмы»</w:t>
      </w:r>
    </w:p>
    <w:p w14:paraId="7FB53092" w14:textId="77777777" w:rsidR="00C03FAF" w:rsidRPr="00B66296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 вкладке «Сеансы» менеджер может просматривать предстоящие и все сеансы. Так же имеет полное управление над сеансами: создание, редактирование, удаление. Вкладка «Сеансы» изображена на рисунке 28.</w:t>
      </w:r>
    </w:p>
    <w:p w14:paraId="65155775" w14:textId="77777777" w:rsidR="00C03FAF" w:rsidRDefault="00C03FAF" w:rsidP="00C03FAF">
      <w:pPr>
        <w:keepNext/>
        <w:spacing w:before="240" w:after="240" w:line="360" w:lineRule="auto"/>
        <w:jc w:val="center"/>
      </w:pPr>
      <w:r w:rsidRPr="00B66296">
        <w:rPr>
          <w:noProof/>
        </w:rPr>
        <w:drawing>
          <wp:inline distT="0" distB="0" distL="0" distR="0" wp14:anchorId="1B3094CF" wp14:editId="31C9909B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C91E9C" w14:textId="77777777" w:rsidR="00C03FAF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Pr="00B66296">
        <w:rPr>
          <w:i w:val="0"/>
          <w:iCs w:val="0"/>
          <w:color w:val="auto"/>
          <w:sz w:val="28"/>
          <w:szCs w:val="28"/>
        </w:rPr>
        <w:t xml:space="preserve"> – «Сеансы»</w:t>
      </w:r>
    </w:p>
    <w:p w14:paraId="04A83139" w14:textId="77777777" w:rsidR="00C03FAF" w:rsidRDefault="00C03FAF" w:rsidP="00C03FAF">
      <w:r>
        <w:t>Во вкладке «Статистика» менеджер наблюдает за статистикой продаж. Вкладка «Статистика» изображена на рисунке 29.</w:t>
      </w:r>
    </w:p>
    <w:p w14:paraId="43751692" w14:textId="77777777" w:rsidR="00C03FAF" w:rsidRDefault="00C03FAF" w:rsidP="00C03FAF">
      <w:pPr>
        <w:keepNext/>
        <w:spacing w:before="240" w:after="240"/>
        <w:jc w:val="center"/>
      </w:pPr>
      <w:r w:rsidRPr="003F3797">
        <w:rPr>
          <w:noProof/>
        </w:rPr>
        <w:lastRenderedPageBreak/>
        <w:drawing>
          <wp:inline distT="0" distB="0" distL="0" distR="0" wp14:anchorId="1CBD681F" wp14:editId="295030A0">
            <wp:extent cx="5543550" cy="2739087"/>
            <wp:effectExtent l="19050" t="19050" r="19050" b="2349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46066" cy="2740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EFC816" w14:textId="77777777" w:rsidR="00C03FAF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Pr="003F3797">
        <w:rPr>
          <w:i w:val="0"/>
          <w:iCs w:val="0"/>
          <w:color w:val="auto"/>
          <w:sz w:val="28"/>
          <w:szCs w:val="28"/>
        </w:rPr>
        <w:t xml:space="preserve"> – «Статистика»</w:t>
      </w:r>
    </w:p>
    <w:p w14:paraId="72DBE727" w14:textId="77777777" w:rsidR="00C03FAF" w:rsidRDefault="00C03FAF" w:rsidP="00C03FAF">
      <w:pPr>
        <w:pStyle w:val="af1"/>
        <w:numPr>
          <w:ilvl w:val="1"/>
          <w:numId w:val="51"/>
        </w:numPr>
        <w:spacing w:before="160" w:after="360"/>
        <w:ind w:left="0" w:firstLine="851"/>
      </w:pPr>
      <w:r>
        <w:t>Руководство администратора программного продукта</w:t>
      </w:r>
    </w:p>
    <w:p w14:paraId="793FCA69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>Администратор имеет полный доступ ко всем функциям системы, включая управление фильмами, залами, пользователями и системными настройками. Доступ к панели администратора предоставляется пользователям с флагом 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is_superuser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.</w:t>
      </w:r>
    </w:p>
    <w:p w14:paraId="1F45191B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администратора на главной странице есть вкладка «Админ-панель». Переходя в админ-панель, видны все модели базы данных. С каждой моделью администратор может полностью взаимодействовать: создавать, редактировать и удалять. На рисунке 30 изображена админ-панель.</w:t>
      </w:r>
    </w:p>
    <w:p w14:paraId="38E0D722" w14:textId="77777777" w:rsidR="00C03FAF" w:rsidRDefault="00C03FAF" w:rsidP="00C03FAF">
      <w:pPr>
        <w:keepNext/>
        <w:spacing w:before="240" w:after="240" w:line="360" w:lineRule="auto"/>
        <w:jc w:val="center"/>
      </w:pPr>
      <w:r w:rsidRPr="00D8339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046628EB" wp14:editId="5E3C7B16">
            <wp:extent cx="4937202" cy="1838325"/>
            <wp:effectExtent l="19050" t="19050" r="15875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43599" cy="18407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AA0147" w14:textId="77777777" w:rsidR="00C03FAF" w:rsidRDefault="00C03FAF" w:rsidP="00C03FA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Pr="00D83398">
        <w:rPr>
          <w:i w:val="0"/>
          <w:iCs w:val="0"/>
          <w:color w:val="auto"/>
          <w:sz w:val="28"/>
          <w:szCs w:val="28"/>
        </w:rPr>
        <w:t xml:space="preserve"> – Админ-панель</w:t>
      </w:r>
    </w:p>
    <w:p w14:paraId="28FFD70A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lastRenderedPageBreak/>
        <w:t>Выбрав любую модель, администратор попадает на страницу управления моделью. Страница управления фильмами изображена на рисунке 31.</w:t>
      </w:r>
    </w:p>
    <w:p w14:paraId="79E950BA" w14:textId="77777777" w:rsidR="00C03FAF" w:rsidRDefault="00C03FAF" w:rsidP="00C03FAF">
      <w:pPr>
        <w:keepNext/>
        <w:spacing w:before="240" w:after="240" w:line="360" w:lineRule="auto"/>
        <w:jc w:val="center"/>
      </w:pPr>
      <w:r w:rsidRPr="00406473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14AF247" wp14:editId="433D6E3A">
            <wp:extent cx="6299835" cy="2978785"/>
            <wp:effectExtent l="19050" t="19050" r="24765" b="1206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78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CAF552" w14:textId="77777777" w:rsidR="00C03FAF" w:rsidRDefault="00C03FAF" w:rsidP="00C03FAF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Pr="00406473">
        <w:rPr>
          <w:i w:val="0"/>
          <w:iCs w:val="0"/>
          <w:color w:val="auto"/>
          <w:sz w:val="28"/>
          <w:szCs w:val="28"/>
        </w:rPr>
        <w:t xml:space="preserve"> – Страница управления фильмами</w:t>
      </w:r>
    </w:p>
    <w:p w14:paraId="3332071C" w14:textId="77777777" w:rsidR="00C03FAF" w:rsidRDefault="00C03FAF" w:rsidP="00C03FAF">
      <w:pPr>
        <w:pStyle w:val="af1"/>
        <w:numPr>
          <w:ilvl w:val="1"/>
          <w:numId w:val="51"/>
        </w:numPr>
        <w:spacing w:before="160" w:after="360"/>
        <w:ind w:left="0" w:firstLine="851"/>
        <w:rPr>
          <w:lang w:eastAsia="ru-RU"/>
        </w:rPr>
      </w:pPr>
      <w:r>
        <w:t>Инструкция по установке и настройке</w:t>
      </w:r>
    </w:p>
    <w:p w14:paraId="2147791E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 требования:</w:t>
      </w:r>
    </w:p>
    <w:p w14:paraId="4DFE335D" w14:textId="77777777" w:rsidR="00C03FAF" w:rsidRPr="00406473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Операционная система: Ubuntu Server 24.04 LTS</w:t>
      </w:r>
    </w:p>
    <w:p w14:paraId="2C054ADB" w14:textId="77777777" w:rsidR="00C03FAF" w:rsidRPr="00406473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 2 ядра, 2.2 ГГц</w:t>
      </w:r>
    </w:p>
    <w:p w14:paraId="621585C1" w14:textId="77777777" w:rsidR="00C03FAF" w:rsidRPr="00406473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 память: 4 ГБ</w:t>
      </w:r>
    </w:p>
    <w:p w14:paraId="6EB920EA" w14:textId="77777777" w:rsidR="00C03FAF" w:rsidRPr="00406473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Дисковое пространство: 50 ГБ (SSD)</w:t>
      </w:r>
    </w:p>
    <w:p w14:paraId="4F30AF1D" w14:textId="77777777" w:rsidR="00C03FAF" w:rsidRPr="00406473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Интерпретатор: Python 3.12+</w:t>
      </w:r>
    </w:p>
    <w:p w14:paraId="19BAB9FD" w14:textId="77777777" w:rsidR="00C03FAF" w:rsidRPr="00406473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СУБД: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16</w:t>
      </w:r>
    </w:p>
    <w:p w14:paraId="2B7DD935" w14:textId="77777777" w:rsidR="00C03FAF" w:rsidRPr="00406473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Веб-сервер: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1.24</w:t>
      </w:r>
    </w:p>
    <w:p w14:paraId="160285DF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 требования:</w:t>
      </w:r>
    </w:p>
    <w:p w14:paraId="79D677A7" w14:textId="77777777" w:rsidR="00C03FAF" w:rsidRPr="00406473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 веб-браузер (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Chrome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Firefox, Edge, Safari,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Яндекс.Браузер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</w:t>
      </w:r>
    </w:p>
    <w:p w14:paraId="33B931FD" w14:textId="77777777" w:rsidR="00C03FAF" w:rsidRDefault="00C03FAF" w:rsidP="00C03FAF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 интернет-соединения от 10 Мбит/с</w:t>
      </w:r>
    </w:p>
    <w:p w14:paraId="62BF752C" w14:textId="77777777" w:rsidR="00C03FAF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Установка на сервер:</w:t>
      </w:r>
    </w:p>
    <w:p w14:paraId="65FF1703" w14:textId="77777777" w:rsidR="00C03FAF" w:rsidRPr="00406473" w:rsidRDefault="00C03FAF" w:rsidP="00C03FAF">
      <w:pPr>
        <w:pStyle w:val="a4"/>
        <w:numPr>
          <w:ilvl w:val="0"/>
          <w:numId w:val="5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Клонирование репозитория:</w:t>
      </w:r>
    </w:p>
    <w:p w14:paraId="0622BBDD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 clone https://gitlab.irkat.ru/student/cinema-management-system.git</w:t>
      </w:r>
    </w:p>
    <w:p w14:paraId="7D8DC4BB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406473">
        <w:rPr>
          <w:rFonts w:eastAsiaTheme="minorHAnsi"/>
          <w:sz w:val="28"/>
          <w:szCs w:val="28"/>
          <w:lang w:eastAsia="en-US"/>
        </w:rPr>
        <w:t>cd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cinema-management-system</w:t>
      </w:r>
      <w:proofErr w:type="spellEnd"/>
    </w:p>
    <w:p w14:paraId="42C123A8" w14:textId="77777777" w:rsidR="00C03FAF" w:rsidRPr="00406473" w:rsidRDefault="00C03FAF" w:rsidP="00C03FAF">
      <w:pPr>
        <w:pStyle w:val="a4"/>
        <w:numPr>
          <w:ilvl w:val="0"/>
          <w:numId w:val="5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и активация виртуального окружения:</w:t>
      </w:r>
    </w:p>
    <w:p w14:paraId="0681C943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python3 -m 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</w:p>
    <w:p w14:paraId="3C12D207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source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/bin/activate</w:t>
      </w:r>
    </w:p>
    <w:p w14:paraId="39102358" w14:textId="77777777" w:rsidR="00C03FAF" w:rsidRPr="00406473" w:rsidRDefault="00C03FAF" w:rsidP="00C03FAF">
      <w:pPr>
        <w:pStyle w:val="a4"/>
        <w:numPr>
          <w:ilvl w:val="0"/>
          <w:numId w:val="5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Установка зависимостей:</w:t>
      </w:r>
    </w:p>
    <w:p w14:paraId="3B28C7C7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 install -r requirements.txt</w:t>
      </w:r>
    </w:p>
    <w:p w14:paraId="2684EAD8" w14:textId="77777777" w:rsidR="00C03FAF" w:rsidRPr="00406473" w:rsidRDefault="00C03FAF" w:rsidP="00C03FAF">
      <w:pPr>
        <w:pStyle w:val="a4"/>
        <w:numPr>
          <w:ilvl w:val="0"/>
          <w:numId w:val="5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переменных окружения (</w:t>
      </w:r>
      <w:proofErr w:type="gramStart"/>
      <w:r w:rsidRPr="00406473">
        <w:rPr>
          <w:rFonts w:eastAsiaTheme="minorHAnsi"/>
          <w:sz w:val="28"/>
          <w:szCs w:val="28"/>
          <w:lang w:eastAsia="en-US"/>
        </w:rPr>
        <w:t>файл .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env</w:t>
      </w:r>
      <w:proofErr w:type="gramEnd"/>
      <w:r w:rsidRPr="00406473">
        <w:rPr>
          <w:rFonts w:eastAsiaTheme="minorHAnsi"/>
          <w:sz w:val="28"/>
          <w:szCs w:val="28"/>
          <w:lang w:eastAsia="en-US"/>
        </w:rPr>
        <w:t>.production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):</w:t>
      </w:r>
    </w:p>
    <w:p w14:paraId="54323A3B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25F0DA81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23FB3E03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cinema_db</w:t>
      </w:r>
      <w:proofErr w:type="spellEnd"/>
    </w:p>
    <w:p w14:paraId="7886C6F0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DB_USER=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cinema_user</w:t>
      </w:r>
      <w:proofErr w:type="spellEnd"/>
    </w:p>
    <w:p w14:paraId="658ADAD3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1AF9B163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7816E98B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220A7DBF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0786D2CB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5A517762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025DC8F1" w14:textId="77777777" w:rsidR="00C03FAF" w:rsidRPr="00406473" w:rsidRDefault="00C03FAF" w:rsidP="00C03FAF">
      <w:pPr>
        <w:pStyle w:val="a4"/>
        <w:numPr>
          <w:ilvl w:val="0"/>
          <w:numId w:val="5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Выполнение миграций:</w:t>
      </w:r>
    </w:p>
    <w:p w14:paraId="62F26CF6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migrate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094B080B" w14:textId="77777777" w:rsidR="00C03FAF" w:rsidRPr="00406473" w:rsidRDefault="00C03FAF" w:rsidP="00C03FAF">
      <w:pPr>
        <w:pStyle w:val="a4"/>
        <w:numPr>
          <w:ilvl w:val="0"/>
          <w:numId w:val="5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Сбор статических файлов:</w:t>
      </w:r>
    </w:p>
    <w:p w14:paraId="1E803CFA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collectstatic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38B01864" w14:textId="77777777" w:rsidR="00C03FAF" w:rsidRPr="00406473" w:rsidRDefault="00C03FAF" w:rsidP="00C03FAF">
      <w:pPr>
        <w:pStyle w:val="a4"/>
        <w:numPr>
          <w:ilvl w:val="0"/>
          <w:numId w:val="52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суперпользователя:</w:t>
      </w:r>
    </w:p>
    <w:p w14:paraId="56A47870" w14:textId="77777777" w:rsidR="00C03FAF" w:rsidRPr="00406473" w:rsidRDefault="00C03FAF" w:rsidP="00C03FA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createsuperuser_custom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29F85515" w14:textId="7EAD3ECB" w:rsidR="000150E5" w:rsidRDefault="00C03FAF" w:rsidP="00C03FAF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Настройка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Gunicorn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(конфигурационные файлы предоставлены в репозитории).</w:t>
      </w:r>
      <w:r w:rsidR="000150E5">
        <w:br w:type="page"/>
      </w:r>
    </w:p>
    <w:p w14:paraId="36E4C352" w14:textId="77777777" w:rsidR="000150E5" w:rsidRDefault="000150E5" w:rsidP="00C03FAF">
      <w:pPr>
        <w:pStyle w:val="1"/>
        <w:numPr>
          <w:ilvl w:val="0"/>
          <w:numId w:val="47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37" w:name="_Toc223079857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37"/>
    </w:p>
    <w:p w14:paraId="0125FF94" w14:textId="77777777" w:rsidR="000150E5" w:rsidRDefault="000150E5" w:rsidP="000150E5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9CA7BA0" w14:textId="77777777" w:rsidR="000150E5" w:rsidRDefault="000150E5" w:rsidP="00C03FAF">
      <w:pPr>
        <w:pStyle w:val="1"/>
        <w:numPr>
          <w:ilvl w:val="0"/>
          <w:numId w:val="47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38" w:name="_Toc22307985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38"/>
    </w:p>
    <w:p w14:paraId="57F57F11" w14:textId="77777777" w:rsidR="000150E5" w:rsidRDefault="000150E5" w:rsidP="00C6790D">
      <w:pPr>
        <w:pStyle w:val="af1"/>
        <w:numPr>
          <w:ilvl w:val="0"/>
          <w:numId w:val="41"/>
        </w:numPr>
        <w:spacing w:before="160" w:after="360"/>
        <w:ind w:left="0" w:firstLine="851"/>
      </w:pPr>
      <w:bookmarkStart w:id="39" w:name="_Toc223079859"/>
      <w:r>
        <w:t>Руководство пользователя ПП</w:t>
      </w:r>
      <w:bookmarkEnd w:id="39"/>
    </w:p>
    <w:p w14:paraId="0018A1A2" w14:textId="77777777" w:rsidR="000150E5" w:rsidRDefault="000150E5" w:rsidP="00C6790D">
      <w:pPr>
        <w:pStyle w:val="af1"/>
        <w:numPr>
          <w:ilvl w:val="0"/>
          <w:numId w:val="41"/>
        </w:numPr>
        <w:spacing w:after="360"/>
        <w:ind w:left="0" w:firstLine="851"/>
      </w:pPr>
      <w:bookmarkStart w:id="40" w:name="_Toc223079860"/>
      <w:r>
        <w:t>Руководство администратора ПП</w:t>
      </w:r>
      <w:bookmarkEnd w:id="40"/>
    </w:p>
    <w:p w14:paraId="4BFD759B" w14:textId="77777777" w:rsidR="000150E5" w:rsidRDefault="000150E5" w:rsidP="000150E5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0DBDA704" w14:textId="77777777" w:rsidR="000150E5" w:rsidRPr="00494849" w:rsidRDefault="000150E5" w:rsidP="000150E5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lastRenderedPageBreak/>
        <w:br w:type="page"/>
      </w:r>
    </w:p>
    <w:p w14:paraId="3FBD09C3" w14:textId="77777777" w:rsidR="000150E5" w:rsidRDefault="000150E5" w:rsidP="000150E5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41" w:name="_Toc216773183"/>
      <w:bookmarkStart w:id="42" w:name="_Toc223079868"/>
      <w:r w:rsidRPr="00BB6A9D">
        <w:rPr>
          <w:rFonts w:eastAsiaTheme="minorHAnsi"/>
          <w:lang w:eastAsia="en-US"/>
        </w:rPr>
        <w:lastRenderedPageBreak/>
        <w:t>ЗАКЛЮЧЕНИЕ</w:t>
      </w:r>
      <w:bookmarkEnd w:id="41"/>
      <w:bookmarkEnd w:id="42"/>
    </w:p>
    <w:p w14:paraId="2397F3A5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Вот адаптированное заключение, полностью соответствующее теме вашего диплома «Веб-приложение для управления объектами недвижимости и заявками клиентов» и сохраняющее структуру, стиль и академические формулировки исходного текста:</w:t>
      </w:r>
    </w:p>
    <w:p w14:paraId="176AC055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В ходе выполнения дипломного проекта было разработано полнофункциональное веб-приложение для управления объектами недвижимости и заявками клиентов на базе фреймворка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риелторского агентства или управляющей компании, с фокусом на оптимизацию взаимодействия с клиентами и внутреннее администрирование.</w:t>
      </w:r>
    </w:p>
    <w:p w14:paraId="756149FA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305FF881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Проведено предпроектное исследование и обоснован выбор технологического стека. В результате анализа современных инструментов был сформирован оптимальный стек технологий (Python,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, HTML5/CSS3),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CCD29ED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Выполнено комплексное проектирование архитектуры системы. На основе стандартов UML и IDEF0 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23 взаимосвязанные таблицы справочников, адресной иерархии, пользователей, объектов, заявок и сделок. Созданы детальные прототипы пользовательского интерфейса, утвердившие логику взаимодействия для клиентов, агентов, менеджеров и администраторов.</w:t>
      </w:r>
    </w:p>
    <w:p w14:paraId="15CE6ABA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Разработано и формализовано техническое задание. ТЗ было составлено в строгом соответствии с ГОСТ 34.602-2020.</w:t>
      </w:r>
    </w:p>
    <w:p w14:paraId="2AE11E57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lastRenderedPageBreak/>
        <w:t>Полностью реализована серверная и клиентская части системы.</w:t>
      </w:r>
    </w:p>
    <w:p w14:paraId="1955AEFF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Создан интуитивно понятный и отзывчивый пользовательский интерфейс. Интерфейс обеспечивает удобную навигацию для клиентов (просмотр каталога, подача заявок), агентов (работа с задачами, ведение сделок, составление договоров) и администраторов (управление справочниками, правами доступа и системными логами), полностью соответствуя разработанным прототипам.</w:t>
      </w:r>
    </w:p>
    <w:p w14:paraId="072739BE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 xml:space="preserve"> ORM развернута надежная база данных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. Модели данных реализуют все необходимые бизнес-правила, включая историю изменений статусов, учёт комиссионных вознаграждений и строгую адресную иерархию.</w:t>
      </w:r>
    </w:p>
    <w:p w14:paraId="06DEDDFB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Проведено тестирование и составлена полная документация. Функциональное тестирование с использованием встроенных средств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 xml:space="preserve"> Test Case подтвердило корректность работы всех ключевых сценариев. Разработано подробное руководство пользователя, руководство администратора и настоящая пояснительная записка.</w:t>
      </w:r>
    </w:p>
    <w:p w14:paraId="2EF6A340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Вывод о проделанной работе: дипломный проект успешно реализован. Разработанная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веб-разработки на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, проектирования реляционных баз данных, обеспечения информационной безопасности и создания удобного пользовательского опыта.</w:t>
      </w:r>
    </w:p>
    <w:p w14:paraId="46E1A983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 несмотря на завершенность, система обладает значительным потенциалом для масштабирования и улучшения:</w:t>
      </w:r>
    </w:p>
    <w:p w14:paraId="5A30E992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lastRenderedPageBreak/>
        <w:t>внедрение полноценного модуля онлайн-оплат и электронного документооборота (интеграция с платёжными шлюзами для задатков/комиссий, генерация PDF-договоров, поддержка ЭЦП);</w:t>
      </w:r>
    </w:p>
    <w:p w14:paraId="217D5DDB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 xml:space="preserve">развитие аналитического модуля. Добавление визуальных 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дашбордов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 xml:space="preserve"> с графиками конверсии заявок, анализа загрузки объектов, а также системы автоматического ранжирования и подбора недвижимости (рекомендательный алгоритм) на основе предпочтений клиента;</w:t>
      </w:r>
    </w:p>
    <w:p w14:paraId="61866FE6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расширение функционала для сетевых агентств. Добавление модуля управления несколькими филиалами, централизованной CRM-аналитики, системы лояльности для клиентов и расширенного ролевого доступа;</w:t>
      </w:r>
    </w:p>
    <w:p w14:paraId="7D7FC67C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повышение производительности и отказоустойчивости. Внедрение кэширования, использование асинхронных задач (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Celery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Redis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) для отправки уведомлений и тяжёлых отчётов, контейнеризация (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Docker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) для упрощения развёртывания;</w:t>
      </w:r>
    </w:p>
    <w:p w14:paraId="29EE6D86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расширение интеграций. Глубокая интеграция с сервисами адресных подсказок (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DaData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/ФИАС), мессенджерами (</w:t>
      </w:r>
      <w:proofErr w:type="spellStart"/>
      <w:r w:rsidRPr="002D4A59">
        <w:rPr>
          <w:rFonts w:eastAsiaTheme="minorHAnsi"/>
          <w:sz w:val="28"/>
          <w:szCs w:val="28"/>
          <w:lang w:eastAsia="en-US"/>
        </w:rPr>
        <w:t>Telegram</w:t>
      </w:r>
      <w:proofErr w:type="spellEnd"/>
      <w:r w:rsidRPr="002D4A59">
        <w:rPr>
          <w:rFonts w:eastAsiaTheme="minorHAnsi"/>
          <w:sz w:val="28"/>
          <w:szCs w:val="28"/>
          <w:lang w:eastAsia="en-US"/>
        </w:rPr>
        <w:t>-бот для оперативных уведомлений), а также внешними площадками-агрегаторами объявлений о недвижимости.</w:t>
      </w:r>
    </w:p>
    <w:p w14:paraId="3AEC6580" w14:textId="77777777" w:rsidR="002D4A59" w:rsidRPr="002D4A59" w:rsidRDefault="002D4A59" w:rsidP="002D4A5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D4A59">
        <w:rPr>
          <w:rFonts w:eastAsiaTheme="minorHAnsi"/>
          <w:sz w:val="28"/>
          <w:szCs w:val="28"/>
          <w:lang w:eastAsia="en-US"/>
        </w:rPr>
        <w:t>Таким образом, данный дипломный проект не только представляет собой законченное учебное задание, но и служит качественной основой для создания коммерческого CRM/ERP-продукта, востребованного на рынке услуг недвижимости.</w:t>
      </w:r>
    </w:p>
    <w:p w14:paraId="3A317205" w14:textId="367AE45F" w:rsidR="000150E5" w:rsidRPr="001665FA" w:rsidRDefault="000150E5" w:rsidP="000150E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15EFF8A5" w14:textId="77777777" w:rsidR="000150E5" w:rsidRDefault="000150E5" w:rsidP="000150E5">
      <w:pPr>
        <w:spacing w:after="160" w:line="259" w:lineRule="auto"/>
        <w:rPr>
          <w:rFonts w:eastAsiaTheme="minorHAnsi"/>
          <w:lang w:eastAsia="en-US"/>
        </w:rPr>
      </w:pPr>
    </w:p>
    <w:p w14:paraId="322288B7" w14:textId="77777777" w:rsidR="000150E5" w:rsidRDefault="000150E5" w:rsidP="000150E5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71E3A5DA" w14:textId="77777777" w:rsidR="000150E5" w:rsidRDefault="000150E5" w:rsidP="000150E5">
      <w:pPr>
        <w:pStyle w:val="1"/>
        <w:ind w:firstLine="0"/>
        <w:jc w:val="center"/>
        <w:rPr>
          <w:rFonts w:eastAsiaTheme="minorHAnsi"/>
          <w:lang w:eastAsia="en-US"/>
        </w:rPr>
      </w:pPr>
      <w:bookmarkStart w:id="43" w:name="_Toc216773184"/>
      <w:bookmarkStart w:id="44" w:name="_Toc223079869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43"/>
      <w:bookmarkEnd w:id="44"/>
    </w:p>
    <w:p w14:paraId="455E8013" w14:textId="77777777" w:rsidR="000150E5" w:rsidRDefault="000150E5" w:rsidP="000150E5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556437B0" w14:textId="77777777" w:rsidR="000150E5" w:rsidRPr="00074333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00B92C2A" w14:textId="77777777" w:rsidR="000150E5" w:rsidRPr="00074333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5ADFF6D6" w14:textId="77777777" w:rsidR="000150E5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</w:rPr>
        <w:t>PythonTutorial</w:t>
      </w:r>
      <w:proofErr w:type="spellEnd"/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074333">
        <w:rPr>
          <w:sz w:val="28"/>
          <w:szCs w:val="28"/>
          <w:shd w:val="clear" w:color="auto" w:fill="FFFFFF"/>
        </w:rPr>
        <w:t>/ (дата обращения: 10.0</w:t>
      </w:r>
      <w:r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5D0D56B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3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3C3BFA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PostgreSQL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4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9B82F0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45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3FB3044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Web </w:t>
      </w:r>
      <w:proofErr w:type="spellStart"/>
      <w:r w:rsidRPr="002C4E66">
        <w:rPr>
          <w:sz w:val="28"/>
          <w:szCs w:val="28"/>
          <w:shd w:val="clear" w:color="auto" w:fill="FFFFFF"/>
        </w:rPr>
        <w:t>Docs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6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6777CF0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Stack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Overflow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Сообщество – URL: </w:t>
      </w:r>
      <w:hyperlink r:id="rId47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100F408" w14:textId="77777777" w:rsidR="000150E5" w:rsidRPr="002C4E66" w:rsidRDefault="00F77E5B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48" w:tgtFrame="_blank" w:history="1">
        <w:r w:rsidR="000150E5" w:rsidRPr="002C4E66">
          <w:rPr>
            <w:sz w:val="28"/>
            <w:szCs w:val="28"/>
            <w:shd w:val="clear" w:color="auto" w:fill="FFFFFF"/>
          </w:rPr>
          <w:t>Draw.io</w:t>
        </w:r>
      </w:hyperlink>
      <w:r w:rsidR="000150E5"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49" w:tgtFrame="_blank" w:history="1">
        <w:r w:rsidR="000150E5"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="000150E5"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0150E5">
        <w:rPr>
          <w:sz w:val="28"/>
          <w:szCs w:val="28"/>
          <w:shd w:val="clear" w:color="auto" w:fill="FFFFFF"/>
        </w:rPr>
        <w:t>2</w:t>
      </w:r>
      <w:r w:rsidR="000150E5" w:rsidRPr="002C4E66">
        <w:rPr>
          <w:sz w:val="28"/>
          <w:szCs w:val="28"/>
          <w:shd w:val="clear" w:color="auto" w:fill="FFFFFF"/>
        </w:rPr>
        <w:t>.202</w:t>
      </w:r>
      <w:r w:rsidR="000150E5">
        <w:rPr>
          <w:sz w:val="28"/>
          <w:szCs w:val="28"/>
          <w:shd w:val="clear" w:color="auto" w:fill="FFFFFF"/>
        </w:rPr>
        <w:t>6</w:t>
      </w:r>
      <w:r w:rsidR="000150E5"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C9E9F8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50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C5A3ECE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Girls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Учебник – URL: </w:t>
      </w:r>
      <w:hyperlink r:id="rId51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D2832FC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PyCharm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52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A38D8B2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lastRenderedPageBreak/>
        <w:t>Bootstrap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53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1DDF4C4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REST </w:t>
      </w:r>
      <w:proofErr w:type="spellStart"/>
      <w:r w:rsidRPr="002C4E66">
        <w:rPr>
          <w:sz w:val="28"/>
          <w:szCs w:val="28"/>
          <w:shd w:val="clear" w:color="auto" w:fill="FFFFFF"/>
        </w:rPr>
        <w:t>framework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54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B03BD5A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ReportLab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55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2983D760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Pytest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56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1EA41C3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Telegram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Bot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API – Документация – URL: </w:t>
      </w:r>
      <w:hyperlink r:id="rId57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52E99F0B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58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875497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59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DC51EC3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Git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60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E3A0CFD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61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410F9D6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Two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Scoops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of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62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A4D5BDD" w14:textId="77777777" w:rsidR="000150E5" w:rsidRPr="002C4E66" w:rsidRDefault="000150E5" w:rsidP="00C6790D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for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Professionals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63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916AC2E" w14:textId="54C9EDF3" w:rsidR="00456B4B" w:rsidRDefault="000150E5" w:rsidP="000150E5">
      <w:pPr>
        <w:keepNext/>
        <w:keepLines/>
        <w:widowControl w:val="0"/>
        <w:spacing w:line="360" w:lineRule="auto"/>
        <w:ind w:firstLine="851"/>
        <w:jc w:val="both"/>
        <w:rPr>
          <w:sz w:val="28"/>
          <w:szCs w:val="28"/>
        </w:rPr>
      </w:pPr>
      <w:proofErr w:type="spellStart"/>
      <w:r w:rsidRPr="002C4E66">
        <w:rPr>
          <w:sz w:val="28"/>
          <w:szCs w:val="28"/>
          <w:shd w:val="clear" w:color="auto" w:fill="FFFFFF"/>
        </w:rPr>
        <w:t>JetBrains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Academy – Курс – URL: </w:t>
      </w:r>
      <w:hyperlink r:id="rId64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F2E231A" w14:textId="0D5C10BC" w:rsidR="0014448D" w:rsidRDefault="0014448D" w:rsidP="002416B0">
      <w:pPr>
        <w:pStyle w:val="af1"/>
        <w:keepNext w:val="0"/>
        <w:pageBreakBefore/>
        <w:widowControl w:val="0"/>
        <w:ind w:firstLine="0"/>
        <w:jc w:val="center"/>
      </w:pPr>
      <w:bookmarkStart w:id="45" w:name="_Toc223272982"/>
      <w:r>
        <w:rPr>
          <w:shd w:val="clear" w:color="auto" w:fill="FFFFFF"/>
        </w:rPr>
        <w:lastRenderedPageBreak/>
        <w:t>Приложение А – Техническое задание</w:t>
      </w:r>
      <w:bookmarkEnd w:id="14"/>
      <w:bookmarkEnd w:id="45"/>
    </w:p>
    <w:p w14:paraId="5805996D" w14:textId="77777777" w:rsidR="0014448D" w:rsidRPr="003D721B" w:rsidRDefault="0014448D" w:rsidP="002416B0">
      <w:pPr>
        <w:spacing w:before="60" w:after="200" w:line="276" w:lineRule="auto"/>
        <w:jc w:val="center"/>
        <w:rPr>
          <w:b/>
          <w:sz w:val="28"/>
          <w:szCs w:val="28"/>
        </w:rPr>
      </w:pPr>
      <w:r w:rsidRPr="003D721B">
        <w:rPr>
          <w:b/>
          <w:sz w:val="28"/>
          <w:szCs w:val="28"/>
        </w:rPr>
        <w:t>Министерство образования Иркутской области</w:t>
      </w:r>
    </w:p>
    <w:p w14:paraId="69DBC389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Государственное бюджетное профессиональное образовательное учреждение Иркутской области</w:t>
      </w:r>
    </w:p>
    <w:p w14:paraId="2EE94FEA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«Иркутский авиационный техникум»</w:t>
      </w:r>
    </w:p>
    <w:p w14:paraId="47AB8220" w14:textId="77777777" w:rsidR="0014448D" w:rsidRPr="003D721B" w:rsidRDefault="0014448D" w:rsidP="002416B0">
      <w:pPr>
        <w:spacing w:before="60" w:after="200" w:line="276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(ГБПОУИО «ИАТ»)</w:t>
      </w:r>
    </w:p>
    <w:p w14:paraId="19ABCF5B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6F3EA5B4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5167EDD0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1B1B357B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</w:rPr>
      </w:pPr>
    </w:p>
    <w:p w14:paraId="7DDF7F41" w14:textId="5D56B382" w:rsidR="0014448D" w:rsidRPr="002416B0" w:rsidRDefault="00134216" w:rsidP="002416B0">
      <w:pPr>
        <w:spacing w:line="360" w:lineRule="auto"/>
        <w:jc w:val="center"/>
        <w:rPr>
          <w:sz w:val="28"/>
          <w:szCs w:val="28"/>
        </w:rPr>
      </w:pPr>
      <w:r w:rsidRPr="002416B0">
        <w:rPr>
          <w:sz w:val="28"/>
          <w:szCs w:val="28"/>
        </w:rPr>
        <w:t>ТЕХНИЧЕСКОЕ ЗАДАНИЕ</w:t>
      </w:r>
    </w:p>
    <w:p w14:paraId="78B2C229" w14:textId="77777777" w:rsidR="002416B0" w:rsidRPr="002416B0" w:rsidRDefault="002416B0" w:rsidP="002416B0">
      <w:pPr>
        <w:spacing w:before="60" w:after="120"/>
        <w:jc w:val="center"/>
        <w:rPr>
          <w:sz w:val="28"/>
          <w:szCs w:val="28"/>
        </w:rPr>
      </w:pPr>
      <w:r w:rsidRPr="002416B0">
        <w:rPr>
          <w:sz w:val="28"/>
          <w:szCs w:val="28"/>
        </w:rPr>
        <w:t>ВЕБ-ПРИЛОЖЕНИЕ ДЛЯ УПРАВЛЕНИЯ ОБЪЕКТАМИ НЕДВИЖИМОСТИ И ЗАЯВКАМИ КЛИЕНТОВ</w:t>
      </w:r>
    </w:p>
    <w:p w14:paraId="4C998F50" w14:textId="77777777" w:rsidR="0014448D" w:rsidRPr="003D721B" w:rsidRDefault="0014448D" w:rsidP="002416B0">
      <w:pPr>
        <w:spacing w:before="60" w:after="120" w:line="276" w:lineRule="auto"/>
        <w:jc w:val="both"/>
        <w:rPr>
          <w:b/>
          <w:sz w:val="44"/>
          <w:szCs w:val="44"/>
        </w:rPr>
      </w:pPr>
      <w:r w:rsidRPr="003D721B">
        <w:rPr>
          <w:b/>
          <w:sz w:val="44"/>
          <w:szCs w:val="44"/>
        </w:rPr>
        <w:t xml:space="preserve"> </w:t>
      </w:r>
    </w:p>
    <w:p w14:paraId="3A1BBE70" w14:textId="6377C159" w:rsidR="0014448D" w:rsidRDefault="0014448D" w:rsidP="002416B0">
      <w:pPr>
        <w:spacing w:before="60" w:after="120"/>
        <w:jc w:val="both"/>
        <w:rPr>
          <w:b/>
          <w:sz w:val="44"/>
          <w:szCs w:val="44"/>
        </w:rPr>
      </w:pPr>
    </w:p>
    <w:p w14:paraId="044164A1" w14:textId="5BBE1A2D" w:rsidR="000B1483" w:rsidRDefault="000B1483" w:rsidP="002416B0">
      <w:pPr>
        <w:spacing w:before="60" w:after="120"/>
        <w:jc w:val="both"/>
        <w:rPr>
          <w:b/>
          <w:sz w:val="44"/>
          <w:szCs w:val="44"/>
        </w:rPr>
      </w:pPr>
    </w:p>
    <w:p w14:paraId="26FF1833" w14:textId="77777777" w:rsidR="000B1483" w:rsidRPr="003D721B" w:rsidRDefault="000B1483" w:rsidP="002416B0">
      <w:pPr>
        <w:spacing w:before="60" w:after="120"/>
        <w:jc w:val="both"/>
        <w:rPr>
          <w:b/>
          <w:sz w:val="44"/>
          <w:szCs w:val="44"/>
        </w:rPr>
      </w:pPr>
    </w:p>
    <w:tbl>
      <w:tblPr>
        <w:tblW w:w="9495" w:type="dxa"/>
        <w:tblLayout w:type="fixed"/>
        <w:tblLook w:val="0400" w:firstRow="0" w:lastRow="0" w:firstColumn="0" w:lastColumn="0" w:noHBand="0" w:noVBand="1"/>
      </w:tblPr>
      <w:tblGrid>
        <w:gridCol w:w="2511"/>
        <w:gridCol w:w="4150"/>
        <w:gridCol w:w="2834"/>
      </w:tblGrid>
      <w:tr w:rsidR="0014448D" w:rsidRPr="003D721B" w14:paraId="563757EA" w14:textId="77777777" w:rsidTr="000B1483">
        <w:tc>
          <w:tcPr>
            <w:tcW w:w="2511" w:type="dxa"/>
            <w:hideMark/>
          </w:tcPr>
          <w:p w14:paraId="5565A860" w14:textId="77777777" w:rsidR="0014448D" w:rsidRPr="003D721B" w:rsidRDefault="0014448D" w:rsidP="002416B0">
            <w:pPr>
              <w:spacing w:after="200"/>
              <w:jc w:val="both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4150" w:type="dxa"/>
          </w:tcPr>
          <w:p w14:paraId="37F954F9" w14:textId="77777777" w:rsidR="0014448D" w:rsidRPr="003D721B" w:rsidRDefault="0014448D" w:rsidP="002416B0">
            <w:pPr>
              <w:spacing w:after="200"/>
              <w:jc w:val="right"/>
              <w:rPr>
                <w:sz w:val="6"/>
                <w:szCs w:val="6"/>
              </w:rPr>
            </w:pPr>
          </w:p>
          <w:p w14:paraId="733DB616" w14:textId="77777777" w:rsidR="0014448D" w:rsidRPr="003D721B" w:rsidRDefault="0014448D" w:rsidP="002416B0">
            <w:pPr>
              <w:jc w:val="right"/>
              <w:rPr>
                <w:sz w:val="28"/>
                <w:szCs w:val="28"/>
              </w:rPr>
            </w:pPr>
            <w:r w:rsidRPr="003D721B">
              <w:rPr>
                <w:sz w:val="16"/>
                <w:szCs w:val="16"/>
              </w:rPr>
              <w:t xml:space="preserve">________________________________________________ </w:t>
            </w:r>
          </w:p>
          <w:p w14:paraId="217F5DD5" w14:textId="77777777" w:rsidR="0014448D" w:rsidRPr="00C6251F" w:rsidRDefault="0014448D" w:rsidP="002416B0">
            <w:pPr>
              <w:jc w:val="center"/>
              <w:rPr>
                <w:sz w:val="22"/>
                <w:szCs w:val="22"/>
              </w:rPr>
            </w:pPr>
            <w:r w:rsidRPr="00C6251F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4" w:type="dxa"/>
            <w:hideMark/>
          </w:tcPr>
          <w:p w14:paraId="2E3F8753" w14:textId="7CBBFE2E" w:rsidR="0014448D" w:rsidRPr="003D721B" w:rsidRDefault="0014448D" w:rsidP="002416B0">
            <w:pPr>
              <w:spacing w:after="200"/>
              <w:jc w:val="right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(</w:t>
            </w:r>
            <w:r w:rsidR="002416B0">
              <w:rPr>
                <w:sz w:val="28"/>
                <w:szCs w:val="28"/>
              </w:rPr>
              <w:t>С</w:t>
            </w:r>
            <w:r>
              <w:rPr>
                <w:sz w:val="28"/>
                <w:szCs w:val="28"/>
              </w:rPr>
              <w:t>.</w:t>
            </w:r>
            <w:r w:rsidR="002416B0">
              <w:rPr>
                <w:sz w:val="28"/>
                <w:szCs w:val="28"/>
              </w:rPr>
              <w:t>Е</w:t>
            </w:r>
            <w:r w:rsidRPr="003D721B">
              <w:rPr>
                <w:sz w:val="28"/>
                <w:szCs w:val="28"/>
              </w:rPr>
              <w:t>.</w:t>
            </w:r>
            <w:r w:rsidRPr="003D721B">
              <w:rPr>
                <w:sz w:val="28"/>
                <w:szCs w:val="28"/>
                <w:lang w:val="en-US"/>
              </w:rPr>
              <w:t xml:space="preserve"> </w:t>
            </w:r>
            <w:r w:rsidR="002416B0">
              <w:rPr>
                <w:sz w:val="28"/>
                <w:szCs w:val="28"/>
              </w:rPr>
              <w:t>Степанов</w:t>
            </w:r>
            <w:r w:rsidRPr="003D721B">
              <w:rPr>
                <w:sz w:val="28"/>
                <w:szCs w:val="28"/>
              </w:rPr>
              <w:t xml:space="preserve">) </w:t>
            </w:r>
          </w:p>
        </w:tc>
      </w:tr>
      <w:tr w:rsidR="0014448D" w:rsidRPr="003D721B" w14:paraId="5C67FB13" w14:textId="77777777" w:rsidTr="000B1483">
        <w:tc>
          <w:tcPr>
            <w:tcW w:w="2511" w:type="dxa"/>
            <w:hideMark/>
          </w:tcPr>
          <w:p w14:paraId="243480E7" w14:textId="77777777" w:rsidR="0014448D" w:rsidRPr="003D721B" w:rsidRDefault="0014448D" w:rsidP="002416B0">
            <w:pPr>
              <w:spacing w:after="200"/>
              <w:jc w:val="both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Студент:</w:t>
            </w:r>
          </w:p>
        </w:tc>
        <w:tc>
          <w:tcPr>
            <w:tcW w:w="4150" w:type="dxa"/>
          </w:tcPr>
          <w:p w14:paraId="0D41F00B" w14:textId="77777777" w:rsidR="0014448D" w:rsidRPr="003D721B" w:rsidRDefault="0014448D" w:rsidP="002416B0">
            <w:pPr>
              <w:spacing w:after="200"/>
              <w:jc w:val="right"/>
              <w:rPr>
                <w:sz w:val="6"/>
                <w:szCs w:val="6"/>
              </w:rPr>
            </w:pPr>
          </w:p>
          <w:p w14:paraId="35A28C78" w14:textId="77777777" w:rsidR="0014448D" w:rsidRPr="003D721B" w:rsidRDefault="0014448D" w:rsidP="002416B0">
            <w:pPr>
              <w:jc w:val="right"/>
              <w:rPr>
                <w:sz w:val="28"/>
                <w:szCs w:val="28"/>
              </w:rPr>
            </w:pPr>
            <w:r w:rsidRPr="003D721B">
              <w:rPr>
                <w:sz w:val="16"/>
                <w:szCs w:val="16"/>
              </w:rPr>
              <w:t xml:space="preserve">________________________________________________ </w:t>
            </w:r>
          </w:p>
          <w:p w14:paraId="37F3B375" w14:textId="77777777" w:rsidR="0014448D" w:rsidRPr="00C6251F" w:rsidRDefault="0014448D" w:rsidP="002416B0">
            <w:pPr>
              <w:jc w:val="center"/>
              <w:rPr>
                <w:sz w:val="22"/>
                <w:szCs w:val="22"/>
              </w:rPr>
            </w:pPr>
            <w:r w:rsidRPr="00C6251F">
              <w:rPr>
                <w:sz w:val="22"/>
                <w:szCs w:val="22"/>
              </w:rPr>
              <w:t>(подпись, дата)</w:t>
            </w:r>
          </w:p>
        </w:tc>
        <w:tc>
          <w:tcPr>
            <w:tcW w:w="2834" w:type="dxa"/>
            <w:hideMark/>
          </w:tcPr>
          <w:p w14:paraId="1B385D82" w14:textId="335388E3" w:rsidR="0014448D" w:rsidRPr="003D721B" w:rsidRDefault="0014448D" w:rsidP="002416B0">
            <w:pPr>
              <w:spacing w:after="200"/>
              <w:jc w:val="right"/>
              <w:rPr>
                <w:sz w:val="28"/>
                <w:szCs w:val="28"/>
              </w:rPr>
            </w:pPr>
            <w:r w:rsidRPr="003D721B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А</w:t>
            </w:r>
            <w:r w:rsidRPr="003D721B">
              <w:rPr>
                <w:sz w:val="28"/>
                <w:szCs w:val="28"/>
              </w:rPr>
              <w:t xml:space="preserve">.А. </w:t>
            </w:r>
            <w:r w:rsidR="002416B0">
              <w:rPr>
                <w:sz w:val="28"/>
                <w:szCs w:val="28"/>
              </w:rPr>
              <w:t>Березин</w:t>
            </w:r>
            <w:r w:rsidRPr="003D721B">
              <w:rPr>
                <w:sz w:val="28"/>
                <w:szCs w:val="28"/>
              </w:rPr>
              <w:t>)</w:t>
            </w:r>
          </w:p>
        </w:tc>
      </w:tr>
    </w:tbl>
    <w:p w14:paraId="1C17E03F" w14:textId="77777777" w:rsidR="0014448D" w:rsidRPr="003D721B" w:rsidRDefault="0014448D" w:rsidP="002416B0">
      <w:pPr>
        <w:spacing w:before="60" w:after="200" w:line="276" w:lineRule="auto"/>
        <w:jc w:val="both"/>
        <w:rPr>
          <w:sz w:val="28"/>
          <w:szCs w:val="28"/>
        </w:rPr>
      </w:pPr>
    </w:p>
    <w:p w14:paraId="5B028A48" w14:textId="77777777" w:rsidR="0014448D" w:rsidRDefault="0014448D" w:rsidP="002416B0">
      <w:pPr>
        <w:spacing w:line="360" w:lineRule="auto"/>
        <w:rPr>
          <w:sz w:val="28"/>
          <w:szCs w:val="28"/>
        </w:rPr>
      </w:pPr>
    </w:p>
    <w:p w14:paraId="0B7FCB3E" w14:textId="5C612566" w:rsidR="0014448D" w:rsidRDefault="0014448D" w:rsidP="002416B0">
      <w:pPr>
        <w:spacing w:line="360" w:lineRule="auto"/>
        <w:jc w:val="center"/>
        <w:rPr>
          <w:sz w:val="28"/>
          <w:szCs w:val="28"/>
        </w:rPr>
      </w:pPr>
    </w:p>
    <w:p w14:paraId="2E8FF35B" w14:textId="77777777" w:rsidR="000B1483" w:rsidRDefault="000B1483" w:rsidP="002416B0">
      <w:pPr>
        <w:spacing w:line="360" w:lineRule="auto"/>
        <w:jc w:val="center"/>
        <w:rPr>
          <w:sz w:val="28"/>
          <w:szCs w:val="28"/>
        </w:rPr>
      </w:pPr>
    </w:p>
    <w:p w14:paraId="40A4D042" w14:textId="77777777" w:rsidR="0014448D" w:rsidRDefault="0014448D" w:rsidP="00194D16">
      <w:pPr>
        <w:spacing w:line="360" w:lineRule="auto"/>
        <w:ind w:firstLine="851"/>
        <w:rPr>
          <w:sz w:val="28"/>
          <w:szCs w:val="28"/>
        </w:rPr>
      </w:pPr>
    </w:p>
    <w:p w14:paraId="0DD63970" w14:textId="71F4AA38" w:rsidR="0014448D" w:rsidRDefault="0014448D" w:rsidP="002416B0">
      <w:pPr>
        <w:spacing w:line="360" w:lineRule="auto"/>
        <w:jc w:val="center"/>
        <w:rPr>
          <w:sz w:val="28"/>
          <w:szCs w:val="28"/>
        </w:rPr>
      </w:pPr>
      <w:r w:rsidRPr="003D721B">
        <w:rPr>
          <w:sz w:val="28"/>
          <w:szCs w:val="28"/>
        </w:rPr>
        <w:t>Иркутск 202</w:t>
      </w:r>
      <w:r w:rsidR="00456B4B">
        <w:rPr>
          <w:sz w:val="28"/>
          <w:szCs w:val="28"/>
        </w:rPr>
        <w:t>6</w:t>
      </w:r>
    </w:p>
    <w:p w14:paraId="118E5EC1" w14:textId="77777777" w:rsidR="0014448D" w:rsidRPr="003730A7" w:rsidRDefault="0014448D" w:rsidP="008D2664">
      <w:pPr>
        <w:pStyle w:val="a4"/>
        <w:numPr>
          <w:ilvl w:val="0"/>
          <w:numId w:val="6"/>
        </w:numPr>
        <w:spacing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lastRenderedPageBreak/>
        <w:t>Введение</w:t>
      </w:r>
    </w:p>
    <w:p w14:paraId="1DD5D0FB" w14:textId="77777777" w:rsidR="0014448D" w:rsidRPr="003730A7" w:rsidRDefault="0014448D" w:rsidP="008D2664">
      <w:pPr>
        <w:pStyle w:val="a4"/>
        <w:numPr>
          <w:ilvl w:val="1"/>
          <w:numId w:val="7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t>Общие сведения</w:t>
      </w:r>
    </w:p>
    <w:p w14:paraId="2EBEEFDF" w14:textId="32EEB55C" w:rsidR="0014448D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941F09">
        <w:rPr>
          <w:sz w:val="28"/>
          <w:szCs w:val="28"/>
        </w:rPr>
        <w:t xml:space="preserve">Документ представляет собой техническое задание на </w:t>
      </w:r>
      <w:r>
        <w:rPr>
          <w:sz w:val="28"/>
          <w:szCs w:val="28"/>
        </w:rPr>
        <w:t>создание</w:t>
      </w:r>
      <w:r w:rsidRPr="00941F09">
        <w:rPr>
          <w:sz w:val="28"/>
          <w:szCs w:val="28"/>
        </w:rPr>
        <w:t xml:space="preserve"> </w:t>
      </w:r>
      <w:r w:rsidR="002416B0" w:rsidRPr="00F503F5">
        <w:rPr>
          <w:rFonts w:eastAsiaTheme="minorHAnsi"/>
          <w:sz w:val="28"/>
          <w:szCs w:val="28"/>
          <w:lang w:eastAsia="en-US"/>
        </w:rPr>
        <w:t xml:space="preserve">веб-приложения </w:t>
      </w:r>
      <w:r w:rsidR="002416B0">
        <w:rPr>
          <w:rFonts w:eastAsiaTheme="minorHAnsi"/>
          <w:sz w:val="28"/>
          <w:szCs w:val="28"/>
          <w:lang w:eastAsia="en-US"/>
        </w:rPr>
        <w:t>для управления объектами недвижимости и заявками клиентов</w:t>
      </w:r>
      <w:r w:rsidRPr="00941F09">
        <w:rPr>
          <w:sz w:val="28"/>
          <w:szCs w:val="28"/>
        </w:rPr>
        <w:t xml:space="preserve">, предназначенной для автоматизации </w:t>
      </w:r>
      <w:r w:rsidR="002416B0">
        <w:rPr>
          <w:sz w:val="28"/>
          <w:szCs w:val="28"/>
        </w:rPr>
        <w:t>управление об</w:t>
      </w:r>
      <w:r w:rsidR="002416B0">
        <w:rPr>
          <w:sz w:val="30"/>
          <w:szCs w:val="30"/>
        </w:rPr>
        <w:t>ъектов недвижимости и заявок клиентов</w:t>
      </w:r>
      <w:r>
        <w:rPr>
          <w:sz w:val="28"/>
          <w:szCs w:val="28"/>
        </w:rPr>
        <w:t>.</w:t>
      </w:r>
    </w:p>
    <w:p w14:paraId="6E050AD0" w14:textId="3A9F3613" w:rsidR="0014448D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Вид программного продукта</w:t>
      </w:r>
      <w:r w:rsidRPr="009E714D">
        <w:rPr>
          <w:sz w:val="28"/>
          <w:szCs w:val="28"/>
        </w:rPr>
        <w:t>:</w:t>
      </w:r>
      <w:r>
        <w:rPr>
          <w:sz w:val="28"/>
          <w:szCs w:val="28"/>
        </w:rPr>
        <w:t xml:space="preserve"> Веб</w:t>
      </w:r>
      <w:r w:rsidR="00171847">
        <w:rPr>
          <w:sz w:val="28"/>
          <w:szCs w:val="28"/>
        </w:rPr>
        <w:t>-</w:t>
      </w:r>
      <w:r>
        <w:rPr>
          <w:sz w:val="28"/>
          <w:szCs w:val="28"/>
        </w:rPr>
        <w:t>приложение.</w:t>
      </w:r>
    </w:p>
    <w:p w14:paraId="59BB969F" w14:textId="277041FD" w:rsidR="00726F30" w:rsidRPr="009E714D" w:rsidRDefault="00726F3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726F30">
        <w:rPr>
          <w:sz w:val="28"/>
          <w:szCs w:val="28"/>
        </w:rPr>
        <w:t>Тип дипломного проекта: CRM/ERP</w:t>
      </w:r>
    </w:p>
    <w:p w14:paraId="527CAE5E" w14:textId="77777777" w:rsidR="0014448D" w:rsidRPr="003730A7" w:rsidRDefault="0014448D" w:rsidP="008D2664">
      <w:pPr>
        <w:pStyle w:val="a4"/>
        <w:numPr>
          <w:ilvl w:val="1"/>
          <w:numId w:val="7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730A7">
        <w:rPr>
          <w:b/>
          <w:bCs/>
          <w:sz w:val="28"/>
          <w:szCs w:val="28"/>
        </w:rPr>
        <w:t>Цели и задачи</w:t>
      </w:r>
    </w:p>
    <w:p w14:paraId="6AE59926" w14:textId="77777777" w:rsid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 xml:space="preserve">Назначение веб-приложения для управления объектами недвижимости и заявками клиентов заключается в автоматизации ключевых процессов деятельности агентства недвижимости: ведения базы объектов, учёта клиентских запросов и организации взаимодействия между участниками рынка недвижимости. </w:t>
      </w:r>
    </w:p>
    <w:p w14:paraId="41A5437E" w14:textId="34C4545F" w:rsidR="002416B0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Клиенты системы могут просматривать доступные объекты, отслеживать статус своих заявок и получать актуальную информацию по предложениям. Менеджеры фиксируют заявки, подбирают объекты и сопровождают сделки. Администраторы платформы управляют пользователями, справочниками объектов и настройками системы.</w:t>
      </w:r>
    </w:p>
    <w:p w14:paraId="7C1B0892" w14:textId="77777777" w:rsidR="002416B0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Основные задачи веб-приложения:</w:t>
      </w:r>
    </w:p>
    <w:p w14:paraId="3424B40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Ведение и редактирование базы объектов недвижимости.</w:t>
      </w:r>
    </w:p>
    <w:p w14:paraId="7F1BA5C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Регистрация и обработка заявок клиентов.</w:t>
      </w:r>
    </w:p>
    <w:p w14:paraId="62B4457E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Подбор объектов под критерии клиента.</w:t>
      </w:r>
    </w:p>
    <w:p w14:paraId="424C36A1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Ведение истории взаимодействия с клиентами.</w:t>
      </w:r>
    </w:p>
    <w:p w14:paraId="00D8A8AA" w14:textId="77777777" w:rsidR="002416B0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Формирование отчётности по сделкам и активности.</w:t>
      </w:r>
    </w:p>
    <w:p w14:paraId="1F1D6EAF" w14:textId="3FF61C15" w:rsidR="00710A94" w:rsidRPr="002416B0" w:rsidRDefault="002416B0" w:rsidP="008D2664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Поддержка безопасного и разграниченного доступа к информации для разных категорий пользователей.</w:t>
      </w:r>
    </w:p>
    <w:p w14:paraId="19B87F94" w14:textId="6325C9F3" w:rsidR="0014448D" w:rsidRPr="00215953" w:rsidRDefault="00215953" w:rsidP="00194D16">
      <w:pPr>
        <w:pStyle w:val="a4"/>
        <w:spacing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 </w:t>
      </w:r>
      <w:r w:rsidR="0014448D" w:rsidRPr="00215953">
        <w:rPr>
          <w:b/>
          <w:bCs/>
          <w:sz w:val="28"/>
          <w:szCs w:val="28"/>
        </w:rPr>
        <w:t>Основания для разработки</w:t>
      </w:r>
    </w:p>
    <w:p w14:paraId="56031B78" w14:textId="209BD861" w:rsidR="0014448D" w:rsidRPr="00215953" w:rsidRDefault="00215953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2.1 </w:t>
      </w:r>
      <w:r w:rsidR="0014448D" w:rsidRPr="00215953">
        <w:rPr>
          <w:b/>
          <w:bCs/>
          <w:sz w:val="28"/>
          <w:szCs w:val="28"/>
        </w:rPr>
        <w:t>Нормативные документы</w:t>
      </w:r>
    </w:p>
    <w:p w14:paraId="5041A81B" w14:textId="77777777" w:rsidR="0014448D" w:rsidRPr="003D721B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Документ основывается на следующих нормативных документах:</w:t>
      </w:r>
    </w:p>
    <w:p w14:paraId="198C8FBB" w14:textId="77777777" w:rsidR="000B1483" w:rsidRDefault="0014448D" w:rsidP="008D2664">
      <w:pPr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ГОСТ 34.602</w:t>
      </w:r>
      <w:r>
        <w:rPr>
          <w:sz w:val="28"/>
          <w:szCs w:val="28"/>
        </w:rPr>
        <w:t>–</w:t>
      </w:r>
      <w:r w:rsidRPr="003D721B">
        <w:rPr>
          <w:sz w:val="28"/>
          <w:szCs w:val="28"/>
        </w:rPr>
        <w:t xml:space="preserve">2020 </w:t>
      </w:r>
      <w:r>
        <w:rPr>
          <w:sz w:val="28"/>
          <w:szCs w:val="28"/>
        </w:rPr>
        <w:t>«</w:t>
      </w:r>
      <w:r w:rsidRPr="003D721B">
        <w:rPr>
          <w:sz w:val="28"/>
          <w:szCs w:val="28"/>
        </w:rPr>
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</w:r>
      <w:r>
        <w:rPr>
          <w:sz w:val="28"/>
          <w:szCs w:val="28"/>
        </w:rPr>
        <w:t>»</w:t>
      </w:r>
      <w:r w:rsidRPr="003D721B">
        <w:rPr>
          <w:sz w:val="28"/>
          <w:szCs w:val="28"/>
        </w:rPr>
        <w:t>.</w:t>
      </w:r>
    </w:p>
    <w:p w14:paraId="4936B6A3" w14:textId="1704430A" w:rsidR="00807132" w:rsidRPr="000B1483" w:rsidRDefault="005C5A3E" w:rsidP="008D2664">
      <w:pPr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B1483">
        <w:rPr>
          <w:sz w:val="28"/>
          <w:szCs w:val="28"/>
        </w:rPr>
        <w:t>Приказ №62-у от 17.09.2025 г. Об утверждении тем курсовых проектов</w:t>
      </w:r>
      <w:r w:rsidR="00287A18" w:rsidRPr="000B1483">
        <w:rPr>
          <w:sz w:val="28"/>
          <w:szCs w:val="28"/>
        </w:rPr>
        <w:t>.</w:t>
      </w:r>
    </w:p>
    <w:p w14:paraId="450FDFAB" w14:textId="75972007" w:rsidR="0014448D" w:rsidRPr="00240831" w:rsidRDefault="00240831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2.2 </w:t>
      </w:r>
      <w:r w:rsidR="0014448D" w:rsidRPr="00240831">
        <w:rPr>
          <w:b/>
          <w:bCs/>
          <w:sz w:val="28"/>
          <w:szCs w:val="28"/>
        </w:rPr>
        <w:t>Проектные документы</w:t>
      </w:r>
    </w:p>
    <w:p w14:paraId="0D0483B6" w14:textId="77777777" w:rsidR="0014448D" w:rsidRPr="003D721B" w:rsidRDefault="0014448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3D721B">
        <w:rPr>
          <w:sz w:val="28"/>
          <w:szCs w:val="28"/>
        </w:rPr>
        <w:t>Проектные документы включают:</w:t>
      </w:r>
    </w:p>
    <w:p w14:paraId="013D8668" w14:textId="39C7FE45" w:rsidR="0014448D" w:rsidRPr="008F4EC2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Задание на </w:t>
      </w:r>
      <w:r w:rsidR="00710A94">
        <w:rPr>
          <w:sz w:val="28"/>
          <w:szCs w:val="28"/>
        </w:rPr>
        <w:t>дипломный</w:t>
      </w:r>
      <w:r>
        <w:rPr>
          <w:sz w:val="28"/>
          <w:szCs w:val="28"/>
        </w:rPr>
        <w:t xml:space="preserve"> проект.</w:t>
      </w:r>
    </w:p>
    <w:p w14:paraId="3059FA7B" w14:textId="77777777" w:rsidR="0014448D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 установке ПП.</w:t>
      </w:r>
    </w:p>
    <w:p w14:paraId="06EB0B18" w14:textId="77777777" w:rsidR="0014448D" w:rsidRPr="003D721B" w:rsidRDefault="0014448D" w:rsidP="008D2664">
      <w:pPr>
        <w:numPr>
          <w:ilvl w:val="0"/>
          <w:numId w:val="4"/>
        </w:numPr>
        <w:tabs>
          <w:tab w:val="num" w:pos="0"/>
        </w:tabs>
        <w:spacing w:line="360" w:lineRule="auto"/>
        <w:ind w:left="0" w:firstLine="851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Руководство пользователя.</w:t>
      </w:r>
    </w:p>
    <w:p w14:paraId="0868A64B" w14:textId="04024411" w:rsidR="000D164C" w:rsidRPr="000D164C" w:rsidRDefault="000D164C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 xml:space="preserve">3. Назначение </w:t>
      </w:r>
      <w:r w:rsidR="000B1483">
        <w:rPr>
          <w:rFonts w:eastAsiaTheme="minorHAnsi"/>
          <w:b/>
          <w:bCs/>
          <w:sz w:val="28"/>
          <w:szCs w:val="28"/>
          <w:lang w:eastAsia="en-US"/>
        </w:rPr>
        <w:t>веб-</w:t>
      </w:r>
      <w:r w:rsidRPr="000D164C">
        <w:rPr>
          <w:rFonts w:eastAsiaTheme="minorHAnsi"/>
          <w:b/>
          <w:bCs/>
          <w:sz w:val="28"/>
          <w:szCs w:val="28"/>
          <w:lang w:eastAsia="en-US"/>
        </w:rPr>
        <w:t>приложения</w:t>
      </w:r>
    </w:p>
    <w:p w14:paraId="31C03522" w14:textId="2892F367" w:rsidR="000D164C" w:rsidRPr="000D164C" w:rsidRDefault="000D164C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>3.1 Общее описание</w:t>
      </w:r>
    </w:p>
    <w:p w14:paraId="35C3216F" w14:textId="6DFA4209" w:rsidR="000D164C" w:rsidRPr="002416B0" w:rsidRDefault="002416B0" w:rsidP="002416B0">
      <w:pPr>
        <w:spacing w:line="360" w:lineRule="auto"/>
        <w:ind w:firstLine="851"/>
        <w:jc w:val="both"/>
        <w:rPr>
          <w:sz w:val="28"/>
          <w:szCs w:val="28"/>
        </w:rPr>
      </w:pPr>
      <w:r w:rsidRPr="002416B0">
        <w:rPr>
          <w:sz w:val="28"/>
          <w:szCs w:val="28"/>
        </w:rPr>
        <w:t>Веб-приложение для управления объектами недвижимости и заявками клиентов предназначено для использования менеджеров, администраторов и клиентов, занимающихся управлением объектами недвижимости и данными агентства. Система поддерживает процессы просмотра базы объектов, отслеживания статуса заявок, фиксации запросов клиентов, подбора объектов, ведения истории взаимодействия и сопровождения сделок. Пользователи могут получать актуальную информацию об объектах, контролировать статус обработки заявок и взаимодействовать с менеджерами. Для администраторов предусмотрены инструменты управления пользователями, справочниками объектов, типами недвижимости и настройками системы.</w:t>
      </w:r>
    </w:p>
    <w:p w14:paraId="1276175C" w14:textId="77777777" w:rsidR="000B1483" w:rsidRPr="000D164C" w:rsidRDefault="000B1483" w:rsidP="00194D16">
      <w:pPr>
        <w:spacing w:before="360" w:after="16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9607499" w14:textId="75B31969" w:rsidR="000D164C" w:rsidRPr="000D164C" w:rsidRDefault="000D164C" w:rsidP="00194D16">
      <w:pPr>
        <w:pStyle w:val="a4"/>
        <w:spacing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 xml:space="preserve">4 Требования к </w:t>
      </w:r>
      <w:r w:rsidR="00171847">
        <w:rPr>
          <w:rFonts w:eastAsiaTheme="minorHAnsi"/>
          <w:b/>
          <w:bCs/>
          <w:sz w:val="28"/>
          <w:szCs w:val="28"/>
          <w:lang w:eastAsia="en-US"/>
        </w:rPr>
        <w:t>веб-</w:t>
      </w:r>
      <w:r w:rsidRPr="000D164C">
        <w:rPr>
          <w:rFonts w:eastAsiaTheme="minorHAnsi"/>
          <w:b/>
          <w:bCs/>
          <w:sz w:val="28"/>
          <w:szCs w:val="28"/>
          <w:lang w:eastAsia="en-US"/>
        </w:rPr>
        <w:t>приложению</w:t>
      </w:r>
    </w:p>
    <w:p w14:paraId="265E5064" w14:textId="17B4A0FE" w:rsidR="002416B0" w:rsidRPr="002416B0" w:rsidRDefault="000D164C" w:rsidP="002416B0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0D164C">
        <w:rPr>
          <w:rFonts w:eastAsiaTheme="minorHAnsi"/>
          <w:b/>
          <w:bCs/>
          <w:sz w:val="28"/>
          <w:szCs w:val="28"/>
          <w:lang w:eastAsia="en-US"/>
        </w:rPr>
        <w:t>4.1 Функциональные требования</w:t>
      </w:r>
    </w:p>
    <w:p w14:paraId="366ABB3E" w14:textId="08AE4BDC" w:rsidR="000D164C" w:rsidRDefault="000D164C" w:rsidP="00194D1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13D1C7FE" w14:textId="71F22A79" w:rsidR="00BD3C69" w:rsidRDefault="00BD3C69" w:rsidP="00194D16">
      <w:pPr>
        <w:spacing w:after="160" w:line="259" w:lineRule="auto"/>
        <w:ind w:firstLine="851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35365FAC" w14:textId="604E4EA5" w:rsidR="000D164C" w:rsidRPr="00A87DF2" w:rsidRDefault="000D164C" w:rsidP="008D2664">
      <w:pPr>
        <w:pStyle w:val="a4"/>
        <w:numPr>
          <w:ilvl w:val="1"/>
          <w:numId w:val="8"/>
        </w:numPr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87DF2">
        <w:rPr>
          <w:rFonts w:eastAsiaTheme="minorHAnsi"/>
          <w:b/>
          <w:bCs/>
          <w:sz w:val="28"/>
          <w:szCs w:val="28"/>
          <w:lang w:eastAsia="en-US"/>
        </w:rPr>
        <w:lastRenderedPageBreak/>
        <w:t>Технические требования</w:t>
      </w:r>
    </w:p>
    <w:p w14:paraId="1AF53B1B" w14:textId="652E622F" w:rsidR="00E80EB2" w:rsidRPr="006633F1" w:rsidRDefault="00C0468C" w:rsidP="00194D16">
      <w:pPr>
        <w:pStyle w:val="a4"/>
        <w:spacing w:before="160" w:after="360" w:line="360" w:lineRule="auto"/>
        <w:ind w:left="0"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C0468C">
        <w:rPr>
          <w:rFonts w:eastAsiaTheme="minorHAnsi"/>
          <w:b/>
          <w:bCs/>
          <w:sz w:val="28"/>
          <w:szCs w:val="28"/>
          <w:lang w:eastAsia="en-US"/>
        </w:rPr>
        <w:t xml:space="preserve">4.2.1 </w:t>
      </w:r>
      <w:r w:rsidR="000D164C" w:rsidRPr="00C0468C">
        <w:rPr>
          <w:rFonts w:eastAsiaTheme="minorHAnsi"/>
          <w:b/>
          <w:bCs/>
          <w:sz w:val="28"/>
          <w:szCs w:val="28"/>
          <w:lang w:eastAsia="en-US"/>
        </w:rPr>
        <w:t>Производительность</w:t>
      </w:r>
    </w:p>
    <w:p w14:paraId="001A2F7B" w14:textId="543A2CB4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079C2AAC" w14:textId="27A8A3D5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 w:rsidR="00F51EB7"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0D1DC9AD" w14:textId="3E762171" w:rsidR="00E80EB2" w:rsidRPr="005101EC" w:rsidRDefault="00E80EB2" w:rsidP="008D2664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 w:rsidR="003B5A2E">
        <w:rPr>
          <w:sz w:val="28"/>
          <w:szCs w:val="28"/>
        </w:rPr>
        <w:t>500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5511CDBD" w14:textId="3255F32C" w:rsidR="000D164C" w:rsidRDefault="009E13DA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 xml:space="preserve">4.2.2 </w:t>
      </w:r>
      <w:r w:rsidR="000D164C" w:rsidRPr="009E13DA">
        <w:rPr>
          <w:rFonts w:eastAsiaTheme="minorHAnsi"/>
          <w:b/>
          <w:bCs/>
          <w:sz w:val="28"/>
          <w:szCs w:val="28"/>
          <w:lang w:eastAsia="en-US"/>
        </w:rPr>
        <w:t>Надёжность</w:t>
      </w:r>
    </w:p>
    <w:p w14:paraId="782F526C" w14:textId="77777777" w:rsidR="00A57BAC" w:rsidRPr="005101EC" w:rsidRDefault="00A57BAC" w:rsidP="008D2664">
      <w:pPr>
        <w:pStyle w:val="a4"/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4A79F311" w14:textId="77777777" w:rsidR="00A57BAC" w:rsidRPr="005101EC" w:rsidRDefault="00A57BAC" w:rsidP="008D2664">
      <w:pPr>
        <w:pStyle w:val="a4"/>
        <w:numPr>
          <w:ilvl w:val="1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265EB947" w14:textId="0AD3CC22" w:rsidR="00A57BAC" w:rsidRPr="00A57BAC" w:rsidRDefault="00A57BAC" w:rsidP="008D2664">
      <w:pPr>
        <w:pStyle w:val="a4"/>
        <w:numPr>
          <w:ilvl w:val="1"/>
          <w:numId w:val="18"/>
        </w:numPr>
        <w:spacing w:before="160" w:after="360" w:line="360" w:lineRule="auto"/>
        <w:ind w:left="0"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57BAC">
        <w:rPr>
          <w:sz w:val="28"/>
          <w:szCs w:val="28"/>
        </w:rPr>
        <w:t>Защита от SQL-инъекций за счёт применения параметризованных запросов</w:t>
      </w:r>
      <w:r>
        <w:rPr>
          <w:sz w:val="28"/>
          <w:szCs w:val="28"/>
        </w:rPr>
        <w:t>.</w:t>
      </w:r>
    </w:p>
    <w:p w14:paraId="2F40B61F" w14:textId="21F9DFDD" w:rsidR="000D164C" w:rsidRPr="00A87DF2" w:rsidRDefault="00A87DF2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A87DF2">
        <w:rPr>
          <w:rFonts w:eastAsiaTheme="minorHAnsi"/>
          <w:b/>
          <w:bCs/>
          <w:sz w:val="28"/>
          <w:szCs w:val="28"/>
          <w:lang w:eastAsia="en-US"/>
        </w:rPr>
        <w:t xml:space="preserve">4.3 </w:t>
      </w:r>
      <w:r w:rsidR="000D164C" w:rsidRPr="00A87DF2">
        <w:rPr>
          <w:rFonts w:eastAsiaTheme="minorHAnsi"/>
          <w:b/>
          <w:bCs/>
          <w:sz w:val="28"/>
          <w:szCs w:val="28"/>
          <w:lang w:eastAsia="en-US"/>
        </w:rPr>
        <w:t>Эксплуатационные требования</w:t>
      </w:r>
    </w:p>
    <w:p w14:paraId="47C17F23" w14:textId="16420878" w:rsidR="007840A3" w:rsidRPr="00EF1F48" w:rsidRDefault="007840A3" w:rsidP="008D2664">
      <w:pPr>
        <w:numPr>
          <w:ilvl w:val="0"/>
          <w:numId w:val="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1F48">
        <w:rPr>
          <w:sz w:val="28"/>
          <w:szCs w:val="28"/>
        </w:rPr>
        <w:t>Среда функционирования:</w:t>
      </w:r>
    </w:p>
    <w:p w14:paraId="344D5109" w14:textId="77777777" w:rsidR="00016357" w:rsidRPr="008E1449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6357">
        <w:rPr>
          <w:sz w:val="28"/>
          <w:szCs w:val="28"/>
        </w:rPr>
        <w:t xml:space="preserve">Поддержка современных браузеров: </w:t>
      </w:r>
      <w:proofErr w:type="spellStart"/>
      <w:r w:rsidR="00016357" w:rsidRPr="006804D0">
        <w:rPr>
          <w:sz w:val="28"/>
          <w:szCs w:val="28"/>
        </w:rPr>
        <w:t>Yandex</w:t>
      </w:r>
      <w:proofErr w:type="spellEnd"/>
      <w:r w:rsidR="00016357" w:rsidRPr="006804D0">
        <w:rPr>
          <w:sz w:val="28"/>
          <w:szCs w:val="28"/>
        </w:rPr>
        <w:t xml:space="preserve"> </w:t>
      </w:r>
      <w:proofErr w:type="spellStart"/>
      <w:r w:rsidR="00016357" w:rsidRPr="006804D0">
        <w:rPr>
          <w:sz w:val="28"/>
          <w:szCs w:val="28"/>
        </w:rPr>
        <w:t>Browser</w:t>
      </w:r>
      <w:proofErr w:type="spellEnd"/>
      <w:r w:rsidR="00016357" w:rsidRPr="006804D0">
        <w:rPr>
          <w:sz w:val="28"/>
          <w:szCs w:val="28"/>
        </w:rPr>
        <w:t xml:space="preserve"> 25.8.4.761</w:t>
      </w:r>
      <w:r w:rsidR="00016357" w:rsidRPr="008E1449">
        <w:rPr>
          <w:sz w:val="28"/>
          <w:szCs w:val="28"/>
        </w:rPr>
        <w:t>, Mozilla Firefox 145.0.3.</w:t>
      </w:r>
    </w:p>
    <w:p w14:paraId="13D1DE4D" w14:textId="152AA73B" w:rsidR="007840A3" w:rsidRPr="00016357" w:rsidRDefault="007840A3" w:rsidP="008D2664">
      <w:pPr>
        <w:numPr>
          <w:ilvl w:val="1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6357">
        <w:rPr>
          <w:sz w:val="28"/>
          <w:szCs w:val="28"/>
        </w:rPr>
        <w:t>Установка и развёртывание:</w:t>
      </w:r>
    </w:p>
    <w:p w14:paraId="7549FEF2" w14:textId="77777777" w:rsidR="007840A3" w:rsidRDefault="007840A3" w:rsidP="008D2664">
      <w:pPr>
        <w:numPr>
          <w:ilvl w:val="1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инструкции по установке и запуску.</w:t>
      </w:r>
    </w:p>
    <w:p w14:paraId="32C674FD" w14:textId="77777777" w:rsidR="007840A3" w:rsidRPr="00EF1F48" w:rsidRDefault="007840A3" w:rsidP="008D2664">
      <w:pPr>
        <w:numPr>
          <w:ilvl w:val="1"/>
          <w:numId w:val="11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Интеграция</w:t>
      </w:r>
      <w:r>
        <w:rPr>
          <w:sz w:val="28"/>
          <w:szCs w:val="28"/>
          <w:lang w:val="en-US"/>
        </w:rPr>
        <w:t>:</w:t>
      </w:r>
    </w:p>
    <w:p w14:paraId="0282D71F" w14:textId="2264806B" w:rsidR="007840A3" w:rsidRPr="006C49A1" w:rsidRDefault="007840A3" w:rsidP="008D2664">
      <w:pPr>
        <w:numPr>
          <w:ilvl w:val="1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F1F48">
        <w:rPr>
          <w:sz w:val="28"/>
          <w:szCs w:val="28"/>
        </w:rPr>
        <w:t xml:space="preserve">Интеграция с </w:t>
      </w:r>
      <w:r w:rsidR="009A0B07">
        <w:rPr>
          <w:sz w:val="28"/>
          <w:szCs w:val="28"/>
          <w:lang w:val="en-US"/>
        </w:rPr>
        <w:t>API</w:t>
      </w:r>
      <w:r w:rsidR="009A0B07" w:rsidRPr="006C49A1">
        <w:rPr>
          <w:sz w:val="28"/>
          <w:szCs w:val="28"/>
        </w:rPr>
        <w:t xml:space="preserve"> </w:t>
      </w:r>
      <w:r w:rsidR="009A0B07">
        <w:rPr>
          <w:sz w:val="28"/>
          <w:szCs w:val="28"/>
          <w:lang w:val="en-US"/>
        </w:rPr>
        <w:t>Yandex</w:t>
      </w:r>
      <w:r w:rsidR="009A0B07" w:rsidRPr="006C49A1">
        <w:rPr>
          <w:sz w:val="28"/>
          <w:szCs w:val="28"/>
        </w:rPr>
        <w:t xml:space="preserve"> </w:t>
      </w:r>
      <w:r w:rsidRPr="00EF1F48">
        <w:rPr>
          <w:sz w:val="28"/>
          <w:szCs w:val="28"/>
        </w:rPr>
        <w:t>для аутентификации пользователей</w:t>
      </w:r>
      <w:r>
        <w:rPr>
          <w:sz w:val="28"/>
          <w:szCs w:val="28"/>
        </w:rPr>
        <w:t>.</w:t>
      </w:r>
    </w:p>
    <w:p w14:paraId="5EFC24E0" w14:textId="0A1F8C68" w:rsidR="006C49A1" w:rsidRPr="00294E85" w:rsidRDefault="006C49A1" w:rsidP="00194D16">
      <w:pPr>
        <w:spacing w:after="160" w:line="259" w:lineRule="auto"/>
        <w:ind w:firstLine="851"/>
        <w:rPr>
          <w:sz w:val="28"/>
          <w:szCs w:val="28"/>
        </w:rPr>
      </w:pPr>
      <w:r w:rsidRPr="00294E85">
        <w:rPr>
          <w:sz w:val="28"/>
          <w:szCs w:val="28"/>
        </w:rPr>
        <w:br w:type="page"/>
      </w:r>
    </w:p>
    <w:p w14:paraId="0ED07147" w14:textId="2D418BE1" w:rsidR="000D164C" w:rsidRPr="007840A3" w:rsidRDefault="007840A3" w:rsidP="00194D16">
      <w:pPr>
        <w:spacing w:before="3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 xml:space="preserve">4.4 </w:t>
      </w:r>
      <w:r w:rsidR="000D164C" w:rsidRPr="007840A3">
        <w:rPr>
          <w:rFonts w:eastAsiaTheme="minorHAnsi"/>
          <w:b/>
          <w:bCs/>
          <w:sz w:val="28"/>
          <w:szCs w:val="28"/>
          <w:lang w:eastAsia="en-US"/>
        </w:rPr>
        <w:t xml:space="preserve">Требования к </w:t>
      </w:r>
      <w:r w:rsidR="00A57BAC">
        <w:rPr>
          <w:rFonts w:eastAsiaTheme="minorHAnsi"/>
          <w:b/>
          <w:bCs/>
          <w:sz w:val="28"/>
          <w:szCs w:val="28"/>
          <w:lang w:eastAsia="en-US"/>
        </w:rPr>
        <w:t>информационной безопасности</w:t>
      </w:r>
    </w:p>
    <w:p w14:paraId="2CB8E236" w14:textId="03233F60" w:rsidR="007840A3" w:rsidRPr="007840A3" w:rsidRDefault="007840A3" w:rsidP="00194D16">
      <w:pPr>
        <w:pStyle w:val="a4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</w:t>
      </w:r>
      <w:r w:rsidR="00171847">
        <w:rPr>
          <w:sz w:val="28"/>
          <w:szCs w:val="28"/>
        </w:rPr>
        <w:t>-</w:t>
      </w:r>
      <w:r>
        <w:rPr>
          <w:sz w:val="28"/>
          <w:szCs w:val="28"/>
        </w:rPr>
        <w:t>приложение</w:t>
      </w:r>
      <w:r w:rsidRPr="007840A3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7840A3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58DEA825" w14:textId="77777777" w:rsidR="007840A3" w:rsidRPr="005101EC" w:rsidRDefault="007840A3" w:rsidP="008D266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621FFCA8" w14:textId="77777777" w:rsidR="007840A3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</w:t>
      </w:r>
      <w:r w:rsidRPr="00AD46DB">
        <w:rPr>
          <w:sz w:val="28"/>
          <w:szCs w:val="28"/>
        </w:rPr>
        <w:t>обеспечивает аутентификацию пользователей перед предоставлением доступа к функциональным модулям. Механизм аутентификации:</w:t>
      </w:r>
      <w:r>
        <w:rPr>
          <w:sz w:val="28"/>
          <w:szCs w:val="28"/>
        </w:rPr>
        <w:t xml:space="preserve"> локальный вход с использования логина и пароля и вход</w:t>
      </w:r>
      <w:r w:rsidRPr="00AD46DB">
        <w:rPr>
          <w:sz w:val="28"/>
          <w:szCs w:val="28"/>
        </w:rPr>
        <w:t xml:space="preserve"> через</w:t>
      </w:r>
    </w:p>
    <w:p w14:paraId="70E57EBC" w14:textId="76019734" w:rsidR="007840A3" w:rsidRPr="007840A3" w:rsidRDefault="007840A3" w:rsidP="00194D16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привязанный</w:t>
      </w:r>
      <w:r w:rsidRPr="007840A3">
        <w:rPr>
          <w:sz w:val="28"/>
          <w:szCs w:val="28"/>
        </w:rPr>
        <w:t xml:space="preserve"> </w:t>
      </w:r>
      <w:r w:rsidR="006C49A1">
        <w:rPr>
          <w:sz w:val="28"/>
          <w:szCs w:val="28"/>
          <w:lang w:val="en-US"/>
        </w:rPr>
        <w:t>Yandex</w:t>
      </w:r>
      <w:r w:rsidR="006C49A1" w:rsidRPr="006C49A1">
        <w:rPr>
          <w:sz w:val="28"/>
          <w:szCs w:val="28"/>
        </w:rPr>
        <w:t xml:space="preserve"> </w:t>
      </w:r>
      <w:r w:rsidR="006C49A1">
        <w:rPr>
          <w:sz w:val="28"/>
          <w:szCs w:val="28"/>
        </w:rPr>
        <w:t>аккаунт</w:t>
      </w:r>
      <w:r w:rsidRPr="007840A3">
        <w:rPr>
          <w:sz w:val="28"/>
          <w:szCs w:val="28"/>
        </w:rPr>
        <w:t xml:space="preserve"> с использованием логина и пароля.</w:t>
      </w:r>
    </w:p>
    <w:p w14:paraId="2F3BF6B2" w14:textId="754BD3DA" w:rsidR="007840A3" w:rsidRPr="005101EC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>Пароли</w:t>
      </w:r>
      <w:r>
        <w:rPr>
          <w:sz w:val="28"/>
          <w:szCs w:val="28"/>
        </w:rPr>
        <w:t xml:space="preserve"> локальных</w:t>
      </w:r>
      <w:r w:rsidRPr="00AD46DB">
        <w:rPr>
          <w:sz w:val="28"/>
          <w:szCs w:val="28"/>
        </w:rPr>
        <w:t xml:space="preserve"> пользователей хранятся в </w:t>
      </w:r>
      <w:r w:rsidR="00FC7166">
        <w:rPr>
          <w:sz w:val="28"/>
          <w:szCs w:val="28"/>
        </w:rPr>
        <w:t>хешированном</w:t>
      </w:r>
      <w:r w:rsidRPr="00AD46DB">
        <w:rPr>
          <w:sz w:val="28"/>
          <w:szCs w:val="28"/>
        </w:rPr>
        <w:t xml:space="preserve"> виде в </w:t>
      </w:r>
      <w:r>
        <w:rPr>
          <w:sz w:val="28"/>
          <w:szCs w:val="28"/>
        </w:rPr>
        <w:t>базе данных</w:t>
      </w:r>
      <w:r w:rsidRPr="00AD46DB">
        <w:rPr>
          <w:sz w:val="28"/>
          <w:szCs w:val="28"/>
        </w:rPr>
        <w:t xml:space="preserve"> с использованием</w:t>
      </w:r>
      <w:r w:rsidR="008C4637" w:rsidRPr="008C4637">
        <w:rPr>
          <w:sz w:val="28"/>
          <w:szCs w:val="28"/>
        </w:rPr>
        <w:t xml:space="preserve"> </w:t>
      </w:r>
      <w:r w:rsidR="008C4637">
        <w:rPr>
          <w:sz w:val="28"/>
          <w:szCs w:val="28"/>
        </w:rPr>
        <w:t>библиотеки</w:t>
      </w:r>
      <w:r w:rsidRPr="00AD46DB">
        <w:rPr>
          <w:sz w:val="28"/>
          <w:szCs w:val="28"/>
        </w:rPr>
        <w:t xml:space="preserve"> </w:t>
      </w:r>
      <w:r w:rsidRPr="008F05C7">
        <w:rPr>
          <w:sz w:val="28"/>
          <w:szCs w:val="28"/>
        </w:rPr>
        <w:t>криптографического алгоритма</w:t>
      </w:r>
      <w:r w:rsidR="008F05C7">
        <w:rPr>
          <w:sz w:val="28"/>
          <w:szCs w:val="28"/>
        </w:rPr>
        <w:t xml:space="preserve"> </w:t>
      </w:r>
      <w:proofErr w:type="spellStart"/>
      <w:r w:rsidR="009513A7">
        <w:rPr>
          <w:sz w:val="28"/>
          <w:szCs w:val="28"/>
          <w:lang w:val="en-US"/>
        </w:rPr>
        <w:t>pbkdf</w:t>
      </w:r>
      <w:proofErr w:type="spellEnd"/>
      <w:r w:rsidR="009513A7" w:rsidRPr="009513A7">
        <w:rPr>
          <w:sz w:val="28"/>
          <w:szCs w:val="28"/>
        </w:rPr>
        <w:t>2</w:t>
      </w:r>
      <w:r w:rsidRPr="008F05C7">
        <w:rPr>
          <w:sz w:val="28"/>
          <w:szCs w:val="28"/>
        </w:rPr>
        <w:t xml:space="preserve">, применяемого </w:t>
      </w:r>
      <w:r w:rsidRPr="00AD46DB">
        <w:rPr>
          <w:sz w:val="28"/>
          <w:szCs w:val="28"/>
        </w:rPr>
        <w:t>сервером</w:t>
      </w:r>
      <w:r>
        <w:rPr>
          <w:sz w:val="28"/>
          <w:szCs w:val="28"/>
        </w:rPr>
        <w:t>.</w:t>
      </w:r>
    </w:p>
    <w:p w14:paraId="180BA091" w14:textId="163CFFF5" w:rsidR="000538FF" w:rsidRPr="00D47D59" w:rsidRDefault="007840A3" w:rsidP="008D2664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 xml:space="preserve">Для каждой пользовательской сессии формируется уникальный токен </w:t>
      </w:r>
      <w:r>
        <w:rPr>
          <w:sz w:val="28"/>
          <w:szCs w:val="28"/>
        </w:rPr>
        <w:t>доступа</w:t>
      </w:r>
      <w:r w:rsidRPr="00AD46DB">
        <w:rPr>
          <w:sz w:val="28"/>
          <w:szCs w:val="28"/>
        </w:rPr>
        <w:t>. Токен</w:t>
      </w:r>
      <w:r w:rsidR="00A57BAC">
        <w:rPr>
          <w:sz w:val="28"/>
          <w:szCs w:val="28"/>
        </w:rPr>
        <w:t xml:space="preserve"> </w:t>
      </w:r>
      <w:r w:rsidR="00A57BAC">
        <w:rPr>
          <w:sz w:val="28"/>
          <w:szCs w:val="28"/>
          <w:lang w:val="en-US"/>
        </w:rPr>
        <w:t>JWT</w:t>
      </w:r>
      <w:r w:rsidRPr="00AD46DB">
        <w:rPr>
          <w:sz w:val="28"/>
          <w:szCs w:val="28"/>
        </w:rPr>
        <w:t xml:space="preserve"> имеет ограниченное время жизни (1</w:t>
      </w:r>
      <w:r>
        <w:rPr>
          <w:sz w:val="28"/>
          <w:szCs w:val="28"/>
        </w:rPr>
        <w:t>0</w:t>
      </w:r>
      <w:r w:rsidRPr="00AD46DB">
        <w:rPr>
          <w:sz w:val="28"/>
          <w:szCs w:val="28"/>
        </w:rPr>
        <w:t xml:space="preserve"> минут) и защищен от подделки. При выходе из системы токен </w:t>
      </w:r>
      <w:r>
        <w:rPr>
          <w:sz w:val="28"/>
          <w:szCs w:val="28"/>
        </w:rPr>
        <w:t>деактивируется</w:t>
      </w:r>
      <w:r w:rsidRPr="005101EC">
        <w:rPr>
          <w:sz w:val="28"/>
          <w:szCs w:val="28"/>
        </w:rPr>
        <w:t>.</w:t>
      </w:r>
    </w:p>
    <w:p w14:paraId="3AD87D1F" w14:textId="77777777" w:rsidR="007840A3" w:rsidRPr="005101EC" w:rsidRDefault="007840A3" w:rsidP="008D266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1E44ED59" w14:textId="7FB4188E" w:rsidR="007840A3" w:rsidRDefault="007840A3" w:rsidP="008D2664">
      <w:pPr>
        <w:pStyle w:val="a4"/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D46DB">
        <w:rPr>
          <w:sz w:val="28"/>
          <w:szCs w:val="28"/>
        </w:rPr>
        <w:t xml:space="preserve">Защита от несанкционированного доступа к данным </w:t>
      </w:r>
      <w:r>
        <w:rPr>
          <w:sz w:val="28"/>
          <w:szCs w:val="28"/>
        </w:rPr>
        <w:t>–</w:t>
      </w:r>
      <w:r w:rsidRPr="00AD46DB">
        <w:rPr>
          <w:sz w:val="28"/>
          <w:szCs w:val="28"/>
        </w:rPr>
        <w:t xml:space="preserve"> проверка прав доступа к каждому ресурсу на серверной стороне в зависимости от роли пользователя</w:t>
      </w:r>
      <w:r w:rsidRPr="005101EC">
        <w:rPr>
          <w:sz w:val="28"/>
          <w:szCs w:val="28"/>
        </w:rPr>
        <w:t>.</w:t>
      </w:r>
    </w:p>
    <w:p w14:paraId="72E30FD8" w14:textId="50D701C5" w:rsidR="007840A3" w:rsidRPr="007840A3" w:rsidRDefault="007840A3" w:rsidP="00194D16">
      <w:pPr>
        <w:spacing w:before="360" w:after="1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7840A3">
        <w:rPr>
          <w:rFonts w:eastAsiaTheme="minorHAnsi"/>
          <w:b/>
          <w:bCs/>
          <w:sz w:val="28"/>
          <w:szCs w:val="28"/>
          <w:lang w:eastAsia="en-US"/>
        </w:rPr>
        <w:t>5. Требования к техническому обеспечению</w:t>
      </w:r>
    </w:p>
    <w:p w14:paraId="4C8CC1BF" w14:textId="1236E71E" w:rsidR="007840A3" w:rsidRPr="007840A3" w:rsidRDefault="007840A3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7840A3">
        <w:rPr>
          <w:rFonts w:eastAsiaTheme="minorHAnsi"/>
          <w:b/>
          <w:bCs/>
          <w:sz w:val="28"/>
          <w:szCs w:val="28"/>
          <w:lang w:eastAsia="en-US"/>
        </w:rPr>
        <w:t>5.1</w:t>
      </w:r>
      <w:r>
        <w:rPr>
          <w:rFonts w:eastAsiaTheme="minorHAnsi"/>
          <w:b/>
          <w:bCs/>
          <w:sz w:val="28"/>
          <w:szCs w:val="28"/>
          <w:lang w:eastAsia="en-US"/>
        </w:rPr>
        <w:t xml:space="preserve"> Сервер</w:t>
      </w:r>
      <w:r w:rsidRPr="007840A3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</w:p>
    <w:p w14:paraId="6BCEA5FA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</w:t>
      </w:r>
      <w:r w:rsidRPr="003D721B">
        <w:rPr>
          <w:sz w:val="28"/>
          <w:szCs w:val="28"/>
        </w:rPr>
        <w:t>.</w:t>
      </w:r>
    </w:p>
    <w:p w14:paraId="71C25B0F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482C3660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2.5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632ED851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16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172D744B" w14:textId="5A9BD3EA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Гбит/с</w:t>
      </w:r>
      <w:r>
        <w:rPr>
          <w:sz w:val="28"/>
          <w:szCs w:val="28"/>
        </w:rPr>
        <w:t>.</w:t>
      </w:r>
    </w:p>
    <w:p w14:paraId="271D98F8" w14:textId="7BFAC350" w:rsidR="007840A3" w:rsidRPr="002057EC" w:rsidRDefault="007840A3" w:rsidP="008D2664">
      <w:pPr>
        <w:pStyle w:val="a4"/>
        <w:numPr>
          <w:ilvl w:val="1"/>
          <w:numId w:val="2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057EC">
        <w:rPr>
          <w:b/>
          <w:bCs/>
          <w:sz w:val="28"/>
          <w:szCs w:val="28"/>
        </w:rPr>
        <w:lastRenderedPageBreak/>
        <w:t>Хранилище данных</w:t>
      </w:r>
    </w:p>
    <w:p w14:paraId="6F4CC8F3" w14:textId="77777777" w:rsid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Тип накопителей: </w:t>
      </w:r>
      <w:r w:rsidRPr="007840A3">
        <w:rPr>
          <w:sz w:val="28"/>
          <w:szCs w:val="28"/>
        </w:rPr>
        <w:t>SSD</w:t>
      </w:r>
      <w:r w:rsidRPr="003D721B">
        <w:rPr>
          <w:sz w:val="28"/>
          <w:szCs w:val="28"/>
        </w:rPr>
        <w:t>.</w:t>
      </w:r>
    </w:p>
    <w:p w14:paraId="6FC60B95" w14:textId="77777777" w:rsidR="007840A3" w:rsidRPr="005101EC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Pr="007840A3">
        <w:rPr>
          <w:sz w:val="28"/>
          <w:szCs w:val="28"/>
        </w:rPr>
        <w:t>256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1BB75655" w14:textId="77777777" w:rsidR="007840A3" w:rsidRPr="005101EC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840A3">
        <w:rPr>
          <w:sz w:val="28"/>
          <w:szCs w:val="28"/>
        </w:rPr>
        <w:t>IOPS</w:t>
      </w:r>
      <w:r w:rsidRPr="005101EC">
        <w:rPr>
          <w:sz w:val="28"/>
          <w:szCs w:val="28"/>
        </w:rPr>
        <w:t xml:space="preserve"> на чтение: </w:t>
      </w:r>
      <w:r w:rsidRPr="007840A3">
        <w:rPr>
          <w:sz w:val="28"/>
          <w:szCs w:val="28"/>
        </w:rPr>
        <w:t>3000</w:t>
      </w:r>
      <w:r>
        <w:rPr>
          <w:sz w:val="28"/>
          <w:szCs w:val="28"/>
        </w:rPr>
        <w:t>.</w:t>
      </w:r>
    </w:p>
    <w:p w14:paraId="32DDA474" w14:textId="17825A36" w:rsidR="007840A3" w:rsidRPr="007840A3" w:rsidRDefault="007840A3" w:rsidP="008D2664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7840A3">
        <w:rPr>
          <w:sz w:val="28"/>
          <w:szCs w:val="28"/>
        </w:rPr>
        <w:t>IOPS</w:t>
      </w:r>
      <w:r w:rsidRPr="005101EC">
        <w:rPr>
          <w:sz w:val="28"/>
          <w:szCs w:val="28"/>
        </w:rPr>
        <w:t xml:space="preserve"> на запись: </w:t>
      </w:r>
      <w:r w:rsidRPr="007840A3">
        <w:rPr>
          <w:sz w:val="28"/>
          <w:szCs w:val="28"/>
        </w:rPr>
        <w:t>2000</w:t>
      </w:r>
      <w:r>
        <w:rPr>
          <w:sz w:val="28"/>
          <w:szCs w:val="28"/>
        </w:rPr>
        <w:t>.</w:t>
      </w:r>
    </w:p>
    <w:p w14:paraId="3EAEE39C" w14:textId="359BCD6F" w:rsidR="000D164C" w:rsidRDefault="007840A3" w:rsidP="00194D16">
      <w:pPr>
        <w:spacing w:before="360" w:after="1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2057EC">
        <w:rPr>
          <w:rFonts w:eastAsiaTheme="minorHAnsi"/>
          <w:b/>
          <w:bCs/>
          <w:sz w:val="28"/>
          <w:szCs w:val="28"/>
          <w:lang w:eastAsia="en-US"/>
        </w:rPr>
        <w:t>5.3</w:t>
      </w:r>
      <w:r w:rsidR="00262BF5" w:rsidRPr="002057EC">
        <w:rPr>
          <w:rFonts w:eastAsiaTheme="minorHAnsi"/>
          <w:b/>
          <w:bCs/>
          <w:sz w:val="28"/>
          <w:szCs w:val="28"/>
          <w:lang w:eastAsia="en-US"/>
        </w:rPr>
        <w:t xml:space="preserve">. </w:t>
      </w:r>
      <w:r w:rsidR="000D164C" w:rsidRPr="002057EC">
        <w:rPr>
          <w:rFonts w:eastAsiaTheme="minorHAnsi"/>
          <w:b/>
          <w:bCs/>
          <w:sz w:val="28"/>
          <w:szCs w:val="28"/>
          <w:lang w:eastAsia="en-US"/>
        </w:rPr>
        <w:t>Клиентские требования</w:t>
      </w:r>
    </w:p>
    <w:p w14:paraId="3524F9CF" w14:textId="5086C644" w:rsidR="002057EC" w:rsidRPr="002057EC" w:rsidRDefault="002057EC" w:rsidP="00194D16">
      <w:pPr>
        <w:spacing w:before="1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>5.3.1 Минимальные требования для персонального компьютера (ноутбука)</w:t>
      </w:r>
    </w:p>
    <w:p w14:paraId="08889B7D" w14:textId="602259B9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 xml:space="preserve">2 </w:t>
      </w:r>
      <w:r w:rsidRPr="005101EC">
        <w:rPr>
          <w:sz w:val="28"/>
          <w:szCs w:val="28"/>
        </w:rPr>
        <w:t>ядра</w:t>
      </w:r>
      <w:r>
        <w:rPr>
          <w:sz w:val="28"/>
          <w:szCs w:val="28"/>
        </w:rPr>
        <w:t>.</w:t>
      </w:r>
    </w:p>
    <w:p w14:paraId="7BC1C992" w14:textId="3EF14783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545EEAF6" w14:textId="4BF113B0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5868C232" w14:textId="77777777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45EEE868" w14:textId="32E89605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956BB5D" w14:textId="77777777" w:rsidR="002057EC" w:rsidRPr="005101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Разрешение дисплея: Full HD (1920×1080)</w:t>
      </w:r>
      <w:r>
        <w:rPr>
          <w:sz w:val="28"/>
          <w:szCs w:val="28"/>
        </w:rPr>
        <w:t>.</w:t>
      </w:r>
    </w:p>
    <w:p w14:paraId="0F5ED9F8" w14:textId="3B8CE08C" w:rsidR="002057EC" w:rsidRDefault="002057EC" w:rsidP="008D2664">
      <w:pPr>
        <w:numPr>
          <w:ilvl w:val="0"/>
          <w:numId w:val="15"/>
        </w:numPr>
        <w:tabs>
          <w:tab w:val="clear" w:pos="720"/>
          <w:tab w:val="num" w:pos="1276"/>
        </w:tabs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 w:rsidR="007D28E3">
        <w:rPr>
          <w:sz w:val="28"/>
          <w:szCs w:val="28"/>
        </w:rPr>
        <w:t xml:space="preserve">100 </w:t>
      </w:r>
      <w:r w:rsidRPr="005101EC">
        <w:rPr>
          <w:sz w:val="28"/>
          <w:szCs w:val="28"/>
        </w:rPr>
        <w:t>Мбит/с</w:t>
      </w:r>
      <w:r w:rsidR="004D4CC6">
        <w:rPr>
          <w:sz w:val="28"/>
          <w:szCs w:val="28"/>
        </w:rPr>
        <w:t>.</w:t>
      </w:r>
    </w:p>
    <w:p w14:paraId="352F4FF8" w14:textId="329C7C7B" w:rsidR="000D164C" w:rsidRDefault="0015110E" w:rsidP="00194D16">
      <w:pPr>
        <w:spacing w:before="360" w:after="360" w:line="360" w:lineRule="auto"/>
        <w:ind w:firstLine="851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15110E">
        <w:rPr>
          <w:rFonts w:eastAsiaTheme="minorHAnsi"/>
          <w:b/>
          <w:bCs/>
          <w:sz w:val="28"/>
          <w:szCs w:val="28"/>
          <w:lang w:eastAsia="en-US"/>
        </w:rPr>
        <w:t xml:space="preserve">5.4 </w:t>
      </w:r>
      <w:r w:rsidR="000D164C" w:rsidRPr="0015110E">
        <w:rPr>
          <w:rFonts w:eastAsiaTheme="minorHAnsi"/>
          <w:b/>
          <w:bCs/>
          <w:sz w:val="28"/>
          <w:szCs w:val="28"/>
          <w:lang w:eastAsia="en-US"/>
        </w:rPr>
        <w:t>Сетевые требования</w:t>
      </w:r>
    </w:p>
    <w:p w14:paraId="716A3DAB" w14:textId="71571886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 </w:t>
      </w:r>
    </w:p>
    <w:p w14:paraId="13CCC5A8" w14:textId="77777777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31C76D50" w14:textId="12478036" w:rsidR="0015110E" w:rsidRPr="005101EC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</w:t>
      </w:r>
      <w:r>
        <w:rPr>
          <w:sz w:val="28"/>
          <w:szCs w:val="28"/>
        </w:rPr>
        <w:t>.</w:t>
      </w:r>
    </w:p>
    <w:p w14:paraId="38604337" w14:textId="66B6452D" w:rsidR="0015110E" w:rsidRPr="004B1FA9" w:rsidRDefault="0015110E" w:rsidP="008D2664">
      <w:pPr>
        <w:numPr>
          <w:ilvl w:val="0"/>
          <w:numId w:val="19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C571DC6" w14:textId="651E355B" w:rsidR="004B1FA9" w:rsidRPr="00294E85" w:rsidRDefault="004B1FA9" w:rsidP="00194D16">
      <w:pPr>
        <w:spacing w:after="160" w:line="259" w:lineRule="auto"/>
        <w:ind w:firstLine="851"/>
        <w:rPr>
          <w:sz w:val="28"/>
          <w:szCs w:val="28"/>
        </w:rPr>
      </w:pPr>
      <w:r w:rsidRPr="00294E85">
        <w:rPr>
          <w:sz w:val="28"/>
          <w:szCs w:val="28"/>
        </w:rPr>
        <w:br w:type="page"/>
      </w:r>
    </w:p>
    <w:p w14:paraId="4017ED37" w14:textId="17EDD620" w:rsidR="000D164C" w:rsidRPr="00C0468C" w:rsidRDefault="006804D0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>6</w:t>
      </w:r>
      <w:r w:rsidR="00262BF5" w:rsidRPr="00C0468C">
        <w:rPr>
          <w:rFonts w:eastAsiaTheme="minorHAnsi"/>
          <w:b/>
          <w:bCs/>
          <w:sz w:val="28"/>
          <w:szCs w:val="28"/>
          <w:lang w:eastAsia="en-US"/>
        </w:rPr>
        <w:t xml:space="preserve">. </w:t>
      </w:r>
      <w:r w:rsidR="000D164C" w:rsidRPr="00C0468C">
        <w:rPr>
          <w:rFonts w:eastAsiaTheme="minorHAnsi"/>
          <w:b/>
          <w:bCs/>
          <w:sz w:val="28"/>
          <w:szCs w:val="28"/>
          <w:lang w:eastAsia="en-US"/>
        </w:rPr>
        <w:t>Требования к программному обеспечению</w:t>
      </w:r>
    </w:p>
    <w:p w14:paraId="61E526C3" w14:textId="36DAA426" w:rsidR="000D164C" w:rsidRPr="006804D0" w:rsidRDefault="006804D0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6804D0">
        <w:rPr>
          <w:rFonts w:eastAsiaTheme="minorHAnsi"/>
          <w:b/>
          <w:bCs/>
          <w:sz w:val="28"/>
          <w:szCs w:val="28"/>
          <w:lang w:eastAsia="en-US"/>
        </w:rPr>
        <w:t xml:space="preserve">6.1 </w:t>
      </w:r>
      <w:r w:rsidR="000D164C" w:rsidRPr="006804D0">
        <w:rPr>
          <w:rFonts w:eastAsiaTheme="minorHAnsi"/>
          <w:b/>
          <w:bCs/>
          <w:sz w:val="28"/>
          <w:szCs w:val="28"/>
          <w:lang w:eastAsia="en-US"/>
        </w:rPr>
        <w:t>Сервер</w:t>
      </w:r>
    </w:p>
    <w:p w14:paraId="6DBD8ED4" w14:textId="5BCDEF00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>Операционная система Ubuntu Server 2</w:t>
      </w:r>
      <w:r>
        <w:rPr>
          <w:sz w:val="28"/>
          <w:szCs w:val="28"/>
        </w:rPr>
        <w:t>2</w:t>
      </w:r>
      <w:r w:rsidRPr="0015110E">
        <w:rPr>
          <w:sz w:val="28"/>
          <w:szCs w:val="28"/>
        </w:rPr>
        <w:t>.04 LTS (возможные аналоги: Альт Сервер 10.0, Astra Linux SE 1.7, Windows Server 20</w:t>
      </w:r>
      <w:r>
        <w:rPr>
          <w:sz w:val="28"/>
          <w:szCs w:val="28"/>
        </w:rPr>
        <w:t>19</w:t>
      </w:r>
      <w:r w:rsidRPr="0015110E">
        <w:rPr>
          <w:sz w:val="28"/>
          <w:szCs w:val="28"/>
        </w:rPr>
        <w:t xml:space="preserve"> Standard/</w:t>
      </w:r>
      <w:proofErr w:type="spellStart"/>
      <w:r w:rsidRPr="0015110E">
        <w:rPr>
          <w:sz w:val="28"/>
          <w:szCs w:val="28"/>
        </w:rPr>
        <w:t>Datacenter</w:t>
      </w:r>
      <w:proofErr w:type="spellEnd"/>
      <w:r w:rsidRPr="0015110E">
        <w:rPr>
          <w:sz w:val="28"/>
          <w:szCs w:val="28"/>
        </w:rPr>
        <w:t>).</w:t>
      </w:r>
    </w:p>
    <w:p w14:paraId="1C1D3D79" w14:textId="5A1E2D19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Сервер базы данных: </w:t>
      </w:r>
      <w:r w:rsidRPr="0015110E">
        <w:rPr>
          <w:sz w:val="28"/>
          <w:szCs w:val="28"/>
          <w:lang w:val="en-US"/>
        </w:rPr>
        <w:t>MySQL</w:t>
      </w:r>
      <w:r w:rsidRPr="0015110E">
        <w:rPr>
          <w:sz w:val="28"/>
          <w:szCs w:val="28"/>
        </w:rPr>
        <w:t xml:space="preserve"> 8.</w:t>
      </w:r>
      <w:r>
        <w:rPr>
          <w:sz w:val="28"/>
          <w:szCs w:val="28"/>
        </w:rPr>
        <w:t>0</w:t>
      </w:r>
      <w:r w:rsidRPr="0015110E">
        <w:rPr>
          <w:sz w:val="28"/>
          <w:szCs w:val="28"/>
        </w:rPr>
        <w:t xml:space="preserve"> </w:t>
      </w:r>
      <w:r w:rsidRPr="0015110E">
        <w:rPr>
          <w:sz w:val="28"/>
          <w:szCs w:val="28"/>
          <w:lang w:val="en-US"/>
        </w:rPr>
        <w:t>LTS</w:t>
      </w:r>
      <w:r w:rsidR="004B1FA9" w:rsidRPr="004B1FA9">
        <w:rPr>
          <w:sz w:val="28"/>
          <w:szCs w:val="28"/>
        </w:rPr>
        <w:t xml:space="preserve">, </w:t>
      </w:r>
      <w:r w:rsidR="004B1FA9">
        <w:rPr>
          <w:sz w:val="28"/>
          <w:szCs w:val="28"/>
          <w:lang w:val="en-US"/>
        </w:rPr>
        <w:t>Redis</w:t>
      </w:r>
    </w:p>
    <w:p w14:paraId="4A6ED141" w14:textId="77777777" w:rsidR="008B259A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>Веб</w:t>
      </w:r>
      <w:r w:rsidRPr="008B259A">
        <w:rPr>
          <w:sz w:val="28"/>
          <w:szCs w:val="28"/>
        </w:rPr>
        <w:t>-</w:t>
      </w:r>
      <w:r w:rsidRPr="0015110E">
        <w:rPr>
          <w:sz w:val="28"/>
          <w:szCs w:val="28"/>
        </w:rPr>
        <w:t>сервер</w:t>
      </w:r>
      <w:r w:rsidRPr="008B259A">
        <w:rPr>
          <w:sz w:val="28"/>
          <w:szCs w:val="28"/>
        </w:rPr>
        <w:t xml:space="preserve">: </w:t>
      </w:r>
      <w:r w:rsidRPr="0015110E">
        <w:rPr>
          <w:sz w:val="28"/>
          <w:szCs w:val="28"/>
          <w:lang w:val="en-US"/>
        </w:rPr>
        <w:t>Nginx</w:t>
      </w:r>
      <w:r w:rsidRPr="008B259A">
        <w:rPr>
          <w:sz w:val="28"/>
          <w:szCs w:val="28"/>
        </w:rPr>
        <w:t xml:space="preserve"> 1.24 </w:t>
      </w:r>
    </w:p>
    <w:p w14:paraId="38D50CFE" w14:textId="0B717EF9" w:rsidR="0015110E" w:rsidRPr="008B259A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8B259A">
        <w:rPr>
          <w:sz w:val="28"/>
          <w:szCs w:val="28"/>
        </w:rPr>
        <w:t>Интерпретатор: Python 3</w:t>
      </w:r>
      <w:r w:rsidR="00275662">
        <w:rPr>
          <w:sz w:val="28"/>
          <w:szCs w:val="28"/>
          <w:lang w:val="en-US"/>
        </w:rPr>
        <w:t>.11</w:t>
      </w:r>
    </w:p>
    <w:p w14:paraId="606036FA" w14:textId="464FB935" w:rsidR="0015110E" w:rsidRPr="0015110E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Менеджер пакетов: </w:t>
      </w:r>
      <w:r w:rsidR="007024D2">
        <w:rPr>
          <w:sz w:val="28"/>
          <w:szCs w:val="28"/>
          <w:lang w:val="en-US"/>
        </w:rPr>
        <w:t>pip 25.3</w:t>
      </w:r>
    </w:p>
    <w:p w14:paraId="0D6B703D" w14:textId="398BDDB6" w:rsidR="0015110E" w:rsidRPr="005327CF" w:rsidRDefault="0015110E" w:rsidP="008D2664">
      <w:pPr>
        <w:pStyle w:val="a4"/>
        <w:numPr>
          <w:ilvl w:val="0"/>
          <w:numId w:val="20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15110E">
        <w:rPr>
          <w:sz w:val="28"/>
          <w:szCs w:val="28"/>
        </w:rPr>
        <w:t xml:space="preserve">Система контроля версий: </w:t>
      </w:r>
      <w:proofErr w:type="spellStart"/>
      <w:r w:rsidRPr="0015110E">
        <w:rPr>
          <w:sz w:val="28"/>
          <w:szCs w:val="28"/>
        </w:rPr>
        <w:t>Git</w:t>
      </w:r>
      <w:proofErr w:type="spellEnd"/>
      <w:r w:rsidRPr="0015110E">
        <w:rPr>
          <w:sz w:val="28"/>
          <w:szCs w:val="28"/>
        </w:rPr>
        <w:t xml:space="preserve"> 2.45.</w:t>
      </w:r>
    </w:p>
    <w:p w14:paraId="455F6027" w14:textId="23627672" w:rsidR="000D164C" w:rsidRPr="006804D0" w:rsidRDefault="00262BF5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6804D0">
        <w:rPr>
          <w:rFonts w:eastAsiaTheme="minorHAnsi"/>
          <w:b/>
          <w:bCs/>
          <w:sz w:val="28"/>
          <w:szCs w:val="28"/>
          <w:lang w:eastAsia="en-US"/>
        </w:rPr>
        <w:t>6.</w:t>
      </w:r>
      <w:r w:rsidR="006804D0" w:rsidRPr="006804D0">
        <w:rPr>
          <w:rFonts w:eastAsiaTheme="minorHAnsi"/>
          <w:b/>
          <w:bCs/>
          <w:sz w:val="28"/>
          <w:szCs w:val="28"/>
          <w:lang w:eastAsia="en-US"/>
        </w:rPr>
        <w:t xml:space="preserve">2 </w:t>
      </w:r>
      <w:r w:rsidR="00E01FFB">
        <w:rPr>
          <w:rFonts w:eastAsiaTheme="minorHAnsi"/>
          <w:b/>
          <w:bCs/>
          <w:sz w:val="28"/>
          <w:szCs w:val="28"/>
          <w:lang w:eastAsia="en-US"/>
        </w:rPr>
        <w:t>Персональный компьютер (ноутбук)</w:t>
      </w:r>
    </w:p>
    <w:p w14:paraId="5D09B450" w14:textId="53C5A149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Операционная система Windows 10 / 11 (64-bit), Linux Ubuntu 22.04 / 24.04 LTS</w:t>
      </w:r>
      <w:r w:rsidRPr="00E01FFB">
        <w:rPr>
          <w:sz w:val="28"/>
          <w:szCs w:val="28"/>
        </w:rPr>
        <w:t>.</w:t>
      </w:r>
    </w:p>
    <w:p w14:paraId="58574038" w14:textId="12178337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</w:t>
      </w:r>
      <w:r w:rsidRPr="006804D0">
        <w:rPr>
          <w:sz w:val="28"/>
          <w:szCs w:val="28"/>
        </w:rPr>
        <w:t>25.8.4.761</w:t>
      </w:r>
      <w:r w:rsidRPr="005101EC">
        <w:rPr>
          <w:sz w:val="28"/>
          <w:szCs w:val="28"/>
        </w:rPr>
        <w:t xml:space="preserve">, </w:t>
      </w:r>
      <w:r w:rsidRPr="006804D0">
        <w:rPr>
          <w:sz w:val="28"/>
          <w:szCs w:val="28"/>
        </w:rPr>
        <w:t>Mozilla Firefox 145.0.3</w:t>
      </w:r>
      <w:r w:rsidRPr="005101EC">
        <w:rPr>
          <w:sz w:val="28"/>
          <w:szCs w:val="28"/>
        </w:rPr>
        <w:t>.</w:t>
      </w:r>
    </w:p>
    <w:p w14:paraId="26479869" w14:textId="77777777" w:rsidR="00E01FFB" w:rsidRPr="005101EC" w:rsidRDefault="00E01FFB" w:rsidP="008D2664">
      <w:pPr>
        <w:pStyle w:val="a4"/>
        <w:numPr>
          <w:ilvl w:val="3"/>
          <w:numId w:val="21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23AEB57C" w14:textId="1E133444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</w:t>
      </w:r>
      <w:r w:rsidR="007C136D">
        <w:rPr>
          <w:sz w:val="28"/>
          <w:szCs w:val="28"/>
          <w:lang w:val="en-US"/>
        </w:rPr>
        <w:t xml:space="preserve">, </w:t>
      </w:r>
      <w:proofErr w:type="spellStart"/>
      <w:r w:rsidR="007C136D">
        <w:rPr>
          <w:sz w:val="28"/>
          <w:szCs w:val="28"/>
          <w:lang w:val="en-US"/>
        </w:rPr>
        <w:t>Canvaskit</w:t>
      </w:r>
      <w:proofErr w:type="spellEnd"/>
    </w:p>
    <w:p w14:paraId="00751883" w14:textId="045789A8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Fetch API.</w:t>
      </w:r>
    </w:p>
    <w:p w14:paraId="273A117D" w14:textId="77777777" w:rsidR="00E01FFB" w:rsidRPr="005101EC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47CBC23C" w14:textId="2508E6D8" w:rsidR="00DC4027" w:rsidRPr="00F1739F" w:rsidRDefault="00E01FFB" w:rsidP="008D2664">
      <w:pPr>
        <w:pStyle w:val="a4"/>
        <w:numPr>
          <w:ilvl w:val="1"/>
          <w:numId w:val="22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JavaScript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4BC2FC9B" w14:textId="7C10D883" w:rsidR="00C0468C" w:rsidRPr="004D4B65" w:rsidRDefault="004D4B65" w:rsidP="00194D16">
      <w:pPr>
        <w:spacing w:before="360" w:after="160" w:line="360" w:lineRule="auto"/>
        <w:ind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 </w:t>
      </w:r>
      <w:r w:rsidR="00C0468C" w:rsidRPr="004D4B65">
        <w:rPr>
          <w:b/>
          <w:bCs/>
          <w:sz w:val="28"/>
          <w:szCs w:val="28"/>
        </w:rPr>
        <w:t>Требования к тестированию</w:t>
      </w:r>
    </w:p>
    <w:p w14:paraId="4FACA556" w14:textId="350F97EF" w:rsidR="00351F90" w:rsidRPr="001529D9" w:rsidRDefault="004D4B65" w:rsidP="00194D16">
      <w:pPr>
        <w:spacing w:before="160" w:after="360" w:line="360" w:lineRule="auto"/>
        <w:ind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7.1 </w:t>
      </w:r>
      <w:r w:rsidR="00C0468C" w:rsidRPr="004D4B65">
        <w:rPr>
          <w:b/>
          <w:bCs/>
          <w:sz w:val="28"/>
          <w:szCs w:val="28"/>
        </w:rPr>
        <w:t>Общие требования</w:t>
      </w:r>
    </w:p>
    <w:p w14:paraId="7CA691D8" w14:textId="340B85A8" w:rsidR="00351F90" w:rsidRDefault="00351F90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1D361484" w14:textId="77777777" w:rsidR="00351F90" w:rsidRPr="00424630" w:rsidRDefault="00351F90" w:rsidP="008D2664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74645E5E" w14:textId="28C616D6" w:rsidR="00C4709D" w:rsidRPr="002F768C" w:rsidRDefault="00351F90" w:rsidP="008D2664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</w:t>
      </w:r>
      <w:r w:rsidR="00E168FF">
        <w:rPr>
          <w:sz w:val="28"/>
          <w:szCs w:val="28"/>
          <w:lang w:val="en-US"/>
        </w:rPr>
        <w:t xml:space="preserve">, </w:t>
      </w:r>
      <w:r w:rsidR="00E168FF">
        <w:rPr>
          <w:sz w:val="28"/>
          <w:szCs w:val="28"/>
        </w:rPr>
        <w:t>нагрузочное тестирование</w:t>
      </w:r>
    </w:p>
    <w:p w14:paraId="7F8B4395" w14:textId="469631FB" w:rsidR="00C4709D" w:rsidRDefault="00C4709D" w:rsidP="00194D16">
      <w:pPr>
        <w:pStyle w:val="a4"/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C4709D">
        <w:rPr>
          <w:rFonts w:eastAsiaTheme="minorHAnsi"/>
          <w:b/>
          <w:bCs/>
          <w:sz w:val="28"/>
          <w:szCs w:val="28"/>
          <w:lang w:eastAsia="en-US"/>
        </w:rPr>
        <w:lastRenderedPageBreak/>
        <w:t>7.1.1 Документирование</w:t>
      </w:r>
    </w:p>
    <w:p w14:paraId="55352239" w14:textId="77777777" w:rsidR="00C4709D" w:rsidRPr="00FF356F" w:rsidRDefault="00C4709D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726ED47F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20DB0CA4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0E80B6D7" w14:textId="0A619FBF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</w:t>
      </w:r>
      <w:r w:rsidR="00D41E6E">
        <w:rPr>
          <w:sz w:val="28"/>
          <w:szCs w:val="28"/>
        </w:rPr>
        <w:t xml:space="preserve"> преподаватель, студент, родитель</w:t>
      </w:r>
      <w:r w:rsidRPr="00FF356F">
        <w:rPr>
          <w:sz w:val="28"/>
          <w:szCs w:val="28"/>
        </w:rPr>
        <w:t>.)</w:t>
      </w:r>
      <w:r>
        <w:rPr>
          <w:sz w:val="28"/>
          <w:szCs w:val="28"/>
        </w:rPr>
        <w:t>.</w:t>
      </w:r>
    </w:p>
    <w:p w14:paraId="7AF2FF9D" w14:textId="77777777" w:rsidR="00C4709D" w:rsidRPr="00321F40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57451C00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1150107B" w14:textId="77777777" w:rsidR="00C4709D" w:rsidRPr="00FF356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7BBD376E" w14:textId="7EAC640D" w:rsidR="00E80C5F" w:rsidRPr="00E80C5F" w:rsidRDefault="00C4709D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5B0F0E24" w14:textId="02C684DA" w:rsidR="00DC4027" w:rsidRPr="004D4B65" w:rsidRDefault="00960F9F" w:rsidP="008D2664">
      <w:pPr>
        <w:pStyle w:val="a4"/>
        <w:numPr>
          <w:ilvl w:val="2"/>
          <w:numId w:val="3"/>
        </w:numPr>
        <w:spacing w:before="3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Функциональное тестирование</w:t>
      </w:r>
    </w:p>
    <w:p w14:paraId="5D0C92B4" w14:textId="262EA637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корректности работы веб</w:t>
      </w:r>
      <w:r w:rsidR="00171847">
        <w:rPr>
          <w:sz w:val="28"/>
          <w:szCs w:val="28"/>
        </w:rPr>
        <w:t>-</w:t>
      </w:r>
      <w:r w:rsidRPr="004D4B65">
        <w:rPr>
          <w:sz w:val="28"/>
          <w:szCs w:val="28"/>
        </w:rPr>
        <w:t>приложения в соответствии с функциональными требованиями (п. 4.1).</w:t>
      </w:r>
    </w:p>
    <w:p w14:paraId="4664E027" w14:textId="399D3C9E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работы пользовательских сценариев (аутентификация через локальный вход, навигация по разделам системы, операции CRUD, формирование отчетов).</w:t>
      </w:r>
    </w:p>
    <w:p w14:paraId="1519F0F0" w14:textId="77777777" w:rsidR="004D4B65" w:rsidRP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1F3CDDAA" w14:textId="0B374B5B" w:rsidR="004D4B65" w:rsidRDefault="004D4B65" w:rsidP="008D2664">
      <w:pPr>
        <w:pStyle w:val="a4"/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D4B65">
        <w:rPr>
          <w:sz w:val="28"/>
          <w:szCs w:val="28"/>
        </w:rPr>
        <w:t>Проверка разграничения прав доступа в зависимости от роли пользователя.</w:t>
      </w:r>
    </w:p>
    <w:p w14:paraId="090A6AA4" w14:textId="578CE0F9" w:rsidR="00582CA6" w:rsidRPr="00582CA6" w:rsidRDefault="00582CA6" w:rsidP="00194D16">
      <w:pPr>
        <w:spacing w:after="160" w:line="259" w:lineRule="auto"/>
        <w:ind w:firstLine="851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529F0C" w14:textId="1AB4A4FD" w:rsidR="004D4B65" w:rsidRPr="004D4B65" w:rsidRDefault="00E876EA" w:rsidP="00194D16">
      <w:pPr>
        <w:pStyle w:val="a4"/>
        <w:spacing w:before="360" w:after="1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>
        <w:rPr>
          <w:rFonts w:eastAsiaTheme="minorHAnsi"/>
          <w:b/>
          <w:bCs/>
          <w:sz w:val="28"/>
          <w:szCs w:val="28"/>
          <w:lang w:eastAsia="en-US"/>
        </w:rPr>
        <w:lastRenderedPageBreak/>
        <w:t xml:space="preserve">8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Организационно</w:t>
      </w:r>
      <w:r w:rsidR="005E34A8">
        <w:rPr>
          <w:rFonts w:eastAsiaTheme="minorHAnsi"/>
          <w:b/>
          <w:bCs/>
          <w:sz w:val="28"/>
          <w:szCs w:val="28"/>
          <w:lang w:eastAsia="en-US"/>
        </w:rPr>
        <w:t xml:space="preserve"> </w:t>
      </w:r>
      <w:r w:rsidR="005E34A8">
        <w:rPr>
          <w:b/>
          <w:bCs/>
          <w:color w:val="000000"/>
          <w:sz w:val="32"/>
          <w:szCs w:val="28"/>
        </w:rPr>
        <w:t xml:space="preserve">– </w:t>
      </w:r>
      <w:r w:rsidR="004D4B65" w:rsidRPr="004D4B65">
        <w:rPr>
          <w:rFonts w:eastAsiaTheme="minorHAnsi"/>
          <w:b/>
          <w:bCs/>
          <w:sz w:val="28"/>
          <w:szCs w:val="28"/>
          <w:lang w:eastAsia="en-US"/>
        </w:rPr>
        <w:t>технические требования</w:t>
      </w:r>
    </w:p>
    <w:p w14:paraId="74E37E49" w14:textId="7CF08E3D" w:rsidR="004D4B65" w:rsidRDefault="004D4B65" w:rsidP="00194D16">
      <w:pPr>
        <w:pStyle w:val="a4"/>
        <w:spacing w:before="160" w:after="360" w:line="360" w:lineRule="auto"/>
        <w:ind w:left="0" w:firstLine="851"/>
        <w:contextualSpacing w:val="0"/>
        <w:jc w:val="both"/>
        <w:rPr>
          <w:rFonts w:eastAsiaTheme="minorHAnsi"/>
          <w:b/>
          <w:bCs/>
          <w:sz w:val="28"/>
          <w:szCs w:val="28"/>
          <w:lang w:eastAsia="en-US"/>
        </w:rPr>
      </w:pPr>
      <w:r w:rsidRPr="004D4B65">
        <w:rPr>
          <w:rFonts w:eastAsiaTheme="minorHAnsi"/>
          <w:b/>
          <w:bCs/>
          <w:sz w:val="28"/>
          <w:szCs w:val="28"/>
          <w:lang w:eastAsia="en-US"/>
        </w:rPr>
        <w:t>8.1 Этапы разработки</w:t>
      </w:r>
    </w:p>
    <w:p w14:paraId="090DB2AD" w14:textId="10BA7F73" w:rsidR="00275C48" w:rsidRPr="005101EC" w:rsidRDefault="00275C48" w:rsidP="00194D16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</w:t>
      </w:r>
      <w:r w:rsidRPr="005101EC">
        <w:rPr>
          <w:sz w:val="28"/>
          <w:szCs w:val="28"/>
        </w:rPr>
        <w:t>.</w:t>
      </w:r>
    </w:p>
    <w:p w14:paraId="39864F56" w14:textId="1DEC6FAD" w:rsidR="00286240" w:rsidRPr="00BC458D" w:rsidRDefault="00171847" w:rsidP="00194D16">
      <w:pPr>
        <w:spacing w:before="240" w:line="360" w:lineRule="auto"/>
        <w:ind w:firstLine="851"/>
        <w:jc w:val="both"/>
        <w:rPr>
          <w:rFonts w:eastAsiaTheme="minorHAnsi"/>
          <w:bCs/>
          <w:sz w:val="28"/>
          <w:szCs w:val="28"/>
          <w:lang w:eastAsia="en-US"/>
        </w:rPr>
      </w:pPr>
      <w:r w:rsidRPr="00171847">
        <w:rPr>
          <w:rFonts w:eastAsiaTheme="minorHAnsi"/>
          <w:bCs/>
          <w:sz w:val="28"/>
          <w:szCs w:val="28"/>
          <w:lang w:eastAsia="en-US"/>
        </w:rPr>
        <w:t xml:space="preserve">Таблица </w:t>
      </w:r>
      <w:r>
        <w:rPr>
          <w:rFonts w:eastAsiaTheme="minorHAnsi"/>
          <w:bCs/>
          <w:sz w:val="28"/>
          <w:szCs w:val="28"/>
          <w:lang w:eastAsia="en-US"/>
        </w:rPr>
        <w:t>1</w:t>
      </w:r>
      <w:r w:rsidRPr="00171847">
        <w:rPr>
          <w:rFonts w:eastAsiaTheme="minorHAnsi"/>
          <w:bCs/>
          <w:sz w:val="28"/>
          <w:szCs w:val="28"/>
          <w:lang w:eastAsia="en-US"/>
        </w:rPr>
        <w:t xml:space="preserve"> – Этапы разработки веб-приложения</w:t>
      </w:r>
      <w:r w:rsidR="00BC458D">
        <w:rPr>
          <w:rFonts w:eastAsiaTheme="minorHAnsi"/>
          <w:bCs/>
          <w:sz w:val="28"/>
          <w:szCs w:val="28"/>
          <w:lang w:eastAsia="en-US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BC458D" w14:paraId="456D3D52" w14:textId="77777777" w:rsidTr="008E7631">
        <w:tc>
          <w:tcPr>
            <w:tcW w:w="3304" w:type="dxa"/>
            <w:vAlign w:val="center"/>
          </w:tcPr>
          <w:p w14:paraId="3846EA8B" w14:textId="160EF67C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№</w:t>
            </w:r>
          </w:p>
        </w:tc>
        <w:tc>
          <w:tcPr>
            <w:tcW w:w="3304" w:type="dxa"/>
            <w:vAlign w:val="center"/>
          </w:tcPr>
          <w:p w14:paraId="13A095AA" w14:textId="5712ABEB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Этап</w:t>
            </w:r>
          </w:p>
        </w:tc>
        <w:tc>
          <w:tcPr>
            <w:tcW w:w="3304" w:type="dxa"/>
            <w:vAlign w:val="center"/>
          </w:tcPr>
          <w:p w14:paraId="129A52F5" w14:textId="025A2B0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Срок выполнения</w:t>
            </w:r>
          </w:p>
        </w:tc>
      </w:tr>
      <w:tr w:rsidR="00BC458D" w14:paraId="219CE9A9" w14:textId="77777777" w:rsidTr="008E7631">
        <w:tc>
          <w:tcPr>
            <w:tcW w:w="3304" w:type="dxa"/>
            <w:vAlign w:val="center"/>
          </w:tcPr>
          <w:p w14:paraId="0AD65519" w14:textId="58320236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</w:t>
            </w:r>
          </w:p>
        </w:tc>
        <w:tc>
          <w:tcPr>
            <w:tcW w:w="3304" w:type="dxa"/>
            <w:vAlign w:val="center"/>
          </w:tcPr>
          <w:p w14:paraId="5B8B5F8C" w14:textId="118BBAD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Провести предпроектное исследование. Определить инструменты реализации</w:t>
            </w:r>
          </w:p>
        </w:tc>
        <w:tc>
          <w:tcPr>
            <w:tcW w:w="3304" w:type="dxa"/>
            <w:vAlign w:val="center"/>
          </w:tcPr>
          <w:p w14:paraId="0CDD51EF" w14:textId="388AD5A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22.02</w:t>
            </w:r>
          </w:p>
        </w:tc>
      </w:tr>
      <w:tr w:rsidR="00BC458D" w14:paraId="1A9579ED" w14:textId="77777777" w:rsidTr="008E7631">
        <w:tc>
          <w:tcPr>
            <w:tcW w:w="3304" w:type="dxa"/>
            <w:vAlign w:val="center"/>
          </w:tcPr>
          <w:p w14:paraId="1BBCB5D7" w14:textId="4133D09F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</w:t>
            </w:r>
          </w:p>
        </w:tc>
        <w:tc>
          <w:tcPr>
            <w:tcW w:w="3304" w:type="dxa"/>
            <w:vAlign w:val="center"/>
          </w:tcPr>
          <w:p w14:paraId="3198AA7C" w14:textId="7BD732E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Составить техническое задание на разработку программного продукта в соответствии с ГОСТ</w:t>
            </w:r>
          </w:p>
        </w:tc>
        <w:tc>
          <w:tcPr>
            <w:tcW w:w="3304" w:type="dxa"/>
            <w:vAlign w:val="center"/>
          </w:tcPr>
          <w:p w14:paraId="48D1256C" w14:textId="09C8011D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28.02</w:t>
            </w:r>
          </w:p>
        </w:tc>
      </w:tr>
      <w:tr w:rsidR="00BC458D" w14:paraId="7F1BCE57" w14:textId="77777777" w:rsidTr="008E7631">
        <w:tc>
          <w:tcPr>
            <w:tcW w:w="3304" w:type="dxa"/>
            <w:vAlign w:val="center"/>
          </w:tcPr>
          <w:p w14:paraId="73733CD4" w14:textId="58DF767F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3</w:t>
            </w:r>
          </w:p>
        </w:tc>
        <w:tc>
          <w:tcPr>
            <w:tcW w:w="3304" w:type="dxa"/>
            <w:vAlign w:val="center"/>
          </w:tcPr>
          <w:p w14:paraId="26F19903" w14:textId="0FD1D27C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Провести проектирование программного продукта</w:t>
            </w:r>
          </w:p>
        </w:tc>
        <w:tc>
          <w:tcPr>
            <w:tcW w:w="3304" w:type="dxa"/>
            <w:vAlign w:val="center"/>
          </w:tcPr>
          <w:p w14:paraId="1D87D5A5" w14:textId="7F84AB8C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15.03</w:t>
            </w:r>
          </w:p>
        </w:tc>
      </w:tr>
      <w:tr w:rsidR="00BC458D" w14:paraId="089A7394" w14:textId="77777777" w:rsidTr="008E7631">
        <w:tc>
          <w:tcPr>
            <w:tcW w:w="3304" w:type="dxa"/>
            <w:vAlign w:val="center"/>
          </w:tcPr>
          <w:p w14:paraId="68C7D0AC" w14:textId="1FB60529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4</w:t>
            </w:r>
          </w:p>
        </w:tc>
        <w:tc>
          <w:tcPr>
            <w:tcW w:w="3304" w:type="dxa"/>
            <w:vAlign w:val="center"/>
          </w:tcPr>
          <w:p w14:paraId="549D3412" w14:textId="24F0AD91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Разработать программный продукт</w:t>
            </w:r>
          </w:p>
        </w:tc>
        <w:tc>
          <w:tcPr>
            <w:tcW w:w="3304" w:type="dxa"/>
            <w:vAlign w:val="center"/>
          </w:tcPr>
          <w:p w14:paraId="2DE36B5C" w14:textId="403F6BF1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30.04</w:t>
            </w:r>
          </w:p>
        </w:tc>
      </w:tr>
      <w:tr w:rsidR="00BC458D" w14:paraId="6F9CB812" w14:textId="77777777" w:rsidTr="008E7631">
        <w:tc>
          <w:tcPr>
            <w:tcW w:w="3304" w:type="dxa"/>
            <w:vAlign w:val="center"/>
          </w:tcPr>
          <w:p w14:paraId="2850AF5C" w14:textId="5C1CD557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5</w:t>
            </w:r>
          </w:p>
        </w:tc>
        <w:tc>
          <w:tcPr>
            <w:tcW w:w="3304" w:type="dxa"/>
            <w:vAlign w:val="center"/>
          </w:tcPr>
          <w:p w14:paraId="3A6437E9" w14:textId="59314DCF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Выполнить тестирование и отладку программного продукта</w:t>
            </w:r>
          </w:p>
        </w:tc>
        <w:tc>
          <w:tcPr>
            <w:tcW w:w="3304" w:type="dxa"/>
            <w:vAlign w:val="center"/>
          </w:tcPr>
          <w:p w14:paraId="31C1B72B" w14:textId="5382EAEB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06.05</w:t>
            </w:r>
          </w:p>
        </w:tc>
      </w:tr>
      <w:tr w:rsidR="00BC458D" w14:paraId="50D71BF8" w14:textId="77777777" w:rsidTr="008E7631">
        <w:tc>
          <w:tcPr>
            <w:tcW w:w="3304" w:type="dxa"/>
            <w:vAlign w:val="center"/>
          </w:tcPr>
          <w:p w14:paraId="6A4E875E" w14:textId="607B28B6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6</w:t>
            </w:r>
          </w:p>
        </w:tc>
        <w:tc>
          <w:tcPr>
            <w:tcW w:w="3304" w:type="dxa"/>
            <w:vAlign w:val="center"/>
          </w:tcPr>
          <w:p w14:paraId="61AC12AA" w14:textId="6FD5CB2B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Разработать документацию для программного продукта (руководство пользователя)</w:t>
            </w:r>
          </w:p>
        </w:tc>
        <w:tc>
          <w:tcPr>
            <w:tcW w:w="3304" w:type="dxa"/>
            <w:vAlign w:val="center"/>
          </w:tcPr>
          <w:p w14:paraId="2154E4B8" w14:textId="77E036E4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11.05</w:t>
            </w:r>
          </w:p>
        </w:tc>
      </w:tr>
      <w:tr w:rsidR="00BC458D" w14:paraId="609A4BC2" w14:textId="77777777" w:rsidTr="002416B0">
        <w:trPr>
          <w:trHeight w:val="77"/>
        </w:trPr>
        <w:tc>
          <w:tcPr>
            <w:tcW w:w="3304" w:type="dxa"/>
            <w:vAlign w:val="center"/>
          </w:tcPr>
          <w:p w14:paraId="6758CA9D" w14:textId="6FA6B5D9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7</w:t>
            </w:r>
          </w:p>
        </w:tc>
        <w:tc>
          <w:tcPr>
            <w:tcW w:w="3304" w:type="dxa"/>
            <w:vAlign w:val="center"/>
          </w:tcPr>
          <w:p w14:paraId="5461DADA" w14:textId="699B2AC2" w:rsidR="00BC458D" w:rsidRPr="00BC458D" w:rsidRDefault="00BC458D" w:rsidP="002416B0">
            <w:pPr>
              <w:spacing w:line="256" w:lineRule="auto"/>
              <w:ind w:hanging="13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Составить пояснительную записку</w:t>
            </w:r>
          </w:p>
        </w:tc>
        <w:tc>
          <w:tcPr>
            <w:tcW w:w="3304" w:type="dxa"/>
            <w:vAlign w:val="center"/>
          </w:tcPr>
          <w:p w14:paraId="4915B3AA" w14:textId="00C44818" w:rsidR="00BC458D" w:rsidRPr="00BC458D" w:rsidRDefault="00BC458D" w:rsidP="002416B0">
            <w:pPr>
              <w:spacing w:line="256" w:lineRule="auto"/>
              <w:jc w:val="center"/>
              <w:rPr>
                <w:rFonts w:eastAsia="Calibri"/>
                <w:sz w:val="28"/>
                <w:szCs w:val="28"/>
              </w:rPr>
            </w:pPr>
            <w:r w:rsidRPr="00BC458D">
              <w:rPr>
                <w:rFonts w:eastAsia="Calibri"/>
                <w:sz w:val="28"/>
                <w:szCs w:val="28"/>
              </w:rPr>
              <w:t>19.05</w:t>
            </w:r>
          </w:p>
        </w:tc>
      </w:tr>
    </w:tbl>
    <w:p w14:paraId="79672749" w14:textId="77777777" w:rsidR="00BC458D" w:rsidRPr="00F34E75" w:rsidRDefault="00BC458D" w:rsidP="00194D16">
      <w:pPr>
        <w:spacing w:after="160" w:line="259" w:lineRule="auto"/>
        <w:ind w:firstLine="851"/>
      </w:pPr>
    </w:p>
    <w:sectPr w:rsidR="00BC458D" w:rsidRPr="00F34E75" w:rsidSect="00EE6560">
      <w:headerReference w:type="first" r:id="rId65"/>
      <w:pgSz w:w="11906" w:h="16838"/>
      <w:pgMar w:top="1134" w:right="566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F9644D" w14:textId="77777777" w:rsidR="00F77E5B" w:rsidRDefault="00F77E5B" w:rsidP="00B83973">
      <w:r>
        <w:separator/>
      </w:r>
    </w:p>
  </w:endnote>
  <w:endnote w:type="continuationSeparator" w:id="0">
    <w:p w14:paraId="64B3B45A" w14:textId="77777777" w:rsidR="00F77E5B" w:rsidRDefault="00F77E5B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7810" w14:textId="4C261234" w:rsidR="008E7631" w:rsidRDefault="008E7631">
    <w:pPr>
      <w:pStyle w:val="a8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B952FC7" wp14:editId="7C9CD8DF">
              <wp:simplePos x="0" y="0"/>
              <wp:positionH relativeFrom="column">
                <wp:posOffset>6005830</wp:posOffset>
              </wp:positionH>
              <wp:positionV relativeFrom="paragraph">
                <wp:posOffset>-115570</wp:posOffset>
              </wp:positionV>
              <wp:extent cx="373380" cy="365760"/>
              <wp:effectExtent l="0" t="0" r="0" b="0"/>
              <wp:wrapSquare wrapText="bothSides"/>
              <wp:docPr id="840066856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3380" cy="3657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3B1D7C3" w14:textId="40EDECBE" w:rsidR="008E7631" w:rsidRDefault="008E7631" w:rsidP="00CC05A0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B952FC7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44" type="#_x0000_t202" style="position:absolute;margin-left:472.9pt;margin-top:-9.1pt;width:29.4pt;height:28.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bnQKgIAAAgEAAAOAAAAZHJzL2Uyb0RvYy54bWysU0uOEzEQ3SNxB8t70vkn00pnNMwwCGn4&#10;SAMHcNzutIXtMraT7rCbPVfgDixYsOMKmRtRdichgh2iF5bL1fVc79Xz4rLVimyF8xJMQQe9PiXC&#10;cCilWRf0w/vbZ3NKfGCmZAqMKOhOeHq5fPpk0dhcDKEGVQpHEMT4vLEFrUOweZZ5XgvNfA+sMJis&#10;wGkWMHTrrHSsQXStsmG/P80acKV1wIX3eHrTJeky4VeV4OFtVXkRiCoo9hbS6tK6imu2XLB87Zit&#10;JT+0wf6hC82kwUtPUDcsMLJx8i8oLbkDD1XocdAZVJXkInFANoP+H2zua2ZF4oLieHuSyf8/WP5m&#10;+84RWRZ0PkY5p/PJlBLDNI5q/3X/bf99/3P/4/Hh8QsZRq0a63MsubdYFNrn0OLME29v74B/9MTA&#10;dc3MWlw5B00tWIm9DmJldlba4fgIsmpeQ4mXsU2ABNRWTkchURqC6Diz3WlOog2E4+FoNhrNMcMx&#10;NZpOZtM0x4zlx2LrfHgpQJO4KahDGyRwtr3zITbD8uMv8S4Dt1KpZAVlSFPQi8lwkgrOMloGdKqS&#10;GqXqx6/zTuT4wpSpODCpuj1eoMyBdOTZMQ7tqk1az45arqDcoQoOOmPiQ8JNDe4zJQ2asqD+04Y5&#10;QYl6ZVDJi8F4HF2cgvFkNsTAnWdW5xlmOEIVlAdHSRdch+T9jvQVal7JpEccTtfLoWm0W5Lp8DSi&#10;n8/j9NfvB7z8BQAA//8DAFBLAwQUAAYACAAAACEApruUJOEAAAALAQAADwAAAGRycy9kb3ducmV2&#10;LnhtbEyPwW7CMBBE75X6D9Yi9VKBDQ0phGxQVQmpQnAo7Qc48RJHxHYUm5D+fc2pPY5mNPMm346m&#10;ZQP1vnEWYT4TwMhWTjW2Rvj+2k1XwHyQVsnWWUL4IQ/b4vEhl5lyN/tJwynULJZYn0kEHUKXce4r&#10;TUb6mevIRu/seiNDlH3NVS9vsdy0fCFEyo1sbFzQsqN3TdXldDUIz7oTx8P5o9yptNKXvZevZtgj&#10;Pk3Gtw2wQGP4C8MdP6JDEZlKd7XKsxZhnSwjekCYzlcLYPeEEEkKrER4WSfAi5z//1D8AgAA//8D&#10;AFBLAQItABQABgAIAAAAIQC2gziS/gAAAOEBAAATAAAAAAAAAAAAAAAAAAAAAABbQ29udGVudF9U&#10;eXBlc10ueG1sUEsBAi0AFAAGAAgAAAAhADj9If/WAAAAlAEAAAsAAAAAAAAAAAAAAAAALwEAAF9y&#10;ZWxzLy5yZWxzUEsBAi0AFAAGAAgAAAAhADFxudAqAgAACAQAAA4AAAAAAAAAAAAAAAAALgIAAGRy&#10;cy9lMm9Eb2MueG1sUEsBAi0AFAAGAAgAAAAhAKa7lCThAAAACwEAAA8AAAAAAAAAAAAAAAAAhAQA&#10;AGRycy9kb3ducmV2LnhtbFBLBQYAAAAABAAEAPMAAACSBQAAAAA=&#10;" filled="f" stroked="f">
              <v:textbox>
                <w:txbxContent>
                  <w:p w14:paraId="03B1D7C3" w14:textId="40EDECBE" w:rsidR="008E7631" w:rsidRDefault="008E7631" w:rsidP="00CC05A0">
                    <w:pPr>
                      <w:jc w:val="center"/>
                    </w:pPr>
                    <w:r>
                      <w:fldChar w:fldCharType="begin"/>
                    </w:r>
                    <w:r>
                      <w:instrText xml:space="preserve"> PAGE 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29C112" w14:textId="77777777" w:rsidR="00F77E5B" w:rsidRDefault="00F77E5B" w:rsidP="00B83973">
      <w:r>
        <w:separator/>
      </w:r>
    </w:p>
  </w:footnote>
  <w:footnote w:type="continuationSeparator" w:id="0">
    <w:p w14:paraId="2B0588F7" w14:textId="77777777" w:rsidR="00F77E5B" w:rsidRDefault="00F77E5B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18975" w14:textId="62F62781" w:rsidR="008E7631" w:rsidRPr="000A35A0" w:rsidRDefault="008E7631" w:rsidP="000F1422">
    <w:pPr>
      <w:pStyle w:val="a6"/>
      <w:tabs>
        <w:tab w:val="clear" w:pos="4677"/>
        <w:tab w:val="clear" w:pos="9355"/>
        <w:tab w:val="left" w:pos="6165"/>
      </w:tabs>
      <w:rPr>
        <w:lang w:val="en-US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10434302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8E7631" w:rsidRPr="00BF0CB7" w:rsidRDefault="008E7631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8E7631" w:rsidRPr="00C62E08" w:rsidRDefault="008E7631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8E7631" w:rsidRPr="00BF0CB7" w:rsidRDefault="008E7631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8E7631" w:rsidRDefault="008E7631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8E7631" w:rsidRPr="00BF0CB7" w:rsidRDefault="008E7631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8E7631" w:rsidRPr="00C62E08" w:rsidRDefault="008E7631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7811D7" w14:textId="1D4478E6" w:rsidR="008E7631" w:rsidRPr="003E2954" w:rsidRDefault="008E7631" w:rsidP="003E2954">
                            <w:pPr>
                              <w:spacing w:before="60"/>
                              <w:ind w:left="34"/>
                              <w:jc w:val="center"/>
                              <w:rPr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3E2954">
                              <w:rPr>
                                <w:color w:val="000000"/>
                                <w:sz w:val="28"/>
                                <w:szCs w:val="28"/>
                              </w:rPr>
                              <w:t>КП.09.02.07-1.26.221.03 ПЗ</w:t>
                            </w:r>
                          </w:p>
                          <w:p w14:paraId="21AB5B0B" w14:textId="6C8FA349" w:rsidR="008E7631" w:rsidRPr="003E2954" w:rsidRDefault="008E7631" w:rsidP="003E2954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8E7631" w:rsidRPr="00BF0CB7" w:rsidRDefault="008E7631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8E7631" w:rsidRPr="00C62E08" w:rsidRDefault="008E7631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8E7631" w:rsidRPr="00BF0CB7" w:rsidRDefault="008E7631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8E7631" w:rsidRDefault="008E7631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8E7631" w:rsidRPr="00BF0CB7" w:rsidRDefault="008E7631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8E7631" w:rsidRPr="00C62E08" w:rsidRDefault="008E7631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5D7811D7" w14:textId="1D4478E6" w:rsidR="008E7631" w:rsidRPr="003E2954" w:rsidRDefault="008E7631" w:rsidP="003E2954">
                      <w:pPr>
                        <w:spacing w:before="60"/>
                        <w:ind w:left="34"/>
                        <w:jc w:val="center"/>
                        <w:rPr>
                          <w:color w:val="000000"/>
                          <w:sz w:val="28"/>
                          <w:szCs w:val="28"/>
                        </w:rPr>
                      </w:pPr>
                      <w:r w:rsidRPr="003E2954">
                        <w:rPr>
                          <w:color w:val="000000"/>
                          <w:sz w:val="28"/>
                          <w:szCs w:val="28"/>
                        </w:rPr>
                        <w:t>КП.09.02.07-1.26.221.03 ПЗ</w:t>
                      </w:r>
                    </w:p>
                    <w:p w14:paraId="21AB5B0B" w14:textId="6C8FA349" w:rsidR="008E7631" w:rsidRPr="003E2954" w:rsidRDefault="008E7631" w:rsidP="003E2954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B6AE0" w14:textId="09306775" w:rsidR="008E7631" w:rsidRDefault="008E7631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sdtfl="http://schemas.microsoft.com/office/word/2024/wordml/sdtformatlock" xmlns:w16du="http://schemas.microsoft.com/office/word/2023/wordml/word16du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5020A" w14:textId="1CEA7AFC" w:rsidR="008E7631" w:rsidRPr="000A35A0" w:rsidRDefault="008E7631">
    <w:pPr>
      <w:pStyle w:val="a6"/>
      <w:rPr>
        <w:lang w:val="en-US"/>
      </w:rPr>
    </w:pP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70D60917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80320"/>
              <wp:effectExtent l="0" t="0" r="28575" b="1143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80330"/>
                        <a:chOff x="0" y="0"/>
                        <a:chExt cx="20000" cy="20015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8E7631" w:rsidRDefault="008E7631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8E7631" w:rsidRPr="00875717" w:rsidRDefault="008E7631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8E7631" w:rsidRPr="00875717" w:rsidRDefault="008E7631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8E7631" w:rsidRPr="00875717" w:rsidRDefault="008E7631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8E7631" w:rsidRPr="00875717" w:rsidRDefault="008E7631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8E7631" w:rsidRPr="00875717" w:rsidRDefault="008E7631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8E7631" w:rsidRPr="00214C0F" w:rsidRDefault="008E7631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B8CAB9" w14:textId="56862903" w:rsidR="008E7631" w:rsidRPr="006C305E" w:rsidRDefault="008E7631" w:rsidP="006C305E">
                            <w:pPr>
                              <w:spacing w:before="60"/>
                              <w:ind w:left="34"/>
                              <w:jc w:val="center"/>
                              <w:rPr>
                                <w:color w:val="000000"/>
                                <w:sz w:val="28"/>
                                <w:szCs w:val="28"/>
                              </w:rPr>
                            </w:pPr>
                            <w:r w:rsidRPr="006C305E">
                              <w:rPr>
                                <w:color w:val="000000"/>
                                <w:sz w:val="28"/>
                                <w:szCs w:val="28"/>
                              </w:rPr>
                              <w:t>КП.09.02.07-1.26.221.03 ПЗ</w:t>
                            </w:r>
                          </w:p>
                          <w:p w14:paraId="1A19412E" w14:textId="61800E7D" w:rsidR="008E7631" w:rsidRPr="00EA09EA" w:rsidRDefault="008E7631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8E7631" w:rsidRPr="00512214" w:rsidRDefault="008E7631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3E897C1A" w:rsidR="008E7631" w:rsidRPr="00214C0F" w:rsidRDefault="008E7631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Березин </w:t>
                              </w:r>
                              <w:proofErr w:type="gramStart"/>
                              <w:r>
                                <w:rPr>
                                  <w:sz w:val="16"/>
                                  <w:szCs w:val="16"/>
                                </w:rPr>
                                <w:t>А.А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8E7631" w:rsidRPr="00512214" w:rsidRDefault="008E7631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710C77B6" w:rsidR="008E7631" w:rsidRPr="00214C0F" w:rsidRDefault="008E7631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8E7631" w:rsidRPr="00875717" w:rsidRDefault="008E7631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988DB74" w:rsidR="008E7631" w:rsidRPr="00EA09EA" w:rsidRDefault="008E7631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 xml:space="preserve">Степанов </w:t>
                              </w:r>
                              <w:proofErr w:type="gramStart"/>
                              <w:r>
                                <w:rPr>
                                  <w:sz w:val="16"/>
                                </w:rPr>
                                <w:t>С.Е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4752B58F" w:rsidR="008E7631" w:rsidRPr="0098530F" w:rsidRDefault="008E7631" w:rsidP="00BA339F">
                            <w:r w:rsidRPr="0098530F">
                              <w:rPr>
                                <w:sz w:val="18"/>
                              </w:rPr>
                              <w:t>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8E7631" w:rsidRPr="00B14B03" w:rsidRDefault="008E7631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8E7631" w:rsidRPr="00214C0F" w:rsidRDefault="008E7631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37"/>
                          <a:ext cx="6292" cy="1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D62F3A" w14:textId="77777777" w:rsidR="008E7631" w:rsidRPr="00F67B87" w:rsidRDefault="008E7631" w:rsidP="00F67B87">
                            <w:pPr>
                              <w:spacing w:before="60" w:after="120"/>
                              <w:jc w:val="center"/>
                              <w:rPr>
                                <w:bCs/>
                              </w:rPr>
                            </w:pPr>
                            <w:r w:rsidRPr="00F67B87">
                              <w:rPr>
                                <w:bCs/>
                              </w:rPr>
                              <w:t>ВЕБ-ПРИЛОЖЕНИЕ ДЛЯ УПРАВЛЕНИЯ ОБЪЕКТАМИ НЕДВИЖИМОСТИ И ЗАЯВКАМИ КЛИЕНТОВ</w:t>
                            </w:r>
                          </w:p>
                          <w:p w14:paraId="3AFC009C" w14:textId="77777777" w:rsidR="008E7631" w:rsidRPr="00F67B87" w:rsidRDefault="008E7631" w:rsidP="00BA339F">
                            <w:pPr>
                              <w:pStyle w:val="a6"/>
                              <w:jc w:val="center"/>
                              <w:rPr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8E7631" w:rsidRPr="00875717" w:rsidRDefault="008E7631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8E7631" w:rsidRPr="00875717" w:rsidRDefault="008E7631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33FC033C" w:rsidR="008E7631" w:rsidRPr="006C064A" w:rsidRDefault="008E7631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0</w:t>
                            </w:r>
                          </w:p>
                          <w:p w14:paraId="46805DBB" w14:textId="77777777" w:rsidR="008E7631" w:rsidRPr="0083715D" w:rsidRDefault="008E7631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8E7631" w:rsidRPr="008C125C" w:rsidRDefault="008E7631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8E7631" w:rsidRPr="00EA09EA" w:rsidRDefault="008E7631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1841E926" w:rsidR="008E7631" w:rsidRPr="00EA09EA" w:rsidRDefault="008E7631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 w:rsidRPr="005D69C2">
                              <w:rPr>
                                <w:sz w:val="28"/>
                              </w:rPr>
                              <w:t>БД</w:t>
                            </w:r>
                            <w:r>
                              <w:rPr>
                                <w:sz w:val="28"/>
                              </w:rPr>
                              <w:t>–</w:t>
                            </w:r>
                            <w:r w:rsidRPr="005D69C2">
                              <w:rPr>
                                <w:sz w:val="28"/>
                              </w:rPr>
                              <w:t>22</w:t>
                            </w:r>
                            <w:r>
                              <w:rPr>
                                <w:sz w:val="28"/>
                              </w:rPr>
                              <w:t>–</w:t>
                            </w:r>
                            <w:r w:rsidRPr="005D69C2">
                              <w:rPr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5" style="position:absolute;margin-left:0;margin-top:16.4pt;width:524.25pt;height:801.6pt;z-index:251667456;mso-position-horizontal:center;mso-position-horizontal-relative:margin;mso-position-vertical-relative:page" coordsize="20000,200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IzNkAkAAG5hAAAOAAAAZHJzL2Uyb0RvYy54bWzsXcuO20YW3QeYfyC4j8Uq8SlYDgInMQZI&#10;ZoJJ5gPYEvXASKSGZFvtWQWYD/BillnkFwJkk8U8fqH9R3PqwSqKj3a73Sy1YNpAQ2xKVPHec1+n&#10;7mU//+Jmv7NeJ3mxzdK5TZ45tpWki2y5Tddz+68/fvN5aFtFGafLeJelydx+kxT2Fy/+8Nnz42GW&#10;0GyT7ZZJbuEiaTE7Hub2piwPs8mkWGySfVw8yw5JipOrLN/HJQ7z9WSZx0dcfb+bUMfxJ8csXx7y&#10;bJEUBX77lThpv+DXX62SRfnn1apISms3t7G2kv/M+c8r9nPy4nk8W+fxYbNdyGXED1jFPt6m+FJ1&#10;qa/iMrau823rUvvtIs+KbFU+W2T7SbZabRcJvwfcDXEad/Mqz64P/F7Ws+P6oMQE0Tbk9ODLLv70&#10;+vvc2i7ndhjYVhrvoaPbf7376d0/b/+H/79arh8yIR0P6xne+yo//HD4Phd3ipffZou/FTg9aZ5n&#10;x2vxZuvq+F22xHXj6zLjQrpZ5Xt2Cdy+dcN18UbpIrkprQV+6fteEAWebS1wjjgkdKZTqa7FBjpt&#10;fXCx+Vp+FLhwoGv2QbwkHlv/JJ6Jb+UrlStjtwXYFVqyxcdJ9odNfEi4wgomrUqysAEp2V8g2be3&#10;/779L+T72zMINxLC5W+vJFsIsVpp9nITp+vkyzzPjpskXmJ1hN8MWzauLz7ADgoo5WFyPhUW5FYX&#10;Vjw75EX5Ksn2Fnsxt3MYFFdh/PrbohRvrd7CNJpm32x3O/w+nu1S6wgFeC6uyY6LbLddsrP8IF9f&#10;vdzl1uuY2SX/J7/45G37bQnvsNvuAU/1pnjGZPF1uuRfU8bbnXgNFe9SDkUhD6Hdq2z5BrLJM2H6&#10;cFV4scnyf9jWEWY/t4u/X8d5Ylu7P6aQb0Rcl/kJfuB6AcVBXj9zVT8Tpwtcam6XtiVeviyFb7k+&#10;5Nv1Bt9E+L2n2ZfA/mrLJcb0JVYlFwsAmkJipJD48+3vt/+5/f3dW8sNuNIlpl6mwrwXN6k0b4VD&#10;ju4f3xxgyicwFB+5NwyjaGpbzKgDEk6Z1uNZZfS0MvcpdzrKaFs43G1TZmfxzAwO4Ycl3D4cesxI&#10;mGzMaTkCZqW/qWuZ68yYlgkWIZQcNJRMoshHrOF+/W5vM2qZJzXdUSUinVqmTKTGtExJ6Fd6jvhX&#10;t4yZIoyPar5HttejZvjEDmPmNmVMzW5EEDmEOY9qHiJHJBR21KFn16g5+54HzzzqmRejg9QChOpi&#10;oB6ceZFizJ4D31PhuScHg9v2R7f9YLdNIL0ue+YyNaZn4oUu8MYMOqRTXmvq+OyKHMxHOs5y1KpA&#10;HnPtfNlFxnSHZ4LkpkvPPOUxp2dpzREVytRKDnyKPJFTIY+sZUKDj6jsL6uiIlG315bUGCdjhi+c&#10;q5Iq8l3uRrq0LArzx7PlT0vLmh5pEnWBSaLOg2vmSVhEGjVViGjNrXnq8AX1e+0PYuoYk6Kou24e&#10;rby5uhE8cZWRfiCzJpAkmTV5IJg1eSCYNXlwacwaaFQVB5rYCev82tAkL3E8OPxu9BDCVsmCwfng&#10;o+xohE9tiwCbP/3wqRN3Q8OHUsbNdcOHeqDyzgwfxEDJb434OcGPpola7qdOCQ6NHzdiEaobP8Sb&#10;yprjfO6HKGMa8XOCH2itZ49SEASylhkaP77v9CY/iF5nD18iIWPCGPFzgh9orQ8/dQ5zaPwQDzWw&#10;cEAh9Xh9pssk4lYNBWd0QIq5HwF0AiC0evQBqE6OmgSQ5/NsoxNAIhE5Q/1FlDmNADoBkCZcWxlQ&#10;nXUdGkBBANSIDMgNebZRww+FfxIptBu8Z1d0sAJeNESNIazaJZddWtTpZHLRFmdyQx35BccO6Pqx&#10;bWKIjVbqdFK5oVkqlyLa8SIpbLoITdg/NpX7ca14l0XYU9CjVTpR22YNFfuE7klzhH3gYXcfXkQH&#10;guG0LPhT9l0nnZTF/RouL0zLbEek3TSB/jejLluG+zASXYujlmsN/B/UmN69xUrB2XRpWTE5Rm05&#10;9JoNE5+ALcteftZYyMcAqpSJZSvS/k5mBkSPWHMmgE1HPNbMAJoZZJ4EvvrEtboh49L5Joeo0eLZ&#10;+wYG0JEaybRctMPjgqqyO8PAACX9bJzY4DfExgnP1iiCw9BDqcVbClhPPpO+ElareWS4KkbVdGMZ&#10;XC+DQQ9UJtksgyPFHKjZEWQJAw2bRBSZLTPRBnqIg7b/JwAfVdZdCny0HxJumPvStkfWReypR5Yc&#10;2nBTXMoj+4Kh0mmQG7CJD+YwiONzDN7LJfty+MsPIzicupfRomCzKswXDj7DhUb3frtSrsiAXT1l&#10;l6xq6EuxKUPQUbXoXzA+h4m+XWJhK6JWpAzNSUZUtoG6YeQ3OUk4ZDgNbp5Ig06nJQ3Gc1WaXwp4&#10;tBe6yyGzAcLOFFkaiwmH7Da6yLRD9qeSmGikyJ+j6Arlp/RgLZvckqmfW51XqZ8WhzmnzHpbezaN&#10;kNAjZIx5MvAn5XApdmXGKVNdujbyZE/UNIago1xz3eSqedgnkizDzC4MQ9oZmcoPaW/J7jkmG7Cq&#10;NDyaNtNwymfMasSIct3mojys7sKQpB5kIYI8MnxJfhEHe0ZV9KnXWh46mPhNDh/aEY4b5XWN/RId&#10;4vcqtZ4U+wXBqoT5tuWbTfaCPOFaC+7m4gzJQJlOnNrDD1rYMVmnP3H+iyou8FLSQuMhHVjS5YXe&#10;RPbQJyJNz8zGk8tbFhh71p7hRBLLC/cAD63Bovoj+vgojTsepQFN31ENKFbLALsXBOwxXFzX02lj&#10;Y8unbJVc3X7AF9Wv7sG2XdC4Msad9iO+gCCd/9d9RZ2FMNBw4lJGiXD8eKJzTdPwXoCnjQn8jL7i&#10;4YP9DrbRqrS/pmk9mGQqKlSPZEHfCUdZl6Z5udXvJsaocHdU0D3pdU0rNsSMpgNXxYTWMxzkvtr4&#10;DIf7PVCzu8EIzru3d9zTAz8Gwj9xKTZgZGNLx/QKPA/nb842/C36GBk1eillgxE2GQjS++7NshPN&#10;PLpeGHqnjwQeBgt6EESnVO70nW/+CSsYE8jOBFKziS0EqWLdhA8KXMahiBzSl3uA1YYEECQ3AM+I&#10;IFWQjT6o1vkFH6Rp03q6oio2M+kKZiyrEOaJjjOdmMr6dfroj3f9lLrexVM8Wm3vHqnTmwZqTW/K&#10;Gm2FnxBtI6Oi9ZPrH6HxHYrWBGQrJqg4aiIm6Lw0cqbcoWhdez7bS2d5aRi8p94cjpZSPMulxARO&#10;Z+Oh/py0lX+AgP3VgPoxXtf/TMKL/wMAAP//AwBQSwMEFAAGAAgAAAAhALg9QJvfAAAACQEAAA8A&#10;AABkcnMvZG93bnJldi54bWxMj0FrwkAQhe+F/odlhN7qJqYGidmISNuTFKqF0tuaHZNgdjZk1yT+&#10;+46n9vaGN7z3vXwz2VYM2PvGkYJ4HoFAKp1pqFLwdXx7XoHwQZPRrSNUcEMPm+LxIdeZcSN94nAI&#10;leAQ8plWUIfQZVL6skar/dx1SOydXW914LOvpOn1yOG2lYsoSqXVDXFDrTvc1VheDler4H3U4zaJ&#10;X4f95by7/RyXH9/7GJV6mk3bNYiAU/h7hjs+o0PBTCd3JeNFq4CHBAXJgvnvbvSyWoI4sUqTNAJZ&#10;5PL/guIXAAD//wMAUEsBAi0AFAAGAAgAAAAhALaDOJL+AAAA4QEAABMAAAAAAAAAAAAAAAAAAAAA&#10;AFtDb250ZW50X1R5cGVzXS54bWxQSwECLQAUAAYACAAAACEAOP0h/9YAAACUAQAACwAAAAAAAAAA&#10;AAAAAAAvAQAAX3JlbHMvLnJlbHNQSwECLQAUAAYACAAAACEAdKiMzZAJAABuYQAADgAAAAAAAAAA&#10;AAAAAAAuAgAAZHJzL2Uyb0RvYy54bWxQSwECLQAUAAYACAAAACEAuD1Am98AAAAJAQAADwAAAAAA&#10;AAAAAAAAAADqCwAAZHJzL2Rvd25yZXYueG1sUEsFBgAAAAAEAAQA8wAAAPYMAAAAAA==&#10;">
              <v:rect id="Прямоуг. 469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5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6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8E7631" w:rsidRDefault="008E7631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7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8E7631" w:rsidRPr="00875717" w:rsidRDefault="008E7631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8E7631" w:rsidRPr="00875717" w:rsidRDefault="008E7631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8E7631" w:rsidRPr="00875717" w:rsidRDefault="008E7631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6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8E7631" w:rsidRPr="00875717" w:rsidRDefault="008E7631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8E7631" w:rsidRPr="00875717" w:rsidRDefault="008E7631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2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8E7631" w:rsidRPr="00214C0F" w:rsidRDefault="008E7631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08B8CAB9" w14:textId="56862903" w:rsidR="008E7631" w:rsidRPr="006C305E" w:rsidRDefault="008E7631" w:rsidP="006C305E">
                      <w:pPr>
                        <w:spacing w:before="60"/>
                        <w:ind w:left="34"/>
                        <w:jc w:val="center"/>
                        <w:rPr>
                          <w:color w:val="000000"/>
                          <w:sz w:val="28"/>
                          <w:szCs w:val="28"/>
                        </w:rPr>
                      </w:pPr>
                      <w:r w:rsidRPr="006C305E">
                        <w:rPr>
                          <w:color w:val="000000"/>
                          <w:sz w:val="28"/>
                          <w:szCs w:val="28"/>
                        </w:rPr>
                        <w:t>КП.09.02.07-1.26.221.03 ПЗ</w:t>
                      </w:r>
                    </w:p>
                    <w:p w14:paraId="1A19412E" w14:textId="61800E7D" w:rsidR="008E7631" w:rsidRPr="00EA09EA" w:rsidRDefault="008E7631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  <v:line id="Линия 487" o:spid="_x0000_s106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8E7631" w:rsidRPr="00512214" w:rsidRDefault="008E7631" w:rsidP="00BA339F">
                        <w:r w:rsidRPr="0098530F">
                          <w:rPr>
                            <w:sz w:val="18"/>
                          </w:rPr>
                          <w:t>Разраб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3E897C1A" w:rsidR="008E7631" w:rsidRPr="00214C0F" w:rsidRDefault="008E7631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Березин А.А</w:t>
                        </w:r>
                      </w:p>
                    </w:txbxContent>
                  </v:textbox>
                </v:rect>
              </v:group>
              <v:group id="Группа 495" o:spid="_x0000_s1072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8E7631" w:rsidRPr="00512214" w:rsidRDefault="008E7631" w:rsidP="00BA339F">
                        <w:r w:rsidRPr="0098530F">
                          <w:rPr>
                            <w:sz w:val="18"/>
                          </w:rPr>
                          <w:t>Провер</w:t>
                        </w:r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4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710C77B6" w:rsidR="008E7631" w:rsidRPr="00214C0F" w:rsidRDefault="008E7631" w:rsidP="00BA339F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Группа 498" o:spid="_x0000_s1075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8E7631" w:rsidRPr="00875717" w:rsidRDefault="008E7631" w:rsidP="00BA339F">
                        <w:r w:rsidRPr="00875717">
                          <w:rPr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Прямоуг. 500" o:spid="_x0000_s1077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988DB74" w:rsidR="008E7631" w:rsidRPr="00EA09EA" w:rsidRDefault="008E7631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Степанов С.Е</w:t>
                        </w:r>
                      </w:p>
                    </w:txbxContent>
                  </v:textbox>
                </v:rect>
              </v:group>
              <v:rect id="Прямоуг. 502" o:spid="_x0000_s1078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4752B58F" w:rsidR="008E7631" w:rsidRPr="0098530F" w:rsidRDefault="008E7631" w:rsidP="00BA339F">
                      <w:r w:rsidRPr="0098530F">
                        <w:rPr>
                          <w:sz w:val="18"/>
                        </w:rPr>
                        <w:t>Н. Контр.</w:t>
                      </w:r>
                    </w:p>
                  </w:txbxContent>
                </v:textbox>
              </v:rect>
              <v:group id="Группа 504" o:spid="_x0000_s107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8E7631" w:rsidRPr="00B14B03" w:rsidRDefault="008E7631" w:rsidP="00BA339F">
                        <w:r w:rsidRPr="00875717">
                          <w:rPr>
                            <w:sz w:val="18"/>
                          </w:rPr>
                          <w:t>Утверд</w:t>
                        </w:r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8E7631" w:rsidRPr="00214C0F" w:rsidRDefault="008E7631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3" style="position:absolute;left:7787;top:18337;width:6292;height:16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6CD62F3A" w14:textId="77777777" w:rsidR="008E7631" w:rsidRPr="00F67B87" w:rsidRDefault="008E7631" w:rsidP="00F67B87">
                      <w:pPr>
                        <w:spacing w:before="60" w:after="120"/>
                        <w:jc w:val="center"/>
                        <w:rPr>
                          <w:bCs/>
                        </w:rPr>
                      </w:pPr>
                      <w:r w:rsidRPr="00F67B87">
                        <w:rPr>
                          <w:bCs/>
                        </w:rPr>
                        <w:t>ВЕБ-ПРИЛОЖЕНИЕ ДЛЯ УПРАВЛЕНИЯ ОБЪЕКТАМИ НЕДВИЖИМОСТИ И ЗАЯВКАМИ КЛИЕНТОВ</w:t>
                      </w:r>
                    </w:p>
                    <w:p w14:paraId="3AFC009C" w14:textId="77777777" w:rsidR="008E7631" w:rsidRPr="00F67B87" w:rsidRDefault="008E7631" w:rsidP="00BA339F">
                      <w:pPr>
                        <w:pStyle w:val="a6"/>
                        <w:jc w:val="center"/>
                        <w:rPr>
                          <w:bCs/>
                        </w:rPr>
                      </w:pPr>
                    </w:p>
                  </w:txbxContent>
                </v:textbox>
              </v:rect>
              <v:line id="Линия 509" o:spid="_x0000_s108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8E7631" w:rsidRPr="00875717" w:rsidRDefault="008E7631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8E7631" w:rsidRPr="00875717" w:rsidRDefault="008E7631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9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33FC033C" w:rsidR="008E7631" w:rsidRPr="006C064A" w:rsidRDefault="008E7631" w:rsidP="00BA339F">
                      <w:pPr>
                        <w:jc w:val="center"/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0</w:t>
                      </w:r>
                    </w:p>
                    <w:p w14:paraId="46805DBB" w14:textId="77777777" w:rsidR="008E7631" w:rsidRPr="0083715D" w:rsidRDefault="008E7631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8E7631" w:rsidRPr="008C125C" w:rsidRDefault="008E7631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9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2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8E7631" w:rsidRPr="00EA09EA" w:rsidRDefault="008E7631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1841E926" w:rsidR="008E7631" w:rsidRPr="00EA09EA" w:rsidRDefault="008E7631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 w:rsidRPr="005D69C2">
                        <w:rPr>
                          <w:sz w:val="28"/>
                        </w:rPr>
                        <w:t>БД</w:t>
                      </w:r>
                      <w:r>
                        <w:rPr>
                          <w:sz w:val="28"/>
                        </w:rPr>
                        <w:t>–</w:t>
                      </w:r>
                      <w:r w:rsidRPr="005D69C2">
                        <w:rPr>
                          <w:sz w:val="28"/>
                        </w:rPr>
                        <w:t>22</w:t>
                      </w:r>
                      <w:r>
                        <w:rPr>
                          <w:sz w:val="28"/>
                        </w:rPr>
                        <w:t>–</w:t>
                      </w:r>
                      <w:r w:rsidRPr="005D69C2">
                        <w:rPr>
                          <w:sz w:val="28"/>
                        </w:rPr>
                        <w:t>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" w15:restartNumberingAfterBreak="0">
    <w:nsid w:val="10A94A8C"/>
    <w:multiLevelType w:val="hybridMultilevel"/>
    <w:tmpl w:val="D5B637CA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064124"/>
    <w:multiLevelType w:val="multilevel"/>
    <w:tmpl w:val="89C249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165183"/>
    <w:multiLevelType w:val="hybridMultilevel"/>
    <w:tmpl w:val="BDE80BE6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8" w15:restartNumberingAfterBreak="0">
    <w:nsid w:val="152E3F4C"/>
    <w:multiLevelType w:val="hybridMultilevel"/>
    <w:tmpl w:val="2D9E9220"/>
    <w:lvl w:ilvl="0" w:tplc="3B6883BE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534F4A"/>
    <w:multiLevelType w:val="multilevel"/>
    <w:tmpl w:val="8528CB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0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2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F25BBE"/>
    <w:multiLevelType w:val="multilevel"/>
    <w:tmpl w:val="9222C1E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15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2D2358A9"/>
    <w:multiLevelType w:val="multilevel"/>
    <w:tmpl w:val="F11AF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330710"/>
    <w:multiLevelType w:val="multilevel"/>
    <w:tmpl w:val="39F4D5EE"/>
    <w:lvl w:ilvl="0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51" w:hanging="54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18" w15:restartNumberingAfterBreak="0">
    <w:nsid w:val="2EA51FE6"/>
    <w:multiLevelType w:val="hybridMultilevel"/>
    <w:tmpl w:val="7668ED3A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2675985"/>
    <w:multiLevelType w:val="multilevel"/>
    <w:tmpl w:val="8DA0C730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9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98" w:hanging="2160"/>
      </w:pPr>
      <w:rPr>
        <w:rFonts w:hint="default"/>
      </w:rPr>
    </w:lvl>
  </w:abstractNum>
  <w:abstractNum w:abstractNumId="20" w15:restartNumberingAfterBreak="0">
    <w:nsid w:val="32E64E26"/>
    <w:multiLevelType w:val="multilevel"/>
    <w:tmpl w:val="F610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02484B"/>
    <w:multiLevelType w:val="hybridMultilevel"/>
    <w:tmpl w:val="337A3FF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36742F07"/>
    <w:multiLevelType w:val="multilevel"/>
    <w:tmpl w:val="DAB012DC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24" w15:restartNumberingAfterBreak="0">
    <w:nsid w:val="372B2BDC"/>
    <w:multiLevelType w:val="multilevel"/>
    <w:tmpl w:val="8AE63872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26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5" w15:restartNumberingAfterBreak="0">
    <w:nsid w:val="3850033E"/>
    <w:multiLevelType w:val="hybridMultilevel"/>
    <w:tmpl w:val="0C2EC54C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8F31210"/>
    <w:multiLevelType w:val="multilevel"/>
    <w:tmpl w:val="EB5A674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7B456B"/>
    <w:multiLevelType w:val="multilevel"/>
    <w:tmpl w:val="77C8C62E"/>
    <w:lvl w:ilvl="0">
      <w:start w:val="4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28" w15:restartNumberingAfterBreak="0">
    <w:nsid w:val="3EBD1ACA"/>
    <w:multiLevelType w:val="multilevel"/>
    <w:tmpl w:val="56323794"/>
    <w:lvl w:ilvl="0">
      <w:start w:val="1"/>
      <w:numFmt w:val="decimal"/>
      <w:lvlText w:val="7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9" w15:restartNumberingAfterBreak="0">
    <w:nsid w:val="3F2B094C"/>
    <w:multiLevelType w:val="hybridMultilevel"/>
    <w:tmpl w:val="B6C67A74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1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3" w15:restartNumberingAfterBreak="0">
    <w:nsid w:val="50076FA0"/>
    <w:multiLevelType w:val="multilevel"/>
    <w:tmpl w:val="4AAC397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71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9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4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70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2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848" w:hanging="2160"/>
      </w:pPr>
      <w:rPr>
        <w:rFonts w:hint="default"/>
      </w:rPr>
    </w:lvl>
  </w:abstractNum>
  <w:abstractNum w:abstractNumId="34" w15:restartNumberingAfterBreak="0">
    <w:nsid w:val="540A52BE"/>
    <w:multiLevelType w:val="hybridMultilevel"/>
    <w:tmpl w:val="F3BC3166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59277673"/>
    <w:multiLevelType w:val="hybridMultilevel"/>
    <w:tmpl w:val="E79CEA92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593172AF"/>
    <w:multiLevelType w:val="hybridMultilevel"/>
    <w:tmpl w:val="FBFC867C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59E450C7"/>
    <w:multiLevelType w:val="multilevel"/>
    <w:tmpl w:val="693CBF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6E0414"/>
    <w:multiLevelType w:val="multilevel"/>
    <w:tmpl w:val="EE5A8766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9" w15:restartNumberingAfterBreak="0">
    <w:nsid w:val="5D8C109D"/>
    <w:multiLevelType w:val="multilevel"/>
    <w:tmpl w:val="90381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E91004"/>
    <w:multiLevelType w:val="multilevel"/>
    <w:tmpl w:val="794245DE"/>
    <w:lvl w:ilvl="0">
      <w:start w:val="1"/>
      <w:numFmt w:val="decimal"/>
      <w:lvlText w:val="6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41" w15:restartNumberingAfterBreak="0">
    <w:nsid w:val="5E773E3C"/>
    <w:multiLevelType w:val="hybridMultilevel"/>
    <w:tmpl w:val="881E6688"/>
    <w:lvl w:ilvl="0" w:tplc="18D27E9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3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5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6DCC06AE"/>
    <w:multiLevelType w:val="hybridMultilevel"/>
    <w:tmpl w:val="D682E620"/>
    <w:lvl w:ilvl="0" w:tplc="18D27E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F642954"/>
    <w:multiLevelType w:val="multilevel"/>
    <w:tmpl w:val="A0960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1E94A0A"/>
    <w:multiLevelType w:val="multilevel"/>
    <w:tmpl w:val="8DA2233E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631" w:hanging="4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  <w:b/>
      </w:rPr>
    </w:lvl>
  </w:abstractNum>
  <w:abstractNum w:abstractNumId="49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9"/>
  </w:num>
  <w:num w:numId="3">
    <w:abstractNumId w:val="17"/>
  </w:num>
  <w:num w:numId="4">
    <w:abstractNumId w:val="37"/>
  </w:num>
  <w:num w:numId="5">
    <w:abstractNumId w:val="4"/>
  </w:num>
  <w:num w:numId="6">
    <w:abstractNumId w:val="48"/>
  </w:num>
  <w:num w:numId="7">
    <w:abstractNumId w:val="19"/>
  </w:num>
  <w:num w:numId="8">
    <w:abstractNumId w:val="24"/>
  </w:num>
  <w:num w:numId="9">
    <w:abstractNumId w:val="47"/>
  </w:num>
  <w:num w:numId="10">
    <w:abstractNumId w:val="20"/>
  </w:num>
  <w:num w:numId="11">
    <w:abstractNumId w:val="39"/>
  </w:num>
  <w:num w:numId="12">
    <w:abstractNumId w:val="15"/>
  </w:num>
  <w:num w:numId="13">
    <w:abstractNumId w:val="45"/>
  </w:num>
  <w:num w:numId="14">
    <w:abstractNumId w:val="52"/>
  </w:num>
  <w:num w:numId="15">
    <w:abstractNumId w:val="26"/>
  </w:num>
  <w:num w:numId="16">
    <w:abstractNumId w:val="51"/>
  </w:num>
  <w:num w:numId="17">
    <w:abstractNumId w:val="11"/>
  </w:num>
  <w:num w:numId="18">
    <w:abstractNumId w:val="50"/>
  </w:num>
  <w:num w:numId="19">
    <w:abstractNumId w:val="13"/>
  </w:num>
  <w:num w:numId="20">
    <w:abstractNumId w:val="8"/>
  </w:num>
  <w:num w:numId="21">
    <w:abstractNumId w:val="12"/>
  </w:num>
  <w:num w:numId="22">
    <w:abstractNumId w:val="1"/>
  </w:num>
  <w:num w:numId="23">
    <w:abstractNumId w:val="31"/>
  </w:num>
  <w:num w:numId="24">
    <w:abstractNumId w:val="22"/>
  </w:num>
  <w:num w:numId="25">
    <w:abstractNumId w:val="29"/>
  </w:num>
  <w:num w:numId="26">
    <w:abstractNumId w:val="35"/>
  </w:num>
  <w:num w:numId="27">
    <w:abstractNumId w:val="16"/>
  </w:num>
  <w:num w:numId="28">
    <w:abstractNumId w:val="3"/>
  </w:num>
  <w:num w:numId="29">
    <w:abstractNumId w:val="46"/>
  </w:num>
  <w:num w:numId="30">
    <w:abstractNumId w:val="6"/>
  </w:num>
  <w:num w:numId="31">
    <w:abstractNumId w:val="25"/>
  </w:num>
  <w:num w:numId="32">
    <w:abstractNumId w:val="18"/>
  </w:num>
  <w:num w:numId="33">
    <w:abstractNumId w:val="43"/>
  </w:num>
  <w:num w:numId="34">
    <w:abstractNumId w:val="34"/>
  </w:num>
  <w:num w:numId="35">
    <w:abstractNumId w:val="32"/>
  </w:num>
  <w:num w:numId="36">
    <w:abstractNumId w:val="49"/>
  </w:num>
  <w:num w:numId="37">
    <w:abstractNumId w:val="5"/>
  </w:num>
  <w:num w:numId="38">
    <w:abstractNumId w:val="21"/>
  </w:num>
  <w:num w:numId="39">
    <w:abstractNumId w:val="7"/>
  </w:num>
  <w:num w:numId="40">
    <w:abstractNumId w:val="2"/>
  </w:num>
  <w:num w:numId="41">
    <w:abstractNumId w:val="40"/>
  </w:num>
  <w:num w:numId="42">
    <w:abstractNumId w:val="28"/>
  </w:num>
  <w:num w:numId="43">
    <w:abstractNumId w:val="44"/>
  </w:num>
  <w:num w:numId="44">
    <w:abstractNumId w:val="42"/>
  </w:num>
  <w:num w:numId="45">
    <w:abstractNumId w:val="10"/>
  </w:num>
  <w:num w:numId="46">
    <w:abstractNumId w:val="27"/>
  </w:num>
  <w:num w:numId="47">
    <w:abstractNumId w:val="33"/>
  </w:num>
  <w:num w:numId="48">
    <w:abstractNumId w:val="14"/>
  </w:num>
  <w:num w:numId="49">
    <w:abstractNumId w:val="23"/>
  </w:num>
  <w:num w:numId="50">
    <w:abstractNumId w:val="53"/>
  </w:num>
  <w:num w:numId="51">
    <w:abstractNumId w:val="38"/>
  </w:num>
  <w:num w:numId="52">
    <w:abstractNumId w:val="30"/>
  </w:num>
  <w:num w:numId="53">
    <w:abstractNumId w:val="41"/>
  </w:num>
  <w:num w:numId="54">
    <w:abstractNumId w:val="36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72C"/>
    <w:rsid w:val="000009E3"/>
    <w:rsid w:val="0000125A"/>
    <w:rsid w:val="00001A52"/>
    <w:rsid w:val="0000214D"/>
    <w:rsid w:val="000048EC"/>
    <w:rsid w:val="00005346"/>
    <w:rsid w:val="00005E8F"/>
    <w:rsid w:val="00006085"/>
    <w:rsid w:val="00006355"/>
    <w:rsid w:val="00006372"/>
    <w:rsid w:val="0000641E"/>
    <w:rsid w:val="00007F0C"/>
    <w:rsid w:val="00010577"/>
    <w:rsid w:val="000113FF"/>
    <w:rsid w:val="000127FD"/>
    <w:rsid w:val="00012877"/>
    <w:rsid w:val="0001473E"/>
    <w:rsid w:val="000150E5"/>
    <w:rsid w:val="0001625E"/>
    <w:rsid w:val="00016357"/>
    <w:rsid w:val="00017CC0"/>
    <w:rsid w:val="00020B37"/>
    <w:rsid w:val="00020C65"/>
    <w:rsid w:val="00021298"/>
    <w:rsid w:val="00022198"/>
    <w:rsid w:val="00022596"/>
    <w:rsid w:val="00025AB4"/>
    <w:rsid w:val="00026826"/>
    <w:rsid w:val="00027AA2"/>
    <w:rsid w:val="000303A3"/>
    <w:rsid w:val="00030FBA"/>
    <w:rsid w:val="000310F5"/>
    <w:rsid w:val="000314A0"/>
    <w:rsid w:val="00032F27"/>
    <w:rsid w:val="000343AF"/>
    <w:rsid w:val="00034D30"/>
    <w:rsid w:val="00035682"/>
    <w:rsid w:val="000359C0"/>
    <w:rsid w:val="00036B88"/>
    <w:rsid w:val="0003775D"/>
    <w:rsid w:val="000407BA"/>
    <w:rsid w:val="00041DE4"/>
    <w:rsid w:val="00042EF4"/>
    <w:rsid w:val="00043FD7"/>
    <w:rsid w:val="00044F63"/>
    <w:rsid w:val="00045F04"/>
    <w:rsid w:val="00047EC2"/>
    <w:rsid w:val="00053127"/>
    <w:rsid w:val="000538FF"/>
    <w:rsid w:val="00053F2F"/>
    <w:rsid w:val="00055CB0"/>
    <w:rsid w:val="0005666A"/>
    <w:rsid w:val="00057703"/>
    <w:rsid w:val="00060CDF"/>
    <w:rsid w:val="0006224B"/>
    <w:rsid w:val="000646BA"/>
    <w:rsid w:val="00067B84"/>
    <w:rsid w:val="00070243"/>
    <w:rsid w:val="000733DA"/>
    <w:rsid w:val="00073407"/>
    <w:rsid w:val="0007386F"/>
    <w:rsid w:val="000739CC"/>
    <w:rsid w:val="00073CDC"/>
    <w:rsid w:val="00073E53"/>
    <w:rsid w:val="00073EF5"/>
    <w:rsid w:val="00076297"/>
    <w:rsid w:val="00077B02"/>
    <w:rsid w:val="0008787A"/>
    <w:rsid w:val="000904F4"/>
    <w:rsid w:val="0009187C"/>
    <w:rsid w:val="000926AD"/>
    <w:rsid w:val="000927E4"/>
    <w:rsid w:val="000944F5"/>
    <w:rsid w:val="000950F0"/>
    <w:rsid w:val="000959AB"/>
    <w:rsid w:val="00095B9F"/>
    <w:rsid w:val="00096FDC"/>
    <w:rsid w:val="0009771D"/>
    <w:rsid w:val="000A0DE6"/>
    <w:rsid w:val="000A2594"/>
    <w:rsid w:val="000A35A0"/>
    <w:rsid w:val="000A387D"/>
    <w:rsid w:val="000A3A4B"/>
    <w:rsid w:val="000A3F0F"/>
    <w:rsid w:val="000A44FF"/>
    <w:rsid w:val="000A4AF5"/>
    <w:rsid w:val="000A69FC"/>
    <w:rsid w:val="000A6F1F"/>
    <w:rsid w:val="000A7810"/>
    <w:rsid w:val="000B1483"/>
    <w:rsid w:val="000B15D2"/>
    <w:rsid w:val="000B1886"/>
    <w:rsid w:val="000B22D7"/>
    <w:rsid w:val="000B3A9B"/>
    <w:rsid w:val="000B451B"/>
    <w:rsid w:val="000B4C83"/>
    <w:rsid w:val="000B6922"/>
    <w:rsid w:val="000C0E67"/>
    <w:rsid w:val="000C1BF5"/>
    <w:rsid w:val="000C1D54"/>
    <w:rsid w:val="000C2DDD"/>
    <w:rsid w:val="000C5CD1"/>
    <w:rsid w:val="000D164C"/>
    <w:rsid w:val="000D597F"/>
    <w:rsid w:val="000D654D"/>
    <w:rsid w:val="000D6C6D"/>
    <w:rsid w:val="000D7529"/>
    <w:rsid w:val="000E1289"/>
    <w:rsid w:val="000E16A8"/>
    <w:rsid w:val="000E28B3"/>
    <w:rsid w:val="000E34BB"/>
    <w:rsid w:val="000E4736"/>
    <w:rsid w:val="000E54D8"/>
    <w:rsid w:val="000E5D0D"/>
    <w:rsid w:val="000E6CB8"/>
    <w:rsid w:val="000F0A7C"/>
    <w:rsid w:val="000F1404"/>
    <w:rsid w:val="000F1422"/>
    <w:rsid w:val="000F2357"/>
    <w:rsid w:val="000F3793"/>
    <w:rsid w:val="000F6205"/>
    <w:rsid w:val="000F7FAB"/>
    <w:rsid w:val="00101ECB"/>
    <w:rsid w:val="00104A50"/>
    <w:rsid w:val="001052BF"/>
    <w:rsid w:val="00107B9E"/>
    <w:rsid w:val="00107BBE"/>
    <w:rsid w:val="00113030"/>
    <w:rsid w:val="0011387A"/>
    <w:rsid w:val="00115475"/>
    <w:rsid w:val="00123BD1"/>
    <w:rsid w:val="0012507E"/>
    <w:rsid w:val="001253CB"/>
    <w:rsid w:val="00125E91"/>
    <w:rsid w:val="0012788B"/>
    <w:rsid w:val="00131182"/>
    <w:rsid w:val="00133A4B"/>
    <w:rsid w:val="00133F18"/>
    <w:rsid w:val="00134216"/>
    <w:rsid w:val="0013447F"/>
    <w:rsid w:val="0013473B"/>
    <w:rsid w:val="00134C20"/>
    <w:rsid w:val="00136B16"/>
    <w:rsid w:val="00140939"/>
    <w:rsid w:val="0014115F"/>
    <w:rsid w:val="00141597"/>
    <w:rsid w:val="001435C1"/>
    <w:rsid w:val="001440F6"/>
    <w:rsid w:val="0014448D"/>
    <w:rsid w:val="00144C3A"/>
    <w:rsid w:val="00145C94"/>
    <w:rsid w:val="00145DCA"/>
    <w:rsid w:val="00146648"/>
    <w:rsid w:val="00146A67"/>
    <w:rsid w:val="00150D31"/>
    <w:rsid w:val="0015110E"/>
    <w:rsid w:val="00152794"/>
    <w:rsid w:val="001529D9"/>
    <w:rsid w:val="0015470E"/>
    <w:rsid w:val="00156B42"/>
    <w:rsid w:val="00156CE9"/>
    <w:rsid w:val="00157219"/>
    <w:rsid w:val="0016177D"/>
    <w:rsid w:val="001639F8"/>
    <w:rsid w:val="0016446A"/>
    <w:rsid w:val="00164528"/>
    <w:rsid w:val="00166FF2"/>
    <w:rsid w:val="001717D7"/>
    <w:rsid w:val="00171847"/>
    <w:rsid w:val="00171BEE"/>
    <w:rsid w:val="00174949"/>
    <w:rsid w:val="0017607A"/>
    <w:rsid w:val="00177256"/>
    <w:rsid w:val="00177E34"/>
    <w:rsid w:val="00177FC3"/>
    <w:rsid w:val="00180E7C"/>
    <w:rsid w:val="00180F07"/>
    <w:rsid w:val="001811C5"/>
    <w:rsid w:val="00181650"/>
    <w:rsid w:val="00183F51"/>
    <w:rsid w:val="0018434A"/>
    <w:rsid w:val="00184387"/>
    <w:rsid w:val="00184B4D"/>
    <w:rsid w:val="00191B3F"/>
    <w:rsid w:val="00193906"/>
    <w:rsid w:val="00194995"/>
    <w:rsid w:val="00194D16"/>
    <w:rsid w:val="00195C60"/>
    <w:rsid w:val="00195CE6"/>
    <w:rsid w:val="00196A1C"/>
    <w:rsid w:val="001A3C0F"/>
    <w:rsid w:val="001A4804"/>
    <w:rsid w:val="001B16E0"/>
    <w:rsid w:val="001B1F58"/>
    <w:rsid w:val="001B4337"/>
    <w:rsid w:val="001B4371"/>
    <w:rsid w:val="001B47E4"/>
    <w:rsid w:val="001B59B8"/>
    <w:rsid w:val="001B68F0"/>
    <w:rsid w:val="001B6A62"/>
    <w:rsid w:val="001C0992"/>
    <w:rsid w:val="001C0BC0"/>
    <w:rsid w:val="001C11FF"/>
    <w:rsid w:val="001C1B64"/>
    <w:rsid w:val="001C1C1B"/>
    <w:rsid w:val="001C21C1"/>
    <w:rsid w:val="001C29E3"/>
    <w:rsid w:val="001C3201"/>
    <w:rsid w:val="001C44BD"/>
    <w:rsid w:val="001D0D3A"/>
    <w:rsid w:val="001D27D6"/>
    <w:rsid w:val="001D4081"/>
    <w:rsid w:val="001D4963"/>
    <w:rsid w:val="001D6C00"/>
    <w:rsid w:val="001D7B69"/>
    <w:rsid w:val="001E21DC"/>
    <w:rsid w:val="001E2CE5"/>
    <w:rsid w:val="001F274C"/>
    <w:rsid w:val="001F2E43"/>
    <w:rsid w:val="001F30E8"/>
    <w:rsid w:val="001F3CFB"/>
    <w:rsid w:val="001F6362"/>
    <w:rsid w:val="001F68FB"/>
    <w:rsid w:val="001F76FA"/>
    <w:rsid w:val="002007C1"/>
    <w:rsid w:val="00200BD1"/>
    <w:rsid w:val="0020220F"/>
    <w:rsid w:val="0020362A"/>
    <w:rsid w:val="00203CF9"/>
    <w:rsid w:val="00203F36"/>
    <w:rsid w:val="00204673"/>
    <w:rsid w:val="002057EC"/>
    <w:rsid w:val="0020712A"/>
    <w:rsid w:val="0020748B"/>
    <w:rsid w:val="00210B58"/>
    <w:rsid w:val="0021132C"/>
    <w:rsid w:val="00212D14"/>
    <w:rsid w:val="00213B0A"/>
    <w:rsid w:val="002142C9"/>
    <w:rsid w:val="002152F9"/>
    <w:rsid w:val="00215953"/>
    <w:rsid w:val="002173D7"/>
    <w:rsid w:val="00225EFA"/>
    <w:rsid w:val="00226202"/>
    <w:rsid w:val="002317BD"/>
    <w:rsid w:val="00234AE9"/>
    <w:rsid w:val="00234F31"/>
    <w:rsid w:val="0023502C"/>
    <w:rsid w:val="002366E8"/>
    <w:rsid w:val="00237F73"/>
    <w:rsid w:val="00240259"/>
    <w:rsid w:val="00240603"/>
    <w:rsid w:val="00240831"/>
    <w:rsid w:val="002416B0"/>
    <w:rsid w:val="00241A7B"/>
    <w:rsid w:val="00243199"/>
    <w:rsid w:val="0024367B"/>
    <w:rsid w:val="00243F17"/>
    <w:rsid w:val="00245A9E"/>
    <w:rsid w:val="0024703F"/>
    <w:rsid w:val="00250226"/>
    <w:rsid w:val="00250319"/>
    <w:rsid w:val="00250FC4"/>
    <w:rsid w:val="002510BC"/>
    <w:rsid w:val="00251E3E"/>
    <w:rsid w:val="002532A7"/>
    <w:rsid w:val="00255F2F"/>
    <w:rsid w:val="00256591"/>
    <w:rsid w:val="00256EC5"/>
    <w:rsid w:val="00262BF5"/>
    <w:rsid w:val="002649D5"/>
    <w:rsid w:val="002652D4"/>
    <w:rsid w:val="0026770E"/>
    <w:rsid w:val="0027103C"/>
    <w:rsid w:val="00271B33"/>
    <w:rsid w:val="00271C31"/>
    <w:rsid w:val="00272051"/>
    <w:rsid w:val="00273501"/>
    <w:rsid w:val="00274958"/>
    <w:rsid w:val="00274B97"/>
    <w:rsid w:val="002752A0"/>
    <w:rsid w:val="00275662"/>
    <w:rsid w:val="00275B1A"/>
    <w:rsid w:val="00275B8B"/>
    <w:rsid w:val="00275C48"/>
    <w:rsid w:val="00276ECC"/>
    <w:rsid w:val="0028219B"/>
    <w:rsid w:val="00282E0C"/>
    <w:rsid w:val="00283738"/>
    <w:rsid w:val="00286240"/>
    <w:rsid w:val="00287A18"/>
    <w:rsid w:val="00290110"/>
    <w:rsid w:val="00294E85"/>
    <w:rsid w:val="002969B4"/>
    <w:rsid w:val="002A239D"/>
    <w:rsid w:val="002A2DF4"/>
    <w:rsid w:val="002A6632"/>
    <w:rsid w:val="002A6C72"/>
    <w:rsid w:val="002A760A"/>
    <w:rsid w:val="002B3B53"/>
    <w:rsid w:val="002B3DC0"/>
    <w:rsid w:val="002B5C5B"/>
    <w:rsid w:val="002C0FC1"/>
    <w:rsid w:val="002C23D5"/>
    <w:rsid w:val="002C3333"/>
    <w:rsid w:val="002C3583"/>
    <w:rsid w:val="002C47F0"/>
    <w:rsid w:val="002C5DEE"/>
    <w:rsid w:val="002C6154"/>
    <w:rsid w:val="002C7225"/>
    <w:rsid w:val="002C73EC"/>
    <w:rsid w:val="002D00B5"/>
    <w:rsid w:val="002D4235"/>
    <w:rsid w:val="002D468A"/>
    <w:rsid w:val="002D46A9"/>
    <w:rsid w:val="002D4A59"/>
    <w:rsid w:val="002D6AA7"/>
    <w:rsid w:val="002D6C6C"/>
    <w:rsid w:val="002D7050"/>
    <w:rsid w:val="002E07D2"/>
    <w:rsid w:val="002E438C"/>
    <w:rsid w:val="002E6F52"/>
    <w:rsid w:val="002E7C1E"/>
    <w:rsid w:val="002F180A"/>
    <w:rsid w:val="002F3B9C"/>
    <w:rsid w:val="002F47CE"/>
    <w:rsid w:val="002F49B0"/>
    <w:rsid w:val="002F49C1"/>
    <w:rsid w:val="002F5232"/>
    <w:rsid w:val="002F5A81"/>
    <w:rsid w:val="002F65C6"/>
    <w:rsid w:val="002F70CF"/>
    <w:rsid w:val="002F70ED"/>
    <w:rsid w:val="002F768C"/>
    <w:rsid w:val="003023D3"/>
    <w:rsid w:val="0030298F"/>
    <w:rsid w:val="00303AD7"/>
    <w:rsid w:val="003041EE"/>
    <w:rsid w:val="00304C67"/>
    <w:rsid w:val="00306271"/>
    <w:rsid w:val="00306694"/>
    <w:rsid w:val="00307612"/>
    <w:rsid w:val="00307DF2"/>
    <w:rsid w:val="00311CB3"/>
    <w:rsid w:val="003129AC"/>
    <w:rsid w:val="003154EA"/>
    <w:rsid w:val="003173DE"/>
    <w:rsid w:val="00321475"/>
    <w:rsid w:val="00322DB3"/>
    <w:rsid w:val="003262DE"/>
    <w:rsid w:val="00326C29"/>
    <w:rsid w:val="0032793C"/>
    <w:rsid w:val="00331A2F"/>
    <w:rsid w:val="0033321B"/>
    <w:rsid w:val="003346A4"/>
    <w:rsid w:val="00334F74"/>
    <w:rsid w:val="00340439"/>
    <w:rsid w:val="003407B9"/>
    <w:rsid w:val="003444F5"/>
    <w:rsid w:val="003445E0"/>
    <w:rsid w:val="00344D7A"/>
    <w:rsid w:val="00344E91"/>
    <w:rsid w:val="00350664"/>
    <w:rsid w:val="00350982"/>
    <w:rsid w:val="00351F90"/>
    <w:rsid w:val="00352476"/>
    <w:rsid w:val="0035596E"/>
    <w:rsid w:val="0035764D"/>
    <w:rsid w:val="00357AD9"/>
    <w:rsid w:val="00361114"/>
    <w:rsid w:val="00361270"/>
    <w:rsid w:val="003617AB"/>
    <w:rsid w:val="00361E47"/>
    <w:rsid w:val="00362859"/>
    <w:rsid w:val="003635EE"/>
    <w:rsid w:val="00364AC7"/>
    <w:rsid w:val="00364B92"/>
    <w:rsid w:val="003650F4"/>
    <w:rsid w:val="003662A2"/>
    <w:rsid w:val="00366E00"/>
    <w:rsid w:val="0037511E"/>
    <w:rsid w:val="0037633F"/>
    <w:rsid w:val="00376E74"/>
    <w:rsid w:val="00376F14"/>
    <w:rsid w:val="0038060B"/>
    <w:rsid w:val="0038085B"/>
    <w:rsid w:val="00381C12"/>
    <w:rsid w:val="003864EC"/>
    <w:rsid w:val="00387E25"/>
    <w:rsid w:val="00387FF6"/>
    <w:rsid w:val="0039114C"/>
    <w:rsid w:val="00391C66"/>
    <w:rsid w:val="003921C4"/>
    <w:rsid w:val="00397A8C"/>
    <w:rsid w:val="003A07AB"/>
    <w:rsid w:val="003A1930"/>
    <w:rsid w:val="003A3517"/>
    <w:rsid w:val="003A503B"/>
    <w:rsid w:val="003A5234"/>
    <w:rsid w:val="003A56BC"/>
    <w:rsid w:val="003A6389"/>
    <w:rsid w:val="003A67B6"/>
    <w:rsid w:val="003A7B04"/>
    <w:rsid w:val="003B084B"/>
    <w:rsid w:val="003B10ED"/>
    <w:rsid w:val="003B20F6"/>
    <w:rsid w:val="003B4B7A"/>
    <w:rsid w:val="003B4D66"/>
    <w:rsid w:val="003B5A2E"/>
    <w:rsid w:val="003B5AA8"/>
    <w:rsid w:val="003B6B7E"/>
    <w:rsid w:val="003B706F"/>
    <w:rsid w:val="003C03B4"/>
    <w:rsid w:val="003C2090"/>
    <w:rsid w:val="003C3E32"/>
    <w:rsid w:val="003C46F3"/>
    <w:rsid w:val="003C7DEA"/>
    <w:rsid w:val="003D1351"/>
    <w:rsid w:val="003D1A59"/>
    <w:rsid w:val="003D31FC"/>
    <w:rsid w:val="003D357F"/>
    <w:rsid w:val="003D48D3"/>
    <w:rsid w:val="003D6106"/>
    <w:rsid w:val="003D6A47"/>
    <w:rsid w:val="003E0E15"/>
    <w:rsid w:val="003E1B0D"/>
    <w:rsid w:val="003E1DBA"/>
    <w:rsid w:val="003E2954"/>
    <w:rsid w:val="003E319D"/>
    <w:rsid w:val="003E3201"/>
    <w:rsid w:val="003E38C3"/>
    <w:rsid w:val="003E5A53"/>
    <w:rsid w:val="003E6BE1"/>
    <w:rsid w:val="003F0D8E"/>
    <w:rsid w:val="003F11D1"/>
    <w:rsid w:val="003F3212"/>
    <w:rsid w:val="003F3911"/>
    <w:rsid w:val="003F42D7"/>
    <w:rsid w:val="003F7358"/>
    <w:rsid w:val="003F7A5C"/>
    <w:rsid w:val="003F7AA9"/>
    <w:rsid w:val="00403121"/>
    <w:rsid w:val="00403F03"/>
    <w:rsid w:val="00405A46"/>
    <w:rsid w:val="0040617A"/>
    <w:rsid w:val="0040648C"/>
    <w:rsid w:val="00406C02"/>
    <w:rsid w:val="00407442"/>
    <w:rsid w:val="004117E0"/>
    <w:rsid w:val="00412358"/>
    <w:rsid w:val="00412B54"/>
    <w:rsid w:val="004139C4"/>
    <w:rsid w:val="00413D37"/>
    <w:rsid w:val="00414A83"/>
    <w:rsid w:val="004154D3"/>
    <w:rsid w:val="004169C5"/>
    <w:rsid w:val="0042148E"/>
    <w:rsid w:val="004221D6"/>
    <w:rsid w:val="00423815"/>
    <w:rsid w:val="00426CCA"/>
    <w:rsid w:val="00427878"/>
    <w:rsid w:val="004314EA"/>
    <w:rsid w:val="004371D8"/>
    <w:rsid w:val="00446746"/>
    <w:rsid w:val="00450882"/>
    <w:rsid w:val="0045208B"/>
    <w:rsid w:val="0045210C"/>
    <w:rsid w:val="00454289"/>
    <w:rsid w:val="00454679"/>
    <w:rsid w:val="0045518B"/>
    <w:rsid w:val="004561AE"/>
    <w:rsid w:val="00456B4B"/>
    <w:rsid w:val="00457918"/>
    <w:rsid w:val="00464744"/>
    <w:rsid w:val="004654F6"/>
    <w:rsid w:val="00465572"/>
    <w:rsid w:val="00465949"/>
    <w:rsid w:val="00465B18"/>
    <w:rsid w:val="00465B1E"/>
    <w:rsid w:val="0046707D"/>
    <w:rsid w:val="00467E16"/>
    <w:rsid w:val="00470367"/>
    <w:rsid w:val="00470C2A"/>
    <w:rsid w:val="00473575"/>
    <w:rsid w:val="00473FBB"/>
    <w:rsid w:val="00477666"/>
    <w:rsid w:val="00480696"/>
    <w:rsid w:val="0048256F"/>
    <w:rsid w:val="00482EC7"/>
    <w:rsid w:val="004848EE"/>
    <w:rsid w:val="004851BE"/>
    <w:rsid w:val="00486C47"/>
    <w:rsid w:val="00490B4F"/>
    <w:rsid w:val="00491A3E"/>
    <w:rsid w:val="004A3EC0"/>
    <w:rsid w:val="004A601E"/>
    <w:rsid w:val="004A718A"/>
    <w:rsid w:val="004A773A"/>
    <w:rsid w:val="004B0A90"/>
    <w:rsid w:val="004B1FA9"/>
    <w:rsid w:val="004B5120"/>
    <w:rsid w:val="004B5D2C"/>
    <w:rsid w:val="004B62DA"/>
    <w:rsid w:val="004C0C96"/>
    <w:rsid w:val="004C21E0"/>
    <w:rsid w:val="004C4229"/>
    <w:rsid w:val="004C4633"/>
    <w:rsid w:val="004C6937"/>
    <w:rsid w:val="004C7079"/>
    <w:rsid w:val="004C7436"/>
    <w:rsid w:val="004C7952"/>
    <w:rsid w:val="004D0929"/>
    <w:rsid w:val="004D19FB"/>
    <w:rsid w:val="004D2A36"/>
    <w:rsid w:val="004D4B65"/>
    <w:rsid w:val="004D4CC6"/>
    <w:rsid w:val="004D7E6A"/>
    <w:rsid w:val="004E053D"/>
    <w:rsid w:val="004E0D71"/>
    <w:rsid w:val="004E0F5C"/>
    <w:rsid w:val="004E1C9E"/>
    <w:rsid w:val="004E43DD"/>
    <w:rsid w:val="004E54B0"/>
    <w:rsid w:val="004E5D8A"/>
    <w:rsid w:val="004E75B3"/>
    <w:rsid w:val="004F25BD"/>
    <w:rsid w:val="004F30CA"/>
    <w:rsid w:val="004F433B"/>
    <w:rsid w:val="004F4EBF"/>
    <w:rsid w:val="004F666C"/>
    <w:rsid w:val="0050201A"/>
    <w:rsid w:val="00502207"/>
    <w:rsid w:val="005044A1"/>
    <w:rsid w:val="00506E28"/>
    <w:rsid w:val="00507F8A"/>
    <w:rsid w:val="00510513"/>
    <w:rsid w:val="00510736"/>
    <w:rsid w:val="00512BAF"/>
    <w:rsid w:val="00512D79"/>
    <w:rsid w:val="00513F88"/>
    <w:rsid w:val="00517C03"/>
    <w:rsid w:val="00523ECF"/>
    <w:rsid w:val="00524590"/>
    <w:rsid w:val="00524AFB"/>
    <w:rsid w:val="005250BA"/>
    <w:rsid w:val="00525A22"/>
    <w:rsid w:val="00531755"/>
    <w:rsid w:val="005327CF"/>
    <w:rsid w:val="00533836"/>
    <w:rsid w:val="005379F6"/>
    <w:rsid w:val="005379F7"/>
    <w:rsid w:val="00537B68"/>
    <w:rsid w:val="00541A03"/>
    <w:rsid w:val="00541C00"/>
    <w:rsid w:val="005426EA"/>
    <w:rsid w:val="00544EF8"/>
    <w:rsid w:val="005469A4"/>
    <w:rsid w:val="00547F08"/>
    <w:rsid w:val="00552953"/>
    <w:rsid w:val="00552DD0"/>
    <w:rsid w:val="00552FC0"/>
    <w:rsid w:val="00552FFE"/>
    <w:rsid w:val="00554233"/>
    <w:rsid w:val="00554E2A"/>
    <w:rsid w:val="00557942"/>
    <w:rsid w:val="005611F9"/>
    <w:rsid w:val="00563407"/>
    <w:rsid w:val="00563A71"/>
    <w:rsid w:val="005655A2"/>
    <w:rsid w:val="00565844"/>
    <w:rsid w:val="005663E4"/>
    <w:rsid w:val="00567102"/>
    <w:rsid w:val="00570616"/>
    <w:rsid w:val="00571706"/>
    <w:rsid w:val="00572A55"/>
    <w:rsid w:val="005734BF"/>
    <w:rsid w:val="005752B4"/>
    <w:rsid w:val="00576C22"/>
    <w:rsid w:val="00576C8F"/>
    <w:rsid w:val="005771F5"/>
    <w:rsid w:val="005778B3"/>
    <w:rsid w:val="00577D6A"/>
    <w:rsid w:val="0058193C"/>
    <w:rsid w:val="0058236C"/>
    <w:rsid w:val="0058241D"/>
    <w:rsid w:val="0058271C"/>
    <w:rsid w:val="005828CA"/>
    <w:rsid w:val="00582CA6"/>
    <w:rsid w:val="00585E0E"/>
    <w:rsid w:val="005869EE"/>
    <w:rsid w:val="00587283"/>
    <w:rsid w:val="005874DC"/>
    <w:rsid w:val="00587837"/>
    <w:rsid w:val="005920CB"/>
    <w:rsid w:val="0059277D"/>
    <w:rsid w:val="005954BE"/>
    <w:rsid w:val="005961B6"/>
    <w:rsid w:val="00596DC3"/>
    <w:rsid w:val="00597561"/>
    <w:rsid w:val="005A25E3"/>
    <w:rsid w:val="005A3726"/>
    <w:rsid w:val="005A39F0"/>
    <w:rsid w:val="005A4562"/>
    <w:rsid w:val="005A4EB3"/>
    <w:rsid w:val="005A56FB"/>
    <w:rsid w:val="005A7055"/>
    <w:rsid w:val="005A75EC"/>
    <w:rsid w:val="005A78FF"/>
    <w:rsid w:val="005B10A2"/>
    <w:rsid w:val="005B1D9B"/>
    <w:rsid w:val="005B4C6C"/>
    <w:rsid w:val="005B4F96"/>
    <w:rsid w:val="005B5883"/>
    <w:rsid w:val="005B5BF6"/>
    <w:rsid w:val="005C26C8"/>
    <w:rsid w:val="005C2BD3"/>
    <w:rsid w:val="005C3C37"/>
    <w:rsid w:val="005C3C60"/>
    <w:rsid w:val="005C4937"/>
    <w:rsid w:val="005C5A3E"/>
    <w:rsid w:val="005C5A5D"/>
    <w:rsid w:val="005C6B6F"/>
    <w:rsid w:val="005C766F"/>
    <w:rsid w:val="005C773B"/>
    <w:rsid w:val="005D142C"/>
    <w:rsid w:val="005D2BEE"/>
    <w:rsid w:val="005D30DF"/>
    <w:rsid w:val="005D51B3"/>
    <w:rsid w:val="005D5B0B"/>
    <w:rsid w:val="005D60ED"/>
    <w:rsid w:val="005D69C2"/>
    <w:rsid w:val="005E05C7"/>
    <w:rsid w:val="005E1BBC"/>
    <w:rsid w:val="005E26BC"/>
    <w:rsid w:val="005E34A8"/>
    <w:rsid w:val="005E3C47"/>
    <w:rsid w:val="005E4302"/>
    <w:rsid w:val="005E5425"/>
    <w:rsid w:val="005E630C"/>
    <w:rsid w:val="005E6E1D"/>
    <w:rsid w:val="005E716C"/>
    <w:rsid w:val="005F04A9"/>
    <w:rsid w:val="005F0ABE"/>
    <w:rsid w:val="005F2ABC"/>
    <w:rsid w:val="005F2BEA"/>
    <w:rsid w:val="005F2D8B"/>
    <w:rsid w:val="005F3E9E"/>
    <w:rsid w:val="005F4677"/>
    <w:rsid w:val="005F54E9"/>
    <w:rsid w:val="005F564A"/>
    <w:rsid w:val="005F6EB9"/>
    <w:rsid w:val="005F7178"/>
    <w:rsid w:val="005F7AD0"/>
    <w:rsid w:val="005F7DDE"/>
    <w:rsid w:val="00601F21"/>
    <w:rsid w:val="0060731E"/>
    <w:rsid w:val="0061039A"/>
    <w:rsid w:val="006116C1"/>
    <w:rsid w:val="006153E1"/>
    <w:rsid w:val="00615780"/>
    <w:rsid w:val="00615C16"/>
    <w:rsid w:val="006163F6"/>
    <w:rsid w:val="006168B0"/>
    <w:rsid w:val="00623296"/>
    <w:rsid w:val="006259AB"/>
    <w:rsid w:val="00625B31"/>
    <w:rsid w:val="00625DEC"/>
    <w:rsid w:val="0062721E"/>
    <w:rsid w:val="00627561"/>
    <w:rsid w:val="00627BAD"/>
    <w:rsid w:val="00632341"/>
    <w:rsid w:val="006324B1"/>
    <w:rsid w:val="00633779"/>
    <w:rsid w:val="006346CF"/>
    <w:rsid w:val="006351F9"/>
    <w:rsid w:val="00636500"/>
    <w:rsid w:val="00636548"/>
    <w:rsid w:val="0063736E"/>
    <w:rsid w:val="006373C4"/>
    <w:rsid w:val="006376CB"/>
    <w:rsid w:val="006404FB"/>
    <w:rsid w:val="00650F29"/>
    <w:rsid w:val="006536CC"/>
    <w:rsid w:val="00654DEA"/>
    <w:rsid w:val="00655FF1"/>
    <w:rsid w:val="00656273"/>
    <w:rsid w:val="00656533"/>
    <w:rsid w:val="006576F8"/>
    <w:rsid w:val="00660711"/>
    <w:rsid w:val="00661DC1"/>
    <w:rsid w:val="0066253B"/>
    <w:rsid w:val="006625B4"/>
    <w:rsid w:val="006633F1"/>
    <w:rsid w:val="00664470"/>
    <w:rsid w:val="00664FA5"/>
    <w:rsid w:val="00665C4C"/>
    <w:rsid w:val="0066620F"/>
    <w:rsid w:val="0066728D"/>
    <w:rsid w:val="00670A04"/>
    <w:rsid w:val="006720CC"/>
    <w:rsid w:val="0067442C"/>
    <w:rsid w:val="00677C35"/>
    <w:rsid w:val="006804D0"/>
    <w:rsid w:val="0068172A"/>
    <w:rsid w:val="006827B6"/>
    <w:rsid w:val="006841F6"/>
    <w:rsid w:val="00686EA2"/>
    <w:rsid w:val="00690115"/>
    <w:rsid w:val="00690B43"/>
    <w:rsid w:val="00691638"/>
    <w:rsid w:val="00691F45"/>
    <w:rsid w:val="006941BE"/>
    <w:rsid w:val="006952BD"/>
    <w:rsid w:val="006977C2"/>
    <w:rsid w:val="006A0101"/>
    <w:rsid w:val="006A1E41"/>
    <w:rsid w:val="006A3842"/>
    <w:rsid w:val="006A49A9"/>
    <w:rsid w:val="006A4FFC"/>
    <w:rsid w:val="006A5457"/>
    <w:rsid w:val="006A56F7"/>
    <w:rsid w:val="006B0458"/>
    <w:rsid w:val="006B0515"/>
    <w:rsid w:val="006B0DFC"/>
    <w:rsid w:val="006B2353"/>
    <w:rsid w:val="006B327D"/>
    <w:rsid w:val="006B3CA9"/>
    <w:rsid w:val="006B5D39"/>
    <w:rsid w:val="006B69B4"/>
    <w:rsid w:val="006C064A"/>
    <w:rsid w:val="006C305E"/>
    <w:rsid w:val="006C49A1"/>
    <w:rsid w:val="006C54AD"/>
    <w:rsid w:val="006C5B6B"/>
    <w:rsid w:val="006C656E"/>
    <w:rsid w:val="006C6816"/>
    <w:rsid w:val="006C6E5C"/>
    <w:rsid w:val="006D0788"/>
    <w:rsid w:val="006D0C04"/>
    <w:rsid w:val="006D13A5"/>
    <w:rsid w:val="006D3240"/>
    <w:rsid w:val="006D42B8"/>
    <w:rsid w:val="006D5101"/>
    <w:rsid w:val="006D680D"/>
    <w:rsid w:val="006D778A"/>
    <w:rsid w:val="006D7EA6"/>
    <w:rsid w:val="006E0DB4"/>
    <w:rsid w:val="006E16BA"/>
    <w:rsid w:val="006E37EB"/>
    <w:rsid w:val="006E51A2"/>
    <w:rsid w:val="006F1A57"/>
    <w:rsid w:val="006F3903"/>
    <w:rsid w:val="006F56D1"/>
    <w:rsid w:val="006F6346"/>
    <w:rsid w:val="006F7241"/>
    <w:rsid w:val="0070157E"/>
    <w:rsid w:val="007024D2"/>
    <w:rsid w:val="00702F4D"/>
    <w:rsid w:val="007105B6"/>
    <w:rsid w:val="00710A94"/>
    <w:rsid w:val="00711162"/>
    <w:rsid w:val="00711484"/>
    <w:rsid w:val="00712168"/>
    <w:rsid w:val="0071244F"/>
    <w:rsid w:val="007128D3"/>
    <w:rsid w:val="007129D2"/>
    <w:rsid w:val="007175BD"/>
    <w:rsid w:val="00717A79"/>
    <w:rsid w:val="00717D2B"/>
    <w:rsid w:val="00721D9A"/>
    <w:rsid w:val="007240F6"/>
    <w:rsid w:val="00726F30"/>
    <w:rsid w:val="00727A47"/>
    <w:rsid w:val="007307D2"/>
    <w:rsid w:val="007348B4"/>
    <w:rsid w:val="007351D6"/>
    <w:rsid w:val="00740709"/>
    <w:rsid w:val="007415AA"/>
    <w:rsid w:val="00741863"/>
    <w:rsid w:val="00741B48"/>
    <w:rsid w:val="007443E5"/>
    <w:rsid w:val="007447BB"/>
    <w:rsid w:val="0074528A"/>
    <w:rsid w:val="00746651"/>
    <w:rsid w:val="007516E4"/>
    <w:rsid w:val="00753D85"/>
    <w:rsid w:val="00755DC5"/>
    <w:rsid w:val="00755E91"/>
    <w:rsid w:val="0075658A"/>
    <w:rsid w:val="00756D6F"/>
    <w:rsid w:val="00757493"/>
    <w:rsid w:val="007576F6"/>
    <w:rsid w:val="007607B6"/>
    <w:rsid w:val="00760E73"/>
    <w:rsid w:val="0076113B"/>
    <w:rsid w:val="00762239"/>
    <w:rsid w:val="00763BC1"/>
    <w:rsid w:val="00763F22"/>
    <w:rsid w:val="0076692A"/>
    <w:rsid w:val="00766FBA"/>
    <w:rsid w:val="007710A8"/>
    <w:rsid w:val="00774C86"/>
    <w:rsid w:val="00776884"/>
    <w:rsid w:val="0077798C"/>
    <w:rsid w:val="00777EF1"/>
    <w:rsid w:val="00781CB0"/>
    <w:rsid w:val="00782608"/>
    <w:rsid w:val="007826D8"/>
    <w:rsid w:val="00782751"/>
    <w:rsid w:val="00783D41"/>
    <w:rsid w:val="007840A3"/>
    <w:rsid w:val="00784DA8"/>
    <w:rsid w:val="00785FE9"/>
    <w:rsid w:val="00787054"/>
    <w:rsid w:val="007934A7"/>
    <w:rsid w:val="00794CEF"/>
    <w:rsid w:val="00795A5B"/>
    <w:rsid w:val="007970AA"/>
    <w:rsid w:val="007A101B"/>
    <w:rsid w:val="007A37D0"/>
    <w:rsid w:val="007A3FC4"/>
    <w:rsid w:val="007A413A"/>
    <w:rsid w:val="007A50FD"/>
    <w:rsid w:val="007B1E0E"/>
    <w:rsid w:val="007B2391"/>
    <w:rsid w:val="007B2E94"/>
    <w:rsid w:val="007B3112"/>
    <w:rsid w:val="007B31DD"/>
    <w:rsid w:val="007B6127"/>
    <w:rsid w:val="007B76D5"/>
    <w:rsid w:val="007C0622"/>
    <w:rsid w:val="007C136D"/>
    <w:rsid w:val="007C2116"/>
    <w:rsid w:val="007C250C"/>
    <w:rsid w:val="007C2E09"/>
    <w:rsid w:val="007C613C"/>
    <w:rsid w:val="007D0283"/>
    <w:rsid w:val="007D0C7B"/>
    <w:rsid w:val="007D23C2"/>
    <w:rsid w:val="007D28E3"/>
    <w:rsid w:val="007E00F8"/>
    <w:rsid w:val="007E223B"/>
    <w:rsid w:val="007E31B3"/>
    <w:rsid w:val="007E4050"/>
    <w:rsid w:val="007E41AF"/>
    <w:rsid w:val="007F215F"/>
    <w:rsid w:val="007F25E2"/>
    <w:rsid w:val="007F2662"/>
    <w:rsid w:val="007F2F38"/>
    <w:rsid w:val="007F6413"/>
    <w:rsid w:val="007F6D2A"/>
    <w:rsid w:val="007F71B1"/>
    <w:rsid w:val="00800807"/>
    <w:rsid w:val="0080152C"/>
    <w:rsid w:val="0080477C"/>
    <w:rsid w:val="00804E8C"/>
    <w:rsid w:val="00805E08"/>
    <w:rsid w:val="00806DFE"/>
    <w:rsid w:val="00807132"/>
    <w:rsid w:val="00807939"/>
    <w:rsid w:val="008100F6"/>
    <w:rsid w:val="00812DBA"/>
    <w:rsid w:val="00814431"/>
    <w:rsid w:val="008145D9"/>
    <w:rsid w:val="00815AEB"/>
    <w:rsid w:val="00817EBA"/>
    <w:rsid w:val="00820143"/>
    <w:rsid w:val="00820A06"/>
    <w:rsid w:val="00820DC2"/>
    <w:rsid w:val="00822F2A"/>
    <w:rsid w:val="00824A4C"/>
    <w:rsid w:val="00825349"/>
    <w:rsid w:val="00825A9A"/>
    <w:rsid w:val="00827001"/>
    <w:rsid w:val="00827AA1"/>
    <w:rsid w:val="00827E4B"/>
    <w:rsid w:val="00830850"/>
    <w:rsid w:val="00832BB1"/>
    <w:rsid w:val="00833E96"/>
    <w:rsid w:val="008348FF"/>
    <w:rsid w:val="00834BC3"/>
    <w:rsid w:val="00836086"/>
    <w:rsid w:val="00837C20"/>
    <w:rsid w:val="00841358"/>
    <w:rsid w:val="00841964"/>
    <w:rsid w:val="00841D14"/>
    <w:rsid w:val="008425AA"/>
    <w:rsid w:val="00842892"/>
    <w:rsid w:val="00843306"/>
    <w:rsid w:val="00843E24"/>
    <w:rsid w:val="00843FA5"/>
    <w:rsid w:val="0084591A"/>
    <w:rsid w:val="00845F21"/>
    <w:rsid w:val="008468E5"/>
    <w:rsid w:val="0084757F"/>
    <w:rsid w:val="00847AFF"/>
    <w:rsid w:val="00850118"/>
    <w:rsid w:val="0085094D"/>
    <w:rsid w:val="00852120"/>
    <w:rsid w:val="00852C2D"/>
    <w:rsid w:val="00854298"/>
    <w:rsid w:val="00854F38"/>
    <w:rsid w:val="008553BA"/>
    <w:rsid w:val="00855A8B"/>
    <w:rsid w:val="00855DE3"/>
    <w:rsid w:val="00855DE5"/>
    <w:rsid w:val="00855F95"/>
    <w:rsid w:val="00856461"/>
    <w:rsid w:val="00856F1E"/>
    <w:rsid w:val="00857F2E"/>
    <w:rsid w:val="00861F53"/>
    <w:rsid w:val="00863275"/>
    <w:rsid w:val="00864591"/>
    <w:rsid w:val="00865D85"/>
    <w:rsid w:val="0086711B"/>
    <w:rsid w:val="00867273"/>
    <w:rsid w:val="0087196B"/>
    <w:rsid w:val="008734EB"/>
    <w:rsid w:val="00875825"/>
    <w:rsid w:val="00876FD9"/>
    <w:rsid w:val="00884547"/>
    <w:rsid w:val="00885360"/>
    <w:rsid w:val="00886D1E"/>
    <w:rsid w:val="00887A91"/>
    <w:rsid w:val="00894974"/>
    <w:rsid w:val="008952AE"/>
    <w:rsid w:val="008972C4"/>
    <w:rsid w:val="008A07DA"/>
    <w:rsid w:val="008A2AB6"/>
    <w:rsid w:val="008A2DCB"/>
    <w:rsid w:val="008A4A4F"/>
    <w:rsid w:val="008A6E6C"/>
    <w:rsid w:val="008A6F7E"/>
    <w:rsid w:val="008A7AB2"/>
    <w:rsid w:val="008B259A"/>
    <w:rsid w:val="008B4B63"/>
    <w:rsid w:val="008B4C50"/>
    <w:rsid w:val="008B515A"/>
    <w:rsid w:val="008B6352"/>
    <w:rsid w:val="008B6D22"/>
    <w:rsid w:val="008B77B4"/>
    <w:rsid w:val="008C0E97"/>
    <w:rsid w:val="008C22C0"/>
    <w:rsid w:val="008C29A7"/>
    <w:rsid w:val="008C35DE"/>
    <w:rsid w:val="008C4637"/>
    <w:rsid w:val="008C4F62"/>
    <w:rsid w:val="008C57F9"/>
    <w:rsid w:val="008C58C1"/>
    <w:rsid w:val="008C6204"/>
    <w:rsid w:val="008C6E79"/>
    <w:rsid w:val="008D15EC"/>
    <w:rsid w:val="008D2664"/>
    <w:rsid w:val="008D4DD7"/>
    <w:rsid w:val="008D503D"/>
    <w:rsid w:val="008D6950"/>
    <w:rsid w:val="008D6D32"/>
    <w:rsid w:val="008E1449"/>
    <w:rsid w:val="008E18E5"/>
    <w:rsid w:val="008E7631"/>
    <w:rsid w:val="008F05C7"/>
    <w:rsid w:val="008F0D42"/>
    <w:rsid w:val="008F0D4D"/>
    <w:rsid w:val="008F0EBB"/>
    <w:rsid w:val="008F17BD"/>
    <w:rsid w:val="008F266C"/>
    <w:rsid w:val="008F34F9"/>
    <w:rsid w:val="008F790F"/>
    <w:rsid w:val="009016D8"/>
    <w:rsid w:val="00902A2D"/>
    <w:rsid w:val="00903AB8"/>
    <w:rsid w:val="0090506D"/>
    <w:rsid w:val="00907DC7"/>
    <w:rsid w:val="00910BB2"/>
    <w:rsid w:val="00914957"/>
    <w:rsid w:val="0091500B"/>
    <w:rsid w:val="00916ABC"/>
    <w:rsid w:val="00917FAC"/>
    <w:rsid w:val="0092045A"/>
    <w:rsid w:val="00920BC8"/>
    <w:rsid w:val="00922C1F"/>
    <w:rsid w:val="00922C21"/>
    <w:rsid w:val="0092372D"/>
    <w:rsid w:val="009252C7"/>
    <w:rsid w:val="00927DDC"/>
    <w:rsid w:val="00932C8C"/>
    <w:rsid w:val="009337DE"/>
    <w:rsid w:val="00940929"/>
    <w:rsid w:val="00940A24"/>
    <w:rsid w:val="009420FF"/>
    <w:rsid w:val="00942593"/>
    <w:rsid w:val="00942686"/>
    <w:rsid w:val="00944D50"/>
    <w:rsid w:val="009450CD"/>
    <w:rsid w:val="00945155"/>
    <w:rsid w:val="00946086"/>
    <w:rsid w:val="009462C2"/>
    <w:rsid w:val="00946D65"/>
    <w:rsid w:val="00947FD2"/>
    <w:rsid w:val="009510C9"/>
    <w:rsid w:val="00951128"/>
    <w:rsid w:val="009513A7"/>
    <w:rsid w:val="00951525"/>
    <w:rsid w:val="00952A0D"/>
    <w:rsid w:val="00953152"/>
    <w:rsid w:val="00954693"/>
    <w:rsid w:val="00955496"/>
    <w:rsid w:val="009559F0"/>
    <w:rsid w:val="0095656A"/>
    <w:rsid w:val="00956802"/>
    <w:rsid w:val="00960451"/>
    <w:rsid w:val="009605DD"/>
    <w:rsid w:val="00960F9F"/>
    <w:rsid w:val="0096191B"/>
    <w:rsid w:val="00965235"/>
    <w:rsid w:val="00965435"/>
    <w:rsid w:val="009675E6"/>
    <w:rsid w:val="009719FB"/>
    <w:rsid w:val="0097216C"/>
    <w:rsid w:val="00972514"/>
    <w:rsid w:val="00973E04"/>
    <w:rsid w:val="00980E65"/>
    <w:rsid w:val="0098246F"/>
    <w:rsid w:val="009844C9"/>
    <w:rsid w:val="00985A0C"/>
    <w:rsid w:val="00990416"/>
    <w:rsid w:val="00990F64"/>
    <w:rsid w:val="009915BB"/>
    <w:rsid w:val="0099215A"/>
    <w:rsid w:val="00992B40"/>
    <w:rsid w:val="00993D59"/>
    <w:rsid w:val="00997134"/>
    <w:rsid w:val="009A0289"/>
    <w:rsid w:val="009A0B07"/>
    <w:rsid w:val="009A188E"/>
    <w:rsid w:val="009A25C1"/>
    <w:rsid w:val="009A3F72"/>
    <w:rsid w:val="009A4F2F"/>
    <w:rsid w:val="009A63AD"/>
    <w:rsid w:val="009B156F"/>
    <w:rsid w:val="009B15C6"/>
    <w:rsid w:val="009B3320"/>
    <w:rsid w:val="009B6342"/>
    <w:rsid w:val="009B6981"/>
    <w:rsid w:val="009C0A44"/>
    <w:rsid w:val="009C0B34"/>
    <w:rsid w:val="009C10F8"/>
    <w:rsid w:val="009C1954"/>
    <w:rsid w:val="009C1B0C"/>
    <w:rsid w:val="009C2F39"/>
    <w:rsid w:val="009C32DD"/>
    <w:rsid w:val="009C38E0"/>
    <w:rsid w:val="009C3AEA"/>
    <w:rsid w:val="009C401B"/>
    <w:rsid w:val="009C41E2"/>
    <w:rsid w:val="009C49B3"/>
    <w:rsid w:val="009C5721"/>
    <w:rsid w:val="009C5BED"/>
    <w:rsid w:val="009C5C69"/>
    <w:rsid w:val="009C5C99"/>
    <w:rsid w:val="009C7352"/>
    <w:rsid w:val="009D21B8"/>
    <w:rsid w:val="009D3B47"/>
    <w:rsid w:val="009D44D2"/>
    <w:rsid w:val="009D582E"/>
    <w:rsid w:val="009D5F4C"/>
    <w:rsid w:val="009D7B60"/>
    <w:rsid w:val="009E06DC"/>
    <w:rsid w:val="009E1254"/>
    <w:rsid w:val="009E13DA"/>
    <w:rsid w:val="009E2084"/>
    <w:rsid w:val="009E2685"/>
    <w:rsid w:val="009F009C"/>
    <w:rsid w:val="009F0416"/>
    <w:rsid w:val="009F0D22"/>
    <w:rsid w:val="009F1EC3"/>
    <w:rsid w:val="009F4FBB"/>
    <w:rsid w:val="009F5726"/>
    <w:rsid w:val="009F5A19"/>
    <w:rsid w:val="009F6276"/>
    <w:rsid w:val="009F6494"/>
    <w:rsid w:val="009F6856"/>
    <w:rsid w:val="009F6FA7"/>
    <w:rsid w:val="00A00CAD"/>
    <w:rsid w:val="00A00DBB"/>
    <w:rsid w:val="00A00E80"/>
    <w:rsid w:val="00A02B94"/>
    <w:rsid w:val="00A0395E"/>
    <w:rsid w:val="00A03D42"/>
    <w:rsid w:val="00A03F5C"/>
    <w:rsid w:val="00A0477A"/>
    <w:rsid w:val="00A04D1F"/>
    <w:rsid w:val="00A052F9"/>
    <w:rsid w:val="00A070D5"/>
    <w:rsid w:val="00A07D18"/>
    <w:rsid w:val="00A12A87"/>
    <w:rsid w:val="00A146D1"/>
    <w:rsid w:val="00A17631"/>
    <w:rsid w:val="00A17B2C"/>
    <w:rsid w:val="00A17BAC"/>
    <w:rsid w:val="00A20AF5"/>
    <w:rsid w:val="00A21777"/>
    <w:rsid w:val="00A224C0"/>
    <w:rsid w:val="00A24378"/>
    <w:rsid w:val="00A25453"/>
    <w:rsid w:val="00A2698C"/>
    <w:rsid w:val="00A30F1F"/>
    <w:rsid w:val="00A3175A"/>
    <w:rsid w:val="00A32382"/>
    <w:rsid w:val="00A33A51"/>
    <w:rsid w:val="00A34C7A"/>
    <w:rsid w:val="00A40164"/>
    <w:rsid w:val="00A4560A"/>
    <w:rsid w:val="00A459CB"/>
    <w:rsid w:val="00A4653F"/>
    <w:rsid w:val="00A474E8"/>
    <w:rsid w:val="00A51530"/>
    <w:rsid w:val="00A5263C"/>
    <w:rsid w:val="00A53B59"/>
    <w:rsid w:val="00A543AF"/>
    <w:rsid w:val="00A54A0D"/>
    <w:rsid w:val="00A54D70"/>
    <w:rsid w:val="00A556FA"/>
    <w:rsid w:val="00A576BA"/>
    <w:rsid w:val="00A57BAC"/>
    <w:rsid w:val="00A57E92"/>
    <w:rsid w:val="00A57FC0"/>
    <w:rsid w:val="00A61DF0"/>
    <w:rsid w:val="00A65186"/>
    <w:rsid w:val="00A65680"/>
    <w:rsid w:val="00A67F43"/>
    <w:rsid w:val="00A71087"/>
    <w:rsid w:val="00A71FE8"/>
    <w:rsid w:val="00A73E42"/>
    <w:rsid w:val="00A744E0"/>
    <w:rsid w:val="00A75257"/>
    <w:rsid w:val="00A804AB"/>
    <w:rsid w:val="00A804CC"/>
    <w:rsid w:val="00A82216"/>
    <w:rsid w:val="00A829C7"/>
    <w:rsid w:val="00A83B0E"/>
    <w:rsid w:val="00A84240"/>
    <w:rsid w:val="00A846BA"/>
    <w:rsid w:val="00A84856"/>
    <w:rsid w:val="00A85B94"/>
    <w:rsid w:val="00A85DF8"/>
    <w:rsid w:val="00A86AE6"/>
    <w:rsid w:val="00A879DB"/>
    <w:rsid w:val="00A87DF2"/>
    <w:rsid w:val="00A92080"/>
    <w:rsid w:val="00A9371E"/>
    <w:rsid w:val="00A94FCC"/>
    <w:rsid w:val="00A962A3"/>
    <w:rsid w:val="00A9744D"/>
    <w:rsid w:val="00A9782A"/>
    <w:rsid w:val="00AA2BF2"/>
    <w:rsid w:val="00AA34B3"/>
    <w:rsid w:val="00AA376E"/>
    <w:rsid w:val="00AA5143"/>
    <w:rsid w:val="00AA71C6"/>
    <w:rsid w:val="00AA723A"/>
    <w:rsid w:val="00AB0481"/>
    <w:rsid w:val="00AB055B"/>
    <w:rsid w:val="00AB0CD4"/>
    <w:rsid w:val="00AB2EB4"/>
    <w:rsid w:val="00AB4357"/>
    <w:rsid w:val="00AB4E7E"/>
    <w:rsid w:val="00AB4EB1"/>
    <w:rsid w:val="00AB539B"/>
    <w:rsid w:val="00AB6312"/>
    <w:rsid w:val="00AB65D1"/>
    <w:rsid w:val="00AB69A9"/>
    <w:rsid w:val="00AB708E"/>
    <w:rsid w:val="00AB71AF"/>
    <w:rsid w:val="00AC0527"/>
    <w:rsid w:val="00AC0596"/>
    <w:rsid w:val="00AC077D"/>
    <w:rsid w:val="00AC1204"/>
    <w:rsid w:val="00AC1DF2"/>
    <w:rsid w:val="00AC2976"/>
    <w:rsid w:val="00AC379A"/>
    <w:rsid w:val="00AC3866"/>
    <w:rsid w:val="00AC3EC1"/>
    <w:rsid w:val="00AC5C17"/>
    <w:rsid w:val="00AC73C0"/>
    <w:rsid w:val="00AD04F0"/>
    <w:rsid w:val="00AD091C"/>
    <w:rsid w:val="00AD2395"/>
    <w:rsid w:val="00AD29A9"/>
    <w:rsid w:val="00AD5EE0"/>
    <w:rsid w:val="00AD641A"/>
    <w:rsid w:val="00AD7ABC"/>
    <w:rsid w:val="00AE061E"/>
    <w:rsid w:val="00AE128B"/>
    <w:rsid w:val="00AE1351"/>
    <w:rsid w:val="00AE16C5"/>
    <w:rsid w:val="00AE2A7E"/>
    <w:rsid w:val="00AE322A"/>
    <w:rsid w:val="00AE4134"/>
    <w:rsid w:val="00AE494D"/>
    <w:rsid w:val="00AE50D4"/>
    <w:rsid w:val="00AE5C49"/>
    <w:rsid w:val="00AE6299"/>
    <w:rsid w:val="00AF1EBB"/>
    <w:rsid w:val="00AF1F84"/>
    <w:rsid w:val="00AF2413"/>
    <w:rsid w:val="00AF3B46"/>
    <w:rsid w:val="00AF3C63"/>
    <w:rsid w:val="00AF592E"/>
    <w:rsid w:val="00AF5A55"/>
    <w:rsid w:val="00AF7A97"/>
    <w:rsid w:val="00B0201F"/>
    <w:rsid w:val="00B027E6"/>
    <w:rsid w:val="00B0327F"/>
    <w:rsid w:val="00B058B9"/>
    <w:rsid w:val="00B05AA2"/>
    <w:rsid w:val="00B06AD0"/>
    <w:rsid w:val="00B11589"/>
    <w:rsid w:val="00B123B8"/>
    <w:rsid w:val="00B128F9"/>
    <w:rsid w:val="00B133F7"/>
    <w:rsid w:val="00B13A29"/>
    <w:rsid w:val="00B149D1"/>
    <w:rsid w:val="00B14E81"/>
    <w:rsid w:val="00B170E2"/>
    <w:rsid w:val="00B177D5"/>
    <w:rsid w:val="00B17C0F"/>
    <w:rsid w:val="00B20BBF"/>
    <w:rsid w:val="00B21588"/>
    <w:rsid w:val="00B23498"/>
    <w:rsid w:val="00B24F81"/>
    <w:rsid w:val="00B30BE9"/>
    <w:rsid w:val="00B31A8A"/>
    <w:rsid w:val="00B31AE4"/>
    <w:rsid w:val="00B31D8A"/>
    <w:rsid w:val="00B322B2"/>
    <w:rsid w:val="00B32FE7"/>
    <w:rsid w:val="00B33D78"/>
    <w:rsid w:val="00B374AC"/>
    <w:rsid w:val="00B40F05"/>
    <w:rsid w:val="00B41ABD"/>
    <w:rsid w:val="00B42EF2"/>
    <w:rsid w:val="00B4385A"/>
    <w:rsid w:val="00B43D7A"/>
    <w:rsid w:val="00B46D05"/>
    <w:rsid w:val="00B4719E"/>
    <w:rsid w:val="00B4792B"/>
    <w:rsid w:val="00B47EDF"/>
    <w:rsid w:val="00B501E9"/>
    <w:rsid w:val="00B5317F"/>
    <w:rsid w:val="00B543C5"/>
    <w:rsid w:val="00B54DA8"/>
    <w:rsid w:val="00B565B3"/>
    <w:rsid w:val="00B601D1"/>
    <w:rsid w:val="00B604E4"/>
    <w:rsid w:val="00B6177C"/>
    <w:rsid w:val="00B638AD"/>
    <w:rsid w:val="00B652E7"/>
    <w:rsid w:val="00B66199"/>
    <w:rsid w:val="00B67B64"/>
    <w:rsid w:val="00B742C8"/>
    <w:rsid w:val="00B75173"/>
    <w:rsid w:val="00B81B9A"/>
    <w:rsid w:val="00B83973"/>
    <w:rsid w:val="00B857E5"/>
    <w:rsid w:val="00B869BF"/>
    <w:rsid w:val="00B86DFE"/>
    <w:rsid w:val="00B87096"/>
    <w:rsid w:val="00B876ED"/>
    <w:rsid w:val="00B913C4"/>
    <w:rsid w:val="00B9172D"/>
    <w:rsid w:val="00B91A79"/>
    <w:rsid w:val="00B93E84"/>
    <w:rsid w:val="00B95783"/>
    <w:rsid w:val="00B95893"/>
    <w:rsid w:val="00B95AB7"/>
    <w:rsid w:val="00B96CAD"/>
    <w:rsid w:val="00BA07DE"/>
    <w:rsid w:val="00BA1354"/>
    <w:rsid w:val="00BA141B"/>
    <w:rsid w:val="00BA1E3E"/>
    <w:rsid w:val="00BA1F48"/>
    <w:rsid w:val="00BA253A"/>
    <w:rsid w:val="00BA339F"/>
    <w:rsid w:val="00BA3D64"/>
    <w:rsid w:val="00BA66E9"/>
    <w:rsid w:val="00BB31E6"/>
    <w:rsid w:val="00BB4DBC"/>
    <w:rsid w:val="00BB5457"/>
    <w:rsid w:val="00BB7F7A"/>
    <w:rsid w:val="00BC0A19"/>
    <w:rsid w:val="00BC1C1D"/>
    <w:rsid w:val="00BC3476"/>
    <w:rsid w:val="00BC37A6"/>
    <w:rsid w:val="00BC381C"/>
    <w:rsid w:val="00BC458D"/>
    <w:rsid w:val="00BC66E9"/>
    <w:rsid w:val="00BC6A2C"/>
    <w:rsid w:val="00BC6AC6"/>
    <w:rsid w:val="00BC7BA4"/>
    <w:rsid w:val="00BD12EF"/>
    <w:rsid w:val="00BD34EB"/>
    <w:rsid w:val="00BD3C69"/>
    <w:rsid w:val="00BD5C7A"/>
    <w:rsid w:val="00BD660E"/>
    <w:rsid w:val="00BD66FD"/>
    <w:rsid w:val="00BD6E6C"/>
    <w:rsid w:val="00BD76ED"/>
    <w:rsid w:val="00BD7A26"/>
    <w:rsid w:val="00BE001A"/>
    <w:rsid w:val="00BE05DB"/>
    <w:rsid w:val="00BE616E"/>
    <w:rsid w:val="00BE6849"/>
    <w:rsid w:val="00BE6D4C"/>
    <w:rsid w:val="00BF051E"/>
    <w:rsid w:val="00BF1F44"/>
    <w:rsid w:val="00BF2490"/>
    <w:rsid w:val="00BF2D30"/>
    <w:rsid w:val="00BF5050"/>
    <w:rsid w:val="00C01710"/>
    <w:rsid w:val="00C02D94"/>
    <w:rsid w:val="00C03FAF"/>
    <w:rsid w:val="00C0468C"/>
    <w:rsid w:val="00C074ED"/>
    <w:rsid w:val="00C10C32"/>
    <w:rsid w:val="00C10D83"/>
    <w:rsid w:val="00C110F6"/>
    <w:rsid w:val="00C11518"/>
    <w:rsid w:val="00C12BDD"/>
    <w:rsid w:val="00C15669"/>
    <w:rsid w:val="00C156C1"/>
    <w:rsid w:val="00C17490"/>
    <w:rsid w:val="00C174F3"/>
    <w:rsid w:val="00C20FBA"/>
    <w:rsid w:val="00C21035"/>
    <w:rsid w:val="00C213FC"/>
    <w:rsid w:val="00C21CE3"/>
    <w:rsid w:val="00C24942"/>
    <w:rsid w:val="00C260A0"/>
    <w:rsid w:val="00C261D2"/>
    <w:rsid w:val="00C30EE1"/>
    <w:rsid w:val="00C30FF9"/>
    <w:rsid w:val="00C3106D"/>
    <w:rsid w:val="00C35E15"/>
    <w:rsid w:val="00C36944"/>
    <w:rsid w:val="00C37C26"/>
    <w:rsid w:val="00C40783"/>
    <w:rsid w:val="00C43013"/>
    <w:rsid w:val="00C43BC4"/>
    <w:rsid w:val="00C44842"/>
    <w:rsid w:val="00C45249"/>
    <w:rsid w:val="00C456B6"/>
    <w:rsid w:val="00C45B84"/>
    <w:rsid w:val="00C46A63"/>
    <w:rsid w:val="00C4709D"/>
    <w:rsid w:val="00C50E43"/>
    <w:rsid w:val="00C511D1"/>
    <w:rsid w:val="00C531B4"/>
    <w:rsid w:val="00C53EA2"/>
    <w:rsid w:val="00C545B1"/>
    <w:rsid w:val="00C553D1"/>
    <w:rsid w:val="00C56CF9"/>
    <w:rsid w:val="00C5749A"/>
    <w:rsid w:val="00C57C34"/>
    <w:rsid w:val="00C6065E"/>
    <w:rsid w:val="00C6266C"/>
    <w:rsid w:val="00C638B9"/>
    <w:rsid w:val="00C67287"/>
    <w:rsid w:val="00C6776A"/>
    <w:rsid w:val="00C67820"/>
    <w:rsid w:val="00C6790D"/>
    <w:rsid w:val="00C67BF3"/>
    <w:rsid w:val="00C7091C"/>
    <w:rsid w:val="00C72D95"/>
    <w:rsid w:val="00C738D0"/>
    <w:rsid w:val="00C75B58"/>
    <w:rsid w:val="00C82153"/>
    <w:rsid w:val="00C8522A"/>
    <w:rsid w:val="00C876C2"/>
    <w:rsid w:val="00C877D2"/>
    <w:rsid w:val="00C902C9"/>
    <w:rsid w:val="00C945CD"/>
    <w:rsid w:val="00C946DC"/>
    <w:rsid w:val="00C96CC9"/>
    <w:rsid w:val="00C97393"/>
    <w:rsid w:val="00CA2456"/>
    <w:rsid w:val="00CA3797"/>
    <w:rsid w:val="00CA4ECF"/>
    <w:rsid w:val="00CA534A"/>
    <w:rsid w:val="00CA7336"/>
    <w:rsid w:val="00CB17FB"/>
    <w:rsid w:val="00CB21E7"/>
    <w:rsid w:val="00CB5702"/>
    <w:rsid w:val="00CB5897"/>
    <w:rsid w:val="00CB67EF"/>
    <w:rsid w:val="00CB70C8"/>
    <w:rsid w:val="00CC05A0"/>
    <w:rsid w:val="00CC0942"/>
    <w:rsid w:val="00CC2A2C"/>
    <w:rsid w:val="00CC3C3C"/>
    <w:rsid w:val="00CC5B96"/>
    <w:rsid w:val="00CC67E0"/>
    <w:rsid w:val="00CD01BD"/>
    <w:rsid w:val="00CD0FDF"/>
    <w:rsid w:val="00CD6D1C"/>
    <w:rsid w:val="00CD7C0B"/>
    <w:rsid w:val="00CE0CF4"/>
    <w:rsid w:val="00CE1C07"/>
    <w:rsid w:val="00CE3783"/>
    <w:rsid w:val="00CE7FED"/>
    <w:rsid w:val="00CF0032"/>
    <w:rsid w:val="00CF0B84"/>
    <w:rsid w:val="00CF2223"/>
    <w:rsid w:val="00CF2B6D"/>
    <w:rsid w:val="00CF2D87"/>
    <w:rsid w:val="00CF321B"/>
    <w:rsid w:val="00CF7CD5"/>
    <w:rsid w:val="00D00C77"/>
    <w:rsid w:val="00D01290"/>
    <w:rsid w:val="00D03170"/>
    <w:rsid w:val="00D04BB0"/>
    <w:rsid w:val="00D05C4C"/>
    <w:rsid w:val="00D07850"/>
    <w:rsid w:val="00D1103D"/>
    <w:rsid w:val="00D1143D"/>
    <w:rsid w:val="00D12D7D"/>
    <w:rsid w:val="00D13972"/>
    <w:rsid w:val="00D14129"/>
    <w:rsid w:val="00D14C94"/>
    <w:rsid w:val="00D157D7"/>
    <w:rsid w:val="00D15BF8"/>
    <w:rsid w:val="00D16170"/>
    <w:rsid w:val="00D17AF9"/>
    <w:rsid w:val="00D20134"/>
    <w:rsid w:val="00D20220"/>
    <w:rsid w:val="00D20840"/>
    <w:rsid w:val="00D20A87"/>
    <w:rsid w:val="00D20F02"/>
    <w:rsid w:val="00D2201F"/>
    <w:rsid w:val="00D22622"/>
    <w:rsid w:val="00D22C77"/>
    <w:rsid w:val="00D23357"/>
    <w:rsid w:val="00D23527"/>
    <w:rsid w:val="00D25469"/>
    <w:rsid w:val="00D25AA1"/>
    <w:rsid w:val="00D25D6A"/>
    <w:rsid w:val="00D2633A"/>
    <w:rsid w:val="00D27F3C"/>
    <w:rsid w:val="00D302EF"/>
    <w:rsid w:val="00D32FE4"/>
    <w:rsid w:val="00D33CB6"/>
    <w:rsid w:val="00D37C14"/>
    <w:rsid w:val="00D413B5"/>
    <w:rsid w:val="00D41E6E"/>
    <w:rsid w:val="00D4409C"/>
    <w:rsid w:val="00D444EB"/>
    <w:rsid w:val="00D45211"/>
    <w:rsid w:val="00D462AB"/>
    <w:rsid w:val="00D463C4"/>
    <w:rsid w:val="00D47D59"/>
    <w:rsid w:val="00D47D5C"/>
    <w:rsid w:val="00D51642"/>
    <w:rsid w:val="00D5279E"/>
    <w:rsid w:val="00D5484F"/>
    <w:rsid w:val="00D54DB0"/>
    <w:rsid w:val="00D56289"/>
    <w:rsid w:val="00D56DA1"/>
    <w:rsid w:val="00D57AEB"/>
    <w:rsid w:val="00D6016F"/>
    <w:rsid w:val="00D60818"/>
    <w:rsid w:val="00D61E47"/>
    <w:rsid w:val="00D62033"/>
    <w:rsid w:val="00D63038"/>
    <w:rsid w:val="00D638DA"/>
    <w:rsid w:val="00D64509"/>
    <w:rsid w:val="00D65A3B"/>
    <w:rsid w:val="00D65C7A"/>
    <w:rsid w:val="00D672F5"/>
    <w:rsid w:val="00D735BA"/>
    <w:rsid w:val="00D73888"/>
    <w:rsid w:val="00D73913"/>
    <w:rsid w:val="00D73BEF"/>
    <w:rsid w:val="00D7452C"/>
    <w:rsid w:val="00D75094"/>
    <w:rsid w:val="00D7730B"/>
    <w:rsid w:val="00D80A13"/>
    <w:rsid w:val="00D82CE4"/>
    <w:rsid w:val="00D83910"/>
    <w:rsid w:val="00D85D97"/>
    <w:rsid w:val="00D915FC"/>
    <w:rsid w:val="00D93218"/>
    <w:rsid w:val="00D939CC"/>
    <w:rsid w:val="00D93D7E"/>
    <w:rsid w:val="00D9422E"/>
    <w:rsid w:val="00D95F42"/>
    <w:rsid w:val="00D9615F"/>
    <w:rsid w:val="00D97377"/>
    <w:rsid w:val="00DA0C0A"/>
    <w:rsid w:val="00DA1B6D"/>
    <w:rsid w:val="00DA1B8C"/>
    <w:rsid w:val="00DA271D"/>
    <w:rsid w:val="00DA2D56"/>
    <w:rsid w:val="00DA2E38"/>
    <w:rsid w:val="00DA58AD"/>
    <w:rsid w:val="00DA714A"/>
    <w:rsid w:val="00DA7EE4"/>
    <w:rsid w:val="00DB180E"/>
    <w:rsid w:val="00DB2AF5"/>
    <w:rsid w:val="00DB32E8"/>
    <w:rsid w:val="00DB6573"/>
    <w:rsid w:val="00DB68C2"/>
    <w:rsid w:val="00DB7220"/>
    <w:rsid w:val="00DC1324"/>
    <w:rsid w:val="00DC29C0"/>
    <w:rsid w:val="00DC3570"/>
    <w:rsid w:val="00DC4027"/>
    <w:rsid w:val="00DC4F11"/>
    <w:rsid w:val="00DD0A4B"/>
    <w:rsid w:val="00DD2220"/>
    <w:rsid w:val="00DD248C"/>
    <w:rsid w:val="00DD506C"/>
    <w:rsid w:val="00DD5E2B"/>
    <w:rsid w:val="00DD65BC"/>
    <w:rsid w:val="00DE0320"/>
    <w:rsid w:val="00DE386A"/>
    <w:rsid w:val="00DE7938"/>
    <w:rsid w:val="00DF3F25"/>
    <w:rsid w:val="00DF5FE6"/>
    <w:rsid w:val="00E00EDF"/>
    <w:rsid w:val="00E01FFB"/>
    <w:rsid w:val="00E02F7F"/>
    <w:rsid w:val="00E03123"/>
    <w:rsid w:val="00E033AD"/>
    <w:rsid w:val="00E03CFE"/>
    <w:rsid w:val="00E047FE"/>
    <w:rsid w:val="00E05CFB"/>
    <w:rsid w:val="00E125EA"/>
    <w:rsid w:val="00E1265C"/>
    <w:rsid w:val="00E12AC5"/>
    <w:rsid w:val="00E12E6E"/>
    <w:rsid w:val="00E13271"/>
    <w:rsid w:val="00E134AA"/>
    <w:rsid w:val="00E1391A"/>
    <w:rsid w:val="00E168FF"/>
    <w:rsid w:val="00E20B06"/>
    <w:rsid w:val="00E2164C"/>
    <w:rsid w:val="00E2370C"/>
    <w:rsid w:val="00E24B83"/>
    <w:rsid w:val="00E25124"/>
    <w:rsid w:val="00E2660B"/>
    <w:rsid w:val="00E30656"/>
    <w:rsid w:val="00E33D47"/>
    <w:rsid w:val="00E34E70"/>
    <w:rsid w:val="00E350C3"/>
    <w:rsid w:val="00E3636C"/>
    <w:rsid w:val="00E36971"/>
    <w:rsid w:val="00E426D6"/>
    <w:rsid w:val="00E4435D"/>
    <w:rsid w:val="00E50952"/>
    <w:rsid w:val="00E50B5A"/>
    <w:rsid w:val="00E510DE"/>
    <w:rsid w:val="00E53976"/>
    <w:rsid w:val="00E61291"/>
    <w:rsid w:val="00E618C3"/>
    <w:rsid w:val="00E61923"/>
    <w:rsid w:val="00E61F92"/>
    <w:rsid w:val="00E62960"/>
    <w:rsid w:val="00E64375"/>
    <w:rsid w:val="00E645FA"/>
    <w:rsid w:val="00E6525E"/>
    <w:rsid w:val="00E65728"/>
    <w:rsid w:val="00E65B5B"/>
    <w:rsid w:val="00E663AB"/>
    <w:rsid w:val="00E67462"/>
    <w:rsid w:val="00E70534"/>
    <w:rsid w:val="00E70C10"/>
    <w:rsid w:val="00E732C6"/>
    <w:rsid w:val="00E73650"/>
    <w:rsid w:val="00E7482F"/>
    <w:rsid w:val="00E75723"/>
    <w:rsid w:val="00E75C7C"/>
    <w:rsid w:val="00E76681"/>
    <w:rsid w:val="00E80C5F"/>
    <w:rsid w:val="00E80EB2"/>
    <w:rsid w:val="00E82B72"/>
    <w:rsid w:val="00E8325A"/>
    <w:rsid w:val="00E839FA"/>
    <w:rsid w:val="00E853D7"/>
    <w:rsid w:val="00E876EA"/>
    <w:rsid w:val="00E87A2B"/>
    <w:rsid w:val="00E90534"/>
    <w:rsid w:val="00E912D7"/>
    <w:rsid w:val="00E917A1"/>
    <w:rsid w:val="00E91E4C"/>
    <w:rsid w:val="00E92670"/>
    <w:rsid w:val="00E939E5"/>
    <w:rsid w:val="00E94788"/>
    <w:rsid w:val="00E95B11"/>
    <w:rsid w:val="00E973C2"/>
    <w:rsid w:val="00EA09EA"/>
    <w:rsid w:val="00EA0E4B"/>
    <w:rsid w:val="00EA2384"/>
    <w:rsid w:val="00EA2818"/>
    <w:rsid w:val="00EA29F3"/>
    <w:rsid w:val="00EA4046"/>
    <w:rsid w:val="00EA65D1"/>
    <w:rsid w:val="00EB0FE5"/>
    <w:rsid w:val="00EB3732"/>
    <w:rsid w:val="00EB41B8"/>
    <w:rsid w:val="00EB470D"/>
    <w:rsid w:val="00EC127B"/>
    <w:rsid w:val="00EC1D3E"/>
    <w:rsid w:val="00EC382E"/>
    <w:rsid w:val="00EC3913"/>
    <w:rsid w:val="00EC3CEE"/>
    <w:rsid w:val="00EC4D51"/>
    <w:rsid w:val="00EC5E87"/>
    <w:rsid w:val="00EC6436"/>
    <w:rsid w:val="00ED0A39"/>
    <w:rsid w:val="00ED276A"/>
    <w:rsid w:val="00ED287E"/>
    <w:rsid w:val="00ED30B6"/>
    <w:rsid w:val="00ED4870"/>
    <w:rsid w:val="00ED50A5"/>
    <w:rsid w:val="00ED642C"/>
    <w:rsid w:val="00EE0233"/>
    <w:rsid w:val="00EE4966"/>
    <w:rsid w:val="00EE5D56"/>
    <w:rsid w:val="00EE6560"/>
    <w:rsid w:val="00EF5613"/>
    <w:rsid w:val="00EF5D13"/>
    <w:rsid w:val="00EF72B1"/>
    <w:rsid w:val="00F00530"/>
    <w:rsid w:val="00F006CE"/>
    <w:rsid w:val="00F00917"/>
    <w:rsid w:val="00F01377"/>
    <w:rsid w:val="00F02908"/>
    <w:rsid w:val="00F02D77"/>
    <w:rsid w:val="00F0527D"/>
    <w:rsid w:val="00F120CA"/>
    <w:rsid w:val="00F1211E"/>
    <w:rsid w:val="00F12708"/>
    <w:rsid w:val="00F13EF2"/>
    <w:rsid w:val="00F142B6"/>
    <w:rsid w:val="00F14DE5"/>
    <w:rsid w:val="00F155F2"/>
    <w:rsid w:val="00F16EA5"/>
    <w:rsid w:val="00F1739F"/>
    <w:rsid w:val="00F2158E"/>
    <w:rsid w:val="00F21F83"/>
    <w:rsid w:val="00F23109"/>
    <w:rsid w:val="00F23B9C"/>
    <w:rsid w:val="00F25373"/>
    <w:rsid w:val="00F26BCB"/>
    <w:rsid w:val="00F27AB9"/>
    <w:rsid w:val="00F31C5C"/>
    <w:rsid w:val="00F3383A"/>
    <w:rsid w:val="00F3447B"/>
    <w:rsid w:val="00F34E75"/>
    <w:rsid w:val="00F35A6C"/>
    <w:rsid w:val="00F36A7D"/>
    <w:rsid w:val="00F375D2"/>
    <w:rsid w:val="00F401C5"/>
    <w:rsid w:val="00F4063E"/>
    <w:rsid w:val="00F42EA9"/>
    <w:rsid w:val="00F4372C"/>
    <w:rsid w:val="00F44B05"/>
    <w:rsid w:val="00F44E23"/>
    <w:rsid w:val="00F45EF0"/>
    <w:rsid w:val="00F464A3"/>
    <w:rsid w:val="00F50FA1"/>
    <w:rsid w:val="00F50FAC"/>
    <w:rsid w:val="00F51EB7"/>
    <w:rsid w:val="00F521A8"/>
    <w:rsid w:val="00F543B9"/>
    <w:rsid w:val="00F54E0C"/>
    <w:rsid w:val="00F55F89"/>
    <w:rsid w:val="00F56B85"/>
    <w:rsid w:val="00F61B8F"/>
    <w:rsid w:val="00F62D81"/>
    <w:rsid w:val="00F6333A"/>
    <w:rsid w:val="00F63A88"/>
    <w:rsid w:val="00F6793E"/>
    <w:rsid w:val="00F67B87"/>
    <w:rsid w:val="00F71584"/>
    <w:rsid w:val="00F7246F"/>
    <w:rsid w:val="00F74810"/>
    <w:rsid w:val="00F74F6A"/>
    <w:rsid w:val="00F75F84"/>
    <w:rsid w:val="00F76B58"/>
    <w:rsid w:val="00F77E5B"/>
    <w:rsid w:val="00F808AB"/>
    <w:rsid w:val="00F80C6D"/>
    <w:rsid w:val="00F81747"/>
    <w:rsid w:val="00F83B3A"/>
    <w:rsid w:val="00F84587"/>
    <w:rsid w:val="00F85ED1"/>
    <w:rsid w:val="00F904C4"/>
    <w:rsid w:val="00F9144F"/>
    <w:rsid w:val="00F928ED"/>
    <w:rsid w:val="00F9599C"/>
    <w:rsid w:val="00F95EF8"/>
    <w:rsid w:val="00F9646C"/>
    <w:rsid w:val="00F96F83"/>
    <w:rsid w:val="00FA0111"/>
    <w:rsid w:val="00FA0FE1"/>
    <w:rsid w:val="00FA18AA"/>
    <w:rsid w:val="00FA1D81"/>
    <w:rsid w:val="00FA210D"/>
    <w:rsid w:val="00FA41B8"/>
    <w:rsid w:val="00FA5051"/>
    <w:rsid w:val="00FA506D"/>
    <w:rsid w:val="00FA5402"/>
    <w:rsid w:val="00FA6107"/>
    <w:rsid w:val="00FA6E2C"/>
    <w:rsid w:val="00FB0EE0"/>
    <w:rsid w:val="00FB11FD"/>
    <w:rsid w:val="00FB2170"/>
    <w:rsid w:val="00FB29DF"/>
    <w:rsid w:val="00FB3404"/>
    <w:rsid w:val="00FB51CA"/>
    <w:rsid w:val="00FB664A"/>
    <w:rsid w:val="00FC0038"/>
    <w:rsid w:val="00FC26FC"/>
    <w:rsid w:val="00FC3AAE"/>
    <w:rsid w:val="00FC4434"/>
    <w:rsid w:val="00FC4C1A"/>
    <w:rsid w:val="00FC52A3"/>
    <w:rsid w:val="00FC5AF9"/>
    <w:rsid w:val="00FC5CC4"/>
    <w:rsid w:val="00FC7166"/>
    <w:rsid w:val="00FD003F"/>
    <w:rsid w:val="00FD2497"/>
    <w:rsid w:val="00FD2F80"/>
    <w:rsid w:val="00FD5450"/>
    <w:rsid w:val="00FD5CD9"/>
    <w:rsid w:val="00FD7BB7"/>
    <w:rsid w:val="00FD7CBB"/>
    <w:rsid w:val="00FE2549"/>
    <w:rsid w:val="00FE2779"/>
    <w:rsid w:val="00FE3118"/>
    <w:rsid w:val="00FE5038"/>
    <w:rsid w:val="00FE6136"/>
    <w:rsid w:val="00FE6E96"/>
    <w:rsid w:val="00FF0A7A"/>
    <w:rsid w:val="00FF5ADD"/>
    <w:rsid w:val="00FF5E55"/>
    <w:rsid w:val="00FF6AAA"/>
    <w:rsid w:val="00FF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416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D6450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qFormat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194D16"/>
    <w:pPr>
      <w:tabs>
        <w:tab w:val="left" w:pos="567"/>
        <w:tab w:val="right" w:leader="dot" w:pos="9923"/>
      </w:tabs>
      <w:spacing w:line="360" w:lineRule="auto"/>
    </w:pPr>
    <w:rPr>
      <w:noProof/>
      <w:color w:val="000000"/>
      <w:sz w:val="28"/>
      <w:szCs w:val="20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D6450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MyText">
    <w:name w:val="My Text Знак"/>
    <w:basedOn w:val="a1"/>
    <w:link w:val="MyText0"/>
    <w:locked/>
    <w:rsid w:val="009C5721"/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paragraph" w:customStyle="1" w:styleId="MyText0">
    <w:name w:val="My Text"/>
    <w:link w:val="MyText"/>
    <w:qFormat/>
    <w:rsid w:val="009C5721"/>
    <w:pPr>
      <w:spacing w:after="0" w:line="360" w:lineRule="auto"/>
      <w:ind w:left="284" w:right="284" w:firstLine="567"/>
      <w:jc w:val="both"/>
    </w:pPr>
    <w:rPr>
      <w:rFonts w:ascii="Times New Roman" w:eastAsia="Times New Roman" w:hAnsi="Times New Roman" w:cs="Times New Roman"/>
      <w:color w:val="000000" w:themeColor="text1"/>
      <w:sz w:val="28"/>
      <w:szCs w:val="28"/>
      <w:lang w:eastAsia="ru-RU"/>
    </w:rPr>
  </w:style>
  <w:style w:type="character" w:styleId="HTML">
    <w:name w:val="HTML Code"/>
    <w:basedOn w:val="a1"/>
    <w:uiPriority w:val="99"/>
    <w:semiHidden/>
    <w:unhideWhenUsed/>
    <w:rsid w:val="008B515A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0"/>
    <w:rsid w:val="007F6413"/>
    <w:pPr>
      <w:spacing w:before="100" w:beforeAutospacing="1" w:after="100" w:afterAutospacing="1"/>
    </w:pPr>
  </w:style>
  <w:style w:type="character" w:styleId="afa">
    <w:name w:val="Emphasis"/>
    <w:basedOn w:val="a1"/>
    <w:uiPriority w:val="20"/>
    <w:qFormat/>
    <w:rsid w:val="000150E5"/>
    <w:rPr>
      <w:i/>
      <w:iCs/>
    </w:rPr>
  </w:style>
  <w:style w:type="paragraph" w:customStyle="1" w:styleId="nested">
    <w:name w:val="nested"/>
    <w:basedOn w:val="a0"/>
    <w:rsid w:val="000150E5"/>
    <w:pPr>
      <w:spacing w:before="100" w:beforeAutospacing="1" w:after="100" w:afterAutospacing="1"/>
    </w:pPr>
  </w:style>
  <w:style w:type="character" w:customStyle="1" w:styleId="qwen-markdown-text">
    <w:name w:val="qwen-markdown-text"/>
    <w:basedOn w:val="a1"/>
    <w:rsid w:val="008553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5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9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24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0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6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42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96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7050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6828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4024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787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18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1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0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994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41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8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5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2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6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4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20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95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34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5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6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7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4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1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0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5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4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6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hyperlink" Target="https://stackoverflow.com/" TargetMode="External"/><Relationship Id="rId50" Type="http://schemas.openxmlformats.org/officeDocument/2006/relationships/hyperlink" Target="https://docs.cntd.ru/document/1200177846" TargetMode="External"/><Relationship Id="rId55" Type="http://schemas.openxmlformats.org/officeDocument/2006/relationships/hyperlink" Target="https://docs.reportlab.com/" TargetMode="External"/><Relationship Id="rId63" Type="http://schemas.openxmlformats.org/officeDocument/2006/relationships/hyperlink" Target="https://djangoforprofessionals.com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hyperlink" Target="https://cinemapremiere.online" TargetMode="External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hyperlink" Target="https://www.w3schools.com/" TargetMode="External"/><Relationship Id="rId53" Type="http://schemas.openxmlformats.org/officeDocument/2006/relationships/hyperlink" Target="https://getbootstrap.com/docs/5.3/" TargetMode="External"/><Relationship Id="rId58" Type="http://schemas.openxmlformats.org/officeDocument/2006/relationships/hyperlink" Target="https://www.uml-diagrams.org/" TargetMode="Externa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peps.python.org/pep-0008/" TargetMode="External"/><Relationship Id="rId19" Type="http://schemas.openxmlformats.org/officeDocument/2006/relationships/hyperlink" Target="https://Draw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hyperlink" Target="https://docs.djangoproject.com/en/5.2/" TargetMode="External"/><Relationship Id="rId48" Type="http://schemas.openxmlformats.org/officeDocument/2006/relationships/hyperlink" Target="https://Draw.io" TargetMode="External"/><Relationship Id="rId56" Type="http://schemas.openxmlformats.org/officeDocument/2006/relationships/hyperlink" Target="https://docs.pytest.org/en/stable/" TargetMode="External"/><Relationship Id="rId64" Type="http://schemas.openxmlformats.org/officeDocument/2006/relationships/hyperlink" Target="https://www.jetbrains.com/academy/" TargetMode="External"/><Relationship Id="rId8" Type="http://schemas.openxmlformats.org/officeDocument/2006/relationships/header" Target="header1.xml"/><Relationship Id="rId51" Type="http://schemas.openxmlformats.org/officeDocument/2006/relationships/hyperlink" Target="https://tutorial.djangogirls.org/ru/" TargetMode="Externa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hyperlink" Target="https://developer.mozilla.org/ru/" TargetMode="External"/><Relationship Id="rId59" Type="http://schemas.openxmlformats.org/officeDocument/2006/relationships/hyperlink" Target="https://habr.com/ru/articles/725514/" TargetMode="External"/><Relationship Id="rId67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image" Target="media/image27.png"/><Relationship Id="rId54" Type="http://schemas.openxmlformats.org/officeDocument/2006/relationships/hyperlink" Target="https://www.django-rest-framework.org/" TargetMode="External"/><Relationship Id="rId62" Type="http://schemas.openxmlformats.org/officeDocument/2006/relationships/hyperlink" Target="https://www.feldroy.com/books/two-scoops-of-django-3-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2.png"/><Relationship Id="rId49" Type="http://schemas.openxmlformats.org/officeDocument/2006/relationships/hyperlink" Target="https://app.diagrams.net/" TargetMode="External"/><Relationship Id="rId57" Type="http://schemas.openxmlformats.org/officeDocument/2006/relationships/hyperlink" Target="https://core.telegram.org/bots/api" TargetMode="External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hyperlink" Target="https://www.postgresql.org/docs/" TargetMode="External"/><Relationship Id="rId52" Type="http://schemas.openxmlformats.org/officeDocument/2006/relationships/hyperlink" Target="https://www.jetbrains.com/help/pycharm/" TargetMode="External"/><Relationship Id="rId60" Type="http://schemas.openxmlformats.org/officeDocument/2006/relationships/hyperlink" Target="https://git-scm.com/book/ru/v2" TargetMode="Externa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gif"/><Relationship Id="rId18" Type="http://schemas.openxmlformats.org/officeDocument/2006/relationships/image" Target="media/image6.png"/><Relationship Id="rId3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7B3B0E-7303-4108-9254-8B355D99CA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1891</TotalTime>
  <Pages>70</Pages>
  <Words>11250</Words>
  <Characters>64130</Characters>
  <Application>Microsoft Office Word</Application>
  <DocSecurity>0</DocSecurity>
  <Lines>534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marko.diyas.1990@mail.ru</cp:lastModifiedBy>
  <cp:revision>452</cp:revision>
  <cp:lastPrinted>2025-12-09T00:08:00Z</cp:lastPrinted>
  <dcterms:created xsi:type="dcterms:W3CDTF">2025-12-05T05:37:00Z</dcterms:created>
  <dcterms:modified xsi:type="dcterms:W3CDTF">2026-05-17T06:21:00Z</dcterms:modified>
</cp:coreProperties>
</file>