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7BFA6" w14:textId="77777777" w:rsidR="002826DC" w:rsidRPr="001A2EF3" w:rsidRDefault="002826DC" w:rsidP="002826DC">
      <w:pPr>
        <w:spacing w:line="360" w:lineRule="auto"/>
        <w:jc w:val="center"/>
        <w:rPr>
          <w:rFonts w:eastAsia="Calibri"/>
          <w:b/>
          <w:sz w:val="28"/>
        </w:rPr>
      </w:pPr>
      <w:bookmarkStart w:id="0" w:name="_Hlk57130316"/>
      <w:bookmarkStart w:id="1" w:name="_Toc419804693"/>
      <w:bookmarkStart w:id="2" w:name="_Toc419810163"/>
      <w:bookmarkEnd w:id="0"/>
      <w:r w:rsidRPr="001A2EF3">
        <w:rPr>
          <w:rFonts w:eastAsia="Calibri"/>
          <w:b/>
          <w:sz w:val="28"/>
        </w:rPr>
        <w:t>Министерство</w:t>
      </w:r>
      <w:r>
        <w:rPr>
          <w:rFonts w:eastAsia="Calibri"/>
          <w:b/>
          <w:sz w:val="28"/>
        </w:rPr>
        <w:t xml:space="preserve"> </w:t>
      </w:r>
      <w:r w:rsidRPr="001A2EF3">
        <w:rPr>
          <w:rFonts w:eastAsia="Calibri"/>
          <w:b/>
          <w:sz w:val="28"/>
        </w:rPr>
        <w:t>образования</w:t>
      </w:r>
      <w:r>
        <w:rPr>
          <w:rFonts w:eastAsia="Calibri"/>
          <w:b/>
          <w:sz w:val="28"/>
        </w:rPr>
        <w:t xml:space="preserve"> </w:t>
      </w:r>
      <w:r w:rsidRPr="001A2EF3">
        <w:rPr>
          <w:rFonts w:eastAsia="Calibri"/>
          <w:b/>
          <w:sz w:val="28"/>
        </w:rPr>
        <w:t>Иркутской</w:t>
      </w:r>
      <w:r>
        <w:rPr>
          <w:rFonts w:eastAsia="Calibri"/>
          <w:b/>
          <w:sz w:val="28"/>
        </w:rPr>
        <w:t xml:space="preserve"> </w:t>
      </w:r>
      <w:r w:rsidRPr="001A2EF3">
        <w:rPr>
          <w:rFonts w:eastAsia="Calibri"/>
          <w:b/>
          <w:sz w:val="28"/>
        </w:rPr>
        <w:t>области</w:t>
      </w:r>
      <w:bookmarkEnd w:id="1"/>
      <w:bookmarkEnd w:id="2"/>
    </w:p>
    <w:p w14:paraId="0D30120F" w14:textId="77777777" w:rsidR="002826DC" w:rsidRPr="003626B2" w:rsidRDefault="002826DC" w:rsidP="002826DC">
      <w:pPr>
        <w:spacing w:line="360" w:lineRule="auto"/>
        <w:jc w:val="center"/>
        <w:rPr>
          <w:color w:val="000000"/>
          <w:sz w:val="28"/>
          <w:szCs w:val="28"/>
        </w:rPr>
      </w:pPr>
      <w:r w:rsidRPr="003626B2">
        <w:rPr>
          <w:color w:val="000000"/>
          <w:sz w:val="28"/>
          <w:szCs w:val="28"/>
        </w:rPr>
        <w:t>Государственное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бюджетное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профессиональное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образовательное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учреждение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Иркутской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области</w:t>
      </w:r>
      <w:r>
        <w:rPr>
          <w:color w:val="000000"/>
          <w:sz w:val="28"/>
          <w:szCs w:val="28"/>
        </w:rPr>
        <w:t xml:space="preserve"> </w:t>
      </w:r>
    </w:p>
    <w:p w14:paraId="08317942" w14:textId="77777777" w:rsidR="002826DC" w:rsidRPr="003626B2" w:rsidRDefault="002826DC" w:rsidP="002826DC">
      <w:pPr>
        <w:spacing w:line="360" w:lineRule="auto"/>
        <w:jc w:val="center"/>
        <w:rPr>
          <w:color w:val="000000"/>
          <w:sz w:val="28"/>
          <w:szCs w:val="28"/>
        </w:rPr>
      </w:pPr>
      <w:r w:rsidRPr="003626B2">
        <w:rPr>
          <w:color w:val="000000"/>
          <w:sz w:val="28"/>
          <w:szCs w:val="28"/>
        </w:rPr>
        <w:t>«Иркутский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авиационный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техникум»</w:t>
      </w:r>
    </w:p>
    <w:p w14:paraId="6D05881B" w14:textId="77777777" w:rsidR="002826DC" w:rsidRPr="003626B2" w:rsidRDefault="002826DC" w:rsidP="002826DC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3626B2">
        <w:rPr>
          <w:color w:val="000000"/>
          <w:sz w:val="28"/>
          <w:szCs w:val="28"/>
        </w:rPr>
        <w:t>(ГБПОУИО</w:t>
      </w:r>
      <w:r>
        <w:rPr>
          <w:color w:val="000000"/>
          <w:sz w:val="28"/>
          <w:szCs w:val="28"/>
        </w:rPr>
        <w:t xml:space="preserve"> </w:t>
      </w:r>
      <w:r w:rsidRPr="003626B2">
        <w:rPr>
          <w:color w:val="000000"/>
          <w:sz w:val="28"/>
          <w:szCs w:val="28"/>
        </w:rPr>
        <w:t>«ИАТ»)</w:t>
      </w:r>
    </w:p>
    <w:p w14:paraId="08435751" w14:textId="77777777" w:rsidR="002826DC" w:rsidRPr="003626B2" w:rsidRDefault="002826DC" w:rsidP="002826DC">
      <w:pPr>
        <w:spacing w:before="60"/>
        <w:rPr>
          <w:color w:val="000000"/>
        </w:rPr>
      </w:pPr>
    </w:p>
    <w:p w14:paraId="1A797A4C" w14:textId="77777777" w:rsidR="002826DC" w:rsidRPr="003626B2" w:rsidRDefault="002826DC" w:rsidP="002826DC">
      <w:pPr>
        <w:spacing w:before="60"/>
        <w:rPr>
          <w:color w:val="000000"/>
        </w:rPr>
      </w:pPr>
    </w:p>
    <w:p w14:paraId="41556E1B" w14:textId="77777777" w:rsidR="002826DC" w:rsidRPr="003626B2" w:rsidRDefault="002826DC" w:rsidP="002826DC">
      <w:pPr>
        <w:spacing w:before="60"/>
        <w:rPr>
          <w:color w:val="000000"/>
        </w:rPr>
      </w:pPr>
    </w:p>
    <w:tbl>
      <w:tblPr>
        <w:tblW w:w="10316" w:type="dxa"/>
        <w:tblInd w:w="392" w:type="dxa"/>
        <w:tblLook w:val="04A0" w:firstRow="1" w:lastRow="0" w:firstColumn="1" w:lastColumn="0" w:noHBand="0" w:noVBand="1"/>
      </w:tblPr>
      <w:tblGrid>
        <w:gridCol w:w="4570"/>
        <w:gridCol w:w="5746"/>
      </w:tblGrid>
      <w:tr w:rsidR="002826DC" w:rsidRPr="003626B2" w14:paraId="68303845" w14:textId="77777777" w:rsidTr="00597738">
        <w:tc>
          <w:tcPr>
            <w:tcW w:w="4570" w:type="dxa"/>
          </w:tcPr>
          <w:p w14:paraId="056DDA01" w14:textId="5563B428" w:rsidR="002826DC" w:rsidRPr="00020138" w:rsidRDefault="002826DC" w:rsidP="00597738">
            <w:pPr>
              <w:spacing w:before="60"/>
              <w:ind w:left="34"/>
              <w:rPr>
                <w:b/>
                <w:bCs/>
                <w:color w:val="000000"/>
                <w:sz w:val="28"/>
                <w:szCs w:val="32"/>
              </w:rPr>
            </w:pPr>
            <w:r w:rsidRPr="00020138">
              <w:rPr>
                <w:b/>
                <w:bCs/>
                <w:color w:val="000000"/>
                <w:sz w:val="28"/>
                <w:szCs w:val="32"/>
              </w:rPr>
              <w:t>ДП.09.02.7-1.26.</w:t>
            </w:r>
            <w:r w:rsidRPr="00020138">
              <w:rPr>
                <w:b/>
                <w:bCs/>
                <w:sz w:val="28"/>
                <w:szCs w:val="32"/>
              </w:rPr>
              <w:t xml:space="preserve">221.03 </w:t>
            </w:r>
            <w:r w:rsidRPr="00020138">
              <w:rPr>
                <w:b/>
                <w:bCs/>
                <w:color w:val="000000"/>
                <w:sz w:val="28"/>
                <w:szCs w:val="32"/>
              </w:rPr>
              <w:t>ПЗ</w:t>
            </w:r>
          </w:p>
          <w:p w14:paraId="625103D2" w14:textId="77777777" w:rsidR="002826DC" w:rsidRPr="003626B2" w:rsidRDefault="002826DC" w:rsidP="00597738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</w:rPr>
              <w:t xml:space="preserve"> </w:t>
            </w:r>
          </w:p>
          <w:p w14:paraId="590C769D" w14:textId="77777777" w:rsidR="002826DC" w:rsidRPr="003626B2" w:rsidRDefault="002826DC" w:rsidP="00597738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4E2F5162" w14:textId="77777777" w:rsidR="002826DC" w:rsidRPr="003626B2" w:rsidRDefault="002826DC" w:rsidP="00597738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0851E91B" w14:textId="77777777" w:rsidR="002826DC" w:rsidRPr="003626B2" w:rsidRDefault="002826DC" w:rsidP="00597738">
            <w:pPr>
              <w:spacing w:before="60"/>
              <w:ind w:left="426"/>
              <w:rPr>
                <w:color w:val="000000"/>
                <w:sz w:val="28"/>
              </w:rPr>
            </w:pPr>
          </w:p>
        </w:tc>
        <w:tc>
          <w:tcPr>
            <w:tcW w:w="5746" w:type="dxa"/>
          </w:tcPr>
          <w:p w14:paraId="496875BE" w14:textId="77777777" w:rsidR="002826DC" w:rsidRDefault="002826DC" w:rsidP="00597738">
            <w:pPr>
              <w:spacing w:before="60" w:line="360" w:lineRule="auto"/>
              <w:ind w:left="4247" w:hanging="251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УТВЕРЖДАЮ</w:t>
            </w:r>
          </w:p>
          <w:p w14:paraId="4779D80F" w14:textId="77777777" w:rsidR="002826DC" w:rsidRDefault="002826DC" w:rsidP="00597738">
            <w:pPr>
              <w:spacing w:before="60" w:line="360" w:lineRule="auto"/>
              <w:ind w:left="4247" w:hanging="279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Зам. Директора по УР, к.т.н.</w:t>
            </w:r>
          </w:p>
          <w:p w14:paraId="28628FB7" w14:textId="77777777" w:rsidR="002826DC" w:rsidRPr="003626B2" w:rsidRDefault="002826DC" w:rsidP="00597738">
            <w:pPr>
              <w:spacing w:before="60" w:line="360" w:lineRule="auto"/>
              <w:ind w:left="4247" w:hanging="279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 xml:space="preserve">                     </w:t>
            </w:r>
            <w:r>
              <w:rPr>
                <w:color w:val="000000"/>
                <w:sz w:val="28"/>
                <w:szCs w:val="28"/>
              </w:rPr>
              <w:t xml:space="preserve"> Е.А. Коробкова</w:t>
            </w:r>
          </w:p>
        </w:tc>
      </w:tr>
    </w:tbl>
    <w:p w14:paraId="1CEB9246" w14:textId="77777777" w:rsidR="002826DC" w:rsidRPr="003626B2" w:rsidRDefault="002826DC" w:rsidP="002826DC">
      <w:pPr>
        <w:rPr>
          <w:color w:val="000000"/>
          <w:sz w:val="28"/>
          <w:szCs w:val="20"/>
        </w:rPr>
      </w:pPr>
    </w:p>
    <w:p w14:paraId="14574DCA" w14:textId="77777777" w:rsidR="002826DC" w:rsidRPr="003626B2" w:rsidRDefault="002826DC" w:rsidP="002826DC">
      <w:pPr>
        <w:jc w:val="center"/>
        <w:rPr>
          <w:color w:val="000000"/>
          <w:szCs w:val="18"/>
        </w:rPr>
      </w:pPr>
    </w:p>
    <w:p w14:paraId="0E3D954F" w14:textId="3B99ECC3" w:rsidR="002826DC" w:rsidRPr="003626B2" w:rsidRDefault="00557489" w:rsidP="00557489">
      <w:pPr>
        <w:spacing w:before="60" w:after="120"/>
        <w:jc w:val="center"/>
        <w:rPr>
          <w:b/>
          <w:color w:val="000000"/>
          <w:sz w:val="44"/>
          <w:szCs w:val="44"/>
        </w:rPr>
      </w:pPr>
      <w:r w:rsidRPr="00557489">
        <w:rPr>
          <w:b/>
          <w:bCs/>
          <w:color w:val="000000"/>
          <w:sz w:val="32"/>
          <w:szCs w:val="28"/>
        </w:rPr>
        <w:t>В</w:t>
      </w:r>
      <w:r>
        <w:rPr>
          <w:b/>
          <w:bCs/>
          <w:color w:val="000000"/>
          <w:sz w:val="32"/>
          <w:szCs w:val="28"/>
        </w:rPr>
        <w:t>ЕБ-ПРИЛОЖЕНИЕ</w:t>
      </w:r>
      <w:r w:rsidRPr="00557489">
        <w:rPr>
          <w:b/>
          <w:bCs/>
          <w:color w:val="000000"/>
          <w:sz w:val="32"/>
          <w:szCs w:val="28"/>
        </w:rPr>
        <w:t xml:space="preserve"> «Н</w:t>
      </w:r>
      <w:r>
        <w:rPr>
          <w:b/>
          <w:bCs/>
          <w:color w:val="000000"/>
          <w:sz w:val="32"/>
          <w:szCs w:val="28"/>
        </w:rPr>
        <w:t>ЕДВИЖИМОСТЬ</w:t>
      </w:r>
      <w:r w:rsidRPr="00557489">
        <w:rPr>
          <w:b/>
          <w:bCs/>
          <w:color w:val="000000"/>
          <w:sz w:val="32"/>
          <w:szCs w:val="28"/>
        </w:rPr>
        <w:t>»</w:t>
      </w:r>
    </w:p>
    <w:p w14:paraId="6B959EF6" w14:textId="77777777" w:rsidR="002826DC" w:rsidRPr="00557489" w:rsidRDefault="002826DC" w:rsidP="002826DC">
      <w:pPr>
        <w:spacing w:before="60" w:after="120"/>
        <w:jc w:val="center"/>
        <w:rPr>
          <w:b/>
          <w:color w:val="000000"/>
          <w:sz w:val="44"/>
          <w:szCs w:val="44"/>
        </w:rPr>
      </w:pPr>
    </w:p>
    <w:tbl>
      <w:tblPr>
        <w:tblW w:w="9673" w:type="dxa"/>
        <w:tblInd w:w="250" w:type="dxa"/>
        <w:tblLook w:val="04A0" w:firstRow="1" w:lastRow="0" w:firstColumn="1" w:lastColumn="0" w:noHBand="0" w:noVBand="1"/>
      </w:tblPr>
      <w:tblGrid>
        <w:gridCol w:w="3011"/>
        <w:gridCol w:w="3736"/>
        <w:gridCol w:w="2926"/>
      </w:tblGrid>
      <w:tr w:rsidR="002826DC" w:rsidRPr="003626B2" w14:paraId="3B53ADB4" w14:textId="77777777" w:rsidTr="00597738">
        <w:tc>
          <w:tcPr>
            <w:tcW w:w="3011" w:type="dxa"/>
          </w:tcPr>
          <w:p w14:paraId="66002419" w14:textId="77777777" w:rsidR="002826DC" w:rsidRPr="003626B2" w:rsidRDefault="002826DC" w:rsidP="00597738">
            <w:pPr>
              <w:spacing w:before="60" w:line="360" w:lineRule="auto"/>
              <w:rPr>
                <w:color w:val="000000"/>
                <w:sz w:val="28"/>
              </w:rPr>
            </w:pPr>
            <w:proofErr w:type="spellStart"/>
            <w:r>
              <w:rPr>
                <w:color w:val="000000"/>
                <w:sz w:val="28"/>
              </w:rPr>
              <w:t>Нормконтролер</w:t>
            </w:r>
            <w:proofErr w:type="spellEnd"/>
          </w:p>
        </w:tc>
        <w:tc>
          <w:tcPr>
            <w:tcW w:w="3736" w:type="dxa"/>
          </w:tcPr>
          <w:p w14:paraId="2E75C01B" w14:textId="77777777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76578A4C" w14:textId="77777777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1761722F" w14:textId="77777777" w:rsidR="002826DC" w:rsidRPr="003626B2" w:rsidRDefault="002826DC" w:rsidP="00597738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(подпись,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 w:rsidRPr="003626B2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</w:tcPr>
          <w:p w14:paraId="10663032" w14:textId="33E47FC9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628F6">
              <w:rPr>
                <w:color w:val="000000"/>
                <w:sz w:val="28"/>
                <w:szCs w:val="16"/>
              </w:rPr>
              <w:t>(</w:t>
            </w:r>
            <w:r>
              <w:rPr>
                <w:color w:val="000000"/>
                <w:sz w:val="28"/>
                <w:szCs w:val="16"/>
              </w:rPr>
              <w:t>Н.Р. Огородникова)</w:t>
            </w:r>
          </w:p>
        </w:tc>
      </w:tr>
      <w:tr w:rsidR="002826DC" w:rsidRPr="003626B2" w14:paraId="7C93EA20" w14:textId="77777777" w:rsidTr="00597738">
        <w:tc>
          <w:tcPr>
            <w:tcW w:w="3011" w:type="dxa"/>
            <w:hideMark/>
          </w:tcPr>
          <w:p w14:paraId="143BAD6E" w14:textId="77777777" w:rsidR="002826DC" w:rsidRPr="003626B2" w:rsidRDefault="002826DC" w:rsidP="00597738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3626B2">
              <w:rPr>
                <w:color w:val="000000"/>
                <w:sz w:val="28"/>
              </w:rPr>
              <w:t>Руководитель: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3736" w:type="dxa"/>
          </w:tcPr>
          <w:p w14:paraId="50792309" w14:textId="77777777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5241F473" w14:textId="77777777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474BB3FF" w14:textId="77777777" w:rsidR="002826DC" w:rsidRPr="003626B2" w:rsidRDefault="002826DC" w:rsidP="00597738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(подпись,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 w:rsidRPr="003626B2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  <w:hideMark/>
          </w:tcPr>
          <w:p w14:paraId="3E451DC5" w14:textId="08C72C01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 xml:space="preserve"> </w:t>
            </w:r>
            <w:r w:rsidRPr="003626B2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С.Е. Степанов</w:t>
            </w:r>
            <w:r w:rsidRPr="003626B2">
              <w:rPr>
                <w:color w:val="000000"/>
                <w:sz w:val="28"/>
                <w:szCs w:val="28"/>
              </w:rPr>
              <w:t>)</w:t>
            </w:r>
          </w:p>
        </w:tc>
      </w:tr>
      <w:tr w:rsidR="002826DC" w:rsidRPr="00340439" w14:paraId="19992214" w14:textId="77777777" w:rsidTr="00597738">
        <w:tc>
          <w:tcPr>
            <w:tcW w:w="3011" w:type="dxa"/>
            <w:hideMark/>
          </w:tcPr>
          <w:p w14:paraId="5189CC7A" w14:textId="77777777" w:rsidR="002826DC" w:rsidRPr="003626B2" w:rsidRDefault="002826DC" w:rsidP="00597738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3626B2">
              <w:rPr>
                <w:color w:val="000000"/>
                <w:sz w:val="28"/>
              </w:rPr>
              <w:t>Студент:</w:t>
            </w:r>
          </w:p>
        </w:tc>
        <w:tc>
          <w:tcPr>
            <w:tcW w:w="3736" w:type="dxa"/>
          </w:tcPr>
          <w:p w14:paraId="2E765217" w14:textId="77777777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0C381A2B" w14:textId="77777777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5F50A6FB" w14:textId="77777777" w:rsidR="002826DC" w:rsidRPr="003626B2" w:rsidRDefault="002826DC" w:rsidP="00597738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3626B2">
              <w:rPr>
                <w:color w:val="000000"/>
                <w:sz w:val="16"/>
                <w:szCs w:val="16"/>
              </w:rPr>
              <w:t>(подпись,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 w:rsidRPr="003626B2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  <w:hideMark/>
          </w:tcPr>
          <w:p w14:paraId="3422D056" w14:textId="7E409A39" w:rsidR="002826DC" w:rsidRPr="003626B2" w:rsidRDefault="002826DC" w:rsidP="00597738">
            <w:pPr>
              <w:spacing w:before="60"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3626B2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А.А. Березин</w:t>
            </w:r>
            <w:r w:rsidRPr="003626B2">
              <w:rPr>
                <w:color w:val="000000"/>
                <w:sz w:val="28"/>
                <w:szCs w:val="28"/>
              </w:rPr>
              <w:t>)</w:t>
            </w:r>
          </w:p>
          <w:p w14:paraId="369F5553" w14:textId="77777777" w:rsidR="002826DC" w:rsidRPr="003626B2" w:rsidRDefault="002826DC" w:rsidP="00597738">
            <w:pPr>
              <w:spacing w:before="60" w:line="360" w:lineRule="auto"/>
              <w:jc w:val="center"/>
              <w:rPr>
                <w:color w:val="000000"/>
              </w:rPr>
            </w:pPr>
          </w:p>
        </w:tc>
      </w:tr>
    </w:tbl>
    <w:p w14:paraId="22BD1356" w14:textId="77777777" w:rsidR="002826DC" w:rsidRPr="001A2EF3" w:rsidRDefault="002826DC" w:rsidP="002826DC">
      <w:pPr>
        <w:spacing w:before="60"/>
        <w:jc w:val="both"/>
        <w:rPr>
          <w:color w:val="000000"/>
          <w:sz w:val="28"/>
          <w:u w:val="single"/>
        </w:rPr>
      </w:pPr>
    </w:p>
    <w:p w14:paraId="4A9B9B50" w14:textId="77777777" w:rsidR="002826DC" w:rsidRDefault="002826DC" w:rsidP="002826DC">
      <w:pPr>
        <w:spacing w:after="200" w:line="276" w:lineRule="auto"/>
      </w:pPr>
    </w:p>
    <w:p w14:paraId="4EA23A6E" w14:textId="77777777" w:rsidR="002826DC" w:rsidRDefault="002826DC" w:rsidP="002826DC">
      <w:pPr>
        <w:spacing w:after="200" w:line="276" w:lineRule="auto"/>
      </w:pPr>
    </w:p>
    <w:p w14:paraId="40A87D28" w14:textId="6AFC7617" w:rsidR="002826DC" w:rsidRDefault="002826DC" w:rsidP="002826DC">
      <w:pPr>
        <w:spacing w:after="200" w:line="276" w:lineRule="auto"/>
      </w:pPr>
    </w:p>
    <w:p w14:paraId="724B4DA2" w14:textId="77777777" w:rsidR="00557489" w:rsidRDefault="00557489" w:rsidP="002826DC">
      <w:pPr>
        <w:spacing w:after="200" w:line="276" w:lineRule="auto"/>
      </w:pPr>
    </w:p>
    <w:p w14:paraId="1D2289E8" w14:textId="732BBA29" w:rsidR="002826DC" w:rsidRDefault="002826DC" w:rsidP="00AE653A">
      <w:pPr>
        <w:spacing w:after="200" w:line="276" w:lineRule="auto"/>
        <w:rPr>
          <w:sz w:val="28"/>
          <w:szCs w:val="28"/>
        </w:rPr>
      </w:pPr>
    </w:p>
    <w:p w14:paraId="6F91BAB1" w14:textId="44B4059F" w:rsidR="00AE653A" w:rsidRDefault="00AE653A" w:rsidP="00AE653A">
      <w:pPr>
        <w:spacing w:after="200" w:line="276" w:lineRule="auto"/>
        <w:rPr>
          <w:sz w:val="28"/>
          <w:szCs w:val="28"/>
        </w:rPr>
      </w:pPr>
    </w:p>
    <w:p w14:paraId="49487F33" w14:textId="77777777" w:rsidR="00AE653A" w:rsidRDefault="00AE653A" w:rsidP="00AE653A">
      <w:pPr>
        <w:spacing w:after="200" w:line="276" w:lineRule="auto"/>
        <w:rPr>
          <w:sz w:val="28"/>
          <w:szCs w:val="28"/>
        </w:rPr>
      </w:pPr>
    </w:p>
    <w:p w14:paraId="260748AC" w14:textId="77777777" w:rsidR="002826DC" w:rsidRDefault="002826DC" w:rsidP="002826DC">
      <w:pPr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Иркутск 2026</w:t>
      </w:r>
    </w:p>
    <w:p w14:paraId="050290FB" w14:textId="6C8D4BD4" w:rsidR="008B6352" w:rsidRDefault="008B6352" w:rsidP="002826DC">
      <w:pPr>
        <w:spacing w:after="200" w:line="276" w:lineRule="auto"/>
        <w:rPr>
          <w:sz w:val="28"/>
          <w:szCs w:val="28"/>
        </w:rPr>
        <w:sectPr w:rsidR="008B6352" w:rsidSect="008B6352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1418" w:left="1418" w:header="720" w:footer="709" w:gutter="0"/>
          <w:cols w:space="708"/>
          <w:titlePg/>
          <w:docGrid w:linePitch="360"/>
        </w:sectPr>
      </w:pPr>
    </w:p>
    <w:p w14:paraId="559BBB9C" w14:textId="77777777" w:rsidR="00026826" w:rsidRPr="00D37C14" w:rsidRDefault="00026826" w:rsidP="00026826">
      <w:pPr>
        <w:spacing w:after="360" w:line="360" w:lineRule="auto"/>
        <w:jc w:val="center"/>
        <w:rPr>
          <w:rFonts w:eastAsiaTheme="minorHAnsi"/>
          <w:b/>
          <w:color w:val="000000"/>
          <w:sz w:val="28"/>
          <w:szCs w:val="36"/>
          <w:lang w:eastAsia="en-US"/>
        </w:rPr>
      </w:pPr>
      <w:r w:rsidRPr="00D37C14">
        <w:rPr>
          <w:rFonts w:eastAsiaTheme="minorHAnsi"/>
          <w:b/>
          <w:color w:val="000000"/>
          <w:sz w:val="28"/>
          <w:szCs w:val="36"/>
          <w:lang w:eastAsia="en-US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9084058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7933DA" w14:textId="77777777" w:rsidR="00026826" w:rsidRPr="00B913C4" w:rsidRDefault="00026826" w:rsidP="00026826">
          <w:pPr>
            <w:pStyle w:val="af3"/>
            <w:tabs>
              <w:tab w:val="left" w:pos="877"/>
            </w:tabs>
            <w:rPr>
              <w:sz w:val="2"/>
              <w:szCs w:val="2"/>
            </w:rPr>
          </w:pPr>
        </w:p>
        <w:p w14:paraId="13ADC350" w14:textId="2CBE22CC" w:rsidR="00FF0AFE" w:rsidRDefault="00026826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 w:rsidRPr="008D212D">
            <w:fldChar w:fldCharType="begin"/>
          </w:r>
          <w:r w:rsidRPr="008D212D">
            <w:instrText xml:space="preserve"> TOC \o "1-3" \h \z \u </w:instrText>
          </w:r>
          <w:r w:rsidRPr="008D212D">
            <w:fldChar w:fldCharType="separate"/>
          </w:r>
          <w:hyperlink w:anchor="_Toc232601226" w:history="1">
            <w:r w:rsidR="00FF0AFE" w:rsidRPr="00CA43A5">
              <w:rPr>
                <w:rStyle w:val="af2"/>
                <w:rFonts w:eastAsiaTheme="minorHAnsi"/>
                <w:lang w:eastAsia="en-US"/>
              </w:rPr>
              <w:t>Введение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_Toc232601226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3</w:t>
            </w:r>
            <w:r w:rsidR="00FF0AFE">
              <w:rPr>
                <w:webHidden/>
              </w:rPr>
              <w:fldChar w:fldCharType="end"/>
            </w:r>
          </w:hyperlink>
        </w:p>
        <w:p w14:paraId="0C2A82F9" w14:textId="3D3168CE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27" w:history="1">
            <w:r w:rsidR="00FF0AFE" w:rsidRPr="00CA43A5">
              <w:rPr>
                <w:rStyle w:val="af2"/>
                <w:rFonts w:eastAsiaTheme="minorHAnsi"/>
                <w:lang w:eastAsia="en-US"/>
              </w:rPr>
              <w:t>1</w:t>
            </w:r>
            <w:r w:rsidR="00FF0AFE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="00FF0AFE" w:rsidRPr="00CA43A5">
              <w:rPr>
                <w:rStyle w:val="af2"/>
                <w:rFonts w:eastAsiaTheme="minorHAnsi"/>
                <w:lang w:eastAsia="en-US"/>
              </w:rPr>
              <w:t>Предпроектное исследование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_Toc232601227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6</w:t>
            </w:r>
            <w:r w:rsidR="00FF0AFE">
              <w:rPr>
                <w:webHidden/>
              </w:rPr>
              <w:fldChar w:fldCharType="end"/>
            </w:r>
          </w:hyperlink>
        </w:p>
        <w:p w14:paraId="55EF32B1" w14:textId="72C70E60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28" w:history="1">
            <w:r w:rsidR="00FF0AFE" w:rsidRPr="00CA43A5">
              <w:rPr>
                <w:rStyle w:val="af2"/>
              </w:rPr>
              <w:t>1.1</w:t>
            </w:r>
            <w:r w:rsidR="00FF0AFE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="00FF0AFE" w:rsidRPr="00CA43A5">
              <w:rPr>
                <w:rStyle w:val="af2"/>
              </w:rPr>
              <w:t>Описание предметной области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_Toc232601228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6</w:t>
            </w:r>
            <w:r w:rsidR="00FF0AFE">
              <w:rPr>
                <w:webHidden/>
              </w:rPr>
              <w:fldChar w:fldCharType="end"/>
            </w:r>
          </w:hyperlink>
        </w:p>
        <w:p w14:paraId="54789EE5" w14:textId="05D1CF76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29" w:history="1">
            <w:r w:rsidR="00FF0AFE" w:rsidRPr="00CA43A5">
              <w:rPr>
                <w:rStyle w:val="af2"/>
                <w:rFonts w:eastAsiaTheme="minorHAnsi"/>
                <w:lang w:eastAsia="en-US"/>
              </w:rPr>
              <w:t>1.2 Анализ инструментальных средств для разработки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_Toc232601229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9</w:t>
            </w:r>
            <w:r w:rsidR="00FF0AFE">
              <w:rPr>
                <w:webHidden/>
              </w:rPr>
              <w:fldChar w:fldCharType="end"/>
            </w:r>
          </w:hyperlink>
        </w:p>
        <w:p w14:paraId="327494EE" w14:textId="15C90445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0" w:history="1">
            <w:r w:rsidR="00FF0AFE" w:rsidRPr="00CA43A5">
              <w:rPr>
                <w:rStyle w:val="af2"/>
                <w:rFonts w:eastAsiaTheme="minorHAnsi"/>
                <w:lang w:eastAsia="en-US"/>
              </w:rPr>
              <w:t>2 Техническое задание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_Toc232601230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16</w:t>
            </w:r>
            <w:r w:rsidR="00FF0AFE">
              <w:rPr>
                <w:webHidden/>
              </w:rPr>
              <w:fldChar w:fldCharType="end"/>
            </w:r>
          </w:hyperlink>
        </w:p>
        <w:p w14:paraId="3D822ADB" w14:textId="69848FA9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1" w:history="1">
            <w:r w:rsidR="00FF0AFE" w:rsidRPr="00CA43A5">
              <w:rPr>
                <w:rStyle w:val="af2"/>
                <w:rFonts w:eastAsiaTheme="minorHAnsi"/>
                <w:lang w:eastAsia="en-US"/>
              </w:rPr>
              <w:t>3</w:t>
            </w:r>
            <w:r w:rsidR="00FF0AFE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="00FF0AFE" w:rsidRPr="00CA43A5">
              <w:rPr>
                <w:rStyle w:val="af2"/>
                <w:rFonts w:eastAsiaTheme="minorHAnsi"/>
                <w:lang w:eastAsia="en-US"/>
              </w:rPr>
              <w:t>Проектирование программного продукта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_Toc232601231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17</w:t>
            </w:r>
            <w:r w:rsidR="00FF0AFE">
              <w:rPr>
                <w:webHidden/>
              </w:rPr>
              <w:fldChar w:fldCharType="end"/>
            </w:r>
          </w:hyperlink>
        </w:p>
        <w:p w14:paraId="45B2D678" w14:textId="00F71D6C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2" w:history="1">
            <w:r w:rsidR="00FF0AFE" w:rsidRPr="00CA43A5">
              <w:rPr>
                <w:rStyle w:val="af2"/>
              </w:rPr>
              <w:t>3.1</w:t>
            </w:r>
            <w:r w:rsidR="00FF0AFE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="00FF0AFE" w:rsidRPr="00CA43A5">
              <w:rPr>
                <w:rStyle w:val="af2"/>
              </w:rPr>
              <w:t>Архитектура программного продукта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_Toc232601232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17</w:t>
            </w:r>
            <w:r w:rsidR="00FF0AFE">
              <w:rPr>
                <w:webHidden/>
              </w:rPr>
              <w:fldChar w:fldCharType="end"/>
            </w:r>
          </w:hyperlink>
        </w:p>
        <w:p w14:paraId="78DA9B4C" w14:textId="035CE11E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3" w:history="1">
            <w:r w:rsidR="00FF0AFE" w:rsidRPr="00CA43A5">
              <w:rPr>
                <w:rStyle w:val="af2"/>
              </w:rPr>
              <w:t>3.2</w:t>
            </w:r>
            <w:r w:rsidR="00FF0AFE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="00FF0AFE" w:rsidRPr="00CA43A5">
              <w:rPr>
                <w:rStyle w:val="af2"/>
              </w:rPr>
              <w:t>Функциональное и структурное проектирование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_Toc232601233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18</w:t>
            </w:r>
            <w:r w:rsidR="00FF0AFE">
              <w:rPr>
                <w:webHidden/>
              </w:rPr>
              <w:fldChar w:fldCharType="end"/>
            </w:r>
          </w:hyperlink>
        </w:p>
        <w:p w14:paraId="7584AD6A" w14:textId="4E274327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4" w:history="1">
            <w:r w:rsidR="00FF0AFE" w:rsidRPr="00CA43A5">
              <w:rPr>
                <w:rStyle w:val="af2"/>
              </w:rPr>
              <w:t>3.3</w:t>
            </w:r>
            <w:r w:rsidR="00FF0AFE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="00FF0AFE" w:rsidRPr="00CA43A5">
              <w:rPr>
                <w:rStyle w:val="af2"/>
              </w:rPr>
              <w:t>Проектирование базы данных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_Toc232601234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21</w:t>
            </w:r>
            <w:r w:rsidR="00FF0AFE">
              <w:rPr>
                <w:webHidden/>
              </w:rPr>
              <w:fldChar w:fldCharType="end"/>
            </w:r>
          </w:hyperlink>
        </w:p>
        <w:p w14:paraId="7DFDB09E" w14:textId="3BBBFCF2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5" w:history="1">
            <w:r w:rsidR="00FF0AFE" w:rsidRPr="00CA43A5">
              <w:rPr>
                <w:rStyle w:val="af2"/>
              </w:rPr>
              <w:t>3.4</w:t>
            </w:r>
            <w:r w:rsidR="00FF0AFE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="00FF0AFE" w:rsidRPr="00CA43A5">
              <w:rPr>
                <w:rStyle w:val="af2"/>
              </w:rPr>
              <w:t>Проектирование пользовательского интерфейса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_Toc232601235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41</w:t>
            </w:r>
            <w:r w:rsidR="00FF0AFE">
              <w:rPr>
                <w:webHidden/>
              </w:rPr>
              <w:fldChar w:fldCharType="end"/>
            </w:r>
          </w:hyperlink>
        </w:p>
        <w:p w14:paraId="086D9A02" w14:textId="79A18C0B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6" w:history="1">
            <w:r w:rsidR="00FF0AFE" w:rsidRPr="00CA43A5">
              <w:rPr>
                <w:rStyle w:val="af2"/>
                <w:rFonts w:eastAsiaTheme="minorHAnsi"/>
                <w:lang w:eastAsia="en-US"/>
              </w:rPr>
              <w:t>4</w:t>
            </w:r>
            <w:r w:rsidR="00FF0AFE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="00FF0AFE" w:rsidRPr="00CA43A5">
              <w:rPr>
                <w:rStyle w:val="af2"/>
                <w:rFonts w:eastAsiaTheme="minorHAnsi"/>
                <w:lang w:eastAsia="en-US"/>
              </w:rPr>
              <w:t>Реализация программного продукта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_Toc232601236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47</w:t>
            </w:r>
            <w:r w:rsidR="00FF0AFE">
              <w:rPr>
                <w:webHidden/>
              </w:rPr>
              <w:fldChar w:fldCharType="end"/>
            </w:r>
          </w:hyperlink>
        </w:p>
        <w:p w14:paraId="6FB9F4E6" w14:textId="73FD7802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7" w:history="1">
            <w:r w:rsidR="00FF0AFE" w:rsidRPr="00CA43A5">
              <w:rPr>
                <w:rStyle w:val="af2"/>
              </w:rPr>
              <w:t>4.1</w:t>
            </w:r>
            <w:r w:rsidR="00FF0AFE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="00FF0AFE" w:rsidRPr="00CA43A5">
              <w:rPr>
                <w:rStyle w:val="af2"/>
              </w:rPr>
              <w:t>Реализация базы данных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_Toc232601237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47</w:t>
            </w:r>
            <w:r w:rsidR="00FF0AFE">
              <w:rPr>
                <w:webHidden/>
              </w:rPr>
              <w:fldChar w:fldCharType="end"/>
            </w:r>
          </w:hyperlink>
        </w:p>
        <w:p w14:paraId="4BF501E8" w14:textId="06C2AF6B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8" w:history="1">
            <w:r w:rsidR="00FF0AFE" w:rsidRPr="00CA43A5">
              <w:rPr>
                <w:rStyle w:val="af2"/>
              </w:rPr>
              <w:t>4.2</w:t>
            </w:r>
            <w:r w:rsidR="00FF0AFE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="00FF0AFE" w:rsidRPr="00CA43A5">
              <w:rPr>
                <w:rStyle w:val="af2"/>
              </w:rPr>
              <w:t>Реализация серверной части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_Toc232601238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48</w:t>
            </w:r>
            <w:r w:rsidR="00FF0AFE">
              <w:rPr>
                <w:webHidden/>
              </w:rPr>
              <w:fldChar w:fldCharType="end"/>
            </w:r>
          </w:hyperlink>
        </w:p>
        <w:p w14:paraId="1156FFEB" w14:textId="1CD63784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39" w:history="1">
            <w:r w:rsidR="00FF0AFE" w:rsidRPr="00CA43A5">
              <w:rPr>
                <w:rStyle w:val="af2"/>
              </w:rPr>
              <w:t>4.3</w:t>
            </w:r>
            <w:r w:rsidR="00FF0AFE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="00FF0AFE" w:rsidRPr="00CA43A5">
              <w:rPr>
                <w:rStyle w:val="af2"/>
              </w:rPr>
              <w:t>Реализация клиентской части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_Toc232601239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50</w:t>
            </w:r>
            <w:r w:rsidR="00FF0AFE">
              <w:rPr>
                <w:webHidden/>
              </w:rPr>
              <w:fldChar w:fldCharType="end"/>
            </w:r>
          </w:hyperlink>
        </w:p>
        <w:p w14:paraId="51A49DA8" w14:textId="47EF566C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0" w:history="1">
            <w:r w:rsidR="00FF0AFE" w:rsidRPr="00CA43A5">
              <w:rPr>
                <w:rStyle w:val="af2"/>
              </w:rPr>
              <w:t>5 Тестирование веб-приложения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_Toc232601240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53</w:t>
            </w:r>
            <w:r w:rsidR="00FF0AFE">
              <w:rPr>
                <w:webHidden/>
              </w:rPr>
              <w:fldChar w:fldCharType="end"/>
            </w:r>
          </w:hyperlink>
        </w:p>
        <w:p w14:paraId="33411438" w14:textId="253D5515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1" w:history="1">
            <w:r w:rsidR="00FF0AFE" w:rsidRPr="00CA43A5">
              <w:rPr>
                <w:rStyle w:val="af2"/>
              </w:rPr>
              <w:t>5.1</w:t>
            </w:r>
            <w:r w:rsidR="00FF0AFE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="00FF0AFE" w:rsidRPr="00CA43A5">
              <w:rPr>
                <w:rStyle w:val="af2"/>
              </w:rPr>
              <w:t>Функциональное тестирование серверной части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_Toc232601241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53</w:t>
            </w:r>
            <w:r w:rsidR="00FF0AFE">
              <w:rPr>
                <w:webHidden/>
              </w:rPr>
              <w:fldChar w:fldCharType="end"/>
            </w:r>
          </w:hyperlink>
        </w:p>
        <w:p w14:paraId="62B1682E" w14:textId="3FC7EB87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2" w:history="1">
            <w:r w:rsidR="00FF0AFE" w:rsidRPr="00CA43A5">
              <w:rPr>
                <w:rStyle w:val="af2"/>
              </w:rPr>
              <w:t>5.2</w:t>
            </w:r>
            <w:r w:rsidR="00FF0AFE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="00FF0AFE" w:rsidRPr="00CA43A5">
              <w:rPr>
                <w:rStyle w:val="af2"/>
              </w:rPr>
              <w:t>Нагрузочное тестирование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_Toc232601242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60</w:t>
            </w:r>
            <w:r w:rsidR="00FF0AFE">
              <w:rPr>
                <w:webHidden/>
              </w:rPr>
              <w:fldChar w:fldCharType="end"/>
            </w:r>
          </w:hyperlink>
        </w:p>
        <w:p w14:paraId="4AF6A39F" w14:textId="2C90E577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3" w:history="1">
            <w:r w:rsidR="00FF0AFE" w:rsidRPr="00CA43A5">
              <w:rPr>
                <w:rStyle w:val="af2"/>
              </w:rPr>
              <w:t>6 Документирование программного продукта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_Toc232601243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63</w:t>
            </w:r>
            <w:r w:rsidR="00FF0AFE">
              <w:rPr>
                <w:webHidden/>
              </w:rPr>
              <w:fldChar w:fldCharType="end"/>
            </w:r>
          </w:hyperlink>
        </w:p>
        <w:p w14:paraId="72EFEEB7" w14:textId="3F076EEF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4" w:history="1">
            <w:r w:rsidR="00FF0AFE" w:rsidRPr="00CA43A5">
              <w:rPr>
                <w:rStyle w:val="af2"/>
              </w:rPr>
              <w:t>6.1 Руководство по установке программного продукта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_Toc232601244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63</w:t>
            </w:r>
            <w:r w:rsidR="00FF0AFE">
              <w:rPr>
                <w:webHidden/>
              </w:rPr>
              <w:fldChar w:fldCharType="end"/>
            </w:r>
          </w:hyperlink>
        </w:p>
        <w:p w14:paraId="79A5C828" w14:textId="17E150AA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5" w:history="1">
            <w:r w:rsidR="00FF0AFE" w:rsidRPr="00CA43A5">
              <w:rPr>
                <w:rStyle w:val="af2"/>
              </w:rPr>
              <w:t>6.2 Руководство пользователя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_Toc232601245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63</w:t>
            </w:r>
            <w:r w:rsidR="00FF0AFE">
              <w:rPr>
                <w:webHidden/>
              </w:rPr>
              <w:fldChar w:fldCharType="end"/>
            </w:r>
          </w:hyperlink>
        </w:p>
        <w:p w14:paraId="67FC931A" w14:textId="2E477637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6" w:history="1">
            <w:r w:rsidR="00FF0AFE" w:rsidRPr="00CA43A5">
              <w:rPr>
                <w:rStyle w:val="af2"/>
              </w:rPr>
              <w:t>6.3 Руководство администратора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_Toc232601246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64</w:t>
            </w:r>
            <w:r w:rsidR="00FF0AFE">
              <w:rPr>
                <w:webHidden/>
              </w:rPr>
              <w:fldChar w:fldCharType="end"/>
            </w:r>
          </w:hyperlink>
        </w:p>
        <w:p w14:paraId="5FA42DED" w14:textId="501CED55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7" w:history="1">
            <w:r w:rsidR="00FF0AFE" w:rsidRPr="00CA43A5">
              <w:rPr>
                <w:rStyle w:val="af2"/>
              </w:rPr>
              <w:t>6.4 Руководство модератора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_Toc232601247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67</w:t>
            </w:r>
            <w:r w:rsidR="00FF0AFE">
              <w:rPr>
                <w:webHidden/>
              </w:rPr>
              <w:fldChar w:fldCharType="end"/>
            </w:r>
          </w:hyperlink>
        </w:p>
        <w:p w14:paraId="3882C300" w14:textId="16888F6A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8" w:history="1">
            <w:r w:rsidR="00FF0AFE" w:rsidRPr="00CA43A5">
              <w:rPr>
                <w:rStyle w:val="af2"/>
              </w:rPr>
              <w:t>6.5 Руководство агента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_Toc232601248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68</w:t>
            </w:r>
            <w:r w:rsidR="00FF0AFE">
              <w:rPr>
                <w:webHidden/>
              </w:rPr>
              <w:fldChar w:fldCharType="end"/>
            </w:r>
          </w:hyperlink>
        </w:p>
        <w:p w14:paraId="0B7FB20B" w14:textId="0BFA0390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49" w:history="1">
            <w:r w:rsidR="00FF0AFE" w:rsidRPr="00CA43A5">
              <w:rPr>
                <w:rStyle w:val="af2"/>
              </w:rPr>
              <w:t>6.6 Руководство клиента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_Toc232601249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69</w:t>
            </w:r>
            <w:r w:rsidR="00FF0AFE">
              <w:rPr>
                <w:webHidden/>
              </w:rPr>
              <w:fldChar w:fldCharType="end"/>
            </w:r>
          </w:hyperlink>
        </w:p>
        <w:p w14:paraId="3CDDF7B5" w14:textId="68960C0C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50" w:history="1">
            <w:r w:rsidR="00FF0AFE" w:rsidRPr="00CA43A5">
              <w:rPr>
                <w:rStyle w:val="af2"/>
                <w:rFonts w:eastAsiaTheme="minorHAnsi"/>
                <w:lang w:eastAsia="en-US"/>
              </w:rPr>
              <w:t>Заключение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_Toc232601250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71</w:t>
            </w:r>
            <w:r w:rsidR="00FF0AFE">
              <w:rPr>
                <w:webHidden/>
              </w:rPr>
              <w:fldChar w:fldCharType="end"/>
            </w:r>
          </w:hyperlink>
        </w:p>
        <w:p w14:paraId="2A74BEEF" w14:textId="16EFDEA8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51" w:history="1">
            <w:r w:rsidR="00FF0AFE" w:rsidRPr="00CA43A5">
              <w:rPr>
                <w:rStyle w:val="af2"/>
                <w:rFonts w:eastAsiaTheme="minorHAnsi"/>
                <w:lang w:eastAsia="en-US"/>
              </w:rPr>
              <w:t>Список используемых источников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_Toc232601251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73</w:t>
            </w:r>
            <w:r w:rsidR="00FF0AFE">
              <w:rPr>
                <w:webHidden/>
              </w:rPr>
              <w:fldChar w:fldCharType="end"/>
            </w:r>
          </w:hyperlink>
        </w:p>
        <w:p w14:paraId="5BCDAB0B" w14:textId="5292313E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52" w:history="1">
            <w:r w:rsidR="00FF0AFE" w:rsidRPr="00CA43A5">
              <w:rPr>
                <w:rStyle w:val="af2"/>
                <w:shd w:val="clear" w:color="auto" w:fill="FFFFFF"/>
              </w:rPr>
              <w:t>Приложение А – Техническое задание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_Toc232601252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75</w:t>
            </w:r>
            <w:r w:rsidR="00FF0AFE">
              <w:rPr>
                <w:webHidden/>
              </w:rPr>
              <w:fldChar w:fldCharType="end"/>
            </w:r>
          </w:hyperlink>
        </w:p>
        <w:p w14:paraId="7C27A520" w14:textId="0CE62799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53" w:history="1">
            <w:r w:rsidR="00FF0AFE" w:rsidRPr="00CA43A5">
              <w:rPr>
                <w:rStyle w:val="af2"/>
                <w:shd w:val="clear" w:color="auto" w:fill="FFFFFF"/>
              </w:rPr>
              <w:t>Приложение Б – Инфологическая модель базы данных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_Toc232601253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85</w:t>
            </w:r>
            <w:r w:rsidR="00FF0AFE">
              <w:rPr>
                <w:webHidden/>
              </w:rPr>
              <w:fldChar w:fldCharType="end"/>
            </w:r>
          </w:hyperlink>
        </w:p>
        <w:p w14:paraId="17F6BE8E" w14:textId="12ADC835" w:rsidR="00FF0AFE" w:rsidRDefault="0081525A" w:rsidP="00FF0AFE">
          <w:pPr>
            <w:pStyle w:val="14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32601254" w:history="1">
            <w:r w:rsidR="00FF0AFE" w:rsidRPr="00CA43A5">
              <w:rPr>
                <w:rStyle w:val="af2"/>
                <w:shd w:val="clear" w:color="auto" w:fill="FFFFFF"/>
              </w:rPr>
              <w:t xml:space="preserve">Приложение В – </w:t>
            </w:r>
            <w:r w:rsidR="00FF0AFE" w:rsidRPr="00CA43A5">
              <w:rPr>
                <w:rStyle w:val="af2"/>
              </w:rPr>
              <w:t>ER-модель базы данных</w:t>
            </w:r>
            <w:r w:rsidR="00FF0AFE">
              <w:rPr>
                <w:webHidden/>
              </w:rPr>
              <w:tab/>
            </w:r>
            <w:r w:rsidR="00FF0AFE">
              <w:rPr>
                <w:webHidden/>
              </w:rPr>
              <w:fldChar w:fldCharType="begin"/>
            </w:r>
            <w:r w:rsidR="00FF0AFE">
              <w:rPr>
                <w:webHidden/>
              </w:rPr>
              <w:instrText xml:space="preserve"> PAGEREF _Toc232601254 \h </w:instrText>
            </w:r>
            <w:r w:rsidR="00FF0AFE">
              <w:rPr>
                <w:webHidden/>
              </w:rPr>
            </w:r>
            <w:r w:rsidR="00FF0AFE">
              <w:rPr>
                <w:webHidden/>
              </w:rPr>
              <w:fldChar w:fldCharType="separate"/>
            </w:r>
            <w:r w:rsidR="00FF0AFE">
              <w:rPr>
                <w:webHidden/>
              </w:rPr>
              <w:t>86</w:t>
            </w:r>
            <w:r w:rsidR="00FF0AFE">
              <w:rPr>
                <w:webHidden/>
              </w:rPr>
              <w:fldChar w:fldCharType="end"/>
            </w:r>
          </w:hyperlink>
        </w:p>
        <w:p w14:paraId="0D700CCF" w14:textId="6FF8FFDC" w:rsidR="00026826" w:rsidRDefault="00026826" w:rsidP="00F95019">
          <w:pPr>
            <w:tabs>
              <w:tab w:val="left" w:pos="567"/>
              <w:tab w:val="right" w:leader="dot" w:pos="9921"/>
            </w:tabs>
            <w:spacing w:line="336" w:lineRule="auto"/>
            <w:ind w:firstLine="851"/>
            <w:rPr>
              <w:b/>
              <w:bCs/>
            </w:rPr>
          </w:pPr>
          <w:r w:rsidRPr="008D212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BC82F5C" w14:textId="1B00B114" w:rsidR="000A35A0" w:rsidRPr="000E34BB" w:rsidRDefault="000A35A0" w:rsidP="00EA1C05">
      <w:pPr>
        <w:spacing w:after="160" w:line="259" w:lineRule="auto"/>
        <w:rPr>
          <w:rFonts w:eastAsiaTheme="minorHAnsi"/>
          <w:b/>
          <w:bCs/>
          <w:kern w:val="32"/>
          <w:lang w:eastAsia="en-US"/>
        </w:rPr>
      </w:pPr>
      <w:bookmarkStart w:id="3" w:name="_Toc136345617"/>
    </w:p>
    <w:p w14:paraId="297C07FA" w14:textId="471BCE26" w:rsidR="00AC73C0" w:rsidRPr="00AC73C0" w:rsidRDefault="00D37C14" w:rsidP="00282E0C">
      <w:pPr>
        <w:pStyle w:val="12"/>
        <w:keepNext w:val="0"/>
        <w:spacing w:before="36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4" w:name="_Toc223272978"/>
      <w:bookmarkStart w:id="5" w:name="_Toc232601226"/>
      <w:r>
        <w:rPr>
          <w:rFonts w:eastAsiaTheme="minorHAnsi"/>
          <w:lang w:eastAsia="en-US"/>
        </w:rPr>
        <w:lastRenderedPageBreak/>
        <w:t>В</w:t>
      </w:r>
      <w:bookmarkStart w:id="6" w:name="_Toc156387701"/>
      <w:bookmarkStart w:id="7" w:name="_Toc184642813"/>
      <w:bookmarkEnd w:id="3"/>
      <w:bookmarkEnd w:id="4"/>
      <w:r w:rsidR="002826DC">
        <w:rPr>
          <w:rFonts w:eastAsiaTheme="minorHAnsi"/>
          <w:lang w:eastAsia="en-US"/>
        </w:rPr>
        <w:t>ведение</w:t>
      </w:r>
      <w:bookmarkEnd w:id="5"/>
    </w:p>
    <w:p w14:paraId="164AD9DD" w14:textId="07A4F079" w:rsidR="00AC73C0" w:rsidRPr="00AC73C0" w:rsidRDefault="00AC73C0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AC73C0">
        <w:rPr>
          <w:sz w:val="28"/>
          <w:szCs w:val="28"/>
        </w:rPr>
        <w:t>В условиях активной цифровой трансформации экономики особую значимость приобретают информационные технологии, направленные на автоматизацию бизнес-процессов, повышение эффективности управления ресурсами и оптимизацию взаимодействия с клиентами. Современные компании, работающие в сфере недвижимости – агентства недвижимости, управляющие компании, отделы аренды – стремятся внедрять цифровые решения, обеспечивающие централизованное хранение данных, эффективное управление объектами и оперативную обработку клиентских запросов.</w:t>
      </w:r>
    </w:p>
    <w:p w14:paraId="5094B72B" w14:textId="455089E8" w:rsidR="00AC73C0" w:rsidRPr="00AC73C0" w:rsidRDefault="00AC73C0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AC73C0">
        <w:rPr>
          <w:sz w:val="28"/>
          <w:szCs w:val="28"/>
        </w:rPr>
        <w:t>Одним из ключевых инструментов такой цифровизации является веб-приложение класса ERP/CRM, предназначенное для комплексной автоматизации деятельности в сфере недвижимости. Данная система обеспечивает централизованный учёт объектов недвижимости (коммерческой, жилой), управление взаимодействием с клиентами (арендаторами, покупателями, собственниками), фиксацию и сопровождение заявок, а также поддержку аналитики и документооборота.</w:t>
      </w:r>
    </w:p>
    <w:p w14:paraId="7443DC30" w14:textId="77777777" w:rsidR="00AC73C0" w:rsidRPr="0085316E" w:rsidRDefault="00AC73C0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85316E">
        <w:rPr>
          <w:sz w:val="28"/>
          <w:szCs w:val="28"/>
        </w:rPr>
        <w:t>Использование интегрированной ERP/CRM-системы предоставляет ряд существенных преимуществ. Централизованное хранение информации о клиентах и объектах снижает вероятность ошибок, характерных для разрозненных электронных таблиц и бумажных журналов. Автоматизация процессов поступления и обработки заявок позволяет сократить время реакции на запросы клиентов, повысить прозрачность сделок и исключить потерю важных данных. Для менеджеров создаются условия для быстрого доступа к актуальной информации об объектах и истории взаимодействия с клиентами, что способствует повышению качества обслуживания и эффективности продаж.</w:t>
      </w:r>
    </w:p>
    <w:p w14:paraId="6A630908" w14:textId="7971A459" w:rsidR="00AC73C0" w:rsidRPr="00AC73C0" w:rsidRDefault="00AC73C0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AC73C0">
        <w:rPr>
          <w:sz w:val="28"/>
          <w:szCs w:val="28"/>
        </w:rPr>
        <w:t xml:space="preserve">Веб-приложение также является эффективным инструментом контроля и аналитики. </w:t>
      </w:r>
      <w:r w:rsidR="00071735" w:rsidRPr="00071735">
        <w:rPr>
          <w:sz w:val="28"/>
          <w:szCs w:val="28"/>
        </w:rPr>
        <w:t xml:space="preserve">Особое внимание в проекте уделено безопасности финансовых операций: для отладки и тестирования функционала оплаты просмотров объектов </w:t>
      </w:r>
      <w:r w:rsidR="00071735" w:rsidRPr="00071735">
        <w:rPr>
          <w:sz w:val="28"/>
          <w:szCs w:val="28"/>
        </w:rPr>
        <w:lastRenderedPageBreak/>
        <w:t xml:space="preserve">недвижимости применялась изолированная тестовая среда (песочница) </w:t>
      </w:r>
      <w:proofErr w:type="spellStart"/>
      <w:r w:rsidR="00035D9B">
        <w:rPr>
          <w:sz w:val="28"/>
          <w:szCs w:val="28"/>
        </w:rPr>
        <w:t>Сбера</w:t>
      </w:r>
      <w:proofErr w:type="spellEnd"/>
      <w:r w:rsidR="00071735" w:rsidRPr="00071735">
        <w:rPr>
          <w:sz w:val="28"/>
          <w:szCs w:val="28"/>
        </w:rPr>
        <w:t>, что позволило гарантировать корректность обработки платёжных транзакций без риска использования реальных денежных средств.</w:t>
      </w:r>
      <w:r w:rsidR="00071735">
        <w:rPr>
          <w:sz w:val="28"/>
          <w:szCs w:val="28"/>
        </w:rPr>
        <w:t xml:space="preserve"> </w:t>
      </w:r>
      <w:r w:rsidRPr="00AC73C0">
        <w:rPr>
          <w:sz w:val="28"/>
          <w:szCs w:val="28"/>
        </w:rPr>
        <w:t>Руководство компании получает возможность анализа загрузки объектов. Сотрудники имеют доступ к персональным задачам, статус</w:t>
      </w:r>
      <w:r w:rsidR="003A5936">
        <w:rPr>
          <w:sz w:val="28"/>
          <w:szCs w:val="28"/>
        </w:rPr>
        <w:t>ы</w:t>
      </w:r>
      <w:r w:rsidRPr="00AC73C0">
        <w:rPr>
          <w:sz w:val="28"/>
          <w:szCs w:val="28"/>
        </w:rPr>
        <w:t xml:space="preserve"> по каждому объекту или запросу. Клиенты могут отслеживать статус своих заявок или просматривать доступные предложения.</w:t>
      </w:r>
    </w:p>
    <w:p w14:paraId="664126B5" w14:textId="43AB4FD9" w:rsidR="00AC73C0" w:rsidRPr="00AC73C0" w:rsidRDefault="00AC73C0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AC73C0">
        <w:rPr>
          <w:sz w:val="28"/>
          <w:szCs w:val="28"/>
        </w:rPr>
        <w:t xml:space="preserve">Целью дипломного проекта является разработка веб-приложения (ERP/CRM-системы) для управления объектами недвижимости и заявками клиентов, обеспечивающего автоматизацию ключевых бизнес-процессов риелторской или управляющей компании, повышение прозрачности взаимодействия с клиентами и снижение административной нагрузки на сотрудников. Разрабатываемая система должна реализовывать функции учёта объектов недвижимости, ведения клиентской базы, управления входящими заявками, хранения истории взаимодействий, а также предоставлять удобный и интуитивно понятный интерфейс для менеджеров, </w:t>
      </w:r>
      <w:r w:rsidR="003A5936">
        <w:rPr>
          <w:sz w:val="28"/>
          <w:szCs w:val="28"/>
        </w:rPr>
        <w:t xml:space="preserve">агентов и </w:t>
      </w:r>
      <w:r w:rsidR="003A5936" w:rsidRPr="00AC73C0">
        <w:rPr>
          <w:sz w:val="28"/>
          <w:szCs w:val="28"/>
        </w:rPr>
        <w:t>администраторов</w:t>
      </w:r>
      <w:r w:rsidRPr="00AC73C0">
        <w:rPr>
          <w:sz w:val="28"/>
          <w:szCs w:val="28"/>
        </w:rPr>
        <w:t>.</w:t>
      </w:r>
    </w:p>
    <w:p w14:paraId="6C76C831" w14:textId="77777777" w:rsidR="00AC73C0" w:rsidRPr="00AC73C0" w:rsidRDefault="00AC73C0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AC73C0">
        <w:rPr>
          <w:sz w:val="28"/>
          <w:szCs w:val="28"/>
        </w:rPr>
        <w:t>Для осуществления обозначенной цели служат следующие задачи:</w:t>
      </w:r>
    </w:p>
    <w:p w14:paraId="23EAE2DC" w14:textId="77777777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Анализ предметной области и требований к ERP/CRM-системе для сферы недвижимости.</w:t>
      </w:r>
    </w:p>
    <w:p w14:paraId="050DCA7F" w14:textId="77777777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Анализ инструментальных средств разработки.</w:t>
      </w:r>
    </w:p>
    <w:p w14:paraId="7D1E22EE" w14:textId="77777777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Проектирование архитектуры веб-приложения.</w:t>
      </w:r>
    </w:p>
    <w:p w14:paraId="082EF887" w14:textId="77777777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Проектирование и создание базы данных для хранения информации об объектах, клиентах и заявках.</w:t>
      </w:r>
    </w:p>
    <w:p w14:paraId="0D011475" w14:textId="012B97F0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Разработка серверной части.</w:t>
      </w:r>
    </w:p>
    <w:p w14:paraId="7D7A95EE" w14:textId="3DB9F7E7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Разработка клиентской части.</w:t>
      </w:r>
    </w:p>
    <w:p w14:paraId="62D6CBF6" w14:textId="77777777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Тестирование системы: функциональное, нагрузочное.</w:t>
      </w:r>
    </w:p>
    <w:p w14:paraId="655B89FC" w14:textId="77777777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Устранение выявленных ошибок и оптимизация работы.</w:t>
      </w:r>
    </w:p>
    <w:p w14:paraId="03C97ECA" w14:textId="77777777" w:rsidR="00AC73C0" w:rsidRPr="00194D16" w:rsidRDefault="00AC73C0" w:rsidP="00F95019">
      <w:pPr>
        <w:pStyle w:val="a4"/>
        <w:numPr>
          <w:ilvl w:val="0"/>
          <w:numId w:val="2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Подготовка пользовательской документации.</w:t>
      </w:r>
    </w:p>
    <w:p w14:paraId="6411B09F" w14:textId="77777777" w:rsidR="00AC73C0" w:rsidRPr="00194D16" w:rsidRDefault="00AC73C0" w:rsidP="0085316E">
      <w:pPr>
        <w:pStyle w:val="a4"/>
        <w:numPr>
          <w:ilvl w:val="0"/>
          <w:numId w:val="24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194D16">
        <w:rPr>
          <w:sz w:val="28"/>
          <w:szCs w:val="28"/>
        </w:rPr>
        <w:t>Разработка инструкции администратора веб-приложения.</w:t>
      </w:r>
    </w:p>
    <w:p w14:paraId="43B66052" w14:textId="77777777" w:rsidR="000A35A0" w:rsidRDefault="000A35A0" w:rsidP="00194D16">
      <w:pPr>
        <w:spacing w:after="160" w:line="259" w:lineRule="auto"/>
        <w:ind w:firstLine="851"/>
        <w:rPr>
          <w:rFonts w:eastAsiaTheme="minorHAnsi"/>
          <w:b/>
          <w:bCs/>
          <w:kern w:val="32"/>
          <w:sz w:val="28"/>
          <w:szCs w:val="28"/>
          <w:lang w:eastAsia="en-US"/>
        </w:rPr>
      </w:pPr>
      <w:r>
        <w:rPr>
          <w:rFonts w:eastAsiaTheme="minorHAnsi"/>
          <w:lang w:eastAsia="en-US"/>
        </w:rPr>
        <w:br w:type="page"/>
      </w:r>
    </w:p>
    <w:bookmarkEnd w:id="6"/>
    <w:bookmarkEnd w:id="7"/>
    <w:p w14:paraId="09B3C66A" w14:textId="5C22A8ED" w:rsidR="00282E0C" w:rsidRDefault="0085316E" w:rsidP="00F95019">
      <w:pPr>
        <w:pStyle w:val="1"/>
        <w:numPr>
          <w:ilvl w:val="0"/>
          <w:numId w:val="35"/>
        </w:numPr>
        <w:tabs>
          <w:tab w:val="num" w:pos="360"/>
        </w:tabs>
        <w:spacing w:before="360" w:after="160" w:line="360" w:lineRule="auto"/>
        <w:ind w:left="0" w:firstLine="567"/>
        <w:jc w:val="left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 xml:space="preserve"> </w:t>
      </w:r>
      <w:bookmarkStart w:id="8" w:name="_Toc232601227"/>
      <w:r w:rsidR="00282E0C">
        <w:rPr>
          <w:rFonts w:eastAsiaTheme="minorHAnsi"/>
          <w:lang w:eastAsia="en-US"/>
        </w:rPr>
        <w:t>Предпроектное исследование</w:t>
      </w:r>
      <w:bookmarkEnd w:id="8"/>
    </w:p>
    <w:p w14:paraId="50CF9584" w14:textId="77777777" w:rsidR="00282E0C" w:rsidRPr="00C942E5" w:rsidRDefault="00282E0C" w:rsidP="00F95019">
      <w:pPr>
        <w:pStyle w:val="af1"/>
        <w:numPr>
          <w:ilvl w:val="0"/>
          <w:numId w:val="44"/>
        </w:numPr>
        <w:spacing w:before="160" w:after="360"/>
        <w:ind w:left="0" w:firstLine="567"/>
      </w:pPr>
      <w:bookmarkStart w:id="9" w:name="_Hlk223076434"/>
      <w:bookmarkStart w:id="10" w:name="_Toc200541188"/>
      <w:bookmarkStart w:id="11" w:name="_Toc232601228"/>
      <w:r>
        <w:t>Описание предметной области</w:t>
      </w:r>
      <w:bookmarkEnd w:id="9"/>
      <w:bookmarkEnd w:id="10"/>
      <w:bookmarkEnd w:id="11"/>
    </w:p>
    <w:p w14:paraId="669E5B03" w14:textId="4D53B673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 xml:space="preserve">Основным назначением разрабатываемого веб-приложения является автоматизация процессов управления объектами недвижимости и взаимодействия с клиентами, работающих на рынке аренды и продажи. </w:t>
      </w:r>
      <w:r>
        <w:rPr>
          <w:sz w:val="28"/>
          <w:szCs w:val="28"/>
        </w:rPr>
        <w:t>Веб-приложение</w:t>
      </w:r>
      <w:r w:rsidRPr="003A5936">
        <w:rPr>
          <w:sz w:val="28"/>
          <w:szCs w:val="28"/>
        </w:rPr>
        <w:t xml:space="preserve"> ориентирована на применение в агентствах недвижимости, отделах аренды или управляющих компаниях и предназначена для централизованного учёта объектов (коммерческой и жилой недвижимости), ведения клиентской базы, обработки заявок, управления задачами сотрудников и контроля сделок через веб-интерфейс.</w:t>
      </w:r>
    </w:p>
    <w:p w14:paraId="641679F9" w14:textId="5B6C405C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 xml:space="preserve">Функционирование веб-приложения организовано следующим образом. На начальном этапе администратор осуществляет наполнение системы базовыми справочниками: добавление объектов недвижимости с их характеристиками (адрес, площадь, стоимость, статус), а также создание учётных записей для сотрудников (администратор, менеджер, агент) с назначением соответствующих ролей и прав доступа. Клиенты регистрируются самостоятельно, но без выбора роли </w:t>
      </w:r>
      <w:r>
        <w:rPr>
          <w:sz w:val="28"/>
          <w:szCs w:val="28"/>
        </w:rPr>
        <w:t>–</w:t>
      </w:r>
      <w:r w:rsidRPr="003A5936">
        <w:rPr>
          <w:sz w:val="28"/>
          <w:szCs w:val="28"/>
        </w:rPr>
        <w:t xml:space="preserve"> тип учётной записи и должность назначает администратор через отдельный интерфейс. Данные об объектах являются основой системы и обновляются по мере появления новых предложений или изменения статуса существующих.</w:t>
      </w:r>
    </w:p>
    <w:p w14:paraId="4D523746" w14:textId="3FD1599A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После прохождения процедуры аутентификации пользователи получают доступ исключительно к тем функциям, которые предусмотрены их ролью. Агенты по недвижимости работают только со своими заявками и задачами: фиксируют новые запросы на покупку или аренду, подбирают подходящие объекты на основе заданных критериев, фиксируют результаты просмотров и этапы переговоров, выполняют назначенные задачи (звонок, показ, подготовка документов). Менеджеры и администраторы видят все заявки, объекты и задачи, могут назначать ответственных сотрудников и контролировать выполнение. Клиент видит только свои заявки, сделки</w:t>
      </w:r>
      <w:r>
        <w:rPr>
          <w:sz w:val="28"/>
          <w:szCs w:val="28"/>
        </w:rPr>
        <w:t>, свои объекты, если он выставил на(продажу</w:t>
      </w:r>
      <w:r w:rsidRPr="003A5936">
        <w:rPr>
          <w:sz w:val="28"/>
          <w:szCs w:val="28"/>
        </w:rPr>
        <w:t>/</w:t>
      </w:r>
      <w:r>
        <w:rPr>
          <w:sz w:val="28"/>
          <w:szCs w:val="28"/>
        </w:rPr>
        <w:t>аренду) свой объект</w:t>
      </w:r>
      <w:r w:rsidRPr="003A5936">
        <w:rPr>
          <w:sz w:val="28"/>
          <w:szCs w:val="28"/>
        </w:rPr>
        <w:t>.</w:t>
      </w:r>
    </w:p>
    <w:p w14:paraId="661F4EE5" w14:textId="5D672DCE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lastRenderedPageBreak/>
        <w:t xml:space="preserve">Каждый объект недвижимости в системе характеризуется набором параметров: тип операции (продажа/аренда), уникальный идентификатор, адрес, площадь, количество комнат, этаж, стоимость, статус (активен, в резерве, продан, сдан в аренду, архив) и дополнительные характеристики из справочника. Работа с клиентскими запросами организована через сущность «Заявка», которая привязывается к конкретному клиенту и интересующему его типу объектов. </w:t>
      </w:r>
    </w:p>
    <w:p w14:paraId="5A22988E" w14:textId="4B49A3D2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Статусы заявок и объектов управляются сотрудниками и позволяют отслеживать жизненный цикл каждого предложения или запроса: от поступления нового объекта или заявки до заключения сделки. Это обеспечивает систематизацию данных и упрощает анализ текущей деятельности компании.</w:t>
      </w:r>
    </w:p>
    <w:p w14:paraId="7C4378F7" w14:textId="77777777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В результате анализа функционирования веб-приложения для управления недвижимостью был определён следующий состав информационных потоков.</w:t>
      </w:r>
    </w:p>
    <w:p w14:paraId="4384A5D3" w14:textId="77777777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Входные данные:</w:t>
      </w:r>
    </w:p>
    <w:p w14:paraId="52DA6080" w14:textId="06E1F5D5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Сведения о пользователях системы: пароль, электронная почта, номер телефона, тип учётной записи (клиент или сотрудник), роль (администратор, менеджер, агент) и лимиты нагрузки (максимум активных заявок, активных задач и задач в работе), обеспечивающие разграничение прав доступа и функциональных возможностей.</w:t>
      </w:r>
    </w:p>
    <w:p w14:paraId="1EB4E7F7" w14:textId="363F795D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 xml:space="preserve">Данные об объектах недвижимости: тип операции (продажа/аренда), общая площадь, количество комнат, этаж, этажность дома, стоимость, статус объекта, координаты (широта/долгота) и текстовое описание. </w:t>
      </w:r>
    </w:p>
    <w:p w14:paraId="1D33C3ED" w14:textId="77777777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Интеграция с сервисами подсказок адресов и обогащения данных. Для обеспечения достоверности и единообразия адресной информации при вводе объектов недвижимости и данных клиентов веб-приложение интегрируется с внешними сервисами. При вводе адреса используются подсказки от сервиса «</w:t>
      </w:r>
      <w:proofErr w:type="spellStart"/>
      <w:r w:rsidRPr="003A5936">
        <w:rPr>
          <w:sz w:val="28"/>
          <w:szCs w:val="28"/>
        </w:rPr>
        <w:t>ДаДата</w:t>
      </w:r>
      <w:proofErr w:type="spellEnd"/>
      <w:r w:rsidRPr="003A5936">
        <w:rPr>
          <w:sz w:val="28"/>
          <w:szCs w:val="28"/>
        </w:rPr>
        <w:t>», который позволяет быстро и точно заполнить адресные поля. Для получения дополнительной информации об объекте недвижимости (координаты, краткое описание, фотографии окрестностей для отображения на статической карте) используется сервис «</w:t>
      </w:r>
      <w:proofErr w:type="spellStart"/>
      <w:r w:rsidRPr="003A5936">
        <w:rPr>
          <w:sz w:val="28"/>
          <w:szCs w:val="28"/>
        </w:rPr>
        <w:t>ДваГИС</w:t>
      </w:r>
      <w:proofErr w:type="spellEnd"/>
      <w:r w:rsidRPr="003A5936">
        <w:rPr>
          <w:sz w:val="28"/>
          <w:szCs w:val="28"/>
        </w:rPr>
        <w:t xml:space="preserve">». Обращение к внешним API выполняется </w:t>
      </w:r>
      <w:r w:rsidRPr="003A5936">
        <w:rPr>
          <w:sz w:val="28"/>
          <w:szCs w:val="28"/>
        </w:rPr>
        <w:lastRenderedPageBreak/>
        <w:t>только на стороне сервера, ключи доступа хранятся в файле переменных окружения и не передаются на клиентскую часть.</w:t>
      </w:r>
    </w:p>
    <w:p w14:paraId="65F022BA" w14:textId="608EAF42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 xml:space="preserve">Информация о клиентах: имя, фамилия, отчество, контактные данные (телефон, </w:t>
      </w:r>
      <w:proofErr w:type="spellStart"/>
      <w:r w:rsidRPr="003A5936">
        <w:rPr>
          <w:sz w:val="28"/>
          <w:szCs w:val="28"/>
        </w:rPr>
        <w:t>email</w:t>
      </w:r>
      <w:proofErr w:type="spellEnd"/>
      <w:r w:rsidRPr="003A5936">
        <w:rPr>
          <w:sz w:val="28"/>
          <w:szCs w:val="28"/>
        </w:rPr>
        <w:t>), паспортные данные (для физических лиц) или реквизиты организации (ИНН</w:t>
      </w:r>
      <w:r w:rsidR="0099731B">
        <w:rPr>
          <w:sz w:val="28"/>
          <w:szCs w:val="28"/>
        </w:rPr>
        <w:t xml:space="preserve"> –</w:t>
      </w:r>
      <w:r w:rsidRPr="003A5936">
        <w:rPr>
          <w:sz w:val="28"/>
          <w:szCs w:val="28"/>
        </w:rPr>
        <w:t xml:space="preserve"> для юридических лиц), адрес регистрации и фактический адрес, а также история взаимодействия для ведения клиентской базы.</w:t>
      </w:r>
    </w:p>
    <w:p w14:paraId="48712C49" w14:textId="77777777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Содержание заявок клиентов: данные о клиенте, тип желаемой операции (покупка/аренда), желаемый тип недвижимости, требуемые характеристики (диапазон цен, диапазон площади, количество комнат, предпочтения по адресу), статус заявки (открыта, в работе, завершена, отменена) и привязанные к ней показы объектов (варианты подбора).</w:t>
      </w:r>
    </w:p>
    <w:p w14:paraId="38BCC9E2" w14:textId="37DBC3E4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Данные о сделках: информация о заключённых договорах, итоговая стоимость, процент и сумма комиссии агента, дата сделки, номер сделки, статус сделки, а также статус генерации PDF-договора (в очереди, обрабатывается, готов, ошибка).</w:t>
      </w:r>
    </w:p>
    <w:p w14:paraId="3D99A304" w14:textId="77777777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Выходные данные:</w:t>
      </w:r>
    </w:p>
    <w:p w14:paraId="4A0FA7F8" w14:textId="77777777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Актуальная база объектов: менеджеры и агенты получают структурированную информацию по всем доступным объектам недвижимости с возможностью фильтрации по статусу, типу операции, цене, площади, количеству комнат и адресу, а также с использованием подсказок адресов от сервиса «</w:t>
      </w:r>
      <w:proofErr w:type="spellStart"/>
      <w:r w:rsidRPr="003A5936">
        <w:rPr>
          <w:sz w:val="28"/>
          <w:szCs w:val="28"/>
        </w:rPr>
        <w:t>ДаДата</w:t>
      </w:r>
      <w:proofErr w:type="spellEnd"/>
      <w:r w:rsidRPr="003A5936">
        <w:rPr>
          <w:sz w:val="28"/>
          <w:szCs w:val="28"/>
        </w:rPr>
        <w:t>».</w:t>
      </w:r>
    </w:p>
    <w:p w14:paraId="55ABB4ED" w14:textId="04F6DB26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Результаты обработки заявок: список подобранных объектов под конкретный запрос клиента с возможностью подтверждения подходящего варианта, история показов и переговоров.</w:t>
      </w:r>
    </w:p>
    <w:p w14:paraId="3748CE27" w14:textId="77777777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Отчёты и аналитика: данные по активности агентов, количеству заявок, конверсии в сделки, статистике по объектам (активные/проданные/сданные) для руководства компании, доступные в виде выгрузок в форматах CSV, XLSX, JSON и PDF.</w:t>
      </w:r>
    </w:p>
    <w:p w14:paraId="7F1970C7" w14:textId="40AF2ADD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 xml:space="preserve">Журнал действий пользователей и история изменений данных: фиксируются все значимые действия сотрудников (изменение статуса объекта, добавление </w:t>
      </w:r>
      <w:r w:rsidRPr="003A5936">
        <w:rPr>
          <w:sz w:val="28"/>
          <w:szCs w:val="28"/>
        </w:rPr>
        <w:lastRenderedPageBreak/>
        <w:t>комментария к заявке, смена статуса сделки, назначение задачи, завершение задачи)</w:t>
      </w:r>
      <w:r w:rsidR="0099731B">
        <w:rPr>
          <w:sz w:val="28"/>
          <w:szCs w:val="28"/>
        </w:rPr>
        <w:t>.</w:t>
      </w:r>
    </w:p>
    <w:p w14:paraId="0E086E7E" w14:textId="7CA563F6" w:rsidR="003A5936" w:rsidRPr="003A5936" w:rsidRDefault="003A5936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A5936">
        <w:rPr>
          <w:sz w:val="28"/>
          <w:szCs w:val="28"/>
        </w:rPr>
        <w:t>Таким образом, разрабатываем</w:t>
      </w:r>
      <w:r w:rsidR="0099731B">
        <w:rPr>
          <w:sz w:val="28"/>
          <w:szCs w:val="28"/>
        </w:rPr>
        <w:t>ое веб-приложение</w:t>
      </w:r>
      <w:r w:rsidRPr="003A5936">
        <w:rPr>
          <w:sz w:val="28"/>
          <w:szCs w:val="28"/>
        </w:rPr>
        <w:t xml:space="preserve"> управления объектами недвижимости и заявками клиентов обеспечивает централизованную обработку, хранение и интеграцию данных, необходимых для автоматизации деятельности риелторской или управляющей компании. Использование сервиса подсказок адресов «</w:t>
      </w:r>
      <w:proofErr w:type="spellStart"/>
      <w:r w:rsidRPr="003A5936">
        <w:rPr>
          <w:sz w:val="28"/>
          <w:szCs w:val="28"/>
        </w:rPr>
        <w:t>ДаДата</w:t>
      </w:r>
      <w:proofErr w:type="spellEnd"/>
      <w:r w:rsidRPr="003A5936">
        <w:rPr>
          <w:sz w:val="28"/>
          <w:szCs w:val="28"/>
        </w:rPr>
        <w:t>» гарантирует высокое качество и достоверность адресной информации, что является критически важным для работы с недвижимостью, а интеграция с «</w:t>
      </w:r>
      <w:proofErr w:type="spellStart"/>
      <w:r w:rsidRPr="003A5936">
        <w:rPr>
          <w:sz w:val="28"/>
          <w:szCs w:val="28"/>
        </w:rPr>
        <w:t>ДваГИС</w:t>
      </w:r>
      <w:proofErr w:type="spellEnd"/>
      <w:r w:rsidRPr="003A5936">
        <w:rPr>
          <w:sz w:val="28"/>
          <w:szCs w:val="28"/>
        </w:rPr>
        <w:t xml:space="preserve">» позволяет </w:t>
      </w:r>
      <w:r w:rsidR="001F2E21">
        <w:rPr>
          <w:sz w:val="28"/>
          <w:szCs w:val="28"/>
        </w:rPr>
        <w:t>наполнить</w:t>
      </w:r>
      <w:r w:rsidRPr="003A5936">
        <w:rPr>
          <w:sz w:val="28"/>
          <w:szCs w:val="28"/>
        </w:rPr>
        <w:t xml:space="preserve"> карточки объектов координатами и визуальной информацией. </w:t>
      </w:r>
      <w:r w:rsidR="001F2E21">
        <w:rPr>
          <w:sz w:val="28"/>
          <w:szCs w:val="28"/>
        </w:rPr>
        <w:t>Веб-приложение</w:t>
      </w:r>
      <w:r w:rsidRPr="003A5936">
        <w:rPr>
          <w:sz w:val="28"/>
          <w:szCs w:val="28"/>
        </w:rPr>
        <w:t xml:space="preserve"> предоставляет сотрудникам актуальную информацию об объектах и клиентах, обеспечивает контроль над процессом обработки заявок и фиксирование действий, что способствует повышению эффективности продаж и качества обслуживания.</w:t>
      </w:r>
    </w:p>
    <w:p w14:paraId="5C95E88A" w14:textId="0A228A44" w:rsidR="00364B92" w:rsidRDefault="00282E0C" w:rsidP="0085316E">
      <w:pPr>
        <w:pStyle w:val="12"/>
        <w:spacing w:before="360" w:after="360" w:line="360" w:lineRule="auto"/>
        <w:ind w:firstLine="567"/>
        <w:jc w:val="both"/>
        <w:rPr>
          <w:rFonts w:eastAsiaTheme="minorHAnsi"/>
          <w:lang w:eastAsia="en-US"/>
        </w:rPr>
      </w:pPr>
      <w:bookmarkStart w:id="12" w:name="_Toc223272980"/>
      <w:bookmarkStart w:id="13" w:name="_Toc232601229"/>
      <w:r>
        <w:rPr>
          <w:rFonts w:eastAsiaTheme="minorHAnsi"/>
          <w:lang w:eastAsia="en-US"/>
        </w:rPr>
        <w:t>1.2</w:t>
      </w:r>
      <w:r w:rsidR="00053F2F">
        <w:rPr>
          <w:rFonts w:eastAsiaTheme="minorHAnsi"/>
          <w:lang w:eastAsia="en-US"/>
        </w:rPr>
        <w:t xml:space="preserve"> </w:t>
      </w:r>
      <w:r w:rsidR="002826DC">
        <w:rPr>
          <w:rFonts w:eastAsiaTheme="minorHAnsi"/>
          <w:lang w:eastAsia="en-US"/>
        </w:rPr>
        <w:t xml:space="preserve">Анализ </w:t>
      </w:r>
      <w:r w:rsidR="00364B92" w:rsidRPr="00464744">
        <w:rPr>
          <w:rFonts w:eastAsiaTheme="minorHAnsi"/>
          <w:lang w:eastAsia="en-US"/>
        </w:rPr>
        <w:t>инструментальных средств для разработки</w:t>
      </w:r>
      <w:bookmarkEnd w:id="12"/>
      <w:bookmarkEnd w:id="13"/>
    </w:p>
    <w:p w14:paraId="43F2780D" w14:textId="772EBDE7" w:rsidR="007F6413" w:rsidRDefault="007F6413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D0E24">
        <w:rPr>
          <w:rFonts w:eastAsiaTheme="minorHAnsi"/>
          <w:sz w:val="28"/>
          <w:szCs w:val="28"/>
          <w:lang w:eastAsia="en-US"/>
        </w:rPr>
        <w:t xml:space="preserve">Для создания </w:t>
      </w:r>
      <w:r w:rsidRPr="00F503F5">
        <w:rPr>
          <w:rFonts w:eastAsiaTheme="minorHAnsi"/>
          <w:sz w:val="28"/>
          <w:szCs w:val="28"/>
          <w:lang w:eastAsia="en-US"/>
        </w:rPr>
        <w:t xml:space="preserve">веб-приложения </w:t>
      </w:r>
      <w:r w:rsidR="001F2E21" w:rsidRPr="001F2E21">
        <w:rPr>
          <w:rFonts w:eastAsiaTheme="minorHAnsi"/>
          <w:sz w:val="28"/>
          <w:szCs w:val="28"/>
          <w:lang w:eastAsia="en-US"/>
        </w:rPr>
        <w:t>«</w:t>
      </w:r>
      <w:r w:rsidR="0062248D" w:rsidRPr="001F2E21">
        <w:rPr>
          <w:rFonts w:eastAsiaTheme="minorHAnsi"/>
          <w:sz w:val="28"/>
          <w:szCs w:val="28"/>
          <w:lang w:eastAsia="en-US"/>
        </w:rPr>
        <w:t>Н</w:t>
      </w:r>
      <w:r w:rsidR="0062248D">
        <w:rPr>
          <w:rFonts w:eastAsiaTheme="minorHAnsi"/>
          <w:sz w:val="28"/>
          <w:szCs w:val="28"/>
          <w:lang w:eastAsia="en-US"/>
        </w:rPr>
        <w:t>едвижимость</w:t>
      </w:r>
      <w:r w:rsidR="001F2E21" w:rsidRPr="001F2E21">
        <w:rPr>
          <w:rFonts w:eastAsiaTheme="minorHAnsi"/>
          <w:sz w:val="28"/>
          <w:szCs w:val="28"/>
          <w:lang w:eastAsia="en-US"/>
        </w:rPr>
        <w:t>»</w:t>
      </w:r>
      <w:r w:rsidRPr="00CD0E24">
        <w:rPr>
          <w:rFonts w:eastAsiaTheme="minorHAnsi"/>
          <w:sz w:val="28"/>
          <w:szCs w:val="28"/>
          <w:lang w:eastAsia="en-US"/>
        </w:rPr>
        <w:t xml:space="preserve"> был подобран набор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CD0E24">
        <w:rPr>
          <w:rFonts w:eastAsiaTheme="minorHAnsi"/>
          <w:sz w:val="28"/>
          <w:szCs w:val="28"/>
          <w:lang w:eastAsia="en-US"/>
        </w:rPr>
        <w:t>инструментов. Выбор осуществлялся с учетом следующих критериев: скорость и простота разработки, надежность работы, производительность, наличие документации, а также соответствие техническим задачам проекта.</w:t>
      </w:r>
    </w:p>
    <w:p w14:paraId="47F456C6" w14:textId="77777777" w:rsidR="007F6413" w:rsidRDefault="0081525A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hyperlink r:id="rId11" w:tgtFrame="_blank" w:history="1">
        <w:r w:rsidR="007F6413" w:rsidRPr="00C8556E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="007F6413" w:rsidRPr="00C8556E">
        <w:rPr>
          <w:rFonts w:eastAsiaTheme="minorHAnsi"/>
          <w:sz w:val="28"/>
          <w:szCs w:val="28"/>
          <w:lang w:eastAsia="en-US"/>
        </w:rPr>
        <w:t>: Бесплатное кроссплатформенное средство для построения диаграмм. Было использовано для создания UML-диаграмм (</w:t>
      </w:r>
      <w:proofErr w:type="spellStart"/>
      <w:r w:rsidR="007F6413" w:rsidRPr="00C8556E">
        <w:rPr>
          <w:rFonts w:eastAsiaTheme="minorHAnsi"/>
          <w:sz w:val="28"/>
          <w:szCs w:val="28"/>
          <w:lang w:eastAsia="en-US"/>
        </w:rPr>
        <w:t>Use</w:t>
      </w:r>
      <w:proofErr w:type="spellEnd"/>
      <w:r w:rsidR="007F6413" w:rsidRPr="00C8556E">
        <w:rPr>
          <w:rFonts w:eastAsiaTheme="minorHAnsi"/>
          <w:sz w:val="28"/>
          <w:szCs w:val="28"/>
          <w:lang w:eastAsia="en-US"/>
        </w:rPr>
        <w:t xml:space="preserve"> Case, </w:t>
      </w:r>
      <w:proofErr w:type="spellStart"/>
      <w:r w:rsidR="007F6413" w:rsidRPr="00C8556E">
        <w:rPr>
          <w:rFonts w:eastAsiaTheme="minorHAnsi"/>
          <w:sz w:val="28"/>
          <w:szCs w:val="28"/>
          <w:lang w:eastAsia="en-US"/>
        </w:rPr>
        <w:t>Sequence</w:t>
      </w:r>
      <w:proofErr w:type="spellEnd"/>
      <w:r w:rsidR="007F6413" w:rsidRPr="00C8556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="007F6413" w:rsidRPr="00C8556E">
        <w:rPr>
          <w:rFonts w:eastAsiaTheme="minorHAnsi"/>
          <w:sz w:val="28"/>
          <w:szCs w:val="28"/>
          <w:lang w:eastAsia="en-US"/>
        </w:rPr>
        <w:t>Diagram</w:t>
      </w:r>
      <w:proofErr w:type="spellEnd"/>
      <w:r w:rsidR="007F6413" w:rsidRPr="00C8556E">
        <w:rPr>
          <w:rFonts w:eastAsiaTheme="minorHAnsi"/>
          <w:sz w:val="28"/>
          <w:szCs w:val="28"/>
          <w:lang w:eastAsia="en-US"/>
        </w:rPr>
        <w:t>) и схем взаимодействия компонентов системы для лучшего понимания архитектуры проекта.</w:t>
      </w:r>
    </w:p>
    <w:p w14:paraId="03B1D1C9" w14:textId="77777777" w:rsidR="007F6413" w:rsidRDefault="007F6413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8556E">
        <w:rPr>
          <w:rFonts w:eastAsiaTheme="minorHAnsi"/>
          <w:sz w:val="28"/>
          <w:szCs w:val="28"/>
          <w:lang w:eastAsia="en-US"/>
        </w:rPr>
        <w:t xml:space="preserve">MySQL </w:t>
      </w:r>
      <w:proofErr w:type="spellStart"/>
      <w:r w:rsidRPr="00C8556E">
        <w:rPr>
          <w:rFonts w:eastAsiaTheme="minorHAnsi"/>
          <w:sz w:val="28"/>
          <w:szCs w:val="28"/>
          <w:lang w:eastAsia="en-US"/>
        </w:rPr>
        <w:t>Workbench</w:t>
      </w:r>
      <w:proofErr w:type="spellEnd"/>
      <w:r w:rsidRPr="00C8556E">
        <w:rPr>
          <w:rFonts w:eastAsiaTheme="minorHAnsi"/>
          <w:sz w:val="28"/>
          <w:szCs w:val="28"/>
          <w:lang w:eastAsia="en-US"/>
        </w:rPr>
        <w:t xml:space="preserve">: Визуальный инструмент для проектирования баз данных. Хотя в проекте была использована СУБД </w:t>
      </w:r>
      <w:proofErr w:type="spellStart"/>
      <w:r w:rsidRPr="00C8556E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Pr="00C8556E">
        <w:rPr>
          <w:rFonts w:eastAsiaTheme="minorHAnsi"/>
          <w:sz w:val="28"/>
          <w:szCs w:val="28"/>
          <w:lang w:eastAsia="en-US"/>
        </w:rPr>
        <w:t xml:space="preserve">, MySQL </w:t>
      </w:r>
      <w:proofErr w:type="spellStart"/>
      <w:r w:rsidRPr="00C8556E">
        <w:rPr>
          <w:rFonts w:eastAsiaTheme="minorHAnsi"/>
          <w:sz w:val="28"/>
          <w:szCs w:val="28"/>
          <w:lang w:eastAsia="en-US"/>
        </w:rPr>
        <w:t>Workbench</w:t>
      </w:r>
      <w:proofErr w:type="spellEnd"/>
      <w:r w:rsidRPr="00C8556E">
        <w:rPr>
          <w:rFonts w:eastAsiaTheme="minorHAnsi"/>
          <w:sz w:val="28"/>
          <w:szCs w:val="28"/>
          <w:lang w:eastAsia="en-US"/>
        </w:rPr>
        <w:t xml:space="preserve"> был применен на этапе проектирования для создания детальной ER-модели предметной области из-за удобного и наглядного интерфейса.</w:t>
      </w:r>
    </w:p>
    <w:p w14:paraId="57C9B60E" w14:textId="200A08C1" w:rsidR="007F6413" w:rsidRPr="00D4441D" w:rsidRDefault="007F6413" w:rsidP="00F95019">
      <w:pPr>
        <w:spacing w:line="360" w:lineRule="auto"/>
        <w:ind w:firstLine="567"/>
        <w:jc w:val="both"/>
        <w:rPr>
          <w:color w:val="000000"/>
          <w:sz w:val="28"/>
        </w:rPr>
      </w:pPr>
      <w:r w:rsidRPr="00D4441D">
        <w:rPr>
          <w:color w:val="000000"/>
          <w:sz w:val="28"/>
        </w:rPr>
        <w:lastRenderedPageBreak/>
        <w:t>Веб-приложение состоит из двух частей: клиентской и серверной. Для реализации клиентской части используются</w:t>
      </w:r>
      <w:r w:rsidR="001F2E21">
        <w:rPr>
          <w:color w:val="000000"/>
          <w:sz w:val="28"/>
        </w:rPr>
        <w:t xml:space="preserve"> </w:t>
      </w:r>
      <w:r w:rsidR="001F2E21">
        <w:rPr>
          <w:color w:val="000000"/>
          <w:sz w:val="28"/>
          <w:lang w:val="en-US"/>
        </w:rPr>
        <w:t>Vue</w:t>
      </w:r>
      <w:r w:rsidR="001F2E21" w:rsidRPr="001F2E21">
        <w:rPr>
          <w:color w:val="000000"/>
          <w:sz w:val="28"/>
        </w:rPr>
        <w:t>.</w:t>
      </w:r>
      <w:proofErr w:type="spellStart"/>
      <w:r w:rsidR="001F2E21">
        <w:rPr>
          <w:color w:val="000000"/>
          <w:sz w:val="28"/>
          <w:lang w:val="en-US"/>
        </w:rPr>
        <w:t>js</w:t>
      </w:r>
      <w:proofErr w:type="spellEnd"/>
      <w:r w:rsidR="001F2E21" w:rsidRPr="001F2E21">
        <w:rPr>
          <w:color w:val="000000"/>
          <w:sz w:val="28"/>
        </w:rPr>
        <w:t>.</w:t>
      </w:r>
      <w:r w:rsidRPr="00D4441D">
        <w:rPr>
          <w:color w:val="000000"/>
          <w:sz w:val="28"/>
        </w:rPr>
        <w:t xml:space="preserve"> Серверная часть реализована на </w:t>
      </w:r>
      <w:r>
        <w:rPr>
          <w:color w:val="000000"/>
          <w:sz w:val="28"/>
          <w:lang w:val="en-US"/>
        </w:rPr>
        <w:t>Python</w:t>
      </w:r>
      <w:r w:rsidRPr="00F46A5A">
        <w:rPr>
          <w:color w:val="000000"/>
          <w:sz w:val="28"/>
        </w:rPr>
        <w:t xml:space="preserve"> </w:t>
      </w:r>
      <w:r w:rsidRPr="00D4441D">
        <w:rPr>
          <w:color w:val="000000"/>
          <w:sz w:val="28"/>
        </w:rPr>
        <w:t xml:space="preserve">с фреймворком </w:t>
      </w:r>
      <w:r>
        <w:rPr>
          <w:color w:val="000000"/>
          <w:sz w:val="28"/>
          <w:lang w:val="en-US"/>
        </w:rPr>
        <w:t>Django</w:t>
      </w:r>
      <w:r w:rsidRPr="00D4441D">
        <w:rPr>
          <w:color w:val="000000"/>
          <w:sz w:val="28"/>
        </w:rPr>
        <w:t xml:space="preserve"> и работает с базой данных </w:t>
      </w:r>
      <w:proofErr w:type="spellStart"/>
      <w:r w:rsidRPr="00D4441D">
        <w:rPr>
          <w:color w:val="000000"/>
          <w:sz w:val="28"/>
        </w:rPr>
        <w:t>PostgreSQL</w:t>
      </w:r>
      <w:proofErr w:type="spellEnd"/>
      <w:r w:rsidRPr="00D4441D">
        <w:rPr>
          <w:color w:val="000000"/>
          <w:sz w:val="28"/>
        </w:rPr>
        <w:t>.</w:t>
      </w:r>
    </w:p>
    <w:p w14:paraId="705A0D1A" w14:textId="77777777" w:rsidR="007F6413" w:rsidRDefault="007F6413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E1CD0">
        <w:rPr>
          <w:rFonts w:eastAsiaTheme="minorHAnsi"/>
          <w:sz w:val="28"/>
          <w:szCs w:val="28"/>
          <w:lang w:eastAsia="en-US"/>
        </w:rPr>
        <w:t>Для хранения данных требовалась надежная реляционная СУБД. Были рассмотрены три наиболее популярных варианта.</w:t>
      </w:r>
    </w:p>
    <w:p w14:paraId="54D6B79B" w14:textId="77777777" w:rsidR="007F6413" w:rsidRPr="000734AE" w:rsidRDefault="007F6413" w:rsidP="00077BCC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0734AE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734AE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734AE">
        <w:rPr>
          <w:i w:val="0"/>
          <w:iCs w:val="0"/>
          <w:color w:val="000000" w:themeColor="text1"/>
          <w:sz w:val="28"/>
          <w:szCs w:val="28"/>
        </w:rPr>
        <w:t xml:space="preserve"> - Сравнение СУБД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30"/>
        <w:gridCol w:w="12"/>
        <w:gridCol w:w="2004"/>
        <w:gridCol w:w="26"/>
        <w:gridCol w:w="2299"/>
        <w:gridCol w:w="26"/>
        <w:gridCol w:w="2915"/>
      </w:tblGrid>
      <w:tr w:rsidR="007F6413" w14:paraId="1C5383AE" w14:textId="77777777" w:rsidTr="00077BCC">
        <w:tc>
          <w:tcPr>
            <w:tcW w:w="2630" w:type="dxa"/>
            <w:vAlign w:val="center"/>
          </w:tcPr>
          <w:p w14:paraId="4C4E9DC2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r w:rsidRPr="004B7E93">
              <w:t>Критерий</w:t>
            </w:r>
          </w:p>
        </w:tc>
        <w:tc>
          <w:tcPr>
            <w:tcW w:w="2016" w:type="dxa"/>
            <w:gridSpan w:val="2"/>
            <w:vAlign w:val="center"/>
          </w:tcPr>
          <w:p w14:paraId="7F06FD41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4B7E93">
              <w:t>PostgreSQL</w:t>
            </w:r>
            <w:proofErr w:type="spellEnd"/>
          </w:p>
        </w:tc>
        <w:tc>
          <w:tcPr>
            <w:tcW w:w="2325" w:type="dxa"/>
            <w:gridSpan w:val="2"/>
            <w:vAlign w:val="center"/>
          </w:tcPr>
          <w:p w14:paraId="4A2EA864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4B7E93">
              <w:t>MariaDB</w:t>
            </w:r>
            <w:proofErr w:type="spellEnd"/>
          </w:p>
        </w:tc>
        <w:tc>
          <w:tcPr>
            <w:tcW w:w="2941" w:type="dxa"/>
            <w:gridSpan w:val="2"/>
            <w:vAlign w:val="center"/>
          </w:tcPr>
          <w:p w14:paraId="7AFECEE1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4B7E93">
              <w:t>SQLite</w:t>
            </w:r>
            <w:proofErr w:type="spellEnd"/>
          </w:p>
        </w:tc>
      </w:tr>
      <w:tr w:rsidR="007F6413" w14:paraId="6C4939AC" w14:textId="77777777" w:rsidTr="00077BCC">
        <w:tc>
          <w:tcPr>
            <w:tcW w:w="2630" w:type="dxa"/>
            <w:vAlign w:val="center"/>
          </w:tcPr>
          <w:p w14:paraId="4AEF5A17" w14:textId="77777777" w:rsidR="007F6413" w:rsidRPr="004B7E93" w:rsidRDefault="007F6413" w:rsidP="008E7631">
            <w:pPr>
              <w:jc w:val="both"/>
              <w:rPr>
                <w:rFonts w:eastAsiaTheme="minorHAnsi"/>
                <w:b/>
                <w:bCs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Тип</w:t>
            </w:r>
          </w:p>
        </w:tc>
        <w:tc>
          <w:tcPr>
            <w:tcW w:w="2016" w:type="dxa"/>
            <w:gridSpan w:val="2"/>
            <w:vAlign w:val="center"/>
          </w:tcPr>
          <w:p w14:paraId="5B6000D1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4B7E93">
              <w:t>Объекционно</w:t>
            </w:r>
            <w:proofErr w:type="spellEnd"/>
            <w:r w:rsidRPr="004B7E93">
              <w:t>-реляционная СУБД (ORDBMS)</w:t>
            </w:r>
          </w:p>
        </w:tc>
        <w:tc>
          <w:tcPr>
            <w:tcW w:w="2325" w:type="dxa"/>
            <w:gridSpan w:val="2"/>
            <w:vAlign w:val="center"/>
          </w:tcPr>
          <w:p w14:paraId="0D0C3150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 xml:space="preserve">Реляционная СУБД (RDBMS), </w:t>
            </w:r>
            <w:proofErr w:type="spellStart"/>
            <w:r w:rsidRPr="004B7E93">
              <w:t>форк</w:t>
            </w:r>
            <w:proofErr w:type="spellEnd"/>
            <w:r w:rsidRPr="004B7E93">
              <w:t xml:space="preserve"> MySQL</w:t>
            </w:r>
          </w:p>
        </w:tc>
        <w:tc>
          <w:tcPr>
            <w:tcW w:w="2941" w:type="dxa"/>
            <w:gridSpan w:val="2"/>
            <w:vAlign w:val="center"/>
          </w:tcPr>
          <w:p w14:paraId="27CC864F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Встраиваемая реляционная СУБД (на основе файлов)</w:t>
            </w:r>
          </w:p>
        </w:tc>
      </w:tr>
      <w:tr w:rsidR="007F6413" w14:paraId="2C91DD33" w14:textId="77777777" w:rsidTr="00077BCC">
        <w:tc>
          <w:tcPr>
            <w:tcW w:w="2630" w:type="dxa"/>
            <w:vAlign w:val="center"/>
          </w:tcPr>
          <w:p w14:paraId="5036656F" w14:textId="77777777" w:rsidR="007F6413" w:rsidRPr="004B7E93" w:rsidRDefault="007F6413" w:rsidP="008E7631">
            <w:pPr>
              <w:jc w:val="both"/>
              <w:rPr>
                <w:rFonts w:eastAsiaTheme="minorHAnsi"/>
                <w:b/>
                <w:bCs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Производительность</w:t>
            </w:r>
          </w:p>
        </w:tc>
        <w:tc>
          <w:tcPr>
            <w:tcW w:w="2016" w:type="dxa"/>
            <w:gridSpan w:val="2"/>
            <w:vAlign w:val="center"/>
          </w:tcPr>
          <w:p w14:paraId="51DE272B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Высокая, особенно на сложных запросах и больших объемах данных.</w:t>
            </w:r>
          </w:p>
        </w:tc>
        <w:tc>
          <w:tcPr>
            <w:tcW w:w="2325" w:type="dxa"/>
            <w:gridSpan w:val="2"/>
            <w:vAlign w:val="center"/>
          </w:tcPr>
          <w:p w14:paraId="52918046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Высокая, оптимизирована для операций чтения, улучшенная производительность отдельных типов запросов по сравнению с MySQL.</w:t>
            </w:r>
          </w:p>
        </w:tc>
        <w:tc>
          <w:tcPr>
            <w:tcW w:w="2941" w:type="dxa"/>
            <w:gridSpan w:val="2"/>
            <w:vAlign w:val="center"/>
          </w:tcPr>
          <w:p w14:paraId="32F2ED99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Очень высокая для однопользовательского доступа, не предназначена для высоких нагрузок.</w:t>
            </w:r>
          </w:p>
        </w:tc>
      </w:tr>
      <w:tr w:rsidR="00077BCC" w:rsidRPr="004B7E93" w14:paraId="651BEAAE" w14:textId="77777777" w:rsidTr="0085316E">
        <w:tc>
          <w:tcPr>
            <w:tcW w:w="2642" w:type="dxa"/>
            <w:gridSpan w:val="2"/>
            <w:vAlign w:val="center"/>
          </w:tcPr>
          <w:p w14:paraId="6F17344C" w14:textId="77777777" w:rsidR="00077BCC" w:rsidRPr="004B7E93" w:rsidRDefault="00077BCC" w:rsidP="00597738">
            <w:pPr>
              <w:jc w:val="both"/>
              <w:rPr>
                <w:rFonts w:eastAsiaTheme="minorHAnsi"/>
                <w:b/>
                <w:bCs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Масштабируемость</w:t>
            </w:r>
          </w:p>
        </w:tc>
        <w:tc>
          <w:tcPr>
            <w:tcW w:w="2030" w:type="dxa"/>
            <w:gridSpan w:val="2"/>
            <w:vAlign w:val="center"/>
          </w:tcPr>
          <w:p w14:paraId="683E2D36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Отличная поддержка сложных структур данных, транзакций, репликации.</w:t>
            </w:r>
          </w:p>
        </w:tc>
        <w:tc>
          <w:tcPr>
            <w:tcW w:w="2325" w:type="dxa"/>
            <w:gridSpan w:val="2"/>
            <w:vAlign w:val="center"/>
          </w:tcPr>
          <w:p w14:paraId="34595625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Унаследовала основные возможности MySQL с улучшениями в механизмах репликации и кластеризации.</w:t>
            </w:r>
          </w:p>
        </w:tc>
        <w:tc>
          <w:tcPr>
            <w:tcW w:w="2915" w:type="dxa"/>
            <w:vAlign w:val="center"/>
          </w:tcPr>
          <w:p w14:paraId="624AA800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Отсутствует, так как это встраиваемая БД.</w:t>
            </w:r>
          </w:p>
        </w:tc>
      </w:tr>
      <w:tr w:rsidR="00077BCC" w:rsidRPr="004B7E93" w14:paraId="56912DE6" w14:textId="77777777" w:rsidTr="0085316E">
        <w:tc>
          <w:tcPr>
            <w:tcW w:w="2642" w:type="dxa"/>
            <w:gridSpan w:val="2"/>
            <w:vAlign w:val="center"/>
          </w:tcPr>
          <w:p w14:paraId="7B06F783" w14:textId="77777777" w:rsidR="00077BCC" w:rsidRPr="004B7E93" w:rsidRDefault="00077BCC" w:rsidP="00597738">
            <w:pPr>
              <w:jc w:val="both"/>
              <w:rPr>
                <w:rFonts w:eastAsiaTheme="minorHAnsi"/>
                <w:b/>
                <w:bCs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Функции и стандарты</w:t>
            </w:r>
          </w:p>
        </w:tc>
        <w:tc>
          <w:tcPr>
            <w:tcW w:w="2030" w:type="dxa"/>
            <w:gridSpan w:val="2"/>
            <w:vAlign w:val="center"/>
          </w:tcPr>
          <w:p w14:paraId="555268C8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Наиболее строгое соответствие стандарту SQL, поддержка оконных функций, JSON.</w:t>
            </w:r>
          </w:p>
        </w:tc>
        <w:tc>
          <w:tcPr>
            <w:tcW w:w="2325" w:type="dxa"/>
            <w:gridSpan w:val="2"/>
            <w:vAlign w:val="center"/>
          </w:tcPr>
          <w:p w14:paraId="558A94CD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Полная совместимость с MySQL с добавлением новых движков хранения и оптимизаций.</w:t>
            </w:r>
          </w:p>
        </w:tc>
        <w:tc>
          <w:tcPr>
            <w:tcW w:w="2915" w:type="dxa"/>
            <w:vAlign w:val="center"/>
          </w:tcPr>
          <w:p w14:paraId="407B55A3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Поддерживает большинство SQL-запросов, но с ограничениями (напр., ограниченный ALTER TABLE).</w:t>
            </w:r>
          </w:p>
        </w:tc>
      </w:tr>
      <w:tr w:rsidR="00077BCC" w:rsidRPr="004B7E93" w14:paraId="71D4B4AA" w14:textId="77777777" w:rsidTr="0085316E">
        <w:tc>
          <w:tcPr>
            <w:tcW w:w="2642" w:type="dxa"/>
            <w:gridSpan w:val="2"/>
            <w:vAlign w:val="center"/>
          </w:tcPr>
          <w:p w14:paraId="1A9AA8AC" w14:textId="77777777" w:rsidR="00077BCC" w:rsidRPr="004B7E93" w:rsidRDefault="00077BCC" w:rsidP="00597738">
            <w:pPr>
              <w:jc w:val="both"/>
              <w:rPr>
                <w:rFonts w:eastAsiaTheme="minorHAnsi"/>
                <w:b/>
                <w:bCs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Использование</w:t>
            </w:r>
          </w:p>
        </w:tc>
        <w:tc>
          <w:tcPr>
            <w:tcW w:w="2030" w:type="dxa"/>
            <w:gridSpan w:val="2"/>
            <w:vAlign w:val="center"/>
          </w:tcPr>
          <w:p w14:paraId="3A459957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Крупные и сложные проекты, где важна целостность данных и богатый функционал.</w:t>
            </w:r>
          </w:p>
        </w:tc>
        <w:tc>
          <w:tcPr>
            <w:tcW w:w="2325" w:type="dxa"/>
            <w:gridSpan w:val="2"/>
            <w:vAlign w:val="center"/>
          </w:tcPr>
          <w:p w14:paraId="1B1863B1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Веб-приложения среднего и крупного масштаба, высоконагруженные проекты.</w:t>
            </w:r>
          </w:p>
        </w:tc>
        <w:tc>
          <w:tcPr>
            <w:tcW w:w="2915" w:type="dxa"/>
            <w:vAlign w:val="center"/>
          </w:tcPr>
          <w:p w14:paraId="11B542EA" w14:textId="77777777" w:rsidR="00077BCC" w:rsidRPr="004B7E93" w:rsidRDefault="00077BCC" w:rsidP="00597738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Мобильные приложения, простые десктопные приложения, прототипирование.</w:t>
            </w:r>
          </w:p>
        </w:tc>
      </w:tr>
    </w:tbl>
    <w:p w14:paraId="0E33A5B1" w14:textId="716FAB16" w:rsidR="007F6413" w:rsidRPr="00CF3E19" w:rsidRDefault="00071735" w:rsidP="00F95019">
      <w:pPr>
        <w:tabs>
          <w:tab w:val="left" w:pos="851"/>
        </w:tabs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Д</w:t>
      </w:r>
      <w:r w:rsidR="007F6413" w:rsidRPr="00CF3E19">
        <w:rPr>
          <w:rFonts w:eastAsiaTheme="minorHAnsi"/>
          <w:sz w:val="28"/>
          <w:szCs w:val="28"/>
          <w:lang w:eastAsia="en-US"/>
        </w:rPr>
        <w:t xml:space="preserve">ля данной информационной системы была выбрана </w:t>
      </w:r>
      <w:proofErr w:type="spellStart"/>
      <w:r w:rsidR="007F6413" w:rsidRPr="00CF3E19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="007F6413" w:rsidRPr="00CF3E19">
        <w:rPr>
          <w:rFonts w:eastAsiaTheme="minorHAnsi"/>
          <w:sz w:val="28"/>
          <w:szCs w:val="28"/>
          <w:lang w:eastAsia="en-US"/>
        </w:rPr>
        <w:t>. Основными причинами стали:</w:t>
      </w:r>
    </w:p>
    <w:p w14:paraId="6E683FD4" w14:textId="77777777" w:rsidR="007F6413" w:rsidRPr="00CF3E19" w:rsidRDefault="007F6413" w:rsidP="00F95019">
      <w:pPr>
        <w:pStyle w:val="a4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F3E19">
        <w:rPr>
          <w:rFonts w:eastAsiaTheme="minorHAnsi"/>
          <w:sz w:val="28"/>
          <w:szCs w:val="28"/>
          <w:lang w:eastAsia="en-US"/>
        </w:rPr>
        <w:t>Строгое соответствие стандартам SQL и поддержка сложных запросов, что важно для аналитики и отчетности.</w:t>
      </w:r>
    </w:p>
    <w:p w14:paraId="3065A1A0" w14:textId="77777777" w:rsidR="007F6413" w:rsidRPr="00CF3E19" w:rsidRDefault="007F6413" w:rsidP="00F95019">
      <w:pPr>
        <w:pStyle w:val="a4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F3E19">
        <w:rPr>
          <w:rFonts w:eastAsiaTheme="minorHAnsi"/>
          <w:sz w:val="28"/>
          <w:szCs w:val="28"/>
          <w:lang w:eastAsia="en-US"/>
        </w:rPr>
        <w:t>Надежность и целостность данных, обеспечиваемые строгой системой транзакций.</w:t>
      </w:r>
    </w:p>
    <w:p w14:paraId="45F64979" w14:textId="77777777" w:rsidR="007F6413" w:rsidRPr="00CF3E19" w:rsidRDefault="007F6413" w:rsidP="00F95019">
      <w:pPr>
        <w:pStyle w:val="a4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F3E19">
        <w:rPr>
          <w:rFonts w:eastAsiaTheme="minorHAnsi"/>
          <w:sz w:val="28"/>
          <w:szCs w:val="28"/>
          <w:lang w:eastAsia="en-US"/>
        </w:rPr>
        <w:t xml:space="preserve">Масштабируемость. База данных проекта потенциально может расти, и </w:t>
      </w:r>
      <w:proofErr w:type="spellStart"/>
      <w:r w:rsidRPr="00CF3E19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Pr="00CF3E19">
        <w:rPr>
          <w:rFonts w:eastAsiaTheme="minorHAnsi"/>
          <w:sz w:val="28"/>
          <w:szCs w:val="28"/>
          <w:lang w:eastAsia="en-US"/>
        </w:rPr>
        <w:t xml:space="preserve"> предоставляет все необходимые инструменты для этого.</w:t>
      </w:r>
    </w:p>
    <w:p w14:paraId="146D7256" w14:textId="77777777" w:rsidR="007F6413" w:rsidRDefault="007F6413" w:rsidP="00F95019">
      <w:pPr>
        <w:pStyle w:val="a4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CF3E19">
        <w:rPr>
          <w:rFonts w:eastAsiaTheme="minorHAnsi"/>
          <w:sz w:val="28"/>
          <w:szCs w:val="28"/>
          <w:lang w:eastAsia="en-US"/>
        </w:rPr>
        <w:t>Богатый набор функций, таких как работа с JSON, полнотекстовый поиск, которые могут пригодиться для будущего расширения функционала.</w:t>
      </w:r>
    </w:p>
    <w:p w14:paraId="45C81CBE" w14:textId="77777777" w:rsidR="007F6413" w:rsidRDefault="007F6413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D65F56">
        <w:rPr>
          <w:rFonts w:eastAsiaTheme="minorHAnsi"/>
          <w:sz w:val="28"/>
          <w:szCs w:val="28"/>
          <w:lang w:eastAsia="en-US"/>
        </w:rPr>
        <w:t>Бэкенд системы требует языка с богатой экосистемой для веб-разработки, простотой поддержки и надежностью.</w:t>
      </w:r>
    </w:p>
    <w:p w14:paraId="29037426" w14:textId="7012077B" w:rsidR="007F6413" w:rsidRPr="009D4154" w:rsidRDefault="007F6413" w:rsidP="00077BCC">
      <w:pPr>
        <w:pStyle w:val="aa"/>
        <w:keepNext/>
        <w:spacing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9D4154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D415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D4154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071735">
        <w:rPr>
          <w:i w:val="0"/>
          <w:iCs w:val="0"/>
          <w:color w:val="000000" w:themeColor="text1"/>
          <w:sz w:val="28"/>
          <w:szCs w:val="28"/>
        </w:rPr>
        <w:t>–</w:t>
      </w:r>
      <w:r w:rsidRPr="009D4154">
        <w:rPr>
          <w:i w:val="0"/>
          <w:iCs w:val="0"/>
          <w:color w:val="000000" w:themeColor="text1"/>
          <w:sz w:val="28"/>
          <w:szCs w:val="28"/>
        </w:rPr>
        <w:t xml:space="preserve"> Сравнение языков программирования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3185"/>
        <w:gridCol w:w="2502"/>
        <w:gridCol w:w="2386"/>
      </w:tblGrid>
      <w:tr w:rsidR="007F6413" w14:paraId="4CDC33ED" w14:textId="77777777" w:rsidTr="008E7631">
        <w:tc>
          <w:tcPr>
            <w:tcW w:w="1838" w:type="dxa"/>
            <w:vAlign w:val="center"/>
          </w:tcPr>
          <w:p w14:paraId="048BA874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r w:rsidRPr="004B7E93">
              <w:t>Критерий</w:t>
            </w:r>
          </w:p>
        </w:tc>
        <w:tc>
          <w:tcPr>
            <w:tcW w:w="3185" w:type="dxa"/>
            <w:vAlign w:val="center"/>
          </w:tcPr>
          <w:p w14:paraId="7CCA2B06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r w:rsidRPr="004B7E93">
              <w:t>Python (</w:t>
            </w:r>
            <w:proofErr w:type="spellStart"/>
            <w:r w:rsidRPr="004B7E93">
              <w:t>Django</w:t>
            </w:r>
            <w:proofErr w:type="spellEnd"/>
            <w:r w:rsidRPr="004B7E93">
              <w:t>)</w:t>
            </w:r>
          </w:p>
        </w:tc>
        <w:tc>
          <w:tcPr>
            <w:tcW w:w="2502" w:type="dxa"/>
            <w:vAlign w:val="center"/>
          </w:tcPr>
          <w:p w14:paraId="72E190EB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r w:rsidRPr="004B7E93">
              <w:t>PHP (</w:t>
            </w:r>
            <w:proofErr w:type="spellStart"/>
            <w:r w:rsidRPr="004B7E93">
              <w:t>Laravel</w:t>
            </w:r>
            <w:proofErr w:type="spellEnd"/>
            <w:r w:rsidRPr="004B7E93">
              <w:t>)</w:t>
            </w:r>
          </w:p>
        </w:tc>
        <w:tc>
          <w:tcPr>
            <w:tcW w:w="2386" w:type="dxa"/>
            <w:vAlign w:val="center"/>
          </w:tcPr>
          <w:p w14:paraId="52817E6E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r w:rsidRPr="004B7E93">
              <w:t>Java (Spring Boot)</w:t>
            </w:r>
          </w:p>
        </w:tc>
      </w:tr>
      <w:tr w:rsidR="007F6413" w14:paraId="2C8265BD" w14:textId="77777777" w:rsidTr="008E7631">
        <w:tc>
          <w:tcPr>
            <w:tcW w:w="1838" w:type="dxa"/>
            <w:vAlign w:val="center"/>
          </w:tcPr>
          <w:p w14:paraId="36C0EF81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Синтаксис</w:t>
            </w:r>
          </w:p>
        </w:tc>
        <w:tc>
          <w:tcPr>
            <w:tcW w:w="3185" w:type="dxa"/>
            <w:vAlign w:val="center"/>
          </w:tcPr>
          <w:p w14:paraId="22B0EAA0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Простой и читаемый синтаксис, низкий порог входа.</w:t>
            </w:r>
          </w:p>
        </w:tc>
        <w:tc>
          <w:tcPr>
            <w:tcW w:w="2502" w:type="dxa"/>
            <w:vAlign w:val="center"/>
          </w:tcPr>
          <w:p w14:paraId="7825CFE4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Синтаксис прост, но может быть непоследовательным.</w:t>
            </w:r>
          </w:p>
        </w:tc>
        <w:tc>
          <w:tcPr>
            <w:tcW w:w="2386" w:type="dxa"/>
            <w:vAlign w:val="center"/>
          </w:tcPr>
          <w:p w14:paraId="5DA560E0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Строгий, вербальный синтаксис</w:t>
            </w:r>
          </w:p>
        </w:tc>
      </w:tr>
      <w:tr w:rsidR="007F6413" w14:paraId="75027FCD" w14:textId="77777777" w:rsidTr="008E7631">
        <w:tc>
          <w:tcPr>
            <w:tcW w:w="1838" w:type="dxa"/>
            <w:vAlign w:val="center"/>
          </w:tcPr>
          <w:p w14:paraId="2185E0E0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Фреймворки</w:t>
            </w:r>
          </w:p>
        </w:tc>
        <w:tc>
          <w:tcPr>
            <w:tcW w:w="3185" w:type="dxa"/>
            <w:vAlign w:val="center"/>
          </w:tcPr>
          <w:p w14:paraId="2810A35B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Мощные и "</w:t>
            </w:r>
            <w:proofErr w:type="spellStart"/>
            <w:r w:rsidRPr="004B7E93">
              <w:t>всезаключенные</w:t>
            </w:r>
            <w:proofErr w:type="spellEnd"/>
            <w:r w:rsidRPr="004B7E93">
              <w:t>" фреймворки (</w:t>
            </w:r>
            <w:proofErr w:type="spellStart"/>
            <w:r w:rsidRPr="004B7E93">
              <w:t>Django</w:t>
            </w:r>
            <w:proofErr w:type="spellEnd"/>
            <w:r w:rsidRPr="004B7E93">
              <w:t>), множество библиотек для любых задач.</w:t>
            </w:r>
          </w:p>
        </w:tc>
        <w:tc>
          <w:tcPr>
            <w:tcW w:w="2502" w:type="dxa"/>
            <w:vAlign w:val="center"/>
          </w:tcPr>
          <w:p w14:paraId="21579375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Огромное количество готовых решений и фреймворков (</w:t>
            </w:r>
            <w:proofErr w:type="spellStart"/>
            <w:r w:rsidRPr="004B7E93">
              <w:t>Laravel</w:t>
            </w:r>
            <w:proofErr w:type="spellEnd"/>
            <w:r w:rsidRPr="004B7E93">
              <w:t xml:space="preserve">, </w:t>
            </w:r>
            <w:proofErr w:type="spellStart"/>
            <w:r w:rsidRPr="004B7E93">
              <w:t>Symfony</w:t>
            </w:r>
            <w:proofErr w:type="spellEnd"/>
            <w:r w:rsidRPr="004B7E93">
              <w:t>).</w:t>
            </w:r>
          </w:p>
        </w:tc>
        <w:tc>
          <w:tcPr>
            <w:tcW w:w="2386" w:type="dxa"/>
            <w:vAlign w:val="center"/>
          </w:tcPr>
          <w:p w14:paraId="37C0A83A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 xml:space="preserve">Огромная </w:t>
            </w:r>
            <w:proofErr w:type="spellStart"/>
            <w:r w:rsidRPr="004B7E93">
              <w:t>enterprise</w:t>
            </w:r>
            <w:proofErr w:type="spellEnd"/>
            <w:r w:rsidRPr="004B7E93">
              <w:t>-экосистема (Spring).</w:t>
            </w:r>
          </w:p>
        </w:tc>
      </w:tr>
      <w:tr w:rsidR="007F6413" w14:paraId="6BB80788" w14:textId="77777777" w:rsidTr="008E7631">
        <w:tc>
          <w:tcPr>
            <w:tcW w:w="1838" w:type="dxa"/>
            <w:vAlign w:val="center"/>
          </w:tcPr>
          <w:p w14:paraId="7BEDC74B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Безопасность</w:t>
            </w:r>
          </w:p>
        </w:tc>
        <w:tc>
          <w:tcPr>
            <w:tcW w:w="3185" w:type="dxa"/>
            <w:vAlign w:val="center"/>
          </w:tcPr>
          <w:p w14:paraId="6C0370C5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4B7E93">
              <w:t>Django</w:t>
            </w:r>
            <w:proofErr w:type="spellEnd"/>
            <w:r w:rsidRPr="004B7E93">
              <w:t xml:space="preserve"> предоставляет "из коробки" многие механизмы защиты.</w:t>
            </w:r>
          </w:p>
        </w:tc>
        <w:tc>
          <w:tcPr>
            <w:tcW w:w="2502" w:type="dxa"/>
            <w:vAlign w:val="center"/>
          </w:tcPr>
          <w:p w14:paraId="5B0A1E64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Требует большей внимательности к безопасности.</w:t>
            </w:r>
          </w:p>
        </w:tc>
        <w:tc>
          <w:tcPr>
            <w:tcW w:w="2386" w:type="dxa"/>
            <w:vAlign w:val="center"/>
          </w:tcPr>
          <w:p w14:paraId="2E3CC0AA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Высокий уровень безопасности</w:t>
            </w:r>
          </w:p>
        </w:tc>
      </w:tr>
      <w:tr w:rsidR="007F6413" w14:paraId="6B24B1EA" w14:textId="77777777" w:rsidTr="008E7631">
        <w:tc>
          <w:tcPr>
            <w:tcW w:w="1838" w:type="dxa"/>
            <w:vAlign w:val="center"/>
          </w:tcPr>
          <w:p w14:paraId="0E05DB14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Производительность</w:t>
            </w:r>
          </w:p>
        </w:tc>
        <w:tc>
          <w:tcPr>
            <w:tcW w:w="3185" w:type="dxa"/>
            <w:vAlign w:val="center"/>
          </w:tcPr>
          <w:p w14:paraId="11B24CAF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Средняя. Вполне достаточна для данного проекта.</w:t>
            </w:r>
          </w:p>
        </w:tc>
        <w:tc>
          <w:tcPr>
            <w:tcW w:w="2502" w:type="dxa"/>
            <w:vAlign w:val="center"/>
          </w:tcPr>
          <w:p w14:paraId="003494D1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Ниже, чем у Python и Java.</w:t>
            </w:r>
          </w:p>
        </w:tc>
        <w:tc>
          <w:tcPr>
            <w:tcW w:w="2386" w:type="dxa"/>
            <w:vAlign w:val="center"/>
          </w:tcPr>
          <w:p w14:paraId="7C3DD516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Очень высокая.</w:t>
            </w:r>
          </w:p>
        </w:tc>
      </w:tr>
      <w:tr w:rsidR="007F6413" w14:paraId="22DBBC58" w14:textId="77777777" w:rsidTr="008E7631">
        <w:tc>
          <w:tcPr>
            <w:tcW w:w="1838" w:type="dxa"/>
            <w:vAlign w:val="center"/>
          </w:tcPr>
          <w:p w14:paraId="79CA4F12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Использование</w:t>
            </w:r>
          </w:p>
        </w:tc>
        <w:tc>
          <w:tcPr>
            <w:tcW w:w="3185" w:type="dxa"/>
            <w:vAlign w:val="center"/>
          </w:tcPr>
          <w:p w14:paraId="6148697C" w14:textId="2828BDB4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 xml:space="preserve">Быстрая разработка </w:t>
            </w:r>
            <w:proofErr w:type="spellStart"/>
            <w:r w:rsidRPr="004B7E93">
              <w:t>complex</w:t>
            </w:r>
            <w:proofErr w:type="spellEnd"/>
            <w:r w:rsidRPr="004B7E93">
              <w:t>-приложений, веб-сервисы.</w:t>
            </w:r>
          </w:p>
        </w:tc>
        <w:tc>
          <w:tcPr>
            <w:tcW w:w="2502" w:type="dxa"/>
            <w:vAlign w:val="center"/>
          </w:tcPr>
          <w:p w14:paraId="3203B54E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Традиционно веб-сайты</w:t>
            </w:r>
          </w:p>
        </w:tc>
        <w:tc>
          <w:tcPr>
            <w:tcW w:w="2386" w:type="dxa"/>
            <w:vAlign w:val="center"/>
          </w:tcPr>
          <w:p w14:paraId="534F4375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Крупные корпоративные, высоконагруженные и распределенные системы.</w:t>
            </w:r>
          </w:p>
        </w:tc>
      </w:tr>
    </w:tbl>
    <w:p w14:paraId="62D53177" w14:textId="706FB953" w:rsidR="007F6413" w:rsidRPr="00CF5DFB" w:rsidRDefault="00071735" w:rsidP="00F95019">
      <w:pPr>
        <w:tabs>
          <w:tab w:val="left" w:pos="851"/>
        </w:tabs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 </w:t>
      </w:r>
      <w:r w:rsidR="007F6413" w:rsidRPr="00CF5DFB">
        <w:rPr>
          <w:rFonts w:eastAsiaTheme="minorHAnsi"/>
          <w:sz w:val="28"/>
          <w:szCs w:val="28"/>
          <w:lang w:eastAsia="en-US"/>
        </w:rPr>
        <w:t xml:space="preserve">качестве основного языка программирования был выбран Python вместе с фреймворком </w:t>
      </w:r>
      <w:proofErr w:type="spellStart"/>
      <w:r w:rsidR="007F6413" w:rsidRPr="00CF5DFB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="007F6413" w:rsidRPr="00CF5DFB">
        <w:rPr>
          <w:rFonts w:eastAsiaTheme="minorHAnsi"/>
          <w:sz w:val="28"/>
          <w:szCs w:val="28"/>
          <w:lang w:eastAsia="en-US"/>
        </w:rPr>
        <w:t>. Это решение обусловлено следующими факторами:</w:t>
      </w:r>
    </w:p>
    <w:p w14:paraId="27D79699" w14:textId="77777777" w:rsidR="007F6413" w:rsidRPr="00F46A5A" w:rsidRDefault="007F6413" w:rsidP="00F95019">
      <w:pPr>
        <w:pStyle w:val="a4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46A5A">
        <w:rPr>
          <w:rFonts w:eastAsiaTheme="minorHAnsi"/>
          <w:sz w:val="28"/>
          <w:szCs w:val="28"/>
          <w:lang w:eastAsia="en-US"/>
        </w:rPr>
        <w:t xml:space="preserve">Скорость разработки. Фреймворк 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 xml:space="preserve"> позволяет быстро создать каркас приложения.</w:t>
      </w:r>
    </w:p>
    <w:p w14:paraId="14B9226F" w14:textId="77777777" w:rsidR="007F6413" w:rsidRPr="00F46A5A" w:rsidRDefault="007F6413" w:rsidP="00F95019">
      <w:pPr>
        <w:pStyle w:val="a4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46A5A">
        <w:rPr>
          <w:rFonts w:eastAsiaTheme="minorHAnsi"/>
          <w:sz w:val="28"/>
          <w:szCs w:val="28"/>
          <w:lang w:eastAsia="en-US"/>
        </w:rPr>
        <w:lastRenderedPageBreak/>
        <w:t>Читаемость кода и простота. Четкий синтаксис Python облегчает командную работу и будущую поддержку проекта.</w:t>
      </w:r>
    </w:p>
    <w:p w14:paraId="1D6AAE4E" w14:textId="77777777" w:rsidR="007F6413" w:rsidRPr="00F46A5A" w:rsidRDefault="007F6413" w:rsidP="00F95019">
      <w:pPr>
        <w:pStyle w:val="a4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46A5A">
        <w:rPr>
          <w:rFonts w:eastAsiaTheme="minorHAnsi"/>
          <w:sz w:val="28"/>
          <w:szCs w:val="28"/>
          <w:lang w:eastAsia="en-US"/>
        </w:rPr>
        <w:t xml:space="preserve">Мощный ORM. 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 xml:space="preserve"> ORM позволяет работать с базой данных на высоком уровне абстракции.</w:t>
      </w:r>
    </w:p>
    <w:p w14:paraId="20AD9FBC" w14:textId="77777777" w:rsidR="007F6413" w:rsidRPr="00F46A5A" w:rsidRDefault="007F6413" w:rsidP="00F95019">
      <w:pPr>
        <w:pStyle w:val="a4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46A5A">
        <w:rPr>
          <w:rFonts w:eastAsiaTheme="minorHAnsi"/>
          <w:sz w:val="28"/>
          <w:szCs w:val="28"/>
          <w:lang w:eastAsia="en-US"/>
        </w:rPr>
        <w:t xml:space="preserve">Безопасность. 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 xml:space="preserve"> предоставляет встроенные и надежные механизмы защиты от распространенных уязвимостей.</w:t>
      </w:r>
    </w:p>
    <w:p w14:paraId="3FD5A805" w14:textId="0FAC86E7" w:rsidR="007F6413" w:rsidRDefault="007F6413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EA79F1">
        <w:rPr>
          <w:rFonts w:eastAsiaTheme="minorHAnsi"/>
          <w:sz w:val="28"/>
          <w:szCs w:val="28"/>
          <w:lang w:eastAsia="en-US"/>
        </w:rPr>
        <w:t xml:space="preserve">Интегрированная среда разработки </w:t>
      </w:r>
      <w:r>
        <w:rPr>
          <w:rFonts w:eastAsiaTheme="minorHAnsi"/>
          <w:sz w:val="28"/>
          <w:szCs w:val="28"/>
          <w:lang w:eastAsia="en-US"/>
        </w:rPr>
        <w:t>–</w:t>
      </w:r>
      <w:r w:rsidRPr="00EA79F1">
        <w:rPr>
          <w:rFonts w:eastAsiaTheme="minorHAnsi"/>
          <w:sz w:val="28"/>
          <w:szCs w:val="28"/>
          <w:lang w:eastAsia="en-US"/>
        </w:rPr>
        <w:t xml:space="preserve"> ключевой инструмент, влияющий на продуктивность программиста.</w:t>
      </w:r>
    </w:p>
    <w:p w14:paraId="029B8E8E" w14:textId="1E9E52DD" w:rsidR="007F6413" w:rsidRPr="00916693" w:rsidRDefault="007F6413" w:rsidP="007F6413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916693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16693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916693">
        <w:rPr>
          <w:i w:val="0"/>
          <w:iCs w:val="0"/>
          <w:color w:val="000000" w:themeColor="text1"/>
          <w:sz w:val="28"/>
          <w:szCs w:val="28"/>
        </w:rPr>
        <w:t>3</w: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16693">
        <w:rPr>
          <w:i w:val="0"/>
          <w:iCs w:val="0"/>
          <w:color w:val="000000" w:themeColor="text1"/>
          <w:sz w:val="28"/>
          <w:szCs w:val="28"/>
        </w:rPr>
        <w:t xml:space="preserve"> - Сравнение IDE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8"/>
        <w:gridCol w:w="2642"/>
        <w:gridCol w:w="1871"/>
        <w:gridCol w:w="3000"/>
      </w:tblGrid>
      <w:tr w:rsidR="007F6413" w14:paraId="3AEC54D4" w14:textId="77777777" w:rsidTr="008E7631">
        <w:tc>
          <w:tcPr>
            <w:tcW w:w="2398" w:type="dxa"/>
            <w:vAlign w:val="center"/>
          </w:tcPr>
          <w:p w14:paraId="24B87CAF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r w:rsidRPr="004B7E93">
              <w:t>Критерий</w:t>
            </w:r>
          </w:p>
        </w:tc>
        <w:tc>
          <w:tcPr>
            <w:tcW w:w="2642" w:type="dxa"/>
            <w:vAlign w:val="center"/>
          </w:tcPr>
          <w:p w14:paraId="549407AA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4B7E93">
              <w:t>PyCharm</w:t>
            </w:r>
            <w:proofErr w:type="spellEnd"/>
            <w:r w:rsidRPr="004B7E93">
              <w:t xml:space="preserve"> (Professional)</w:t>
            </w:r>
          </w:p>
        </w:tc>
        <w:tc>
          <w:tcPr>
            <w:tcW w:w="1871" w:type="dxa"/>
            <w:vAlign w:val="center"/>
          </w:tcPr>
          <w:p w14:paraId="4DF6D72E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r w:rsidRPr="004B7E93">
              <w:t>Visual Studio Code</w:t>
            </w:r>
          </w:p>
        </w:tc>
        <w:tc>
          <w:tcPr>
            <w:tcW w:w="3000" w:type="dxa"/>
            <w:vAlign w:val="center"/>
          </w:tcPr>
          <w:p w14:paraId="11A9D20F" w14:textId="77777777" w:rsidR="007F6413" w:rsidRPr="004B7E93" w:rsidRDefault="007F6413" w:rsidP="00071735">
            <w:pPr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4B7E93">
              <w:t>Sublime</w:t>
            </w:r>
            <w:proofErr w:type="spellEnd"/>
            <w:r w:rsidRPr="004B7E93">
              <w:t xml:space="preserve"> Text</w:t>
            </w:r>
          </w:p>
        </w:tc>
      </w:tr>
      <w:tr w:rsidR="007F6413" w14:paraId="3451DEA6" w14:textId="77777777" w:rsidTr="008E7631">
        <w:tc>
          <w:tcPr>
            <w:tcW w:w="2398" w:type="dxa"/>
            <w:vAlign w:val="center"/>
          </w:tcPr>
          <w:p w14:paraId="177F1884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Тип</w:t>
            </w:r>
          </w:p>
        </w:tc>
        <w:tc>
          <w:tcPr>
            <w:tcW w:w="2642" w:type="dxa"/>
            <w:vAlign w:val="center"/>
          </w:tcPr>
          <w:p w14:paraId="01DC4F15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Полнофункциональная IDE</w:t>
            </w:r>
          </w:p>
        </w:tc>
        <w:tc>
          <w:tcPr>
            <w:tcW w:w="1871" w:type="dxa"/>
            <w:vAlign w:val="center"/>
          </w:tcPr>
          <w:p w14:paraId="7BD284E9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Редактор кода с возможностями IDE</w:t>
            </w:r>
          </w:p>
        </w:tc>
        <w:tc>
          <w:tcPr>
            <w:tcW w:w="3000" w:type="dxa"/>
            <w:vAlign w:val="center"/>
          </w:tcPr>
          <w:p w14:paraId="5641C5E6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Высокопроизводительный текстовый редактор с плагинами</w:t>
            </w:r>
          </w:p>
        </w:tc>
      </w:tr>
      <w:tr w:rsidR="007F6413" w14:paraId="5119A730" w14:textId="77777777" w:rsidTr="008E7631">
        <w:tc>
          <w:tcPr>
            <w:tcW w:w="2398" w:type="dxa"/>
            <w:vAlign w:val="center"/>
          </w:tcPr>
          <w:p w14:paraId="43D754D4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Поддержка Python/</w:t>
            </w:r>
            <w:proofErr w:type="spellStart"/>
            <w:r w:rsidRPr="004B7E93">
              <w:rPr>
                <w:rStyle w:val="ae"/>
                <w:b w:val="0"/>
                <w:bCs w:val="0"/>
              </w:rPr>
              <w:t>Django</w:t>
            </w:r>
            <w:proofErr w:type="spellEnd"/>
          </w:p>
        </w:tc>
        <w:tc>
          <w:tcPr>
            <w:tcW w:w="2642" w:type="dxa"/>
            <w:vAlign w:val="center"/>
          </w:tcPr>
          <w:p w14:paraId="36DE30A4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Нативная, глубокая поддержка "из коробки"</w:t>
            </w:r>
            <w:r w:rsidRPr="004B7E93">
              <w:t>.</w:t>
            </w:r>
          </w:p>
        </w:tc>
        <w:tc>
          <w:tcPr>
            <w:tcW w:w="1871" w:type="dxa"/>
            <w:vAlign w:val="center"/>
          </w:tcPr>
          <w:p w14:paraId="04FCE570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 xml:space="preserve">Требует установки расширений. </w:t>
            </w:r>
          </w:p>
        </w:tc>
        <w:tc>
          <w:tcPr>
            <w:tcW w:w="3000" w:type="dxa"/>
            <w:vAlign w:val="center"/>
          </w:tcPr>
          <w:p w14:paraId="74FAB5B4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Требует установки множества плагинов для достижения функционала IDE.</w:t>
            </w:r>
          </w:p>
        </w:tc>
      </w:tr>
      <w:tr w:rsidR="007F6413" w14:paraId="030FA2F6" w14:textId="77777777" w:rsidTr="008E7631">
        <w:tc>
          <w:tcPr>
            <w:tcW w:w="2398" w:type="dxa"/>
            <w:vAlign w:val="center"/>
          </w:tcPr>
          <w:p w14:paraId="602FAC62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Производительность</w:t>
            </w:r>
          </w:p>
        </w:tc>
        <w:tc>
          <w:tcPr>
            <w:tcW w:w="2642" w:type="dxa"/>
            <w:vAlign w:val="center"/>
          </w:tcPr>
          <w:p w14:paraId="1FF5248A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Высокая, оптимизирована для больших проектов.</w:t>
            </w:r>
          </w:p>
        </w:tc>
        <w:tc>
          <w:tcPr>
            <w:tcW w:w="1871" w:type="dxa"/>
            <w:vAlign w:val="center"/>
          </w:tcPr>
          <w:p w14:paraId="1A877C0E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Очень высокая, быстрый запуск.</w:t>
            </w:r>
          </w:p>
        </w:tc>
        <w:tc>
          <w:tcPr>
            <w:tcW w:w="3000" w:type="dxa"/>
            <w:vAlign w:val="center"/>
          </w:tcPr>
          <w:p w14:paraId="5AAEE838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Чрезвычайно высокая</w:t>
            </w:r>
            <w:r w:rsidRPr="004B7E93">
              <w:t>, самый быстрый запуск и отклик.</w:t>
            </w:r>
          </w:p>
        </w:tc>
      </w:tr>
      <w:tr w:rsidR="007F6413" w14:paraId="064499D0" w14:textId="77777777" w:rsidTr="008E7631">
        <w:tc>
          <w:tcPr>
            <w:tcW w:w="2398" w:type="dxa"/>
            <w:vAlign w:val="center"/>
          </w:tcPr>
          <w:p w14:paraId="09EB5917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Отладка</w:t>
            </w:r>
          </w:p>
        </w:tc>
        <w:tc>
          <w:tcPr>
            <w:tcW w:w="2642" w:type="dxa"/>
            <w:vAlign w:val="center"/>
          </w:tcPr>
          <w:p w14:paraId="24C570CC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 xml:space="preserve">Мощный встроенный </w:t>
            </w:r>
            <w:proofErr w:type="spellStart"/>
            <w:r w:rsidRPr="004B7E93">
              <w:t>дебаггер</w:t>
            </w:r>
            <w:proofErr w:type="spellEnd"/>
            <w:r w:rsidRPr="004B7E93">
              <w:t>.</w:t>
            </w:r>
          </w:p>
        </w:tc>
        <w:tc>
          <w:tcPr>
            <w:tcW w:w="1871" w:type="dxa"/>
            <w:vAlign w:val="center"/>
          </w:tcPr>
          <w:p w14:paraId="4584F760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proofErr w:type="spellStart"/>
            <w:r w:rsidRPr="004B7E93">
              <w:t>Дебаггер</w:t>
            </w:r>
            <w:proofErr w:type="spellEnd"/>
            <w:r w:rsidRPr="004B7E93">
              <w:t xml:space="preserve"> через расширение.</w:t>
            </w:r>
          </w:p>
        </w:tc>
        <w:tc>
          <w:tcPr>
            <w:tcW w:w="3000" w:type="dxa"/>
            <w:vAlign w:val="center"/>
          </w:tcPr>
          <w:p w14:paraId="1912EE17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Только через сторонние плагины.</w:t>
            </w:r>
          </w:p>
        </w:tc>
      </w:tr>
      <w:tr w:rsidR="007F6413" w14:paraId="6A4D96B8" w14:textId="77777777" w:rsidTr="008E7631">
        <w:tc>
          <w:tcPr>
            <w:tcW w:w="2398" w:type="dxa"/>
            <w:vAlign w:val="center"/>
          </w:tcPr>
          <w:p w14:paraId="10CD6F8C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rPr>
                <w:rStyle w:val="ae"/>
                <w:b w:val="0"/>
                <w:bCs w:val="0"/>
              </w:rPr>
              <w:t>Стоимость</w:t>
            </w:r>
          </w:p>
        </w:tc>
        <w:tc>
          <w:tcPr>
            <w:tcW w:w="2642" w:type="dxa"/>
            <w:vAlign w:val="center"/>
          </w:tcPr>
          <w:p w14:paraId="343CFD11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Платная, есть бесплатный Community-вариант.</w:t>
            </w:r>
          </w:p>
        </w:tc>
        <w:tc>
          <w:tcPr>
            <w:tcW w:w="1871" w:type="dxa"/>
            <w:vAlign w:val="center"/>
          </w:tcPr>
          <w:p w14:paraId="22C5394A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Полностью бесплатная.</w:t>
            </w:r>
          </w:p>
        </w:tc>
        <w:tc>
          <w:tcPr>
            <w:tcW w:w="3000" w:type="dxa"/>
            <w:vAlign w:val="center"/>
          </w:tcPr>
          <w:p w14:paraId="033383A2" w14:textId="77777777" w:rsidR="007F6413" w:rsidRPr="004B7E93" w:rsidRDefault="007F6413" w:rsidP="008E7631">
            <w:pPr>
              <w:jc w:val="both"/>
              <w:rPr>
                <w:rFonts w:eastAsiaTheme="minorHAnsi"/>
                <w:lang w:eastAsia="en-US"/>
              </w:rPr>
            </w:pPr>
            <w:r w:rsidRPr="004B7E93">
              <w:t>Условно-бесплатная.</w:t>
            </w:r>
          </w:p>
        </w:tc>
      </w:tr>
    </w:tbl>
    <w:p w14:paraId="3D9C0BE1" w14:textId="3D185604" w:rsidR="007F6413" w:rsidRPr="003C02F5" w:rsidRDefault="00071735" w:rsidP="00F95019">
      <w:pPr>
        <w:tabs>
          <w:tab w:val="left" w:pos="851"/>
        </w:tabs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="007F6413" w:rsidRPr="003C02F5">
        <w:rPr>
          <w:rFonts w:eastAsiaTheme="minorHAnsi"/>
          <w:sz w:val="28"/>
          <w:szCs w:val="28"/>
          <w:lang w:eastAsia="en-US"/>
        </w:rPr>
        <w:t xml:space="preserve"> качестве основной IDE был выбран </w:t>
      </w:r>
      <w:proofErr w:type="spellStart"/>
      <w:r w:rsidR="007F6413" w:rsidRPr="003C02F5">
        <w:rPr>
          <w:rFonts w:eastAsiaTheme="minorHAnsi"/>
          <w:sz w:val="28"/>
          <w:szCs w:val="28"/>
          <w:lang w:eastAsia="en-US"/>
        </w:rPr>
        <w:t>PyCharm</w:t>
      </w:r>
      <w:proofErr w:type="spellEnd"/>
      <w:r w:rsidR="007F6413" w:rsidRPr="003C02F5">
        <w:rPr>
          <w:rFonts w:eastAsiaTheme="minorHAnsi"/>
          <w:sz w:val="28"/>
          <w:szCs w:val="28"/>
          <w:lang w:eastAsia="en-US"/>
        </w:rPr>
        <w:t xml:space="preserve"> Professional. Ключевые причины</w:t>
      </w:r>
      <w:r w:rsidR="007F6413">
        <w:rPr>
          <w:rFonts w:eastAsiaTheme="minorHAnsi"/>
          <w:sz w:val="28"/>
          <w:szCs w:val="28"/>
          <w:lang w:eastAsia="en-US"/>
        </w:rPr>
        <w:t>:</w:t>
      </w:r>
    </w:p>
    <w:p w14:paraId="26808AF6" w14:textId="77777777" w:rsidR="007F6413" w:rsidRPr="003C02F5" w:rsidRDefault="007F6413" w:rsidP="00F95019">
      <w:pPr>
        <w:pStyle w:val="a4"/>
        <w:numPr>
          <w:ilvl w:val="0"/>
          <w:numId w:val="29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t xml:space="preserve">    Исключительная поддержка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 xml:space="preserve">.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PyCharm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 xml:space="preserve"> предлагает лучшую на рынке интеграцию с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>: понимание структуры проекта, авто дополнение для шаблонов, моделей и представлений, удобная навигация между файлами.</w:t>
      </w:r>
    </w:p>
    <w:p w14:paraId="2C5FB923" w14:textId="77777777" w:rsidR="007F6413" w:rsidRPr="003C02F5" w:rsidRDefault="007F6413" w:rsidP="00F95019">
      <w:pPr>
        <w:pStyle w:val="a4"/>
        <w:numPr>
          <w:ilvl w:val="0"/>
          <w:numId w:val="29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t xml:space="preserve">    Встроенный набор инструментов. Наличие встроенного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дебаггера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 xml:space="preserve">, базы данных, терминала и инструментов для работы с </w:t>
      </w:r>
      <w:proofErr w:type="spellStart"/>
      <w:r w:rsidRPr="003C02F5">
        <w:rPr>
          <w:rFonts w:eastAsiaTheme="minorHAnsi"/>
          <w:sz w:val="28"/>
          <w:szCs w:val="28"/>
          <w:lang w:eastAsia="en-US"/>
        </w:rPr>
        <w:t>Git</w:t>
      </w:r>
      <w:proofErr w:type="spellEnd"/>
      <w:r w:rsidRPr="003C02F5">
        <w:rPr>
          <w:rFonts w:eastAsiaTheme="minorHAnsi"/>
          <w:sz w:val="28"/>
          <w:szCs w:val="28"/>
          <w:lang w:eastAsia="en-US"/>
        </w:rPr>
        <w:t xml:space="preserve"> значительно ускоряет процесс разработки и отладки.</w:t>
      </w:r>
    </w:p>
    <w:p w14:paraId="6F4E4F46" w14:textId="77777777" w:rsidR="007F6413" w:rsidRDefault="007F6413" w:rsidP="00F95019">
      <w:pPr>
        <w:pStyle w:val="a4"/>
        <w:numPr>
          <w:ilvl w:val="0"/>
          <w:numId w:val="29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lastRenderedPageBreak/>
        <w:t xml:space="preserve">    Умный код-ассистент. Высококачественное авто дополнение кода и анализ кода помогают избегать ошибок и писать код в соответствии со стандартами.</w:t>
      </w:r>
    </w:p>
    <w:p w14:paraId="2A442F49" w14:textId="77777777" w:rsidR="007F6413" w:rsidRDefault="007F6413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4E14E2">
        <w:rPr>
          <w:rFonts w:eastAsiaTheme="minorHAnsi"/>
          <w:sz w:val="28"/>
          <w:szCs w:val="28"/>
          <w:lang w:eastAsia="en-US"/>
        </w:rPr>
        <w:t>Обеспечение качества и надежности программного продукта является неотъемлемой частью процесса разработки.</w:t>
      </w:r>
      <w:r>
        <w:rPr>
          <w:rFonts w:eastAsiaTheme="minorHAnsi"/>
          <w:sz w:val="28"/>
          <w:szCs w:val="28"/>
          <w:lang w:eastAsia="en-US"/>
        </w:rPr>
        <w:t xml:space="preserve"> Сравнение инструментов тестирования в таблице 4. </w:t>
      </w:r>
    </w:p>
    <w:p w14:paraId="14D6CAEE" w14:textId="7CE0CC8A" w:rsidR="007F6413" w:rsidRPr="00746035" w:rsidRDefault="007F6413" w:rsidP="007F6413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746035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46035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4</w: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46035">
        <w:rPr>
          <w:i w:val="0"/>
          <w:iCs w:val="0"/>
          <w:color w:val="000000" w:themeColor="text1"/>
          <w:sz w:val="28"/>
          <w:szCs w:val="28"/>
        </w:rPr>
        <w:t xml:space="preserve"> – Сравнение инструментов тестирования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72"/>
        <w:gridCol w:w="2145"/>
        <w:gridCol w:w="1773"/>
        <w:gridCol w:w="4221"/>
      </w:tblGrid>
      <w:tr w:rsidR="007F6413" w:rsidRPr="00BF5BC5" w14:paraId="311A2831" w14:textId="77777777" w:rsidTr="008E7631">
        <w:trPr>
          <w:trHeight w:val="663"/>
        </w:trPr>
        <w:tc>
          <w:tcPr>
            <w:tcW w:w="1772" w:type="dxa"/>
            <w:vAlign w:val="center"/>
          </w:tcPr>
          <w:p w14:paraId="0F33C3E9" w14:textId="77777777" w:rsidR="007F6413" w:rsidRPr="004B7E93" w:rsidRDefault="007F6413" w:rsidP="00071735">
            <w:pPr>
              <w:jc w:val="center"/>
            </w:pPr>
            <w:r w:rsidRPr="004B7E93">
              <w:t>Критерий</w:t>
            </w:r>
          </w:p>
        </w:tc>
        <w:tc>
          <w:tcPr>
            <w:tcW w:w="2145" w:type="dxa"/>
            <w:vAlign w:val="center"/>
          </w:tcPr>
          <w:p w14:paraId="4FEF8501" w14:textId="77777777" w:rsidR="007F6413" w:rsidRPr="004B7E93" w:rsidRDefault="007F6413" w:rsidP="00071735">
            <w:pPr>
              <w:jc w:val="center"/>
            </w:pPr>
            <w:proofErr w:type="spellStart"/>
            <w:r w:rsidRPr="004B7E93">
              <w:t>pytest</w:t>
            </w:r>
            <w:proofErr w:type="spellEnd"/>
          </w:p>
        </w:tc>
        <w:tc>
          <w:tcPr>
            <w:tcW w:w="1773" w:type="dxa"/>
            <w:vAlign w:val="center"/>
          </w:tcPr>
          <w:p w14:paraId="32CE5C85" w14:textId="77777777" w:rsidR="007F6413" w:rsidRPr="004B7E93" w:rsidRDefault="007F6413" w:rsidP="00071735">
            <w:pPr>
              <w:jc w:val="center"/>
            </w:pPr>
            <w:proofErr w:type="spellStart"/>
            <w:r w:rsidRPr="004B7E93">
              <w:t>unittest</w:t>
            </w:r>
            <w:proofErr w:type="spellEnd"/>
            <w:r w:rsidRPr="004B7E93">
              <w:t xml:space="preserve"> (стандартный)</w:t>
            </w:r>
          </w:p>
        </w:tc>
        <w:tc>
          <w:tcPr>
            <w:tcW w:w="4221" w:type="dxa"/>
            <w:vAlign w:val="center"/>
          </w:tcPr>
          <w:p w14:paraId="31C01609" w14:textId="77777777" w:rsidR="007F6413" w:rsidRPr="00B27764" w:rsidRDefault="007F6413" w:rsidP="00071735">
            <w:pPr>
              <w:jc w:val="center"/>
              <w:rPr>
                <w:lang w:val="en-US"/>
              </w:rPr>
            </w:pPr>
            <w:r w:rsidRPr="00B27764">
              <w:rPr>
                <w:lang w:val="en-US"/>
              </w:rPr>
              <w:t>Django Test Case (</w:t>
            </w:r>
            <w:r w:rsidRPr="004B7E93">
              <w:t>на</w:t>
            </w:r>
            <w:r w:rsidRPr="00B27764">
              <w:rPr>
                <w:lang w:val="en-US"/>
              </w:rPr>
              <w:t xml:space="preserve"> </w:t>
            </w:r>
            <w:r w:rsidRPr="004B7E93">
              <w:t>базе</w:t>
            </w:r>
            <w:r w:rsidRPr="00B27764">
              <w:rPr>
                <w:lang w:val="en-US"/>
              </w:rPr>
              <w:t xml:space="preserve"> </w:t>
            </w:r>
            <w:proofErr w:type="spellStart"/>
            <w:r w:rsidRPr="00B27764">
              <w:rPr>
                <w:lang w:val="en-US"/>
              </w:rPr>
              <w:t>unittest</w:t>
            </w:r>
            <w:proofErr w:type="spellEnd"/>
            <w:r w:rsidRPr="00B27764">
              <w:rPr>
                <w:lang w:val="en-US"/>
              </w:rPr>
              <w:t>)</w:t>
            </w:r>
          </w:p>
        </w:tc>
      </w:tr>
      <w:tr w:rsidR="007F6413" w14:paraId="642AE20F" w14:textId="77777777" w:rsidTr="008E7631">
        <w:tc>
          <w:tcPr>
            <w:tcW w:w="1772" w:type="dxa"/>
            <w:vAlign w:val="center"/>
          </w:tcPr>
          <w:p w14:paraId="5384C03C" w14:textId="77777777" w:rsidR="007F6413" w:rsidRPr="004B7E93" w:rsidRDefault="007F6413" w:rsidP="008E7631">
            <w:pPr>
              <w:jc w:val="both"/>
            </w:pPr>
            <w:r w:rsidRPr="004B7E93">
              <w:t>Синтаксис и простота</w:t>
            </w:r>
          </w:p>
        </w:tc>
        <w:tc>
          <w:tcPr>
            <w:tcW w:w="2145" w:type="dxa"/>
            <w:vAlign w:val="center"/>
          </w:tcPr>
          <w:p w14:paraId="26CF8EDF" w14:textId="77777777" w:rsidR="007F6413" w:rsidRPr="004B7E93" w:rsidRDefault="007F6413" w:rsidP="008E7631">
            <w:pPr>
              <w:jc w:val="both"/>
            </w:pPr>
            <w:r w:rsidRPr="004B7E93">
              <w:t>Очень простой и лаконичный. Используются обычные функции и </w:t>
            </w:r>
            <w:proofErr w:type="spellStart"/>
            <w:r w:rsidRPr="004B7E93">
              <w:t>assert</w:t>
            </w:r>
            <w:proofErr w:type="spellEnd"/>
            <w:r w:rsidRPr="004B7E93">
              <w:t>.</w:t>
            </w:r>
          </w:p>
        </w:tc>
        <w:tc>
          <w:tcPr>
            <w:tcW w:w="1773" w:type="dxa"/>
            <w:vAlign w:val="center"/>
          </w:tcPr>
          <w:p w14:paraId="03A8C906" w14:textId="77777777" w:rsidR="007F6413" w:rsidRPr="004B7E93" w:rsidRDefault="007F6413" w:rsidP="008E7631">
            <w:pPr>
              <w:jc w:val="both"/>
            </w:pPr>
            <w:r w:rsidRPr="004B7E93">
              <w:t>Более многословный, требует наследования от </w:t>
            </w:r>
            <w:proofErr w:type="spellStart"/>
            <w:r w:rsidRPr="004B7E93">
              <w:t>TestCase</w:t>
            </w:r>
            <w:proofErr w:type="spellEnd"/>
            <w:r w:rsidRPr="004B7E93">
              <w:t> и использования специальных методов.</w:t>
            </w:r>
          </w:p>
        </w:tc>
        <w:tc>
          <w:tcPr>
            <w:tcW w:w="4221" w:type="dxa"/>
            <w:vAlign w:val="center"/>
          </w:tcPr>
          <w:p w14:paraId="7D348DA5" w14:textId="77777777" w:rsidR="007F6413" w:rsidRPr="004B7E93" w:rsidRDefault="007F6413" w:rsidP="008E7631">
            <w:pPr>
              <w:jc w:val="both"/>
            </w:pPr>
            <w:r w:rsidRPr="004B7E93">
              <w:t xml:space="preserve">Аналогичен </w:t>
            </w:r>
            <w:proofErr w:type="spellStart"/>
            <w:r w:rsidRPr="004B7E93">
              <w:t>unittest</w:t>
            </w:r>
            <w:proofErr w:type="spellEnd"/>
            <w:r w:rsidRPr="004B7E93">
              <w:t xml:space="preserve">, но предоставляет дополнительные </w:t>
            </w:r>
            <w:proofErr w:type="spellStart"/>
            <w:r w:rsidRPr="004B7E93">
              <w:t>assertion</w:t>
            </w:r>
            <w:proofErr w:type="spellEnd"/>
            <w:r w:rsidRPr="004B7E93">
              <w:t xml:space="preserve">-методы для </w:t>
            </w:r>
            <w:proofErr w:type="spellStart"/>
            <w:r w:rsidRPr="004B7E93">
              <w:t>Django</w:t>
            </w:r>
            <w:proofErr w:type="spellEnd"/>
            <w:r w:rsidRPr="004B7E93">
              <w:t xml:space="preserve"> </w:t>
            </w:r>
          </w:p>
        </w:tc>
      </w:tr>
      <w:tr w:rsidR="007F6413" w14:paraId="57617AF5" w14:textId="77777777" w:rsidTr="008E7631">
        <w:tc>
          <w:tcPr>
            <w:tcW w:w="1772" w:type="dxa"/>
            <w:vAlign w:val="center"/>
          </w:tcPr>
          <w:p w14:paraId="5C2F41AC" w14:textId="77777777" w:rsidR="007F6413" w:rsidRPr="004B7E93" w:rsidRDefault="007F6413" w:rsidP="008E7631">
            <w:pPr>
              <w:jc w:val="both"/>
            </w:pPr>
            <w:proofErr w:type="spellStart"/>
            <w:r w:rsidRPr="004B7E93">
              <w:t>Фикстуры</w:t>
            </w:r>
            <w:proofErr w:type="spellEnd"/>
            <w:r w:rsidRPr="004B7E93">
              <w:t xml:space="preserve"> (</w:t>
            </w:r>
            <w:proofErr w:type="spellStart"/>
            <w:r w:rsidRPr="004B7E93">
              <w:t>Fixtures</w:t>
            </w:r>
            <w:proofErr w:type="spellEnd"/>
            <w:r w:rsidRPr="004B7E93">
              <w:t>)</w:t>
            </w:r>
          </w:p>
        </w:tc>
        <w:tc>
          <w:tcPr>
            <w:tcW w:w="2145" w:type="dxa"/>
            <w:vAlign w:val="center"/>
          </w:tcPr>
          <w:p w14:paraId="1BF756BA" w14:textId="77777777" w:rsidR="007F6413" w:rsidRPr="004B7E93" w:rsidRDefault="007F6413" w:rsidP="008E7631">
            <w:pPr>
              <w:jc w:val="both"/>
            </w:pPr>
            <w:r w:rsidRPr="004B7E93">
              <w:t xml:space="preserve">Мощная и гибкая система </w:t>
            </w:r>
            <w:proofErr w:type="spellStart"/>
            <w:r w:rsidRPr="004B7E93">
              <w:t>фикстур</w:t>
            </w:r>
            <w:proofErr w:type="spellEnd"/>
            <w:r w:rsidRPr="004B7E93">
              <w:t xml:space="preserve"> с широкими возможностями.</w:t>
            </w:r>
          </w:p>
        </w:tc>
        <w:tc>
          <w:tcPr>
            <w:tcW w:w="1773" w:type="dxa"/>
            <w:vAlign w:val="center"/>
          </w:tcPr>
          <w:p w14:paraId="7AC6DEFB" w14:textId="77777777" w:rsidR="007F6413" w:rsidRPr="004B7E93" w:rsidRDefault="007F6413" w:rsidP="008E7631">
            <w:pPr>
              <w:jc w:val="both"/>
            </w:pPr>
            <w:r w:rsidRPr="004B7E93">
              <w:t xml:space="preserve">Базовые возможности </w:t>
            </w:r>
            <w:proofErr w:type="spellStart"/>
            <w:r w:rsidRPr="004B7E93">
              <w:t>setup</w:t>
            </w:r>
            <w:proofErr w:type="spellEnd"/>
            <w:r w:rsidRPr="004B7E93">
              <w:t>/</w:t>
            </w:r>
            <w:proofErr w:type="spellStart"/>
            <w:r w:rsidRPr="004B7E93">
              <w:t>teardown</w:t>
            </w:r>
            <w:proofErr w:type="spellEnd"/>
            <w:r w:rsidRPr="004B7E93">
              <w:t xml:space="preserve"> методов.</w:t>
            </w:r>
          </w:p>
        </w:tc>
        <w:tc>
          <w:tcPr>
            <w:tcW w:w="4221" w:type="dxa"/>
            <w:vAlign w:val="center"/>
          </w:tcPr>
          <w:p w14:paraId="3A6532FA" w14:textId="77777777" w:rsidR="007F6413" w:rsidRPr="004B7E93" w:rsidRDefault="007F6413" w:rsidP="008E7631">
            <w:pPr>
              <w:jc w:val="both"/>
            </w:pPr>
            <w:r w:rsidRPr="004B7E93">
              <w:t>Использует механизм </w:t>
            </w:r>
            <w:proofErr w:type="spellStart"/>
            <w:r w:rsidRPr="004B7E93">
              <w:t>setUp</w:t>
            </w:r>
            <w:proofErr w:type="spellEnd"/>
            <w:r w:rsidRPr="004B7E93">
              <w:t>/</w:t>
            </w:r>
            <w:proofErr w:type="spellStart"/>
            <w:r w:rsidRPr="004B7E93">
              <w:t>tearDown</w:t>
            </w:r>
            <w:proofErr w:type="spellEnd"/>
            <w:r w:rsidRPr="004B7E93">
              <w:t xml:space="preserve">, а также предоставляет готовые </w:t>
            </w:r>
            <w:proofErr w:type="spellStart"/>
            <w:r w:rsidRPr="004B7E93">
              <w:t>фикстуры</w:t>
            </w:r>
            <w:proofErr w:type="spellEnd"/>
            <w:r w:rsidRPr="004B7E93">
              <w:t xml:space="preserve"> (тестовый клиент, тестовая БД).</w:t>
            </w:r>
          </w:p>
        </w:tc>
      </w:tr>
      <w:tr w:rsidR="007F6413" w14:paraId="4225AB16" w14:textId="77777777" w:rsidTr="008E7631">
        <w:tc>
          <w:tcPr>
            <w:tcW w:w="1772" w:type="dxa"/>
            <w:vAlign w:val="center"/>
          </w:tcPr>
          <w:p w14:paraId="51B6F68C" w14:textId="77777777" w:rsidR="007F6413" w:rsidRPr="004B7E93" w:rsidRDefault="007F6413" w:rsidP="008E7631">
            <w:pPr>
              <w:jc w:val="both"/>
            </w:pPr>
            <w:r w:rsidRPr="004B7E93">
              <w:t xml:space="preserve">Интеграция с </w:t>
            </w:r>
            <w:proofErr w:type="spellStart"/>
            <w:r w:rsidRPr="004B7E93">
              <w:t>Django</w:t>
            </w:r>
            <w:proofErr w:type="spellEnd"/>
          </w:p>
        </w:tc>
        <w:tc>
          <w:tcPr>
            <w:tcW w:w="2145" w:type="dxa"/>
            <w:vAlign w:val="center"/>
          </w:tcPr>
          <w:p w14:paraId="731D4820" w14:textId="77777777" w:rsidR="007F6413" w:rsidRPr="004B7E93" w:rsidRDefault="007F6413" w:rsidP="008E7631">
            <w:pPr>
              <w:jc w:val="both"/>
            </w:pPr>
            <w:r w:rsidRPr="004B7E93">
              <w:t>Требует установки дополнительных плагинов (например, </w:t>
            </w:r>
            <w:proofErr w:type="spellStart"/>
            <w:r w:rsidRPr="004B7E93">
              <w:t>pytest-django</w:t>
            </w:r>
            <w:proofErr w:type="spellEnd"/>
            <w:r w:rsidRPr="004B7E93">
              <w:t>) для полноценной работы.</w:t>
            </w:r>
          </w:p>
        </w:tc>
        <w:tc>
          <w:tcPr>
            <w:tcW w:w="1773" w:type="dxa"/>
            <w:vAlign w:val="center"/>
          </w:tcPr>
          <w:p w14:paraId="4564E9B6" w14:textId="77777777" w:rsidR="007F6413" w:rsidRPr="004B7E93" w:rsidRDefault="007F6413" w:rsidP="008E7631">
            <w:pPr>
              <w:jc w:val="both"/>
            </w:pPr>
            <w:r w:rsidRPr="004B7E93">
              <w:t>Интегрируется на базовом уровне.</w:t>
            </w:r>
          </w:p>
        </w:tc>
        <w:tc>
          <w:tcPr>
            <w:tcW w:w="4221" w:type="dxa"/>
            <w:vAlign w:val="center"/>
          </w:tcPr>
          <w:p w14:paraId="4B66CF25" w14:textId="77777777" w:rsidR="007F6413" w:rsidRPr="004B7E93" w:rsidRDefault="007F6413" w:rsidP="008E7631">
            <w:pPr>
              <w:jc w:val="both"/>
            </w:pPr>
            <w:r w:rsidRPr="004B7E93">
              <w:t xml:space="preserve">Прямая и нативная интеграция. Создан специально для тестирования </w:t>
            </w:r>
            <w:proofErr w:type="spellStart"/>
            <w:r w:rsidRPr="004B7E93">
              <w:t>Django</w:t>
            </w:r>
            <w:proofErr w:type="spellEnd"/>
            <w:r w:rsidRPr="004B7E93">
              <w:t>-приложений.</w:t>
            </w:r>
          </w:p>
        </w:tc>
      </w:tr>
      <w:tr w:rsidR="007F6413" w14:paraId="7B32692D" w14:textId="77777777" w:rsidTr="008E7631">
        <w:tc>
          <w:tcPr>
            <w:tcW w:w="1772" w:type="dxa"/>
            <w:vAlign w:val="center"/>
          </w:tcPr>
          <w:p w14:paraId="3A21535E" w14:textId="77777777" w:rsidR="007F6413" w:rsidRPr="004B7E93" w:rsidRDefault="007F6413" w:rsidP="008E7631">
            <w:pPr>
              <w:jc w:val="both"/>
            </w:pPr>
            <w:r w:rsidRPr="004B7E93">
              <w:t>Использование</w:t>
            </w:r>
          </w:p>
        </w:tc>
        <w:tc>
          <w:tcPr>
            <w:tcW w:w="2145" w:type="dxa"/>
            <w:vAlign w:val="center"/>
          </w:tcPr>
          <w:p w14:paraId="2B8817F7" w14:textId="77777777" w:rsidR="007F6413" w:rsidRPr="004B7E93" w:rsidRDefault="007F6413" w:rsidP="008E7631">
            <w:pPr>
              <w:jc w:val="both"/>
            </w:pPr>
            <w:r w:rsidRPr="004B7E93">
              <w:t>Универсальные проекты на Python, где важна простота и мощь.</w:t>
            </w:r>
          </w:p>
        </w:tc>
        <w:tc>
          <w:tcPr>
            <w:tcW w:w="1773" w:type="dxa"/>
            <w:vAlign w:val="center"/>
          </w:tcPr>
          <w:p w14:paraId="1F0C17E7" w14:textId="77777777" w:rsidR="007F6413" w:rsidRPr="004B7E93" w:rsidRDefault="007F6413" w:rsidP="008E7631">
            <w:pPr>
              <w:jc w:val="both"/>
            </w:pPr>
            <w:r w:rsidRPr="004B7E93">
              <w:t>Проекты, где достаточно стандартной библиотеки.</w:t>
            </w:r>
          </w:p>
        </w:tc>
        <w:tc>
          <w:tcPr>
            <w:tcW w:w="4221" w:type="dxa"/>
            <w:vAlign w:val="center"/>
          </w:tcPr>
          <w:p w14:paraId="2DFDC319" w14:textId="77777777" w:rsidR="007F6413" w:rsidRPr="004B7E93" w:rsidRDefault="007F6413" w:rsidP="008E7631">
            <w:pPr>
              <w:jc w:val="both"/>
            </w:pPr>
            <w:r w:rsidRPr="004B7E93">
              <w:t xml:space="preserve">Проекты на </w:t>
            </w:r>
            <w:proofErr w:type="spellStart"/>
            <w:r w:rsidRPr="004B7E93">
              <w:t>Django</w:t>
            </w:r>
            <w:proofErr w:type="spellEnd"/>
            <w:r w:rsidRPr="004B7E93">
              <w:t>. Наиболее предпочтителен для тестирования моделей, представлений, форм и шаблонов.</w:t>
            </w:r>
          </w:p>
        </w:tc>
      </w:tr>
    </w:tbl>
    <w:p w14:paraId="57F9CE0B" w14:textId="03ABABE4" w:rsidR="007F6413" w:rsidRPr="00FD3989" w:rsidRDefault="007F6413" w:rsidP="00F95019">
      <w:pPr>
        <w:tabs>
          <w:tab w:val="left" w:pos="851"/>
        </w:tabs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 xml:space="preserve">Для тестирования </w:t>
      </w:r>
      <w:r w:rsidRPr="00F503F5">
        <w:rPr>
          <w:rFonts w:eastAsiaTheme="minorHAnsi"/>
          <w:sz w:val="28"/>
          <w:szCs w:val="28"/>
          <w:lang w:eastAsia="en-US"/>
        </w:rPr>
        <w:t xml:space="preserve">веб-приложения </w:t>
      </w:r>
      <w:r>
        <w:rPr>
          <w:rFonts w:eastAsiaTheme="minorHAnsi"/>
          <w:sz w:val="28"/>
          <w:szCs w:val="28"/>
          <w:lang w:eastAsia="en-US"/>
        </w:rPr>
        <w:t>для управления объектами недвижимости и заявками клиентов</w:t>
      </w:r>
      <w:r w:rsidRPr="00FD3989">
        <w:rPr>
          <w:rFonts w:eastAsiaTheme="minorHAnsi"/>
          <w:sz w:val="28"/>
          <w:szCs w:val="28"/>
          <w:lang w:eastAsia="en-US"/>
        </w:rPr>
        <w:t xml:space="preserve"> был выбран инструмент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Test Case. Основными причинами стали:</w:t>
      </w:r>
    </w:p>
    <w:p w14:paraId="25626F03" w14:textId="77777777" w:rsidR="007F6413" w:rsidRPr="00FD3989" w:rsidRDefault="007F6413" w:rsidP="00F95019">
      <w:pPr>
        <w:pStyle w:val="a4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 xml:space="preserve">нативная интеграция с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. Это главное преимущество. Фреймворк автоматически создает тестовую базу данных, предоставляет готовый тестовый клиент для эмуляции запросов к приложению и специализированные методы для </w:t>
      </w:r>
      <w:r w:rsidRPr="00FD3989">
        <w:rPr>
          <w:rFonts w:eastAsiaTheme="minorHAnsi"/>
          <w:sz w:val="28"/>
          <w:szCs w:val="28"/>
          <w:lang w:eastAsia="en-US"/>
        </w:rPr>
        <w:lastRenderedPageBreak/>
        <w:t>проверки ответов, что критически важно для тестирования представлений и шаблонов;</w:t>
      </w:r>
    </w:p>
    <w:p w14:paraId="4C4998F6" w14:textId="77777777" w:rsidR="007F6413" w:rsidRPr="00FD3989" w:rsidRDefault="007F6413" w:rsidP="00F95019">
      <w:pPr>
        <w:pStyle w:val="a4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 xml:space="preserve">скорость написания тестов. Для разработчика, работающего в среде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>, использование встроенного инструмента является наиболее прямым и понятным путем, не требующим изучения дополнительного синтаксиса или настройки плагинов;</w:t>
      </w:r>
    </w:p>
    <w:p w14:paraId="3E7DEB29" w14:textId="77777777" w:rsidR="007F6413" w:rsidRPr="00F329FD" w:rsidRDefault="007F6413" w:rsidP="00F95019">
      <w:pPr>
        <w:pStyle w:val="a4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 xml:space="preserve">надежность. Как часть самого фреймворка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, инструмент гарантированно совместим со всеми версиями и правильно обрабатывает все специфичные для </w:t>
      </w:r>
      <w:proofErr w:type="spellStart"/>
      <w:r w:rsidRPr="00FD3989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sz w:val="28"/>
          <w:szCs w:val="28"/>
          <w:lang w:eastAsia="en-US"/>
        </w:rPr>
        <w:t xml:space="preserve"> аспекты.</w:t>
      </w:r>
    </w:p>
    <w:p w14:paraId="7FB35CE8" w14:textId="77777777" w:rsidR="007F6413" w:rsidRPr="00F21CD2" w:rsidRDefault="007F6413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21CD2">
        <w:rPr>
          <w:rFonts w:eastAsiaTheme="minorHAnsi"/>
          <w:sz w:val="28"/>
          <w:szCs w:val="28"/>
          <w:lang w:eastAsia="en-US"/>
        </w:rPr>
        <w:t>Для создания программного продукта было решено использовать следующие инструментальные средства:</w:t>
      </w:r>
    </w:p>
    <w:p w14:paraId="1F002865" w14:textId="77777777" w:rsidR="007F6413" w:rsidRPr="00F21CD2" w:rsidRDefault="007F6413" w:rsidP="00F95019">
      <w:pPr>
        <w:pStyle w:val="ds-markdown-paragraph"/>
        <w:numPr>
          <w:ilvl w:val="0"/>
          <w:numId w:val="2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F21CD2">
        <w:rPr>
          <w:rStyle w:val="ae"/>
          <w:b w:val="0"/>
          <w:bCs w:val="0"/>
          <w:sz w:val="28"/>
          <w:szCs w:val="28"/>
        </w:rPr>
        <w:t>Для проектирования архитектуры и баз данных использовались CASE-средства:</w:t>
      </w:r>
    </w:p>
    <w:p w14:paraId="641A64C2" w14:textId="77777777" w:rsidR="007F6413" w:rsidRPr="00F46A5A" w:rsidRDefault="0081525A" w:rsidP="00F95019">
      <w:pPr>
        <w:pStyle w:val="a4"/>
        <w:numPr>
          <w:ilvl w:val="0"/>
          <w:numId w:val="30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hyperlink r:id="rId12" w:tgtFrame="_blank" w:history="1">
        <w:r w:rsidR="007F6413" w:rsidRPr="00F46A5A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="007F6413" w:rsidRPr="00F46A5A">
        <w:rPr>
          <w:rFonts w:eastAsiaTheme="minorHAnsi"/>
          <w:sz w:val="28"/>
          <w:szCs w:val="28"/>
          <w:lang w:eastAsia="en-US"/>
        </w:rPr>
        <w:t xml:space="preserve"> – для создания структурных схем, диаграмм потоков данных (DFD), диаграмм вариантов использования (</w:t>
      </w:r>
      <w:proofErr w:type="spellStart"/>
      <w:r w:rsidR="007F6413" w:rsidRPr="00F46A5A">
        <w:rPr>
          <w:rFonts w:eastAsiaTheme="minorHAnsi"/>
          <w:sz w:val="28"/>
          <w:szCs w:val="28"/>
          <w:lang w:eastAsia="en-US"/>
        </w:rPr>
        <w:t>Use</w:t>
      </w:r>
      <w:proofErr w:type="spellEnd"/>
      <w:r w:rsidR="007F6413" w:rsidRPr="00F46A5A">
        <w:rPr>
          <w:rFonts w:eastAsiaTheme="minorHAnsi"/>
          <w:sz w:val="28"/>
          <w:szCs w:val="28"/>
          <w:lang w:eastAsia="en-US"/>
        </w:rPr>
        <w:t xml:space="preserve"> Case) и других UML-диаграмм.</w:t>
      </w:r>
    </w:p>
    <w:p w14:paraId="63985DE9" w14:textId="77777777" w:rsidR="007F6413" w:rsidRPr="00F46A5A" w:rsidRDefault="007F6413" w:rsidP="00F95019">
      <w:pPr>
        <w:pStyle w:val="a4"/>
        <w:numPr>
          <w:ilvl w:val="0"/>
          <w:numId w:val="30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46A5A">
        <w:rPr>
          <w:rFonts w:eastAsiaTheme="minorHAnsi"/>
          <w:sz w:val="28"/>
          <w:szCs w:val="28"/>
          <w:lang w:eastAsia="en-US"/>
        </w:rPr>
        <w:t xml:space="preserve">MySQL 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Workbench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 xml:space="preserve"> – для наглядного проектирования структуры реляционной базы данных и построения ER-диаграммы.</w:t>
      </w:r>
    </w:p>
    <w:p w14:paraId="6757A203" w14:textId="77777777" w:rsidR="007F6413" w:rsidRPr="00F21CD2" w:rsidRDefault="007F6413" w:rsidP="00F95019">
      <w:pPr>
        <w:pStyle w:val="ds-markdown-paragraph"/>
        <w:numPr>
          <w:ilvl w:val="0"/>
          <w:numId w:val="2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F21CD2">
        <w:rPr>
          <w:rStyle w:val="ae"/>
          <w:b w:val="0"/>
          <w:bCs w:val="0"/>
          <w:sz w:val="28"/>
          <w:szCs w:val="28"/>
        </w:rPr>
        <w:t>Для разработки пользовательского интерфейса (UI/UX) использовался современный онлайн-сервис:</w:t>
      </w:r>
    </w:p>
    <w:p w14:paraId="27EF3C49" w14:textId="41052517" w:rsidR="007F6413" w:rsidRPr="00F46A5A" w:rsidRDefault="0081525A" w:rsidP="00F95019">
      <w:pPr>
        <w:pStyle w:val="a4"/>
        <w:numPr>
          <w:ilvl w:val="0"/>
          <w:numId w:val="31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hyperlink r:id="rId13" w:tgtFrame="_blank" w:history="1">
        <w:r w:rsidR="00077BCC" w:rsidRPr="00F46A5A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="007F6413" w:rsidRPr="00F46A5A">
        <w:rPr>
          <w:rFonts w:eastAsiaTheme="minorHAnsi"/>
          <w:sz w:val="28"/>
          <w:szCs w:val="28"/>
          <w:lang w:eastAsia="en-US"/>
        </w:rPr>
        <w:t xml:space="preserve"> – для создания детального прототипа и дизайна веб-интерфейса будущего приложения, что позволило утвердить визуальную концепцию и логику взаимодействия до начала написания кода.</w:t>
      </w:r>
    </w:p>
    <w:p w14:paraId="1FE88547" w14:textId="77777777" w:rsidR="007F6413" w:rsidRPr="00F21CD2" w:rsidRDefault="007F6413" w:rsidP="00F95019">
      <w:pPr>
        <w:pStyle w:val="ds-markdown-paragraph"/>
        <w:numPr>
          <w:ilvl w:val="0"/>
          <w:numId w:val="2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F21CD2">
        <w:rPr>
          <w:rStyle w:val="ae"/>
          <w:b w:val="0"/>
          <w:bCs w:val="0"/>
          <w:sz w:val="28"/>
          <w:szCs w:val="28"/>
        </w:rPr>
        <w:t>Для реализации серверной части (</w:t>
      </w:r>
      <w:proofErr w:type="spellStart"/>
      <w:r w:rsidRPr="00F21CD2">
        <w:rPr>
          <w:rStyle w:val="ae"/>
          <w:b w:val="0"/>
          <w:bCs w:val="0"/>
          <w:sz w:val="28"/>
          <w:szCs w:val="28"/>
        </w:rPr>
        <w:t>Backend</w:t>
      </w:r>
      <w:proofErr w:type="spellEnd"/>
      <w:r w:rsidRPr="00F21CD2">
        <w:rPr>
          <w:rStyle w:val="ae"/>
          <w:b w:val="0"/>
          <w:bCs w:val="0"/>
          <w:sz w:val="28"/>
          <w:szCs w:val="28"/>
        </w:rPr>
        <w:t>) использовался следующий стек технологий:</w:t>
      </w:r>
    </w:p>
    <w:p w14:paraId="364DB695" w14:textId="77777777" w:rsidR="007F6413" w:rsidRPr="00F46A5A" w:rsidRDefault="007F6413" w:rsidP="00F95019">
      <w:pPr>
        <w:pStyle w:val="a4"/>
        <w:numPr>
          <w:ilvl w:val="0"/>
          <w:numId w:val="31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46A5A">
        <w:rPr>
          <w:rFonts w:eastAsiaTheme="minorHAnsi"/>
          <w:sz w:val="28"/>
          <w:szCs w:val="28"/>
          <w:lang w:eastAsia="en-US"/>
        </w:rPr>
        <w:t>Язык программирования Python – в качестве основного языка разработки благодаря его чистоте синтаксиса, богатой экосистеме и высокой скорости создания приложений.</w:t>
      </w:r>
    </w:p>
    <w:p w14:paraId="5E623809" w14:textId="77777777" w:rsidR="007F6413" w:rsidRPr="00F46A5A" w:rsidRDefault="007F6413" w:rsidP="00F95019">
      <w:pPr>
        <w:pStyle w:val="a4"/>
        <w:numPr>
          <w:ilvl w:val="0"/>
          <w:numId w:val="31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46A5A">
        <w:rPr>
          <w:rFonts w:eastAsiaTheme="minorHAnsi"/>
          <w:sz w:val="28"/>
          <w:szCs w:val="28"/>
          <w:lang w:eastAsia="en-US"/>
        </w:rPr>
        <w:t xml:space="preserve">Веб-фреймворк 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 xml:space="preserve"> – в качестве основы 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backend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>-а для быстрой разработки безопасного и поддерживаемого кода по паттерну MVC (MVT).</w:t>
      </w:r>
    </w:p>
    <w:p w14:paraId="790C9D2A" w14:textId="77777777" w:rsidR="007F6413" w:rsidRPr="00F46A5A" w:rsidRDefault="007F6413" w:rsidP="00F95019">
      <w:pPr>
        <w:pStyle w:val="a4"/>
        <w:numPr>
          <w:ilvl w:val="0"/>
          <w:numId w:val="31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F46A5A">
        <w:rPr>
          <w:rFonts w:eastAsiaTheme="minorHAnsi"/>
          <w:sz w:val="28"/>
          <w:szCs w:val="28"/>
          <w:lang w:eastAsia="en-US"/>
        </w:rPr>
        <w:lastRenderedPageBreak/>
        <w:t xml:space="preserve">СУБД 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 xml:space="preserve"> – в качестве надежной и мощной системы управления базами данных для хранения всей информации о </w:t>
      </w:r>
      <w:r>
        <w:rPr>
          <w:rFonts w:eastAsiaTheme="minorHAnsi"/>
          <w:sz w:val="28"/>
          <w:szCs w:val="28"/>
          <w:lang w:eastAsia="en-US"/>
        </w:rPr>
        <w:t>помещениях, категориях, транзакциях и пользователях.</w:t>
      </w:r>
    </w:p>
    <w:p w14:paraId="73F643AC" w14:textId="77777777" w:rsidR="007F6413" w:rsidRPr="00F21CD2" w:rsidRDefault="007F6413" w:rsidP="00F95019">
      <w:pPr>
        <w:pStyle w:val="ds-markdown-paragraph"/>
        <w:numPr>
          <w:ilvl w:val="0"/>
          <w:numId w:val="2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F21CD2">
        <w:rPr>
          <w:rStyle w:val="ae"/>
          <w:b w:val="0"/>
          <w:bCs w:val="0"/>
          <w:sz w:val="28"/>
          <w:szCs w:val="28"/>
        </w:rPr>
        <w:t>Для реализации клиентской части (</w:t>
      </w:r>
      <w:proofErr w:type="spellStart"/>
      <w:r w:rsidRPr="00F21CD2">
        <w:rPr>
          <w:rStyle w:val="ae"/>
          <w:b w:val="0"/>
          <w:bCs w:val="0"/>
          <w:sz w:val="28"/>
          <w:szCs w:val="28"/>
        </w:rPr>
        <w:t>Frontend</w:t>
      </w:r>
      <w:proofErr w:type="spellEnd"/>
      <w:r w:rsidRPr="00F21CD2">
        <w:rPr>
          <w:rStyle w:val="ae"/>
          <w:b w:val="0"/>
          <w:bCs w:val="0"/>
          <w:sz w:val="28"/>
          <w:szCs w:val="28"/>
        </w:rPr>
        <w:t>) применялись стандартные веб-технологии:</w:t>
      </w:r>
    </w:p>
    <w:p w14:paraId="3A5E0A9C" w14:textId="77777777" w:rsidR="00077BCC" w:rsidRPr="00077BCC" w:rsidRDefault="00077BCC" w:rsidP="00F95019">
      <w:pPr>
        <w:pStyle w:val="a4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077BCC">
        <w:rPr>
          <w:rFonts w:eastAsiaTheme="minorHAnsi"/>
          <w:sz w:val="28"/>
          <w:szCs w:val="28"/>
          <w:lang w:eastAsia="en-US"/>
        </w:rPr>
        <w:t>HTML5, CSS3 – для разметки и стилизации веб-страниц. Глобальные стили вынесены в main.css с поддержкой тёмной темы, адаптивной вёрстки и CSS-переменных.</w:t>
      </w:r>
    </w:p>
    <w:p w14:paraId="498F2195" w14:textId="2E1A9682" w:rsidR="007F6413" w:rsidRPr="00077BCC" w:rsidRDefault="00077BCC" w:rsidP="00F95019">
      <w:pPr>
        <w:pStyle w:val="a4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077BCC">
        <w:rPr>
          <w:rFonts w:eastAsiaTheme="minorHAnsi"/>
          <w:sz w:val="28"/>
          <w:szCs w:val="28"/>
          <w:lang w:eastAsia="en-US"/>
        </w:rPr>
        <w:t>Vue</w:t>
      </w:r>
      <w:proofErr w:type="spellEnd"/>
      <w:r w:rsidRPr="00077BCC">
        <w:rPr>
          <w:rFonts w:eastAsiaTheme="minorHAnsi"/>
          <w:sz w:val="28"/>
          <w:szCs w:val="28"/>
          <w:lang w:eastAsia="en-US"/>
        </w:rPr>
        <w:t xml:space="preserve"> 3 (</w:t>
      </w:r>
      <w:proofErr w:type="spellStart"/>
      <w:r w:rsidRPr="00077BCC">
        <w:rPr>
          <w:rFonts w:eastAsiaTheme="minorHAnsi"/>
          <w:sz w:val="28"/>
          <w:szCs w:val="28"/>
          <w:lang w:eastAsia="en-US"/>
        </w:rPr>
        <w:t>Composition</w:t>
      </w:r>
      <w:proofErr w:type="spellEnd"/>
      <w:r w:rsidRPr="00077BCC">
        <w:rPr>
          <w:rFonts w:eastAsiaTheme="minorHAnsi"/>
          <w:sz w:val="28"/>
          <w:szCs w:val="28"/>
          <w:lang w:eastAsia="en-US"/>
        </w:rPr>
        <w:t xml:space="preserve"> API) – основной фреймворк для построения интерфейса.</w:t>
      </w:r>
    </w:p>
    <w:p w14:paraId="130833F6" w14:textId="77777777" w:rsidR="007F6413" w:rsidRPr="00F21CD2" w:rsidRDefault="007F6413" w:rsidP="00F95019">
      <w:pPr>
        <w:pStyle w:val="ds-markdown-paragraph"/>
        <w:numPr>
          <w:ilvl w:val="0"/>
          <w:numId w:val="2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e"/>
          <w:b w:val="0"/>
          <w:bCs w:val="0"/>
          <w:sz w:val="28"/>
          <w:szCs w:val="28"/>
        </w:rPr>
      </w:pPr>
      <w:r w:rsidRPr="00F21CD2">
        <w:rPr>
          <w:rStyle w:val="ae"/>
          <w:b w:val="0"/>
          <w:bCs w:val="0"/>
          <w:sz w:val="28"/>
          <w:szCs w:val="28"/>
        </w:rPr>
        <w:t>В качестве основной среды разработки (IDE) был выбран:</w:t>
      </w:r>
    </w:p>
    <w:p w14:paraId="3CBE2E3F" w14:textId="77777777" w:rsidR="007F6413" w:rsidRDefault="007F6413" w:rsidP="00F95019">
      <w:pPr>
        <w:pStyle w:val="a4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46A5A">
        <w:rPr>
          <w:rFonts w:eastAsiaTheme="minorHAnsi"/>
          <w:sz w:val="28"/>
          <w:szCs w:val="28"/>
          <w:lang w:eastAsia="en-US"/>
        </w:rPr>
        <w:t>PyCharm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 xml:space="preserve"> Professional – как наиболее мощная и удобная среда, обеспечивающая глубочайшую поддержку как Python, так и фреймворка </w:t>
      </w:r>
      <w:proofErr w:type="spellStart"/>
      <w:r w:rsidRPr="00F46A5A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F46A5A">
        <w:rPr>
          <w:rFonts w:eastAsiaTheme="minorHAnsi"/>
          <w:sz w:val="28"/>
          <w:szCs w:val="28"/>
          <w:lang w:eastAsia="en-US"/>
        </w:rPr>
        <w:t>, включая отладку, рефакторинг и работу с базой данных прямо из IDE.</w:t>
      </w:r>
    </w:p>
    <w:p w14:paraId="67010478" w14:textId="77777777" w:rsidR="007F6413" w:rsidRPr="00FD3989" w:rsidRDefault="007F6413" w:rsidP="00F95019">
      <w:pPr>
        <w:pStyle w:val="ds-markdown-paragraph"/>
        <w:numPr>
          <w:ilvl w:val="0"/>
          <w:numId w:val="27"/>
        </w:numPr>
        <w:tabs>
          <w:tab w:val="clear" w:pos="720"/>
          <w:tab w:val="left" w:pos="851"/>
        </w:tabs>
        <w:spacing w:before="0" w:beforeAutospacing="0" w:after="0" w:afterAutospacing="0" w:line="360" w:lineRule="auto"/>
        <w:ind w:left="0" w:firstLine="567"/>
        <w:rPr>
          <w:rStyle w:val="ae"/>
          <w:b w:val="0"/>
          <w:sz w:val="28"/>
          <w:szCs w:val="28"/>
        </w:rPr>
      </w:pPr>
      <w:r w:rsidRPr="00FD3989">
        <w:rPr>
          <w:rStyle w:val="ae"/>
          <w:b w:val="0"/>
          <w:sz w:val="28"/>
          <w:szCs w:val="28"/>
        </w:rPr>
        <w:t>Для тестирования веб-приложения был выбран:</w:t>
      </w:r>
    </w:p>
    <w:p w14:paraId="2D156AC7" w14:textId="77777777" w:rsidR="007F6413" w:rsidRDefault="007F6413" w:rsidP="00F95019">
      <w:pPr>
        <w:pStyle w:val="a4"/>
        <w:numPr>
          <w:ilvl w:val="0"/>
          <w:numId w:val="32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FD3989">
        <w:rPr>
          <w:rFonts w:eastAsiaTheme="minorHAnsi"/>
          <w:bCs/>
          <w:sz w:val="28"/>
          <w:szCs w:val="28"/>
          <w:lang w:eastAsia="en-US"/>
        </w:rPr>
        <w:t>Django</w:t>
      </w:r>
      <w:proofErr w:type="spellEnd"/>
      <w:r w:rsidRPr="00FD3989">
        <w:rPr>
          <w:rFonts w:eastAsiaTheme="minorHAnsi"/>
          <w:bCs/>
          <w:sz w:val="28"/>
          <w:szCs w:val="28"/>
          <w:lang w:eastAsia="en-US"/>
        </w:rPr>
        <w:t xml:space="preserve"> Test Case</w:t>
      </w:r>
      <w:r>
        <w:rPr>
          <w:rFonts w:eastAsiaTheme="minorHAnsi"/>
          <w:bCs/>
          <w:sz w:val="28"/>
          <w:szCs w:val="28"/>
          <w:lang w:eastAsia="en-US"/>
        </w:rPr>
        <w:t>, потому что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максимально ориентирован на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FD3989">
        <w:rPr>
          <w:rFonts w:eastAsiaTheme="minorHAnsi"/>
          <w:sz w:val="28"/>
          <w:szCs w:val="28"/>
          <w:lang w:eastAsia="en-US"/>
        </w:rPr>
        <w:t>предметную область и технологический стек разработки.</w:t>
      </w:r>
    </w:p>
    <w:p w14:paraId="0797461A" w14:textId="0ABC12DE" w:rsidR="00A53B59" w:rsidRDefault="00A53B59" w:rsidP="00194D16">
      <w:pPr>
        <w:spacing w:after="160" w:line="259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B7907F" w14:textId="1A483B11" w:rsidR="00711484" w:rsidRPr="004E0F5C" w:rsidRDefault="00282E0C" w:rsidP="00F95019">
      <w:pPr>
        <w:pStyle w:val="12"/>
        <w:tabs>
          <w:tab w:val="left" w:pos="851"/>
        </w:tabs>
        <w:spacing w:before="360" w:after="360" w:line="360" w:lineRule="auto"/>
        <w:ind w:firstLine="567"/>
        <w:jc w:val="both"/>
        <w:rPr>
          <w:rFonts w:eastAsiaTheme="minorHAnsi"/>
          <w:lang w:eastAsia="en-US"/>
        </w:rPr>
      </w:pPr>
      <w:bookmarkStart w:id="14" w:name="_Toc223272981"/>
      <w:bookmarkStart w:id="15" w:name="_Toc232601230"/>
      <w:bookmarkStart w:id="16" w:name="_Toc214342813"/>
      <w:r>
        <w:rPr>
          <w:rFonts w:eastAsiaTheme="minorHAnsi"/>
          <w:lang w:eastAsia="en-US"/>
        </w:rPr>
        <w:lastRenderedPageBreak/>
        <w:t>2</w:t>
      </w:r>
      <w:r w:rsidR="00711484" w:rsidRPr="004E0F5C">
        <w:rPr>
          <w:rFonts w:eastAsiaTheme="minorHAnsi"/>
          <w:lang w:eastAsia="en-US"/>
        </w:rPr>
        <w:t xml:space="preserve"> Техническое задание</w:t>
      </w:r>
      <w:bookmarkEnd w:id="14"/>
      <w:bookmarkEnd w:id="15"/>
    </w:p>
    <w:p w14:paraId="2E60A775" w14:textId="77777777" w:rsidR="00711484" w:rsidRPr="00CF331A" w:rsidRDefault="00711484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CF331A">
        <w:rPr>
          <w:sz w:val="28"/>
          <w:szCs w:val="28"/>
        </w:rPr>
        <w:t>В начале разработки создавалось техническое задание, в котором указывались основные требования.</w:t>
      </w:r>
    </w:p>
    <w:p w14:paraId="4D04F5D1" w14:textId="77777777" w:rsidR="00711484" w:rsidRPr="00CF331A" w:rsidRDefault="00711484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BF23AB">
        <w:rPr>
          <w:sz w:val="28"/>
          <w:szCs w:val="28"/>
        </w:rPr>
        <w:t>Для создания технического задания использовался стандарт ГОСТ 34.602</w:t>
      </w:r>
      <w:r>
        <w:rPr>
          <w:sz w:val="28"/>
          <w:szCs w:val="28"/>
        </w:rPr>
        <w:t>–</w:t>
      </w:r>
      <w:r w:rsidRPr="00BF23AB">
        <w:rPr>
          <w:sz w:val="28"/>
          <w:szCs w:val="28"/>
        </w:rPr>
        <w:t>2020 «Информационная технология. Комплекс стандартов на автоматизированные системы. Техническое задание на создание автоматизированной системы»</w:t>
      </w:r>
      <w:r w:rsidRPr="00CF331A">
        <w:rPr>
          <w:sz w:val="28"/>
          <w:szCs w:val="28"/>
        </w:rPr>
        <w:t>.</w:t>
      </w:r>
    </w:p>
    <w:p w14:paraId="52572340" w14:textId="77777777" w:rsidR="00711484" w:rsidRPr="00CF331A" w:rsidRDefault="00711484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CF331A">
        <w:rPr>
          <w:sz w:val="28"/>
          <w:szCs w:val="28"/>
        </w:rPr>
        <w:t>Согласно ГОСТ 34.602</w:t>
      </w:r>
      <w:r>
        <w:rPr>
          <w:sz w:val="28"/>
          <w:szCs w:val="28"/>
        </w:rPr>
        <w:t>–</w:t>
      </w:r>
      <w:r w:rsidRPr="00CF331A">
        <w:rPr>
          <w:sz w:val="28"/>
          <w:szCs w:val="28"/>
        </w:rPr>
        <w:t>2020 техническое задание должно включать следующие разделы:</w:t>
      </w:r>
    </w:p>
    <w:p w14:paraId="60CB1CF9" w14:textId="66EC909F" w:rsidR="00AC077D" w:rsidRPr="00AC077D" w:rsidRDefault="00AC077D" w:rsidP="00F95019">
      <w:pPr>
        <w:pStyle w:val="a4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Введение</w:t>
      </w:r>
      <w:r w:rsidR="000B1483">
        <w:rPr>
          <w:sz w:val="28"/>
          <w:szCs w:val="28"/>
        </w:rPr>
        <w:t>.</w:t>
      </w:r>
    </w:p>
    <w:p w14:paraId="32FE395A" w14:textId="1C7513A2" w:rsidR="00AC077D" w:rsidRPr="00AC077D" w:rsidRDefault="00AC077D" w:rsidP="00F95019">
      <w:pPr>
        <w:pStyle w:val="a4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Основания для разработки</w:t>
      </w:r>
      <w:r w:rsidR="000B1483">
        <w:rPr>
          <w:sz w:val="28"/>
          <w:szCs w:val="28"/>
        </w:rPr>
        <w:t>.</w:t>
      </w:r>
    </w:p>
    <w:p w14:paraId="0B1A71F6" w14:textId="527EE898" w:rsidR="00AC077D" w:rsidRPr="00AC077D" w:rsidRDefault="00AC077D" w:rsidP="00F95019">
      <w:pPr>
        <w:pStyle w:val="a4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Назначение приложения</w:t>
      </w:r>
      <w:r w:rsidR="000B1483">
        <w:rPr>
          <w:sz w:val="28"/>
          <w:szCs w:val="28"/>
        </w:rPr>
        <w:t>.</w:t>
      </w:r>
    </w:p>
    <w:p w14:paraId="34864CCD" w14:textId="69ADF8A4" w:rsidR="00AC077D" w:rsidRPr="00AC077D" w:rsidRDefault="00AC077D" w:rsidP="00F95019">
      <w:pPr>
        <w:pStyle w:val="a4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Требования к веб-приложению</w:t>
      </w:r>
      <w:r w:rsidR="000B1483">
        <w:rPr>
          <w:sz w:val="28"/>
          <w:szCs w:val="28"/>
        </w:rPr>
        <w:t>.</w:t>
      </w:r>
    </w:p>
    <w:p w14:paraId="6A31E0D3" w14:textId="52289B38" w:rsidR="00AC077D" w:rsidRPr="00AC077D" w:rsidRDefault="00AC077D" w:rsidP="00F95019">
      <w:pPr>
        <w:pStyle w:val="a4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Требования к техническому об</w:t>
      </w:r>
      <w:r w:rsidR="00C6065E">
        <w:rPr>
          <w:sz w:val="28"/>
          <w:szCs w:val="28"/>
        </w:rPr>
        <w:t>е</w:t>
      </w:r>
      <w:r w:rsidRPr="00AC077D">
        <w:rPr>
          <w:sz w:val="28"/>
          <w:szCs w:val="28"/>
        </w:rPr>
        <w:t>спечению</w:t>
      </w:r>
      <w:r w:rsidR="000B1483">
        <w:rPr>
          <w:sz w:val="28"/>
          <w:szCs w:val="28"/>
        </w:rPr>
        <w:t>.</w:t>
      </w:r>
    </w:p>
    <w:p w14:paraId="492C8C94" w14:textId="7AD7A5E8" w:rsidR="00AC077D" w:rsidRPr="00AC077D" w:rsidRDefault="00AC077D" w:rsidP="00F95019">
      <w:pPr>
        <w:pStyle w:val="a4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Требования к программному обеспечению</w:t>
      </w:r>
      <w:r w:rsidR="000B1483">
        <w:rPr>
          <w:sz w:val="28"/>
          <w:szCs w:val="28"/>
        </w:rPr>
        <w:t>.</w:t>
      </w:r>
    </w:p>
    <w:p w14:paraId="47ED7316" w14:textId="219BFD78" w:rsidR="00AC077D" w:rsidRPr="00AC077D" w:rsidRDefault="00876FD9" w:rsidP="00F95019">
      <w:pPr>
        <w:pStyle w:val="a4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0B1483">
        <w:rPr>
          <w:sz w:val="28"/>
          <w:szCs w:val="28"/>
        </w:rPr>
        <w:t>ребования к тестированию.</w:t>
      </w:r>
    </w:p>
    <w:p w14:paraId="6EDB4717" w14:textId="542399B2" w:rsidR="00AC077D" w:rsidRPr="00AC077D" w:rsidRDefault="00AC077D" w:rsidP="00F95019">
      <w:pPr>
        <w:pStyle w:val="a4"/>
        <w:numPr>
          <w:ilvl w:val="0"/>
          <w:numId w:val="17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C077D">
        <w:rPr>
          <w:sz w:val="28"/>
          <w:szCs w:val="28"/>
        </w:rPr>
        <w:t>Организационно - технические требования</w:t>
      </w:r>
      <w:r w:rsidR="000B1483">
        <w:rPr>
          <w:sz w:val="28"/>
          <w:szCs w:val="28"/>
        </w:rPr>
        <w:t>.</w:t>
      </w:r>
    </w:p>
    <w:p w14:paraId="17832D8D" w14:textId="15D8250C" w:rsidR="000150E5" w:rsidRDefault="00711484" w:rsidP="00F95019">
      <w:pPr>
        <w:keepNext/>
        <w:keepLines/>
        <w:widowControl w:val="0"/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CF331A">
        <w:rPr>
          <w:sz w:val="28"/>
          <w:szCs w:val="28"/>
        </w:rPr>
        <w:t xml:space="preserve">Техническое задание на разработку </w:t>
      </w:r>
      <w:r w:rsidR="001639F8">
        <w:rPr>
          <w:sz w:val="28"/>
          <w:szCs w:val="28"/>
        </w:rPr>
        <w:t>в</w:t>
      </w:r>
      <w:r w:rsidR="00865D85">
        <w:rPr>
          <w:sz w:val="28"/>
          <w:szCs w:val="28"/>
        </w:rPr>
        <w:t>еб</w:t>
      </w:r>
      <w:r w:rsidR="000E34BB">
        <w:rPr>
          <w:sz w:val="28"/>
          <w:szCs w:val="28"/>
        </w:rPr>
        <w:t>-</w:t>
      </w:r>
      <w:r w:rsidR="001639F8">
        <w:rPr>
          <w:sz w:val="28"/>
          <w:szCs w:val="28"/>
        </w:rPr>
        <w:t>п</w:t>
      </w:r>
      <w:r w:rsidR="00865D85">
        <w:rPr>
          <w:sz w:val="28"/>
          <w:szCs w:val="28"/>
        </w:rPr>
        <w:t>риложения</w:t>
      </w:r>
      <w:r>
        <w:rPr>
          <w:sz w:val="28"/>
          <w:szCs w:val="28"/>
        </w:rPr>
        <w:t xml:space="preserve"> </w:t>
      </w:r>
      <w:r w:rsidRPr="00CF331A">
        <w:rPr>
          <w:sz w:val="28"/>
          <w:szCs w:val="28"/>
        </w:rPr>
        <w:t xml:space="preserve">представлено в приложении А. </w:t>
      </w:r>
      <w:bookmarkStart w:id="17" w:name="_Toc215183611"/>
      <w:bookmarkEnd w:id="16"/>
    </w:p>
    <w:p w14:paraId="20120A03" w14:textId="77777777" w:rsidR="000150E5" w:rsidRDefault="000150E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C74D94" w14:textId="4C6AB6B2" w:rsidR="000150E5" w:rsidRDefault="000150E5" w:rsidP="00F95019">
      <w:pPr>
        <w:pStyle w:val="1"/>
        <w:numPr>
          <w:ilvl w:val="0"/>
          <w:numId w:val="43"/>
        </w:numPr>
        <w:tabs>
          <w:tab w:val="left" w:pos="851"/>
        </w:tabs>
        <w:spacing w:before="360" w:after="160" w:line="360" w:lineRule="auto"/>
        <w:ind w:left="0" w:firstLine="567"/>
        <w:jc w:val="left"/>
        <w:rPr>
          <w:rFonts w:eastAsiaTheme="minorHAnsi"/>
          <w:lang w:eastAsia="en-US"/>
        </w:rPr>
      </w:pPr>
      <w:bookmarkStart w:id="18" w:name="_Toc232601231"/>
      <w:r w:rsidRPr="009E1784">
        <w:rPr>
          <w:rFonts w:eastAsiaTheme="minorHAnsi"/>
          <w:lang w:eastAsia="en-US"/>
        </w:rPr>
        <w:lastRenderedPageBreak/>
        <w:t>Проектирование программного продукта</w:t>
      </w:r>
      <w:bookmarkEnd w:id="18"/>
    </w:p>
    <w:p w14:paraId="16F7F13F" w14:textId="12BB4C8D" w:rsidR="000150E5" w:rsidRDefault="000150E5" w:rsidP="00F95019">
      <w:pPr>
        <w:pStyle w:val="af1"/>
        <w:numPr>
          <w:ilvl w:val="1"/>
          <w:numId w:val="43"/>
        </w:numPr>
        <w:tabs>
          <w:tab w:val="left" w:pos="567"/>
          <w:tab w:val="left" w:pos="851"/>
        </w:tabs>
        <w:spacing w:before="160" w:after="360"/>
        <w:ind w:left="0" w:firstLine="567"/>
      </w:pPr>
      <w:bookmarkStart w:id="19" w:name="_Toc232601232"/>
      <w:r w:rsidRPr="001D1B11">
        <w:t>Архитектура</w:t>
      </w:r>
      <w:r>
        <w:t xml:space="preserve"> </w:t>
      </w:r>
      <w:r w:rsidRPr="001D1B11">
        <w:t>программного</w:t>
      </w:r>
      <w:r>
        <w:t xml:space="preserve"> </w:t>
      </w:r>
      <w:r w:rsidRPr="001D1B11">
        <w:t>продукта</w:t>
      </w:r>
      <w:bookmarkEnd w:id="19"/>
    </w:p>
    <w:p w14:paraId="40EEC67E" w14:textId="77777777" w:rsidR="000150E5" w:rsidRPr="001D1B11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</w:rPr>
      </w:pPr>
      <w:r w:rsidRPr="001D1B11">
        <w:rPr>
          <w:sz w:val="28"/>
        </w:rPr>
        <w:t>Архитектурой</w:t>
      </w:r>
      <w:r>
        <w:rPr>
          <w:sz w:val="28"/>
        </w:rPr>
        <w:t xml:space="preserve"> </w:t>
      </w:r>
      <w:r w:rsidRPr="001D1B11">
        <w:rPr>
          <w:sz w:val="28"/>
        </w:rPr>
        <w:t>веб-приложения</w:t>
      </w:r>
      <w:r>
        <w:rPr>
          <w:sz w:val="28"/>
        </w:rPr>
        <w:t xml:space="preserve"> </w:t>
      </w:r>
      <w:r w:rsidRPr="001D1B11">
        <w:rPr>
          <w:sz w:val="28"/>
        </w:rPr>
        <w:t>является</w:t>
      </w:r>
      <w:r>
        <w:rPr>
          <w:sz w:val="28"/>
        </w:rPr>
        <w:t xml:space="preserve"> </w:t>
      </w:r>
      <w:r w:rsidRPr="001D1B11">
        <w:rPr>
          <w:sz w:val="28"/>
        </w:rPr>
        <w:t>клиент-серверная.</w:t>
      </w:r>
      <w:r>
        <w:rPr>
          <w:sz w:val="28"/>
        </w:rPr>
        <w:t xml:space="preserve"> </w:t>
      </w:r>
    </w:p>
    <w:p w14:paraId="2341A9FD" w14:textId="77777777" w:rsidR="000150E5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</w:rPr>
      </w:pPr>
      <w:r w:rsidRPr="001D1B11">
        <w:rPr>
          <w:sz w:val="28"/>
        </w:rPr>
        <w:t>Клиент-серверная</w:t>
      </w:r>
      <w:r>
        <w:rPr>
          <w:sz w:val="28"/>
        </w:rPr>
        <w:t xml:space="preserve"> </w:t>
      </w:r>
      <w:r w:rsidRPr="001D1B11">
        <w:rPr>
          <w:sz w:val="28"/>
        </w:rPr>
        <w:t>архитектура</w:t>
      </w:r>
      <w:r>
        <w:rPr>
          <w:sz w:val="28"/>
        </w:rPr>
        <w:t xml:space="preserve"> </w:t>
      </w:r>
      <w:r w:rsidRPr="001D1B11">
        <w:rPr>
          <w:sz w:val="28"/>
        </w:rPr>
        <w:t>–</w:t>
      </w:r>
      <w:r>
        <w:rPr>
          <w:sz w:val="28"/>
        </w:rPr>
        <w:t xml:space="preserve"> </w:t>
      </w:r>
      <w:r w:rsidRPr="001D1B11">
        <w:rPr>
          <w:sz w:val="28"/>
        </w:rPr>
        <w:t>это</w:t>
      </w:r>
      <w:r>
        <w:rPr>
          <w:sz w:val="28"/>
        </w:rPr>
        <w:t xml:space="preserve"> </w:t>
      </w:r>
      <w:r w:rsidRPr="001D1B11">
        <w:rPr>
          <w:sz w:val="28"/>
        </w:rPr>
        <w:t>модель</w:t>
      </w:r>
      <w:r>
        <w:rPr>
          <w:sz w:val="28"/>
        </w:rPr>
        <w:t xml:space="preserve"> </w:t>
      </w:r>
      <w:r w:rsidRPr="001D1B11">
        <w:rPr>
          <w:sz w:val="28"/>
        </w:rPr>
        <w:t>организации</w:t>
      </w:r>
      <w:r>
        <w:rPr>
          <w:sz w:val="28"/>
        </w:rPr>
        <w:t xml:space="preserve"> </w:t>
      </w:r>
      <w:r w:rsidRPr="001D1B11">
        <w:rPr>
          <w:sz w:val="28"/>
        </w:rPr>
        <w:t>вычислительных</w:t>
      </w:r>
      <w:r>
        <w:rPr>
          <w:sz w:val="28"/>
        </w:rPr>
        <w:t xml:space="preserve"> </w:t>
      </w:r>
      <w:r w:rsidRPr="001D1B11">
        <w:rPr>
          <w:sz w:val="28"/>
        </w:rPr>
        <w:t>систем,</w:t>
      </w:r>
      <w:r>
        <w:rPr>
          <w:sz w:val="28"/>
        </w:rPr>
        <w:t xml:space="preserve"> </w:t>
      </w:r>
      <w:r w:rsidRPr="001D1B11">
        <w:rPr>
          <w:sz w:val="28"/>
        </w:rPr>
        <w:t>в</w:t>
      </w:r>
      <w:r>
        <w:rPr>
          <w:sz w:val="28"/>
        </w:rPr>
        <w:t xml:space="preserve"> </w:t>
      </w:r>
      <w:r w:rsidRPr="001D1B11">
        <w:rPr>
          <w:sz w:val="28"/>
        </w:rPr>
        <w:t>которой</w:t>
      </w:r>
      <w:r>
        <w:rPr>
          <w:sz w:val="28"/>
        </w:rPr>
        <w:t xml:space="preserve"> </w:t>
      </w:r>
      <w:r w:rsidRPr="001D1B11">
        <w:rPr>
          <w:sz w:val="28"/>
        </w:rPr>
        <w:t>задачи</w:t>
      </w:r>
      <w:r>
        <w:rPr>
          <w:sz w:val="28"/>
        </w:rPr>
        <w:t xml:space="preserve"> </w:t>
      </w:r>
      <w:r w:rsidRPr="001D1B11">
        <w:rPr>
          <w:sz w:val="28"/>
        </w:rPr>
        <w:t>распределены</w:t>
      </w:r>
      <w:r>
        <w:rPr>
          <w:sz w:val="28"/>
        </w:rPr>
        <w:t xml:space="preserve"> </w:t>
      </w:r>
      <w:r w:rsidRPr="001D1B11">
        <w:rPr>
          <w:sz w:val="28"/>
        </w:rPr>
        <w:t>между</w:t>
      </w:r>
      <w:r>
        <w:rPr>
          <w:sz w:val="28"/>
        </w:rPr>
        <w:t xml:space="preserve"> </w:t>
      </w:r>
      <w:r w:rsidRPr="001D1B11">
        <w:rPr>
          <w:sz w:val="28"/>
        </w:rPr>
        <w:t>клиентами</w:t>
      </w:r>
      <w:r>
        <w:rPr>
          <w:sz w:val="28"/>
        </w:rPr>
        <w:t xml:space="preserve"> </w:t>
      </w:r>
      <w:r w:rsidRPr="001D1B11">
        <w:rPr>
          <w:sz w:val="28"/>
        </w:rPr>
        <w:t>и</w:t>
      </w:r>
      <w:r>
        <w:rPr>
          <w:sz w:val="28"/>
        </w:rPr>
        <w:t xml:space="preserve"> </w:t>
      </w:r>
      <w:r w:rsidRPr="001D1B11">
        <w:rPr>
          <w:sz w:val="28"/>
        </w:rPr>
        <w:t>серверами.</w:t>
      </w:r>
      <w:r>
        <w:rPr>
          <w:sz w:val="28"/>
        </w:rPr>
        <w:t xml:space="preserve"> На рисунке 1 представлена схема клиент-серверной архитектуры.</w:t>
      </w:r>
    </w:p>
    <w:p w14:paraId="29231D10" w14:textId="77777777" w:rsidR="000150E5" w:rsidRDefault="000150E5" w:rsidP="000150E5">
      <w:pPr>
        <w:keepNext/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64318FD3" wp14:editId="36C67EDD">
            <wp:extent cx="3305890" cy="1586384"/>
            <wp:effectExtent l="19050" t="19050" r="27940" b="1397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043" cy="1596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1EB399" w14:textId="77777777" w:rsidR="000150E5" w:rsidRPr="001D1B11" w:rsidRDefault="000150E5" w:rsidP="000150E5">
      <w:pPr>
        <w:spacing w:before="240" w:after="240" w:line="360" w:lineRule="auto"/>
        <w:jc w:val="center"/>
        <w:rPr>
          <w:sz w:val="28"/>
        </w:rPr>
      </w:pPr>
      <w:r w:rsidRPr="00FF6D58">
        <w:rPr>
          <w:sz w:val="28"/>
        </w:rPr>
        <w:t xml:space="preserve">Рисунок </w:t>
      </w:r>
      <w:r w:rsidRPr="00FF6D58">
        <w:rPr>
          <w:sz w:val="28"/>
        </w:rPr>
        <w:fldChar w:fldCharType="begin"/>
      </w:r>
      <w:r w:rsidRPr="00FF6D58">
        <w:rPr>
          <w:sz w:val="28"/>
        </w:rPr>
        <w:instrText xml:space="preserve"> SEQ Рисунок \* ARABIC </w:instrText>
      </w:r>
      <w:r w:rsidRPr="00FF6D58">
        <w:rPr>
          <w:sz w:val="28"/>
        </w:rPr>
        <w:fldChar w:fldCharType="separate"/>
      </w:r>
      <w:r>
        <w:rPr>
          <w:noProof/>
          <w:sz w:val="28"/>
        </w:rPr>
        <w:t>1</w:t>
      </w:r>
      <w:r w:rsidRPr="00FF6D58">
        <w:rPr>
          <w:sz w:val="28"/>
        </w:rPr>
        <w:fldChar w:fldCharType="end"/>
      </w:r>
      <w:r w:rsidRPr="00FF6D58">
        <w:rPr>
          <w:sz w:val="28"/>
        </w:rPr>
        <w:t xml:space="preserve"> – Клиент-серверная архитектура</w:t>
      </w:r>
    </w:p>
    <w:p w14:paraId="0BDCC4AF" w14:textId="77777777" w:rsidR="000150E5" w:rsidRPr="001D1B11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</w:rPr>
      </w:pPr>
      <w:r w:rsidRPr="001D1B11">
        <w:rPr>
          <w:sz w:val="28"/>
        </w:rPr>
        <w:t>Основные</w:t>
      </w:r>
      <w:r>
        <w:rPr>
          <w:sz w:val="28"/>
        </w:rPr>
        <w:t xml:space="preserve"> </w:t>
      </w:r>
      <w:r w:rsidRPr="001D1B11">
        <w:rPr>
          <w:sz w:val="28"/>
        </w:rPr>
        <w:t>компоненты</w:t>
      </w:r>
      <w:r>
        <w:rPr>
          <w:sz w:val="28"/>
        </w:rPr>
        <w:t xml:space="preserve"> </w:t>
      </w:r>
      <w:r w:rsidRPr="001D1B11">
        <w:rPr>
          <w:sz w:val="28"/>
        </w:rPr>
        <w:t>клиент-серверной</w:t>
      </w:r>
      <w:r>
        <w:rPr>
          <w:sz w:val="28"/>
        </w:rPr>
        <w:t xml:space="preserve"> </w:t>
      </w:r>
      <w:r w:rsidRPr="001D1B11">
        <w:rPr>
          <w:sz w:val="28"/>
        </w:rPr>
        <w:t>архитектуры:</w:t>
      </w:r>
    </w:p>
    <w:p w14:paraId="2F7227B8" w14:textId="77777777" w:rsidR="000150E5" w:rsidRPr="001D1B11" w:rsidRDefault="000150E5" w:rsidP="00F95019">
      <w:pPr>
        <w:pStyle w:val="a4"/>
        <w:numPr>
          <w:ilvl w:val="0"/>
          <w:numId w:val="3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1D1B11">
        <w:rPr>
          <w:sz w:val="28"/>
        </w:rPr>
        <w:t>Клиенты</w:t>
      </w:r>
      <w:r>
        <w:rPr>
          <w:sz w:val="28"/>
        </w:rPr>
        <w:t xml:space="preserve"> </w:t>
      </w:r>
      <w:r w:rsidRPr="001D1B11">
        <w:rPr>
          <w:sz w:val="28"/>
        </w:rPr>
        <w:t>–</w:t>
      </w:r>
      <w:r>
        <w:rPr>
          <w:sz w:val="28"/>
        </w:rPr>
        <w:t xml:space="preserve"> </w:t>
      </w:r>
      <w:r w:rsidRPr="001D1B11">
        <w:rPr>
          <w:sz w:val="28"/>
        </w:rPr>
        <w:t>это</w:t>
      </w:r>
      <w:r>
        <w:rPr>
          <w:sz w:val="28"/>
        </w:rPr>
        <w:t xml:space="preserve"> </w:t>
      </w:r>
      <w:r w:rsidRPr="001D1B11">
        <w:rPr>
          <w:sz w:val="28"/>
        </w:rPr>
        <w:t>устройства</w:t>
      </w:r>
      <w:r>
        <w:rPr>
          <w:sz w:val="28"/>
        </w:rPr>
        <w:t xml:space="preserve"> </w:t>
      </w:r>
      <w:r w:rsidRPr="001D1B11">
        <w:rPr>
          <w:sz w:val="28"/>
        </w:rPr>
        <w:t>или</w:t>
      </w:r>
      <w:r>
        <w:rPr>
          <w:sz w:val="28"/>
        </w:rPr>
        <w:t xml:space="preserve"> </w:t>
      </w:r>
      <w:r w:rsidRPr="001D1B11">
        <w:rPr>
          <w:sz w:val="28"/>
        </w:rPr>
        <w:t>приложения,</w:t>
      </w:r>
      <w:r>
        <w:rPr>
          <w:sz w:val="28"/>
        </w:rPr>
        <w:t xml:space="preserve"> </w:t>
      </w:r>
      <w:r w:rsidRPr="001D1B11">
        <w:rPr>
          <w:sz w:val="28"/>
        </w:rPr>
        <w:t>которые</w:t>
      </w:r>
      <w:r>
        <w:rPr>
          <w:sz w:val="28"/>
        </w:rPr>
        <w:t xml:space="preserve"> </w:t>
      </w:r>
      <w:r w:rsidRPr="001D1B11">
        <w:rPr>
          <w:sz w:val="28"/>
        </w:rPr>
        <w:t>запрашивают</w:t>
      </w:r>
      <w:r>
        <w:rPr>
          <w:sz w:val="28"/>
        </w:rPr>
        <w:t xml:space="preserve"> </w:t>
      </w:r>
      <w:r w:rsidRPr="001D1B11">
        <w:rPr>
          <w:sz w:val="28"/>
        </w:rPr>
        <w:t>информацию</w:t>
      </w:r>
      <w:r>
        <w:rPr>
          <w:sz w:val="28"/>
        </w:rPr>
        <w:t xml:space="preserve"> </w:t>
      </w:r>
      <w:r w:rsidRPr="001D1B11">
        <w:rPr>
          <w:sz w:val="28"/>
        </w:rPr>
        <w:t>или</w:t>
      </w:r>
      <w:r>
        <w:rPr>
          <w:sz w:val="28"/>
        </w:rPr>
        <w:t xml:space="preserve"> </w:t>
      </w:r>
      <w:r w:rsidRPr="001D1B11">
        <w:rPr>
          <w:sz w:val="28"/>
        </w:rPr>
        <w:t>услуги</w:t>
      </w:r>
      <w:r>
        <w:rPr>
          <w:sz w:val="28"/>
        </w:rPr>
        <w:t xml:space="preserve"> </w:t>
      </w:r>
      <w:r w:rsidRPr="001D1B11">
        <w:rPr>
          <w:sz w:val="28"/>
        </w:rPr>
        <w:t>у</w:t>
      </w:r>
      <w:r>
        <w:rPr>
          <w:sz w:val="28"/>
        </w:rPr>
        <w:t xml:space="preserve"> </w:t>
      </w:r>
      <w:r w:rsidRPr="001D1B11">
        <w:rPr>
          <w:sz w:val="28"/>
        </w:rPr>
        <w:t>сервера.</w:t>
      </w:r>
      <w:r>
        <w:rPr>
          <w:sz w:val="28"/>
        </w:rPr>
        <w:t xml:space="preserve"> </w:t>
      </w:r>
      <w:r w:rsidRPr="001D1B11">
        <w:rPr>
          <w:sz w:val="28"/>
        </w:rPr>
        <w:t>Клиенты</w:t>
      </w:r>
      <w:r>
        <w:rPr>
          <w:sz w:val="28"/>
        </w:rPr>
        <w:t xml:space="preserve"> </w:t>
      </w:r>
      <w:r w:rsidRPr="001D1B11">
        <w:rPr>
          <w:sz w:val="28"/>
        </w:rPr>
        <w:t>могут</w:t>
      </w:r>
      <w:r>
        <w:rPr>
          <w:sz w:val="28"/>
        </w:rPr>
        <w:t xml:space="preserve"> </w:t>
      </w:r>
      <w:r w:rsidRPr="001D1B11">
        <w:rPr>
          <w:sz w:val="28"/>
        </w:rPr>
        <w:t>быть</w:t>
      </w:r>
      <w:r>
        <w:rPr>
          <w:sz w:val="28"/>
        </w:rPr>
        <w:t xml:space="preserve"> </w:t>
      </w:r>
      <w:r w:rsidRPr="001D1B11">
        <w:rPr>
          <w:sz w:val="28"/>
        </w:rPr>
        <w:t>как</w:t>
      </w:r>
      <w:r>
        <w:rPr>
          <w:sz w:val="28"/>
        </w:rPr>
        <w:t xml:space="preserve"> </w:t>
      </w:r>
      <w:r w:rsidRPr="001D1B11">
        <w:rPr>
          <w:sz w:val="28"/>
        </w:rPr>
        <w:t>программными</w:t>
      </w:r>
      <w:r>
        <w:rPr>
          <w:sz w:val="28"/>
        </w:rPr>
        <w:t xml:space="preserve"> </w:t>
      </w:r>
      <w:r w:rsidRPr="001D1B11">
        <w:rPr>
          <w:sz w:val="28"/>
        </w:rPr>
        <w:t>приложениями,</w:t>
      </w:r>
      <w:r>
        <w:rPr>
          <w:sz w:val="28"/>
        </w:rPr>
        <w:t xml:space="preserve"> </w:t>
      </w:r>
      <w:r w:rsidRPr="001D1B11">
        <w:rPr>
          <w:sz w:val="28"/>
        </w:rPr>
        <w:t>так</w:t>
      </w:r>
      <w:r>
        <w:rPr>
          <w:sz w:val="28"/>
        </w:rPr>
        <w:t xml:space="preserve"> </w:t>
      </w:r>
      <w:r w:rsidRPr="001D1B11">
        <w:rPr>
          <w:sz w:val="28"/>
        </w:rPr>
        <w:t>и</w:t>
      </w:r>
      <w:r>
        <w:rPr>
          <w:sz w:val="28"/>
        </w:rPr>
        <w:t xml:space="preserve"> </w:t>
      </w:r>
      <w:r w:rsidRPr="001D1B11">
        <w:rPr>
          <w:sz w:val="28"/>
        </w:rPr>
        <w:t>аппаратными</w:t>
      </w:r>
      <w:r>
        <w:rPr>
          <w:sz w:val="28"/>
        </w:rPr>
        <w:t xml:space="preserve"> </w:t>
      </w:r>
      <w:r w:rsidRPr="001D1B11">
        <w:rPr>
          <w:sz w:val="28"/>
        </w:rPr>
        <w:t>устройствами</w:t>
      </w:r>
      <w:r>
        <w:rPr>
          <w:sz w:val="28"/>
        </w:rPr>
        <w:t>.</w:t>
      </w:r>
    </w:p>
    <w:p w14:paraId="496A95E2" w14:textId="77777777" w:rsidR="000150E5" w:rsidRPr="001D1B11" w:rsidRDefault="000150E5" w:rsidP="00F95019">
      <w:pPr>
        <w:pStyle w:val="a4"/>
        <w:numPr>
          <w:ilvl w:val="0"/>
          <w:numId w:val="3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1D1B11">
        <w:rPr>
          <w:sz w:val="28"/>
        </w:rPr>
        <w:t>Серверы</w:t>
      </w:r>
      <w:r>
        <w:rPr>
          <w:sz w:val="28"/>
        </w:rPr>
        <w:t xml:space="preserve"> </w:t>
      </w:r>
      <w:r w:rsidRPr="001D1B11">
        <w:rPr>
          <w:sz w:val="28"/>
        </w:rPr>
        <w:t>–</w:t>
      </w:r>
      <w:r>
        <w:rPr>
          <w:sz w:val="28"/>
        </w:rPr>
        <w:t xml:space="preserve"> </w:t>
      </w:r>
      <w:r w:rsidRPr="001D1B11">
        <w:rPr>
          <w:sz w:val="28"/>
        </w:rPr>
        <w:t>это</w:t>
      </w:r>
      <w:r>
        <w:rPr>
          <w:sz w:val="28"/>
        </w:rPr>
        <w:t xml:space="preserve"> </w:t>
      </w:r>
      <w:r w:rsidRPr="001D1B11">
        <w:rPr>
          <w:sz w:val="28"/>
        </w:rPr>
        <w:t>компьютеры,</w:t>
      </w:r>
      <w:r>
        <w:rPr>
          <w:sz w:val="28"/>
        </w:rPr>
        <w:t xml:space="preserve"> </w:t>
      </w:r>
      <w:r w:rsidRPr="001D1B11">
        <w:rPr>
          <w:sz w:val="28"/>
        </w:rPr>
        <w:t>которые</w:t>
      </w:r>
      <w:r>
        <w:rPr>
          <w:sz w:val="28"/>
        </w:rPr>
        <w:t xml:space="preserve"> </w:t>
      </w:r>
      <w:r w:rsidRPr="001D1B11">
        <w:rPr>
          <w:sz w:val="28"/>
        </w:rPr>
        <w:t>предоставляют</w:t>
      </w:r>
      <w:r>
        <w:rPr>
          <w:sz w:val="28"/>
        </w:rPr>
        <w:t xml:space="preserve"> </w:t>
      </w:r>
      <w:r w:rsidRPr="001D1B11">
        <w:rPr>
          <w:sz w:val="28"/>
        </w:rPr>
        <w:t>запрашиваемую</w:t>
      </w:r>
      <w:r>
        <w:rPr>
          <w:sz w:val="28"/>
        </w:rPr>
        <w:t xml:space="preserve"> </w:t>
      </w:r>
      <w:r w:rsidRPr="001D1B11">
        <w:rPr>
          <w:sz w:val="28"/>
        </w:rPr>
        <w:t>информацию</w:t>
      </w:r>
      <w:r>
        <w:rPr>
          <w:sz w:val="28"/>
        </w:rPr>
        <w:t xml:space="preserve"> </w:t>
      </w:r>
      <w:r w:rsidRPr="001D1B11">
        <w:rPr>
          <w:sz w:val="28"/>
        </w:rPr>
        <w:t>или</w:t>
      </w:r>
      <w:r>
        <w:rPr>
          <w:sz w:val="28"/>
        </w:rPr>
        <w:t xml:space="preserve"> </w:t>
      </w:r>
      <w:r w:rsidRPr="001D1B11">
        <w:rPr>
          <w:sz w:val="28"/>
        </w:rPr>
        <w:t>услуги</w:t>
      </w:r>
      <w:r>
        <w:rPr>
          <w:sz w:val="28"/>
        </w:rPr>
        <w:t xml:space="preserve"> </w:t>
      </w:r>
      <w:r w:rsidRPr="001D1B11">
        <w:rPr>
          <w:sz w:val="28"/>
        </w:rPr>
        <w:t>клиентам.</w:t>
      </w:r>
      <w:r>
        <w:rPr>
          <w:sz w:val="28"/>
        </w:rPr>
        <w:t xml:space="preserve"> </w:t>
      </w:r>
      <w:r w:rsidRPr="001D1B11">
        <w:rPr>
          <w:sz w:val="28"/>
        </w:rPr>
        <w:t>Серверы</w:t>
      </w:r>
      <w:r>
        <w:rPr>
          <w:sz w:val="28"/>
        </w:rPr>
        <w:t xml:space="preserve"> </w:t>
      </w:r>
      <w:r w:rsidRPr="001D1B11">
        <w:rPr>
          <w:sz w:val="28"/>
        </w:rPr>
        <w:t>могут</w:t>
      </w:r>
      <w:r>
        <w:rPr>
          <w:sz w:val="28"/>
        </w:rPr>
        <w:t xml:space="preserve"> </w:t>
      </w:r>
      <w:r w:rsidRPr="001D1B11">
        <w:rPr>
          <w:sz w:val="28"/>
        </w:rPr>
        <w:t>выполнять</w:t>
      </w:r>
      <w:r>
        <w:rPr>
          <w:sz w:val="28"/>
        </w:rPr>
        <w:t xml:space="preserve"> </w:t>
      </w:r>
      <w:r w:rsidRPr="001D1B11">
        <w:rPr>
          <w:sz w:val="28"/>
        </w:rPr>
        <w:t>различные</w:t>
      </w:r>
      <w:r>
        <w:rPr>
          <w:sz w:val="28"/>
        </w:rPr>
        <w:t xml:space="preserve"> </w:t>
      </w:r>
      <w:r w:rsidRPr="001D1B11">
        <w:rPr>
          <w:sz w:val="28"/>
        </w:rPr>
        <w:t>функции,</w:t>
      </w:r>
      <w:r>
        <w:rPr>
          <w:sz w:val="28"/>
        </w:rPr>
        <w:t xml:space="preserve"> </w:t>
      </w:r>
      <w:r w:rsidRPr="001D1B11">
        <w:rPr>
          <w:sz w:val="28"/>
        </w:rPr>
        <w:t>такие</w:t>
      </w:r>
      <w:r>
        <w:rPr>
          <w:sz w:val="28"/>
        </w:rPr>
        <w:t xml:space="preserve"> </w:t>
      </w:r>
      <w:r w:rsidRPr="001D1B11">
        <w:rPr>
          <w:sz w:val="28"/>
        </w:rPr>
        <w:t>как</w:t>
      </w:r>
      <w:r>
        <w:rPr>
          <w:sz w:val="28"/>
        </w:rPr>
        <w:t xml:space="preserve"> </w:t>
      </w:r>
      <w:r w:rsidRPr="001D1B11">
        <w:rPr>
          <w:sz w:val="28"/>
        </w:rPr>
        <w:t>хранение</w:t>
      </w:r>
      <w:r>
        <w:rPr>
          <w:sz w:val="28"/>
        </w:rPr>
        <w:t xml:space="preserve"> </w:t>
      </w:r>
      <w:r w:rsidRPr="001D1B11">
        <w:rPr>
          <w:sz w:val="28"/>
        </w:rPr>
        <w:t>данных,</w:t>
      </w:r>
      <w:r>
        <w:rPr>
          <w:sz w:val="28"/>
        </w:rPr>
        <w:t xml:space="preserve"> </w:t>
      </w:r>
      <w:r w:rsidRPr="001D1B11">
        <w:rPr>
          <w:sz w:val="28"/>
        </w:rPr>
        <w:t>обработка</w:t>
      </w:r>
      <w:r>
        <w:rPr>
          <w:sz w:val="28"/>
        </w:rPr>
        <w:t xml:space="preserve"> </w:t>
      </w:r>
      <w:r w:rsidRPr="001D1B11">
        <w:rPr>
          <w:sz w:val="28"/>
        </w:rPr>
        <w:t>запросов,</w:t>
      </w:r>
      <w:r>
        <w:rPr>
          <w:sz w:val="28"/>
        </w:rPr>
        <w:t xml:space="preserve"> </w:t>
      </w:r>
      <w:r w:rsidRPr="001D1B11">
        <w:rPr>
          <w:sz w:val="28"/>
        </w:rPr>
        <w:t>вычисления.</w:t>
      </w:r>
    </w:p>
    <w:p w14:paraId="1904E95A" w14:textId="77777777" w:rsidR="000150E5" w:rsidRPr="001D1B11" w:rsidRDefault="000150E5" w:rsidP="00F95019">
      <w:pPr>
        <w:pStyle w:val="a4"/>
        <w:numPr>
          <w:ilvl w:val="0"/>
          <w:numId w:val="3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1D1B11">
        <w:rPr>
          <w:sz w:val="28"/>
        </w:rPr>
        <w:t>Протоколы</w:t>
      </w:r>
      <w:r>
        <w:rPr>
          <w:sz w:val="28"/>
        </w:rPr>
        <w:t xml:space="preserve"> </w:t>
      </w:r>
      <w:r w:rsidRPr="001D1B11">
        <w:rPr>
          <w:sz w:val="28"/>
        </w:rPr>
        <w:t>обмена</w:t>
      </w:r>
      <w:r>
        <w:rPr>
          <w:sz w:val="28"/>
        </w:rPr>
        <w:t xml:space="preserve"> </w:t>
      </w:r>
      <w:r w:rsidRPr="001D1B11">
        <w:rPr>
          <w:sz w:val="28"/>
        </w:rPr>
        <w:t>данными</w:t>
      </w:r>
      <w:r>
        <w:rPr>
          <w:sz w:val="28"/>
        </w:rPr>
        <w:t xml:space="preserve"> </w:t>
      </w:r>
      <w:r w:rsidRPr="001D1B11">
        <w:rPr>
          <w:sz w:val="28"/>
        </w:rPr>
        <w:t>–</w:t>
      </w:r>
      <w:r>
        <w:rPr>
          <w:sz w:val="28"/>
        </w:rPr>
        <w:t xml:space="preserve"> </w:t>
      </w:r>
      <w:r w:rsidRPr="001D1B11">
        <w:rPr>
          <w:sz w:val="28"/>
        </w:rPr>
        <w:t>это</w:t>
      </w:r>
      <w:r>
        <w:rPr>
          <w:sz w:val="28"/>
        </w:rPr>
        <w:t xml:space="preserve"> </w:t>
      </w:r>
      <w:r w:rsidRPr="001D1B11">
        <w:rPr>
          <w:sz w:val="28"/>
        </w:rPr>
        <w:t>правила</w:t>
      </w:r>
      <w:r>
        <w:rPr>
          <w:sz w:val="28"/>
        </w:rPr>
        <w:t xml:space="preserve"> </w:t>
      </w:r>
      <w:r w:rsidRPr="001D1B11">
        <w:rPr>
          <w:sz w:val="28"/>
        </w:rPr>
        <w:t>или</w:t>
      </w:r>
      <w:r>
        <w:rPr>
          <w:sz w:val="28"/>
        </w:rPr>
        <w:t xml:space="preserve"> </w:t>
      </w:r>
      <w:r w:rsidRPr="001D1B11">
        <w:rPr>
          <w:sz w:val="28"/>
        </w:rPr>
        <w:t>наборы</w:t>
      </w:r>
      <w:r>
        <w:rPr>
          <w:sz w:val="28"/>
        </w:rPr>
        <w:t xml:space="preserve"> </w:t>
      </w:r>
      <w:r w:rsidRPr="001D1B11">
        <w:rPr>
          <w:sz w:val="28"/>
        </w:rPr>
        <w:t>инструкций,</w:t>
      </w:r>
      <w:r>
        <w:rPr>
          <w:sz w:val="28"/>
        </w:rPr>
        <w:t xml:space="preserve"> </w:t>
      </w:r>
      <w:r w:rsidRPr="001D1B11">
        <w:rPr>
          <w:sz w:val="28"/>
        </w:rPr>
        <w:t>которые</w:t>
      </w:r>
      <w:r>
        <w:rPr>
          <w:sz w:val="28"/>
        </w:rPr>
        <w:t xml:space="preserve"> </w:t>
      </w:r>
      <w:r w:rsidRPr="001D1B11">
        <w:rPr>
          <w:sz w:val="28"/>
        </w:rPr>
        <w:t>определяют,</w:t>
      </w:r>
      <w:r>
        <w:rPr>
          <w:sz w:val="28"/>
        </w:rPr>
        <w:t xml:space="preserve"> </w:t>
      </w:r>
      <w:r w:rsidRPr="001D1B11">
        <w:rPr>
          <w:sz w:val="28"/>
        </w:rPr>
        <w:t>как</w:t>
      </w:r>
      <w:r>
        <w:rPr>
          <w:sz w:val="28"/>
        </w:rPr>
        <w:t xml:space="preserve"> </w:t>
      </w:r>
      <w:r w:rsidRPr="001D1B11">
        <w:rPr>
          <w:sz w:val="28"/>
        </w:rPr>
        <w:t>клиенты</w:t>
      </w:r>
      <w:r>
        <w:rPr>
          <w:sz w:val="28"/>
        </w:rPr>
        <w:t xml:space="preserve"> </w:t>
      </w:r>
      <w:r w:rsidRPr="001D1B11">
        <w:rPr>
          <w:sz w:val="28"/>
        </w:rPr>
        <w:t>и</w:t>
      </w:r>
      <w:r>
        <w:rPr>
          <w:sz w:val="28"/>
        </w:rPr>
        <w:t xml:space="preserve"> </w:t>
      </w:r>
      <w:r w:rsidRPr="001D1B11">
        <w:rPr>
          <w:sz w:val="28"/>
        </w:rPr>
        <w:t>серверы</w:t>
      </w:r>
      <w:r>
        <w:rPr>
          <w:sz w:val="28"/>
        </w:rPr>
        <w:t xml:space="preserve"> </w:t>
      </w:r>
      <w:r w:rsidRPr="001D1B11">
        <w:rPr>
          <w:sz w:val="28"/>
        </w:rPr>
        <w:t>обмениваются</w:t>
      </w:r>
      <w:r>
        <w:rPr>
          <w:sz w:val="28"/>
        </w:rPr>
        <w:t xml:space="preserve"> </w:t>
      </w:r>
      <w:r w:rsidRPr="001D1B11">
        <w:rPr>
          <w:sz w:val="28"/>
        </w:rPr>
        <w:t>информацией.</w:t>
      </w:r>
    </w:p>
    <w:p w14:paraId="6C78EAE6" w14:textId="77777777" w:rsidR="000150E5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</w:rPr>
      </w:pPr>
      <w:r w:rsidRPr="001D1B11">
        <w:rPr>
          <w:sz w:val="28"/>
        </w:rPr>
        <w:t>Для</w:t>
      </w:r>
      <w:r>
        <w:rPr>
          <w:sz w:val="28"/>
        </w:rPr>
        <w:t xml:space="preserve"> </w:t>
      </w:r>
      <w:r w:rsidRPr="001D1B11">
        <w:rPr>
          <w:sz w:val="28"/>
        </w:rPr>
        <w:t>серверной</w:t>
      </w:r>
      <w:r>
        <w:rPr>
          <w:sz w:val="28"/>
        </w:rPr>
        <w:t xml:space="preserve"> </w:t>
      </w:r>
      <w:r w:rsidRPr="001D1B11">
        <w:rPr>
          <w:sz w:val="28"/>
        </w:rPr>
        <w:t>части</w:t>
      </w:r>
      <w:r>
        <w:rPr>
          <w:sz w:val="28"/>
        </w:rPr>
        <w:t xml:space="preserve"> </w:t>
      </w:r>
      <w:r w:rsidRPr="001D1B11">
        <w:rPr>
          <w:sz w:val="28"/>
        </w:rPr>
        <w:t>веб-приложения</w:t>
      </w:r>
      <w:r>
        <w:rPr>
          <w:sz w:val="28"/>
        </w:rPr>
        <w:t xml:space="preserve"> </w:t>
      </w:r>
      <w:r w:rsidRPr="001D1B11">
        <w:rPr>
          <w:sz w:val="28"/>
        </w:rPr>
        <w:t>будет</w:t>
      </w:r>
      <w:r>
        <w:rPr>
          <w:sz w:val="28"/>
        </w:rPr>
        <w:t xml:space="preserve"> </w:t>
      </w:r>
      <w:r w:rsidRPr="001D1B11">
        <w:rPr>
          <w:sz w:val="28"/>
        </w:rPr>
        <w:t>использоваться</w:t>
      </w:r>
      <w:r>
        <w:rPr>
          <w:sz w:val="28"/>
        </w:rPr>
        <w:t xml:space="preserve"> </w:t>
      </w:r>
      <w:r>
        <w:rPr>
          <w:sz w:val="28"/>
          <w:lang w:val="en-US"/>
        </w:rPr>
        <w:t>python</w:t>
      </w:r>
      <w:r>
        <w:rPr>
          <w:sz w:val="28"/>
        </w:rPr>
        <w:t xml:space="preserve"> </w:t>
      </w:r>
      <w:r w:rsidRPr="001D1B11">
        <w:rPr>
          <w:sz w:val="28"/>
        </w:rPr>
        <w:t>фреймворк</w:t>
      </w:r>
      <w:r>
        <w:rPr>
          <w:sz w:val="28"/>
        </w:rPr>
        <w:t xml:space="preserve"> </w:t>
      </w:r>
      <w:r>
        <w:rPr>
          <w:sz w:val="28"/>
          <w:lang w:val="en-US"/>
        </w:rPr>
        <w:t>Django</w:t>
      </w:r>
      <w:r w:rsidRPr="001D1B11">
        <w:rPr>
          <w:sz w:val="28"/>
        </w:rPr>
        <w:t>.</w:t>
      </w:r>
      <w:r>
        <w:rPr>
          <w:sz w:val="28"/>
        </w:rPr>
        <w:t xml:space="preserve"> </w:t>
      </w:r>
      <w:r w:rsidRPr="001D1B11">
        <w:rPr>
          <w:sz w:val="28"/>
        </w:rPr>
        <w:t>Данный</w:t>
      </w:r>
      <w:r>
        <w:rPr>
          <w:sz w:val="28"/>
        </w:rPr>
        <w:t xml:space="preserve"> </w:t>
      </w:r>
      <w:r w:rsidRPr="001D1B11">
        <w:rPr>
          <w:sz w:val="28"/>
        </w:rPr>
        <w:t>фреймворк</w:t>
      </w:r>
      <w:r>
        <w:rPr>
          <w:sz w:val="28"/>
        </w:rPr>
        <w:t xml:space="preserve"> </w:t>
      </w:r>
      <w:r w:rsidRPr="001D1B11">
        <w:rPr>
          <w:sz w:val="28"/>
        </w:rPr>
        <w:t>использует</w:t>
      </w:r>
      <w:r>
        <w:rPr>
          <w:sz w:val="28"/>
        </w:rPr>
        <w:t xml:space="preserve"> </w:t>
      </w:r>
      <w:r w:rsidRPr="001D1B11">
        <w:rPr>
          <w:sz w:val="28"/>
        </w:rPr>
        <w:t>архитектурный</w:t>
      </w:r>
      <w:r>
        <w:rPr>
          <w:sz w:val="28"/>
        </w:rPr>
        <w:t xml:space="preserve"> </w:t>
      </w:r>
      <w:r w:rsidRPr="001D1B11">
        <w:rPr>
          <w:sz w:val="28"/>
        </w:rPr>
        <w:t>шаблон</w:t>
      </w:r>
      <w:r>
        <w:rPr>
          <w:sz w:val="28"/>
        </w:rPr>
        <w:t xml:space="preserve"> </w:t>
      </w:r>
      <w:r w:rsidRPr="001D1B11">
        <w:rPr>
          <w:sz w:val="28"/>
          <w:lang w:val="en-US"/>
        </w:rPr>
        <w:t>MV</w:t>
      </w:r>
      <w:r>
        <w:rPr>
          <w:sz w:val="28"/>
          <w:lang w:val="en-US"/>
        </w:rPr>
        <w:t>T</w:t>
      </w:r>
      <w:r w:rsidRPr="001D1B11">
        <w:rPr>
          <w:sz w:val="28"/>
        </w:rPr>
        <w:t>.</w:t>
      </w:r>
      <w:r w:rsidRPr="00E878AB">
        <w:rPr>
          <w:sz w:val="28"/>
        </w:rPr>
        <w:t xml:space="preserve"> </w:t>
      </w:r>
      <w:r>
        <w:rPr>
          <w:sz w:val="28"/>
        </w:rPr>
        <w:t xml:space="preserve">На рисунке 2 представлен архитектурный шаблон </w:t>
      </w:r>
      <w:r>
        <w:rPr>
          <w:sz w:val="28"/>
          <w:lang w:val="en-US"/>
        </w:rPr>
        <w:t>MVT</w:t>
      </w:r>
      <w:r>
        <w:rPr>
          <w:sz w:val="28"/>
        </w:rPr>
        <w:t xml:space="preserve">. </w:t>
      </w:r>
    </w:p>
    <w:p w14:paraId="75D86526" w14:textId="77777777" w:rsidR="000150E5" w:rsidRDefault="000150E5" w:rsidP="000150E5">
      <w:pPr>
        <w:keepNext/>
        <w:spacing w:before="240" w:after="240" w:line="360" w:lineRule="auto"/>
        <w:jc w:val="center"/>
      </w:pPr>
      <w:r w:rsidRPr="002D69D3">
        <w:rPr>
          <w:noProof/>
        </w:rPr>
        <w:lastRenderedPageBreak/>
        <w:drawing>
          <wp:inline distT="0" distB="0" distL="0" distR="0" wp14:anchorId="0A568720" wp14:editId="714966E2">
            <wp:extent cx="3380942" cy="1579418"/>
            <wp:effectExtent l="19050" t="19050" r="10160" b="209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6178" cy="15865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AD5CB7" w14:textId="77777777" w:rsidR="000150E5" w:rsidRPr="00FF6D58" w:rsidRDefault="000150E5" w:rsidP="000150E5">
      <w:pPr>
        <w:spacing w:before="240" w:after="240" w:line="360" w:lineRule="auto"/>
        <w:ind w:firstLine="425"/>
        <w:jc w:val="center"/>
        <w:rPr>
          <w:noProof/>
          <w:sz w:val="28"/>
          <w:szCs w:val="28"/>
        </w:rPr>
      </w:pPr>
      <w:r w:rsidRPr="00FF6D58">
        <w:rPr>
          <w:noProof/>
          <w:sz w:val="28"/>
          <w:szCs w:val="28"/>
        </w:rPr>
        <w:t xml:space="preserve">Рисунок </w:t>
      </w:r>
      <w:r w:rsidRPr="00FF6D58">
        <w:rPr>
          <w:noProof/>
          <w:sz w:val="28"/>
          <w:szCs w:val="28"/>
        </w:rPr>
        <w:fldChar w:fldCharType="begin"/>
      </w:r>
      <w:r w:rsidRPr="00FF6D58">
        <w:rPr>
          <w:noProof/>
          <w:sz w:val="28"/>
          <w:szCs w:val="28"/>
        </w:rPr>
        <w:instrText xml:space="preserve"> SEQ Рисунок \* ARABIC </w:instrText>
      </w:r>
      <w:r w:rsidRPr="00FF6D58">
        <w:rPr>
          <w:noProof/>
          <w:sz w:val="28"/>
          <w:szCs w:val="28"/>
        </w:rPr>
        <w:fldChar w:fldCharType="separate"/>
      </w:r>
      <w:r>
        <w:rPr>
          <w:noProof/>
          <w:sz w:val="28"/>
          <w:szCs w:val="28"/>
        </w:rPr>
        <w:t>2</w:t>
      </w:r>
      <w:r w:rsidRPr="00FF6D58">
        <w:rPr>
          <w:noProof/>
          <w:sz w:val="28"/>
          <w:szCs w:val="28"/>
        </w:rPr>
        <w:fldChar w:fldCharType="end"/>
      </w:r>
      <w:r w:rsidRPr="00FF6D58">
        <w:rPr>
          <w:noProof/>
          <w:sz w:val="28"/>
          <w:szCs w:val="28"/>
        </w:rPr>
        <w:t xml:space="preserve"> – Архитектурный шаблон MVC</w:t>
      </w:r>
    </w:p>
    <w:p w14:paraId="5ACAA056" w14:textId="77777777" w:rsidR="000150E5" w:rsidRPr="001D1B11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</w:rPr>
      </w:pPr>
      <w:r w:rsidRPr="001D1B11">
        <w:rPr>
          <w:sz w:val="28"/>
        </w:rPr>
        <w:t>MV</w:t>
      </w:r>
      <w:r>
        <w:rPr>
          <w:sz w:val="28"/>
          <w:lang w:val="en-US"/>
        </w:rPr>
        <w:t>T</w:t>
      </w:r>
      <w:r>
        <w:rPr>
          <w:sz w:val="28"/>
        </w:rPr>
        <w:t xml:space="preserve"> </w:t>
      </w:r>
      <w:r w:rsidRPr="001D1B11">
        <w:rPr>
          <w:sz w:val="28"/>
        </w:rPr>
        <w:t>–</w:t>
      </w:r>
      <w:r>
        <w:rPr>
          <w:sz w:val="28"/>
        </w:rPr>
        <w:t xml:space="preserve"> </w:t>
      </w:r>
      <w:r w:rsidRPr="001D1B11">
        <w:rPr>
          <w:sz w:val="28"/>
        </w:rPr>
        <w:t>это</w:t>
      </w:r>
      <w:r>
        <w:rPr>
          <w:sz w:val="28"/>
        </w:rPr>
        <w:t xml:space="preserve"> </w:t>
      </w:r>
      <w:r w:rsidRPr="001D1B11">
        <w:rPr>
          <w:sz w:val="28"/>
        </w:rPr>
        <w:t>шаблон</w:t>
      </w:r>
      <w:r>
        <w:rPr>
          <w:sz w:val="28"/>
        </w:rPr>
        <w:t xml:space="preserve"> </w:t>
      </w:r>
      <w:r w:rsidRPr="001D1B11">
        <w:rPr>
          <w:sz w:val="28"/>
        </w:rPr>
        <w:t>программирования,</w:t>
      </w:r>
      <w:r>
        <w:rPr>
          <w:sz w:val="28"/>
        </w:rPr>
        <w:t xml:space="preserve"> </w:t>
      </w:r>
      <w:r w:rsidRPr="001D1B11">
        <w:rPr>
          <w:sz w:val="28"/>
        </w:rPr>
        <w:t>который</w:t>
      </w:r>
      <w:r>
        <w:rPr>
          <w:sz w:val="28"/>
        </w:rPr>
        <w:t xml:space="preserve"> </w:t>
      </w:r>
      <w:r w:rsidRPr="001D1B11">
        <w:rPr>
          <w:sz w:val="28"/>
        </w:rPr>
        <w:t>позволяет</w:t>
      </w:r>
      <w:r>
        <w:rPr>
          <w:sz w:val="28"/>
        </w:rPr>
        <w:t xml:space="preserve"> </w:t>
      </w:r>
      <w:r w:rsidRPr="001D1B11">
        <w:rPr>
          <w:sz w:val="28"/>
        </w:rPr>
        <w:t>разделить</w:t>
      </w:r>
      <w:r>
        <w:rPr>
          <w:sz w:val="28"/>
        </w:rPr>
        <w:t xml:space="preserve"> </w:t>
      </w:r>
      <w:r w:rsidRPr="001D1B11">
        <w:rPr>
          <w:sz w:val="28"/>
        </w:rPr>
        <w:t>логику</w:t>
      </w:r>
      <w:r>
        <w:rPr>
          <w:sz w:val="28"/>
        </w:rPr>
        <w:t xml:space="preserve"> </w:t>
      </w:r>
      <w:r w:rsidRPr="001D1B11">
        <w:rPr>
          <w:sz w:val="28"/>
        </w:rPr>
        <w:t>приложения</w:t>
      </w:r>
      <w:r>
        <w:rPr>
          <w:sz w:val="28"/>
        </w:rPr>
        <w:t xml:space="preserve"> </w:t>
      </w:r>
      <w:r w:rsidRPr="001D1B11">
        <w:rPr>
          <w:sz w:val="28"/>
        </w:rPr>
        <w:t>на</w:t>
      </w:r>
      <w:r>
        <w:rPr>
          <w:sz w:val="28"/>
        </w:rPr>
        <w:t xml:space="preserve"> </w:t>
      </w:r>
      <w:r w:rsidRPr="001D1B11">
        <w:rPr>
          <w:sz w:val="28"/>
        </w:rPr>
        <w:t>три</w:t>
      </w:r>
      <w:r>
        <w:rPr>
          <w:sz w:val="28"/>
        </w:rPr>
        <w:t xml:space="preserve"> </w:t>
      </w:r>
      <w:r w:rsidRPr="001D1B11">
        <w:rPr>
          <w:sz w:val="28"/>
        </w:rPr>
        <w:t>части:</w:t>
      </w:r>
    </w:p>
    <w:p w14:paraId="2A75E480" w14:textId="77777777" w:rsidR="000150E5" w:rsidRPr="001D1B11" w:rsidRDefault="000150E5" w:rsidP="00F95019">
      <w:pPr>
        <w:pStyle w:val="a4"/>
        <w:numPr>
          <w:ilvl w:val="0"/>
          <w:numId w:val="39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1D1B11">
        <w:rPr>
          <w:sz w:val="28"/>
        </w:rPr>
        <w:t>Model</w:t>
      </w:r>
      <w:r>
        <w:rPr>
          <w:sz w:val="28"/>
        </w:rPr>
        <w:t xml:space="preserve"> </w:t>
      </w:r>
      <w:r w:rsidRPr="001D1B11">
        <w:rPr>
          <w:sz w:val="28"/>
        </w:rPr>
        <w:t>(модель).</w:t>
      </w:r>
      <w:r>
        <w:rPr>
          <w:sz w:val="28"/>
        </w:rPr>
        <w:t xml:space="preserve"> Уровень данных, который определяет структуру базы данных и взаимодействует с ней (</w:t>
      </w:r>
      <w:r>
        <w:rPr>
          <w:sz w:val="28"/>
          <w:lang w:val="en-US"/>
        </w:rPr>
        <w:t>ORM</w:t>
      </w:r>
      <w:r>
        <w:rPr>
          <w:sz w:val="28"/>
        </w:rPr>
        <w:t>)</w:t>
      </w:r>
      <w:r w:rsidRPr="001D1B11">
        <w:rPr>
          <w:sz w:val="28"/>
        </w:rPr>
        <w:t>.</w:t>
      </w:r>
    </w:p>
    <w:p w14:paraId="07CBD380" w14:textId="77777777" w:rsidR="000150E5" w:rsidRPr="001D1B11" w:rsidRDefault="000150E5" w:rsidP="00F95019">
      <w:pPr>
        <w:pStyle w:val="a4"/>
        <w:numPr>
          <w:ilvl w:val="0"/>
          <w:numId w:val="39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1D1B11">
        <w:rPr>
          <w:sz w:val="28"/>
        </w:rPr>
        <w:t>View</w:t>
      </w:r>
      <w:r>
        <w:rPr>
          <w:sz w:val="28"/>
        </w:rPr>
        <w:t xml:space="preserve"> </w:t>
      </w:r>
      <w:r w:rsidRPr="001D1B11">
        <w:rPr>
          <w:sz w:val="28"/>
        </w:rPr>
        <w:t>(представление).</w:t>
      </w:r>
      <w:r>
        <w:rPr>
          <w:sz w:val="28"/>
        </w:rPr>
        <w:t xml:space="preserve"> Логический уровень</w:t>
      </w:r>
      <w:r w:rsidRPr="001D1B11">
        <w:rPr>
          <w:sz w:val="28"/>
        </w:rPr>
        <w:t>.</w:t>
      </w:r>
      <w:r>
        <w:rPr>
          <w:sz w:val="28"/>
        </w:rPr>
        <w:t xml:space="preserve"> Получает </w:t>
      </w:r>
      <w:r>
        <w:rPr>
          <w:sz w:val="28"/>
          <w:lang w:val="en-US"/>
        </w:rPr>
        <w:t>HTTP</w:t>
      </w:r>
      <w:r>
        <w:rPr>
          <w:sz w:val="28"/>
        </w:rPr>
        <w:t>-запросы,</w:t>
      </w:r>
      <w:r>
        <w:rPr>
          <w:sz w:val="28"/>
        </w:rPr>
        <w:tab/>
        <w:t xml:space="preserve">обрабатывает (используя данные из моделей) и возвращает </w:t>
      </w:r>
      <w:r>
        <w:rPr>
          <w:sz w:val="28"/>
          <w:lang w:val="en-US"/>
        </w:rPr>
        <w:t>HTTP</w:t>
      </w:r>
      <w:r>
        <w:rPr>
          <w:sz w:val="28"/>
        </w:rPr>
        <w:t>-ответы (шаблоны).</w:t>
      </w:r>
    </w:p>
    <w:p w14:paraId="317D968A" w14:textId="77777777" w:rsidR="000150E5" w:rsidRPr="00250360" w:rsidRDefault="000150E5" w:rsidP="00F95019">
      <w:pPr>
        <w:pStyle w:val="a4"/>
        <w:numPr>
          <w:ilvl w:val="0"/>
          <w:numId w:val="39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>
        <w:rPr>
          <w:sz w:val="28"/>
          <w:lang w:val="en-US"/>
        </w:rPr>
        <w:t>Template</w:t>
      </w:r>
      <w:r w:rsidRPr="00DE768B">
        <w:rPr>
          <w:sz w:val="28"/>
        </w:rPr>
        <w:t xml:space="preserve"> </w:t>
      </w:r>
      <w:r w:rsidRPr="001D1B11">
        <w:rPr>
          <w:sz w:val="28"/>
        </w:rPr>
        <w:t>(</w:t>
      </w:r>
      <w:r>
        <w:rPr>
          <w:sz w:val="28"/>
        </w:rPr>
        <w:t>шаблоны</w:t>
      </w:r>
      <w:r w:rsidRPr="001D1B11">
        <w:rPr>
          <w:sz w:val="28"/>
        </w:rPr>
        <w:t>).</w:t>
      </w:r>
      <w:r>
        <w:rPr>
          <w:sz w:val="28"/>
        </w:rPr>
        <w:t xml:space="preserve"> Уровень представления (интерфейс)</w:t>
      </w:r>
      <w:r w:rsidRPr="001D1B11">
        <w:rPr>
          <w:sz w:val="28"/>
        </w:rPr>
        <w:t>.</w:t>
      </w:r>
      <w:r>
        <w:rPr>
          <w:sz w:val="28"/>
        </w:rPr>
        <w:t xml:space="preserve"> Это </w:t>
      </w:r>
      <w:r>
        <w:rPr>
          <w:sz w:val="28"/>
          <w:lang w:val="en-US"/>
        </w:rPr>
        <w:t>HTML</w:t>
      </w:r>
      <w:r>
        <w:rPr>
          <w:sz w:val="28"/>
        </w:rPr>
        <w:t xml:space="preserve">-файлы, которые </w:t>
      </w:r>
      <w:r>
        <w:rPr>
          <w:sz w:val="28"/>
          <w:lang w:val="en-US"/>
        </w:rPr>
        <w:t>Django</w:t>
      </w:r>
      <w:r w:rsidRPr="00DE768B">
        <w:rPr>
          <w:sz w:val="28"/>
        </w:rPr>
        <w:t xml:space="preserve"> </w:t>
      </w:r>
      <w:r>
        <w:rPr>
          <w:sz w:val="28"/>
        </w:rPr>
        <w:t>наполняет данными для отображения пользователю.</w:t>
      </w:r>
    </w:p>
    <w:p w14:paraId="3A04F916" w14:textId="742DDFE0" w:rsidR="000150E5" w:rsidRDefault="000150E5" w:rsidP="00F95019">
      <w:pPr>
        <w:pStyle w:val="af1"/>
        <w:numPr>
          <w:ilvl w:val="1"/>
          <w:numId w:val="42"/>
        </w:numPr>
        <w:tabs>
          <w:tab w:val="left" w:pos="851"/>
        </w:tabs>
        <w:spacing w:after="360"/>
        <w:ind w:left="0" w:firstLine="567"/>
      </w:pPr>
      <w:bookmarkStart w:id="20" w:name="_Toc232601233"/>
      <w:r w:rsidRPr="001D1B11">
        <w:t>Функциональное</w:t>
      </w:r>
      <w:r>
        <w:t xml:space="preserve"> </w:t>
      </w:r>
      <w:r w:rsidRPr="001D1B11">
        <w:t>и</w:t>
      </w:r>
      <w:r>
        <w:t xml:space="preserve"> </w:t>
      </w:r>
      <w:r w:rsidRPr="001D1B11">
        <w:t>структурное</w:t>
      </w:r>
      <w:r>
        <w:t xml:space="preserve"> </w:t>
      </w:r>
      <w:r w:rsidRPr="001D1B11">
        <w:t>проектирование</w:t>
      </w:r>
      <w:bookmarkEnd w:id="20"/>
    </w:p>
    <w:p w14:paraId="53A6ED2F" w14:textId="1D812FBB" w:rsidR="000150E5" w:rsidRPr="00ED287E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</w:rPr>
      </w:pPr>
      <w:r w:rsidRPr="00C11611">
        <w:rPr>
          <w:sz w:val="28"/>
        </w:rPr>
        <w:t xml:space="preserve">Диаграмма прецедентов в методологии </w:t>
      </w:r>
      <w:proofErr w:type="spellStart"/>
      <w:r w:rsidRPr="00C11611">
        <w:rPr>
          <w:sz w:val="28"/>
        </w:rPr>
        <w:t>Uses</w:t>
      </w:r>
      <w:proofErr w:type="spellEnd"/>
      <w:r w:rsidRPr="00C11611">
        <w:rPr>
          <w:sz w:val="28"/>
        </w:rPr>
        <w:t xml:space="preserve"> CASE – это инструмент для визуализации и описания функциональности программного продукта с точки зрения пользователей и внешних систем. </w:t>
      </w:r>
      <w:r>
        <w:rPr>
          <w:sz w:val="28"/>
        </w:rPr>
        <w:t>Диаграмма</w:t>
      </w:r>
      <w:r w:rsidRPr="00C11611">
        <w:rPr>
          <w:sz w:val="28"/>
        </w:rPr>
        <w:t xml:space="preserve"> позволяет определить, какие действия может выполнять </w:t>
      </w:r>
      <w:r>
        <w:rPr>
          <w:sz w:val="28"/>
        </w:rPr>
        <w:t>веб-приложение</w:t>
      </w:r>
      <w:r w:rsidRPr="00C11611">
        <w:rPr>
          <w:sz w:val="28"/>
        </w:rPr>
        <w:t xml:space="preserve"> и какие результаты может предоставить. Диаграмма</w:t>
      </w:r>
      <w:r>
        <w:rPr>
          <w:sz w:val="28"/>
        </w:rPr>
        <w:t xml:space="preserve"> прецедентов</w:t>
      </w:r>
      <w:r w:rsidRPr="00C11611">
        <w:rPr>
          <w:sz w:val="28"/>
        </w:rPr>
        <w:t xml:space="preserve"> представлена на рисунке 3</w:t>
      </w:r>
      <w:r w:rsidR="006B4FF8">
        <w:rPr>
          <w:sz w:val="28"/>
        </w:rPr>
        <w:t>.</w:t>
      </w:r>
    </w:p>
    <w:p w14:paraId="1A673B97" w14:textId="4F6E1EA0" w:rsidR="00ED287E" w:rsidRPr="00286446" w:rsidRDefault="0062248D" w:rsidP="0062248D">
      <w:pPr>
        <w:keepNext/>
        <w:spacing w:before="240" w:after="240" w:line="360" w:lineRule="auto"/>
        <w:jc w:val="center"/>
      </w:pPr>
      <w:r w:rsidRPr="0062248D">
        <w:rPr>
          <w:noProof/>
        </w:rPr>
        <w:lastRenderedPageBreak/>
        <w:t xml:space="preserve"> </w:t>
      </w:r>
      <w:r w:rsidRPr="0062248D">
        <w:rPr>
          <w:noProof/>
          <w:lang w:val="en-US"/>
        </w:rPr>
        <w:drawing>
          <wp:inline distT="0" distB="0" distL="0" distR="0" wp14:anchorId="2F717FE7" wp14:editId="4408B916">
            <wp:extent cx="5988947" cy="4724400"/>
            <wp:effectExtent l="19050" t="19050" r="1206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2769" cy="4727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E5FEAA" w14:textId="77777777" w:rsidR="000150E5" w:rsidRDefault="000150E5" w:rsidP="000150E5">
      <w:pPr>
        <w:spacing w:before="240" w:after="240" w:line="360" w:lineRule="auto"/>
        <w:jc w:val="center"/>
        <w:rPr>
          <w:sz w:val="28"/>
        </w:rPr>
      </w:pPr>
      <w:r w:rsidRPr="00127D23">
        <w:rPr>
          <w:sz w:val="28"/>
        </w:rPr>
        <w:t xml:space="preserve">Рисунок </w:t>
      </w:r>
      <w:r w:rsidRPr="00127D23">
        <w:rPr>
          <w:sz w:val="28"/>
        </w:rPr>
        <w:fldChar w:fldCharType="begin"/>
      </w:r>
      <w:r w:rsidRPr="00127D23">
        <w:rPr>
          <w:sz w:val="28"/>
        </w:rPr>
        <w:instrText xml:space="preserve"> SEQ Рисунок \* ARABIC </w:instrText>
      </w:r>
      <w:r w:rsidRPr="00127D23">
        <w:rPr>
          <w:sz w:val="28"/>
        </w:rPr>
        <w:fldChar w:fldCharType="separate"/>
      </w:r>
      <w:r>
        <w:rPr>
          <w:noProof/>
          <w:sz w:val="28"/>
        </w:rPr>
        <w:t>3</w:t>
      </w:r>
      <w:r w:rsidRPr="00127D23">
        <w:rPr>
          <w:sz w:val="28"/>
        </w:rPr>
        <w:fldChar w:fldCharType="end"/>
      </w:r>
      <w:r w:rsidRPr="00127D23">
        <w:rPr>
          <w:sz w:val="28"/>
        </w:rPr>
        <w:t xml:space="preserve"> – Диаграмма прецедентов</w:t>
      </w:r>
    </w:p>
    <w:p w14:paraId="23678A63" w14:textId="2A1E6E58" w:rsidR="000150E5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0744B3">
        <w:rPr>
          <w:sz w:val="28"/>
        </w:rPr>
        <w:t xml:space="preserve">На диаграмме представлены </w:t>
      </w:r>
      <w:r w:rsidR="00286446">
        <w:rPr>
          <w:sz w:val="28"/>
        </w:rPr>
        <w:t>четыре</w:t>
      </w:r>
      <w:r w:rsidRPr="000744B3">
        <w:rPr>
          <w:sz w:val="28"/>
        </w:rPr>
        <w:t xml:space="preserve"> основных прецедента:</w:t>
      </w:r>
    </w:p>
    <w:p w14:paraId="5634CE82" w14:textId="667A0488" w:rsidR="000150E5" w:rsidRDefault="00F375D2" w:rsidP="00F95019">
      <w:pPr>
        <w:pStyle w:val="a4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клиент</w:t>
      </w:r>
      <w:r w:rsidR="000150E5" w:rsidRPr="00882D5C">
        <w:rPr>
          <w:rFonts w:eastAsiaTheme="minorHAnsi"/>
          <w:sz w:val="28"/>
          <w:szCs w:val="28"/>
          <w:lang w:eastAsia="en-US"/>
        </w:rPr>
        <w:t>:</w:t>
      </w:r>
      <w:r w:rsidR="000150E5">
        <w:rPr>
          <w:rFonts w:eastAsiaTheme="minorHAnsi"/>
          <w:sz w:val="28"/>
          <w:szCs w:val="28"/>
          <w:lang w:eastAsia="en-US"/>
        </w:rPr>
        <w:t xml:space="preserve"> </w:t>
      </w:r>
      <w:r w:rsidRPr="00F375D2">
        <w:rPr>
          <w:rFonts w:eastAsiaTheme="minorHAnsi"/>
          <w:sz w:val="28"/>
          <w:szCs w:val="28"/>
          <w:lang w:eastAsia="en-US"/>
        </w:rPr>
        <w:t>может зарегистрироваться или авторизоваться, просматривать каталог объектов недвижимости</w:t>
      </w:r>
      <w:r w:rsidR="00286446">
        <w:rPr>
          <w:rFonts w:eastAsiaTheme="minorHAnsi"/>
          <w:sz w:val="28"/>
          <w:szCs w:val="28"/>
          <w:lang w:eastAsia="en-US"/>
        </w:rPr>
        <w:t xml:space="preserve"> и выставлять свои объекты</w:t>
      </w:r>
      <w:r w:rsidRPr="00F375D2">
        <w:rPr>
          <w:rFonts w:eastAsiaTheme="minorHAnsi"/>
          <w:sz w:val="28"/>
          <w:szCs w:val="28"/>
          <w:lang w:eastAsia="en-US"/>
        </w:rPr>
        <w:t>, подавать заявки на подбор/покупку и участвовать в заключении сделок</w:t>
      </w:r>
      <w:r w:rsidR="000150E5">
        <w:rPr>
          <w:rFonts w:eastAsiaTheme="minorHAnsi"/>
          <w:sz w:val="28"/>
          <w:szCs w:val="28"/>
          <w:lang w:eastAsia="en-US"/>
        </w:rPr>
        <w:t>;</w:t>
      </w:r>
    </w:p>
    <w:p w14:paraId="3C97BF0B" w14:textId="5BC2916C" w:rsidR="00F375D2" w:rsidRDefault="00F375D2" w:rsidP="00F95019">
      <w:pPr>
        <w:pStyle w:val="a4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агент</w:t>
      </w:r>
      <w:r w:rsidRPr="00F375D2">
        <w:rPr>
          <w:rFonts w:eastAsiaTheme="minorHAnsi"/>
          <w:sz w:val="28"/>
          <w:szCs w:val="28"/>
          <w:lang w:eastAsia="en-US"/>
        </w:rPr>
        <w:t>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F375D2">
        <w:rPr>
          <w:rFonts w:eastAsiaTheme="minorHAnsi"/>
          <w:sz w:val="28"/>
          <w:szCs w:val="28"/>
          <w:lang w:eastAsia="en-US"/>
        </w:rPr>
        <w:t>после авторизации выполняет ключевые рабочие процессы: оформляет заявки клиентов, работает с назначенными задачами, составляет договоры и проводит заключение сделок;</w:t>
      </w:r>
    </w:p>
    <w:p w14:paraId="42E32333" w14:textId="5A86D778" w:rsidR="000150E5" w:rsidRPr="00882D5C" w:rsidRDefault="00286446" w:rsidP="00F95019">
      <w:pPr>
        <w:pStyle w:val="a4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менеджер: </w:t>
      </w:r>
      <w:r w:rsidRPr="00F375D2">
        <w:rPr>
          <w:rFonts w:eastAsiaTheme="minorHAnsi"/>
          <w:sz w:val="28"/>
          <w:szCs w:val="28"/>
          <w:lang w:eastAsia="en-US"/>
        </w:rPr>
        <w:t>имеет</w:t>
      </w:r>
      <w:r w:rsidR="00F375D2" w:rsidRPr="00F375D2">
        <w:rPr>
          <w:rFonts w:eastAsiaTheme="minorHAnsi"/>
          <w:sz w:val="28"/>
          <w:szCs w:val="28"/>
          <w:lang w:eastAsia="en-US"/>
        </w:rPr>
        <w:t xml:space="preserve"> доступ к просмотру аналитических отчётов</w:t>
      </w:r>
      <w:r>
        <w:rPr>
          <w:rFonts w:eastAsiaTheme="minorHAnsi"/>
          <w:sz w:val="28"/>
          <w:szCs w:val="28"/>
          <w:lang w:eastAsia="en-US"/>
        </w:rPr>
        <w:t>, также добавляет, редактирует и изменяет объекты и также управляет задачи агентов</w:t>
      </w:r>
      <w:r w:rsidR="00F375D2" w:rsidRPr="00F375D2">
        <w:rPr>
          <w:rFonts w:eastAsiaTheme="minorHAnsi"/>
          <w:sz w:val="28"/>
          <w:szCs w:val="28"/>
          <w:lang w:eastAsia="en-US"/>
        </w:rPr>
        <w:t>;</w:t>
      </w:r>
    </w:p>
    <w:p w14:paraId="1ECA2A6E" w14:textId="2E1A308D" w:rsidR="000150E5" w:rsidRDefault="000150E5" w:rsidP="00F95019">
      <w:pPr>
        <w:pStyle w:val="a4"/>
        <w:numPr>
          <w:ilvl w:val="0"/>
          <w:numId w:val="33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а</w:t>
      </w:r>
      <w:r w:rsidRPr="00882D5C">
        <w:rPr>
          <w:rFonts w:eastAsiaTheme="minorHAnsi"/>
          <w:sz w:val="28"/>
          <w:szCs w:val="28"/>
          <w:lang w:eastAsia="en-US"/>
        </w:rPr>
        <w:t>дминистратор: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F375D2" w:rsidRPr="00F375D2">
        <w:rPr>
          <w:rFonts w:eastAsiaTheme="minorHAnsi"/>
          <w:sz w:val="28"/>
          <w:szCs w:val="28"/>
          <w:lang w:eastAsia="en-US"/>
        </w:rPr>
        <w:t xml:space="preserve">обладает расширенными правами администрирования системы, включая управление объектами недвижимости и заявками, контроль </w:t>
      </w:r>
      <w:r w:rsidR="00F375D2" w:rsidRPr="00F375D2">
        <w:rPr>
          <w:rFonts w:eastAsiaTheme="minorHAnsi"/>
          <w:sz w:val="28"/>
          <w:szCs w:val="28"/>
          <w:lang w:eastAsia="en-US"/>
        </w:rPr>
        <w:lastRenderedPageBreak/>
        <w:t>сделок и договоров, администрирование системных логов и управление резервными копиями (</w:t>
      </w:r>
      <w:proofErr w:type="spellStart"/>
      <w:r w:rsidR="00F375D2" w:rsidRPr="00F375D2">
        <w:rPr>
          <w:rFonts w:eastAsiaTheme="minorHAnsi"/>
          <w:sz w:val="28"/>
          <w:szCs w:val="28"/>
          <w:lang w:eastAsia="en-US"/>
        </w:rPr>
        <w:t>бекапами</w:t>
      </w:r>
      <w:proofErr w:type="spellEnd"/>
      <w:r w:rsidR="00F375D2" w:rsidRPr="00F375D2">
        <w:rPr>
          <w:rFonts w:eastAsiaTheme="minorHAnsi"/>
          <w:sz w:val="28"/>
          <w:szCs w:val="28"/>
          <w:lang w:eastAsia="en-US"/>
        </w:rPr>
        <w:t>) данных</w:t>
      </w:r>
      <w:r w:rsidR="00286446">
        <w:rPr>
          <w:rFonts w:eastAsiaTheme="minorHAnsi"/>
          <w:sz w:val="28"/>
          <w:szCs w:val="28"/>
          <w:lang w:eastAsia="en-US"/>
        </w:rPr>
        <w:t xml:space="preserve">, </w:t>
      </w:r>
      <w:r w:rsidR="00286446" w:rsidRPr="00F375D2">
        <w:rPr>
          <w:rFonts w:eastAsiaTheme="minorHAnsi"/>
          <w:sz w:val="28"/>
          <w:szCs w:val="28"/>
          <w:lang w:eastAsia="en-US"/>
        </w:rPr>
        <w:t>управляет кадровым составом</w:t>
      </w:r>
      <w:r w:rsidR="00F375D2" w:rsidRPr="00F375D2">
        <w:rPr>
          <w:rFonts w:eastAsiaTheme="minorHAnsi"/>
          <w:sz w:val="28"/>
          <w:szCs w:val="28"/>
          <w:lang w:eastAsia="en-US"/>
        </w:rPr>
        <w:t>.</w:t>
      </w:r>
    </w:p>
    <w:p w14:paraId="4CCA7BB4" w14:textId="77777777" w:rsidR="000150E5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882D5C">
        <w:rPr>
          <w:rFonts w:eastAsiaTheme="minorHAnsi"/>
          <w:sz w:val="28"/>
          <w:szCs w:val="28"/>
          <w:lang w:eastAsia="en-US"/>
        </w:rPr>
        <w:t xml:space="preserve">Диаграмма показывает, что </w:t>
      </w:r>
      <w:r>
        <w:rPr>
          <w:rFonts w:eastAsiaTheme="minorHAnsi"/>
          <w:sz w:val="28"/>
          <w:szCs w:val="28"/>
          <w:lang w:eastAsia="en-US"/>
        </w:rPr>
        <w:t>веб-приложение</w:t>
      </w:r>
      <w:r w:rsidRPr="00882D5C">
        <w:rPr>
          <w:rFonts w:eastAsiaTheme="minorHAnsi"/>
          <w:sz w:val="28"/>
          <w:szCs w:val="28"/>
          <w:lang w:eastAsia="en-US"/>
        </w:rPr>
        <w:t xml:space="preserve"> разделен</w:t>
      </w:r>
      <w:r>
        <w:rPr>
          <w:rFonts w:eastAsiaTheme="minorHAnsi"/>
          <w:sz w:val="28"/>
          <w:szCs w:val="28"/>
          <w:lang w:eastAsia="en-US"/>
        </w:rPr>
        <w:t>о</w:t>
      </w:r>
      <w:r w:rsidRPr="00882D5C">
        <w:rPr>
          <w:rFonts w:eastAsiaTheme="minorHAnsi"/>
          <w:sz w:val="28"/>
          <w:szCs w:val="28"/>
          <w:lang w:eastAsia="en-US"/>
        </w:rPr>
        <w:t xml:space="preserve"> на клиентскую часть и административную часть.</w:t>
      </w:r>
    </w:p>
    <w:p w14:paraId="0EF875A5" w14:textId="77777777" w:rsidR="000150E5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454C60">
        <w:rPr>
          <w:rFonts w:eastAsiaTheme="minorHAnsi"/>
          <w:sz w:val="28"/>
          <w:szCs w:val="28"/>
          <w:lang w:eastAsia="en-US"/>
        </w:rPr>
        <w:t xml:space="preserve">Диаграмма потоков данных показывает движение данных в информационной системе: откуда </w:t>
      </w:r>
      <w:r>
        <w:rPr>
          <w:rFonts w:eastAsiaTheme="minorHAnsi"/>
          <w:sz w:val="28"/>
          <w:szCs w:val="28"/>
          <w:lang w:eastAsia="en-US"/>
        </w:rPr>
        <w:t>данные</w:t>
      </w:r>
      <w:r w:rsidRPr="00454C60">
        <w:rPr>
          <w:rFonts w:eastAsiaTheme="minorHAnsi"/>
          <w:sz w:val="28"/>
          <w:szCs w:val="28"/>
          <w:lang w:eastAsia="en-US"/>
        </w:rPr>
        <w:t xml:space="preserve"> поступают, как обрабатываются, где хранятся и кому передаются.</w:t>
      </w:r>
      <w:r>
        <w:rPr>
          <w:rFonts w:eastAsiaTheme="minorHAnsi"/>
          <w:sz w:val="28"/>
          <w:szCs w:val="28"/>
          <w:lang w:eastAsia="en-US"/>
        </w:rPr>
        <w:t xml:space="preserve"> Диаграмма изображена на рисунке 4.</w:t>
      </w:r>
    </w:p>
    <w:p w14:paraId="6CC5F8D4" w14:textId="5DF82425" w:rsidR="000150E5" w:rsidRPr="0016759D" w:rsidRDefault="00286446" w:rsidP="000150E5">
      <w:pPr>
        <w:spacing w:before="240" w:after="240" w:line="360" w:lineRule="auto"/>
        <w:jc w:val="center"/>
        <w:rPr>
          <w:sz w:val="28"/>
        </w:rPr>
      </w:pPr>
      <w:r w:rsidRPr="00286446">
        <w:rPr>
          <w:noProof/>
          <w:sz w:val="28"/>
        </w:rPr>
        <w:drawing>
          <wp:inline distT="0" distB="0" distL="0" distR="0" wp14:anchorId="138F8592" wp14:editId="23F5A464">
            <wp:extent cx="6114433" cy="4695825"/>
            <wp:effectExtent l="19050" t="19050" r="1968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3555" cy="47028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E7DE92" w14:textId="31161AA7" w:rsidR="000150E5" w:rsidRDefault="000150E5" w:rsidP="000150E5">
      <w:pPr>
        <w:spacing w:before="240" w:after="240" w:line="360" w:lineRule="auto"/>
        <w:jc w:val="center"/>
        <w:rPr>
          <w:sz w:val="28"/>
        </w:rPr>
      </w:pPr>
      <w:r w:rsidRPr="0016759D">
        <w:rPr>
          <w:sz w:val="28"/>
        </w:rPr>
        <w:t xml:space="preserve">Рисунок </w:t>
      </w:r>
      <w:r w:rsidRPr="0016759D">
        <w:rPr>
          <w:sz w:val="28"/>
        </w:rPr>
        <w:fldChar w:fldCharType="begin"/>
      </w:r>
      <w:r w:rsidRPr="0016759D">
        <w:rPr>
          <w:sz w:val="28"/>
        </w:rPr>
        <w:instrText xml:space="preserve"> SEQ Рисунок \* ARABIC </w:instrText>
      </w:r>
      <w:r w:rsidRPr="0016759D">
        <w:rPr>
          <w:sz w:val="28"/>
        </w:rPr>
        <w:fldChar w:fldCharType="separate"/>
      </w:r>
      <w:r w:rsidRPr="0016759D">
        <w:rPr>
          <w:sz w:val="28"/>
        </w:rPr>
        <w:t>4</w:t>
      </w:r>
      <w:r w:rsidRPr="0016759D">
        <w:rPr>
          <w:sz w:val="28"/>
        </w:rPr>
        <w:fldChar w:fldCharType="end"/>
      </w:r>
      <w:r w:rsidRPr="0016759D">
        <w:rPr>
          <w:sz w:val="28"/>
        </w:rPr>
        <w:t xml:space="preserve"> –Диаграмма потоков данных</w:t>
      </w:r>
    </w:p>
    <w:p w14:paraId="37523CC3" w14:textId="0853ECFE" w:rsidR="000150E5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9732C5">
        <w:rPr>
          <w:rFonts w:eastAsiaTheme="minorHAnsi"/>
          <w:sz w:val="28"/>
          <w:szCs w:val="28"/>
          <w:lang w:eastAsia="en-US"/>
        </w:rPr>
        <w:t>Диаграмма иллюстрирует как информация поступает от клиента</w:t>
      </w:r>
      <w:r>
        <w:rPr>
          <w:rFonts w:eastAsiaTheme="minorHAnsi"/>
          <w:sz w:val="28"/>
          <w:szCs w:val="28"/>
          <w:lang w:eastAsia="en-US"/>
        </w:rPr>
        <w:t xml:space="preserve">, </w:t>
      </w:r>
      <w:r w:rsidR="00347088">
        <w:rPr>
          <w:rFonts w:eastAsiaTheme="minorHAnsi"/>
          <w:sz w:val="28"/>
          <w:szCs w:val="28"/>
          <w:lang w:eastAsia="en-US"/>
        </w:rPr>
        <w:t xml:space="preserve">агента, </w:t>
      </w:r>
      <w:r>
        <w:rPr>
          <w:rFonts w:eastAsiaTheme="minorHAnsi"/>
          <w:sz w:val="28"/>
          <w:szCs w:val="28"/>
          <w:lang w:eastAsia="en-US"/>
        </w:rPr>
        <w:t>менеджера и администратора</w:t>
      </w:r>
      <w:r w:rsidRPr="009732C5">
        <w:rPr>
          <w:rFonts w:eastAsiaTheme="minorHAnsi"/>
          <w:sz w:val="28"/>
          <w:szCs w:val="28"/>
          <w:lang w:eastAsia="en-US"/>
        </w:rPr>
        <w:t>, обрабатывается</w:t>
      </w:r>
      <w:r>
        <w:rPr>
          <w:rFonts w:eastAsiaTheme="minorHAnsi"/>
          <w:sz w:val="28"/>
          <w:szCs w:val="28"/>
          <w:lang w:eastAsia="en-US"/>
        </w:rPr>
        <w:t xml:space="preserve"> и</w:t>
      </w:r>
      <w:r w:rsidRPr="009732C5">
        <w:rPr>
          <w:rFonts w:eastAsiaTheme="minorHAnsi"/>
          <w:sz w:val="28"/>
          <w:szCs w:val="28"/>
          <w:lang w:eastAsia="en-US"/>
        </w:rPr>
        <w:t xml:space="preserve"> сохраняется в базе данных и возвращается в виде билетов и подтверждений.</w:t>
      </w:r>
    </w:p>
    <w:p w14:paraId="68F1E7BF" w14:textId="322D77B3" w:rsidR="000150E5" w:rsidRPr="001677E1" w:rsidRDefault="000150E5" w:rsidP="00F95019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BE77F6">
        <w:rPr>
          <w:rFonts w:eastAsiaTheme="minorHAnsi"/>
          <w:sz w:val="28"/>
          <w:szCs w:val="28"/>
          <w:lang w:eastAsia="en-US"/>
        </w:rPr>
        <w:lastRenderedPageBreak/>
        <w:t xml:space="preserve">Созданные диаграммы для </w:t>
      </w:r>
      <w:r w:rsidR="0062248D" w:rsidRPr="00F503F5">
        <w:rPr>
          <w:rFonts w:eastAsiaTheme="minorHAnsi"/>
          <w:sz w:val="28"/>
          <w:szCs w:val="28"/>
          <w:lang w:eastAsia="en-US"/>
        </w:rPr>
        <w:t xml:space="preserve">веб-приложения </w:t>
      </w:r>
      <w:r w:rsidR="0062248D" w:rsidRPr="001F2E21">
        <w:rPr>
          <w:rFonts w:eastAsiaTheme="minorHAnsi"/>
          <w:sz w:val="28"/>
          <w:szCs w:val="28"/>
          <w:lang w:eastAsia="en-US"/>
        </w:rPr>
        <w:t>«Н</w:t>
      </w:r>
      <w:r w:rsidR="0062248D">
        <w:rPr>
          <w:rFonts w:eastAsiaTheme="minorHAnsi"/>
          <w:sz w:val="28"/>
          <w:szCs w:val="28"/>
          <w:lang w:eastAsia="en-US"/>
        </w:rPr>
        <w:t>едвижимость</w:t>
      </w:r>
      <w:r w:rsidR="0062248D" w:rsidRPr="001F2E21">
        <w:rPr>
          <w:rFonts w:eastAsiaTheme="minorHAnsi"/>
          <w:sz w:val="28"/>
          <w:szCs w:val="28"/>
          <w:lang w:eastAsia="en-US"/>
        </w:rPr>
        <w:t>»</w:t>
      </w:r>
      <w:r w:rsidRPr="00BE77F6">
        <w:rPr>
          <w:rFonts w:eastAsiaTheme="minorHAnsi"/>
          <w:sz w:val="28"/>
          <w:szCs w:val="28"/>
          <w:lang w:eastAsia="en-US"/>
        </w:rPr>
        <w:t xml:space="preserve"> помогают визуализировать архитектуру и основные процессы. </w:t>
      </w:r>
      <w:r>
        <w:rPr>
          <w:rFonts w:eastAsiaTheme="minorHAnsi"/>
          <w:sz w:val="28"/>
          <w:szCs w:val="28"/>
          <w:lang w:eastAsia="en-US"/>
        </w:rPr>
        <w:t>Д</w:t>
      </w:r>
      <w:r w:rsidRPr="00BE77F6">
        <w:rPr>
          <w:rFonts w:eastAsiaTheme="minorHAnsi"/>
          <w:sz w:val="28"/>
          <w:szCs w:val="28"/>
          <w:lang w:eastAsia="en-US"/>
        </w:rPr>
        <w:t xml:space="preserve">иаграммы в совокупности обеспечивают полное представление о функционале, структуре и взаимодействиях в </w:t>
      </w:r>
      <w:r w:rsidR="00347088">
        <w:rPr>
          <w:rFonts w:eastAsiaTheme="minorHAnsi"/>
          <w:sz w:val="28"/>
          <w:szCs w:val="28"/>
          <w:lang w:eastAsia="en-US"/>
        </w:rPr>
        <w:t>веб-</w:t>
      </w:r>
      <w:r w:rsidRPr="00BE77F6">
        <w:rPr>
          <w:rFonts w:eastAsiaTheme="minorHAnsi"/>
          <w:sz w:val="28"/>
          <w:szCs w:val="28"/>
          <w:lang w:eastAsia="en-US"/>
        </w:rPr>
        <w:t>приложении, помогая разработчикам и заинтересованным сторонам эффективно управлять разработкой.</w:t>
      </w:r>
    </w:p>
    <w:p w14:paraId="2354723D" w14:textId="41BB7872" w:rsidR="000150E5" w:rsidRDefault="000150E5" w:rsidP="00F95019">
      <w:pPr>
        <w:pStyle w:val="af1"/>
        <w:numPr>
          <w:ilvl w:val="1"/>
          <w:numId w:val="41"/>
        </w:numPr>
        <w:tabs>
          <w:tab w:val="left" w:pos="851"/>
        </w:tabs>
        <w:spacing w:after="360"/>
        <w:ind w:left="0" w:firstLine="567"/>
      </w:pPr>
      <w:bookmarkStart w:id="21" w:name="_Toc232601234"/>
      <w:r w:rsidRPr="001D1B11">
        <w:t>Проектирование</w:t>
      </w:r>
      <w:r>
        <w:t xml:space="preserve"> </w:t>
      </w:r>
      <w:r w:rsidRPr="001D1B11">
        <w:t>базы</w:t>
      </w:r>
      <w:r>
        <w:t xml:space="preserve"> </w:t>
      </w:r>
      <w:r w:rsidRPr="001D1B11">
        <w:t>данных</w:t>
      </w:r>
      <w:bookmarkEnd w:id="21"/>
    </w:p>
    <w:p w14:paraId="79AF5E8E" w14:textId="35226C1A" w:rsidR="000150E5" w:rsidRPr="00FD3989" w:rsidRDefault="000150E5" w:rsidP="00124622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Перед началом разработки программного обеспечения важно спроектировать базу данных, определив, с какими данными будут работать пользователи системы и как эти данные взаимосвязаны.</w:t>
      </w:r>
      <w:r>
        <w:rPr>
          <w:rFonts w:eastAsiaTheme="minorHAnsi"/>
          <w:sz w:val="28"/>
          <w:szCs w:val="28"/>
          <w:lang w:eastAsia="en-US"/>
        </w:rPr>
        <w:t xml:space="preserve"> Инфологическая модель базы данных</w:t>
      </w:r>
      <w:r w:rsidR="005D041E">
        <w:rPr>
          <w:rFonts w:eastAsiaTheme="minorHAnsi"/>
          <w:sz w:val="28"/>
          <w:szCs w:val="28"/>
          <w:lang w:eastAsia="en-US"/>
        </w:rPr>
        <w:t xml:space="preserve"> представлена в приложении Б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6BE8BB6" w14:textId="77777777" w:rsidR="0012644A" w:rsidRPr="00124622" w:rsidRDefault="0012644A" w:rsidP="00124622">
      <w:pPr>
        <w:tabs>
          <w:tab w:val="left" w:pos="851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24622">
        <w:rPr>
          <w:rFonts w:eastAsiaTheme="minorHAnsi"/>
          <w:sz w:val="28"/>
          <w:szCs w:val="28"/>
          <w:lang w:eastAsia="en-US"/>
        </w:rPr>
        <w:t>Инфологическая модель представляет собой семантическое описание предметной области в терминах сущностей и отношений:</w:t>
      </w:r>
    </w:p>
    <w:p w14:paraId="57026AE1" w14:textId="2250295C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RENOVATION_TYPE – сущность «Тип ремонта» с кодом и названием (без ремонта, косметический, евроремонт, дизайнерский)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2CB288F" w14:textId="1890F22F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BATHROOM_TYPE – сущность «Тип санузла» с кодом и названием (совмещенный, раздельный)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6DFC23B" w14:textId="3DBA0FB3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BUILDING_MATERIAL – сущность «Материал здания» с кодом и названием (кирпич, панель, монолит, блок, дерево)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12B0177" w14:textId="61E95214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COMMERCIAL_PROPERTY_TYPE – сущность «Тип коммерческой недвижимости» с кодом и названием (офис, торговое помещение, склад, производственное помещение, свободное назначение, бизнес, коммерческий участок)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9E3F645" w14:textId="199BD64B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AMENITY – сущность «Удобство» с кодом и названием (интернет, кондиционер, телевизор, холодильник, стиральная машина, посудомоечная машина, охрана, домофон, мебель, парковка)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96B65D9" w14:textId="55A8204A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OPERATION_TYPE – сущность «Тип операции» с кодом и названием для классификации операций с недвижимостью (продажа, аренда)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82EF2D2" w14:textId="40A32050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lastRenderedPageBreak/>
        <w:t>− PROPERTY_STATUS – сущность «Статус объекта недвижимости» с кодом и названием состояния объекта (активно, продано, в архиве)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C265CF2" w14:textId="2ECD6EB3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REQUEST_STATUS – сущность «Статус заявки» с кодом и названием состояния заявки (новая, в работе, закрыта)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6C89718" w14:textId="54AFD234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DEAL_STATUS – сущность «Статус сделки» с кодом, названием и порядком отображения в воронке продаж (черновик, переговоры, в оформлении, завершена, отменена)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8592BC3" w14:textId="7CD9C4CF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TASK_STATUS – сущность «Статус задачи» с кодом, названием и порядком отображения (новая, в работе, выполнена, отменена)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FF0D2F3" w14:textId="09BB0ADC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PROPERTY_TYPE – сущность «Тип недвижимости» с кодом и названием (квартира, дом/коттедж, коммерческая, земельный участок, гараж, комната)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4D9788A" w14:textId="74601C0F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TASK_PRIORITY – сущность «Приоритет задачи» с кодом и названием (низкий, средний, высокий, срочный)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45F20BD1" w14:textId="6751C3B2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TASK_TYPE – сущность «Тип задачи» с кодом и названием (позвонить клиенту, показать объект, подготовить документы, провести переговоры, подписать договор, другое)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1BC27EA" w14:textId="54545850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CLIENT_KIND – сущность «Вид клиента» с кодом и названием (физическое лицо, юридическое лицо)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A5437CA" w14:textId="46D99DB3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CONTRACT_STATUS – сущность «Статус договора» с кодом и названием (черновик, на согласовании, подписан, отклонен)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BED1CEB" w14:textId="4B65DA7B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USER_ROLE – сущность «Роль пользователя» с кодом, названием и описанием (клиент, администратор, агент, менеджер)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27B49BA" w14:textId="25491628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AUDIT_ENTITY_TYPE – сущность «Тип сущности для аудита» с кодом и названием (объект недвижимости, заявка, задача, сделка, пользователь)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4EC81CD7" w14:textId="5DD2A3AA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AUDIT_ACTION – сущность «Действие для аудита» с кодом и названием (создан, обновлен, удален, статус изменен, назначен, завершен)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E074DC1" w14:textId="72881C56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REQUEST_MATCH_STATUS – сущность «Статус подборки объекта к заявке» с кодом и названием (предложен, просмотрен, одобрен клиентом, отклонен клиентом, снят с рассмотрения)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93EDA4E" w14:textId="1837605F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lastRenderedPageBreak/>
        <w:t>− DOCUMENT_TYPE – сущность «Тип документа» с кодом и названием (договор оказания услуг, договор купли-продажи, договор аренды, акт приема-передачи, агентский договор, доверенность, расписка, дополнительное соглашение)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B49991B" w14:textId="7AAFF8FB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 xml:space="preserve">− DEAL_PARTICIPANT_ROLE – сущность «Роль участника сделки» с кодом и названием (покупатель, продавец, арендатор, арендодатель, поручитель, </w:t>
      </w:r>
      <w:proofErr w:type="spellStart"/>
      <w:r w:rsidRPr="0012644A">
        <w:rPr>
          <w:rFonts w:eastAsiaTheme="minorHAnsi"/>
          <w:sz w:val="28"/>
          <w:szCs w:val="28"/>
          <w:lang w:eastAsia="en-US"/>
        </w:rPr>
        <w:t>созаемщик</w:t>
      </w:r>
      <w:proofErr w:type="spellEnd"/>
      <w:r w:rsidRPr="0012644A">
        <w:rPr>
          <w:rFonts w:eastAsiaTheme="minorHAnsi"/>
          <w:sz w:val="28"/>
          <w:szCs w:val="28"/>
          <w:lang w:eastAsia="en-US"/>
        </w:rPr>
        <w:t>, представитель, наследник, доверенное лицо, другое)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183988C" w14:textId="46564567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VIEWING_STATUS – сущность «Статус просмотра» с кодом и названием (запланирован, подтвержден, идет просмотр, завершен, отменен, клиент не пришел)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07FF087" w14:textId="0E9DF39B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VIEWING_PAYMENT_STATUS – сущность «Статус оплаты просмотра» с кодом и названием (ожидает оплаты, оплачен, ошибка оплаты, возвращён)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73B3154" w14:textId="31C4FE31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CITY – сущность «Город» с названием, регионом и внешним идентификатором адресного реестра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4E03107" w14:textId="71E7CECE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STREET – сущность «Улица» с названием, типом улицы, привязкой к городу и внешним идентификатором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7C5C30A" w14:textId="3F40A8A0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HOUSE – сущность «Дом» с номером дома, почтовым индексом, привязкой к улице и внешним идентификатором (выступает в роли адресной привязки)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8D84D3E" w14:textId="2AA81BD0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USER – сущность «Пользователь» с данными для авторизации (</w:t>
      </w:r>
      <w:proofErr w:type="spellStart"/>
      <w:r w:rsidRPr="0012644A">
        <w:rPr>
          <w:rFonts w:eastAsiaTheme="minorHAnsi"/>
          <w:sz w:val="28"/>
          <w:szCs w:val="28"/>
          <w:lang w:eastAsia="en-US"/>
        </w:rPr>
        <w:t>email</w:t>
      </w:r>
      <w:proofErr w:type="spellEnd"/>
      <w:r w:rsidRPr="0012644A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12644A">
        <w:rPr>
          <w:rFonts w:eastAsiaTheme="minorHAnsi"/>
          <w:sz w:val="28"/>
          <w:szCs w:val="28"/>
          <w:lang w:eastAsia="en-US"/>
        </w:rPr>
        <w:t>хеш</w:t>
      </w:r>
      <w:proofErr w:type="spellEnd"/>
      <w:r w:rsidRPr="0012644A">
        <w:rPr>
          <w:rFonts w:eastAsiaTheme="minorHAnsi"/>
          <w:sz w:val="28"/>
          <w:szCs w:val="28"/>
          <w:lang w:eastAsia="en-US"/>
        </w:rPr>
        <w:t xml:space="preserve"> пароля), контактной информацией (телефон), ролью и флагами подтверждения (</w:t>
      </w:r>
      <w:proofErr w:type="spellStart"/>
      <w:r w:rsidRPr="0012644A">
        <w:rPr>
          <w:rFonts w:eastAsiaTheme="minorHAnsi"/>
          <w:sz w:val="28"/>
          <w:szCs w:val="28"/>
          <w:lang w:eastAsia="en-US"/>
        </w:rPr>
        <w:t>email</w:t>
      </w:r>
      <w:proofErr w:type="spellEnd"/>
      <w:r w:rsidRPr="0012644A">
        <w:rPr>
          <w:rFonts w:eastAsiaTheme="minorHAnsi"/>
          <w:sz w:val="28"/>
          <w:szCs w:val="28"/>
          <w:lang w:eastAsia="en-US"/>
        </w:rPr>
        <w:t>, активность), датой последнего входа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D1831F7" w14:textId="3E7FCAB9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EMPLOYEE_PROFILE – сущность «Профиль сотрудника» с персональными данными (имя, фамилия), внутренним телефоном и датой найма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441C6E5" w14:textId="2082AE9C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CLIENT_PROFILE – сущность «Профиль клиента» с персональными данными (имя, фамилия, отчество) и видом клиента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A7803E7" w14:textId="27332E96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CLIENT_INDIVIDUAL_DETAILS – сущность «Паспортные данные клиента-физлица» с серией, номером, наименованием выдавшего органа, датой выдачи и кодом подразделения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93A7E0C" w14:textId="1766D23C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CLIENT_COMPANY_DETAILS – сущность «Реквизиты клиента-юрлица» с названием компании, ИНН, ОГРН, КПП и юридическим адресом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40276FE" w14:textId="233CA47F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lastRenderedPageBreak/>
        <w:t>− PROPERTY – сущность «Объект недвижимости» с характеристиками (название, цена, общая площадь, количество комнат, этаж, координаты, кадастровый номер, описание), привязкой к дому, типу недвижимости, типу операции и статусу, флагами публикации и датами публикации/снятия с публикации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D9B9F94" w14:textId="0EF6BC5D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PROPERTY_PRICE_HISTORY – сущность «История изменения цены объекта» с привязкой к объекту, старой и новой ценой, инициатором изменения и датой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645B82D" w14:textId="7B3FDC1D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PROPERTY_OWNER – связующая сущность «Владелец объекта» для реализации связи между объектами недвижимости и клиентами-владельцами, с долей владения в процентах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BB74DCC" w14:textId="14AC8CD1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BUILDING_DETAILS – сущность «Детали здания» с привязкой к дому, годом постройки, количеством этажей в доме, материалом здания и количеством лифтов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2304E79" w14:textId="169C935C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PROPERTY_DETAILS – сущность «Расширенные характеристики объекта» с привязкой к объекту, жилой площадью, площадью кухни, высотой потолков, количеством балконов, санузлов, спален, этажей в объекте, площадью участка, типом санузла и типом ремонта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23F36BF" w14:textId="69171B70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COMMERCIAL_PROPERTY_DETAILS – сущность «Детали коммерческой недвижимости» с привязкой к объекту, типом коммерции, полезной площадью, высотой потолков, нагрузкой на пол, электрической мощностью, признаками отдельного входа, витринных окон, первой линии и количеством парковочных мест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E241F78" w14:textId="17D7F699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PROPERTY_AMENITY – связующая сущность «Удобство объекта» для реализации связи между объектами недвижимости и удобствами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AD80F84" w14:textId="75708478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PROPERTY_PHOTO – сущность «Фотография объекта» с привязкой к объекту, URL-адресом изображения, подписью, признаком скрытия и порядком отображения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DD81B64" w14:textId="516BD794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PROPERTY_DOCUMENT – сущность «Документ объекта» с привязкой к объекту, названием документа, ссылкой на файл, информацией о верификации, пользователе, проверившем документ, и датой проверки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69F760A" w14:textId="1DAD6D3A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lastRenderedPageBreak/>
        <w:t>− PROPERTY_VIEWING – сущность «Просмотр объекта» с привязкой к объекту, клиенту, сотруднику, запланированной датой просмотра, статусом и комментарием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E8025A4" w14:textId="48687546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VIEWING_PAYMENT – сущность «Оплата просмотра» с привязкой к просмотру, клиенту, объекту, сумме оплаты, статусом оплаты (ссылка на справочник статусов), идентификаторами заказа и транзакции Сбербанка, ссылкой на оплату и датой фактической оплаты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530CD69" w14:textId="2B932FBE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PAYMENT_HISTORY – сущность «История оплаты просмотра» с привязкой к платежу, предыдущим и новым статусом, комментарием, ответом от платёжной системы, инициатором изменения и датой создания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C44FDE7" w14:textId="0975056E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REQUEST – сущность «Заявка клиента» с критериями поиска (тип недвижимости, минимальная и максимальная цена, минимальная и максимальная площадь, количество комнат, предпочтительный город, район, пожелания по адресу, описание), привязкой к клиенту, сотруднику, объекту, типу операции и статусу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DCD48B4" w14:textId="57E187BC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REQUEST_PROPERTY_MATCH – связующая сущность «Вариант объекта по заявке» для реализации связи между заявками и объектами, с привязкой к сотруднику, статусом подборки, заметкой агента и датой подтверждения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76B0DA9" w14:textId="4C97DAFC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DEAL – сущность «Сделка» с номером, привязкой к объекту, сотруднику, типу операции, статусу сделки и заявке, финансовыми показателями (итоговая цена, процент комиссии), датой сделки, примечаниями и статусом договора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0F7F85D" w14:textId="675A5638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DEAL_PARTICIPANT – связующая сущность «Участник сделки» для реализации связи между сделками и клиентами с указанием роли участника (покупатель, продавец, арендатор, арендодатель и др.)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3FFFE40" w14:textId="5BE8A64E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DEAL_DOCUMENT – сущность «Документ сделки» с привязкой к сделке, типом документа, ссылкой на файл, номером документа, путем к шаблону, датой генерации и пользователем, сгенерировавшим документ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EC99765" w14:textId="60DCA38C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lastRenderedPageBreak/>
        <w:t xml:space="preserve">− TASK – сущность «Задача» с названием, описанием, приоритетом, типом, статусом, исполнителем, создателем, привязкой к клиенту/объекту/заявке/сделке, сроком выполнения, результатом и флагом </w:t>
      </w:r>
      <w:proofErr w:type="spellStart"/>
      <w:r w:rsidRPr="0012644A">
        <w:rPr>
          <w:rFonts w:eastAsiaTheme="minorHAnsi"/>
          <w:sz w:val="28"/>
          <w:szCs w:val="28"/>
          <w:lang w:eastAsia="en-US"/>
        </w:rPr>
        <w:t>автозакрытия</w:t>
      </w:r>
      <w:proofErr w:type="spellEnd"/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6C1D5BC" w14:textId="0E7BF5AA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AUDIT_LOG – сущность «Запись журнала действий» с типом и ID сущности, кодом действия, сообщением, метаданными, инициатором и датой создания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531512E" w14:textId="77777777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DATABASE_BACKUP – сущность «Резервная копия БД» с именем файла, путем к файлу, размером, названием БД, СУБД, инструментом, создателем и датой создания.</w:t>
      </w:r>
    </w:p>
    <w:p w14:paraId="60044147" w14:textId="77777777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Связи между сущностями:</w:t>
      </w:r>
    </w:p>
    <w:p w14:paraId="1E492C64" w14:textId="4F60D648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Роль пользователя определяет права нескольких пользователей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838CBDF" w14:textId="6FBC4869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(сотрудник) имеет один профиль сотрудника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5F21828" w14:textId="29F0D8CA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(клиент) имеет один профиль клиента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39590F9" w14:textId="46051637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Профиль клиента (физлицо) имеет одни паспортные данные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BE75D26" w14:textId="389B898A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Профиль клиента (юрлицо) имеет одни реквизиты компании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5ED5997" w14:textId="72E14089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Город содержит несколько улиц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D92C713" w14:textId="300107B8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Улица содержит несколько домов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2EC2036" w14:textId="234DF7F7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Дом связан с несколькими объектами недвижимости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79C7848" w14:textId="699B035F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Дом имеет одни детальные характеристики здания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8BF32A1" w14:textId="14D0A876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операции классифицирует несколько объектов недвижимости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A06277A" w14:textId="355D2EB1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Статус объекта недвижимости определяет состояние нескольких объектов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92536C1" w14:textId="515DD02B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недвижимости классифицирует несколько объектов недвижимости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3B2763D" w14:textId="44AC7C2B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имеет одну запись расширенных характеристик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06EB9D6" w14:textId="1444E6AA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может иметь одну запись деталей коммерческой недвижимости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2DBF8A6" w14:textId="05D62F79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имеет несколько удобств через связующую сущность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4BDEAABB" w14:textId="4D151B4B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имеет несколько фотографий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848AB24" w14:textId="45A4ACB3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имеет несколько документов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6DA6170" w14:textId="70866868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имеет историю изменения цен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2D8EBF8" w14:textId="5B5F0832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lastRenderedPageBreak/>
        <w:t>− Объект недвижимости имеет несколько запланированных просмотров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6E13A40" w14:textId="54E3B996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имеет несколько владельцев через связующую сущность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98462B9" w14:textId="04608131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Статус заявки определяет состояние нескольких заявок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6CC12E5" w14:textId="577CCF0D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(клиент) может создавать несколько заявок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DFDC42A" w14:textId="6C0BA169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(сотрудник) может обрабатывать несколько заявок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B5B6B74" w14:textId="3D5D9789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может быть напрямую связан с несколькими заявками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D362612" w14:textId="590BB094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операции используется в нескольких заявках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15F4DB7" w14:textId="05CB1E10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Город может быть предпочтительным для нескольких заявок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03542C5" w14:textId="0E7AC79F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Заявка может иметь несколько предложенных вариантов объектов через связующую сущность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64F3883" w14:textId="696EF6F6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может быть предложен в нескольких вариантах по разным заявкам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837D53B" w14:textId="1E9D91CE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Статус подборки определяет состояние нескольких вариантов объектов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0FBF188" w14:textId="01C3AA8D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участвует в нескольких сделках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4C6DB19E" w14:textId="2B92E59B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(сотрудник) сопровождает несколько сделок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743D19E" w14:textId="5333FB04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Статус сделки определяет состояние нескольких сделок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FCD5E5B" w14:textId="672BE8EA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Статус договора определяет состояние договоров в нескольких сделках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4A9BF99" w14:textId="21C0FF11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Заявка может быть связана с одной сделкой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F2811D8" w14:textId="7478486F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Сделка имеет несколько участников через связующую сущность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F416D53" w14:textId="5397A2A2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Клиент может участвовать в нескольких сделках через связующую сущность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C0BEBAF" w14:textId="6D76852F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Роль участника сделки классифицирует несколько участников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05D6D05" w14:textId="1857E082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Сделка имеет несколько документов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B2C277F" w14:textId="5BD74C5E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документа классифицирует несколько документов сделки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7F3DBF9" w14:textId="3B3C854D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Приоритет задачи классифицирует несколько задач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14AB913" w14:textId="7BE872D2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задачи классифицирует несколько задач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4AAACAAB" w14:textId="0572A82A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Статус задачи определяет состояние нескольких задач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52DE7E0" w14:textId="0988F82F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lastRenderedPageBreak/>
        <w:t>− Пользователь может быть назначен исполнителем нескольких задач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D25497B" w14:textId="06522C4D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может создавать несколько задач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A80A3A3" w14:textId="7E9C3DBC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Объект недвижимости может быть связан с несколькими задачами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41287A4" w14:textId="58551836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Заявка может быть связана с несколькими задачами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5EAA035" w14:textId="252146FE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Сделка может быть связана с несколькими задачами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510CE06" w14:textId="7C8788CD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Клиент может быть связан с несколькими задачами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40BC7B92" w14:textId="4219A1FA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может быть инициатором нескольких записей в журнале действий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9DD5D25" w14:textId="63723346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сущности для аудита классифицирует несколько записей журнала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C4B0465" w14:textId="5E4DA663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Действие для аудита классифицирует несколько записей журнала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44F47A1F" w14:textId="4B713A36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Пользователь может создавать несколько резервных копий базы данных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71FDD286" w14:textId="272CF1B2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Статус просмотра определяет состояние нескольких просмотров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318241A9" w14:textId="123D7414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ремонта классифицирует характеристики нескольких объектов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D1DC848" w14:textId="012D1FB4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санузла классифицирует характеристики нескольких объектов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2A9974D5" w14:textId="3802D9BF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Материал здания классифицирует детали нескольких зданий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C23E0D3" w14:textId="1C265D67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Тип коммерческой недвижимости классифицирует детали нескольких объектов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6774E97F" w14:textId="6E699024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Удобство может быть привязано к нескольким объектам через связующую сущность (</w:t>
      </w:r>
      <w:proofErr w:type="gramStart"/>
      <w:r w:rsidRPr="0012644A">
        <w:rPr>
          <w:rFonts w:eastAsiaTheme="minorHAnsi"/>
          <w:sz w:val="28"/>
          <w:szCs w:val="28"/>
          <w:lang w:eastAsia="en-US"/>
        </w:rPr>
        <w:t>M:N</w:t>
      </w:r>
      <w:proofErr w:type="gramEnd"/>
      <w:r w:rsidRPr="0012644A">
        <w:rPr>
          <w:rFonts w:eastAsiaTheme="minorHAnsi"/>
          <w:sz w:val="28"/>
          <w:szCs w:val="28"/>
          <w:lang w:eastAsia="en-US"/>
        </w:rPr>
        <w:t>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0B2EAE18" w14:textId="39B496F9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Статус оплаты просмотра определяет состояние нескольких оплат просмотров (1:M)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18D972FD" w14:textId="79C1E107" w:rsidR="0012644A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Просмотр объекта может иметь не более одной записи оплаты (1:1)</w:t>
      </w:r>
      <w:r w:rsidR="006B4FF8">
        <w:rPr>
          <w:rFonts w:eastAsiaTheme="minorHAnsi"/>
          <w:sz w:val="28"/>
          <w:szCs w:val="28"/>
          <w:lang w:eastAsia="en-US"/>
        </w:rPr>
        <w:t>.</w:t>
      </w:r>
    </w:p>
    <w:p w14:paraId="56D6B9A6" w14:textId="691D0416" w:rsidR="00AD7257" w:rsidRPr="0012644A" w:rsidRDefault="0012644A" w:rsidP="00124622">
      <w:pPr>
        <w:tabs>
          <w:tab w:val="left" w:pos="851"/>
        </w:tabs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12644A">
        <w:rPr>
          <w:rFonts w:eastAsiaTheme="minorHAnsi"/>
          <w:sz w:val="28"/>
          <w:szCs w:val="28"/>
          <w:lang w:eastAsia="en-US"/>
        </w:rPr>
        <w:t>− Оплата просмотра может иметь несколько записей в истории изменений своего статуса (1:M).</w:t>
      </w:r>
    </w:p>
    <w:p w14:paraId="53118BBB" w14:textId="0FBA6543" w:rsidR="000150E5" w:rsidRPr="00204673" w:rsidRDefault="00AD7257" w:rsidP="00F95019">
      <w:pPr>
        <w:pStyle w:val="a4"/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D7257">
        <w:rPr>
          <w:rFonts w:eastAsiaTheme="minorHAnsi"/>
          <w:sz w:val="28"/>
          <w:szCs w:val="28"/>
          <w:lang w:eastAsia="en-US"/>
        </w:rPr>
        <w:t xml:space="preserve">На рисунке 6 изображена ER-модель </w:t>
      </w:r>
      <w:r w:rsidR="00EA1C05">
        <w:rPr>
          <w:rFonts w:eastAsiaTheme="minorHAnsi"/>
          <w:sz w:val="28"/>
          <w:szCs w:val="28"/>
          <w:lang w:eastAsia="en-US"/>
        </w:rPr>
        <w:t>базы данных представлена в приложении В</w:t>
      </w:r>
      <w:r w:rsidRPr="00AD7257">
        <w:rPr>
          <w:rFonts w:eastAsiaTheme="minorHAnsi"/>
          <w:sz w:val="28"/>
          <w:szCs w:val="28"/>
          <w:lang w:eastAsia="en-US"/>
        </w:rPr>
        <w:t>.</w:t>
      </w:r>
    </w:p>
    <w:p w14:paraId="6B20E7FF" w14:textId="77777777" w:rsidR="000150E5" w:rsidRPr="00131865" w:rsidRDefault="000150E5" w:rsidP="00EA1C05">
      <w:pPr>
        <w:tabs>
          <w:tab w:val="left" w:pos="993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Представленная ER-модель соответствует третьей нормальной форме:</w:t>
      </w:r>
    </w:p>
    <w:p w14:paraId="6871140D" w14:textId="77777777" w:rsidR="000150E5" w:rsidRPr="00131865" w:rsidRDefault="000150E5" w:rsidP="00CB4D52">
      <w:pPr>
        <w:pStyle w:val="a4"/>
        <w:numPr>
          <w:ilvl w:val="0"/>
          <w:numId w:val="40"/>
        </w:numPr>
        <w:tabs>
          <w:tab w:val="left" w:pos="993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 xml:space="preserve">Первая нормальная форма: </w:t>
      </w:r>
      <w:r>
        <w:rPr>
          <w:rFonts w:eastAsiaTheme="minorHAnsi"/>
          <w:sz w:val="28"/>
          <w:szCs w:val="28"/>
          <w:lang w:eastAsia="en-US"/>
        </w:rPr>
        <w:t>в</w:t>
      </w:r>
      <w:r w:rsidRPr="00131865">
        <w:rPr>
          <w:rFonts w:eastAsiaTheme="minorHAnsi"/>
          <w:sz w:val="28"/>
          <w:szCs w:val="28"/>
          <w:lang w:eastAsia="en-US"/>
        </w:rPr>
        <w:t xml:space="preserve">се атрибуты </w:t>
      </w:r>
      <w:proofErr w:type="spellStart"/>
      <w:r w:rsidRPr="00131865">
        <w:rPr>
          <w:rFonts w:eastAsiaTheme="minorHAnsi"/>
          <w:sz w:val="28"/>
          <w:szCs w:val="28"/>
          <w:lang w:eastAsia="en-US"/>
        </w:rPr>
        <w:t>атомарны</w:t>
      </w:r>
      <w:proofErr w:type="spellEnd"/>
      <w:r>
        <w:rPr>
          <w:rFonts w:eastAsiaTheme="minorHAnsi"/>
          <w:sz w:val="28"/>
          <w:szCs w:val="28"/>
          <w:lang w:eastAsia="en-US"/>
        </w:rPr>
        <w:t>.</w:t>
      </w:r>
    </w:p>
    <w:p w14:paraId="551B1EA6" w14:textId="77777777" w:rsidR="000150E5" w:rsidRPr="00131865" w:rsidRDefault="000150E5" w:rsidP="00CB4D52">
      <w:pPr>
        <w:pStyle w:val="a4"/>
        <w:numPr>
          <w:ilvl w:val="0"/>
          <w:numId w:val="40"/>
        </w:numPr>
        <w:tabs>
          <w:tab w:val="left" w:pos="993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lastRenderedPageBreak/>
        <w:t xml:space="preserve">Вторая нормальная форма: </w:t>
      </w:r>
      <w:r>
        <w:rPr>
          <w:rFonts w:eastAsiaTheme="minorHAnsi"/>
          <w:sz w:val="28"/>
          <w:szCs w:val="28"/>
          <w:lang w:eastAsia="en-US"/>
        </w:rPr>
        <w:t>н</w:t>
      </w:r>
      <w:r w:rsidRPr="00131865">
        <w:rPr>
          <w:rFonts w:eastAsiaTheme="minorHAnsi"/>
          <w:sz w:val="28"/>
          <w:szCs w:val="28"/>
          <w:lang w:eastAsia="en-US"/>
        </w:rPr>
        <w:t>ет частичных зависимостей от составного ключа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C739DAD" w14:textId="77777777" w:rsidR="000150E5" w:rsidRPr="00131865" w:rsidRDefault="000150E5" w:rsidP="00CB4D52">
      <w:pPr>
        <w:pStyle w:val="a4"/>
        <w:numPr>
          <w:ilvl w:val="0"/>
          <w:numId w:val="40"/>
        </w:numPr>
        <w:tabs>
          <w:tab w:val="left" w:pos="993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 xml:space="preserve">Третья нормальная форма: </w:t>
      </w:r>
      <w:r>
        <w:rPr>
          <w:rFonts w:eastAsiaTheme="minorHAnsi"/>
          <w:sz w:val="28"/>
          <w:szCs w:val="28"/>
          <w:lang w:eastAsia="en-US"/>
        </w:rPr>
        <w:t>н</w:t>
      </w:r>
      <w:r w:rsidRPr="00131865">
        <w:rPr>
          <w:rFonts w:eastAsiaTheme="minorHAnsi"/>
          <w:sz w:val="28"/>
          <w:szCs w:val="28"/>
          <w:lang w:eastAsia="en-US"/>
        </w:rPr>
        <w:t xml:space="preserve">ет транзитивных зависимостей </w:t>
      </w:r>
      <w:r w:rsidRPr="00B44AB1">
        <w:rPr>
          <w:rFonts w:eastAsiaTheme="minorHAnsi"/>
          <w:sz w:val="28"/>
          <w:szCs w:val="28"/>
          <w:lang w:eastAsia="en-US"/>
        </w:rPr>
        <w:t>–</w:t>
      </w:r>
      <w:r w:rsidRPr="00131865">
        <w:rPr>
          <w:rFonts w:eastAsiaTheme="minorHAnsi"/>
          <w:sz w:val="28"/>
          <w:szCs w:val="28"/>
          <w:lang w:eastAsia="en-US"/>
        </w:rPr>
        <w:t xml:space="preserve"> все </w:t>
      </w:r>
      <w:proofErr w:type="spellStart"/>
      <w:r w:rsidRPr="00131865">
        <w:rPr>
          <w:rFonts w:eastAsiaTheme="minorHAnsi"/>
          <w:sz w:val="28"/>
          <w:szCs w:val="28"/>
          <w:lang w:eastAsia="en-US"/>
        </w:rPr>
        <w:t>неключевые</w:t>
      </w:r>
      <w:proofErr w:type="spellEnd"/>
      <w:r w:rsidRPr="00131865">
        <w:rPr>
          <w:rFonts w:eastAsiaTheme="minorHAnsi"/>
          <w:sz w:val="28"/>
          <w:szCs w:val="28"/>
          <w:lang w:eastAsia="en-US"/>
        </w:rPr>
        <w:t xml:space="preserve"> атрибуты зависят только от первичного ключа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4A74A161" w14:textId="77777777" w:rsidR="000150E5" w:rsidRPr="00131865" w:rsidRDefault="000150E5" w:rsidP="00CB4D52">
      <w:pPr>
        <w:tabs>
          <w:tab w:val="left" w:pos="993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Обоснование выбора 3NF:</w:t>
      </w:r>
    </w:p>
    <w:p w14:paraId="775FF488" w14:textId="77777777" w:rsidR="000150E5" w:rsidRPr="00131865" w:rsidRDefault="000150E5" w:rsidP="00CB4D52">
      <w:pPr>
        <w:pStyle w:val="a4"/>
        <w:numPr>
          <w:ilvl w:val="0"/>
          <w:numId w:val="33"/>
        </w:numPr>
        <w:tabs>
          <w:tab w:val="left" w:pos="993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Устраняет избыточность данных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3734EDA2" w14:textId="77777777" w:rsidR="000150E5" w:rsidRPr="00131865" w:rsidRDefault="000150E5" w:rsidP="00CB4D52">
      <w:pPr>
        <w:pStyle w:val="a4"/>
        <w:numPr>
          <w:ilvl w:val="0"/>
          <w:numId w:val="33"/>
        </w:numPr>
        <w:tabs>
          <w:tab w:val="left" w:pos="993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Обеспечивает целостность данных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048D2CCF" w14:textId="77777777" w:rsidR="000150E5" w:rsidRPr="00131865" w:rsidRDefault="000150E5" w:rsidP="00CB4D52">
      <w:pPr>
        <w:pStyle w:val="a4"/>
        <w:numPr>
          <w:ilvl w:val="0"/>
          <w:numId w:val="33"/>
        </w:numPr>
        <w:tabs>
          <w:tab w:val="left" w:pos="993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Упрощает поддержку и модификацию БД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36FCA338" w14:textId="77777777" w:rsidR="000150E5" w:rsidRPr="00982D46" w:rsidRDefault="000150E5" w:rsidP="00CB4D52">
      <w:pPr>
        <w:pStyle w:val="a4"/>
        <w:numPr>
          <w:ilvl w:val="0"/>
          <w:numId w:val="33"/>
        </w:numPr>
        <w:tabs>
          <w:tab w:val="left" w:pos="993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Оптимальна для OLTP-систем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150E60A8" w14:textId="0A97E542" w:rsidR="000150E5" w:rsidRPr="00AE653A" w:rsidRDefault="000150E5" w:rsidP="00CB4D52">
      <w:pPr>
        <w:tabs>
          <w:tab w:val="left" w:pos="993"/>
        </w:tabs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 xml:space="preserve">База данных веб-приложения состоит из </w:t>
      </w:r>
      <w:r w:rsidR="00071735">
        <w:rPr>
          <w:rFonts w:eastAsiaTheme="minorHAnsi"/>
          <w:sz w:val="28"/>
          <w:szCs w:val="28"/>
          <w:lang w:eastAsia="en-US"/>
        </w:rPr>
        <w:t>51</w:t>
      </w:r>
      <w:r w:rsidRPr="00131865">
        <w:rPr>
          <w:rFonts w:eastAsiaTheme="minorHAnsi"/>
          <w:sz w:val="28"/>
          <w:szCs w:val="28"/>
          <w:lang w:eastAsia="en-US"/>
        </w:rPr>
        <w:t xml:space="preserve"> таблиц</w:t>
      </w:r>
      <w:r>
        <w:rPr>
          <w:rFonts w:eastAsiaTheme="minorHAnsi"/>
          <w:sz w:val="28"/>
          <w:szCs w:val="28"/>
          <w:lang w:eastAsia="en-US"/>
        </w:rPr>
        <w:t xml:space="preserve"> и описана в таблицах с 5 до </w:t>
      </w:r>
      <w:r w:rsidR="004E32AA">
        <w:rPr>
          <w:rFonts w:eastAsiaTheme="minorHAnsi"/>
          <w:sz w:val="28"/>
          <w:szCs w:val="28"/>
          <w:lang w:eastAsia="en-US"/>
        </w:rPr>
        <w:t>5</w:t>
      </w:r>
      <w:r w:rsidR="00071735">
        <w:rPr>
          <w:rFonts w:eastAsiaTheme="minorHAnsi"/>
          <w:sz w:val="28"/>
          <w:szCs w:val="28"/>
          <w:lang w:eastAsia="en-US"/>
        </w:rPr>
        <w:t>5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639EC12E" w14:textId="54E5431C" w:rsidR="000150E5" w:rsidRPr="004D0A64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4D0A64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14782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D0A64">
        <w:rPr>
          <w:i w:val="0"/>
          <w:iCs w:val="0"/>
          <w:color w:val="000000" w:themeColor="text1"/>
          <w:sz w:val="28"/>
          <w:szCs w:val="28"/>
          <w:lang w:val="en-US"/>
        </w:rPr>
        <w:instrText xml:space="preserve"> SEQ </w:instrText>
      </w:r>
      <w:r w:rsidRPr="00147826">
        <w:rPr>
          <w:i w:val="0"/>
          <w:iCs w:val="0"/>
          <w:color w:val="000000" w:themeColor="text1"/>
          <w:sz w:val="28"/>
          <w:szCs w:val="28"/>
        </w:rPr>
        <w:instrText>Таблица</w:instrText>
      </w:r>
      <w:r w:rsidRPr="004D0A64">
        <w:rPr>
          <w:i w:val="0"/>
          <w:iCs w:val="0"/>
          <w:color w:val="000000" w:themeColor="text1"/>
          <w:sz w:val="28"/>
          <w:szCs w:val="28"/>
          <w:lang w:val="en-US"/>
        </w:rPr>
        <w:instrText xml:space="preserve"> \* ARABIC </w:instrText>
      </w:r>
      <w:r w:rsidRPr="0014782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4D0A64">
        <w:rPr>
          <w:i w:val="0"/>
          <w:iCs w:val="0"/>
          <w:noProof/>
          <w:color w:val="000000" w:themeColor="text1"/>
          <w:sz w:val="28"/>
          <w:szCs w:val="28"/>
          <w:lang w:val="en-US"/>
        </w:rPr>
        <w:t>5</w:t>
      </w:r>
      <w:r w:rsidRPr="0014782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D0A64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4D0A64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4D0A64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="004D0A64" w:rsidRPr="004D0A64">
        <w:rPr>
          <w:i w:val="0"/>
          <w:iCs w:val="0"/>
          <w:color w:val="000000" w:themeColor="text1"/>
          <w:sz w:val="28"/>
          <w:szCs w:val="28"/>
          <w:lang w:val="en-US"/>
        </w:rPr>
        <w:t>renovation_types</w:t>
      </w:r>
      <w:proofErr w:type="spellEnd"/>
      <w:r w:rsidRPr="004D0A64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9918" w:type="dxa"/>
        <w:tblLayout w:type="fixed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4D0A64" w:rsidRPr="00DE22B3" w14:paraId="114B5928" w14:textId="77777777" w:rsidTr="008E7631">
        <w:tc>
          <w:tcPr>
            <w:tcW w:w="3397" w:type="dxa"/>
          </w:tcPr>
          <w:p w14:paraId="5C65EBBC" w14:textId="6274FBF0" w:rsidR="004D0A64" w:rsidRPr="00DE22B3" w:rsidRDefault="004D0A64" w:rsidP="004D0A64">
            <w:pPr>
              <w:jc w:val="center"/>
            </w:pPr>
            <w:r w:rsidRPr="00DE22B3">
              <w:t>Атрибут</w:t>
            </w:r>
          </w:p>
        </w:tc>
        <w:tc>
          <w:tcPr>
            <w:tcW w:w="2127" w:type="dxa"/>
          </w:tcPr>
          <w:p w14:paraId="4D1165F6" w14:textId="2B8A779F" w:rsidR="004D0A64" w:rsidRPr="00DE22B3" w:rsidRDefault="004D0A64" w:rsidP="004D0A64">
            <w:pPr>
              <w:jc w:val="center"/>
            </w:pPr>
            <w:r w:rsidRPr="00DE22B3">
              <w:t>Тип данных</w:t>
            </w:r>
          </w:p>
        </w:tc>
        <w:tc>
          <w:tcPr>
            <w:tcW w:w="4394" w:type="dxa"/>
          </w:tcPr>
          <w:p w14:paraId="2F815FF7" w14:textId="18E5AE15" w:rsidR="004D0A64" w:rsidRPr="00DE22B3" w:rsidRDefault="004D0A64" w:rsidP="004D0A64">
            <w:pPr>
              <w:jc w:val="center"/>
            </w:pPr>
            <w:r w:rsidRPr="00DE22B3">
              <w:t>Описание</w:t>
            </w:r>
          </w:p>
        </w:tc>
      </w:tr>
      <w:tr w:rsidR="004D0A64" w:rsidRPr="00DE22B3" w14:paraId="0DC59A5E" w14:textId="77777777" w:rsidTr="008E7631">
        <w:tc>
          <w:tcPr>
            <w:tcW w:w="3397" w:type="dxa"/>
          </w:tcPr>
          <w:p w14:paraId="12A7FF84" w14:textId="398F5396" w:rsidR="004D0A64" w:rsidRPr="00DE22B3" w:rsidRDefault="004D0A64" w:rsidP="004D0A64"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</w:tcPr>
          <w:p w14:paraId="52023655" w14:textId="4F4E8737" w:rsidR="004D0A64" w:rsidRPr="00DE22B3" w:rsidRDefault="004D0A64" w:rsidP="004D0A64">
            <w:r w:rsidRPr="00DE22B3">
              <w:t>INT</w:t>
            </w:r>
          </w:p>
        </w:tc>
        <w:tc>
          <w:tcPr>
            <w:tcW w:w="4394" w:type="dxa"/>
          </w:tcPr>
          <w:p w14:paraId="39EB2A61" w14:textId="22097F40" w:rsidR="004D0A64" w:rsidRPr="00DE22B3" w:rsidRDefault="004D0A64" w:rsidP="004D0A64">
            <w:r w:rsidRPr="00DE22B3">
              <w:t>Уникальный идентификатор</w:t>
            </w:r>
          </w:p>
        </w:tc>
      </w:tr>
      <w:tr w:rsidR="004D0A64" w:rsidRPr="00BF5BC5" w14:paraId="3CC89200" w14:textId="77777777" w:rsidTr="008E7631">
        <w:tc>
          <w:tcPr>
            <w:tcW w:w="3397" w:type="dxa"/>
          </w:tcPr>
          <w:p w14:paraId="70BFB46E" w14:textId="3E868977" w:rsidR="004D0A64" w:rsidRPr="00DE22B3" w:rsidRDefault="004D0A64" w:rsidP="004D0A64"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</w:tcPr>
          <w:p w14:paraId="0579C737" w14:textId="39358951" w:rsidR="004D0A64" w:rsidRPr="00DE22B3" w:rsidRDefault="004D0A64" w:rsidP="004D0A64"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94" w:type="dxa"/>
          </w:tcPr>
          <w:p w14:paraId="2BDC4826" w14:textId="0BCEB3A4" w:rsidR="004D0A64" w:rsidRPr="00DE22B3" w:rsidRDefault="004D0A64" w:rsidP="004D0A64">
            <w:pPr>
              <w:rPr>
                <w:lang w:val="en-US"/>
              </w:rPr>
            </w:pPr>
            <w:r w:rsidRPr="00DE22B3">
              <w:t>Код</w:t>
            </w:r>
            <w:r w:rsidRPr="00DE22B3">
              <w:rPr>
                <w:lang w:val="en-US"/>
              </w:rPr>
              <w:t xml:space="preserve"> </w:t>
            </w:r>
            <w:r w:rsidRPr="00DE22B3">
              <w:t>типа</w:t>
            </w:r>
            <w:r w:rsidRPr="00DE22B3">
              <w:rPr>
                <w:lang w:val="en-US"/>
              </w:rPr>
              <w:t xml:space="preserve"> (none, cosmetic, euro, designer)</w:t>
            </w:r>
          </w:p>
        </w:tc>
      </w:tr>
      <w:tr w:rsidR="004D0A64" w:rsidRPr="00DE22B3" w14:paraId="1F7C9EBA" w14:textId="77777777" w:rsidTr="008E7631">
        <w:tc>
          <w:tcPr>
            <w:tcW w:w="3397" w:type="dxa"/>
          </w:tcPr>
          <w:p w14:paraId="7595ECAD" w14:textId="6F52A133" w:rsidR="004D0A64" w:rsidRPr="00DE22B3" w:rsidRDefault="004D0A64" w:rsidP="004D0A64"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</w:tcPr>
          <w:p w14:paraId="13A5B185" w14:textId="52A91B00" w:rsidR="004D0A64" w:rsidRPr="00DE22B3" w:rsidRDefault="004D0A64" w:rsidP="004D0A64">
            <w:proofErr w:type="gramStart"/>
            <w:r w:rsidRPr="00DE22B3">
              <w:t>VARCHAR(</w:t>
            </w:r>
            <w:proofErr w:type="gramEnd"/>
            <w:r w:rsidRPr="00DE22B3">
              <w:t xml:space="preserve">100) </w:t>
            </w:r>
          </w:p>
        </w:tc>
        <w:tc>
          <w:tcPr>
            <w:tcW w:w="4394" w:type="dxa"/>
          </w:tcPr>
          <w:p w14:paraId="5697FAC8" w14:textId="3FEEAF07" w:rsidR="004D0A64" w:rsidRPr="00DE22B3" w:rsidRDefault="004D0A64" w:rsidP="004D0A64">
            <w:r w:rsidRPr="00DE22B3">
              <w:t>Название на русском</w:t>
            </w:r>
          </w:p>
        </w:tc>
      </w:tr>
    </w:tbl>
    <w:p w14:paraId="30DD276B" w14:textId="1445F422" w:rsidR="000150E5" w:rsidRPr="00DE22B3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DE22B3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E22B3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DE22B3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E22B3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4D0A64" w:rsidRPr="00DE22B3">
        <w:rPr>
          <w:i w:val="0"/>
          <w:iCs w:val="0"/>
          <w:color w:val="000000" w:themeColor="text1"/>
          <w:sz w:val="28"/>
          <w:szCs w:val="28"/>
        </w:rPr>
        <w:t>bathroom_types</w:t>
      </w:r>
      <w:proofErr w:type="spellEnd"/>
      <w:r w:rsidRPr="00DE22B3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4D0A64" w:rsidRPr="00DE22B3" w14:paraId="7FBD777D" w14:textId="77777777" w:rsidTr="008E7631">
        <w:tc>
          <w:tcPr>
            <w:tcW w:w="3397" w:type="dxa"/>
          </w:tcPr>
          <w:p w14:paraId="2F3E0492" w14:textId="405C3E94" w:rsidR="004D0A64" w:rsidRPr="00DE22B3" w:rsidRDefault="004D0A64" w:rsidP="004D0A64">
            <w:pPr>
              <w:jc w:val="center"/>
            </w:pPr>
            <w:r w:rsidRPr="00DE22B3">
              <w:t>Атрибут</w:t>
            </w:r>
          </w:p>
        </w:tc>
        <w:tc>
          <w:tcPr>
            <w:tcW w:w="2127" w:type="dxa"/>
          </w:tcPr>
          <w:p w14:paraId="79422090" w14:textId="0D037187" w:rsidR="004D0A64" w:rsidRPr="00DE22B3" w:rsidRDefault="004D0A64" w:rsidP="004D0A64">
            <w:pPr>
              <w:jc w:val="center"/>
            </w:pPr>
            <w:r w:rsidRPr="00DE22B3">
              <w:t>Тип данных</w:t>
            </w:r>
          </w:p>
        </w:tc>
        <w:tc>
          <w:tcPr>
            <w:tcW w:w="4387" w:type="dxa"/>
          </w:tcPr>
          <w:p w14:paraId="78E8381C" w14:textId="6CE4B3F5" w:rsidR="004D0A64" w:rsidRPr="00DE22B3" w:rsidRDefault="004D0A64" w:rsidP="004D0A64">
            <w:pPr>
              <w:jc w:val="center"/>
            </w:pPr>
            <w:r w:rsidRPr="00DE22B3">
              <w:t>Описание</w:t>
            </w:r>
          </w:p>
        </w:tc>
      </w:tr>
      <w:tr w:rsidR="004D0A64" w:rsidRPr="00DE22B3" w14:paraId="13FDA02F" w14:textId="77777777" w:rsidTr="000B70CA">
        <w:tc>
          <w:tcPr>
            <w:tcW w:w="3397" w:type="dxa"/>
          </w:tcPr>
          <w:p w14:paraId="229DF737" w14:textId="3F5C87BA" w:rsidR="004D0A64" w:rsidRPr="00DE22B3" w:rsidRDefault="004D0A64" w:rsidP="004D0A64"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</w:tcPr>
          <w:p w14:paraId="2121B5C0" w14:textId="61D02EBA" w:rsidR="004D0A64" w:rsidRPr="00DE22B3" w:rsidRDefault="004D0A64" w:rsidP="004D0A64">
            <w:r w:rsidRPr="00DE22B3">
              <w:t>INT</w:t>
            </w:r>
          </w:p>
        </w:tc>
        <w:tc>
          <w:tcPr>
            <w:tcW w:w="4387" w:type="dxa"/>
          </w:tcPr>
          <w:p w14:paraId="25464624" w14:textId="014EB5FD" w:rsidR="004D0A64" w:rsidRPr="00DE22B3" w:rsidRDefault="004D0A64" w:rsidP="004D0A64">
            <w:r w:rsidRPr="00DE22B3">
              <w:t>Уникальный идентификатор</w:t>
            </w:r>
          </w:p>
        </w:tc>
      </w:tr>
      <w:tr w:rsidR="004D0A64" w:rsidRPr="00DE22B3" w14:paraId="371202D3" w14:textId="77777777" w:rsidTr="000B70CA">
        <w:tc>
          <w:tcPr>
            <w:tcW w:w="3397" w:type="dxa"/>
          </w:tcPr>
          <w:p w14:paraId="03F6DB08" w14:textId="2A908C4A" w:rsidR="004D0A64" w:rsidRPr="00DE22B3" w:rsidRDefault="004D0A64" w:rsidP="004D0A64"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</w:tcPr>
          <w:p w14:paraId="303D7EF9" w14:textId="144161F2" w:rsidR="004D0A64" w:rsidRPr="00DE22B3" w:rsidRDefault="004D0A64" w:rsidP="004D0A64"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87" w:type="dxa"/>
          </w:tcPr>
          <w:p w14:paraId="423CF1B8" w14:textId="61C608DA" w:rsidR="004D0A64" w:rsidRPr="00DE22B3" w:rsidRDefault="004D0A64" w:rsidP="004D0A64">
            <w:r w:rsidRPr="00DE22B3">
              <w:t>Код типа (</w:t>
            </w:r>
            <w:proofErr w:type="spellStart"/>
            <w:r w:rsidRPr="00DE22B3">
              <w:t>combined</w:t>
            </w:r>
            <w:proofErr w:type="spellEnd"/>
            <w:r w:rsidRPr="00DE22B3">
              <w:t xml:space="preserve">, </w:t>
            </w:r>
            <w:proofErr w:type="spellStart"/>
            <w:r w:rsidRPr="00DE22B3">
              <w:t>separate</w:t>
            </w:r>
            <w:proofErr w:type="spellEnd"/>
            <w:r w:rsidRPr="00DE22B3">
              <w:t>)</w:t>
            </w:r>
          </w:p>
        </w:tc>
      </w:tr>
      <w:tr w:rsidR="004D0A64" w:rsidRPr="00DE22B3" w14:paraId="6F7D3295" w14:textId="77777777" w:rsidTr="000B70CA">
        <w:tc>
          <w:tcPr>
            <w:tcW w:w="3397" w:type="dxa"/>
          </w:tcPr>
          <w:p w14:paraId="49033078" w14:textId="2FFB5E70" w:rsidR="004D0A64" w:rsidRPr="00DE22B3" w:rsidRDefault="004D0A64" w:rsidP="004D0A64"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</w:tcPr>
          <w:p w14:paraId="1A6740F1" w14:textId="4AE1CC7F" w:rsidR="004D0A64" w:rsidRPr="00DE22B3" w:rsidRDefault="004D0A64" w:rsidP="004D0A64">
            <w:proofErr w:type="gramStart"/>
            <w:r w:rsidRPr="00DE22B3">
              <w:t>VARCHAR(</w:t>
            </w:r>
            <w:proofErr w:type="gramEnd"/>
            <w:r w:rsidRPr="00DE22B3">
              <w:t xml:space="preserve">50) </w:t>
            </w:r>
          </w:p>
        </w:tc>
        <w:tc>
          <w:tcPr>
            <w:tcW w:w="4387" w:type="dxa"/>
          </w:tcPr>
          <w:p w14:paraId="06330CC2" w14:textId="47FF4D34" w:rsidR="004D0A64" w:rsidRPr="00DE22B3" w:rsidRDefault="004D0A64" w:rsidP="004D0A64">
            <w:r w:rsidRPr="00DE22B3">
              <w:t>Название на русском</w:t>
            </w:r>
          </w:p>
        </w:tc>
      </w:tr>
    </w:tbl>
    <w:p w14:paraId="49AF58DE" w14:textId="275E67CF" w:rsidR="000150E5" w:rsidRPr="00DE22B3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DE22B3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E22B3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DE22B3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E22B3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4D0A64" w:rsidRPr="00DE22B3">
        <w:rPr>
          <w:i w:val="0"/>
          <w:iCs w:val="0"/>
          <w:color w:val="000000" w:themeColor="text1"/>
          <w:sz w:val="28"/>
          <w:szCs w:val="28"/>
        </w:rPr>
        <w:t>building_materials</w:t>
      </w:r>
      <w:proofErr w:type="spellEnd"/>
      <w:r w:rsidRPr="00DE22B3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4D0A64" w:rsidRPr="00DE22B3" w14:paraId="5444A02B" w14:textId="77777777" w:rsidTr="008E7631">
        <w:tc>
          <w:tcPr>
            <w:tcW w:w="3397" w:type="dxa"/>
          </w:tcPr>
          <w:p w14:paraId="66F10F24" w14:textId="43CD7AB5" w:rsidR="004D0A64" w:rsidRPr="00DE22B3" w:rsidRDefault="004D0A64" w:rsidP="004D0A64">
            <w:pPr>
              <w:jc w:val="center"/>
            </w:pPr>
            <w:r w:rsidRPr="00DE22B3">
              <w:t>Атрибут</w:t>
            </w:r>
          </w:p>
        </w:tc>
        <w:tc>
          <w:tcPr>
            <w:tcW w:w="2127" w:type="dxa"/>
          </w:tcPr>
          <w:p w14:paraId="48DED7C1" w14:textId="5CCC5A7A" w:rsidR="004D0A64" w:rsidRPr="00DE22B3" w:rsidRDefault="004D0A64" w:rsidP="004D0A64">
            <w:pPr>
              <w:jc w:val="center"/>
            </w:pPr>
            <w:r w:rsidRPr="00DE22B3">
              <w:t>Тип данных</w:t>
            </w:r>
          </w:p>
        </w:tc>
        <w:tc>
          <w:tcPr>
            <w:tcW w:w="4387" w:type="dxa"/>
          </w:tcPr>
          <w:p w14:paraId="2807F4BC" w14:textId="761C3183" w:rsidR="004D0A64" w:rsidRPr="00DE22B3" w:rsidRDefault="004D0A64" w:rsidP="004D0A64">
            <w:pPr>
              <w:jc w:val="center"/>
            </w:pPr>
            <w:r w:rsidRPr="00DE22B3">
              <w:t>Описание</w:t>
            </w:r>
          </w:p>
        </w:tc>
      </w:tr>
      <w:tr w:rsidR="004D0A64" w:rsidRPr="00DE22B3" w14:paraId="39276632" w14:textId="77777777" w:rsidTr="008E7631">
        <w:tc>
          <w:tcPr>
            <w:tcW w:w="3397" w:type="dxa"/>
          </w:tcPr>
          <w:p w14:paraId="67C18396" w14:textId="662D56AB" w:rsidR="004D0A64" w:rsidRPr="00DE22B3" w:rsidRDefault="004D0A64" w:rsidP="004D0A64">
            <w:pPr>
              <w:jc w:val="both"/>
            </w:pPr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</w:tcPr>
          <w:p w14:paraId="05E1F5E6" w14:textId="2026587D" w:rsidR="004D0A64" w:rsidRPr="00DE22B3" w:rsidRDefault="004D0A64" w:rsidP="004D0A64">
            <w:pPr>
              <w:jc w:val="both"/>
            </w:pPr>
            <w:r w:rsidRPr="00DE22B3">
              <w:t>INT</w:t>
            </w:r>
          </w:p>
        </w:tc>
        <w:tc>
          <w:tcPr>
            <w:tcW w:w="4387" w:type="dxa"/>
          </w:tcPr>
          <w:p w14:paraId="48A33B51" w14:textId="73EA3BA0" w:rsidR="004D0A64" w:rsidRPr="00DE22B3" w:rsidRDefault="004D0A64" w:rsidP="004D0A64">
            <w:pPr>
              <w:jc w:val="both"/>
            </w:pPr>
            <w:r w:rsidRPr="00DE22B3">
              <w:t>Уникальный идентификатор</w:t>
            </w:r>
          </w:p>
        </w:tc>
      </w:tr>
      <w:tr w:rsidR="004D0A64" w:rsidRPr="00BF5BC5" w14:paraId="17AEE954" w14:textId="77777777" w:rsidTr="008E7631">
        <w:tc>
          <w:tcPr>
            <w:tcW w:w="3397" w:type="dxa"/>
          </w:tcPr>
          <w:p w14:paraId="378868DA" w14:textId="65D73E67" w:rsidR="004D0A64" w:rsidRPr="00DE22B3" w:rsidRDefault="004D0A64" w:rsidP="004D0A64">
            <w:pPr>
              <w:jc w:val="both"/>
            </w:pPr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</w:tcPr>
          <w:p w14:paraId="072B4120" w14:textId="221A47D0" w:rsidR="004D0A64" w:rsidRPr="00DE22B3" w:rsidRDefault="004D0A64" w:rsidP="004D0A64">
            <w:pPr>
              <w:jc w:val="both"/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87" w:type="dxa"/>
          </w:tcPr>
          <w:p w14:paraId="216E1882" w14:textId="7A76FEE4" w:rsidR="004D0A64" w:rsidRPr="00DE22B3" w:rsidRDefault="004D0A64" w:rsidP="004D0A64">
            <w:pPr>
              <w:jc w:val="both"/>
              <w:rPr>
                <w:lang w:val="en-US"/>
              </w:rPr>
            </w:pPr>
            <w:r w:rsidRPr="00DE22B3">
              <w:t>Код</w:t>
            </w:r>
            <w:r w:rsidRPr="00DE22B3">
              <w:rPr>
                <w:lang w:val="en-US"/>
              </w:rPr>
              <w:t xml:space="preserve"> </w:t>
            </w:r>
            <w:r w:rsidRPr="00DE22B3">
              <w:t>материала</w:t>
            </w:r>
            <w:r w:rsidRPr="00DE22B3">
              <w:rPr>
                <w:lang w:val="en-US"/>
              </w:rPr>
              <w:t xml:space="preserve"> (brick, panel, monolith, block, wood)</w:t>
            </w:r>
          </w:p>
        </w:tc>
      </w:tr>
      <w:tr w:rsidR="004D0A64" w:rsidRPr="00DE22B3" w14:paraId="4D6E8591" w14:textId="77777777" w:rsidTr="008E7631">
        <w:tc>
          <w:tcPr>
            <w:tcW w:w="3397" w:type="dxa"/>
          </w:tcPr>
          <w:p w14:paraId="2C39F48A" w14:textId="7E8611A6" w:rsidR="004D0A64" w:rsidRPr="00DE22B3" w:rsidRDefault="004D0A64" w:rsidP="004D0A64">
            <w:pPr>
              <w:jc w:val="both"/>
            </w:pPr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</w:tcPr>
          <w:p w14:paraId="46670E60" w14:textId="62F6DF3A" w:rsidR="004D0A64" w:rsidRPr="00DE22B3" w:rsidRDefault="004D0A64" w:rsidP="004D0A64">
            <w:pPr>
              <w:jc w:val="both"/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100) </w:t>
            </w:r>
          </w:p>
        </w:tc>
        <w:tc>
          <w:tcPr>
            <w:tcW w:w="4387" w:type="dxa"/>
          </w:tcPr>
          <w:p w14:paraId="7A9F5436" w14:textId="7040046E" w:rsidR="004D0A64" w:rsidRPr="00DE22B3" w:rsidRDefault="004D0A64" w:rsidP="004D0A64">
            <w:pPr>
              <w:jc w:val="both"/>
            </w:pPr>
            <w:r w:rsidRPr="00DE22B3">
              <w:t>Название на русском</w:t>
            </w:r>
          </w:p>
        </w:tc>
      </w:tr>
    </w:tbl>
    <w:p w14:paraId="4CE804B2" w14:textId="703F36EE" w:rsidR="000150E5" w:rsidRPr="00DE22B3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DE22B3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DE22B3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E22B3">
        <w:rPr>
          <w:i w:val="0"/>
          <w:iCs w:val="0"/>
          <w:color w:val="000000" w:themeColor="text1"/>
          <w:sz w:val="28"/>
          <w:szCs w:val="28"/>
          <w:lang w:val="en-US"/>
        </w:rPr>
        <w:instrText xml:space="preserve"> SEQ </w:instrText>
      </w:r>
      <w:r w:rsidRPr="00DE22B3">
        <w:rPr>
          <w:i w:val="0"/>
          <w:iCs w:val="0"/>
          <w:color w:val="000000" w:themeColor="text1"/>
          <w:sz w:val="28"/>
          <w:szCs w:val="28"/>
        </w:rPr>
        <w:instrText>Таблица</w:instrText>
      </w:r>
      <w:r w:rsidRPr="00DE22B3">
        <w:rPr>
          <w:i w:val="0"/>
          <w:iCs w:val="0"/>
          <w:color w:val="000000" w:themeColor="text1"/>
          <w:sz w:val="28"/>
          <w:szCs w:val="28"/>
          <w:lang w:val="en-US"/>
        </w:rPr>
        <w:instrText xml:space="preserve"> \* ARABIC </w:instrTex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DE22B3">
        <w:rPr>
          <w:i w:val="0"/>
          <w:iCs w:val="0"/>
          <w:noProof/>
          <w:color w:val="000000" w:themeColor="text1"/>
          <w:sz w:val="28"/>
          <w:szCs w:val="28"/>
          <w:lang w:val="en-US"/>
        </w:rPr>
        <w:t>8</w:t>
      </w:r>
      <w:r w:rsidRPr="00DE22B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E22B3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DE22B3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="004D0A64" w:rsidRPr="00DE22B3">
        <w:rPr>
          <w:i w:val="0"/>
          <w:iCs w:val="0"/>
          <w:color w:val="000000" w:themeColor="text1"/>
          <w:sz w:val="28"/>
          <w:szCs w:val="28"/>
          <w:lang w:val="en-US"/>
        </w:rPr>
        <w:t>commercial_property_types</w:t>
      </w:r>
      <w:proofErr w:type="spellEnd"/>
      <w:r w:rsidRPr="00DE22B3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4D0A64" w:rsidRPr="00DE22B3" w14:paraId="7E7CED8F" w14:textId="77777777" w:rsidTr="00075E24">
        <w:tc>
          <w:tcPr>
            <w:tcW w:w="3397" w:type="dxa"/>
          </w:tcPr>
          <w:p w14:paraId="2309CC3E" w14:textId="052BE93C" w:rsidR="004D0A64" w:rsidRPr="00DE22B3" w:rsidRDefault="004D0A64" w:rsidP="004D0A64">
            <w:pPr>
              <w:jc w:val="center"/>
            </w:pPr>
            <w:r w:rsidRPr="00DE22B3">
              <w:t>Атрибут</w:t>
            </w:r>
          </w:p>
        </w:tc>
        <w:tc>
          <w:tcPr>
            <w:tcW w:w="2127" w:type="dxa"/>
          </w:tcPr>
          <w:p w14:paraId="49ED1AE6" w14:textId="7D897868" w:rsidR="004D0A64" w:rsidRPr="00DE22B3" w:rsidRDefault="004D0A64" w:rsidP="004D0A64">
            <w:pPr>
              <w:jc w:val="center"/>
            </w:pPr>
            <w:r w:rsidRPr="00DE22B3">
              <w:t>Тип данных</w:t>
            </w:r>
          </w:p>
        </w:tc>
        <w:tc>
          <w:tcPr>
            <w:tcW w:w="4387" w:type="dxa"/>
          </w:tcPr>
          <w:p w14:paraId="282DC21F" w14:textId="4814C706" w:rsidR="004D0A64" w:rsidRPr="00DE22B3" w:rsidRDefault="004D0A64" w:rsidP="004D0A64">
            <w:pPr>
              <w:jc w:val="center"/>
            </w:pPr>
            <w:r w:rsidRPr="00DE22B3">
              <w:t>Описание</w:t>
            </w:r>
          </w:p>
        </w:tc>
      </w:tr>
      <w:tr w:rsidR="004D0A64" w:rsidRPr="00DE22B3" w14:paraId="50139440" w14:textId="77777777" w:rsidTr="00075E24">
        <w:tc>
          <w:tcPr>
            <w:tcW w:w="3397" w:type="dxa"/>
          </w:tcPr>
          <w:p w14:paraId="19B28009" w14:textId="625A29E4" w:rsidR="004D0A64" w:rsidRPr="00DE22B3" w:rsidRDefault="004D0A64" w:rsidP="004D0A64">
            <w:pPr>
              <w:jc w:val="both"/>
            </w:pPr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</w:tcPr>
          <w:p w14:paraId="6FE6A120" w14:textId="58D0550A" w:rsidR="004D0A64" w:rsidRPr="00DE22B3" w:rsidRDefault="004D0A64" w:rsidP="004D0A64">
            <w:pPr>
              <w:jc w:val="both"/>
            </w:pPr>
            <w:r w:rsidRPr="00DE22B3">
              <w:t>INT (PK, AI)</w:t>
            </w:r>
          </w:p>
        </w:tc>
        <w:tc>
          <w:tcPr>
            <w:tcW w:w="4387" w:type="dxa"/>
          </w:tcPr>
          <w:p w14:paraId="7DC029E1" w14:textId="059728DE" w:rsidR="004D0A64" w:rsidRPr="00DE22B3" w:rsidRDefault="004D0A64" w:rsidP="004D0A64">
            <w:pPr>
              <w:jc w:val="both"/>
            </w:pPr>
            <w:r w:rsidRPr="00DE22B3">
              <w:t>Уникальный идентификатор</w:t>
            </w:r>
          </w:p>
        </w:tc>
      </w:tr>
      <w:tr w:rsidR="004D0A64" w:rsidRPr="00BF5BC5" w14:paraId="15871FDB" w14:textId="77777777" w:rsidTr="00075E24">
        <w:tc>
          <w:tcPr>
            <w:tcW w:w="3397" w:type="dxa"/>
          </w:tcPr>
          <w:p w14:paraId="1A2B2A4D" w14:textId="1FEB12E6" w:rsidR="004D0A64" w:rsidRPr="00DE22B3" w:rsidRDefault="004D0A64" w:rsidP="004D0A64">
            <w:pPr>
              <w:jc w:val="both"/>
            </w:pPr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</w:tcPr>
          <w:p w14:paraId="050297A7" w14:textId="4F3A6D81" w:rsidR="004D0A64" w:rsidRPr="00DE22B3" w:rsidRDefault="004D0A64" w:rsidP="004D0A64">
            <w:pPr>
              <w:jc w:val="both"/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87" w:type="dxa"/>
          </w:tcPr>
          <w:p w14:paraId="4F80A6AD" w14:textId="786F6D40" w:rsidR="004D0A64" w:rsidRPr="00DE22B3" w:rsidRDefault="004D0A64" w:rsidP="004D0A64">
            <w:pPr>
              <w:jc w:val="both"/>
              <w:rPr>
                <w:lang w:val="en-US"/>
              </w:rPr>
            </w:pPr>
            <w:r w:rsidRPr="00DE22B3">
              <w:t>Код</w:t>
            </w:r>
            <w:r w:rsidRPr="00DE22B3">
              <w:rPr>
                <w:lang w:val="en-US"/>
              </w:rPr>
              <w:t xml:space="preserve"> </w:t>
            </w:r>
            <w:r w:rsidRPr="00DE22B3">
              <w:t>типа</w:t>
            </w:r>
            <w:r w:rsidRPr="00DE22B3">
              <w:rPr>
                <w:lang w:val="en-US"/>
              </w:rPr>
              <w:t xml:space="preserve"> (office, retail, warehouse </w:t>
            </w:r>
            <w:r w:rsidRPr="00DE22B3">
              <w:t>и</w:t>
            </w:r>
            <w:r w:rsidRPr="00DE22B3">
              <w:rPr>
                <w:lang w:val="en-US"/>
              </w:rPr>
              <w:t xml:space="preserve"> </w:t>
            </w:r>
            <w:proofErr w:type="spellStart"/>
            <w:r w:rsidRPr="00DE22B3">
              <w:t>др</w:t>
            </w:r>
            <w:proofErr w:type="spellEnd"/>
            <w:r w:rsidRPr="00DE22B3">
              <w:rPr>
                <w:lang w:val="en-US"/>
              </w:rPr>
              <w:t>.)</w:t>
            </w:r>
          </w:p>
        </w:tc>
      </w:tr>
      <w:tr w:rsidR="004D0A64" w:rsidRPr="00DE22B3" w14:paraId="56921C1B" w14:textId="77777777" w:rsidTr="00075E24">
        <w:tc>
          <w:tcPr>
            <w:tcW w:w="3397" w:type="dxa"/>
          </w:tcPr>
          <w:p w14:paraId="7BDDC256" w14:textId="72E0A1D1" w:rsidR="004D0A64" w:rsidRPr="00DE22B3" w:rsidRDefault="004D0A64" w:rsidP="004D0A64">
            <w:pPr>
              <w:jc w:val="both"/>
            </w:pPr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</w:tcPr>
          <w:p w14:paraId="05755CC6" w14:textId="42A5F1B8" w:rsidR="004D0A64" w:rsidRPr="00DE22B3" w:rsidRDefault="004D0A64" w:rsidP="004D0A64">
            <w:pPr>
              <w:jc w:val="both"/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50) </w:t>
            </w:r>
          </w:p>
        </w:tc>
        <w:tc>
          <w:tcPr>
            <w:tcW w:w="4387" w:type="dxa"/>
          </w:tcPr>
          <w:p w14:paraId="0274D167" w14:textId="435ADA0C" w:rsidR="004D0A64" w:rsidRPr="00DE22B3" w:rsidRDefault="004D0A64" w:rsidP="004D0A64">
            <w:pPr>
              <w:jc w:val="both"/>
            </w:pPr>
            <w:r w:rsidRPr="00DE22B3">
              <w:t>Название на русском</w:t>
            </w:r>
          </w:p>
        </w:tc>
      </w:tr>
    </w:tbl>
    <w:p w14:paraId="711CFCD6" w14:textId="52416284" w:rsidR="004D0A64" w:rsidRPr="00DE22B3" w:rsidRDefault="004D0A64" w:rsidP="004D0A64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DE22B3">
        <w:rPr>
          <w:i w:val="0"/>
          <w:iCs w:val="0"/>
          <w:color w:val="000000" w:themeColor="text1"/>
          <w:sz w:val="28"/>
          <w:szCs w:val="28"/>
        </w:rPr>
        <w:lastRenderedPageBreak/>
        <w:t>Таблица</w:t>
      </w:r>
      <w:r w:rsidRPr="00DE22B3">
        <w:rPr>
          <w:i w:val="0"/>
          <w:iCs w:val="0"/>
          <w:color w:val="000000" w:themeColor="text1"/>
          <w:sz w:val="28"/>
          <w:szCs w:val="28"/>
          <w:lang w:val="en-US"/>
        </w:rPr>
        <w:t xml:space="preserve"> 9 – </w:t>
      </w:r>
      <w:r w:rsidRPr="00DE22B3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DE22B3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«amenities»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4D0A64" w:rsidRPr="00DE22B3" w14:paraId="386B540F" w14:textId="77777777" w:rsidTr="00075E24">
        <w:tc>
          <w:tcPr>
            <w:tcW w:w="3397" w:type="dxa"/>
          </w:tcPr>
          <w:p w14:paraId="7DBB94BB" w14:textId="556670C4" w:rsidR="004D0A64" w:rsidRPr="00DE22B3" w:rsidRDefault="004D0A64" w:rsidP="004D0A64">
            <w:pPr>
              <w:jc w:val="center"/>
            </w:pPr>
            <w:r w:rsidRPr="00DE22B3">
              <w:t>Атрибут</w:t>
            </w:r>
          </w:p>
        </w:tc>
        <w:tc>
          <w:tcPr>
            <w:tcW w:w="2127" w:type="dxa"/>
          </w:tcPr>
          <w:p w14:paraId="2045B502" w14:textId="7AABABAB" w:rsidR="004D0A64" w:rsidRPr="00DE22B3" w:rsidRDefault="004D0A64" w:rsidP="004D0A64">
            <w:pPr>
              <w:jc w:val="center"/>
            </w:pPr>
            <w:r w:rsidRPr="00DE22B3">
              <w:t>Тип данных</w:t>
            </w:r>
          </w:p>
        </w:tc>
        <w:tc>
          <w:tcPr>
            <w:tcW w:w="4387" w:type="dxa"/>
          </w:tcPr>
          <w:p w14:paraId="2D3DD6EF" w14:textId="53BF095E" w:rsidR="004D0A64" w:rsidRPr="00DE22B3" w:rsidRDefault="004D0A64" w:rsidP="004D0A64">
            <w:pPr>
              <w:jc w:val="center"/>
            </w:pPr>
            <w:r w:rsidRPr="00DE22B3">
              <w:t>Описание</w:t>
            </w:r>
          </w:p>
        </w:tc>
      </w:tr>
      <w:tr w:rsidR="004D0A64" w:rsidRPr="00DE22B3" w14:paraId="2299CD04" w14:textId="77777777" w:rsidTr="00075E24">
        <w:tc>
          <w:tcPr>
            <w:tcW w:w="3397" w:type="dxa"/>
          </w:tcPr>
          <w:p w14:paraId="088496FF" w14:textId="77C1E0EE" w:rsidR="004D0A64" w:rsidRPr="00DE22B3" w:rsidRDefault="004D0A64" w:rsidP="004D0A64">
            <w:pPr>
              <w:jc w:val="both"/>
            </w:pPr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</w:tcPr>
          <w:p w14:paraId="61A17C6B" w14:textId="3EFD7214" w:rsidR="004D0A64" w:rsidRPr="00DE22B3" w:rsidRDefault="004D0A64" w:rsidP="004D0A64">
            <w:pPr>
              <w:jc w:val="both"/>
            </w:pPr>
            <w:r w:rsidRPr="00DE22B3">
              <w:t xml:space="preserve">INT </w:t>
            </w:r>
          </w:p>
        </w:tc>
        <w:tc>
          <w:tcPr>
            <w:tcW w:w="4387" w:type="dxa"/>
          </w:tcPr>
          <w:p w14:paraId="0B2EEF2A" w14:textId="0DB093FD" w:rsidR="004D0A64" w:rsidRPr="00DE22B3" w:rsidRDefault="004D0A64" w:rsidP="004D0A64">
            <w:pPr>
              <w:jc w:val="both"/>
            </w:pPr>
            <w:r w:rsidRPr="00DE22B3">
              <w:t>Уникальный идентификатор</w:t>
            </w:r>
          </w:p>
        </w:tc>
      </w:tr>
      <w:tr w:rsidR="004D0A64" w:rsidRPr="00BF5BC5" w14:paraId="57363870" w14:textId="77777777" w:rsidTr="00075E24">
        <w:tc>
          <w:tcPr>
            <w:tcW w:w="3397" w:type="dxa"/>
          </w:tcPr>
          <w:p w14:paraId="015AD31F" w14:textId="49C33274" w:rsidR="004D0A64" w:rsidRPr="00DE22B3" w:rsidRDefault="004D0A64" w:rsidP="004D0A64">
            <w:pPr>
              <w:jc w:val="both"/>
            </w:pPr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</w:tcPr>
          <w:p w14:paraId="1461F660" w14:textId="7498D418" w:rsidR="004D0A64" w:rsidRPr="00DE22B3" w:rsidRDefault="004D0A64" w:rsidP="004D0A64">
            <w:pPr>
              <w:jc w:val="both"/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87" w:type="dxa"/>
          </w:tcPr>
          <w:p w14:paraId="0D357781" w14:textId="14214704" w:rsidR="004D0A64" w:rsidRPr="00DE22B3" w:rsidRDefault="004D0A64" w:rsidP="004D0A64">
            <w:pPr>
              <w:jc w:val="both"/>
              <w:rPr>
                <w:lang w:val="en-US"/>
              </w:rPr>
            </w:pPr>
            <w:r w:rsidRPr="00DE22B3">
              <w:t>Код</w:t>
            </w:r>
            <w:r w:rsidRPr="00DE22B3">
              <w:rPr>
                <w:lang w:val="en-US"/>
              </w:rPr>
              <w:t xml:space="preserve"> </w:t>
            </w:r>
            <w:r w:rsidRPr="00DE22B3">
              <w:t>удобства</w:t>
            </w:r>
            <w:r w:rsidRPr="00DE22B3">
              <w:rPr>
                <w:lang w:val="en-US"/>
              </w:rPr>
              <w:t xml:space="preserve"> (internet, parking </w:t>
            </w:r>
            <w:r w:rsidRPr="00DE22B3">
              <w:t>и</w:t>
            </w:r>
            <w:r w:rsidRPr="00DE22B3">
              <w:rPr>
                <w:lang w:val="en-US"/>
              </w:rPr>
              <w:t xml:space="preserve"> </w:t>
            </w:r>
            <w:proofErr w:type="spellStart"/>
            <w:r w:rsidRPr="00DE22B3">
              <w:t>др</w:t>
            </w:r>
            <w:proofErr w:type="spellEnd"/>
            <w:r w:rsidRPr="00DE22B3">
              <w:rPr>
                <w:lang w:val="en-US"/>
              </w:rPr>
              <w:t>.)</w:t>
            </w:r>
          </w:p>
        </w:tc>
      </w:tr>
    </w:tbl>
    <w:p w14:paraId="35BD3C54" w14:textId="77777777" w:rsidR="00000979" w:rsidRPr="00DE22B3" w:rsidRDefault="004D0A64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DE22B3">
        <w:rPr>
          <w:i w:val="0"/>
          <w:iCs w:val="0"/>
          <w:color w:val="000000" w:themeColor="text1"/>
          <w:sz w:val="28"/>
          <w:szCs w:val="28"/>
        </w:rPr>
        <w:t>Продолжение таблицы 9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000979" w:rsidRPr="00DE22B3" w14:paraId="04B3FFC2" w14:textId="77777777" w:rsidTr="00000979">
        <w:tc>
          <w:tcPr>
            <w:tcW w:w="3397" w:type="dxa"/>
          </w:tcPr>
          <w:p w14:paraId="37C03BC2" w14:textId="77777777" w:rsidR="00000979" w:rsidRPr="00DE22B3" w:rsidRDefault="00000979" w:rsidP="00075E24">
            <w:pPr>
              <w:jc w:val="center"/>
            </w:pPr>
            <w:r w:rsidRPr="00DE22B3">
              <w:t>Атрибут</w:t>
            </w:r>
          </w:p>
        </w:tc>
        <w:tc>
          <w:tcPr>
            <w:tcW w:w="2127" w:type="dxa"/>
          </w:tcPr>
          <w:p w14:paraId="64C141C3" w14:textId="77777777" w:rsidR="00000979" w:rsidRPr="00DE22B3" w:rsidRDefault="00000979" w:rsidP="00075E24">
            <w:pPr>
              <w:jc w:val="center"/>
            </w:pPr>
            <w:r w:rsidRPr="00DE22B3">
              <w:t>Тип данных</w:t>
            </w:r>
          </w:p>
        </w:tc>
        <w:tc>
          <w:tcPr>
            <w:tcW w:w="4387" w:type="dxa"/>
          </w:tcPr>
          <w:p w14:paraId="6504D032" w14:textId="77777777" w:rsidR="00000979" w:rsidRPr="00DE22B3" w:rsidRDefault="00000979" w:rsidP="00075E24">
            <w:pPr>
              <w:jc w:val="center"/>
            </w:pPr>
            <w:r w:rsidRPr="00DE22B3">
              <w:t>Описание</w:t>
            </w:r>
          </w:p>
        </w:tc>
      </w:tr>
      <w:tr w:rsidR="004D0A64" w:rsidRPr="00DE22B3" w14:paraId="5FDEDA44" w14:textId="77777777" w:rsidTr="00075E24">
        <w:tc>
          <w:tcPr>
            <w:tcW w:w="3397" w:type="dxa"/>
          </w:tcPr>
          <w:p w14:paraId="6D2B30C4" w14:textId="77777777" w:rsidR="004D0A64" w:rsidRPr="00DE22B3" w:rsidRDefault="004D0A64" w:rsidP="00075E24">
            <w:pPr>
              <w:jc w:val="both"/>
            </w:pPr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</w:tcPr>
          <w:p w14:paraId="2CFABBA0" w14:textId="00E18F14" w:rsidR="004D0A64" w:rsidRPr="00DE22B3" w:rsidRDefault="004D0A64" w:rsidP="00075E24">
            <w:pPr>
              <w:jc w:val="both"/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50) </w:t>
            </w:r>
          </w:p>
        </w:tc>
        <w:tc>
          <w:tcPr>
            <w:tcW w:w="4387" w:type="dxa"/>
          </w:tcPr>
          <w:p w14:paraId="29FCBCAC" w14:textId="77777777" w:rsidR="004D0A64" w:rsidRPr="00DE22B3" w:rsidRDefault="004D0A64" w:rsidP="00075E24">
            <w:pPr>
              <w:jc w:val="both"/>
            </w:pPr>
            <w:r w:rsidRPr="00DE22B3">
              <w:t>Название на русском</w:t>
            </w:r>
          </w:p>
        </w:tc>
      </w:tr>
    </w:tbl>
    <w:p w14:paraId="3B5BED0B" w14:textId="6BD8A3CC" w:rsidR="004D0A64" w:rsidRPr="00DE22B3" w:rsidRDefault="004D0A64" w:rsidP="004D0A64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10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operation_types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4D0A64" w:rsidRPr="00DE22B3" w14:paraId="21D95776" w14:textId="77777777" w:rsidTr="004D0A6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CDFA8" w14:textId="70135E0C" w:rsidR="004D0A64" w:rsidRPr="00DE22B3" w:rsidRDefault="004D0A64" w:rsidP="004D0A64">
            <w:pPr>
              <w:jc w:val="center"/>
              <w:rPr>
                <w:lang w:eastAsia="en-US"/>
              </w:rPr>
            </w:pPr>
            <w:r w:rsidRPr="00DE22B3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D1EC7" w14:textId="0F5CB060" w:rsidR="004D0A64" w:rsidRPr="00DE22B3" w:rsidRDefault="004D0A64" w:rsidP="004D0A64">
            <w:pPr>
              <w:jc w:val="center"/>
              <w:rPr>
                <w:lang w:eastAsia="en-US"/>
              </w:rPr>
            </w:pPr>
            <w:r w:rsidRPr="00DE22B3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27D9A" w14:textId="48B487CE" w:rsidR="004D0A64" w:rsidRPr="00DE22B3" w:rsidRDefault="004D0A64" w:rsidP="004D0A64">
            <w:pPr>
              <w:jc w:val="center"/>
              <w:rPr>
                <w:lang w:eastAsia="en-US"/>
              </w:rPr>
            </w:pPr>
            <w:r w:rsidRPr="00DE22B3">
              <w:t>Описание</w:t>
            </w:r>
          </w:p>
        </w:tc>
      </w:tr>
      <w:tr w:rsidR="004D0A64" w:rsidRPr="00DE22B3" w14:paraId="05F69A32" w14:textId="77777777" w:rsidTr="004D0A6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D0D87" w14:textId="0D3D5B79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CCEB4" w14:textId="3EFC3060" w:rsidR="004D0A64" w:rsidRPr="00DE22B3" w:rsidRDefault="004D0A64" w:rsidP="004D0A64">
            <w:pPr>
              <w:jc w:val="both"/>
              <w:rPr>
                <w:lang w:eastAsia="en-US"/>
              </w:rPr>
            </w:pPr>
            <w:r w:rsidRPr="00DE22B3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2C759" w14:textId="7AFC2277" w:rsidR="004D0A64" w:rsidRPr="00DE22B3" w:rsidRDefault="004D0A64" w:rsidP="004D0A64">
            <w:pPr>
              <w:jc w:val="both"/>
              <w:rPr>
                <w:lang w:eastAsia="en-US"/>
              </w:rPr>
            </w:pPr>
            <w:r w:rsidRPr="00DE22B3">
              <w:t>Уникальный идентификатор</w:t>
            </w:r>
          </w:p>
        </w:tc>
      </w:tr>
      <w:tr w:rsidR="004D0A64" w:rsidRPr="00DE22B3" w14:paraId="7DB9DC61" w14:textId="77777777" w:rsidTr="004D0A6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6231D" w14:textId="1BA38B36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DFD28" w14:textId="79A6ADFF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B767" w14:textId="6031BD00" w:rsidR="004D0A64" w:rsidRPr="00DE22B3" w:rsidRDefault="004D0A64" w:rsidP="004D0A64">
            <w:pPr>
              <w:jc w:val="both"/>
              <w:rPr>
                <w:lang w:val="en-US" w:eastAsia="en-US"/>
              </w:rPr>
            </w:pPr>
            <w:r w:rsidRPr="00DE22B3">
              <w:t>Код операции (</w:t>
            </w:r>
            <w:proofErr w:type="spellStart"/>
            <w:r w:rsidRPr="00DE22B3">
              <w:t>sale</w:t>
            </w:r>
            <w:proofErr w:type="spellEnd"/>
            <w:r w:rsidRPr="00DE22B3">
              <w:t xml:space="preserve">, </w:t>
            </w:r>
            <w:proofErr w:type="spellStart"/>
            <w:r w:rsidRPr="00DE22B3">
              <w:t>rent</w:t>
            </w:r>
            <w:proofErr w:type="spellEnd"/>
            <w:r w:rsidRPr="00DE22B3">
              <w:t>)</w:t>
            </w:r>
          </w:p>
        </w:tc>
      </w:tr>
      <w:tr w:rsidR="004D0A64" w:rsidRPr="00DE22B3" w14:paraId="2415B57E" w14:textId="77777777" w:rsidTr="004D0A6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88014" w14:textId="1981C555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66F70" w14:textId="47762C20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50)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DCBF1" w14:textId="20967794" w:rsidR="004D0A64" w:rsidRPr="00DE22B3" w:rsidRDefault="004D0A64" w:rsidP="004D0A64">
            <w:pPr>
              <w:jc w:val="both"/>
              <w:rPr>
                <w:lang w:eastAsia="en-US"/>
              </w:rPr>
            </w:pPr>
            <w:r w:rsidRPr="00DE22B3">
              <w:t>Название на русском</w:t>
            </w:r>
          </w:p>
        </w:tc>
      </w:tr>
    </w:tbl>
    <w:p w14:paraId="1EB62AFE" w14:textId="0A7A0A68" w:rsidR="004D0A64" w:rsidRPr="00DE22B3" w:rsidRDefault="004D0A64" w:rsidP="004D0A64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11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property_statuses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4D0A64" w:rsidRPr="00DE22B3" w14:paraId="6035C5E9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01400" w14:textId="70DCDFBC" w:rsidR="004D0A64" w:rsidRPr="00DE22B3" w:rsidRDefault="004D0A64" w:rsidP="004D0A64">
            <w:pPr>
              <w:jc w:val="center"/>
              <w:rPr>
                <w:lang w:eastAsia="en-US"/>
              </w:rPr>
            </w:pPr>
            <w:r w:rsidRPr="00DE22B3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C30DF" w14:textId="23F0471E" w:rsidR="004D0A64" w:rsidRPr="00DE22B3" w:rsidRDefault="004D0A64" w:rsidP="004D0A64">
            <w:pPr>
              <w:jc w:val="center"/>
              <w:rPr>
                <w:lang w:eastAsia="en-US"/>
              </w:rPr>
            </w:pPr>
            <w:r w:rsidRPr="00DE22B3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BB1EE" w14:textId="18457F16" w:rsidR="004D0A64" w:rsidRPr="00DE22B3" w:rsidRDefault="004D0A64" w:rsidP="004D0A64">
            <w:pPr>
              <w:jc w:val="center"/>
              <w:rPr>
                <w:lang w:eastAsia="en-US"/>
              </w:rPr>
            </w:pPr>
            <w:r w:rsidRPr="00DE22B3">
              <w:t>Описание</w:t>
            </w:r>
          </w:p>
        </w:tc>
      </w:tr>
      <w:tr w:rsidR="004D0A64" w:rsidRPr="00DE22B3" w14:paraId="6C1A4979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5C4E" w14:textId="6EB48069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FDBF3" w14:textId="629D42D7" w:rsidR="004D0A64" w:rsidRPr="00DE22B3" w:rsidRDefault="004D0A64" w:rsidP="004D0A64">
            <w:pPr>
              <w:jc w:val="both"/>
              <w:rPr>
                <w:lang w:eastAsia="en-US"/>
              </w:rPr>
            </w:pPr>
            <w:r w:rsidRPr="00DE22B3">
              <w:t>INT (PK, AI)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DB48" w14:textId="7109ABEB" w:rsidR="004D0A64" w:rsidRPr="00DE22B3" w:rsidRDefault="004D0A64" w:rsidP="004D0A64">
            <w:pPr>
              <w:jc w:val="both"/>
              <w:rPr>
                <w:lang w:eastAsia="en-US"/>
              </w:rPr>
            </w:pPr>
            <w:r w:rsidRPr="00DE22B3">
              <w:t>Уникальный идентификатор</w:t>
            </w:r>
          </w:p>
        </w:tc>
      </w:tr>
      <w:tr w:rsidR="004D0A64" w:rsidRPr="00BF5BC5" w14:paraId="69ABA6AC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18B96" w14:textId="1B7384EA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4D13C" w14:textId="29B3F35F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BB92C" w14:textId="03DD181C" w:rsidR="004D0A64" w:rsidRPr="00DE22B3" w:rsidRDefault="004D0A64" w:rsidP="004D0A64">
            <w:pPr>
              <w:jc w:val="both"/>
              <w:rPr>
                <w:lang w:val="en-US" w:eastAsia="en-US"/>
              </w:rPr>
            </w:pPr>
            <w:r w:rsidRPr="00DE22B3">
              <w:t>Код</w:t>
            </w:r>
            <w:r w:rsidRPr="00DE22B3">
              <w:rPr>
                <w:lang w:val="en-US"/>
              </w:rPr>
              <w:t xml:space="preserve"> </w:t>
            </w:r>
            <w:r w:rsidRPr="00DE22B3">
              <w:t>статуса</w:t>
            </w:r>
            <w:r w:rsidRPr="00DE22B3">
              <w:rPr>
                <w:lang w:val="en-US"/>
              </w:rPr>
              <w:t xml:space="preserve"> (active, sold, archived)</w:t>
            </w:r>
          </w:p>
        </w:tc>
      </w:tr>
      <w:tr w:rsidR="004D0A64" w:rsidRPr="00DE22B3" w14:paraId="74379717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5FE94" w14:textId="1D5D3D91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7BC3" w14:textId="103D2A3E" w:rsidR="004D0A64" w:rsidRPr="00DE22B3" w:rsidRDefault="004D0A64" w:rsidP="004D0A64">
            <w:pPr>
              <w:jc w:val="both"/>
              <w:rPr>
                <w:lang w:eastAsia="en-US"/>
              </w:rPr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50)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CB564" w14:textId="659495A1" w:rsidR="004D0A64" w:rsidRPr="00DE22B3" w:rsidRDefault="004D0A64" w:rsidP="004D0A64">
            <w:pPr>
              <w:jc w:val="both"/>
              <w:rPr>
                <w:lang w:eastAsia="en-US"/>
              </w:rPr>
            </w:pPr>
            <w:r w:rsidRPr="00DE22B3">
              <w:t>Название на русском</w:t>
            </w:r>
          </w:p>
        </w:tc>
      </w:tr>
    </w:tbl>
    <w:p w14:paraId="72A45050" w14:textId="4605F4A7" w:rsidR="004D0A64" w:rsidRPr="00DE22B3" w:rsidRDefault="004D0A64" w:rsidP="004D0A64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12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request_statuses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DE22B3" w:rsidRPr="00DE22B3" w14:paraId="1687380B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822E9" w14:textId="6A0300A5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DE22B3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017D0" w14:textId="0476125A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DE22B3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E783A" w14:textId="6ED4F140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DE22B3">
              <w:t>Описание</w:t>
            </w:r>
          </w:p>
        </w:tc>
      </w:tr>
      <w:tr w:rsidR="00DE22B3" w:rsidRPr="00DE22B3" w14:paraId="5A80CBFA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DB1D8" w14:textId="5670ECBF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C9FFB" w14:textId="73E4AE03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DE22B3">
              <w:t>INT (PK, AI)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24B55" w14:textId="12B937E0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DE22B3">
              <w:t>Уникальный идентификатор</w:t>
            </w:r>
          </w:p>
        </w:tc>
      </w:tr>
      <w:tr w:rsidR="00DE22B3" w:rsidRPr="00BF5BC5" w14:paraId="4ED273F2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E1655" w14:textId="555D25DF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B6C8F" w14:textId="6F3B780A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06DD5" w14:textId="640191E3" w:rsidR="00DE22B3" w:rsidRPr="00DE22B3" w:rsidRDefault="00DE22B3" w:rsidP="00DE22B3">
            <w:pPr>
              <w:jc w:val="both"/>
              <w:rPr>
                <w:lang w:val="en-US" w:eastAsia="en-US"/>
              </w:rPr>
            </w:pPr>
            <w:r w:rsidRPr="00DE22B3">
              <w:t>Код</w:t>
            </w:r>
            <w:r w:rsidRPr="00DE22B3">
              <w:rPr>
                <w:lang w:val="en-US"/>
              </w:rPr>
              <w:t xml:space="preserve"> </w:t>
            </w:r>
            <w:r w:rsidRPr="00DE22B3">
              <w:t>статуса</w:t>
            </w:r>
            <w:r w:rsidRPr="00DE22B3">
              <w:rPr>
                <w:lang w:val="en-US"/>
              </w:rPr>
              <w:t xml:space="preserve"> (new, </w:t>
            </w:r>
            <w:proofErr w:type="spellStart"/>
            <w:r w:rsidRPr="00DE22B3">
              <w:rPr>
                <w:lang w:val="en-US"/>
              </w:rPr>
              <w:t>in_progress</w:t>
            </w:r>
            <w:proofErr w:type="spellEnd"/>
            <w:r w:rsidRPr="00DE22B3">
              <w:rPr>
                <w:lang w:val="en-US"/>
              </w:rPr>
              <w:t>, closed)</w:t>
            </w:r>
          </w:p>
        </w:tc>
      </w:tr>
      <w:tr w:rsidR="00DE22B3" w:rsidRPr="00DE22B3" w14:paraId="43329B4C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6F682" w14:textId="5179C609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BD322" w14:textId="7B62494B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50)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FAD92" w14:textId="2F23618E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DE22B3">
              <w:t>Название на русском</w:t>
            </w:r>
          </w:p>
        </w:tc>
      </w:tr>
    </w:tbl>
    <w:p w14:paraId="44688A99" w14:textId="5F89D78B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13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deal_statuses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DE22B3" w:rsidRPr="00DE22B3" w14:paraId="2A484BE6" w14:textId="77777777" w:rsidTr="00AE3420">
        <w:tc>
          <w:tcPr>
            <w:tcW w:w="3397" w:type="dxa"/>
          </w:tcPr>
          <w:p w14:paraId="25E81C60" w14:textId="39D13210" w:rsidR="00DE22B3" w:rsidRPr="00DE22B3" w:rsidRDefault="00DE22B3" w:rsidP="00DE22B3">
            <w:pPr>
              <w:jc w:val="center"/>
            </w:pPr>
            <w:r w:rsidRPr="00DE22B3">
              <w:t>Атрибут</w:t>
            </w:r>
          </w:p>
        </w:tc>
        <w:tc>
          <w:tcPr>
            <w:tcW w:w="2127" w:type="dxa"/>
          </w:tcPr>
          <w:p w14:paraId="54954379" w14:textId="54B325B0" w:rsidR="00DE22B3" w:rsidRPr="00DE22B3" w:rsidRDefault="00DE22B3" w:rsidP="00DE22B3">
            <w:pPr>
              <w:jc w:val="center"/>
            </w:pPr>
            <w:r w:rsidRPr="00DE22B3">
              <w:t>Тип данных</w:t>
            </w:r>
          </w:p>
        </w:tc>
        <w:tc>
          <w:tcPr>
            <w:tcW w:w="4394" w:type="dxa"/>
          </w:tcPr>
          <w:p w14:paraId="7D4A666D" w14:textId="2BBF049A" w:rsidR="00DE22B3" w:rsidRPr="00DE22B3" w:rsidRDefault="00DE22B3" w:rsidP="00DE22B3">
            <w:pPr>
              <w:jc w:val="center"/>
            </w:pPr>
            <w:r w:rsidRPr="00DE22B3">
              <w:t>Описание</w:t>
            </w:r>
          </w:p>
        </w:tc>
      </w:tr>
      <w:tr w:rsidR="00DE22B3" w:rsidRPr="00DE22B3" w14:paraId="1B48E55B" w14:textId="77777777" w:rsidTr="00AE3420">
        <w:tc>
          <w:tcPr>
            <w:tcW w:w="3397" w:type="dxa"/>
          </w:tcPr>
          <w:p w14:paraId="32948A67" w14:textId="2326DDCD" w:rsidR="00DE22B3" w:rsidRPr="00DE22B3" w:rsidRDefault="00DE22B3" w:rsidP="00DE22B3">
            <w:pPr>
              <w:jc w:val="both"/>
            </w:pPr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</w:tcPr>
          <w:p w14:paraId="078E4EB7" w14:textId="3D0E4519" w:rsidR="00DE22B3" w:rsidRPr="00DE22B3" w:rsidRDefault="00DE22B3" w:rsidP="00DE22B3">
            <w:pPr>
              <w:jc w:val="both"/>
            </w:pPr>
            <w:r w:rsidRPr="00DE22B3">
              <w:t>INT</w:t>
            </w:r>
          </w:p>
        </w:tc>
        <w:tc>
          <w:tcPr>
            <w:tcW w:w="4394" w:type="dxa"/>
          </w:tcPr>
          <w:p w14:paraId="796E65EB" w14:textId="602ADEE4" w:rsidR="00DE22B3" w:rsidRPr="00DE22B3" w:rsidRDefault="00DE22B3" w:rsidP="00DE22B3">
            <w:pPr>
              <w:jc w:val="both"/>
            </w:pPr>
            <w:r w:rsidRPr="00DE22B3">
              <w:t>Уникальный идентификатор</w:t>
            </w:r>
          </w:p>
        </w:tc>
      </w:tr>
      <w:tr w:rsidR="00DE22B3" w:rsidRPr="00DE22B3" w14:paraId="434926EB" w14:textId="77777777" w:rsidTr="00AE3420">
        <w:tc>
          <w:tcPr>
            <w:tcW w:w="3397" w:type="dxa"/>
          </w:tcPr>
          <w:p w14:paraId="569386A2" w14:textId="3F7DF280" w:rsidR="00DE22B3" w:rsidRPr="00DE22B3" w:rsidRDefault="00DE22B3" w:rsidP="00DE22B3">
            <w:pPr>
              <w:jc w:val="both"/>
            </w:pPr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</w:tcPr>
          <w:p w14:paraId="74A0E5FE" w14:textId="5C3445A9" w:rsidR="00DE22B3" w:rsidRPr="00DE22B3" w:rsidRDefault="00DE22B3" w:rsidP="00DE22B3">
            <w:pPr>
              <w:jc w:val="both"/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25) </w:t>
            </w:r>
          </w:p>
        </w:tc>
        <w:tc>
          <w:tcPr>
            <w:tcW w:w="4394" w:type="dxa"/>
          </w:tcPr>
          <w:p w14:paraId="5BA425C0" w14:textId="09192662" w:rsidR="00DE22B3" w:rsidRPr="00DE22B3" w:rsidRDefault="00DE22B3" w:rsidP="00DE22B3">
            <w:pPr>
              <w:jc w:val="both"/>
            </w:pPr>
            <w:r w:rsidRPr="00DE22B3">
              <w:t>Код статуса</w:t>
            </w:r>
          </w:p>
        </w:tc>
      </w:tr>
      <w:tr w:rsidR="00DE22B3" w:rsidRPr="00DE22B3" w14:paraId="32424EF0" w14:textId="77777777" w:rsidTr="00AE3420">
        <w:tc>
          <w:tcPr>
            <w:tcW w:w="3397" w:type="dxa"/>
          </w:tcPr>
          <w:p w14:paraId="6866DBFC" w14:textId="129EB3AB" w:rsidR="00DE22B3" w:rsidRPr="00DE22B3" w:rsidRDefault="00DE22B3" w:rsidP="00DE22B3">
            <w:pPr>
              <w:jc w:val="both"/>
              <w:rPr>
                <w:color w:val="000000"/>
              </w:rPr>
            </w:pPr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</w:tcPr>
          <w:p w14:paraId="4D1251D9" w14:textId="4BB580E5" w:rsidR="00DE22B3" w:rsidRPr="00DE22B3" w:rsidRDefault="00DE22B3" w:rsidP="00DE22B3">
            <w:pPr>
              <w:jc w:val="both"/>
              <w:rPr>
                <w:color w:val="000000"/>
              </w:rPr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50) </w:t>
            </w:r>
          </w:p>
        </w:tc>
        <w:tc>
          <w:tcPr>
            <w:tcW w:w="4394" w:type="dxa"/>
          </w:tcPr>
          <w:p w14:paraId="52DAE2F9" w14:textId="0B4A2C51" w:rsidR="00DE22B3" w:rsidRPr="00DE22B3" w:rsidRDefault="00DE22B3" w:rsidP="00DE22B3">
            <w:pPr>
              <w:jc w:val="both"/>
              <w:rPr>
                <w:color w:val="000000"/>
              </w:rPr>
            </w:pPr>
            <w:r w:rsidRPr="00DE22B3">
              <w:t>Название на русском</w:t>
            </w:r>
          </w:p>
        </w:tc>
      </w:tr>
      <w:tr w:rsidR="00DE22B3" w:rsidRPr="00DE22B3" w14:paraId="4EA01B24" w14:textId="77777777" w:rsidTr="00AE3420">
        <w:tc>
          <w:tcPr>
            <w:tcW w:w="3397" w:type="dxa"/>
          </w:tcPr>
          <w:p w14:paraId="34DB16EB" w14:textId="17A32EBB" w:rsidR="00DE22B3" w:rsidRPr="00DE22B3" w:rsidRDefault="00DE22B3" w:rsidP="00DE22B3">
            <w:pPr>
              <w:jc w:val="both"/>
            </w:pPr>
            <w:proofErr w:type="spellStart"/>
            <w:r w:rsidRPr="00DE22B3">
              <w:t>order</w:t>
            </w:r>
            <w:proofErr w:type="spellEnd"/>
          </w:p>
        </w:tc>
        <w:tc>
          <w:tcPr>
            <w:tcW w:w="2127" w:type="dxa"/>
          </w:tcPr>
          <w:p w14:paraId="540B0505" w14:textId="6D575DC7" w:rsidR="00DE22B3" w:rsidRPr="00DE22B3" w:rsidRDefault="00DE22B3" w:rsidP="00DE22B3">
            <w:pPr>
              <w:jc w:val="both"/>
            </w:pPr>
            <w:r w:rsidRPr="00DE22B3">
              <w:t xml:space="preserve">SMALLINT </w:t>
            </w:r>
          </w:p>
        </w:tc>
        <w:tc>
          <w:tcPr>
            <w:tcW w:w="4394" w:type="dxa"/>
          </w:tcPr>
          <w:p w14:paraId="45CC6DE1" w14:textId="64BACD00" w:rsidR="00DE22B3" w:rsidRPr="00DE22B3" w:rsidRDefault="00DE22B3" w:rsidP="00DE22B3">
            <w:pPr>
              <w:jc w:val="both"/>
            </w:pPr>
            <w:r w:rsidRPr="00DE22B3">
              <w:t>Порядок статуса в цепочке</w:t>
            </w:r>
          </w:p>
        </w:tc>
      </w:tr>
    </w:tbl>
    <w:p w14:paraId="7469E46F" w14:textId="4CCF9CD0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14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task_statuses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DE22B3" w:rsidRPr="00DE22B3" w14:paraId="2D1E9A85" w14:textId="77777777" w:rsidTr="00075E24">
        <w:tc>
          <w:tcPr>
            <w:tcW w:w="3397" w:type="dxa"/>
          </w:tcPr>
          <w:p w14:paraId="65414031" w14:textId="2DE1D749" w:rsidR="00DE22B3" w:rsidRPr="00DE22B3" w:rsidRDefault="00DE22B3" w:rsidP="00DE22B3">
            <w:pPr>
              <w:jc w:val="center"/>
            </w:pPr>
            <w:r w:rsidRPr="00DE22B3">
              <w:t>Атрибут</w:t>
            </w:r>
          </w:p>
        </w:tc>
        <w:tc>
          <w:tcPr>
            <w:tcW w:w="2127" w:type="dxa"/>
          </w:tcPr>
          <w:p w14:paraId="134896BB" w14:textId="24B3D883" w:rsidR="00DE22B3" w:rsidRPr="00DE22B3" w:rsidRDefault="00DE22B3" w:rsidP="00DE22B3">
            <w:pPr>
              <w:jc w:val="center"/>
            </w:pPr>
            <w:r w:rsidRPr="00DE22B3">
              <w:t>Тип данных</w:t>
            </w:r>
          </w:p>
        </w:tc>
        <w:tc>
          <w:tcPr>
            <w:tcW w:w="4394" w:type="dxa"/>
          </w:tcPr>
          <w:p w14:paraId="62CB523B" w14:textId="03D382EF" w:rsidR="00DE22B3" w:rsidRPr="00DE22B3" w:rsidRDefault="00DE22B3" w:rsidP="00DE22B3">
            <w:pPr>
              <w:jc w:val="center"/>
            </w:pPr>
            <w:r w:rsidRPr="00DE22B3">
              <w:t>Описание</w:t>
            </w:r>
          </w:p>
        </w:tc>
      </w:tr>
      <w:tr w:rsidR="00DE22B3" w:rsidRPr="00DE22B3" w14:paraId="218EEDB8" w14:textId="77777777" w:rsidTr="00075E24">
        <w:tc>
          <w:tcPr>
            <w:tcW w:w="3397" w:type="dxa"/>
          </w:tcPr>
          <w:p w14:paraId="0A1AA82D" w14:textId="57EAC428" w:rsidR="00DE22B3" w:rsidRPr="00DE22B3" w:rsidRDefault="00DE22B3" w:rsidP="00DE22B3">
            <w:pPr>
              <w:jc w:val="both"/>
            </w:pPr>
            <w:proofErr w:type="spellStart"/>
            <w:r w:rsidRPr="00DE22B3">
              <w:t>id</w:t>
            </w:r>
            <w:proofErr w:type="spellEnd"/>
          </w:p>
        </w:tc>
        <w:tc>
          <w:tcPr>
            <w:tcW w:w="2127" w:type="dxa"/>
          </w:tcPr>
          <w:p w14:paraId="3BB2813E" w14:textId="55E58955" w:rsidR="00DE22B3" w:rsidRPr="00DE22B3" w:rsidRDefault="00DE22B3" w:rsidP="00DE22B3">
            <w:pPr>
              <w:jc w:val="both"/>
            </w:pPr>
            <w:r w:rsidRPr="00DE22B3">
              <w:t>INT (PK, AI)</w:t>
            </w:r>
          </w:p>
        </w:tc>
        <w:tc>
          <w:tcPr>
            <w:tcW w:w="4394" w:type="dxa"/>
          </w:tcPr>
          <w:p w14:paraId="4A14F885" w14:textId="622044F5" w:rsidR="00DE22B3" w:rsidRPr="00DE22B3" w:rsidRDefault="00DE22B3" w:rsidP="00DE22B3">
            <w:pPr>
              <w:jc w:val="both"/>
            </w:pPr>
            <w:r w:rsidRPr="00DE22B3">
              <w:t>Уникальный идентификатор</w:t>
            </w:r>
          </w:p>
        </w:tc>
      </w:tr>
      <w:tr w:rsidR="00DE22B3" w:rsidRPr="00DE22B3" w14:paraId="0AE1C426" w14:textId="77777777" w:rsidTr="00075E24">
        <w:tc>
          <w:tcPr>
            <w:tcW w:w="3397" w:type="dxa"/>
          </w:tcPr>
          <w:p w14:paraId="034278CD" w14:textId="72E98F30" w:rsidR="00DE22B3" w:rsidRPr="00DE22B3" w:rsidRDefault="00DE22B3" w:rsidP="00DE22B3">
            <w:pPr>
              <w:jc w:val="both"/>
            </w:pPr>
            <w:proofErr w:type="spellStart"/>
            <w:r w:rsidRPr="00DE22B3">
              <w:t>code</w:t>
            </w:r>
            <w:proofErr w:type="spellEnd"/>
          </w:p>
        </w:tc>
        <w:tc>
          <w:tcPr>
            <w:tcW w:w="2127" w:type="dxa"/>
          </w:tcPr>
          <w:p w14:paraId="2820F27E" w14:textId="1AE45D04" w:rsidR="00DE22B3" w:rsidRPr="00DE22B3" w:rsidRDefault="00DE22B3" w:rsidP="00DE22B3">
            <w:pPr>
              <w:jc w:val="both"/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20) </w:t>
            </w:r>
          </w:p>
        </w:tc>
        <w:tc>
          <w:tcPr>
            <w:tcW w:w="4394" w:type="dxa"/>
          </w:tcPr>
          <w:p w14:paraId="13039116" w14:textId="1AD111B6" w:rsidR="00DE22B3" w:rsidRPr="00DE22B3" w:rsidRDefault="00DE22B3" w:rsidP="00DE22B3">
            <w:pPr>
              <w:jc w:val="both"/>
            </w:pPr>
            <w:r w:rsidRPr="00DE22B3">
              <w:t>Код статуса</w:t>
            </w:r>
          </w:p>
        </w:tc>
      </w:tr>
      <w:tr w:rsidR="00DE22B3" w:rsidRPr="00DE22B3" w14:paraId="08803D46" w14:textId="77777777" w:rsidTr="00075E24">
        <w:tc>
          <w:tcPr>
            <w:tcW w:w="3397" w:type="dxa"/>
          </w:tcPr>
          <w:p w14:paraId="122EA067" w14:textId="7EED9FE7" w:rsidR="00DE22B3" w:rsidRPr="00DE22B3" w:rsidRDefault="00DE22B3" w:rsidP="00DE22B3">
            <w:pPr>
              <w:jc w:val="both"/>
              <w:rPr>
                <w:color w:val="000000"/>
              </w:rPr>
            </w:pPr>
            <w:proofErr w:type="spellStart"/>
            <w:r w:rsidRPr="00DE22B3">
              <w:t>name</w:t>
            </w:r>
            <w:proofErr w:type="spellEnd"/>
          </w:p>
        </w:tc>
        <w:tc>
          <w:tcPr>
            <w:tcW w:w="2127" w:type="dxa"/>
          </w:tcPr>
          <w:p w14:paraId="21CC448B" w14:textId="7F8B37B0" w:rsidR="00DE22B3" w:rsidRPr="00DE22B3" w:rsidRDefault="00DE22B3" w:rsidP="00DE22B3">
            <w:pPr>
              <w:jc w:val="both"/>
              <w:rPr>
                <w:color w:val="000000"/>
              </w:rPr>
            </w:pPr>
            <w:proofErr w:type="gramStart"/>
            <w:r w:rsidRPr="00DE22B3">
              <w:t>VARCHAR(</w:t>
            </w:r>
            <w:proofErr w:type="gramEnd"/>
            <w:r w:rsidRPr="00DE22B3">
              <w:t xml:space="preserve">50) </w:t>
            </w:r>
          </w:p>
        </w:tc>
        <w:tc>
          <w:tcPr>
            <w:tcW w:w="4394" w:type="dxa"/>
          </w:tcPr>
          <w:p w14:paraId="346E5A05" w14:textId="1F0FB66F" w:rsidR="00DE22B3" w:rsidRPr="00DE22B3" w:rsidRDefault="00DE22B3" w:rsidP="00DE22B3">
            <w:pPr>
              <w:jc w:val="both"/>
              <w:rPr>
                <w:color w:val="000000"/>
              </w:rPr>
            </w:pPr>
            <w:r w:rsidRPr="00DE22B3">
              <w:t>Название на русском</w:t>
            </w:r>
          </w:p>
        </w:tc>
      </w:tr>
      <w:tr w:rsidR="00DE22B3" w:rsidRPr="00DE22B3" w14:paraId="3FE12402" w14:textId="77777777" w:rsidTr="00075E24">
        <w:tc>
          <w:tcPr>
            <w:tcW w:w="3397" w:type="dxa"/>
          </w:tcPr>
          <w:p w14:paraId="3ABB5689" w14:textId="1A52A10A" w:rsidR="00DE22B3" w:rsidRPr="00DE22B3" w:rsidRDefault="00DE22B3" w:rsidP="00DE22B3">
            <w:pPr>
              <w:jc w:val="both"/>
            </w:pPr>
            <w:proofErr w:type="spellStart"/>
            <w:r w:rsidRPr="00DE22B3">
              <w:t>order</w:t>
            </w:r>
            <w:proofErr w:type="spellEnd"/>
          </w:p>
        </w:tc>
        <w:tc>
          <w:tcPr>
            <w:tcW w:w="2127" w:type="dxa"/>
          </w:tcPr>
          <w:p w14:paraId="3FF390C6" w14:textId="568320B9" w:rsidR="00DE22B3" w:rsidRPr="00DE22B3" w:rsidRDefault="00DE22B3" w:rsidP="00DE22B3">
            <w:pPr>
              <w:jc w:val="both"/>
            </w:pPr>
            <w:r w:rsidRPr="00DE22B3">
              <w:t xml:space="preserve">SMALLINT </w:t>
            </w:r>
          </w:p>
        </w:tc>
        <w:tc>
          <w:tcPr>
            <w:tcW w:w="4394" w:type="dxa"/>
          </w:tcPr>
          <w:p w14:paraId="7E05CEF2" w14:textId="6FDEEEFC" w:rsidR="00DE22B3" w:rsidRPr="00DE22B3" w:rsidRDefault="00DE22B3" w:rsidP="00DE22B3">
            <w:pPr>
              <w:jc w:val="both"/>
            </w:pPr>
            <w:r w:rsidRPr="00DE22B3">
              <w:t>Порядок статуса в цепочке</w:t>
            </w:r>
          </w:p>
        </w:tc>
      </w:tr>
    </w:tbl>
    <w:p w14:paraId="56BDD397" w14:textId="77777777" w:rsidR="00124622" w:rsidRDefault="00124622" w:rsidP="00DE22B3">
      <w:pPr>
        <w:spacing w:before="240" w:line="360" w:lineRule="auto"/>
        <w:rPr>
          <w:color w:val="000000" w:themeColor="text1"/>
          <w:sz w:val="28"/>
          <w:szCs w:val="28"/>
        </w:rPr>
      </w:pPr>
    </w:p>
    <w:p w14:paraId="67602230" w14:textId="77777777" w:rsidR="00124622" w:rsidRDefault="00124622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3260769" w14:textId="4B6B1DB9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lastRenderedPageBreak/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  <w:lang w:val="en-US"/>
        </w:rPr>
        <w:t>5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property_types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DE22B3" w:rsidRPr="00DE22B3" w14:paraId="26AC8CF2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BA02B" w14:textId="4674DA1F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2B4D22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C4E64" w14:textId="47C2EF6D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2B4D22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811B8" w14:textId="5C0D218D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2B4D22">
              <w:t>Описание</w:t>
            </w:r>
          </w:p>
        </w:tc>
      </w:tr>
      <w:tr w:rsidR="00DE22B3" w:rsidRPr="00DE22B3" w14:paraId="33A42AFE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F63B" w14:textId="1804D31C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2B4D22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E18DC" w14:textId="5669F312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2B4D22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B18D" w14:textId="0D92AAD9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2B4D22">
              <w:t>Уникальный идентификатор</w:t>
            </w:r>
          </w:p>
        </w:tc>
      </w:tr>
      <w:tr w:rsidR="00DE22B3" w:rsidRPr="00BF5BC5" w14:paraId="60AB2897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211AA" w14:textId="746312AE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2B4D22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C73DD" w14:textId="34BB330F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2B4D22">
              <w:t>VARCHAR(</w:t>
            </w:r>
            <w:proofErr w:type="gramEnd"/>
            <w:r>
              <w:rPr>
                <w:lang w:val="en-US"/>
              </w:rPr>
              <w:t>25</w:t>
            </w:r>
            <w:r w:rsidRPr="002B4D22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5953D" w14:textId="22E4FBA0" w:rsidR="00DE22B3" w:rsidRPr="00DE22B3" w:rsidRDefault="00DE22B3" w:rsidP="00DE22B3">
            <w:pPr>
              <w:jc w:val="both"/>
              <w:rPr>
                <w:lang w:val="en-US" w:eastAsia="en-US"/>
              </w:rPr>
            </w:pPr>
            <w:r w:rsidRPr="002B4D22">
              <w:t>Код</w:t>
            </w:r>
            <w:r w:rsidRPr="00DE22B3">
              <w:rPr>
                <w:lang w:val="en-US"/>
              </w:rPr>
              <w:t xml:space="preserve"> </w:t>
            </w:r>
            <w:r w:rsidRPr="002B4D22">
              <w:t>типа</w:t>
            </w:r>
            <w:r w:rsidRPr="00DE22B3">
              <w:rPr>
                <w:lang w:val="en-US"/>
              </w:rPr>
              <w:t xml:space="preserve"> (apartment, house, commercial, land, garage, room)</w:t>
            </w:r>
          </w:p>
        </w:tc>
      </w:tr>
      <w:tr w:rsidR="00DE22B3" w:rsidRPr="00DE22B3" w14:paraId="15ED4CEF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1041F" w14:textId="2150F0B7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2B4D22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7D5E1" w14:textId="39CB59D1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2B4D22">
              <w:t>VARCHAR(</w:t>
            </w:r>
            <w:proofErr w:type="gramEnd"/>
            <w:r>
              <w:rPr>
                <w:lang w:val="en-US"/>
              </w:rPr>
              <w:t>50</w:t>
            </w:r>
            <w:r w:rsidRPr="002B4D22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4F08F" w14:textId="5C921BEB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2B4D22">
              <w:t>Название на русском</w:t>
            </w:r>
          </w:p>
        </w:tc>
      </w:tr>
    </w:tbl>
    <w:p w14:paraId="1CECB216" w14:textId="759C0F8C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  <w:lang w:val="en-US"/>
        </w:rPr>
        <w:t>6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task_priorities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DE22B3" w:rsidRPr="00DE22B3" w14:paraId="3ECC70F9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4CFAC" w14:textId="0FFFDC0D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FB2619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FC23E" w14:textId="34C2270E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FB2619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B8650" w14:textId="01F153DB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FB2619">
              <w:t>Описание</w:t>
            </w:r>
          </w:p>
        </w:tc>
      </w:tr>
      <w:tr w:rsidR="00DE22B3" w:rsidRPr="00DE22B3" w14:paraId="0405F824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6C5FE" w14:textId="5733E82E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FB2619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66A54" w14:textId="098F4D83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FB2619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9F62D" w14:textId="5232985F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FB2619">
              <w:t>Уникальный идентификатор</w:t>
            </w:r>
          </w:p>
        </w:tc>
      </w:tr>
      <w:tr w:rsidR="00DE22B3" w:rsidRPr="00BF5BC5" w14:paraId="59985B59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D1DBE" w14:textId="46855497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FB2619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B09B8" w14:textId="12AF0109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FB2619">
              <w:t>VARCHAR(</w:t>
            </w:r>
            <w:proofErr w:type="gramEnd"/>
            <w:r>
              <w:rPr>
                <w:lang w:val="en-US"/>
              </w:rPr>
              <w:t>25</w:t>
            </w:r>
            <w:r w:rsidRPr="00FB2619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0AFE3" w14:textId="003278EA" w:rsidR="00DE22B3" w:rsidRPr="00DE22B3" w:rsidRDefault="00DE22B3" w:rsidP="00DE22B3">
            <w:pPr>
              <w:jc w:val="both"/>
              <w:rPr>
                <w:lang w:val="en-US" w:eastAsia="en-US"/>
              </w:rPr>
            </w:pPr>
            <w:r w:rsidRPr="00FB2619">
              <w:t>Код</w:t>
            </w:r>
            <w:r w:rsidRPr="00DE22B3">
              <w:rPr>
                <w:lang w:val="en-US"/>
              </w:rPr>
              <w:t xml:space="preserve"> </w:t>
            </w:r>
            <w:r w:rsidRPr="00FB2619">
              <w:t>приоритета</w:t>
            </w:r>
            <w:r w:rsidRPr="00DE22B3">
              <w:rPr>
                <w:lang w:val="en-US"/>
              </w:rPr>
              <w:t xml:space="preserve"> (low, medium, high, urgent)</w:t>
            </w:r>
          </w:p>
        </w:tc>
      </w:tr>
      <w:tr w:rsidR="00DE22B3" w:rsidRPr="00DE22B3" w14:paraId="2608B244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554E6" w14:textId="0598C96A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FB2619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6E728" w14:textId="7E55E651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FB2619">
              <w:t>VARCHAR(</w:t>
            </w:r>
            <w:proofErr w:type="gramEnd"/>
            <w:r>
              <w:rPr>
                <w:lang w:val="en-US"/>
              </w:rPr>
              <w:t>50</w:t>
            </w:r>
            <w:r w:rsidRPr="00FB2619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E96B6" w14:textId="59949BFF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FB2619">
              <w:t>Название на русском</w:t>
            </w:r>
          </w:p>
        </w:tc>
      </w:tr>
    </w:tbl>
    <w:p w14:paraId="0F0A8C4F" w14:textId="0B65156D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  <w:lang w:val="en-US"/>
        </w:rPr>
        <w:t>7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task_types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DE22B3" w:rsidRPr="00DE22B3" w14:paraId="39C4550E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A24EF" w14:textId="2A704633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7F6372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7A423" w14:textId="6766F9BF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7F6372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0BF36" w14:textId="224BA4E2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7F6372">
              <w:t>Описание</w:t>
            </w:r>
          </w:p>
        </w:tc>
      </w:tr>
      <w:tr w:rsidR="00DE22B3" w:rsidRPr="00DE22B3" w14:paraId="3DBF102B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FDD24" w14:textId="0B4CB3EB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7F6372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38CDC" w14:textId="61DDE800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7F6372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FCB83" w14:textId="1E8EBF3D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7F6372">
              <w:t>Уникальный идентификатор</w:t>
            </w:r>
          </w:p>
        </w:tc>
      </w:tr>
      <w:tr w:rsidR="00DE22B3" w:rsidRPr="00DE22B3" w14:paraId="345AC864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C2892" w14:textId="12490E90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7F6372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D58E8" w14:textId="557D6EC5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7F6372">
              <w:t>VARCHAR(</w:t>
            </w:r>
            <w:proofErr w:type="gramEnd"/>
            <w:r>
              <w:rPr>
                <w:lang w:val="en-US"/>
              </w:rPr>
              <w:t>25</w:t>
            </w:r>
            <w:r w:rsidRPr="007F6372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89D63" w14:textId="380BA639" w:rsidR="00DE22B3" w:rsidRPr="00DE22B3" w:rsidRDefault="00DE22B3" w:rsidP="00DE22B3">
            <w:pPr>
              <w:jc w:val="both"/>
              <w:rPr>
                <w:lang w:val="en-US" w:eastAsia="en-US"/>
              </w:rPr>
            </w:pPr>
            <w:r w:rsidRPr="007F6372">
              <w:t>Код типа задачи</w:t>
            </w:r>
          </w:p>
        </w:tc>
      </w:tr>
      <w:tr w:rsidR="00DE22B3" w:rsidRPr="00DE22B3" w14:paraId="157B5DE9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66DB0" w14:textId="13CE7265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7F6372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AA5BE" w14:textId="45091233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7F6372">
              <w:t>VARCHAR(</w:t>
            </w:r>
            <w:proofErr w:type="gramEnd"/>
            <w:r>
              <w:rPr>
                <w:lang w:val="en-US"/>
              </w:rPr>
              <w:t>50</w:t>
            </w:r>
            <w:r w:rsidRPr="007F6372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55BB0" w14:textId="43F46D9F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7F6372">
              <w:t>Название на русском</w:t>
            </w:r>
          </w:p>
        </w:tc>
      </w:tr>
    </w:tbl>
    <w:p w14:paraId="4E98278F" w14:textId="208813A0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  <w:lang w:val="en-US"/>
        </w:rPr>
        <w:t>8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client_kinds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DE22B3" w:rsidRPr="00DE22B3" w14:paraId="1A9C99C0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57343" w14:textId="4675DCAF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2E3154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39C45" w14:textId="3DE884C2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2E3154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ECF1F" w14:textId="74E92361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2E3154">
              <w:t>Описание</w:t>
            </w:r>
          </w:p>
        </w:tc>
      </w:tr>
      <w:tr w:rsidR="00DE22B3" w:rsidRPr="00DE22B3" w14:paraId="3BF8C100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32B27" w14:textId="0D27D11D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2E3154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B26D2" w14:textId="5A150447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2E3154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D3436" w14:textId="610DCC40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2E3154">
              <w:t>Уникальный идентификатор</w:t>
            </w:r>
          </w:p>
        </w:tc>
      </w:tr>
      <w:tr w:rsidR="00DE22B3" w:rsidRPr="00DE22B3" w14:paraId="03F6FA7C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0FE7B" w14:textId="6398C189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2E3154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F9A97" w14:textId="08C862B5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2E3154">
              <w:t>VARCHAR(</w:t>
            </w:r>
            <w:proofErr w:type="gramEnd"/>
            <w:r>
              <w:rPr>
                <w:lang w:val="en-US"/>
              </w:rPr>
              <w:t>25</w:t>
            </w:r>
            <w:r w:rsidRPr="002E3154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4788" w14:textId="64AAB042" w:rsidR="00DE22B3" w:rsidRPr="00DE22B3" w:rsidRDefault="00DE22B3" w:rsidP="00DE22B3">
            <w:pPr>
              <w:jc w:val="both"/>
              <w:rPr>
                <w:lang w:val="en-US" w:eastAsia="en-US"/>
              </w:rPr>
            </w:pPr>
            <w:r w:rsidRPr="002E3154">
              <w:t>Код вида (</w:t>
            </w:r>
            <w:proofErr w:type="spellStart"/>
            <w:r w:rsidRPr="002E3154">
              <w:t>individual</w:t>
            </w:r>
            <w:proofErr w:type="spellEnd"/>
            <w:r w:rsidRPr="002E3154">
              <w:t xml:space="preserve">, </w:t>
            </w:r>
            <w:proofErr w:type="spellStart"/>
            <w:r w:rsidRPr="002E3154">
              <w:t>company</w:t>
            </w:r>
            <w:proofErr w:type="spellEnd"/>
            <w:r w:rsidRPr="002E3154">
              <w:t>)</w:t>
            </w:r>
          </w:p>
        </w:tc>
      </w:tr>
      <w:tr w:rsidR="00DE22B3" w:rsidRPr="00DE22B3" w14:paraId="7F3FAC32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424DD" w14:textId="342591EC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2E3154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70682" w14:textId="29CDDFF2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2E3154">
              <w:t>VARCHAR(</w:t>
            </w:r>
            <w:proofErr w:type="gramEnd"/>
            <w:r>
              <w:rPr>
                <w:lang w:val="en-US"/>
              </w:rPr>
              <w:t>50</w:t>
            </w:r>
            <w:r w:rsidRPr="002E3154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162FE" w14:textId="3FCB970D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2E3154">
              <w:t>Название на русском</w:t>
            </w:r>
          </w:p>
        </w:tc>
      </w:tr>
    </w:tbl>
    <w:p w14:paraId="3FF99A65" w14:textId="1F311CC0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DE22B3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  <w:lang w:val="en-US"/>
        </w:rPr>
        <w:t>9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contract_statuses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DE22B3" w:rsidRPr="00DE22B3" w14:paraId="5394D17C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0300D" w14:textId="77777777" w:rsidR="00DE22B3" w:rsidRPr="00DE22B3" w:rsidRDefault="00DE22B3" w:rsidP="00075E24">
            <w:pPr>
              <w:jc w:val="center"/>
              <w:rPr>
                <w:lang w:eastAsia="en-US"/>
              </w:rPr>
            </w:pPr>
            <w:r w:rsidRPr="007F6372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040FD" w14:textId="77777777" w:rsidR="00DE22B3" w:rsidRPr="00DE22B3" w:rsidRDefault="00DE22B3" w:rsidP="00075E24">
            <w:pPr>
              <w:jc w:val="center"/>
              <w:rPr>
                <w:lang w:eastAsia="en-US"/>
              </w:rPr>
            </w:pPr>
            <w:r w:rsidRPr="007F6372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9CA5A" w14:textId="77777777" w:rsidR="00DE22B3" w:rsidRPr="00DE22B3" w:rsidRDefault="00DE22B3" w:rsidP="00075E24">
            <w:pPr>
              <w:jc w:val="center"/>
              <w:rPr>
                <w:lang w:eastAsia="en-US"/>
              </w:rPr>
            </w:pPr>
            <w:r w:rsidRPr="007F6372">
              <w:t>Описание</w:t>
            </w:r>
          </w:p>
        </w:tc>
      </w:tr>
      <w:tr w:rsidR="00DE22B3" w:rsidRPr="00DE22B3" w14:paraId="7FD63B6B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56661" w14:textId="77777777" w:rsidR="00DE22B3" w:rsidRPr="00DE22B3" w:rsidRDefault="00DE22B3" w:rsidP="00075E24">
            <w:pPr>
              <w:jc w:val="both"/>
              <w:rPr>
                <w:lang w:eastAsia="en-US"/>
              </w:rPr>
            </w:pPr>
            <w:proofErr w:type="spellStart"/>
            <w:r w:rsidRPr="007F6372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55309" w14:textId="77777777" w:rsidR="00DE22B3" w:rsidRPr="00DE22B3" w:rsidRDefault="00DE22B3" w:rsidP="00075E24">
            <w:pPr>
              <w:jc w:val="both"/>
              <w:rPr>
                <w:lang w:eastAsia="en-US"/>
              </w:rPr>
            </w:pPr>
            <w:r w:rsidRPr="007F6372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F31CB" w14:textId="77777777" w:rsidR="00DE22B3" w:rsidRPr="00DE22B3" w:rsidRDefault="00DE22B3" w:rsidP="00075E24">
            <w:pPr>
              <w:jc w:val="both"/>
              <w:rPr>
                <w:lang w:eastAsia="en-US"/>
              </w:rPr>
            </w:pPr>
            <w:r w:rsidRPr="007F6372">
              <w:t>Уникальный идентификатор</w:t>
            </w:r>
          </w:p>
        </w:tc>
      </w:tr>
      <w:tr w:rsidR="00DE22B3" w:rsidRPr="00DE22B3" w14:paraId="5804BF27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26FAE" w14:textId="77777777" w:rsidR="00DE22B3" w:rsidRPr="00DE22B3" w:rsidRDefault="00DE22B3" w:rsidP="00075E24">
            <w:pPr>
              <w:jc w:val="both"/>
              <w:rPr>
                <w:lang w:eastAsia="en-US"/>
              </w:rPr>
            </w:pPr>
            <w:proofErr w:type="spellStart"/>
            <w:r w:rsidRPr="007F6372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35122" w14:textId="77777777" w:rsidR="00DE22B3" w:rsidRPr="00DE22B3" w:rsidRDefault="00DE22B3" w:rsidP="00075E24">
            <w:pPr>
              <w:jc w:val="both"/>
              <w:rPr>
                <w:lang w:eastAsia="en-US"/>
              </w:rPr>
            </w:pPr>
            <w:proofErr w:type="gramStart"/>
            <w:r w:rsidRPr="007F6372">
              <w:t>VARCHAR(</w:t>
            </w:r>
            <w:proofErr w:type="gramEnd"/>
            <w:r>
              <w:rPr>
                <w:lang w:val="en-US"/>
              </w:rPr>
              <w:t>25</w:t>
            </w:r>
            <w:r w:rsidRPr="007F6372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C66E8" w14:textId="77777777" w:rsidR="00DE22B3" w:rsidRPr="00DE22B3" w:rsidRDefault="00DE22B3" w:rsidP="00075E24">
            <w:pPr>
              <w:jc w:val="both"/>
              <w:rPr>
                <w:lang w:val="en-US" w:eastAsia="en-US"/>
              </w:rPr>
            </w:pPr>
            <w:r w:rsidRPr="007F6372">
              <w:t>Код типа задачи</w:t>
            </w:r>
          </w:p>
        </w:tc>
      </w:tr>
      <w:tr w:rsidR="00DE22B3" w:rsidRPr="00DE22B3" w14:paraId="6FA74CEE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1229" w14:textId="77777777" w:rsidR="00DE22B3" w:rsidRPr="00DE22B3" w:rsidRDefault="00DE22B3" w:rsidP="00075E24">
            <w:pPr>
              <w:jc w:val="both"/>
              <w:rPr>
                <w:lang w:eastAsia="en-US"/>
              </w:rPr>
            </w:pPr>
            <w:proofErr w:type="spellStart"/>
            <w:r w:rsidRPr="007F6372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38450" w14:textId="77777777" w:rsidR="00DE22B3" w:rsidRPr="00DE22B3" w:rsidRDefault="00DE22B3" w:rsidP="00075E24">
            <w:pPr>
              <w:jc w:val="both"/>
              <w:rPr>
                <w:lang w:eastAsia="en-US"/>
              </w:rPr>
            </w:pPr>
            <w:proofErr w:type="gramStart"/>
            <w:r w:rsidRPr="007F6372">
              <w:t>VARCHAR(</w:t>
            </w:r>
            <w:proofErr w:type="gramEnd"/>
            <w:r>
              <w:rPr>
                <w:lang w:val="en-US"/>
              </w:rPr>
              <w:t>50</w:t>
            </w:r>
            <w:r w:rsidRPr="007F6372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7CD9A" w14:textId="77777777" w:rsidR="00DE22B3" w:rsidRPr="00DE22B3" w:rsidRDefault="00DE22B3" w:rsidP="00075E24">
            <w:pPr>
              <w:jc w:val="both"/>
              <w:rPr>
                <w:lang w:eastAsia="en-US"/>
              </w:rPr>
            </w:pPr>
            <w:r w:rsidRPr="007F6372">
              <w:t>Название на русском</w:t>
            </w:r>
          </w:p>
        </w:tc>
      </w:tr>
    </w:tbl>
    <w:p w14:paraId="0C43AF61" w14:textId="2C6A41CA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20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user_roles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DE22B3" w:rsidRPr="00DE22B3" w14:paraId="252A70BD" w14:textId="77777777" w:rsidTr="00075E24">
        <w:tc>
          <w:tcPr>
            <w:tcW w:w="3397" w:type="dxa"/>
          </w:tcPr>
          <w:p w14:paraId="7614C430" w14:textId="63F31024" w:rsidR="00DE22B3" w:rsidRPr="00DE22B3" w:rsidRDefault="00DE22B3" w:rsidP="00DE22B3">
            <w:pPr>
              <w:jc w:val="center"/>
            </w:pPr>
            <w:r w:rsidRPr="000140EC">
              <w:t>Атрибут</w:t>
            </w:r>
          </w:p>
        </w:tc>
        <w:tc>
          <w:tcPr>
            <w:tcW w:w="2127" w:type="dxa"/>
          </w:tcPr>
          <w:p w14:paraId="15B75D2D" w14:textId="062736F5" w:rsidR="00DE22B3" w:rsidRPr="00DE22B3" w:rsidRDefault="00DE22B3" w:rsidP="00DE22B3">
            <w:pPr>
              <w:jc w:val="center"/>
            </w:pPr>
            <w:r w:rsidRPr="000140EC">
              <w:t>Тип данных</w:t>
            </w:r>
          </w:p>
        </w:tc>
        <w:tc>
          <w:tcPr>
            <w:tcW w:w="4394" w:type="dxa"/>
          </w:tcPr>
          <w:p w14:paraId="367E4504" w14:textId="61AA3D0C" w:rsidR="00DE22B3" w:rsidRPr="00DE22B3" w:rsidRDefault="00DE22B3" w:rsidP="00DE22B3">
            <w:pPr>
              <w:jc w:val="center"/>
            </w:pPr>
            <w:r w:rsidRPr="000140EC">
              <w:t>Описание</w:t>
            </w:r>
          </w:p>
        </w:tc>
      </w:tr>
      <w:tr w:rsidR="00DE22B3" w:rsidRPr="00DE22B3" w14:paraId="0828E9A0" w14:textId="77777777" w:rsidTr="00075E24">
        <w:tc>
          <w:tcPr>
            <w:tcW w:w="3397" w:type="dxa"/>
          </w:tcPr>
          <w:p w14:paraId="6833C4AB" w14:textId="7DC05D8E" w:rsidR="00DE22B3" w:rsidRPr="00DE22B3" w:rsidRDefault="00DE22B3" w:rsidP="00DE22B3">
            <w:pPr>
              <w:jc w:val="both"/>
            </w:pPr>
            <w:proofErr w:type="spellStart"/>
            <w:r w:rsidRPr="000140EC">
              <w:t>id</w:t>
            </w:r>
            <w:proofErr w:type="spellEnd"/>
          </w:p>
        </w:tc>
        <w:tc>
          <w:tcPr>
            <w:tcW w:w="2127" w:type="dxa"/>
          </w:tcPr>
          <w:p w14:paraId="250CD54D" w14:textId="1DC6E4AA" w:rsidR="00DE22B3" w:rsidRPr="00DE22B3" w:rsidRDefault="00DE22B3" w:rsidP="00DE22B3">
            <w:pPr>
              <w:jc w:val="both"/>
            </w:pPr>
            <w:r w:rsidRPr="000140EC">
              <w:t>INT</w:t>
            </w:r>
          </w:p>
        </w:tc>
        <w:tc>
          <w:tcPr>
            <w:tcW w:w="4394" w:type="dxa"/>
          </w:tcPr>
          <w:p w14:paraId="785FA424" w14:textId="040D2AB2" w:rsidR="00DE22B3" w:rsidRPr="00DE22B3" w:rsidRDefault="00DE22B3" w:rsidP="00DE22B3">
            <w:pPr>
              <w:jc w:val="both"/>
            </w:pPr>
            <w:r w:rsidRPr="000140EC">
              <w:t>Уникальный идентификатор</w:t>
            </w:r>
          </w:p>
        </w:tc>
      </w:tr>
      <w:tr w:rsidR="00DE22B3" w:rsidRPr="00BF5BC5" w14:paraId="705C96C3" w14:textId="77777777" w:rsidTr="00075E24">
        <w:tc>
          <w:tcPr>
            <w:tcW w:w="3397" w:type="dxa"/>
          </w:tcPr>
          <w:p w14:paraId="24974C02" w14:textId="0A9C6BE9" w:rsidR="00DE22B3" w:rsidRPr="00DE22B3" w:rsidRDefault="00DE22B3" w:rsidP="00DE22B3">
            <w:pPr>
              <w:jc w:val="both"/>
            </w:pPr>
            <w:proofErr w:type="spellStart"/>
            <w:r w:rsidRPr="000140EC">
              <w:t>code</w:t>
            </w:r>
            <w:proofErr w:type="spellEnd"/>
          </w:p>
        </w:tc>
        <w:tc>
          <w:tcPr>
            <w:tcW w:w="2127" w:type="dxa"/>
          </w:tcPr>
          <w:p w14:paraId="5B4BBAFF" w14:textId="308E9F3F" w:rsidR="00DE22B3" w:rsidRPr="00DE22B3" w:rsidRDefault="00DE22B3" w:rsidP="00DE22B3">
            <w:pPr>
              <w:jc w:val="both"/>
            </w:pPr>
            <w:proofErr w:type="gramStart"/>
            <w:r w:rsidRPr="000140EC">
              <w:t>VARCHAR(</w:t>
            </w:r>
            <w:proofErr w:type="gramEnd"/>
            <w:r w:rsidRPr="000140EC">
              <w:t>2</w:t>
            </w:r>
            <w:r w:rsidR="00000979">
              <w:rPr>
                <w:lang w:val="en-US"/>
              </w:rPr>
              <w:t>5</w:t>
            </w:r>
            <w:r w:rsidRPr="000140EC">
              <w:t xml:space="preserve">) </w:t>
            </w:r>
          </w:p>
        </w:tc>
        <w:tc>
          <w:tcPr>
            <w:tcW w:w="4394" w:type="dxa"/>
          </w:tcPr>
          <w:p w14:paraId="0351B36A" w14:textId="6D689DFA" w:rsidR="00DE22B3" w:rsidRPr="00DE22B3" w:rsidRDefault="00DE22B3" w:rsidP="00DE22B3">
            <w:pPr>
              <w:jc w:val="both"/>
              <w:rPr>
                <w:lang w:val="en-US"/>
              </w:rPr>
            </w:pPr>
            <w:r w:rsidRPr="000140EC">
              <w:t>Код</w:t>
            </w:r>
            <w:r w:rsidRPr="00DE22B3">
              <w:rPr>
                <w:lang w:val="en-US"/>
              </w:rPr>
              <w:t xml:space="preserve"> </w:t>
            </w:r>
            <w:r w:rsidRPr="000140EC">
              <w:t>роли</w:t>
            </w:r>
            <w:r w:rsidRPr="00DE22B3">
              <w:rPr>
                <w:lang w:val="en-US"/>
              </w:rPr>
              <w:t xml:space="preserve"> (client, admin, agent, manager)</w:t>
            </w:r>
          </w:p>
        </w:tc>
      </w:tr>
      <w:tr w:rsidR="00DE22B3" w:rsidRPr="00DE22B3" w14:paraId="74E5053C" w14:textId="77777777" w:rsidTr="00075E24">
        <w:tc>
          <w:tcPr>
            <w:tcW w:w="3397" w:type="dxa"/>
          </w:tcPr>
          <w:p w14:paraId="2B10ABF5" w14:textId="3FB1BC95" w:rsidR="00DE22B3" w:rsidRPr="00DE22B3" w:rsidRDefault="00DE22B3" w:rsidP="00DE22B3">
            <w:pPr>
              <w:jc w:val="both"/>
              <w:rPr>
                <w:color w:val="000000"/>
              </w:rPr>
            </w:pPr>
            <w:proofErr w:type="spellStart"/>
            <w:r w:rsidRPr="000140EC">
              <w:t>name</w:t>
            </w:r>
            <w:proofErr w:type="spellEnd"/>
          </w:p>
        </w:tc>
        <w:tc>
          <w:tcPr>
            <w:tcW w:w="2127" w:type="dxa"/>
          </w:tcPr>
          <w:p w14:paraId="39A19CD0" w14:textId="5977D225" w:rsidR="00DE22B3" w:rsidRPr="00DE22B3" w:rsidRDefault="00DE22B3" w:rsidP="00DE22B3">
            <w:pPr>
              <w:jc w:val="both"/>
              <w:rPr>
                <w:color w:val="000000"/>
              </w:rPr>
            </w:pPr>
            <w:proofErr w:type="gramStart"/>
            <w:r w:rsidRPr="000140EC">
              <w:t>VARCHAR(</w:t>
            </w:r>
            <w:proofErr w:type="gramEnd"/>
            <w:r w:rsidRPr="000140EC">
              <w:t xml:space="preserve">50) </w:t>
            </w:r>
          </w:p>
        </w:tc>
        <w:tc>
          <w:tcPr>
            <w:tcW w:w="4394" w:type="dxa"/>
          </w:tcPr>
          <w:p w14:paraId="0809A3FE" w14:textId="1E97514C" w:rsidR="00DE22B3" w:rsidRPr="00DE22B3" w:rsidRDefault="00DE22B3" w:rsidP="00DE22B3">
            <w:pPr>
              <w:jc w:val="both"/>
              <w:rPr>
                <w:color w:val="000000"/>
              </w:rPr>
            </w:pPr>
            <w:r w:rsidRPr="000140EC">
              <w:t>Название на русском</w:t>
            </w:r>
          </w:p>
        </w:tc>
      </w:tr>
      <w:tr w:rsidR="00DE22B3" w:rsidRPr="00DE22B3" w14:paraId="64AAE0E3" w14:textId="77777777" w:rsidTr="00075E24">
        <w:tc>
          <w:tcPr>
            <w:tcW w:w="3397" w:type="dxa"/>
          </w:tcPr>
          <w:p w14:paraId="1106D752" w14:textId="35F4D6B1" w:rsidR="00DE22B3" w:rsidRPr="00DE22B3" w:rsidRDefault="00DE22B3" w:rsidP="00DE22B3">
            <w:pPr>
              <w:jc w:val="both"/>
            </w:pPr>
            <w:proofErr w:type="spellStart"/>
            <w:r w:rsidRPr="000140EC">
              <w:t>description</w:t>
            </w:r>
            <w:proofErr w:type="spellEnd"/>
          </w:p>
        </w:tc>
        <w:tc>
          <w:tcPr>
            <w:tcW w:w="2127" w:type="dxa"/>
          </w:tcPr>
          <w:p w14:paraId="4E7F1677" w14:textId="5BBC14D3" w:rsidR="00DE22B3" w:rsidRPr="00DE22B3" w:rsidRDefault="00DE22B3" w:rsidP="00DE22B3">
            <w:pPr>
              <w:jc w:val="both"/>
            </w:pPr>
            <w:r w:rsidRPr="000140EC">
              <w:t xml:space="preserve">TEXT </w:t>
            </w:r>
          </w:p>
        </w:tc>
        <w:tc>
          <w:tcPr>
            <w:tcW w:w="4394" w:type="dxa"/>
          </w:tcPr>
          <w:p w14:paraId="7C8DBD7A" w14:textId="644F92B5" w:rsidR="00DE22B3" w:rsidRPr="00DE22B3" w:rsidRDefault="00DE22B3" w:rsidP="00DE22B3">
            <w:pPr>
              <w:jc w:val="both"/>
            </w:pPr>
            <w:r w:rsidRPr="000140EC">
              <w:t>Описание роли</w:t>
            </w:r>
          </w:p>
        </w:tc>
      </w:tr>
    </w:tbl>
    <w:p w14:paraId="0E4499ED" w14:textId="77777777" w:rsidR="00124622" w:rsidRDefault="00124622" w:rsidP="00DE22B3">
      <w:pPr>
        <w:spacing w:before="240" w:line="360" w:lineRule="auto"/>
        <w:rPr>
          <w:color w:val="000000" w:themeColor="text1"/>
          <w:sz w:val="28"/>
          <w:szCs w:val="28"/>
        </w:rPr>
      </w:pPr>
    </w:p>
    <w:p w14:paraId="22A7E054" w14:textId="77777777" w:rsidR="00124622" w:rsidRDefault="00124622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7AB999F6" w14:textId="78D1C60D" w:rsidR="00DE22B3" w:rsidRPr="00DE22B3" w:rsidRDefault="00DE22B3" w:rsidP="00DE22B3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lastRenderedPageBreak/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21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DE22B3">
        <w:rPr>
          <w:color w:val="000000" w:themeColor="text1"/>
          <w:sz w:val="28"/>
          <w:szCs w:val="28"/>
          <w:lang w:val="en-US"/>
        </w:rPr>
        <w:t>audit_entity_types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DE22B3" w:rsidRPr="00DE22B3" w14:paraId="4AA2177C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69A07" w14:textId="32185218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B86BCB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FCF05" w14:textId="58736E14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B86BCB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5A971" w14:textId="070B2E8B" w:rsidR="00DE22B3" w:rsidRPr="00DE22B3" w:rsidRDefault="00DE22B3" w:rsidP="00DE22B3">
            <w:pPr>
              <w:jc w:val="center"/>
              <w:rPr>
                <w:lang w:eastAsia="en-US"/>
              </w:rPr>
            </w:pPr>
            <w:r w:rsidRPr="00B86BCB">
              <w:t>Описание</w:t>
            </w:r>
          </w:p>
        </w:tc>
      </w:tr>
      <w:tr w:rsidR="00DE22B3" w:rsidRPr="00DE22B3" w14:paraId="1FD6F683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BDC2B" w14:textId="0D52122C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B86BCB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A3B96" w14:textId="4AB43558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B86BCB">
              <w:t>INT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C946E" w14:textId="000FA179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B86BCB">
              <w:t>Уникальный идентификатор</w:t>
            </w:r>
          </w:p>
        </w:tc>
      </w:tr>
      <w:tr w:rsidR="00DE22B3" w:rsidRPr="00BF5BC5" w14:paraId="50859B44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BBC0F" w14:textId="3BCF77FE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B86BCB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A5555" w14:textId="76EF9E1A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B86BCB">
              <w:t>VARCHAR(</w:t>
            </w:r>
            <w:proofErr w:type="gramEnd"/>
            <w:r>
              <w:rPr>
                <w:lang w:val="en-US"/>
              </w:rPr>
              <w:t>25</w:t>
            </w:r>
            <w:r w:rsidRPr="00B86BCB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8551A" w14:textId="3AB096C1" w:rsidR="00DE22B3" w:rsidRPr="00DE22B3" w:rsidRDefault="00DE22B3" w:rsidP="00DE22B3">
            <w:pPr>
              <w:jc w:val="both"/>
              <w:rPr>
                <w:lang w:val="en-US" w:eastAsia="en-US"/>
              </w:rPr>
            </w:pPr>
            <w:r w:rsidRPr="00B86BCB">
              <w:t>Код</w:t>
            </w:r>
            <w:r w:rsidRPr="00DE22B3">
              <w:rPr>
                <w:lang w:val="en-US"/>
              </w:rPr>
              <w:t xml:space="preserve"> </w:t>
            </w:r>
            <w:r w:rsidRPr="00B86BCB">
              <w:t>сущности</w:t>
            </w:r>
            <w:r w:rsidRPr="00DE22B3">
              <w:rPr>
                <w:lang w:val="en-US"/>
              </w:rPr>
              <w:t xml:space="preserve"> (property, request, task, deal, user)</w:t>
            </w:r>
          </w:p>
        </w:tc>
      </w:tr>
      <w:tr w:rsidR="00DE22B3" w:rsidRPr="00DE22B3" w14:paraId="630D1A98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25652" w14:textId="0892A9BE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spellStart"/>
            <w:r w:rsidRPr="00B86BCB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660BA" w14:textId="515C3D3A" w:rsidR="00DE22B3" w:rsidRPr="00DE22B3" w:rsidRDefault="00DE22B3" w:rsidP="00DE22B3">
            <w:pPr>
              <w:jc w:val="both"/>
              <w:rPr>
                <w:lang w:eastAsia="en-US"/>
              </w:rPr>
            </w:pPr>
            <w:proofErr w:type="gramStart"/>
            <w:r w:rsidRPr="00B86BCB">
              <w:t>VARCHAR(</w:t>
            </w:r>
            <w:proofErr w:type="gramEnd"/>
            <w:r>
              <w:rPr>
                <w:lang w:val="en-US"/>
              </w:rPr>
              <w:t>5</w:t>
            </w:r>
            <w:r w:rsidRPr="00B86BCB">
              <w:t xml:space="preserve">0)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9B0B6" w14:textId="68A5BCA5" w:rsidR="00DE22B3" w:rsidRPr="00DE22B3" w:rsidRDefault="00DE22B3" w:rsidP="00DE22B3">
            <w:pPr>
              <w:jc w:val="both"/>
              <w:rPr>
                <w:lang w:eastAsia="en-US"/>
              </w:rPr>
            </w:pPr>
            <w:r w:rsidRPr="00B86BCB">
              <w:t>Название на русском</w:t>
            </w:r>
          </w:p>
        </w:tc>
      </w:tr>
    </w:tbl>
    <w:p w14:paraId="42EC7E61" w14:textId="0B686A4E" w:rsidR="00000979" w:rsidRPr="00DE22B3" w:rsidRDefault="00000979" w:rsidP="00000979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22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000979">
        <w:rPr>
          <w:color w:val="000000" w:themeColor="text1"/>
          <w:sz w:val="28"/>
          <w:szCs w:val="28"/>
          <w:lang w:val="en-US"/>
        </w:rPr>
        <w:t>audit_actions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000979" w:rsidRPr="00DE22B3" w14:paraId="1F36FD0F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9B141" w14:textId="303E7F27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C32E54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1EA5F" w14:textId="7DF015B2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C32E54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91DBE" w14:textId="27BC73D9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C32E54">
              <w:t>Описание</w:t>
            </w:r>
          </w:p>
        </w:tc>
      </w:tr>
      <w:tr w:rsidR="00000979" w:rsidRPr="00DE22B3" w14:paraId="4FA109FE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E5D1" w14:textId="560319B5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C32E54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B53B4" w14:textId="33D544D0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C32E54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6CC85" w14:textId="6780B136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C32E54">
              <w:t>Уникальный идентификатор</w:t>
            </w:r>
          </w:p>
        </w:tc>
      </w:tr>
      <w:tr w:rsidR="00000979" w:rsidRPr="00BF5BC5" w14:paraId="4AC94470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942E4" w14:textId="6895E25B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C32E54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81B11" w14:textId="379C03FF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C32E54">
              <w:t>VARCHAR(</w:t>
            </w:r>
            <w:proofErr w:type="gramEnd"/>
            <w:r>
              <w:rPr>
                <w:lang w:val="en-US"/>
              </w:rPr>
              <w:t>25</w:t>
            </w:r>
            <w:r w:rsidRPr="00C32E54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326EF" w14:textId="72E9A099" w:rsidR="00000979" w:rsidRPr="00DE22B3" w:rsidRDefault="00000979" w:rsidP="00000979">
            <w:pPr>
              <w:jc w:val="both"/>
              <w:rPr>
                <w:lang w:val="en-US" w:eastAsia="en-US"/>
              </w:rPr>
            </w:pPr>
            <w:r w:rsidRPr="00C32E54">
              <w:t>Код</w:t>
            </w:r>
            <w:r w:rsidRPr="00000979">
              <w:rPr>
                <w:lang w:val="en-US"/>
              </w:rPr>
              <w:t xml:space="preserve"> </w:t>
            </w:r>
            <w:r w:rsidRPr="00C32E54">
              <w:t>действия</w:t>
            </w:r>
            <w:r w:rsidRPr="00000979">
              <w:rPr>
                <w:lang w:val="en-US"/>
              </w:rPr>
              <w:t xml:space="preserve"> (created, updated, deleted </w:t>
            </w:r>
            <w:r w:rsidRPr="00C32E54">
              <w:t>и</w:t>
            </w:r>
            <w:r w:rsidRPr="00000979">
              <w:rPr>
                <w:lang w:val="en-US"/>
              </w:rPr>
              <w:t xml:space="preserve"> </w:t>
            </w:r>
            <w:proofErr w:type="spellStart"/>
            <w:r w:rsidRPr="00C32E54">
              <w:t>др</w:t>
            </w:r>
            <w:proofErr w:type="spellEnd"/>
            <w:r w:rsidRPr="00000979">
              <w:rPr>
                <w:lang w:val="en-US"/>
              </w:rPr>
              <w:t>.)</w:t>
            </w:r>
          </w:p>
        </w:tc>
      </w:tr>
    </w:tbl>
    <w:p w14:paraId="6E995345" w14:textId="77777777" w:rsidR="00000979" w:rsidRDefault="00000979" w:rsidP="00DE22B3">
      <w:pPr>
        <w:spacing w:before="24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Продолжение таблицы 22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000979" w:rsidRPr="00DE22B3" w14:paraId="413B3BA7" w14:textId="77777777" w:rsidTr="00000979">
        <w:tc>
          <w:tcPr>
            <w:tcW w:w="3397" w:type="dxa"/>
          </w:tcPr>
          <w:p w14:paraId="0B1C714F" w14:textId="77777777" w:rsidR="00000979" w:rsidRPr="00DE22B3" w:rsidRDefault="00000979" w:rsidP="00075E24">
            <w:pPr>
              <w:jc w:val="center"/>
            </w:pPr>
            <w:r w:rsidRPr="00DE22B3">
              <w:t>Атрибут</w:t>
            </w:r>
          </w:p>
        </w:tc>
        <w:tc>
          <w:tcPr>
            <w:tcW w:w="2127" w:type="dxa"/>
          </w:tcPr>
          <w:p w14:paraId="5D33A543" w14:textId="77777777" w:rsidR="00000979" w:rsidRPr="00DE22B3" w:rsidRDefault="00000979" w:rsidP="00075E24">
            <w:pPr>
              <w:jc w:val="center"/>
            </w:pPr>
            <w:r w:rsidRPr="00DE22B3">
              <w:t>Тип данных</w:t>
            </w:r>
          </w:p>
        </w:tc>
        <w:tc>
          <w:tcPr>
            <w:tcW w:w="4387" w:type="dxa"/>
          </w:tcPr>
          <w:p w14:paraId="2157D2B5" w14:textId="77777777" w:rsidR="00000979" w:rsidRPr="00DE22B3" w:rsidRDefault="00000979" w:rsidP="00075E24">
            <w:pPr>
              <w:jc w:val="center"/>
            </w:pPr>
            <w:r w:rsidRPr="00DE22B3">
              <w:t>Описание</w:t>
            </w:r>
          </w:p>
        </w:tc>
      </w:tr>
      <w:tr w:rsidR="00000979" w:rsidRPr="00DE22B3" w14:paraId="6D923CB2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F530B" w14:textId="77777777" w:rsidR="00000979" w:rsidRPr="00DE22B3" w:rsidRDefault="00000979" w:rsidP="00075E24">
            <w:pPr>
              <w:jc w:val="both"/>
              <w:rPr>
                <w:lang w:eastAsia="en-US"/>
              </w:rPr>
            </w:pPr>
            <w:proofErr w:type="spellStart"/>
            <w:r w:rsidRPr="00C32E54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1A0CE" w14:textId="77777777" w:rsidR="00000979" w:rsidRPr="00DE22B3" w:rsidRDefault="00000979" w:rsidP="00075E24">
            <w:pPr>
              <w:jc w:val="both"/>
              <w:rPr>
                <w:lang w:eastAsia="en-US"/>
              </w:rPr>
            </w:pPr>
            <w:proofErr w:type="gramStart"/>
            <w:r w:rsidRPr="00C32E54">
              <w:t>VARCHAR(</w:t>
            </w:r>
            <w:proofErr w:type="gramEnd"/>
            <w:r>
              <w:rPr>
                <w:lang w:val="en-US"/>
              </w:rPr>
              <w:t>50</w:t>
            </w:r>
            <w:r w:rsidRPr="00C32E54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2CBD4" w14:textId="77777777" w:rsidR="00000979" w:rsidRPr="00DE22B3" w:rsidRDefault="00000979" w:rsidP="00075E24">
            <w:pPr>
              <w:jc w:val="both"/>
              <w:rPr>
                <w:lang w:eastAsia="en-US"/>
              </w:rPr>
            </w:pPr>
            <w:r w:rsidRPr="00C32E54">
              <w:t>Название на русском</w:t>
            </w:r>
          </w:p>
        </w:tc>
      </w:tr>
    </w:tbl>
    <w:p w14:paraId="6B94FBA7" w14:textId="0CF713F0" w:rsidR="00000979" w:rsidRPr="00DE22B3" w:rsidRDefault="00000979" w:rsidP="00000979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2</w:t>
      </w:r>
      <w:r w:rsidRPr="00000979">
        <w:rPr>
          <w:color w:val="000000" w:themeColor="text1"/>
          <w:sz w:val="28"/>
          <w:szCs w:val="28"/>
          <w:lang w:val="en-US"/>
        </w:rPr>
        <w:t>3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000979">
        <w:rPr>
          <w:color w:val="000000" w:themeColor="text1"/>
          <w:sz w:val="28"/>
          <w:szCs w:val="28"/>
          <w:lang w:val="en-US"/>
        </w:rPr>
        <w:t>request_match_statuses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000979" w:rsidRPr="00DE22B3" w14:paraId="257E5244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C475" w14:textId="42ECF34C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4D12D3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AB715" w14:textId="54B99DF5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4D12D3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EA721" w14:textId="09B51F53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4D12D3">
              <w:t>Описание</w:t>
            </w:r>
          </w:p>
        </w:tc>
      </w:tr>
      <w:tr w:rsidR="00000979" w:rsidRPr="00DE22B3" w14:paraId="204AF194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6B3CC" w14:textId="2776F5D1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4D12D3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C82AF" w14:textId="278BC290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4D12D3">
              <w:t>INT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E4ADD" w14:textId="590F1C92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4D12D3">
              <w:t>Уникальный идентификатор</w:t>
            </w:r>
          </w:p>
        </w:tc>
      </w:tr>
      <w:tr w:rsidR="00000979" w:rsidRPr="00BF5BC5" w14:paraId="09E05510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286D1" w14:textId="17755177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4D12D3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AE7C7" w14:textId="0AB01F6C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4D12D3">
              <w:t>VARCHAR(</w:t>
            </w:r>
            <w:proofErr w:type="gramEnd"/>
            <w:r w:rsidRPr="004D12D3">
              <w:t>2</w:t>
            </w:r>
            <w:r>
              <w:t>5</w:t>
            </w:r>
            <w:r w:rsidRPr="004D12D3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A8DD7" w14:textId="2B47F514" w:rsidR="00000979" w:rsidRPr="00DE22B3" w:rsidRDefault="00000979" w:rsidP="00000979">
            <w:pPr>
              <w:jc w:val="both"/>
              <w:rPr>
                <w:lang w:val="en-US" w:eastAsia="en-US"/>
              </w:rPr>
            </w:pPr>
            <w:r w:rsidRPr="004D12D3">
              <w:t>Код</w:t>
            </w:r>
            <w:r w:rsidRPr="00000979">
              <w:rPr>
                <w:lang w:val="en-US"/>
              </w:rPr>
              <w:t xml:space="preserve"> </w:t>
            </w:r>
            <w:r w:rsidRPr="004D12D3">
              <w:t>статуса</w:t>
            </w:r>
            <w:r w:rsidRPr="00000979">
              <w:rPr>
                <w:lang w:val="en-US"/>
              </w:rPr>
              <w:t xml:space="preserve"> (proposed, viewed, approved, rejected, withdrawn)</w:t>
            </w:r>
          </w:p>
        </w:tc>
      </w:tr>
      <w:tr w:rsidR="00000979" w:rsidRPr="00DE22B3" w14:paraId="74AA6F28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C0620" w14:textId="2E2D0938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4D12D3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E61E" w14:textId="08B11466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4D12D3">
              <w:t>VARCHAR(</w:t>
            </w:r>
            <w:proofErr w:type="gramEnd"/>
            <w:r w:rsidRPr="004D12D3">
              <w:t xml:space="preserve">50)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00DB4" w14:textId="6ADBAE0D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4D12D3">
              <w:t>Название на русском</w:t>
            </w:r>
          </w:p>
        </w:tc>
      </w:tr>
    </w:tbl>
    <w:p w14:paraId="7DC493D5" w14:textId="5AB5C5FC" w:rsidR="00000979" w:rsidRPr="00DE22B3" w:rsidRDefault="00000979" w:rsidP="00000979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2</w:t>
      </w:r>
      <w:r w:rsidRPr="00000979">
        <w:rPr>
          <w:color w:val="000000" w:themeColor="text1"/>
          <w:sz w:val="28"/>
          <w:szCs w:val="28"/>
          <w:lang w:val="en-US"/>
        </w:rPr>
        <w:t>4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000979">
        <w:rPr>
          <w:color w:val="000000" w:themeColor="text1"/>
          <w:sz w:val="28"/>
          <w:szCs w:val="28"/>
          <w:lang w:val="en-US"/>
        </w:rPr>
        <w:t>document_types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000979" w:rsidRPr="00DE22B3" w14:paraId="1DAFBCB2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7C9C9" w14:textId="35D8FBDF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EE6E1C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4EEB8" w14:textId="1752DD46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EE6E1C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70CB8" w14:textId="46E2C933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EE6E1C">
              <w:t>Описание</w:t>
            </w:r>
          </w:p>
        </w:tc>
      </w:tr>
      <w:tr w:rsidR="00000979" w:rsidRPr="00DE22B3" w14:paraId="4771D366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6C7EF" w14:textId="096DA20F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EE6E1C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22C6" w14:textId="3A199B37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EE6E1C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FBEA6" w14:textId="487F125E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EE6E1C">
              <w:t>Уникальный идентификатор</w:t>
            </w:r>
          </w:p>
        </w:tc>
      </w:tr>
      <w:tr w:rsidR="00000979" w:rsidRPr="00BF5BC5" w14:paraId="6F1F057A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7DBE0" w14:textId="1D4E130B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EE6E1C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B08D4" w14:textId="1E778DE4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EE6E1C">
              <w:t>VARCHAR(</w:t>
            </w:r>
            <w:proofErr w:type="gramEnd"/>
            <w:r>
              <w:t>25</w:t>
            </w:r>
            <w:r w:rsidRPr="00EE6E1C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E6896" w14:textId="65F1B901" w:rsidR="00000979" w:rsidRPr="00DE22B3" w:rsidRDefault="00000979" w:rsidP="00000979">
            <w:pPr>
              <w:jc w:val="both"/>
              <w:rPr>
                <w:lang w:val="en-US" w:eastAsia="en-US"/>
              </w:rPr>
            </w:pPr>
            <w:r w:rsidRPr="00EE6E1C">
              <w:t>Код</w:t>
            </w:r>
            <w:r w:rsidRPr="00000979">
              <w:rPr>
                <w:lang w:val="en-US"/>
              </w:rPr>
              <w:t xml:space="preserve"> </w:t>
            </w:r>
            <w:r w:rsidRPr="00EE6E1C">
              <w:t>типа</w:t>
            </w:r>
            <w:r w:rsidRPr="00000979">
              <w:rPr>
                <w:lang w:val="en-US"/>
              </w:rPr>
              <w:t xml:space="preserve"> (</w:t>
            </w:r>
            <w:proofErr w:type="spellStart"/>
            <w:r w:rsidRPr="00000979">
              <w:rPr>
                <w:lang w:val="en-US"/>
              </w:rPr>
              <w:t>service_contract</w:t>
            </w:r>
            <w:proofErr w:type="spellEnd"/>
            <w:r w:rsidRPr="00000979">
              <w:rPr>
                <w:lang w:val="en-US"/>
              </w:rPr>
              <w:t xml:space="preserve">, </w:t>
            </w:r>
            <w:proofErr w:type="spellStart"/>
            <w:r w:rsidRPr="00000979">
              <w:rPr>
                <w:lang w:val="en-US"/>
              </w:rPr>
              <w:t>sale_contract</w:t>
            </w:r>
            <w:proofErr w:type="spellEnd"/>
            <w:r w:rsidRPr="00000979">
              <w:rPr>
                <w:lang w:val="en-US"/>
              </w:rPr>
              <w:t xml:space="preserve"> </w:t>
            </w:r>
            <w:r w:rsidRPr="00EE6E1C">
              <w:t>и</w:t>
            </w:r>
            <w:r w:rsidRPr="00000979">
              <w:rPr>
                <w:lang w:val="en-US"/>
              </w:rPr>
              <w:t xml:space="preserve"> </w:t>
            </w:r>
            <w:proofErr w:type="spellStart"/>
            <w:r w:rsidRPr="00EE6E1C">
              <w:t>др</w:t>
            </w:r>
            <w:proofErr w:type="spellEnd"/>
            <w:r w:rsidRPr="00000979">
              <w:rPr>
                <w:lang w:val="en-US"/>
              </w:rPr>
              <w:t>.)</w:t>
            </w:r>
          </w:p>
        </w:tc>
      </w:tr>
      <w:tr w:rsidR="00000979" w:rsidRPr="00DE22B3" w14:paraId="12E67571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20200" w14:textId="65A84C7D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EE6E1C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36408" w14:textId="1A0310E2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EE6E1C">
              <w:t>VARCHAR(</w:t>
            </w:r>
            <w:proofErr w:type="gramEnd"/>
            <w:r>
              <w:t>50</w:t>
            </w:r>
            <w:r w:rsidRPr="00EE6E1C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1834A" w14:textId="1888E5E0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EE6E1C">
              <w:t>Название на русском</w:t>
            </w:r>
          </w:p>
        </w:tc>
      </w:tr>
    </w:tbl>
    <w:p w14:paraId="13D2F44A" w14:textId="07EE6DA9" w:rsidR="00000979" w:rsidRPr="00DE22B3" w:rsidRDefault="00000979" w:rsidP="00000979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2</w:t>
      </w:r>
      <w:r w:rsidRPr="00000979">
        <w:rPr>
          <w:color w:val="000000" w:themeColor="text1"/>
          <w:sz w:val="28"/>
          <w:szCs w:val="28"/>
          <w:lang w:val="en-US"/>
        </w:rPr>
        <w:t>5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000979">
        <w:rPr>
          <w:color w:val="000000" w:themeColor="text1"/>
          <w:sz w:val="28"/>
          <w:szCs w:val="28"/>
          <w:lang w:val="en-US"/>
        </w:rPr>
        <w:t>deal_participant_roles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000979" w:rsidRPr="00DE22B3" w14:paraId="73F2ACDD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AA9A5" w14:textId="1F08489D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816ACF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AE90C" w14:textId="0E5F614B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816ACF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B3D7C" w14:textId="15A7051A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816ACF">
              <w:t>Описание</w:t>
            </w:r>
          </w:p>
        </w:tc>
      </w:tr>
      <w:tr w:rsidR="00000979" w:rsidRPr="00DE22B3" w14:paraId="36D7071F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E8CED" w14:textId="73083878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816ACF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36A4" w14:textId="208C65AC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816ACF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A038E" w14:textId="675D322B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816ACF">
              <w:t>Уникальный идентификатор</w:t>
            </w:r>
          </w:p>
        </w:tc>
      </w:tr>
      <w:tr w:rsidR="00000979" w:rsidRPr="00BF5BC5" w14:paraId="707689C1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9145D" w14:textId="169A7087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816ACF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F2767" w14:textId="51CD04D6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816ACF">
              <w:t>VARCHAR(</w:t>
            </w:r>
            <w:proofErr w:type="gramEnd"/>
            <w:r>
              <w:t>25</w:t>
            </w:r>
            <w:r w:rsidRPr="00816ACF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75863" w14:textId="5742B8FD" w:rsidR="00000979" w:rsidRPr="00DE22B3" w:rsidRDefault="00000979" w:rsidP="00000979">
            <w:pPr>
              <w:jc w:val="both"/>
              <w:rPr>
                <w:lang w:val="en-US" w:eastAsia="en-US"/>
              </w:rPr>
            </w:pPr>
            <w:r w:rsidRPr="00816ACF">
              <w:t>Код</w:t>
            </w:r>
            <w:r w:rsidRPr="00000979">
              <w:rPr>
                <w:lang w:val="en-US"/>
              </w:rPr>
              <w:t xml:space="preserve"> </w:t>
            </w:r>
            <w:r w:rsidRPr="00816ACF">
              <w:t>роли</w:t>
            </w:r>
            <w:r w:rsidRPr="00000979">
              <w:rPr>
                <w:lang w:val="en-US"/>
              </w:rPr>
              <w:t xml:space="preserve"> (buyer, seller, tenant, landlord, guarantor </w:t>
            </w:r>
            <w:r w:rsidRPr="00816ACF">
              <w:t>и</w:t>
            </w:r>
            <w:r w:rsidRPr="00000979">
              <w:rPr>
                <w:lang w:val="en-US"/>
              </w:rPr>
              <w:t xml:space="preserve"> </w:t>
            </w:r>
            <w:proofErr w:type="spellStart"/>
            <w:r w:rsidRPr="00816ACF">
              <w:t>др</w:t>
            </w:r>
            <w:proofErr w:type="spellEnd"/>
            <w:r w:rsidRPr="00000979">
              <w:rPr>
                <w:lang w:val="en-US"/>
              </w:rPr>
              <w:t>.)</w:t>
            </w:r>
          </w:p>
        </w:tc>
      </w:tr>
      <w:tr w:rsidR="00000979" w:rsidRPr="00DE22B3" w14:paraId="6BCC3ECC" w14:textId="77777777" w:rsidTr="00000979">
        <w:trPr>
          <w:trHeight w:val="417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AF5F" w14:textId="16367EDA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816ACF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78589" w14:textId="248B1EB6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816ACF">
              <w:t>VARCHAR(</w:t>
            </w:r>
            <w:proofErr w:type="gramEnd"/>
            <w:r>
              <w:t>50</w:t>
            </w:r>
            <w:r w:rsidRPr="00816ACF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AB130" w14:textId="7CDC1F1F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816ACF">
              <w:t>Название на русском</w:t>
            </w:r>
          </w:p>
        </w:tc>
      </w:tr>
    </w:tbl>
    <w:p w14:paraId="7C55B0B3" w14:textId="77777777" w:rsidR="00124622" w:rsidRDefault="00124622" w:rsidP="00000979">
      <w:pPr>
        <w:spacing w:before="240" w:line="360" w:lineRule="auto"/>
        <w:rPr>
          <w:color w:val="000000" w:themeColor="text1"/>
          <w:sz w:val="28"/>
          <w:szCs w:val="28"/>
        </w:rPr>
      </w:pPr>
    </w:p>
    <w:p w14:paraId="1147E084" w14:textId="77777777" w:rsidR="00124622" w:rsidRDefault="00124622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2AC9BAB7" w14:textId="7E68B07E" w:rsidR="00000979" w:rsidRPr="00DE22B3" w:rsidRDefault="00000979" w:rsidP="00000979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lastRenderedPageBreak/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2</w:t>
      </w:r>
      <w:r w:rsidRPr="00000979">
        <w:rPr>
          <w:color w:val="000000" w:themeColor="text1"/>
          <w:sz w:val="28"/>
          <w:szCs w:val="28"/>
          <w:lang w:val="en-US"/>
        </w:rPr>
        <w:t>6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000979">
        <w:rPr>
          <w:color w:val="000000" w:themeColor="text1"/>
          <w:sz w:val="28"/>
          <w:szCs w:val="28"/>
          <w:lang w:val="en-US"/>
        </w:rPr>
        <w:t>viewing_statuses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000979" w:rsidRPr="00DE22B3" w14:paraId="10F9B351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F1DDA" w14:textId="335E636E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7868B7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8E558" w14:textId="2C5CF76B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7868B7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3672B" w14:textId="7E0F8659" w:rsidR="00000979" w:rsidRPr="00DE22B3" w:rsidRDefault="00000979" w:rsidP="00000979">
            <w:pPr>
              <w:jc w:val="center"/>
              <w:rPr>
                <w:lang w:eastAsia="en-US"/>
              </w:rPr>
            </w:pPr>
            <w:r w:rsidRPr="007868B7">
              <w:t>Описание</w:t>
            </w:r>
          </w:p>
        </w:tc>
      </w:tr>
      <w:tr w:rsidR="00000979" w:rsidRPr="00DE22B3" w14:paraId="77F86988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0E3F8" w14:textId="44530796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7868B7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68E1D" w14:textId="2A7D5A79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7868B7">
              <w:t>INT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6D364" w14:textId="25C3EA62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7868B7">
              <w:t>Уникальный идентификатор</w:t>
            </w:r>
          </w:p>
        </w:tc>
      </w:tr>
      <w:tr w:rsidR="00000979" w:rsidRPr="00BF5BC5" w14:paraId="06D26121" w14:textId="77777777" w:rsidTr="00075E2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58E2E" w14:textId="66FB8E68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7868B7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C3348" w14:textId="54BF44C1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7868B7">
              <w:t>VARCHAR(</w:t>
            </w:r>
            <w:proofErr w:type="gramEnd"/>
            <w:r w:rsidRPr="007868B7">
              <w:t xml:space="preserve">20)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83051" w14:textId="22A4AF65" w:rsidR="00000979" w:rsidRPr="00DE22B3" w:rsidRDefault="00000979" w:rsidP="00000979">
            <w:pPr>
              <w:jc w:val="both"/>
              <w:rPr>
                <w:lang w:val="en-US" w:eastAsia="en-US"/>
              </w:rPr>
            </w:pPr>
            <w:r w:rsidRPr="007868B7">
              <w:t>Код</w:t>
            </w:r>
            <w:r w:rsidRPr="00000979">
              <w:rPr>
                <w:lang w:val="en-US"/>
              </w:rPr>
              <w:t xml:space="preserve"> </w:t>
            </w:r>
            <w:r w:rsidRPr="007868B7">
              <w:t>статуса</w:t>
            </w:r>
            <w:r w:rsidRPr="00000979">
              <w:rPr>
                <w:lang w:val="en-US"/>
              </w:rPr>
              <w:t xml:space="preserve"> (scheduled, confirmed, </w:t>
            </w:r>
            <w:proofErr w:type="spellStart"/>
            <w:r w:rsidRPr="00000979">
              <w:rPr>
                <w:lang w:val="en-US"/>
              </w:rPr>
              <w:t>in_progress</w:t>
            </w:r>
            <w:proofErr w:type="spellEnd"/>
            <w:r w:rsidRPr="00000979">
              <w:rPr>
                <w:lang w:val="en-US"/>
              </w:rPr>
              <w:t xml:space="preserve">, completed, cancelled, </w:t>
            </w:r>
            <w:proofErr w:type="spellStart"/>
            <w:r w:rsidRPr="00000979">
              <w:rPr>
                <w:lang w:val="en-US"/>
              </w:rPr>
              <w:t>no_show</w:t>
            </w:r>
            <w:proofErr w:type="spellEnd"/>
            <w:r w:rsidRPr="00000979">
              <w:rPr>
                <w:lang w:val="en-US"/>
              </w:rPr>
              <w:t>)</w:t>
            </w:r>
          </w:p>
        </w:tc>
      </w:tr>
      <w:tr w:rsidR="00000979" w:rsidRPr="00DE22B3" w14:paraId="54CD956F" w14:textId="77777777" w:rsidTr="00075E24">
        <w:trPr>
          <w:trHeight w:val="417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4F053" w14:textId="72A7A36F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spellStart"/>
            <w:r w:rsidRPr="007868B7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488FB" w14:textId="2E1AC9DF" w:rsidR="00000979" w:rsidRPr="00DE22B3" w:rsidRDefault="00000979" w:rsidP="00000979">
            <w:pPr>
              <w:jc w:val="both"/>
              <w:rPr>
                <w:lang w:eastAsia="en-US"/>
              </w:rPr>
            </w:pPr>
            <w:proofErr w:type="gramStart"/>
            <w:r w:rsidRPr="007868B7">
              <w:t>VARCHAR(</w:t>
            </w:r>
            <w:proofErr w:type="gramEnd"/>
            <w:r w:rsidRPr="007868B7">
              <w:t xml:space="preserve">100)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7BD15" w14:textId="754D35ED" w:rsidR="00000979" w:rsidRPr="00DE22B3" w:rsidRDefault="00000979" w:rsidP="00000979">
            <w:pPr>
              <w:jc w:val="both"/>
              <w:rPr>
                <w:lang w:eastAsia="en-US"/>
              </w:rPr>
            </w:pPr>
            <w:r w:rsidRPr="007868B7">
              <w:t>Название на русском</w:t>
            </w:r>
          </w:p>
        </w:tc>
      </w:tr>
    </w:tbl>
    <w:p w14:paraId="5FD065B6" w14:textId="736913F1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000979">
        <w:rPr>
          <w:i w:val="0"/>
          <w:iCs w:val="0"/>
          <w:color w:val="000000" w:themeColor="text1"/>
          <w:sz w:val="28"/>
          <w:szCs w:val="28"/>
        </w:rPr>
        <w:t>27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8553BA" w:rsidRPr="00147826">
        <w:rPr>
          <w:i w:val="0"/>
          <w:iCs w:val="0"/>
          <w:color w:val="000000" w:themeColor="text1"/>
          <w:sz w:val="28"/>
          <w:szCs w:val="28"/>
        </w:rPr>
        <w:t>cities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204673" w:rsidRPr="00147826" w14:paraId="69CE1B39" w14:textId="77777777" w:rsidTr="00597738">
        <w:tc>
          <w:tcPr>
            <w:tcW w:w="3397" w:type="dxa"/>
            <w:vAlign w:val="center"/>
          </w:tcPr>
          <w:p w14:paraId="58DAD201" w14:textId="4BB428EE" w:rsidR="00204673" w:rsidRPr="00147826" w:rsidRDefault="00204673" w:rsidP="00CB4D52">
            <w:pPr>
              <w:jc w:val="center"/>
            </w:pPr>
            <w:r w:rsidRPr="00147826">
              <w:t>Поле</w:t>
            </w:r>
          </w:p>
        </w:tc>
        <w:tc>
          <w:tcPr>
            <w:tcW w:w="2127" w:type="dxa"/>
            <w:vAlign w:val="center"/>
          </w:tcPr>
          <w:p w14:paraId="5DB756DD" w14:textId="79995426" w:rsidR="00204673" w:rsidRPr="00147826" w:rsidRDefault="00204673" w:rsidP="00CB4D52">
            <w:pPr>
              <w:jc w:val="center"/>
            </w:pPr>
            <w:r w:rsidRPr="00147826">
              <w:t>Тип данных</w:t>
            </w:r>
          </w:p>
        </w:tc>
        <w:tc>
          <w:tcPr>
            <w:tcW w:w="4394" w:type="dxa"/>
            <w:vAlign w:val="center"/>
          </w:tcPr>
          <w:p w14:paraId="5D8C48B4" w14:textId="102C1695" w:rsidR="00204673" w:rsidRPr="00147826" w:rsidRDefault="00204673" w:rsidP="00CB4D52">
            <w:pPr>
              <w:jc w:val="center"/>
            </w:pPr>
            <w:r w:rsidRPr="00147826">
              <w:t>Описание</w:t>
            </w:r>
          </w:p>
        </w:tc>
      </w:tr>
      <w:tr w:rsidR="00204673" w:rsidRPr="00147826" w14:paraId="7CBA616D" w14:textId="77777777" w:rsidTr="00597738">
        <w:tc>
          <w:tcPr>
            <w:tcW w:w="3397" w:type="dxa"/>
            <w:vAlign w:val="center"/>
          </w:tcPr>
          <w:p w14:paraId="22F740E3" w14:textId="53A5F2C3" w:rsidR="00204673" w:rsidRPr="00147826" w:rsidRDefault="00204673" w:rsidP="00204673">
            <w:pPr>
              <w:jc w:val="both"/>
            </w:pPr>
            <w:proofErr w:type="spellStart"/>
            <w:r w:rsidRPr="00147826">
              <w:t>id</w:t>
            </w:r>
            <w:proofErr w:type="spellEnd"/>
          </w:p>
        </w:tc>
        <w:tc>
          <w:tcPr>
            <w:tcW w:w="2127" w:type="dxa"/>
            <w:vAlign w:val="center"/>
          </w:tcPr>
          <w:p w14:paraId="0280FC84" w14:textId="79F32FA5" w:rsidR="00204673" w:rsidRPr="00147826" w:rsidRDefault="00204673" w:rsidP="00204673">
            <w:pPr>
              <w:jc w:val="both"/>
            </w:pPr>
            <w:r w:rsidRPr="00147826">
              <w:t>INT</w:t>
            </w:r>
          </w:p>
        </w:tc>
        <w:tc>
          <w:tcPr>
            <w:tcW w:w="4394" w:type="dxa"/>
            <w:vAlign w:val="center"/>
          </w:tcPr>
          <w:p w14:paraId="29640256" w14:textId="68769F42" w:rsidR="00204673" w:rsidRPr="00147826" w:rsidRDefault="00204673" w:rsidP="00204673">
            <w:pPr>
              <w:jc w:val="both"/>
            </w:pPr>
            <w:r w:rsidRPr="00147826">
              <w:t>Уникальный идентификатор города</w:t>
            </w:r>
          </w:p>
        </w:tc>
      </w:tr>
      <w:tr w:rsidR="00204673" w:rsidRPr="00147826" w14:paraId="588A0673" w14:textId="77777777" w:rsidTr="00597738">
        <w:tc>
          <w:tcPr>
            <w:tcW w:w="3397" w:type="dxa"/>
            <w:vAlign w:val="center"/>
          </w:tcPr>
          <w:p w14:paraId="15388EAF" w14:textId="0E55B44B" w:rsidR="00204673" w:rsidRPr="00147826" w:rsidRDefault="00204673" w:rsidP="00204673">
            <w:pPr>
              <w:jc w:val="both"/>
            </w:pPr>
            <w:proofErr w:type="spellStart"/>
            <w:r w:rsidRPr="00147826">
              <w:t>name</w:t>
            </w:r>
            <w:proofErr w:type="spellEnd"/>
          </w:p>
        </w:tc>
        <w:tc>
          <w:tcPr>
            <w:tcW w:w="2127" w:type="dxa"/>
            <w:vAlign w:val="center"/>
          </w:tcPr>
          <w:p w14:paraId="35C67B42" w14:textId="56C82AED" w:rsidR="00204673" w:rsidRPr="00147826" w:rsidRDefault="00204673" w:rsidP="00204673">
            <w:pPr>
              <w:jc w:val="both"/>
            </w:pPr>
            <w:proofErr w:type="gramStart"/>
            <w:r w:rsidRPr="00147826">
              <w:t>VARCHAR(</w:t>
            </w:r>
            <w:proofErr w:type="gramEnd"/>
            <w:r w:rsidRPr="00147826">
              <w:t>100)</w:t>
            </w:r>
          </w:p>
        </w:tc>
        <w:tc>
          <w:tcPr>
            <w:tcW w:w="4394" w:type="dxa"/>
            <w:vAlign w:val="center"/>
          </w:tcPr>
          <w:p w14:paraId="1A7368D9" w14:textId="6A738395" w:rsidR="00204673" w:rsidRPr="00147826" w:rsidRDefault="00204673" w:rsidP="00204673">
            <w:pPr>
              <w:jc w:val="both"/>
            </w:pPr>
            <w:r w:rsidRPr="00147826">
              <w:t>Название города</w:t>
            </w:r>
          </w:p>
        </w:tc>
      </w:tr>
      <w:tr w:rsidR="00204673" w:rsidRPr="00147826" w14:paraId="38C5FC50" w14:textId="77777777" w:rsidTr="00597738">
        <w:tc>
          <w:tcPr>
            <w:tcW w:w="3397" w:type="dxa"/>
            <w:vAlign w:val="center"/>
          </w:tcPr>
          <w:p w14:paraId="7E438E5B" w14:textId="6C8BC950" w:rsidR="00204673" w:rsidRPr="00147826" w:rsidRDefault="00204673" w:rsidP="00204673">
            <w:pPr>
              <w:jc w:val="both"/>
              <w:rPr>
                <w:color w:val="000000"/>
              </w:rPr>
            </w:pPr>
            <w:proofErr w:type="spellStart"/>
            <w:r w:rsidRPr="00147826">
              <w:t>region</w:t>
            </w:r>
            <w:proofErr w:type="spellEnd"/>
          </w:p>
        </w:tc>
        <w:tc>
          <w:tcPr>
            <w:tcW w:w="2127" w:type="dxa"/>
            <w:vAlign w:val="center"/>
          </w:tcPr>
          <w:p w14:paraId="00B92988" w14:textId="49B6E844" w:rsidR="00204673" w:rsidRPr="00147826" w:rsidRDefault="00204673" w:rsidP="00204673">
            <w:pPr>
              <w:jc w:val="both"/>
              <w:rPr>
                <w:color w:val="000000"/>
              </w:rPr>
            </w:pPr>
            <w:proofErr w:type="gramStart"/>
            <w:r w:rsidRPr="00147826">
              <w:t>VARCHAR(</w:t>
            </w:r>
            <w:proofErr w:type="gramEnd"/>
            <w:r w:rsidRPr="00147826">
              <w:t>100)</w:t>
            </w:r>
          </w:p>
        </w:tc>
        <w:tc>
          <w:tcPr>
            <w:tcW w:w="4394" w:type="dxa"/>
            <w:vAlign w:val="center"/>
          </w:tcPr>
          <w:p w14:paraId="5A7AEC3E" w14:textId="08F94941" w:rsidR="00204673" w:rsidRPr="00147826" w:rsidRDefault="00204673" w:rsidP="00204673">
            <w:pPr>
              <w:jc w:val="both"/>
              <w:rPr>
                <w:color w:val="000000"/>
              </w:rPr>
            </w:pPr>
            <w:r w:rsidRPr="00147826">
              <w:t>Регион или область</w:t>
            </w:r>
          </w:p>
        </w:tc>
      </w:tr>
      <w:tr w:rsidR="00204673" w:rsidRPr="00147826" w14:paraId="28035474" w14:textId="77777777" w:rsidTr="00597738">
        <w:tc>
          <w:tcPr>
            <w:tcW w:w="3397" w:type="dxa"/>
            <w:vAlign w:val="center"/>
          </w:tcPr>
          <w:p w14:paraId="42265DC4" w14:textId="5620B091" w:rsidR="00204673" w:rsidRPr="00147826" w:rsidRDefault="00204673" w:rsidP="00204673">
            <w:pPr>
              <w:jc w:val="both"/>
            </w:pPr>
            <w:proofErr w:type="spellStart"/>
            <w:r w:rsidRPr="00147826">
              <w:t>external_id</w:t>
            </w:r>
            <w:proofErr w:type="spellEnd"/>
          </w:p>
        </w:tc>
        <w:tc>
          <w:tcPr>
            <w:tcW w:w="2127" w:type="dxa"/>
            <w:vAlign w:val="center"/>
          </w:tcPr>
          <w:p w14:paraId="54E808EF" w14:textId="2D0E4D6D" w:rsidR="00204673" w:rsidRPr="00147826" w:rsidRDefault="00204673" w:rsidP="00204673">
            <w:pPr>
              <w:jc w:val="both"/>
            </w:pPr>
            <w:proofErr w:type="gramStart"/>
            <w:r w:rsidRPr="00147826">
              <w:t>CHAR(</w:t>
            </w:r>
            <w:proofErr w:type="gramEnd"/>
            <w:r w:rsidRPr="00147826">
              <w:t>36)</w:t>
            </w:r>
          </w:p>
        </w:tc>
        <w:tc>
          <w:tcPr>
            <w:tcW w:w="4394" w:type="dxa"/>
            <w:vAlign w:val="center"/>
          </w:tcPr>
          <w:p w14:paraId="64ABA5C5" w14:textId="2766F4AB" w:rsidR="00204673" w:rsidRPr="00147826" w:rsidRDefault="00204673" w:rsidP="00204673">
            <w:pPr>
              <w:jc w:val="both"/>
            </w:pPr>
            <w:r w:rsidRPr="00147826">
              <w:t>Внешний идентификатор</w:t>
            </w:r>
          </w:p>
        </w:tc>
      </w:tr>
    </w:tbl>
    <w:p w14:paraId="2BC1A1FA" w14:textId="36523D4C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000979">
        <w:rPr>
          <w:i w:val="0"/>
          <w:iCs w:val="0"/>
          <w:color w:val="000000" w:themeColor="text1"/>
          <w:sz w:val="28"/>
          <w:szCs w:val="28"/>
        </w:rPr>
        <w:t>28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8553BA" w:rsidRPr="00147826">
        <w:rPr>
          <w:i w:val="0"/>
          <w:iCs w:val="0"/>
          <w:color w:val="000000" w:themeColor="text1"/>
          <w:sz w:val="28"/>
          <w:szCs w:val="28"/>
        </w:rPr>
        <w:t>streets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204673" w:rsidRPr="00147826" w14:paraId="3B1BFEF1" w14:textId="77777777" w:rsidTr="008E7631">
        <w:tc>
          <w:tcPr>
            <w:tcW w:w="3397" w:type="dxa"/>
            <w:vAlign w:val="center"/>
          </w:tcPr>
          <w:p w14:paraId="3E6FBE86" w14:textId="0093EA78" w:rsidR="00204673" w:rsidRPr="00147826" w:rsidRDefault="00204673" w:rsidP="00CB4D52">
            <w:pPr>
              <w:jc w:val="center"/>
            </w:pPr>
            <w:r w:rsidRPr="00147826">
              <w:t>Поле</w:t>
            </w:r>
          </w:p>
        </w:tc>
        <w:tc>
          <w:tcPr>
            <w:tcW w:w="2127" w:type="dxa"/>
            <w:vAlign w:val="center"/>
          </w:tcPr>
          <w:p w14:paraId="5FECF830" w14:textId="3F7BA394" w:rsidR="00204673" w:rsidRPr="00147826" w:rsidRDefault="00204673" w:rsidP="00CB4D52">
            <w:pPr>
              <w:jc w:val="center"/>
            </w:pPr>
            <w:r w:rsidRPr="00147826">
              <w:t>Тип данных</w:t>
            </w:r>
          </w:p>
        </w:tc>
        <w:tc>
          <w:tcPr>
            <w:tcW w:w="4394" w:type="dxa"/>
            <w:vAlign w:val="center"/>
          </w:tcPr>
          <w:p w14:paraId="20FA3DA7" w14:textId="63AE105F" w:rsidR="00204673" w:rsidRPr="00147826" w:rsidRDefault="00204673" w:rsidP="00CB4D52">
            <w:pPr>
              <w:jc w:val="center"/>
            </w:pPr>
            <w:r w:rsidRPr="00147826">
              <w:t>Описание</w:t>
            </w:r>
          </w:p>
        </w:tc>
      </w:tr>
      <w:tr w:rsidR="00204673" w:rsidRPr="00147826" w14:paraId="24B4C0CE" w14:textId="77777777" w:rsidTr="00597738">
        <w:tc>
          <w:tcPr>
            <w:tcW w:w="3397" w:type="dxa"/>
            <w:vAlign w:val="center"/>
          </w:tcPr>
          <w:p w14:paraId="3C104422" w14:textId="3005ECFB" w:rsidR="00204673" w:rsidRPr="00147826" w:rsidRDefault="00204673" w:rsidP="00204673">
            <w:pPr>
              <w:jc w:val="both"/>
            </w:pPr>
            <w:proofErr w:type="spellStart"/>
            <w:r w:rsidRPr="00147826">
              <w:t>id</w:t>
            </w:r>
            <w:proofErr w:type="spellEnd"/>
          </w:p>
        </w:tc>
        <w:tc>
          <w:tcPr>
            <w:tcW w:w="2127" w:type="dxa"/>
            <w:vAlign w:val="center"/>
          </w:tcPr>
          <w:p w14:paraId="5712AB5C" w14:textId="1D5D537D" w:rsidR="00204673" w:rsidRPr="00147826" w:rsidRDefault="00204673" w:rsidP="00204673">
            <w:pPr>
              <w:jc w:val="both"/>
            </w:pPr>
            <w:r w:rsidRPr="00147826">
              <w:t>INT</w:t>
            </w:r>
          </w:p>
        </w:tc>
        <w:tc>
          <w:tcPr>
            <w:tcW w:w="4394" w:type="dxa"/>
            <w:vAlign w:val="center"/>
          </w:tcPr>
          <w:p w14:paraId="0244CE8E" w14:textId="05914811" w:rsidR="00204673" w:rsidRPr="00147826" w:rsidRDefault="00204673" w:rsidP="00204673">
            <w:pPr>
              <w:jc w:val="both"/>
            </w:pPr>
            <w:r w:rsidRPr="00147826">
              <w:t>Уникальный идентификатор улицы</w:t>
            </w:r>
          </w:p>
        </w:tc>
      </w:tr>
      <w:tr w:rsidR="00204673" w:rsidRPr="00147826" w14:paraId="222ADA46" w14:textId="77777777" w:rsidTr="00597738">
        <w:tc>
          <w:tcPr>
            <w:tcW w:w="3397" w:type="dxa"/>
            <w:vAlign w:val="center"/>
          </w:tcPr>
          <w:p w14:paraId="4555608D" w14:textId="7492D424" w:rsidR="00204673" w:rsidRPr="00147826" w:rsidRDefault="00204673" w:rsidP="00204673">
            <w:pPr>
              <w:jc w:val="both"/>
            </w:pPr>
            <w:proofErr w:type="spellStart"/>
            <w:r w:rsidRPr="00147826">
              <w:t>cit</w:t>
            </w:r>
            <w:r w:rsidR="00E40601">
              <w:rPr>
                <w:lang w:val="en-US"/>
              </w:rPr>
              <w:t>ies</w:t>
            </w:r>
            <w:proofErr w:type="spellEnd"/>
            <w:r w:rsidRPr="00147826">
              <w:t>_</w:t>
            </w:r>
            <w:proofErr w:type="spellStart"/>
            <w:r w:rsidRPr="00147826">
              <w:t>id</w:t>
            </w:r>
            <w:proofErr w:type="spellEnd"/>
          </w:p>
        </w:tc>
        <w:tc>
          <w:tcPr>
            <w:tcW w:w="2127" w:type="dxa"/>
            <w:vAlign w:val="center"/>
          </w:tcPr>
          <w:p w14:paraId="7765D72A" w14:textId="52228E1A" w:rsidR="00204673" w:rsidRPr="00147826" w:rsidRDefault="00204673" w:rsidP="00204673">
            <w:pPr>
              <w:jc w:val="both"/>
            </w:pPr>
            <w:r w:rsidRPr="00147826">
              <w:t>INT</w:t>
            </w:r>
          </w:p>
        </w:tc>
        <w:tc>
          <w:tcPr>
            <w:tcW w:w="4394" w:type="dxa"/>
            <w:vAlign w:val="center"/>
          </w:tcPr>
          <w:p w14:paraId="18FC4D36" w14:textId="5E3F6609" w:rsidR="00204673" w:rsidRPr="00147826" w:rsidRDefault="00204673" w:rsidP="00204673">
            <w:pPr>
              <w:jc w:val="both"/>
            </w:pPr>
            <w:r w:rsidRPr="00147826">
              <w:t>Ссылка на город</w:t>
            </w:r>
          </w:p>
        </w:tc>
      </w:tr>
    </w:tbl>
    <w:p w14:paraId="5E0CC9FF" w14:textId="77777777" w:rsidR="00000979" w:rsidRDefault="00000979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Продолжение таблицы 28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000979" w14:paraId="3DB8E059" w14:textId="77777777" w:rsidTr="00000979">
        <w:tc>
          <w:tcPr>
            <w:tcW w:w="3397" w:type="dxa"/>
            <w:hideMark/>
          </w:tcPr>
          <w:p w14:paraId="2BAE24C3" w14:textId="77777777" w:rsidR="00000979" w:rsidRDefault="0000097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Атрибут</w:t>
            </w:r>
          </w:p>
        </w:tc>
        <w:tc>
          <w:tcPr>
            <w:tcW w:w="2127" w:type="dxa"/>
            <w:hideMark/>
          </w:tcPr>
          <w:p w14:paraId="52C5209C" w14:textId="77777777" w:rsidR="00000979" w:rsidRDefault="0000097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Тип данных</w:t>
            </w:r>
          </w:p>
        </w:tc>
        <w:tc>
          <w:tcPr>
            <w:tcW w:w="4394" w:type="dxa"/>
            <w:hideMark/>
          </w:tcPr>
          <w:p w14:paraId="6F80DD5B" w14:textId="77777777" w:rsidR="00000979" w:rsidRDefault="0000097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Описание</w:t>
            </w:r>
          </w:p>
        </w:tc>
      </w:tr>
      <w:tr w:rsidR="00000979" w:rsidRPr="00147826" w14:paraId="0C52690B" w14:textId="77777777" w:rsidTr="00000979">
        <w:tc>
          <w:tcPr>
            <w:tcW w:w="3397" w:type="dxa"/>
          </w:tcPr>
          <w:p w14:paraId="7894F0A7" w14:textId="77777777" w:rsidR="00000979" w:rsidRPr="00147826" w:rsidRDefault="00000979" w:rsidP="00075E24">
            <w:pPr>
              <w:jc w:val="both"/>
              <w:rPr>
                <w:lang w:val="en-US"/>
              </w:rPr>
            </w:pPr>
            <w:proofErr w:type="spellStart"/>
            <w:r w:rsidRPr="00147826">
              <w:t>name</w:t>
            </w:r>
            <w:proofErr w:type="spellEnd"/>
          </w:p>
        </w:tc>
        <w:tc>
          <w:tcPr>
            <w:tcW w:w="2127" w:type="dxa"/>
          </w:tcPr>
          <w:p w14:paraId="04E13573" w14:textId="77777777" w:rsidR="00000979" w:rsidRPr="00147826" w:rsidRDefault="00000979" w:rsidP="00075E24">
            <w:pPr>
              <w:jc w:val="both"/>
              <w:rPr>
                <w:lang w:val="en-US"/>
              </w:rPr>
            </w:pPr>
            <w:proofErr w:type="gramStart"/>
            <w:r w:rsidRPr="00147826">
              <w:t>VARCHAR(</w:t>
            </w:r>
            <w:proofErr w:type="gramEnd"/>
            <w:r w:rsidRPr="00147826">
              <w:t>150)</w:t>
            </w:r>
          </w:p>
        </w:tc>
        <w:tc>
          <w:tcPr>
            <w:tcW w:w="4394" w:type="dxa"/>
          </w:tcPr>
          <w:p w14:paraId="4ECC3D24" w14:textId="77777777" w:rsidR="00000979" w:rsidRPr="00147826" w:rsidRDefault="00000979" w:rsidP="00075E24">
            <w:pPr>
              <w:jc w:val="both"/>
            </w:pPr>
            <w:r w:rsidRPr="00147826">
              <w:t>Название улицы</w:t>
            </w:r>
          </w:p>
        </w:tc>
      </w:tr>
      <w:tr w:rsidR="00000979" w:rsidRPr="00147826" w14:paraId="13402B28" w14:textId="77777777" w:rsidTr="00000979">
        <w:tc>
          <w:tcPr>
            <w:tcW w:w="3397" w:type="dxa"/>
            <w:vAlign w:val="center"/>
          </w:tcPr>
          <w:p w14:paraId="3B552BC1" w14:textId="77777777" w:rsidR="00000979" w:rsidRPr="00147826" w:rsidRDefault="00000979" w:rsidP="00075E24">
            <w:pPr>
              <w:jc w:val="both"/>
              <w:rPr>
                <w:lang w:val="en-US"/>
              </w:rPr>
            </w:pPr>
            <w:proofErr w:type="spellStart"/>
            <w:r w:rsidRPr="00147826">
              <w:t>street_type</w:t>
            </w:r>
            <w:proofErr w:type="spellEnd"/>
          </w:p>
        </w:tc>
        <w:tc>
          <w:tcPr>
            <w:tcW w:w="2127" w:type="dxa"/>
            <w:vAlign w:val="center"/>
          </w:tcPr>
          <w:p w14:paraId="4D7C61BB" w14:textId="77777777" w:rsidR="00000979" w:rsidRPr="00147826" w:rsidRDefault="00000979" w:rsidP="00075E24">
            <w:pPr>
              <w:jc w:val="both"/>
              <w:rPr>
                <w:lang w:val="en-US"/>
              </w:rPr>
            </w:pPr>
            <w:proofErr w:type="gramStart"/>
            <w:r w:rsidRPr="00147826">
              <w:t>VARCHAR(</w:t>
            </w:r>
            <w:proofErr w:type="gramEnd"/>
            <w:r w:rsidRPr="00147826">
              <w:t>20)</w:t>
            </w:r>
          </w:p>
        </w:tc>
        <w:tc>
          <w:tcPr>
            <w:tcW w:w="4394" w:type="dxa"/>
            <w:vAlign w:val="center"/>
          </w:tcPr>
          <w:p w14:paraId="37BE1BE0" w14:textId="77777777" w:rsidR="00000979" w:rsidRPr="00147826" w:rsidRDefault="00000979" w:rsidP="00075E24">
            <w:pPr>
              <w:jc w:val="both"/>
            </w:pPr>
            <w:r w:rsidRPr="00147826">
              <w:t>Тип улицы</w:t>
            </w:r>
          </w:p>
        </w:tc>
      </w:tr>
      <w:tr w:rsidR="00000979" w:rsidRPr="00147826" w14:paraId="0546DD70" w14:textId="77777777" w:rsidTr="00000979">
        <w:tc>
          <w:tcPr>
            <w:tcW w:w="3397" w:type="dxa"/>
            <w:vAlign w:val="center"/>
          </w:tcPr>
          <w:p w14:paraId="1FC45BA6" w14:textId="77777777" w:rsidR="00000979" w:rsidRPr="00147826" w:rsidRDefault="00000979" w:rsidP="00075E24">
            <w:pPr>
              <w:jc w:val="both"/>
              <w:rPr>
                <w:color w:val="000000"/>
              </w:rPr>
            </w:pPr>
            <w:proofErr w:type="spellStart"/>
            <w:r w:rsidRPr="00147826">
              <w:t>external_id</w:t>
            </w:r>
            <w:proofErr w:type="spellEnd"/>
          </w:p>
        </w:tc>
        <w:tc>
          <w:tcPr>
            <w:tcW w:w="2127" w:type="dxa"/>
            <w:vAlign w:val="center"/>
          </w:tcPr>
          <w:p w14:paraId="4AFCB909" w14:textId="77777777" w:rsidR="00000979" w:rsidRPr="00147826" w:rsidRDefault="00000979" w:rsidP="00075E24">
            <w:pPr>
              <w:jc w:val="both"/>
              <w:rPr>
                <w:color w:val="000000"/>
              </w:rPr>
            </w:pPr>
            <w:proofErr w:type="gramStart"/>
            <w:r w:rsidRPr="00147826">
              <w:t>CHAR(</w:t>
            </w:r>
            <w:proofErr w:type="gramEnd"/>
            <w:r w:rsidRPr="00147826">
              <w:t>36)</w:t>
            </w:r>
          </w:p>
        </w:tc>
        <w:tc>
          <w:tcPr>
            <w:tcW w:w="4394" w:type="dxa"/>
            <w:vAlign w:val="center"/>
          </w:tcPr>
          <w:p w14:paraId="5C535DEB" w14:textId="77777777" w:rsidR="00000979" w:rsidRPr="00147826" w:rsidRDefault="00000979" w:rsidP="00075E24">
            <w:pPr>
              <w:jc w:val="both"/>
              <w:rPr>
                <w:color w:val="000000"/>
              </w:rPr>
            </w:pPr>
            <w:r w:rsidRPr="00147826">
              <w:t>Внешний идентификатор</w:t>
            </w:r>
          </w:p>
        </w:tc>
      </w:tr>
    </w:tbl>
    <w:p w14:paraId="7D827B9A" w14:textId="4E560B19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000979">
        <w:rPr>
          <w:i w:val="0"/>
          <w:iCs w:val="0"/>
          <w:color w:val="000000" w:themeColor="text1"/>
          <w:sz w:val="28"/>
          <w:szCs w:val="28"/>
        </w:rPr>
        <w:t>29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8553BA" w:rsidRPr="00147826">
        <w:rPr>
          <w:i w:val="0"/>
          <w:iCs w:val="0"/>
          <w:color w:val="000000" w:themeColor="text1"/>
          <w:sz w:val="28"/>
          <w:szCs w:val="28"/>
        </w:rPr>
        <w:t>houses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397"/>
        <w:gridCol w:w="2127"/>
        <w:gridCol w:w="4394"/>
      </w:tblGrid>
      <w:tr w:rsidR="00000979" w:rsidRPr="00147826" w14:paraId="71C86C6A" w14:textId="77777777" w:rsidTr="00A85473">
        <w:tc>
          <w:tcPr>
            <w:tcW w:w="3397" w:type="dxa"/>
          </w:tcPr>
          <w:p w14:paraId="11CCBC2F" w14:textId="693E828F" w:rsidR="00000979" w:rsidRPr="00147826" w:rsidRDefault="00000979" w:rsidP="00000979">
            <w:pPr>
              <w:jc w:val="center"/>
            </w:pPr>
            <w:r w:rsidRPr="000859AC">
              <w:t>Атрибут</w:t>
            </w:r>
          </w:p>
        </w:tc>
        <w:tc>
          <w:tcPr>
            <w:tcW w:w="2127" w:type="dxa"/>
          </w:tcPr>
          <w:p w14:paraId="765C06A7" w14:textId="54988426" w:rsidR="00000979" w:rsidRPr="00147826" w:rsidRDefault="00000979" w:rsidP="00000979">
            <w:pPr>
              <w:jc w:val="center"/>
            </w:pPr>
            <w:r w:rsidRPr="000859AC">
              <w:t>Тип данных</w:t>
            </w:r>
          </w:p>
        </w:tc>
        <w:tc>
          <w:tcPr>
            <w:tcW w:w="4394" w:type="dxa"/>
          </w:tcPr>
          <w:p w14:paraId="43781B9F" w14:textId="316D1D7D" w:rsidR="00000979" w:rsidRPr="00147826" w:rsidRDefault="00000979" w:rsidP="00000979">
            <w:pPr>
              <w:jc w:val="center"/>
            </w:pPr>
            <w:r w:rsidRPr="000859AC">
              <w:t>Описание</w:t>
            </w:r>
          </w:p>
        </w:tc>
      </w:tr>
      <w:tr w:rsidR="00000979" w:rsidRPr="00147826" w14:paraId="443B1A81" w14:textId="77777777" w:rsidTr="00A85473">
        <w:tc>
          <w:tcPr>
            <w:tcW w:w="3397" w:type="dxa"/>
          </w:tcPr>
          <w:p w14:paraId="30F40D8E" w14:textId="21FC7A61" w:rsidR="00000979" w:rsidRPr="00147826" w:rsidRDefault="00000979" w:rsidP="00000979">
            <w:pPr>
              <w:jc w:val="both"/>
            </w:pPr>
            <w:proofErr w:type="spellStart"/>
            <w:r w:rsidRPr="000859AC">
              <w:t>id</w:t>
            </w:r>
            <w:proofErr w:type="spellEnd"/>
          </w:p>
        </w:tc>
        <w:tc>
          <w:tcPr>
            <w:tcW w:w="2127" w:type="dxa"/>
          </w:tcPr>
          <w:p w14:paraId="1DB8BB8F" w14:textId="3E160B45" w:rsidR="00000979" w:rsidRPr="00147826" w:rsidRDefault="00000979" w:rsidP="00000979">
            <w:pPr>
              <w:jc w:val="both"/>
            </w:pPr>
            <w:r w:rsidRPr="000859AC">
              <w:t>INT</w:t>
            </w:r>
          </w:p>
        </w:tc>
        <w:tc>
          <w:tcPr>
            <w:tcW w:w="4394" w:type="dxa"/>
          </w:tcPr>
          <w:p w14:paraId="53000E8D" w14:textId="62B425B0" w:rsidR="00000979" w:rsidRPr="00147826" w:rsidRDefault="00000979" w:rsidP="00000979">
            <w:pPr>
              <w:jc w:val="both"/>
            </w:pPr>
            <w:r w:rsidRPr="000859AC">
              <w:t>Уникальный идентификатор</w:t>
            </w:r>
          </w:p>
        </w:tc>
      </w:tr>
      <w:tr w:rsidR="00000979" w:rsidRPr="00147826" w14:paraId="0594AD42" w14:textId="77777777" w:rsidTr="00A85473">
        <w:tc>
          <w:tcPr>
            <w:tcW w:w="3397" w:type="dxa"/>
          </w:tcPr>
          <w:p w14:paraId="2A749431" w14:textId="691A727E" w:rsidR="00000979" w:rsidRPr="00147826" w:rsidRDefault="00000979" w:rsidP="00000979">
            <w:pPr>
              <w:jc w:val="both"/>
            </w:pPr>
            <w:proofErr w:type="spellStart"/>
            <w:r w:rsidRPr="000859AC">
              <w:t>street_id</w:t>
            </w:r>
            <w:proofErr w:type="spellEnd"/>
          </w:p>
        </w:tc>
        <w:tc>
          <w:tcPr>
            <w:tcW w:w="2127" w:type="dxa"/>
          </w:tcPr>
          <w:p w14:paraId="5565E0A9" w14:textId="2610E614" w:rsidR="00000979" w:rsidRPr="00000979" w:rsidRDefault="00000979" w:rsidP="00000979">
            <w:pPr>
              <w:jc w:val="both"/>
              <w:rPr>
                <w:lang w:val="en-US"/>
              </w:rPr>
            </w:pPr>
            <w:r w:rsidRPr="00000979">
              <w:rPr>
                <w:lang w:val="en-US"/>
              </w:rPr>
              <w:t xml:space="preserve">INT </w:t>
            </w:r>
          </w:p>
        </w:tc>
        <w:tc>
          <w:tcPr>
            <w:tcW w:w="4394" w:type="dxa"/>
          </w:tcPr>
          <w:p w14:paraId="40688A76" w14:textId="650037FF" w:rsidR="00000979" w:rsidRPr="00147826" w:rsidRDefault="00000979" w:rsidP="00000979">
            <w:pPr>
              <w:jc w:val="both"/>
            </w:pPr>
            <w:r w:rsidRPr="000859AC">
              <w:t>Ссылка на улицу</w:t>
            </w:r>
          </w:p>
        </w:tc>
      </w:tr>
      <w:tr w:rsidR="00000979" w:rsidRPr="00147826" w14:paraId="09DF1A04" w14:textId="77777777" w:rsidTr="00A85473">
        <w:tc>
          <w:tcPr>
            <w:tcW w:w="3397" w:type="dxa"/>
          </w:tcPr>
          <w:p w14:paraId="33C76F08" w14:textId="135E7021" w:rsidR="00000979" w:rsidRPr="00147826" w:rsidRDefault="00000979" w:rsidP="00000979">
            <w:pPr>
              <w:jc w:val="both"/>
            </w:pPr>
            <w:proofErr w:type="spellStart"/>
            <w:r w:rsidRPr="000859AC">
              <w:t>house_number</w:t>
            </w:r>
            <w:proofErr w:type="spellEnd"/>
          </w:p>
        </w:tc>
        <w:tc>
          <w:tcPr>
            <w:tcW w:w="2127" w:type="dxa"/>
          </w:tcPr>
          <w:p w14:paraId="04FB4646" w14:textId="2DB51AED" w:rsidR="00000979" w:rsidRPr="00147826" w:rsidRDefault="00000979" w:rsidP="00000979">
            <w:pPr>
              <w:jc w:val="both"/>
            </w:pPr>
            <w:proofErr w:type="gramStart"/>
            <w:r w:rsidRPr="000859AC">
              <w:t>VARCHAR(</w:t>
            </w:r>
            <w:proofErr w:type="gramEnd"/>
            <w:r w:rsidRPr="000859AC">
              <w:t xml:space="preserve">20) </w:t>
            </w:r>
          </w:p>
        </w:tc>
        <w:tc>
          <w:tcPr>
            <w:tcW w:w="4394" w:type="dxa"/>
          </w:tcPr>
          <w:p w14:paraId="36C3A008" w14:textId="3397C363" w:rsidR="00000979" w:rsidRPr="00147826" w:rsidRDefault="00000979" w:rsidP="00000979">
            <w:pPr>
              <w:jc w:val="both"/>
            </w:pPr>
            <w:r w:rsidRPr="000859AC">
              <w:t>Номер дома</w:t>
            </w:r>
          </w:p>
        </w:tc>
      </w:tr>
      <w:tr w:rsidR="00000979" w:rsidRPr="00147826" w14:paraId="60D65D61" w14:textId="77777777" w:rsidTr="00A85473">
        <w:tc>
          <w:tcPr>
            <w:tcW w:w="3397" w:type="dxa"/>
          </w:tcPr>
          <w:p w14:paraId="4EF5CD64" w14:textId="181A381E" w:rsidR="00000979" w:rsidRPr="00147826" w:rsidRDefault="00000979" w:rsidP="00000979">
            <w:pPr>
              <w:jc w:val="both"/>
            </w:pPr>
            <w:proofErr w:type="spellStart"/>
            <w:r w:rsidRPr="000859AC">
              <w:t>postal_code</w:t>
            </w:r>
            <w:proofErr w:type="spellEnd"/>
          </w:p>
        </w:tc>
        <w:tc>
          <w:tcPr>
            <w:tcW w:w="2127" w:type="dxa"/>
          </w:tcPr>
          <w:p w14:paraId="46D5492C" w14:textId="10768410" w:rsidR="00000979" w:rsidRPr="00147826" w:rsidRDefault="00000979" w:rsidP="00000979">
            <w:pPr>
              <w:jc w:val="both"/>
            </w:pPr>
            <w:proofErr w:type="gramStart"/>
            <w:r w:rsidRPr="000859AC">
              <w:t>VARCHAR(</w:t>
            </w:r>
            <w:proofErr w:type="gramEnd"/>
            <w:r w:rsidRPr="000859AC">
              <w:t xml:space="preserve">10) </w:t>
            </w:r>
          </w:p>
        </w:tc>
        <w:tc>
          <w:tcPr>
            <w:tcW w:w="4394" w:type="dxa"/>
          </w:tcPr>
          <w:p w14:paraId="7F6500A3" w14:textId="3F474A3E" w:rsidR="00000979" w:rsidRPr="00147826" w:rsidRDefault="00000979" w:rsidP="00000979">
            <w:pPr>
              <w:jc w:val="both"/>
            </w:pPr>
            <w:r w:rsidRPr="000859AC">
              <w:t>Почтовый индекс</w:t>
            </w:r>
          </w:p>
        </w:tc>
      </w:tr>
      <w:tr w:rsidR="00E94B4D" w:rsidRPr="00147826" w14:paraId="437072FC" w14:textId="77777777" w:rsidTr="00A85473">
        <w:tc>
          <w:tcPr>
            <w:tcW w:w="3397" w:type="dxa"/>
          </w:tcPr>
          <w:p w14:paraId="6065DA8B" w14:textId="51B1F389" w:rsidR="00E94B4D" w:rsidRPr="000859AC" w:rsidRDefault="00E94B4D" w:rsidP="00E94B4D">
            <w:pPr>
              <w:jc w:val="both"/>
            </w:pPr>
            <w:proofErr w:type="spellStart"/>
            <w:r w:rsidRPr="00FB35E2">
              <w:t>coordinates_lat</w:t>
            </w:r>
            <w:proofErr w:type="spellEnd"/>
          </w:p>
        </w:tc>
        <w:tc>
          <w:tcPr>
            <w:tcW w:w="2127" w:type="dxa"/>
          </w:tcPr>
          <w:p w14:paraId="3E7DF47E" w14:textId="32D89D72" w:rsidR="00E94B4D" w:rsidRPr="000859AC" w:rsidRDefault="00E94B4D" w:rsidP="00E94B4D">
            <w:pPr>
              <w:jc w:val="both"/>
            </w:pPr>
            <w:proofErr w:type="gramStart"/>
            <w:r w:rsidRPr="00FB35E2">
              <w:t>DECIMAL(</w:t>
            </w:r>
            <w:proofErr w:type="gramEnd"/>
            <w:r w:rsidRPr="00FB35E2">
              <w:t xml:space="preserve">10,8) </w:t>
            </w:r>
          </w:p>
        </w:tc>
        <w:tc>
          <w:tcPr>
            <w:tcW w:w="4394" w:type="dxa"/>
          </w:tcPr>
          <w:p w14:paraId="01195221" w14:textId="3B1CED9D" w:rsidR="00E94B4D" w:rsidRPr="000859AC" w:rsidRDefault="00E94B4D" w:rsidP="00E94B4D">
            <w:pPr>
              <w:jc w:val="both"/>
            </w:pPr>
            <w:r w:rsidRPr="00FB35E2">
              <w:t>Широта</w:t>
            </w:r>
          </w:p>
        </w:tc>
      </w:tr>
      <w:tr w:rsidR="00E94B4D" w:rsidRPr="00147826" w14:paraId="508ACA45" w14:textId="77777777" w:rsidTr="00A85473">
        <w:tc>
          <w:tcPr>
            <w:tcW w:w="3397" w:type="dxa"/>
          </w:tcPr>
          <w:p w14:paraId="5542742C" w14:textId="5FD479A6" w:rsidR="00E94B4D" w:rsidRPr="000859AC" w:rsidRDefault="00E94B4D" w:rsidP="00E94B4D">
            <w:pPr>
              <w:jc w:val="both"/>
            </w:pPr>
            <w:proofErr w:type="spellStart"/>
            <w:r w:rsidRPr="00FB35E2">
              <w:t>coordinates_lon</w:t>
            </w:r>
            <w:proofErr w:type="spellEnd"/>
          </w:p>
        </w:tc>
        <w:tc>
          <w:tcPr>
            <w:tcW w:w="2127" w:type="dxa"/>
          </w:tcPr>
          <w:p w14:paraId="716FA674" w14:textId="754BB86F" w:rsidR="00E94B4D" w:rsidRPr="000859AC" w:rsidRDefault="00E94B4D" w:rsidP="00E94B4D">
            <w:pPr>
              <w:jc w:val="both"/>
            </w:pPr>
            <w:proofErr w:type="gramStart"/>
            <w:r w:rsidRPr="00FB35E2">
              <w:t>DECIMAL(</w:t>
            </w:r>
            <w:proofErr w:type="gramEnd"/>
            <w:r w:rsidRPr="00FB35E2">
              <w:t xml:space="preserve">11,8) </w:t>
            </w:r>
          </w:p>
        </w:tc>
        <w:tc>
          <w:tcPr>
            <w:tcW w:w="4394" w:type="dxa"/>
          </w:tcPr>
          <w:p w14:paraId="6351B49D" w14:textId="74EF6013" w:rsidR="00E94B4D" w:rsidRPr="000859AC" w:rsidRDefault="00E94B4D" w:rsidP="00E94B4D">
            <w:pPr>
              <w:jc w:val="both"/>
            </w:pPr>
            <w:r w:rsidRPr="00FB35E2">
              <w:t>Долгота</w:t>
            </w:r>
          </w:p>
        </w:tc>
      </w:tr>
      <w:tr w:rsidR="00E94B4D" w:rsidRPr="00147826" w14:paraId="057784FD" w14:textId="77777777" w:rsidTr="00A85473">
        <w:tc>
          <w:tcPr>
            <w:tcW w:w="3397" w:type="dxa"/>
          </w:tcPr>
          <w:p w14:paraId="1CB189B6" w14:textId="790F08E0" w:rsidR="00E94B4D" w:rsidRPr="00FB35E2" w:rsidRDefault="00E94B4D" w:rsidP="00E94B4D">
            <w:pPr>
              <w:jc w:val="both"/>
            </w:pPr>
            <w:proofErr w:type="spellStart"/>
            <w:r w:rsidRPr="00FB35E2">
              <w:t>cadastral_number</w:t>
            </w:r>
            <w:proofErr w:type="spellEnd"/>
          </w:p>
        </w:tc>
        <w:tc>
          <w:tcPr>
            <w:tcW w:w="2127" w:type="dxa"/>
          </w:tcPr>
          <w:p w14:paraId="61FCBE11" w14:textId="50D465A5" w:rsidR="00E94B4D" w:rsidRPr="00FB35E2" w:rsidRDefault="00E94B4D" w:rsidP="00E94B4D">
            <w:pPr>
              <w:jc w:val="both"/>
            </w:pPr>
            <w:proofErr w:type="gramStart"/>
            <w:r w:rsidRPr="00FB35E2">
              <w:t>VARCHAR(</w:t>
            </w:r>
            <w:proofErr w:type="gramEnd"/>
            <w:r w:rsidRPr="00FB35E2">
              <w:t xml:space="preserve">50) </w:t>
            </w:r>
          </w:p>
        </w:tc>
        <w:tc>
          <w:tcPr>
            <w:tcW w:w="4394" w:type="dxa"/>
          </w:tcPr>
          <w:p w14:paraId="38147FCC" w14:textId="7F4C56E9" w:rsidR="00E94B4D" w:rsidRPr="00FB35E2" w:rsidRDefault="00E94B4D" w:rsidP="00E94B4D">
            <w:pPr>
              <w:jc w:val="both"/>
            </w:pPr>
            <w:r w:rsidRPr="00FB35E2">
              <w:t>Кадастровый номер</w:t>
            </w:r>
          </w:p>
        </w:tc>
      </w:tr>
      <w:tr w:rsidR="00E94B4D" w:rsidRPr="00147826" w14:paraId="41E38EFF" w14:textId="77777777" w:rsidTr="00A85473">
        <w:tc>
          <w:tcPr>
            <w:tcW w:w="3397" w:type="dxa"/>
          </w:tcPr>
          <w:p w14:paraId="0591EEF1" w14:textId="1E10F3D4" w:rsidR="00E94B4D" w:rsidRPr="00FB35E2" w:rsidRDefault="00E94B4D" w:rsidP="00E94B4D">
            <w:pPr>
              <w:jc w:val="both"/>
            </w:pPr>
            <w:proofErr w:type="spellStart"/>
            <w:r w:rsidRPr="00FB35E2">
              <w:t>floor_number</w:t>
            </w:r>
            <w:proofErr w:type="spellEnd"/>
          </w:p>
        </w:tc>
        <w:tc>
          <w:tcPr>
            <w:tcW w:w="2127" w:type="dxa"/>
          </w:tcPr>
          <w:p w14:paraId="4A88453A" w14:textId="0B66CCAF" w:rsidR="00E94B4D" w:rsidRPr="00FB35E2" w:rsidRDefault="00E94B4D" w:rsidP="00E94B4D">
            <w:pPr>
              <w:jc w:val="both"/>
            </w:pPr>
            <w:r w:rsidRPr="00FB35E2">
              <w:t xml:space="preserve">INT </w:t>
            </w:r>
          </w:p>
        </w:tc>
        <w:tc>
          <w:tcPr>
            <w:tcW w:w="4394" w:type="dxa"/>
          </w:tcPr>
          <w:p w14:paraId="68D4AC51" w14:textId="01C6FFB0" w:rsidR="00E94B4D" w:rsidRPr="00FB35E2" w:rsidRDefault="00E94B4D" w:rsidP="00E94B4D">
            <w:pPr>
              <w:jc w:val="both"/>
            </w:pPr>
            <w:r w:rsidRPr="00FB35E2">
              <w:t>Номер этажа</w:t>
            </w:r>
          </w:p>
        </w:tc>
      </w:tr>
      <w:tr w:rsidR="00E94B4D" w:rsidRPr="00147826" w14:paraId="5921F74A" w14:textId="77777777" w:rsidTr="00A85473">
        <w:tc>
          <w:tcPr>
            <w:tcW w:w="3397" w:type="dxa"/>
          </w:tcPr>
          <w:p w14:paraId="1AC94F4C" w14:textId="3F500F88" w:rsidR="00E94B4D" w:rsidRPr="00147826" w:rsidRDefault="00E94B4D" w:rsidP="00E94B4D">
            <w:pPr>
              <w:jc w:val="both"/>
            </w:pPr>
            <w:proofErr w:type="spellStart"/>
            <w:r w:rsidRPr="000859AC">
              <w:t>external_id</w:t>
            </w:r>
            <w:proofErr w:type="spellEnd"/>
          </w:p>
        </w:tc>
        <w:tc>
          <w:tcPr>
            <w:tcW w:w="2127" w:type="dxa"/>
          </w:tcPr>
          <w:p w14:paraId="37F3D028" w14:textId="51F71F3F" w:rsidR="00E94B4D" w:rsidRPr="00147826" w:rsidRDefault="00E94B4D" w:rsidP="00E94B4D">
            <w:pPr>
              <w:jc w:val="both"/>
            </w:pPr>
            <w:proofErr w:type="gramStart"/>
            <w:r w:rsidRPr="000859AC">
              <w:t>CHAR(</w:t>
            </w:r>
            <w:proofErr w:type="gramEnd"/>
            <w:r w:rsidRPr="000859AC">
              <w:t xml:space="preserve">36) </w:t>
            </w:r>
          </w:p>
        </w:tc>
        <w:tc>
          <w:tcPr>
            <w:tcW w:w="4394" w:type="dxa"/>
          </w:tcPr>
          <w:p w14:paraId="1F855531" w14:textId="70CB544D" w:rsidR="00E94B4D" w:rsidRPr="00147826" w:rsidRDefault="00E94B4D" w:rsidP="00E94B4D">
            <w:pPr>
              <w:jc w:val="both"/>
            </w:pPr>
            <w:r w:rsidRPr="000859AC">
              <w:t>Внешний идентификатор</w:t>
            </w:r>
          </w:p>
        </w:tc>
      </w:tr>
    </w:tbl>
    <w:p w14:paraId="187A32EC" w14:textId="26702B02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4782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47826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4782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147826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14782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000979">
        <w:rPr>
          <w:i w:val="0"/>
          <w:iCs w:val="0"/>
          <w:color w:val="000000" w:themeColor="text1"/>
          <w:sz w:val="28"/>
          <w:szCs w:val="28"/>
        </w:rPr>
        <w:t>0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8553BA" w:rsidRPr="00147826">
        <w:rPr>
          <w:i w:val="0"/>
          <w:iCs w:val="0"/>
          <w:color w:val="000000" w:themeColor="text1"/>
          <w:sz w:val="28"/>
          <w:szCs w:val="28"/>
        </w:rPr>
        <w:t>users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000979" w:rsidRPr="00147826" w14:paraId="5542C790" w14:textId="77777777" w:rsidTr="00CE136B">
        <w:tc>
          <w:tcPr>
            <w:tcW w:w="3303" w:type="dxa"/>
          </w:tcPr>
          <w:p w14:paraId="23004E65" w14:textId="294CB8B1" w:rsidR="00000979" w:rsidRPr="00147826" w:rsidRDefault="00000979" w:rsidP="00000979">
            <w:pPr>
              <w:jc w:val="center"/>
            </w:pPr>
            <w:r w:rsidRPr="00136B63">
              <w:t>Атрибут</w:t>
            </w:r>
          </w:p>
        </w:tc>
        <w:tc>
          <w:tcPr>
            <w:tcW w:w="2221" w:type="dxa"/>
          </w:tcPr>
          <w:p w14:paraId="5DCC372E" w14:textId="26F44E70" w:rsidR="00000979" w:rsidRPr="00147826" w:rsidRDefault="00000979" w:rsidP="00000979">
            <w:pPr>
              <w:jc w:val="center"/>
            </w:pPr>
            <w:r w:rsidRPr="00136B63">
              <w:t>Тип данных</w:t>
            </w:r>
          </w:p>
        </w:tc>
        <w:tc>
          <w:tcPr>
            <w:tcW w:w="4387" w:type="dxa"/>
          </w:tcPr>
          <w:p w14:paraId="7E6DCC47" w14:textId="7C5E927E" w:rsidR="00000979" w:rsidRPr="00147826" w:rsidRDefault="00000979" w:rsidP="00000979">
            <w:pPr>
              <w:jc w:val="center"/>
            </w:pPr>
            <w:r w:rsidRPr="00136B63">
              <w:t>Описание</w:t>
            </w:r>
          </w:p>
        </w:tc>
      </w:tr>
      <w:tr w:rsidR="00000979" w:rsidRPr="00147826" w14:paraId="1BED5EE5" w14:textId="77777777" w:rsidTr="008D3856">
        <w:tc>
          <w:tcPr>
            <w:tcW w:w="3303" w:type="dxa"/>
          </w:tcPr>
          <w:p w14:paraId="7DEEBE3E" w14:textId="174EA689" w:rsidR="00000979" w:rsidRPr="00147826" w:rsidRDefault="00000979" w:rsidP="00000979">
            <w:pPr>
              <w:jc w:val="both"/>
            </w:pPr>
            <w:proofErr w:type="spellStart"/>
            <w:r w:rsidRPr="00136B63">
              <w:t>id</w:t>
            </w:r>
            <w:proofErr w:type="spellEnd"/>
          </w:p>
        </w:tc>
        <w:tc>
          <w:tcPr>
            <w:tcW w:w="2221" w:type="dxa"/>
          </w:tcPr>
          <w:p w14:paraId="4B05560C" w14:textId="1E021300" w:rsidR="00000979" w:rsidRPr="00147826" w:rsidRDefault="00000979" w:rsidP="00000979">
            <w:pPr>
              <w:jc w:val="both"/>
            </w:pPr>
            <w:r w:rsidRPr="00136B63">
              <w:t>INT (PK, AI)</w:t>
            </w:r>
          </w:p>
        </w:tc>
        <w:tc>
          <w:tcPr>
            <w:tcW w:w="4387" w:type="dxa"/>
          </w:tcPr>
          <w:p w14:paraId="26C2D836" w14:textId="156EF213" w:rsidR="00000979" w:rsidRPr="00147826" w:rsidRDefault="00000979" w:rsidP="00000979">
            <w:pPr>
              <w:jc w:val="both"/>
            </w:pPr>
            <w:r w:rsidRPr="00136B63">
              <w:t>Уникальный идентификатор</w:t>
            </w:r>
          </w:p>
        </w:tc>
      </w:tr>
      <w:tr w:rsidR="00000979" w:rsidRPr="00147826" w14:paraId="2D1EDB31" w14:textId="77777777" w:rsidTr="008D3856">
        <w:tc>
          <w:tcPr>
            <w:tcW w:w="3303" w:type="dxa"/>
          </w:tcPr>
          <w:p w14:paraId="7C5E3168" w14:textId="0985D675" w:rsidR="00000979" w:rsidRPr="00147826" w:rsidRDefault="00000979" w:rsidP="00000979">
            <w:pPr>
              <w:jc w:val="both"/>
            </w:pPr>
            <w:proofErr w:type="spellStart"/>
            <w:r w:rsidRPr="00136B63">
              <w:t>email</w:t>
            </w:r>
            <w:proofErr w:type="spellEnd"/>
          </w:p>
        </w:tc>
        <w:tc>
          <w:tcPr>
            <w:tcW w:w="2221" w:type="dxa"/>
          </w:tcPr>
          <w:p w14:paraId="449A6827" w14:textId="0ABF5220" w:rsidR="00000979" w:rsidRPr="00147826" w:rsidRDefault="00000979" w:rsidP="00000979">
            <w:pPr>
              <w:jc w:val="both"/>
            </w:pPr>
            <w:proofErr w:type="gramStart"/>
            <w:r w:rsidRPr="00136B63">
              <w:t>VARCHAR(</w:t>
            </w:r>
            <w:proofErr w:type="gramEnd"/>
            <w:r w:rsidR="00E40601">
              <w:t>100</w:t>
            </w:r>
            <w:r w:rsidRPr="00136B63">
              <w:t>)</w:t>
            </w:r>
          </w:p>
        </w:tc>
        <w:tc>
          <w:tcPr>
            <w:tcW w:w="4387" w:type="dxa"/>
          </w:tcPr>
          <w:p w14:paraId="729A864B" w14:textId="36D59FE6" w:rsidR="00000979" w:rsidRPr="00147826" w:rsidRDefault="00000979" w:rsidP="00000979">
            <w:pPr>
              <w:jc w:val="both"/>
            </w:pPr>
            <w:proofErr w:type="spellStart"/>
            <w:r w:rsidRPr="00136B63">
              <w:t>Email</w:t>
            </w:r>
            <w:proofErr w:type="spellEnd"/>
            <w:r w:rsidRPr="00136B63">
              <w:t xml:space="preserve"> (для входа)</w:t>
            </w:r>
          </w:p>
        </w:tc>
      </w:tr>
      <w:tr w:rsidR="00000979" w:rsidRPr="00147826" w14:paraId="3F6FDDEB" w14:textId="77777777" w:rsidTr="008D3856">
        <w:tc>
          <w:tcPr>
            <w:tcW w:w="3303" w:type="dxa"/>
          </w:tcPr>
          <w:p w14:paraId="13CBA8AA" w14:textId="6674F81A" w:rsidR="00000979" w:rsidRPr="00147826" w:rsidRDefault="00000979" w:rsidP="00000979">
            <w:pPr>
              <w:jc w:val="both"/>
              <w:rPr>
                <w:lang w:val="en-US"/>
              </w:rPr>
            </w:pPr>
            <w:proofErr w:type="spellStart"/>
            <w:r w:rsidRPr="00136B63">
              <w:t>password</w:t>
            </w:r>
            <w:proofErr w:type="spellEnd"/>
          </w:p>
        </w:tc>
        <w:tc>
          <w:tcPr>
            <w:tcW w:w="2221" w:type="dxa"/>
          </w:tcPr>
          <w:p w14:paraId="07124EA3" w14:textId="01A62BDB" w:rsidR="00000979" w:rsidRPr="00147826" w:rsidRDefault="00000979" w:rsidP="00000979">
            <w:pPr>
              <w:jc w:val="both"/>
            </w:pPr>
            <w:proofErr w:type="gramStart"/>
            <w:r w:rsidRPr="00136B63">
              <w:t>VARCHAR(</w:t>
            </w:r>
            <w:proofErr w:type="gramEnd"/>
            <w:r w:rsidRPr="00136B63">
              <w:t xml:space="preserve">128) </w:t>
            </w:r>
          </w:p>
        </w:tc>
        <w:tc>
          <w:tcPr>
            <w:tcW w:w="4387" w:type="dxa"/>
          </w:tcPr>
          <w:p w14:paraId="645F84A0" w14:textId="576F8852" w:rsidR="00000979" w:rsidRPr="00147826" w:rsidRDefault="00000979" w:rsidP="00000979">
            <w:pPr>
              <w:jc w:val="both"/>
            </w:pPr>
            <w:r w:rsidRPr="00136B63">
              <w:t>Хэш пароля</w:t>
            </w:r>
          </w:p>
        </w:tc>
      </w:tr>
      <w:tr w:rsidR="00000979" w:rsidRPr="00147826" w14:paraId="1C816F78" w14:textId="77777777" w:rsidTr="008D3856">
        <w:tc>
          <w:tcPr>
            <w:tcW w:w="3303" w:type="dxa"/>
          </w:tcPr>
          <w:p w14:paraId="41A15A83" w14:textId="26105E8A" w:rsidR="00000979" w:rsidRPr="00147826" w:rsidRDefault="00000979" w:rsidP="00000979">
            <w:pPr>
              <w:jc w:val="both"/>
            </w:pPr>
            <w:proofErr w:type="spellStart"/>
            <w:r w:rsidRPr="00136B63">
              <w:t>phone</w:t>
            </w:r>
            <w:proofErr w:type="spellEnd"/>
          </w:p>
        </w:tc>
        <w:tc>
          <w:tcPr>
            <w:tcW w:w="2221" w:type="dxa"/>
          </w:tcPr>
          <w:p w14:paraId="661A1AC5" w14:textId="36309A8F" w:rsidR="00000979" w:rsidRPr="00147826" w:rsidRDefault="00000979" w:rsidP="00000979">
            <w:pPr>
              <w:jc w:val="both"/>
            </w:pPr>
            <w:proofErr w:type="gramStart"/>
            <w:r w:rsidRPr="00136B63">
              <w:t>VARCHAR(</w:t>
            </w:r>
            <w:proofErr w:type="gramEnd"/>
            <w:r w:rsidRPr="00136B63">
              <w:t xml:space="preserve">20) </w:t>
            </w:r>
          </w:p>
        </w:tc>
        <w:tc>
          <w:tcPr>
            <w:tcW w:w="4387" w:type="dxa"/>
          </w:tcPr>
          <w:p w14:paraId="1281E6D7" w14:textId="12BCB7FE" w:rsidR="00000979" w:rsidRPr="00147826" w:rsidRDefault="00000979" w:rsidP="00000979">
            <w:pPr>
              <w:jc w:val="both"/>
            </w:pPr>
            <w:r w:rsidRPr="00136B63">
              <w:t>Телефон</w:t>
            </w:r>
          </w:p>
        </w:tc>
      </w:tr>
      <w:tr w:rsidR="00000979" w:rsidRPr="00147826" w14:paraId="5BFAE34F" w14:textId="77777777" w:rsidTr="008D3856">
        <w:tc>
          <w:tcPr>
            <w:tcW w:w="3303" w:type="dxa"/>
          </w:tcPr>
          <w:p w14:paraId="50D35AB5" w14:textId="18011B5B" w:rsidR="00000979" w:rsidRPr="00147826" w:rsidRDefault="00000979" w:rsidP="00000979">
            <w:pPr>
              <w:jc w:val="both"/>
            </w:pPr>
            <w:proofErr w:type="spellStart"/>
            <w:r w:rsidRPr="00136B63">
              <w:t>role_id</w:t>
            </w:r>
            <w:proofErr w:type="spellEnd"/>
          </w:p>
        </w:tc>
        <w:tc>
          <w:tcPr>
            <w:tcW w:w="2221" w:type="dxa"/>
          </w:tcPr>
          <w:p w14:paraId="574BA60C" w14:textId="4CB0D037" w:rsidR="00000979" w:rsidRPr="00E40601" w:rsidRDefault="00000979" w:rsidP="00000979">
            <w:pPr>
              <w:jc w:val="both"/>
              <w:rPr>
                <w:lang w:val="en-US"/>
              </w:rPr>
            </w:pPr>
            <w:r w:rsidRPr="00E40601">
              <w:rPr>
                <w:lang w:val="en-US"/>
              </w:rPr>
              <w:t xml:space="preserve">INT </w:t>
            </w:r>
          </w:p>
        </w:tc>
        <w:tc>
          <w:tcPr>
            <w:tcW w:w="4387" w:type="dxa"/>
          </w:tcPr>
          <w:p w14:paraId="0C2E0177" w14:textId="68BC9B67" w:rsidR="00000979" w:rsidRPr="00147826" w:rsidRDefault="00000979" w:rsidP="00000979">
            <w:pPr>
              <w:jc w:val="both"/>
            </w:pPr>
            <w:r w:rsidRPr="00136B63">
              <w:t>Роль пользователя</w:t>
            </w:r>
          </w:p>
        </w:tc>
      </w:tr>
    </w:tbl>
    <w:p w14:paraId="16B15B5C" w14:textId="77777777" w:rsidR="00124622" w:rsidRDefault="00124622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lastRenderedPageBreak/>
        <w:t>Продолжение таблицы 30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124622" w:rsidRPr="00147826" w14:paraId="66018BA0" w14:textId="77777777" w:rsidTr="00124622">
        <w:tc>
          <w:tcPr>
            <w:tcW w:w="3303" w:type="dxa"/>
          </w:tcPr>
          <w:p w14:paraId="2D0AA53A" w14:textId="77777777" w:rsidR="00124622" w:rsidRPr="00147826" w:rsidRDefault="00124622" w:rsidP="00CD51F6">
            <w:pPr>
              <w:jc w:val="center"/>
            </w:pPr>
            <w:r w:rsidRPr="00136B63">
              <w:t>Атрибут</w:t>
            </w:r>
          </w:p>
        </w:tc>
        <w:tc>
          <w:tcPr>
            <w:tcW w:w="2221" w:type="dxa"/>
          </w:tcPr>
          <w:p w14:paraId="0C715C85" w14:textId="77777777" w:rsidR="00124622" w:rsidRPr="00147826" w:rsidRDefault="00124622" w:rsidP="00CD51F6">
            <w:pPr>
              <w:jc w:val="center"/>
            </w:pPr>
            <w:r w:rsidRPr="00136B63">
              <w:t>Тип данных</w:t>
            </w:r>
          </w:p>
        </w:tc>
        <w:tc>
          <w:tcPr>
            <w:tcW w:w="4387" w:type="dxa"/>
          </w:tcPr>
          <w:p w14:paraId="73F70180" w14:textId="77777777" w:rsidR="00124622" w:rsidRPr="00147826" w:rsidRDefault="00124622" w:rsidP="00CD51F6">
            <w:pPr>
              <w:jc w:val="center"/>
            </w:pPr>
            <w:r w:rsidRPr="00136B63">
              <w:t>Описание</w:t>
            </w:r>
          </w:p>
        </w:tc>
      </w:tr>
      <w:tr w:rsidR="00E94B4D" w:rsidRPr="00147826" w14:paraId="2BEF13D9" w14:textId="77777777" w:rsidTr="00124622">
        <w:tc>
          <w:tcPr>
            <w:tcW w:w="3303" w:type="dxa"/>
          </w:tcPr>
          <w:p w14:paraId="1C3BDB71" w14:textId="051A6F1B" w:rsidR="00E94B4D" w:rsidRPr="00136B63" w:rsidRDefault="00E94B4D" w:rsidP="00E94B4D">
            <w:pPr>
              <w:jc w:val="center"/>
            </w:pPr>
            <w:proofErr w:type="spellStart"/>
            <w:r w:rsidRPr="00136B63">
              <w:t>is_active</w:t>
            </w:r>
            <w:proofErr w:type="spellEnd"/>
          </w:p>
        </w:tc>
        <w:tc>
          <w:tcPr>
            <w:tcW w:w="2221" w:type="dxa"/>
          </w:tcPr>
          <w:p w14:paraId="3F5E3E90" w14:textId="62250326" w:rsidR="00E94B4D" w:rsidRPr="00136B63" w:rsidRDefault="00E94B4D" w:rsidP="00E94B4D">
            <w:pPr>
              <w:jc w:val="center"/>
            </w:pPr>
            <w:proofErr w:type="gramStart"/>
            <w:r w:rsidRPr="00136B63">
              <w:t>TINYINT(</w:t>
            </w:r>
            <w:proofErr w:type="gramEnd"/>
            <w:r w:rsidRPr="00136B63">
              <w:t xml:space="preserve">1) </w:t>
            </w:r>
          </w:p>
        </w:tc>
        <w:tc>
          <w:tcPr>
            <w:tcW w:w="4387" w:type="dxa"/>
          </w:tcPr>
          <w:p w14:paraId="1D930337" w14:textId="40F6A651" w:rsidR="00E94B4D" w:rsidRPr="00136B63" w:rsidRDefault="00E94B4D" w:rsidP="00E94B4D">
            <w:pPr>
              <w:jc w:val="center"/>
            </w:pPr>
            <w:r w:rsidRPr="00136B63">
              <w:t>Флаг активности</w:t>
            </w:r>
          </w:p>
        </w:tc>
      </w:tr>
      <w:tr w:rsidR="00E94B4D" w:rsidRPr="00147826" w14:paraId="68AB905C" w14:textId="77777777" w:rsidTr="00CD51F6">
        <w:tc>
          <w:tcPr>
            <w:tcW w:w="3303" w:type="dxa"/>
          </w:tcPr>
          <w:p w14:paraId="1ED83AB3" w14:textId="1B235612" w:rsidR="00E94B4D" w:rsidRPr="00147826" w:rsidRDefault="00E94B4D" w:rsidP="00E94B4D">
            <w:pPr>
              <w:jc w:val="both"/>
            </w:pPr>
            <w:proofErr w:type="spellStart"/>
            <w:r w:rsidRPr="00136B63">
              <w:t>is_email_verified</w:t>
            </w:r>
            <w:proofErr w:type="spellEnd"/>
          </w:p>
        </w:tc>
        <w:tc>
          <w:tcPr>
            <w:tcW w:w="2221" w:type="dxa"/>
          </w:tcPr>
          <w:p w14:paraId="6850B892" w14:textId="4908B37C" w:rsidR="00E94B4D" w:rsidRPr="00147826" w:rsidRDefault="00E94B4D" w:rsidP="00E94B4D">
            <w:pPr>
              <w:jc w:val="both"/>
            </w:pPr>
            <w:proofErr w:type="gramStart"/>
            <w:r w:rsidRPr="00136B63">
              <w:t>TINYINT(</w:t>
            </w:r>
            <w:proofErr w:type="gramEnd"/>
            <w:r w:rsidRPr="00136B63">
              <w:t xml:space="preserve">1) </w:t>
            </w:r>
          </w:p>
        </w:tc>
        <w:tc>
          <w:tcPr>
            <w:tcW w:w="4387" w:type="dxa"/>
          </w:tcPr>
          <w:p w14:paraId="7BC5A72E" w14:textId="72C0C1ED" w:rsidR="00E94B4D" w:rsidRPr="00147826" w:rsidRDefault="00E94B4D" w:rsidP="00E94B4D">
            <w:pPr>
              <w:jc w:val="both"/>
            </w:pPr>
            <w:proofErr w:type="spellStart"/>
            <w:r w:rsidRPr="00136B63">
              <w:t>Email</w:t>
            </w:r>
            <w:proofErr w:type="spellEnd"/>
            <w:r w:rsidRPr="00136B63">
              <w:t xml:space="preserve"> подтвержден</w:t>
            </w:r>
          </w:p>
        </w:tc>
      </w:tr>
      <w:tr w:rsidR="00E94B4D" w:rsidRPr="00147826" w14:paraId="2AE46A52" w14:textId="77777777" w:rsidTr="00CD51F6">
        <w:tc>
          <w:tcPr>
            <w:tcW w:w="3303" w:type="dxa"/>
          </w:tcPr>
          <w:p w14:paraId="18D9B31D" w14:textId="17CFA45B" w:rsidR="00E94B4D" w:rsidRPr="00136B63" w:rsidRDefault="00E94B4D" w:rsidP="00E94B4D">
            <w:pPr>
              <w:jc w:val="both"/>
            </w:pPr>
            <w:proofErr w:type="spellStart"/>
            <w:r w:rsidRPr="00136B63">
              <w:t>last_login</w:t>
            </w:r>
            <w:proofErr w:type="spellEnd"/>
          </w:p>
        </w:tc>
        <w:tc>
          <w:tcPr>
            <w:tcW w:w="2221" w:type="dxa"/>
          </w:tcPr>
          <w:p w14:paraId="72B913AF" w14:textId="13E1055D" w:rsidR="00E94B4D" w:rsidRPr="00136B63" w:rsidRDefault="00E94B4D" w:rsidP="00E94B4D">
            <w:pPr>
              <w:jc w:val="both"/>
            </w:pPr>
            <w:r w:rsidRPr="00136B63">
              <w:t xml:space="preserve">DATETIME </w:t>
            </w:r>
          </w:p>
        </w:tc>
        <w:tc>
          <w:tcPr>
            <w:tcW w:w="4387" w:type="dxa"/>
          </w:tcPr>
          <w:p w14:paraId="41350A99" w14:textId="3A976D25" w:rsidR="00E94B4D" w:rsidRPr="00136B63" w:rsidRDefault="00E94B4D" w:rsidP="00E94B4D">
            <w:pPr>
              <w:jc w:val="both"/>
            </w:pPr>
            <w:r w:rsidRPr="00136B63">
              <w:t>Дата последнего входа</w:t>
            </w:r>
          </w:p>
        </w:tc>
      </w:tr>
      <w:tr w:rsidR="00E94B4D" w:rsidRPr="00147826" w14:paraId="66EC385B" w14:textId="77777777" w:rsidTr="00CD51F6">
        <w:tc>
          <w:tcPr>
            <w:tcW w:w="3303" w:type="dxa"/>
          </w:tcPr>
          <w:p w14:paraId="61F14257" w14:textId="0F3AE383" w:rsidR="00E94B4D" w:rsidRPr="00136B63" w:rsidRDefault="00E94B4D" w:rsidP="00E94B4D">
            <w:pPr>
              <w:jc w:val="both"/>
            </w:pPr>
            <w:proofErr w:type="spellStart"/>
            <w:r w:rsidRPr="00136B63">
              <w:t>created_at</w:t>
            </w:r>
            <w:proofErr w:type="spellEnd"/>
          </w:p>
        </w:tc>
        <w:tc>
          <w:tcPr>
            <w:tcW w:w="2221" w:type="dxa"/>
          </w:tcPr>
          <w:p w14:paraId="7F8AF6EB" w14:textId="6136D402" w:rsidR="00E94B4D" w:rsidRPr="00136B63" w:rsidRDefault="00E94B4D" w:rsidP="00E94B4D">
            <w:pPr>
              <w:jc w:val="both"/>
            </w:pPr>
            <w:r w:rsidRPr="00136B63">
              <w:t xml:space="preserve">DATETIME </w:t>
            </w:r>
          </w:p>
        </w:tc>
        <w:tc>
          <w:tcPr>
            <w:tcW w:w="4387" w:type="dxa"/>
          </w:tcPr>
          <w:p w14:paraId="112F841E" w14:textId="0F702C24" w:rsidR="00E94B4D" w:rsidRPr="00136B63" w:rsidRDefault="00E94B4D" w:rsidP="00E94B4D">
            <w:pPr>
              <w:jc w:val="both"/>
            </w:pPr>
            <w:r w:rsidRPr="00136B63">
              <w:t>Дата создания</w:t>
            </w:r>
          </w:p>
        </w:tc>
      </w:tr>
    </w:tbl>
    <w:p w14:paraId="60BF9A17" w14:textId="2F232BEF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E40601">
        <w:rPr>
          <w:i w:val="0"/>
          <w:iCs w:val="0"/>
          <w:color w:val="000000" w:themeColor="text1"/>
          <w:sz w:val="28"/>
          <w:szCs w:val="28"/>
        </w:rPr>
        <w:t>31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</w:t>
      </w:r>
      <w:r w:rsidR="008553BA" w:rsidRPr="00147826">
        <w:rPr>
          <w:i w:val="0"/>
          <w:iCs w:val="0"/>
          <w:color w:val="000000" w:themeColor="text1"/>
          <w:sz w:val="28"/>
          <w:szCs w:val="28"/>
        </w:rPr>
        <w:t>«</w:t>
      </w:r>
      <w:proofErr w:type="spellStart"/>
      <w:r w:rsidR="008553BA" w:rsidRPr="00147826">
        <w:rPr>
          <w:i w:val="0"/>
          <w:iCs w:val="0"/>
          <w:color w:val="000000" w:themeColor="text1"/>
          <w:sz w:val="28"/>
          <w:szCs w:val="28"/>
        </w:rPr>
        <w:t>employee_profiles</w:t>
      </w:r>
      <w:proofErr w:type="spellEnd"/>
      <w:r w:rsidR="008553BA"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E40601" w:rsidRPr="00147826" w14:paraId="51FDE57D" w14:textId="77777777" w:rsidTr="00674775">
        <w:tc>
          <w:tcPr>
            <w:tcW w:w="3303" w:type="dxa"/>
          </w:tcPr>
          <w:p w14:paraId="318756EC" w14:textId="4999AA17" w:rsidR="00E40601" w:rsidRPr="00147826" w:rsidRDefault="00E40601" w:rsidP="00E40601">
            <w:pPr>
              <w:jc w:val="center"/>
            </w:pPr>
            <w:r w:rsidRPr="00CC5CB1">
              <w:t>Атрибут</w:t>
            </w:r>
          </w:p>
        </w:tc>
        <w:tc>
          <w:tcPr>
            <w:tcW w:w="2221" w:type="dxa"/>
          </w:tcPr>
          <w:p w14:paraId="301E6B29" w14:textId="6D8A44AB" w:rsidR="00E40601" w:rsidRPr="00147826" w:rsidRDefault="00E40601" w:rsidP="00E40601">
            <w:pPr>
              <w:jc w:val="center"/>
            </w:pPr>
            <w:r w:rsidRPr="00CC5CB1">
              <w:t>Тип данных</w:t>
            </w:r>
          </w:p>
        </w:tc>
        <w:tc>
          <w:tcPr>
            <w:tcW w:w="4387" w:type="dxa"/>
          </w:tcPr>
          <w:p w14:paraId="1A01CC0E" w14:textId="05C4648E" w:rsidR="00E40601" w:rsidRPr="00147826" w:rsidRDefault="00E40601" w:rsidP="00E40601">
            <w:pPr>
              <w:jc w:val="center"/>
            </w:pPr>
            <w:r w:rsidRPr="00CC5CB1">
              <w:t>Описание</w:t>
            </w:r>
          </w:p>
        </w:tc>
      </w:tr>
      <w:tr w:rsidR="00E40601" w:rsidRPr="00147826" w14:paraId="036E9E23" w14:textId="77777777" w:rsidTr="008D3856">
        <w:tc>
          <w:tcPr>
            <w:tcW w:w="3303" w:type="dxa"/>
          </w:tcPr>
          <w:p w14:paraId="1459D34A" w14:textId="23ACDF1B" w:rsidR="00E40601" w:rsidRPr="00147826" w:rsidRDefault="00E40601" w:rsidP="00E40601">
            <w:pPr>
              <w:jc w:val="both"/>
            </w:pPr>
            <w:proofErr w:type="spellStart"/>
            <w:r w:rsidRPr="00CC5CB1">
              <w:t>id</w:t>
            </w:r>
            <w:proofErr w:type="spellEnd"/>
          </w:p>
        </w:tc>
        <w:tc>
          <w:tcPr>
            <w:tcW w:w="2221" w:type="dxa"/>
          </w:tcPr>
          <w:p w14:paraId="550B806B" w14:textId="43D39CDB" w:rsidR="00E40601" w:rsidRPr="00147826" w:rsidRDefault="00E40601" w:rsidP="00E40601">
            <w:pPr>
              <w:jc w:val="both"/>
            </w:pPr>
            <w:r w:rsidRPr="00CC5CB1">
              <w:t>INT</w:t>
            </w:r>
          </w:p>
        </w:tc>
        <w:tc>
          <w:tcPr>
            <w:tcW w:w="4387" w:type="dxa"/>
          </w:tcPr>
          <w:p w14:paraId="354A6E1A" w14:textId="1DA5E6A9" w:rsidR="00E40601" w:rsidRPr="00147826" w:rsidRDefault="00E40601" w:rsidP="00E40601">
            <w:pPr>
              <w:jc w:val="both"/>
            </w:pPr>
            <w:r w:rsidRPr="00CC5CB1">
              <w:t>Уникальный идентификатор</w:t>
            </w:r>
          </w:p>
        </w:tc>
      </w:tr>
      <w:tr w:rsidR="00E40601" w:rsidRPr="00147826" w14:paraId="1E22B947" w14:textId="77777777" w:rsidTr="008D3856">
        <w:tc>
          <w:tcPr>
            <w:tcW w:w="3303" w:type="dxa"/>
          </w:tcPr>
          <w:p w14:paraId="45B54B27" w14:textId="7CC074D7" w:rsidR="00E40601" w:rsidRPr="00147826" w:rsidRDefault="00E40601" w:rsidP="00E40601">
            <w:pPr>
              <w:jc w:val="both"/>
            </w:pPr>
            <w:proofErr w:type="spellStart"/>
            <w:r w:rsidRPr="00CC5CB1">
              <w:t>user_id</w:t>
            </w:r>
            <w:proofErr w:type="spellEnd"/>
          </w:p>
        </w:tc>
        <w:tc>
          <w:tcPr>
            <w:tcW w:w="2221" w:type="dxa"/>
          </w:tcPr>
          <w:p w14:paraId="5710F7F9" w14:textId="412A6D5E" w:rsidR="00E40601" w:rsidRPr="00E40601" w:rsidRDefault="00E40601" w:rsidP="00E40601">
            <w:pPr>
              <w:jc w:val="both"/>
              <w:rPr>
                <w:lang w:val="en-US"/>
              </w:rPr>
            </w:pPr>
            <w:r w:rsidRPr="00E40601">
              <w:rPr>
                <w:lang w:val="en-US"/>
              </w:rPr>
              <w:t xml:space="preserve">INT </w:t>
            </w:r>
          </w:p>
        </w:tc>
        <w:tc>
          <w:tcPr>
            <w:tcW w:w="4387" w:type="dxa"/>
          </w:tcPr>
          <w:p w14:paraId="4105FF5F" w14:textId="1B0AB7C6" w:rsidR="00E40601" w:rsidRPr="00147826" w:rsidRDefault="00E40601" w:rsidP="00E40601">
            <w:pPr>
              <w:jc w:val="both"/>
            </w:pPr>
            <w:r w:rsidRPr="00CC5CB1">
              <w:t>Ссылка на пользователя</w:t>
            </w:r>
          </w:p>
        </w:tc>
      </w:tr>
      <w:tr w:rsidR="00E40601" w:rsidRPr="00147826" w14:paraId="74DFFFCD" w14:textId="77777777" w:rsidTr="008D3856">
        <w:tc>
          <w:tcPr>
            <w:tcW w:w="3303" w:type="dxa"/>
          </w:tcPr>
          <w:p w14:paraId="352AA37F" w14:textId="71E310A8" w:rsidR="00E40601" w:rsidRPr="00147826" w:rsidRDefault="00E40601" w:rsidP="00E40601">
            <w:pPr>
              <w:jc w:val="both"/>
            </w:pPr>
            <w:proofErr w:type="spellStart"/>
            <w:r w:rsidRPr="00CC5CB1">
              <w:t>first_name</w:t>
            </w:r>
            <w:proofErr w:type="spellEnd"/>
          </w:p>
        </w:tc>
        <w:tc>
          <w:tcPr>
            <w:tcW w:w="2221" w:type="dxa"/>
          </w:tcPr>
          <w:p w14:paraId="3FCF1CA6" w14:textId="6B87508F" w:rsidR="00E40601" w:rsidRPr="00147826" w:rsidRDefault="00E40601" w:rsidP="00E40601">
            <w:pPr>
              <w:jc w:val="both"/>
            </w:pPr>
            <w:proofErr w:type="gramStart"/>
            <w:r w:rsidRPr="00CC5CB1">
              <w:t>VARCHAR(</w:t>
            </w:r>
            <w:proofErr w:type="gramEnd"/>
            <w:r w:rsidRPr="00CC5CB1">
              <w:t xml:space="preserve">50) </w:t>
            </w:r>
          </w:p>
        </w:tc>
        <w:tc>
          <w:tcPr>
            <w:tcW w:w="4387" w:type="dxa"/>
          </w:tcPr>
          <w:p w14:paraId="078ADA29" w14:textId="7782B6D0" w:rsidR="00E40601" w:rsidRPr="00147826" w:rsidRDefault="00E40601" w:rsidP="00E40601">
            <w:pPr>
              <w:jc w:val="both"/>
            </w:pPr>
            <w:r w:rsidRPr="00CC5CB1">
              <w:t>Имя</w:t>
            </w:r>
          </w:p>
        </w:tc>
      </w:tr>
      <w:tr w:rsidR="00E40601" w:rsidRPr="00147826" w14:paraId="2C87A7AB" w14:textId="77777777" w:rsidTr="008D3856">
        <w:tc>
          <w:tcPr>
            <w:tcW w:w="3303" w:type="dxa"/>
          </w:tcPr>
          <w:p w14:paraId="6CBAB333" w14:textId="25CAF63B" w:rsidR="00E40601" w:rsidRPr="00147826" w:rsidRDefault="00E40601" w:rsidP="00E40601">
            <w:pPr>
              <w:jc w:val="both"/>
            </w:pPr>
            <w:proofErr w:type="spellStart"/>
            <w:r w:rsidRPr="00CC5CB1">
              <w:t>last_name</w:t>
            </w:r>
            <w:proofErr w:type="spellEnd"/>
          </w:p>
        </w:tc>
        <w:tc>
          <w:tcPr>
            <w:tcW w:w="2221" w:type="dxa"/>
          </w:tcPr>
          <w:p w14:paraId="5179AFC6" w14:textId="457318B2" w:rsidR="00E40601" w:rsidRPr="00147826" w:rsidRDefault="00E40601" w:rsidP="00E40601">
            <w:pPr>
              <w:jc w:val="both"/>
            </w:pPr>
            <w:proofErr w:type="gramStart"/>
            <w:r w:rsidRPr="00CC5CB1">
              <w:t>VARCHAR(</w:t>
            </w:r>
            <w:proofErr w:type="gramEnd"/>
            <w:r w:rsidRPr="00CC5CB1">
              <w:t xml:space="preserve">50) </w:t>
            </w:r>
          </w:p>
        </w:tc>
        <w:tc>
          <w:tcPr>
            <w:tcW w:w="4387" w:type="dxa"/>
          </w:tcPr>
          <w:p w14:paraId="44592FB2" w14:textId="0B5CDA71" w:rsidR="00E40601" w:rsidRPr="00147826" w:rsidRDefault="00E40601" w:rsidP="00E40601">
            <w:pPr>
              <w:jc w:val="both"/>
            </w:pPr>
            <w:r w:rsidRPr="00CC5CB1">
              <w:t>Фамилия</w:t>
            </w:r>
          </w:p>
        </w:tc>
      </w:tr>
      <w:tr w:rsidR="00E40601" w:rsidRPr="00147826" w14:paraId="7730487E" w14:textId="77777777" w:rsidTr="008D3856">
        <w:tc>
          <w:tcPr>
            <w:tcW w:w="3303" w:type="dxa"/>
          </w:tcPr>
          <w:p w14:paraId="6B380317" w14:textId="77BEE840" w:rsidR="00E40601" w:rsidRPr="00147826" w:rsidRDefault="00E40601" w:rsidP="00E40601">
            <w:pPr>
              <w:jc w:val="both"/>
            </w:pPr>
            <w:proofErr w:type="spellStart"/>
            <w:r w:rsidRPr="00CC5CB1">
              <w:t>hire_date</w:t>
            </w:r>
            <w:proofErr w:type="spellEnd"/>
          </w:p>
        </w:tc>
        <w:tc>
          <w:tcPr>
            <w:tcW w:w="2221" w:type="dxa"/>
          </w:tcPr>
          <w:p w14:paraId="5EDB7D7E" w14:textId="2AEF9D52" w:rsidR="00E40601" w:rsidRPr="00147826" w:rsidRDefault="00E40601" w:rsidP="00E40601">
            <w:pPr>
              <w:jc w:val="both"/>
            </w:pPr>
            <w:r w:rsidRPr="00CC5CB1">
              <w:t xml:space="preserve">DATE </w:t>
            </w:r>
          </w:p>
        </w:tc>
        <w:tc>
          <w:tcPr>
            <w:tcW w:w="4387" w:type="dxa"/>
          </w:tcPr>
          <w:p w14:paraId="256A3998" w14:textId="3EAF92C6" w:rsidR="00E40601" w:rsidRPr="00147826" w:rsidRDefault="00E40601" w:rsidP="00E40601">
            <w:pPr>
              <w:jc w:val="both"/>
            </w:pPr>
            <w:r w:rsidRPr="00CC5CB1">
              <w:t>Дата приема на работу</w:t>
            </w:r>
          </w:p>
        </w:tc>
      </w:tr>
      <w:tr w:rsidR="00E40601" w:rsidRPr="00147826" w14:paraId="5158BE0C" w14:textId="77777777" w:rsidTr="008D3856">
        <w:tc>
          <w:tcPr>
            <w:tcW w:w="3303" w:type="dxa"/>
          </w:tcPr>
          <w:p w14:paraId="125A0688" w14:textId="0F237D0D" w:rsidR="00E40601" w:rsidRPr="00147826" w:rsidRDefault="00E40601" w:rsidP="00E40601">
            <w:pPr>
              <w:jc w:val="both"/>
            </w:pPr>
            <w:proofErr w:type="spellStart"/>
            <w:r w:rsidRPr="00CC5CB1">
              <w:t>internal_phone</w:t>
            </w:r>
            <w:proofErr w:type="spellEnd"/>
          </w:p>
        </w:tc>
        <w:tc>
          <w:tcPr>
            <w:tcW w:w="2221" w:type="dxa"/>
          </w:tcPr>
          <w:p w14:paraId="22B95385" w14:textId="606DDA9A" w:rsidR="00E40601" w:rsidRPr="00147826" w:rsidRDefault="00E40601" w:rsidP="00E40601">
            <w:pPr>
              <w:jc w:val="both"/>
            </w:pPr>
            <w:proofErr w:type="gramStart"/>
            <w:r w:rsidRPr="00CC5CB1">
              <w:t>VARCHAR(</w:t>
            </w:r>
            <w:proofErr w:type="gramEnd"/>
            <w:r w:rsidRPr="00CC5CB1">
              <w:t xml:space="preserve">20) </w:t>
            </w:r>
          </w:p>
        </w:tc>
        <w:tc>
          <w:tcPr>
            <w:tcW w:w="4387" w:type="dxa"/>
          </w:tcPr>
          <w:p w14:paraId="3AC5CD10" w14:textId="276062EB" w:rsidR="00E40601" w:rsidRPr="00147826" w:rsidRDefault="00E40601" w:rsidP="00E40601">
            <w:pPr>
              <w:jc w:val="both"/>
            </w:pPr>
            <w:r w:rsidRPr="00CC5CB1">
              <w:t>Внутренний телефон</w:t>
            </w:r>
          </w:p>
        </w:tc>
      </w:tr>
      <w:tr w:rsidR="00E40601" w:rsidRPr="00147826" w14:paraId="29AAD29B" w14:textId="77777777" w:rsidTr="008D3856">
        <w:tc>
          <w:tcPr>
            <w:tcW w:w="3303" w:type="dxa"/>
          </w:tcPr>
          <w:p w14:paraId="547FA707" w14:textId="4B55139D" w:rsidR="00E40601" w:rsidRPr="00147826" w:rsidRDefault="00E40601" w:rsidP="00E40601">
            <w:pPr>
              <w:jc w:val="both"/>
            </w:pPr>
            <w:proofErr w:type="spellStart"/>
            <w:r w:rsidRPr="00CC5CB1">
              <w:t>created_at</w:t>
            </w:r>
            <w:proofErr w:type="spellEnd"/>
          </w:p>
        </w:tc>
        <w:tc>
          <w:tcPr>
            <w:tcW w:w="2221" w:type="dxa"/>
          </w:tcPr>
          <w:p w14:paraId="40379B1F" w14:textId="3D0769AD" w:rsidR="00E40601" w:rsidRPr="00147826" w:rsidRDefault="00E40601" w:rsidP="00E40601">
            <w:pPr>
              <w:jc w:val="both"/>
            </w:pPr>
            <w:r w:rsidRPr="00CC5CB1">
              <w:t xml:space="preserve">DATETIME </w:t>
            </w:r>
          </w:p>
        </w:tc>
        <w:tc>
          <w:tcPr>
            <w:tcW w:w="4387" w:type="dxa"/>
          </w:tcPr>
          <w:p w14:paraId="3046DD76" w14:textId="126B9058" w:rsidR="00E40601" w:rsidRPr="00147826" w:rsidRDefault="00E40601" w:rsidP="00E40601">
            <w:pPr>
              <w:jc w:val="both"/>
            </w:pPr>
            <w:r w:rsidRPr="00CC5CB1">
              <w:t>Дата создания</w:t>
            </w:r>
          </w:p>
        </w:tc>
      </w:tr>
      <w:tr w:rsidR="00E40601" w:rsidRPr="00147826" w14:paraId="37D36EE5" w14:textId="77777777" w:rsidTr="008D3856">
        <w:tc>
          <w:tcPr>
            <w:tcW w:w="3303" w:type="dxa"/>
          </w:tcPr>
          <w:p w14:paraId="195E5CE0" w14:textId="19FB9999" w:rsidR="00E40601" w:rsidRPr="00147826" w:rsidRDefault="00E40601" w:rsidP="00E40601">
            <w:pPr>
              <w:jc w:val="both"/>
            </w:pPr>
            <w:proofErr w:type="spellStart"/>
            <w:r w:rsidRPr="00CC5CB1">
              <w:t>updated_at</w:t>
            </w:r>
            <w:proofErr w:type="spellEnd"/>
          </w:p>
        </w:tc>
        <w:tc>
          <w:tcPr>
            <w:tcW w:w="2221" w:type="dxa"/>
          </w:tcPr>
          <w:p w14:paraId="541DCBAD" w14:textId="478E66B8" w:rsidR="00E40601" w:rsidRPr="00147826" w:rsidRDefault="00E40601" w:rsidP="00E40601">
            <w:pPr>
              <w:jc w:val="both"/>
            </w:pPr>
            <w:r w:rsidRPr="00CC5CB1">
              <w:t xml:space="preserve">DATETIME </w:t>
            </w:r>
          </w:p>
        </w:tc>
        <w:tc>
          <w:tcPr>
            <w:tcW w:w="4387" w:type="dxa"/>
          </w:tcPr>
          <w:p w14:paraId="161B7E92" w14:textId="56CB0ADF" w:rsidR="00E40601" w:rsidRPr="00147826" w:rsidRDefault="00E40601" w:rsidP="00E40601">
            <w:pPr>
              <w:jc w:val="both"/>
            </w:pPr>
            <w:r w:rsidRPr="00CC5CB1">
              <w:t>Дата обновления</w:t>
            </w:r>
          </w:p>
        </w:tc>
      </w:tr>
      <w:tr w:rsidR="00E40601" w:rsidRPr="00147826" w14:paraId="3AB124D5" w14:textId="77777777" w:rsidTr="008D3856">
        <w:tc>
          <w:tcPr>
            <w:tcW w:w="3303" w:type="dxa"/>
          </w:tcPr>
          <w:p w14:paraId="45522873" w14:textId="59F2759A" w:rsidR="00E40601" w:rsidRPr="00147826" w:rsidRDefault="00E40601" w:rsidP="00E40601">
            <w:pPr>
              <w:jc w:val="both"/>
            </w:pPr>
            <w:r w:rsidRPr="00CC5CB1">
              <w:t>Атрибут</w:t>
            </w:r>
          </w:p>
        </w:tc>
        <w:tc>
          <w:tcPr>
            <w:tcW w:w="2221" w:type="dxa"/>
          </w:tcPr>
          <w:p w14:paraId="7BE694C6" w14:textId="36980D07" w:rsidR="00E40601" w:rsidRPr="00147826" w:rsidRDefault="00E40601" w:rsidP="00E40601">
            <w:pPr>
              <w:jc w:val="both"/>
            </w:pPr>
            <w:r w:rsidRPr="00CC5CB1">
              <w:t>Тип данных</w:t>
            </w:r>
          </w:p>
        </w:tc>
        <w:tc>
          <w:tcPr>
            <w:tcW w:w="4387" w:type="dxa"/>
          </w:tcPr>
          <w:p w14:paraId="57E65754" w14:textId="52BA1397" w:rsidR="00E40601" w:rsidRPr="00147826" w:rsidRDefault="00E40601" w:rsidP="00E40601">
            <w:pPr>
              <w:jc w:val="both"/>
            </w:pPr>
            <w:r w:rsidRPr="00CC5CB1">
              <w:t>Описание</w:t>
            </w:r>
          </w:p>
        </w:tc>
      </w:tr>
    </w:tbl>
    <w:p w14:paraId="66EEC959" w14:textId="22F59484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E40601">
        <w:rPr>
          <w:i w:val="0"/>
          <w:iCs w:val="0"/>
          <w:color w:val="000000" w:themeColor="text1"/>
          <w:sz w:val="28"/>
          <w:szCs w:val="28"/>
        </w:rPr>
        <w:t>32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</w:t>
      </w:r>
      <w:r w:rsidR="008553BA" w:rsidRPr="00147826">
        <w:rPr>
          <w:i w:val="0"/>
          <w:iCs w:val="0"/>
          <w:color w:val="000000" w:themeColor="text1"/>
          <w:sz w:val="28"/>
          <w:szCs w:val="28"/>
        </w:rPr>
        <w:t>«</w:t>
      </w:r>
      <w:proofErr w:type="spellStart"/>
      <w:r w:rsidR="008553BA" w:rsidRPr="00147826">
        <w:rPr>
          <w:i w:val="0"/>
          <w:iCs w:val="0"/>
          <w:color w:val="000000" w:themeColor="text1"/>
          <w:sz w:val="28"/>
          <w:szCs w:val="28"/>
        </w:rPr>
        <w:t>client_profiles</w:t>
      </w:r>
      <w:proofErr w:type="spellEnd"/>
      <w:r w:rsidR="008553BA"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E40601" w:rsidRPr="00147826" w14:paraId="3100DB07" w14:textId="77777777" w:rsidTr="007F19B9">
        <w:tc>
          <w:tcPr>
            <w:tcW w:w="3303" w:type="dxa"/>
          </w:tcPr>
          <w:p w14:paraId="71AF3D1C" w14:textId="101A92BD" w:rsidR="00E40601" w:rsidRPr="00147826" w:rsidRDefault="00E40601" w:rsidP="00E40601">
            <w:pPr>
              <w:jc w:val="center"/>
            </w:pPr>
            <w:r w:rsidRPr="0057362D">
              <w:t>Атрибут</w:t>
            </w:r>
          </w:p>
        </w:tc>
        <w:tc>
          <w:tcPr>
            <w:tcW w:w="2221" w:type="dxa"/>
          </w:tcPr>
          <w:p w14:paraId="6AC85CF2" w14:textId="43891D99" w:rsidR="00E40601" w:rsidRPr="00147826" w:rsidRDefault="00E40601" w:rsidP="00E40601">
            <w:pPr>
              <w:jc w:val="center"/>
            </w:pPr>
            <w:r w:rsidRPr="0057362D">
              <w:t>Тип данных</w:t>
            </w:r>
          </w:p>
        </w:tc>
        <w:tc>
          <w:tcPr>
            <w:tcW w:w="4387" w:type="dxa"/>
          </w:tcPr>
          <w:p w14:paraId="23A2A0D5" w14:textId="2B3E2AD4" w:rsidR="00E40601" w:rsidRPr="00147826" w:rsidRDefault="00E40601" w:rsidP="00E40601">
            <w:pPr>
              <w:jc w:val="center"/>
            </w:pPr>
            <w:r w:rsidRPr="0057362D">
              <w:t>Описание</w:t>
            </w:r>
          </w:p>
        </w:tc>
      </w:tr>
      <w:tr w:rsidR="00E40601" w:rsidRPr="00147826" w14:paraId="7BD68F3B" w14:textId="77777777" w:rsidTr="008D3856">
        <w:tc>
          <w:tcPr>
            <w:tcW w:w="3303" w:type="dxa"/>
          </w:tcPr>
          <w:p w14:paraId="08DF789C" w14:textId="4851C71C" w:rsidR="00E40601" w:rsidRPr="00147826" w:rsidRDefault="00E40601" w:rsidP="00E40601">
            <w:pPr>
              <w:jc w:val="both"/>
            </w:pPr>
            <w:proofErr w:type="spellStart"/>
            <w:r w:rsidRPr="0057362D">
              <w:t>id</w:t>
            </w:r>
            <w:proofErr w:type="spellEnd"/>
          </w:p>
        </w:tc>
        <w:tc>
          <w:tcPr>
            <w:tcW w:w="2221" w:type="dxa"/>
          </w:tcPr>
          <w:p w14:paraId="00229CB7" w14:textId="1A5D51CC" w:rsidR="00E40601" w:rsidRPr="00147826" w:rsidRDefault="00E40601" w:rsidP="00E40601">
            <w:pPr>
              <w:jc w:val="both"/>
            </w:pPr>
            <w:r w:rsidRPr="0057362D">
              <w:t>INT (PK, AI)</w:t>
            </w:r>
          </w:p>
        </w:tc>
        <w:tc>
          <w:tcPr>
            <w:tcW w:w="4387" w:type="dxa"/>
          </w:tcPr>
          <w:p w14:paraId="4AE2DA1E" w14:textId="6F641C8E" w:rsidR="00E40601" w:rsidRPr="00147826" w:rsidRDefault="00E40601" w:rsidP="00E40601">
            <w:pPr>
              <w:jc w:val="both"/>
            </w:pPr>
            <w:r w:rsidRPr="0057362D">
              <w:t>Уникальный идентификатор</w:t>
            </w:r>
          </w:p>
        </w:tc>
      </w:tr>
      <w:tr w:rsidR="00E40601" w:rsidRPr="00147826" w14:paraId="5DEBF2B8" w14:textId="77777777" w:rsidTr="008D3856">
        <w:tc>
          <w:tcPr>
            <w:tcW w:w="3303" w:type="dxa"/>
          </w:tcPr>
          <w:p w14:paraId="7141CCF5" w14:textId="4DD0F0C1" w:rsidR="00E40601" w:rsidRPr="00147826" w:rsidRDefault="00E40601" w:rsidP="00E40601">
            <w:pPr>
              <w:jc w:val="both"/>
            </w:pPr>
            <w:proofErr w:type="spellStart"/>
            <w:r w:rsidRPr="0057362D">
              <w:t>user_id</w:t>
            </w:r>
            <w:proofErr w:type="spellEnd"/>
          </w:p>
        </w:tc>
        <w:tc>
          <w:tcPr>
            <w:tcW w:w="2221" w:type="dxa"/>
          </w:tcPr>
          <w:p w14:paraId="0460BD08" w14:textId="318453A9" w:rsidR="00E40601" w:rsidRPr="00E40601" w:rsidRDefault="00E40601" w:rsidP="00E40601">
            <w:pPr>
              <w:jc w:val="both"/>
              <w:rPr>
                <w:lang w:val="en-US"/>
              </w:rPr>
            </w:pPr>
            <w:r w:rsidRPr="00E40601">
              <w:rPr>
                <w:lang w:val="en-US"/>
              </w:rPr>
              <w:t>INT</w:t>
            </w:r>
          </w:p>
        </w:tc>
        <w:tc>
          <w:tcPr>
            <w:tcW w:w="4387" w:type="dxa"/>
          </w:tcPr>
          <w:p w14:paraId="0E409049" w14:textId="520B040E" w:rsidR="00E40601" w:rsidRPr="00147826" w:rsidRDefault="00E40601" w:rsidP="00E40601">
            <w:pPr>
              <w:jc w:val="both"/>
            </w:pPr>
            <w:r w:rsidRPr="0057362D">
              <w:t>Ссылка на пользователя</w:t>
            </w:r>
          </w:p>
        </w:tc>
      </w:tr>
      <w:tr w:rsidR="00E40601" w:rsidRPr="00147826" w14:paraId="33D3CDAF" w14:textId="77777777" w:rsidTr="008D3856">
        <w:tc>
          <w:tcPr>
            <w:tcW w:w="3303" w:type="dxa"/>
          </w:tcPr>
          <w:p w14:paraId="3FCB7182" w14:textId="3326C11C" w:rsidR="00E40601" w:rsidRPr="00147826" w:rsidRDefault="00E40601" w:rsidP="00E40601">
            <w:pPr>
              <w:jc w:val="both"/>
            </w:pPr>
            <w:proofErr w:type="spellStart"/>
            <w:r w:rsidRPr="0057362D">
              <w:t>first_name</w:t>
            </w:r>
            <w:proofErr w:type="spellEnd"/>
          </w:p>
        </w:tc>
        <w:tc>
          <w:tcPr>
            <w:tcW w:w="2221" w:type="dxa"/>
          </w:tcPr>
          <w:p w14:paraId="7ACE5AF2" w14:textId="7596BD8F" w:rsidR="00E40601" w:rsidRPr="00147826" w:rsidRDefault="00E40601" w:rsidP="00E40601">
            <w:pPr>
              <w:jc w:val="both"/>
            </w:pPr>
            <w:proofErr w:type="gramStart"/>
            <w:r w:rsidRPr="0057362D">
              <w:t>VARCHAR(</w:t>
            </w:r>
            <w:proofErr w:type="gramEnd"/>
            <w:r w:rsidRPr="0057362D">
              <w:t xml:space="preserve">50) </w:t>
            </w:r>
          </w:p>
        </w:tc>
        <w:tc>
          <w:tcPr>
            <w:tcW w:w="4387" w:type="dxa"/>
          </w:tcPr>
          <w:p w14:paraId="5983E422" w14:textId="04105558" w:rsidR="00E40601" w:rsidRPr="00147826" w:rsidRDefault="00E40601" w:rsidP="00E40601">
            <w:pPr>
              <w:jc w:val="both"/>
            </w:pPr>
            <w:r w:rsidRPr="0057362D">
              <w:t>Имя</w:t>
            </w:r>
          </w:p>
        </w:tc>
      </w:tr>
      <w:tr w:rsidR="00E40601" w:rsidRPr="00147826" w14:paraId="326AF49A" w14:textId="77777777" w:rsidTr="008D3856">
        <w:tc>
          <w:tcPr>
            <w:tcW w:w="3303" w:type="dxa"/>
          </w:tcPr>
          <w:p w14:paraId="5F868A8A" w14:textId="775D88FA" w:rsidR="00E40601" w:rsidRPr="00147826" w:rsidRDefault="00E40601" w:rsidP="00E40601">
            <w:pPr>
              <w:jc w:val="both"/>
            </w:pPr>
            <w:proofErr w:type="spellStart"/>
            <w:r w:rsidRPr="0057362D">
              <w:t>last_name</w:t>
            </w:r>
            <w:proofErr w:type="spellEnd"/>
          </w:p>
        </w:tc>
        <w:tc>
          <w:tcPr>
            <w:tcW w:w="2221" w:type="dxa"/>
          </w:tcPr>
          <w:p w14:paraId="477DB36A" w14:textId="7D2AFF72" w:rsidR="00E40601" w:rsidRPr="00147826" w:rsidRDefault="00E40601" w:rsidP="00E40601">
            <w:pPr>
              <w:jc w:val="both"/>
            </w:pPr>
            <w:proofErr w:type="gramStart"/>
            <w:r w:rsidRPr="0057362D">
              <w:t>VARCHAR(</w:t>
            </w:r>
            <w:proofErr w:type="gramEnd"/>
            <w:r w:rsidRPr="0057362D">
              <w:t xml:space="preserve">50) </w:t>
            </w:r>
          </w:p>
        </w:tc>
        <w:tc>
          <w:tcPr>
            <w:tcW w:w="4387" w:type="dxa"/>
          </w:tcPr>
          <w:p w14:paraId="3C58B6D6" w14:textId="310E3E80" w:rsidR="00E40601" w:rsidRPr="00147826" w:rsidRDefault="00E40601" w:rsidP="00E40601">
            <w:pPr>
              <w:jc w:val="both"/>
            </w:pPr>
            <w:r w:rsidRPr="0057362D">
              <w:t>Фамилия</w:t>
            </w:r>
          </w:p>
        </w:tc>
      </w:tr>
    </w:tbl>
    <w:p w14:paraId="7542ACD7" w14:textId="77777777" w:rsidR="00E40601" w:rsidRDefault="00E40601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Продолжение таблицы 32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E40601" w:rsidRPr="00147826" w14:paraId="39E44DAE" w14:textId="77777777" w:rsidTr="00E40601">
        <w:tc>
          <w:tcPr>
            <w:tcW w:w="3303" w:type="dxa"/>
          </w:tcPr>
          <w:p w14:paraId="19EDA2DA" w14:textId="77777777" w:rsidR="00E40601" w:rsidRPr="00147826" w:rsidRDefault="00E40601" w:rsidP="00075E24">
            <w:pPr>
              <w:jc w:val="center"/>
            </w:pPr>
            <w:r w:rsidRPr="0057362D">
              <w:t>Атрибут</w:t>
            </w:r>
          </w:p>
        </w:tc>
        <w:tc>
          <w:tcPr>
            <w:tcW w:w="2221" w:type="dxa"/>
          </w:tcPr>
          <w:p w14:paraId="4C8D4AA7" w14:textId="77777777" w:rsidR="00E40601" w:rsidRPr="00147826" w:rsidRDefault="00E40601" w:rsidP="00075E24">
            <w:pPr>
              <w:jc w:val="center"/>
            </w:pPr>
            <w:r w:rsidRPr="0057362D">
              <w:t>Тип данных</w:t>
            </w:r>
          </w:p>
        </w:tc>
        <w:tc>
          <w:tcPr>
            <w:tcW w:w="4387" w:type="dxa"/>
          </w:tcPr>
          <w:p w14:paraId="6375D11E" w14:textId="77777777" w:rsidR="00E40601" w:rsidRPr="00147826" w:rsidRDefault="00E40601" w:rsidP="00075E24">
            <w:pPr>
              <w:jc w:val="center"/>
            </w:pPr>
            <w:r w:rsidRPr="0057362D">
              <w:t>Описание</w:t>
            </w:r>
          </w:p>
        </w:tc>
      </w:tr>
      <w:tr w:rsidR="00E40601" w:rsidRPr="00147826" w14:paraId="62697874" w14:textId="77777777" w:rsidTr="00075E24">
        <w:tc>
          <w:tcPr>
            <w:tcW w:w="3303" w:type="dxa"/>
          </w:tcPr>
          <w:p w14:paraId="317B7A1B" w14:textId="77777777" w:rsidR="00E40601" w:rsidRPr="00147826" w:rsidRDefault="00E40601" w:rsidP="00075E24">
            <w:pPr>
              <w:jc w:val="both"/>
            </w:pPr>
            <w:proofErr w:type="spellStart"/>
            <w:r w:rsidRPr="0057362D">
              <w:t>middle_name</w:t>
            </w:r>
            <w:proofErr w:type="spellEnd"/>
          </w:p>
        </w:tc>
        <w:tc>
          <w:tcPr>
            <w:tcW w:w="2221" w:type="dxa"/>
          </w:tcPr>
          <w:p w14:paraId="69082F41" w14:textId="77777777" w:rsidR="00E40601" w:rsidRPr="00147826" w:rsidRDefault="00E40601" w:rsidP="00075E24">
            <w:pPr>
              <w:jc w:val="both"/>
            </w:pPr>
            <w:proofErr w:type="gramStart"/>
            <w:r w:rsidRPr="0057362D">
              <w:t>VARCHAR(</w:t>
            </w:r>
            <w:proofErr w:type="gramEnd"/>
            <w:r w:rsidRPr="0057362D">
              <w:t xml:space="preserve">50) </w:t>
            </w:r>
          </w:p>
        </w:tc>
        <w:tc>
          <w:tcPr>
            <w:tcW w:w="4387" w:type="dxa"/>
          </w:tcPr>
          <w:p w14:paraId="7A09BB75" w14:textId="77777777" w:rsidR="00E40601" w:rsidRPr="00147826" w:rsidRDefault="00E40601" w:rsidP="00075E24">
            <w:pPr>
              <w:jc w:val="both"/>
            </w:pPr>
            <w:r w:rsidRPr="0057362D">
              <w:t>Отчество</w:t>
            </w:r>
          </w:p>
        </w:tc>
      </w:tr>
      <w:tr w:rsidR="00E40601" w:rsidRPr="00147826" w14:paraId="764DAD5C" w14:textId="77777777" w:rsidTr="00075E24">
        <w:tc>
          <w:tcPr>
            <w:tcW w:w="3303" w:type="dxa"/>
          </w:tcPr>
          <w:p w14:paraId="033EEB36" w14:textId="77777777" w:rsidR="00E40601" w:rsidRPr="00147826" w:rsidRDefault="00E40601" w:rsidP="00075E24">
            <w:pPr>
              <w:jc w:val="both"/>
            </w:pPr>
            <w:proofErr w:type="spellStart"/>
            <w:r w:rsidRPr="0057362D">
              <w:t>client_kind_ref_id</w:t>
            </w:r>
            <w:proofErr w:type="spellEnd"/>
          </w:p>
        </w:tc>
        <w:tc>
          <w:tcPr>
            <w:tcW w:w="2221" w:type="dxa"/>
          </w:tcPr>
          <w:p w14:paraId="1FD22DC4" w14:textId="77777777" w:rsidR="00E40601" w:rsidRPr="00E40601" w:rsidRDefault="00E40601" w:rsidP="00075E24">
            <w:pPr>
              <w:jc w:val="both"/>
              <w:rPr>
                <w:lang w:val="en-US"/>
              </w:rPr>
            </w:pPr>
            <w:r w:rsidRPr="00E40601">
              <w:rPr>
                <w:lang w:val="en-US"/>
              </w:rPr>
              <w:t xml:space="preserve">INT </w:t>
            </w:r>
          </w:p>
        </w:tc>
        <w:tc>
          <w:tcPr>
            <w:tcW w:w="4387" w:type="dxa"/>
          </w:tcPr>
          <w:p w14:paraId="5D32860E" w14:textId="77777777" w:rsidR="00E40601" w:rsidRPr="00147826" w:rsidRDefault="00E40601" w:rsidP="00075E24">
            <w:pPr>
              <w:jc w:val="both"/>
            </w:pPr>
            <w:r w:rsidRPr="0057362D">
              <w:t>Вид клиента</w:t>
            </w:r>
          </w:p>
        </w:tc>
      </w:tr>
      <w:tr w:rsidR="00E40601" w:rsidRPr="00147826" w14:paraId="09DFB271" w14:textId="77777777" w:rsidTr="00075E24">
        <w:tc>
          <w:tcPr>
            <w:tcW w:w="3303" w:type="dxa"/>
          </w:tcPr>
          <w:p w14:paraId="1D00A04E" w14:textId="77777777" w:rsidR="00E40601" w:rsidRPr="00147826" w:rsidRDefault="00E40601" w:rsidP="00075E24">
            <w:pPr>
              <w:jc w:val="both"/>
            </w:pPr>
            <w:proofErr w:type="spellStart"/>
            <w:r w:rsidRPr="0057362D">
              <w:t>created_at</w:t>
            </w:r>
            <w:proofErr w:type="spellEnd"/>
          </w:p>
        </w:tc>
        <w:tc>
          <w:tcPr>
            <w:tcW w:w="2221" w:type="dxa"/>
          </w:tcPr>
          <w:p w14:paraId="3C1289CE" w14:textId="77777777" w:rsidR="00E40601" w:rsidRPr="00147826" w:rsidRDefault="00E40601" w:rsidP="00075E24">
            <w:pPr>
              <w:jc w:val="both"/>
            </w:pPr>
            <w:r w:rsidRPr="0057362D">
              <w:t xml:space="preserve">DATETIME </w:t>
            </w:r>
          </w:p>
        </w:tc>
        <w:tc>
          <w:tcPr>
            <w:tcW w:w="4387" w:type="dxa"/>
          </w:tcPr>
          <w:p w14:paraId="2E3D89E4" w14:textId="77777777" w:rsidR="00E40601" w:rsidRPr="00147826" w:rsidRDefault="00E40601" w:rsidP="00075E24">
            <w:pPr>
              <w:jc w:val="both"/>
            </w:pPr>
            <w:r w:rsidRPr="0057362D">
              <w:t>Дата создания</w:t>
            </w:r>
          </w:p>
        </w:tc>
      </w:tr>
      <w:tr w:rsidR="00E40601" w:rsidRPr="00147826" w14:paraId="4646F3EA" w14:textId="77777777" w:rsidTr="00075E24">
        <w:tc>
          <w:tcPr>
            <w:tcW w:w="3303" w:type="dxa"/>
          </w:tcPr>
          <w:p w14:paraId="65CD5EE2" w14:textId="77777777" w:rsidR="00E40601" w:rsidRPr="00147826" w:rsidRDefault="00E40601" w:rsidP="00075E24">
            <w:pPr>
              <w:jc w:val="both"/>
            </w:pPr>
            <w:proofErr w:type="spellStart"/>
            <w:r w:rsidRPr="0057362D">
              <w:t>updated_at</w:t>
            </w:r>
            <w:proofErr w:type="spellEnd"/>
          </w:p>
        </w:tc>
        <w:tc>
          <w:tcPr>
            <w:tcW w:w="2221" w:type="dxa"/>
          </w:tcPr>
          <w:p w14:paraId="12BDE908" w14:textId="77777777" w:rsidR="00E40601" w:rsidRPr="00147826" w:rsidRDefault="00E40601" w:rsidP="00075E24">
            <w:pPr>
              <w:jc w:val="both"/>
            </w:pPr>
            <w:r w:rsidRPr="0057362D">
              <w:t xml:space="preserve">DATETIME </w:t>
            </w:r>
          </w:p>
        </w:tc>
        <w:tc>
          <w:tcPr>
            <w:tcW w:w="4387" w:type="dxa"/>
          </w:tcPr>
          <w:p w14:paraId="1AA1A516" w14:textId="77777777" w:rsidR="00E40601" w:rsidRPr="00147826" w:rsidRDefault="00E40601" w:rsidP="00075E24">
            <w:pPr>
              <w:jc w:val="both"/>
            </w:pPr>
            <w:r w:rsidRPr="0057362D">
              <w:t>Дата обновления</w:t>
            </w:r>
          </w:p>
        </w:tc>
      </w:tr>
    </w:tbl>
    <w:p w14:paraId="69644277" w14:textId="2D320B0D" w:rsidR="00E40601" w:rsidRPr="00E40601" w:rsidRDefault="00E40601" w:rsidP="00E40601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 xml:space="preserve"> 33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>client_individual_details</w:t>
      </w:r>
      <w:proofErr w:type="spellEnd"/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E40601" w:rsidRPr="00147826" w14:paraId="7C0FE6BD" w14:textId="77777777" w:rsidTr="00075E24">
        <w:tc>
          <w:tcPr>
            <w:tcW w:w="3303" w:type="dxa"/>
          </w:tcPr>
          <w:p w14:paraId="4656AE2A" w14:textId="571B8BE4" w:rsidR="00E40601" w:rsidRPr="00147826" w:rsidRDefault="00E40601" w:rsidP="00E40601">
            <w:pPr>
              <w:jc w:val="center"/>
            </w:pPr>
            <w:r w:rsidRPr="00AC744D">
              <w:t>Атрибут</w:t>
            </w:r>
          </w:p>
        </w:tc>
        <w:tc>
          <w:tcPr>
            <w:tcW w:w="2221" w:type="dxa"/>
          </w:tcPr>
          <w:p w14:paraId="0664606C" w14:textId="6902FB66" w:rsidR="00E40601" w:rsidRPr="00147826" w:rsidRDefault="00E40601" w:rsidP="00E40601">
            <w:pPr>
              <w:jc w:val="center"/>
            </w:pPr>
            <w:r w:rsidRPr="00AC744D">
              <w:t>Тип данных</w:t>
            </w:r>
          </w:p>
        </w:tc>
        <w:tc>
          <w:tcPr>
            <w:tcW w:w="4387" w:type="dxa"/>
          </w:tcPr>
          <w:p w14:paraId="53D3B692" w14:textId="0EBA5D1D" w:rsidR="00E40601" w:rsidRPr="00147826" w:rsidRDefault="00E40601" w:rsidP="00E40601">
            <w:pPr>
              <w:jc w:val="center"/>
            </w:pPr>
            <w:r w:rsidRPr="00AC744D">
              <w:t>Описание</w:t>
            </w:r>
          </w:p>
        </w:tc>
      </w:tr>
      <w:tr w:rsidR="00E40601" w:rsidRPr="00147826" w14:paraId="26A8F28C" w14:textId="77777777" w:rsidTr="00075E24">
        <w:tc>
          <w:tcPr>
            <w:tcW w:w="3303" w:type="dxa"/>
          </w:tcPr>
          <w:p w14:paraId="0913C97D" w14:textId="04612A7A" w:rsidR="00E40601" w:rsidRPr="00147826" w:rsidRDefault="00E40601" w:rsidP="00E40601">
            <w:pPr>
              <w:jc w:val="both"/>
            </w:pPr>
            <w:proofErr w:type="spellStart"/>
            <w:r w:rsidRPr="00AC744D">
              <w:t>id</w:t>
            </w:r>
            <w:proofErr w:type="spellEnd"/>
          </w:p>
        </w:tc>
        <w:tc>
          <w:tcPr>
            <w:tcW w:w="2221" w:type="dxa"/>
          </w:tcPr>
          <w:p w14:paraId="57257861" w14:textId="390B766E" w:rsidR="00E40601" w:rsidRPr="00147826" w:rsidRDefault="00E40601" w:rsidP="00E40601">
            <w:pPr>
              <w:jc w:val="both"/>
            </w:pPr>
            <w:r w:rsidRPr="00AC744D">
              <w:t xml:space="preserve">INT </w:t>
            </w:r>
          </w:p>
        </w:tc>
        <w:tc>
          <w:tcPr>
            <w:tcW w:w="4387" w:type="dxa"/>
          </w:tcPr>
          <w:p w14:paraId="53881560" w14:textId="370C820B" w:rsidR="00E40601" w:rsidRPr="00147826" w:rsidRDefault="00E40601" w:rsidP="00E40601">
            <w:pPr>
              <w:jc w:val="both"/>
            </w:pPr>
            <w:r w:rsidRPr="00AC744D">
              <w:t>Уникальный идентификатор</w:t>
            </w:r>
          </w:p>
        </w:tc>
      </w:tr>
      <w:tr w:rsidR="00E40601" w:rsidRPr="00147826" w14:paraId="0E6FD2AF" w14:textId="77777777" w:rsidTr="00075E24">
        <w:tc>
          <w:tcPr>
            <w:tcW w:w="3303" w:type="dxa"/>
          </w:tcPr>
          <w:p w14:paraId="3A6DA333" w14:textId="06231A6E" w:rsidR="00E40601" w:rsidRPr="00147826" w:rsidRDefault="00E40601" w:rsidP="00E40601">
            <w:pPr>
              <w:jc w:val="both"/>
            </w:pPr>
            <w:proofErr w:type="spellStart"/>
            <w:r w:rsidRPr="00AC744D">
              <w:t>profile_id</w:t>
            </w:r>
            <w:proofErr w:type="spellEnd"/>
          </w:p>
        </w:tc>
        <w:tc>
          <w:tcPr>
            <w:tcW w:w="2221" w:type="dxa"/>
          </w:tcPr>
          <w:p w14:paraId="1B1ABA2A" w14:textId="0126655E" w:rsidR="00E40601" w:rsidRPr="00E40601" w:rsidRDefault="00E40601" w:rsidP="00E40601">
            <w:pPr>
              <w:jc w:val="both"/>
              <w:rPr>
                <w:lang w:val="en-US"/>
              </w:rPr>
            </w:pPr>
            <w:r w:rsidRPr="00E40601">
              <w:rPr>
                <w:lang w:val="en-US"/>
              </w:rPr>
              <w:t xml:space="preserve">INT </w:t>
            </w:r>
          </w:p>
        </w:tc>
        <w:tc>
          <w:tcPr>
            <w:tcW w:w="4387" w:type="dxa"/>
          </w:tcPr>
          <w:p w14:paraId="6B64A08B" w14:textId="7F33BC01" w:rsidR="00E40601" w:rsidRPr="00147826" w:rsidRDefault="00E40601" w:rsidP="00E40601">
            <w:pPr>
              <w:jc w:val="both"/>
            </w:pPr>
            <w:r w:rsidRPr="00AC744D">
              <w:t>Ссылка на профиль</w:t>
            </w:r>
          </w:p>
        </w:tc>
      </w:tr>
      <w:tr w:rsidR="00E40601" w:rsidRPr="00147826" w14:paraId="6F1D7883" w14:textId="77777777" w:rsidTr="00075E24">
        <w:tc>
          <w:tcPr>
            <w:tcW w:w="3303" w:type="dxa"/>
          </w:tcPr>
          <w:p w14:paraId="72F2437C" w14:textId="34B37BFC" w:rsidR="00E40601" w:rsidRPr="00147826" w:rsidRDefault="00E40601" w:rsidP="00E40601">
            <w:pPr>
              <w:jc w:val="both"/>
            </w:pPr>
            <w:proofErr w:type="spellStart"/>
            <w:r w:rsidRPr="00AC744D">
              <w:t>passport_series</w:t>
            </w:r>
            <w:proofErr w:type="spellEnd"/>
          </w:p>
        </w:tc>
        <w:tc>
          <w:tcPr>
            <w:tcW w:w="2221" w:type="dxa"/>
          </w:tcPr>
          <w:p w14:paraId="5313E9ED" w14:textId="1E5A16B8" w:rsidR="00E40601" w:rsidRPr="00147826" w:rsidRDefault="00E40601" w:rsidP="00E40601">
            <w:pPr>
              <w:jc w:val="both"/>
            </w:pPr>
            <w:proofErr w:type="gramStart"/>
            <w:r w:rsidRPr="00AC744D">
              <w:t>VARCHAR(</w:t>
            </w:r>
            <w:proofErr w:type="gramEnd"/>
            <w:r w:rsidRPr="00AC744D">
              <w:t xml:space="preserve">4) </w:t>
            </w:r>
          </w:p>
        </w:tc>
        <w:tc>
          <w:tcPr>
            <w:tcW w:w="4387" w:type="dxa"/>
          </w:tcPr>
          <w:p w14:paraId="3E0208EE" w14:textId="7044C3AB" w:rsidR="00E40601" w:rsidRPr="00147826" w:rsidRDefault="00E40601" w:rsidP="00E40601">
            <w:pPr>
              <w:jc w:val="both"/>
            </w:pPr>
            <w:r w:rsidRPr="00AC744D">
              <w:t>Серия паспорта</w:t>
            </w:r>
          </w:p>
        </w:tc>
      </w:tr>
      <w:tr w:rsidR="00E40601" w:rsidRPr="00147826" w14:paraId="3CBC3F99" w14:textId="77777777" w:rsidTr="00075E24">
        <w:tc>
          <w:tcPr>
            <w:tcW w:w="3303" w:type="dxa"/>
          </w:tcPr>
          <w:p w14:paraId="58A52290" w14:textId="1A2904A9" w:rsidR="00E40601" w:rsidRPr="00147826" w:rsidRDefault="00E40601" w:rsidP="00E40601">
            <w:pPr>
              <w:jc w:val="both"/>
            </w:pPr>
            <w:proofErr w:type="spellStart"/>
            <w:r w:rsidRPr="00AC744D">
              <w:t>passport_number</w:t>
            </w:r>
            <w:proofErr w:type="spellEnd"/>
          </w:p>
        </w:tc>
        <w:tc>
          <w:tcPr>
            <w:tcW w:w="2221" w:type="dxa"/>
          </w:tcPr>
          <w:p w14:paraId="522BDA95" w14:textId="23FF9093" w:rsidR="00E40601" w:rsidRPr="00147826" w:rsidRDefault="00E40601" w:rsidP="00E40601">
            <w:pPr>
              <w:jc w:val="both"/>
            </w:pPr>
            <w:proofErr w:type="gramStart"/>
            <w:r w:rsidRPr="00AC744D">
              <w:t>VARCHAR(</w:t>
            </w:r>
            <w:proofErr w:type="gramEnd"/>
            <w:r w:rsidRPr="00AC744D">
              <w:t xml:space="preserve">6) </w:t>
            </w:r>
          </w:p>
        </w:tc>
        <w:tc>
          <w:tcPr>
            <w:tcW w:w="4387" w:type="dxa"/>
          </w:tcPr>
          <w:p w14:paraId="776D7206" w14:textId="1C1589D4" w:rsidR="00E40601" w:rsidRPr="00147826" w:rsidRDefault="00E40601" w:rsidP="00E40601">
            <w:pPr>
              <w:jc w:val="both"/>
            </w:pPr>
            <w:r w:rsidRPr="00AC744D">
              <w:t>Номер паспорта</w:t>
            </w:r>
          </w:p>
        </w:tc>
      </w:tr>
      <w:tr w:rsidR="00E40601" w:rsidRPr="00147826" w14:paraId="1E393A55" w14:textId="77777777" w:rsidTr="00075E24">
        <w:tc>
          <w:tcPr>
            <w:tcW w:w="3303" w:type="dxa"/>
          </w:tcPr>
          <w:p w14:paraId="1CE0AE52" w14:textId="4243CCFC" w:rsidR="00E40601" w:rsidRPr="00147826" w:rsidRDefault="00E40601" w:rsidP="00E40601">
            <w:pPr>
              <w:jc w:val="both"/>
            </w:pPr>
            <w:proofErr w:type="spellStart"/>
            <w:r w:rsidRPr="00AC744D">
              <w:t>passport_issued_by</w:t>
            </w:r>
            <w:proofErr w:type="spellEnd"/>
          </w:p>
        </w:tc>
        <w:tc>
          <w:tcPr>
            <w:tcW w:w="2221" w:type="dxa"/>
          </w:tcPr>
          <w:p w14:paraId="728C3C2E" w14:textId="00219937" w:rsidR="00E40601" w:rsidRPr="00147826" w:rsidRDefault="00E40601" w:rsidP="00E40601">
            <w:pPr>
              <w:jc w:val="both"/>
            </w:pPr>
            <w:proofErr w:type="gramStart"/>
            <w:r w:rsidRPr="00AC744D">
              <w:t>VARCHAR(</w:t>
            </w:r>
            <w:proofErr w:type="gramEnd"/>
            <w:r w:rsidRPr="00AC744D">
              <w:t xml:space="preserve">255) </w:t>
            </w:r>
          </w:p>
        </w:tc>
        <w:tc>
          <w:tcPr>
            <w:tcW w:w="4387" w:type="dxa"/>
          </w:tcPr>
          <w:p w14:paraId="08ED99FD" w14:textId="2EC19E97" w:rsidR="00E40601" w:rsidRPr="00147826" w:rsidRDefault="00E40601" w:rsidP="00E40601">
            <w:pPr>
              <w:jc w:val="both"/>
            </w:pPr>
            <w:r w:rsidRPr="00AC744D">
              <w:t>Кем выдан</w:t>
            </w:r>
          </w:p>
        </w:tc>
      </w:tr>
      <w:tr w:rsidR="00E40601" w:rsidRPr="00147826" w14:paraId="54C573C9" w14:textId="77777777" w:rsidTr="00075E24">
        <w:tc>
          <w:tcPr>
            <w:tcW w:w="3303" w:type="dxa"/>
          </w:tcPr>
          <w:p w14:paraId="147F83EE" w14:textId="4281B8FA" w:rsidR="00E40601" w:rsidRPr="00147826" w:rsidRDefault="00E40601" w:rsidP="00E40601">
            <w:pPr>
              <w:jc w:val="both"/>
            </w:pPr>
            <w:proofErr w:type="spellStart"/>
            <w:r w:rsidRPr="00AC744D">
              <w:t>passport_issued_date</w:t>
            </w:r>
            <w:proofErr w:type="spellEnd"/>
          </w:p>
        </w:tc>
        <w:tc>
          <w:tcPr>
            <w:tcW w:w="2221" w:type="dxa"/>
          </w:tcPr>
          <w:p w14:paraId="7AF50C03" w14:textId="2988CCB2" w:rsidR="00E40601" w:rsidRPr="00147826" w:rsidRDefault="00E40601" w:rsidP="00E40601">
            <w:pPr>
              <w:jc w:val="both"/>
            </w:pPr>
            <w:r w:rsidRPr="00AC744D">
              <w:t>DATE</w:t>
            </w:r>
          </w:p>
        </w:tc>
        <w:tc>
          <w:tcPr>
            <w:tcW w:w="4387" w:type="dxa"/>
          </w:tcPr>
          <w:p w14:paraId="25DAC507" w14:textId="5749DB11" w:rsidR="00E40601" w:rsidRPr="00147826" w:rsidRDefault="00E40601" w:rsidP="00E40601">
            <w:pPr>
              <w:jc w:val="both"/>
            </w:pPr>
            <w:r w:rsidRPr="00AC744D">
              <w:t>Дата выдачи</w:t>
            </w:r>
          </w:p>
        </w:tc>
      </w:tr>
      <w:tr w:rsidR="00E40601" w:rsidRPr="00147826" w14:paraId="57AAD1FE" w14:textId="77777777" w:rsidTr="00075E24">
        <w:tc>
          <w:tcPr>
            <w:tcW w:w="3303" w:type="dxa"/>
          </w:tcPr>
          <w:p w14:paraId="35F7C27B" w14:textId="2E2D63D9" w:rsidR="00E40601" w:rsidRPr="00147826" w:rsidRDefault="00E40601" w:rsidP="00E40601">
            <w:pPr>
              <w:jc w:val="both"/>
            </w:pPr>
            <w:proofErr w:type="spellStart"/>
            <w:r w:rsidRPr="00AC744D">
              <w:t>passport_code</w:t>
            </w:r>
            <w:proofErr w:type="spellEnd"/>
          </w:p>
        </w:tc>
        <w:tc>
          <w:tcPr>
            <w:tcW w:w="2221" w:type="dxa"/>
          </w:tcPr>
          <w:p w14:paraId="7CECC810" w14:textId="414C5C96" w:rsidR="00E40601" w:rsidRPr="00147826" w:rsidRDefault="00E40601" w:rsidP="00E40601">
            <w:pPr>
              <w:jc w:val="both"/>
            </w:pPr>
            <w:proofErr w:type="gramStart"/>
            <w:r w:rsidRPr="00AC744D">
              <w:t>VARCHAR(</w:t>
            </w:r>
            <w:proofErr w:type="gramEnd"/>
            <w:r w:rsidRPr="00AC744D">
              <w:t xml:space="preserve">7) </w:t>
            </w:r>
          </w:p>
        </w:tc>
        <w:tc>
          <w:tcPr>
            <w:tcW w:w="4387" w:type="dxa"/>
          </w:tcPr>
          <w:p w14:paraId="22C416C9" w14:textId="7CF773B7" w:rsidR="00E40601" w:rsidRPr="00147826" w:rsidRDefault="00E40601" w:rsidP="00E40601">
            <w:pPr>
              <w:jc w:val="both"/>
            </w:pPr>
            <w:r w:rsidRPr="00AC744D">
              <w:t>Код подразделения</w:t>
            </w:r>
          </w:p>
        </w:tc>
      </w:tr>
      <w:tr w:rsidR="00E40601" w:rsidRPr="00147826" w14:paraId="289C72C3" w14:textId="77777777" w:rsidTr="00075E24">
        <w:tc>
          <w:tcPr>
            <w:tcW w:w="3303" w:type="dxa"/>
          </w:tcPr>
          <w:p w14:paraId="4F46E739" w14:textId="15D4BDE4" w:rsidR="00E40601" w:rsidRPr="00147826" w:rsidRDefault="00E40601" w:rsidP="00E40601">
            <w:pPr>
              <w:jc w:val="both"/>
            </w:pPr>
            <w:proofErr w:type="spellStart"/>
            <w:r w:rsidRPr="00AC744D">
              <w:t>created_at</w:t>
            </w:r>
            <w:proofErr w:type="spellEnd"/>
          </w:p>
        </w:tc>
        <w:tc>
          <w:tcPr>
            <w:tcW w:w="2221" w:type="dxa"/>
          </w:tcPr>
          <w:p w14:paraId="6E214966" w14:textId="6869E393" w:rsidR="00E40601" w:rsidRPr="00147826" w:rsidRDefault="00E40601" w:rsidP="00E40601">
            <w:pPr>
              <w:jc w:val="both"/>
            </w:pPr>
            <w:r w:rsidRPr="00AC744D">
              <w:t xml:space="preserve">DATETIME </w:t>
            </w:r>
          </w:p>
        </w:tc>
        <w:tc>
          <w:tcPr>
            <w:tcW w:w="4387" w:type="dxa"/>
          </w:tcPr>
          <w:p w14:paraId="0E09CA24" w14:textId="35E3749B" w:rsidR="00E40601" w:rsidRPr="00147826" w:rsidRDefault="00E40601" w:rsidP="00E40601">
            <w:pPr>
              <w:jc w:val="both"/>
            </w:pPr>
            <w:r w:rsidRPr="00AC744D">
              <w:t>Дата создания</w:t>
            </w:r>
          </w:p>
        </w:tc>
      </w:tr>
      <w:tr w:rsidR="00E40601" w:rsidRPr="00147826" w14:paraId="74CC0040" w14:textId="77777777" w:rsidTr="00075E24">
        <w:tc>
          <w:tcPr>
            <w:tcW w:w="3303" w:type="dxa"/>
          </w:tcPr>
          <w:p w14:paraId="14EB78B6" w14:textId="16B3E5C5" w:rsidR="00E40601" w:rsidRPr="00147826" w:rsidRDefault="00E40601" w:rsidP="00E40601">
            <w:pPr>
              <w:jc w:val="both"/>
            </w:pPr>
            <w:proofErr w:type="spellStart"/>
            <w:r w:rsidRPr="00AC744D">
              <w:t>updated_at</w:t>
            </w:r>
            <w:proofErr w:type="spellEnd"/>
          </w:p>
        </w:tc>
        <w:tc>
          <w:tcPr>
            <w:tcW w:w="2221" w:type="dxa"/>
          </w:tcPr>
          <w:p w14:paraId="288297BD" w14:textId="4E09C8D1" w:rsidR="00E40601" w:rsidRPr="00147826" w:rsidRDefault="00E40601" w:rsidP="00E40601">
            <w:pPr>
              <w:jc w:val="both"/>
            </w:pPr>
            <w:r w:rsidRPr="00AC744D">
              <w:t xml:space="preserve">DATETIME </w:t>
            </w:r>
          </w:p>
        </w:tc>
        <w:tc>
          <w:tcPr>
            <w:tcW w:w="4387" w:type="dxa"/>
          </w:tcPr>
          <w:p w14:paraId="3503FB49" w14:textId="3285B1FB" w:rsidR="00E40601" w:rsidRPr="00147826" w:rsidRDefault="00E40601" w:rsidP="00E40601">
            <w:pPr>
              <w:jc w:val="both"/>
            </w:pPr>
            <w:r w:rsidRPr="00AC744D">
              <w:t>Дата обновления</w:t>
            </w:r>
          </w:p>
        </w:tc>
      </w:tr>
    </w:tbl>
    <w:p w14:paraId="01E55ED2" w14:textId="2DECC7CC" w:rsidR="00E40601" w:rsidRPr="00E40601" w:rsidRDefault="00E40601" w:rsidP="00E40601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>
        <w:rPr>
          <w:i w:val="0"/>
          <w:iCs w:val="0"/>
          <w:color w:val="000000" w:themeColor="text1"/>
          <w:sz w:val="28"/>
          <w:szCs w:val="28"/>
        </w:rPr>
        <w:lastRenderedPageBreak/>
        <w:t>Таблица</w:t>
      </w:r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 xml:space="preserve"> 3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4</w:t>
      </w:r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>
        <w:rPr>
          <w:i w:val="0"/>
          <w:iCs w:val="0"/>
          <w:color w:val="000000" w:themeColor="text1"/>
          <w:sz w:val="28"/>
          <w:szCs w:val="28"/>
        </w:rPr>
        <w:t>Таблица</w:t>
      </w:r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>client_company_details</w:t>
      </w:r>
      <w:proofErr w:type="spellEnd"/>
      <w:r w:rsidRPr="00E40601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E40601" w14:paraId="339F9551" w14:textId="77777777" w:rsidTr="00E40601"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33D3C" w14:textId="3BBB76BB" w:rsidR="00E40601" w:rsidRDefault="00E40601" w:rsidP="00E40601">
            <w:pPr>
              <w:jc w:val="center"/>
              <w:rPr>
                <w:lang w:eastAsia="en-US"/>
              </w:rPr>
            </w:pPr>
            <w:r w:rsidRPr="00895513">
              <w:t>Атрибут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1014F" w14:textId="5FCFED95" w:rsidR="00E40601" w:rsidRDefault="00E40601" w:rsidP="00E40601">
            <w:pPr>
              <w:jc w:val="center"/>
              <w:rPr>
                <w:lang w:eastAsia="en-US"/>
              </w:rPr>
            </w:pPr>
            <w:r w:rsidRPr="00895513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C34B9" w14:textId="436AB585" w:rsidR="00E40601" w:rsidRDefault="00E40601" w:rsidP="00E40601">
            <w:pPr>
              <w:jc w:val="center"/>
              <w:rPr>
                <w:lang w:eastAsia="en-US"/>
              </w:rPr>
            </w:pPr>
            <w:r w:rsidRPr="00895513">
              <w:t>Описание</w:t>
            </w:r>
          </w:p>
        </w:tc>
      </w:tr>
      <w:tr w:rsidR="00E40601" w14:paraId="6F0A84C5" w14:textId="77777777" w:rsidTr="00E40601"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024DD" w14:textId="12B8F05D" w:rsidR="00E40601" w:rsidRDefault="00E40601" w:rsidP="00E40601">
            <w:pPr>
              <w:jc w:val="both"/>
              <w:rPr>
                <w:lang w:eastAsia="en-US"/>
              </w:rPr>
            </w:pPr>
            <w:proofErr w:type="spellStart"/>
            <w:r w:rsidRPr="00895513">
              <w:t>id</w:t>
            </w:r>
            <w:proofErr w:type="spellEnd"/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2DCFF" w14:textId="04788CB6" w:rsidR="00E40601" w:rsidRDefault="00E40601" w:rsidP="00E40601">
            <w:pPr>
              <w:jc w:val="both"/>
              <w:rPr>
                <w:lang w:eastAsia="en-US"/>
              </w:rPr>
            </w:pPr>
            <w:r w:rsidRPr="00895513">
              <w:t xml:space="preserve">INT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4EAA5" w14:textId="2E7B6CAF" w:rsidR="00E40601" w:rsidRDefault="00E40601" w:rsidP="00E40601">
            <w:pPr>
              <w:jc w:val="both"/>
              <w:rPr>
                <w:lang w:eastAsia="en-US"/>
              </w:rPr>
            </w:pPr>
            <w:r w:rsidRPr="00895513">
              <w:t>Уникальный идентификатор</w:t>
            </w:r>
          </w:p>
        </w:tc>
      </w:tr>
      <w:tr w:rsidR="00E94B4D" w14:paraId="7C334814" w14:textId="77777777" w:rsidTr="00E94B4D">
        <w:tc>
          <w:tcPr>
            <w:tcW w:w="3303" w:type="dxa"/>
            <w:hideMark/>
          </w:tcPr>
          <w:p w14:paraId="0B0DD31C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spellStart"/>
            <w:r w:rsidRPr="00895513">
              <w:t>profile_id</w:t>
            </w:r>
            <w:proofErr w:type="spellEnd"/>
          </w:p>
        </w:tc>
        <w:tc>
          <w:tcPr>
            <w:tcW w:w="2221" w:type="dxa"/>
            <w:hideMark/>
          </w:tcPr>
          <w:p w14:paraId="2C688275" w14:textId="77777777" w:rsidR="00E94B4D" w:rsidRDefault="00E94B4D" w:rsidP="00FA0C15">
            <w:pPr>
              <w:jc w:val="both"/>
              <w:rPr>
                <w:lang w:val="en-US" w:eastAsia="en-US"/>
              </w:rPr>
            </w:pPr>
            <w:r w:rsidRPr="00895513">
              <w:t xml:space="preserve">INT </w:t>
            </w:r>
          </w:p>
        </w:tc>
        <w:tc>
          <w:tcPr>
            <w:tcW w:w="4387" w:type="dxa"/>
            <w:hideMark/>
          </w:tcPr>
          <w:p w14:paraId="40619F91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>Ссылка на профиль</w:t>
            </w:r>
          </w:p>
        </w:tc>
      </w:tr>
      <w:tr w:rsidR="00E94B4D" w14:paraId="6B878F73" w14:textId="77777777" w:rsidTr="00E94B4D">
        <w:tc>
          <w:tcPr>
            <w:tcW w:w="3303" w:type="dxa"/>
            <w:hideMark/>
          </w:tcPr>
          <w:p w14:paraId="56610F44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spellStart"/>
            <w:r w:rsidRPr="00895513">
              <w:t>company_name</w:t>
            </w:r>
            <w:proofErr w:type="spellEnd"/>
          </w:p>
        </w:tc>
        <w:tc>
          <w:tcPr>
            <w:tcW w:w="2221" w:type="dxa"/>
            <w:hideMark/>
          </w:tcPr>
          <w:p w14:paraId="64938209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gramStart"/>
            <w:r w:rsidRPr="00895513">
              <w:t>VARCHAR(</w:t>
            </w:r>
            <w:proofErr w:type="gramEnd"/>
            <w:r w:rsidRPr="00895513">
              <w:t xml:space="preserve">255) </w:t>
            </w:r>
          </w:p>
        </w:tc>
        <w:tc>
          <w:tcPr>
            <w:tcW w:w="4387" w:type="dxa"/>
            <w:hideMark/>
          </w:tcPr>
          <w:p w14:paraId="09F08769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>Название компании</w:t>
            </w:r>
          </w:p>
        </w:tc>
      </w:tr>
      <w:tr w:rsidR="00E94B4D" w14:paraId="2A4F4417" w14:textId="77777777" w:rsidTr="00E94B4D">
        <w:tc>
          <w:tcPr>
            <w:tcW w:w="3303" w:type="dxa"/>
            <w:hideMark/>
          </w:tcPr>
          <w:p w14:paraId="4A97137B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spellStart"/>
            <w:r w:rsidRPr="00895513">
              <w:t>company_inn</w:t>
            </w:r>
            <w:proofErr w:type="spellEnd"/>
          </w:p>
        </w:tc>
        <w:tc>
          <w:tcPr>
            <w:tcW w:w="2221" w:type="dxa"/>
            <w:hideMark/>
          </w:tcPr>
          <w:p w14:paraId="20D33452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gramStart"/>
            <w:r w:rsidRPr="00895513">
              <w:t>VARCHAR(</w:t>
            </w:r>
            <w:proofErr w:type="gramEnd"/>
            <w:r w:rsidRPr="00895513">
              <w:t xml:space="preserve">10) </w:t>
            </w:r>
          </w:p>
        </w:tc>
        <w:tc>
          <w:tcPr>
            <w:tcW w:w="4387" w:type="dxa"/>
            <w:hideMark/>
          </w:tcPr>
          <w:p w14:paraId="618AF113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>ИНН</w:t>
            </w:r>
          </w:p>
        </w:tc>
      </w:tr>
      <w:tr w:rsidR="00E94B4D" w14:paraId="34DD9638" w14:textId="77777777" w:rsidTr="00E94B4D">
        <w:tc>
          <w:tcPr>
            <w:tcW w:w="3303" w:type="dxa"/>
            <w:hideMark/>
          </w:tcPr>
          <w:p w14:paraId="3DF3E632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spellStart"/>
            <w:r w:rsidRPr="00895513">
              <w:t>company_ogrn</w:t>
            </w:r>
            <w:proofErr w:type="spellEnd"/>
          </w:p>
        </w:tc>
        <w:tc>
          <w:tcPr>
            <w:tcW w:w="2221" w:type="dxa"/>
            <w:hideMark/>
          </w:tcPr>
          <w:p w14:paraId="50D2DCB6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gramStart"/>
            <w:r w:rsidRPr="00895513">
              <w:t>VARCHAR(</w:t>
            </w:r>
            <w:proofErr w:type="gramEnd"/>
            <w:r w:rsidRPr="00895513">
              <w:t xml:space="preserve">13) </w:t>
            </w:r>
          </w:p>
        </w:tc>
        <w:tc>
          <w:tcPr>
            <w:tcW w:w="4387" w:type="dxa"/>
            <w:hideMark/>
          </w:tcPr>
          <w:p w14:paraId="446A1612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>ОГРН</w:t>
            </w:r>
          </w:p>
        </w:tc>
      </w:tr>
      <w:tr w:rsidR="00E94B4D" w14:paraId="17C43B31" w14:textId="77777777" w:rsidTr="00E94B4D">
        <w:tc>
          <w:tcPr>
            <w:tcW w:w="3303" w:type="dxa"/>
            <w:hideMark/>
          </w:tcPr>
          <w:p w14:paraId="33D8A87A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spellStart"/>
            <w:r w:rsidRPr="00895513">
              <w:t>company_kpp</w:t>
            </w:r>
            <w:proofErr w:type="spellEnd"/>
          </w:p>
        </w:tc>
        <w:tc>
          <w:tcPr>
            <w:tcW w:w="2221" w:type="dxa"/>
            <w:hideMark/>
          </w:tcPr>
          <w:p w14:paraId="19C42AC3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gramStart"/>
            <w:r w:rsidRPr="00895513">
              <w:t>VARCHAR(</w:t>
            </w:r>
            <w:proofErr w:type="gramEnd"/>
            <w:r w:rsidRPr="00895513">
              <w:t xml:space="preserve">9) </w:t>
            </w:r>
          </w:p>
        </w:tc>
        <w:tc>
          <w:tcPr>
            <w:tcW w:w="4387" w:type="dxa"/>
            <w:hideMark/>
          </w:tcPr>
          <w:p w14:paraId="15A93789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>КПП</w:t>
            </w:r>
          </w:p>
        </w:tc>
      </w:tr>
      <w:tr w:rsidR="00E94B4D" w14:paraId="7E2F77A2" w14:textId="77777777" w:rsidTr="00E94B4D">
        <w:tc>
          <w:tcPr>
            <w:tcW w:w="3303" w:type="dxa"/>
            <w:hideMark/>
          </w:tcPr>
          <w:p w14:paraId="5E1F9806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spellStart"/>
            <w:r w:rsidRPr="00895513">
              <w:t>legal_address</w:t>
            </w:r>
            <w:proofErr w:type="spellEnd"/>
          </w:p>
        </w:tc>
        <w:tc>
          <w:tcPr>
            <w:tcW w:w="2221" w:type="dxa"/>
            <w:hideMark/>
          </w:tcPr>
          <w:p w14:paraId="7D17F41E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 xml:space="preserve">TEXT </w:t>
            </w:r>
          </w:p>
        </w:tc>
        <w:tc>
          <w:tcPr>
            <w:tcW w:w="4387" w:type="dxa"/>
            <w:hideMark/>
          </w:tcPr>
          <w:p w14:paraId="1AFD3037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>Юридический адрес</w:t>
            </w:r>
          </w:p>
        </w:tc>
      </w:tr>
      <w:tr w:rsidR="00E94B4D" w14:paraId="1CE1AB18" w14:textId="77777777" w:rsidTr="00E94B4D">
        <w:tc>
          <w:tcPr>
            <w:tcW w:w="3303" w:type="dxa"/>
            <w:hideMark/>
          </w:tcPr>
          <w:p w14:paraId="7E0D70E4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spellStart"/>
            <w:r w:rsidRPr="00895513">
              <w:t>created_at</w:t>
            </w:r>
            <w:proofErr w:type="spellEnd"/>
          </w:p>
        </w:tc>
        <w:tc>
          <w:tcPr>
            <w:tcW w:w="2221" w:type="dxa"/>
            <w:hideMark/>
          </w:tcPr>
          <w:p w14:paraId="64B0E285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 xml:space="preserve">DATETIME </w:t>
            </w:r>
          </w:p>
        </w:tc>
        <w:tc>
          <w:tcPr>
            <w:tcW w:w="4387" w:type="dxa"/>
            <w:hideMark/>
          </w:tcPr>
          <w:p w14:paraId="70EF06B8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>Дата создания</w:t>
            </w:r>
          </w:p>
        </w:tc>
      </w:tr>
      <w:tr w:rsidR="00E94B4D" w14:paraId="4150DEC9" w14:textId="77777777" w:rsidTr="00E94B4D">
        <w:tc>
          <w:tcPr>
            <w:tcW w:w="3303" w:type="dxa"/>
            <w:hideMark/>
          </w:tcPr>
          <w:p w14:paraId="186D8114" w14:textId="77777777" w:rsidR="00E94B4D" w:rsidRDefault="00E94B4D" w:rsidP="00FA0C15">
            <w:pPr>
              <w:jc w:val="both"/>
              <w:rPr>
                <w:lang w:eastAsia="en-US"/>
              </w:rPr>
            </w:pPr>
            <w:proofErr w:type="spellStart"/>
            <w:r w:rsidRPr="00895513">
              <w:t>updated_at</w:t>
            </w:r>
            <w:proofErr w:type="spellEnd"/>
          </w:p>
        </w:tc>
        <w:tc>
          <w:tcPr>
            <w:tcW w:w="2221" w:type="dxa"/>
            <w:hideMark/>
          </w:tcPr>
          <w:p w14:paraId="3BFD8913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 xml:space="preserve">DATETIME </w:t>
            </w:r>
          </w:p>
        </w:tc>
        <w:tc>
          <w:tcPr>
            <w:tcW w:w="4387" w:type="dxa"/>
            <w:hideMark/>
          </w:tcPr>
          <w:p w14:paraId="08806936" w14:textId="77777777" w:rsidR="00E94B4D" w:rsidRDefault="00E94B4D" w:rsidP="00FA0C15">
            <w:pPr>
              <w:jc w:val="both"/>
              <w:rPr>
                <w:lang w:eastAsia="en-US"/>
              </w:rPr>
            </w:pPr>
            <w:r w:rsidRPr="00895513">
              <w:t>Дата обновления</w:t>
            </w:r>
          </w:p>
        </w:tc>
      </w:tr>
    </w:tbl>
    <w:p w14:paraId="4C368F03" w14:textId="735AF231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E40601">
        <w:rPr>
          <w:i w:val="0"/>
          <w:iCs w:val="0"/>
          <w:color w:val="000000" w:themeColor="text1"/>
          <w:sz w:val="28"/>
          <w:szCs w:val="28"/>
        </w:rPr>
        <w:t>35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</w:t>
      </w:r>
      <w:r w:rsidR="00184387" w:rsidRPr="00147826">
        <w:rPr>
          <w:i w:val="0"/>
          <w:iCs w:val="0"/>
          <w:color w:val="000000" w:themeColor="text1"/>
          <w:sz w:val="28"/>
          <w:szCs w:val="28"/>
        </w:rPr>
        <w:t>«</w:t>
      </w:r>
      <w:proofErr w:type="spellStart"/>
      <w:r w:rsidR="00184387" w:rsidRPr="00147826">
        <w:rPr>
          <w:i w:val="0"/>
          <w:iCs w:val="0"/>
          <w:color w:val="000000" w:themeColor="text1"/>
          <w:sz w:val="28"/>
          <w:szCs w:val="28"/>
        </w:rPr>
        <w:t>properties</w:t>
      </w:r>
      <w:proofErr w:type="spellEnd"/>
      <w:r w:rsidR="00184387"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10059" w:type="dxa"/>
        <w:tblLook w:val="04A0" w:firstRow="1" w:lastRow="0" w:firstColumn="1" w:lastColumn="0" w:noHBand="0" w:noVBand="1"/>
      </w:tblPr>
      <w:tblGrid>
        <w:gridCol w:w="3256"/>
        <w:gridCol w:w="2268"/>
        <w:gridCol w:w="4535"/>
      </w:tblGrid>
      <w:tr w:rsidR="00E40601" w:rsidRPr="00147826" w14:paraId="4DEA1224" w14:textId="77777777" w:rsidTr="008D3856">
        <w:tc>
          <w:tcPr>
            <w:tcW w:w="3256" w:type="dxa"/>
          </w:tcPr>
          <w:p w14:paraId="64194279" w14:textId="68CD5300" w:rsidR="00E40601" w:rsidRPr="00147826" w:rsidRDefault="00E40601" w:rsidP="00E40601">
            <w:pPr>
              <w:jc w:val="center"/>
            </w:pPr>
            <w:r w:rsidRPr="00FB35E2">
              <w:t>Атрибут</w:t>
            </w:r>
          </w:p>
        </w:tc>
        <w:tc>
          <w:tcPr>
            <w:tcW w:w="2268" w:type="dxa"/>
          </w:tcPr>
          <w:p w14:paraId="38181ABD" w14:textId="24430181" w:rsidR="00E40601" w:rsidRPr="00147826" w:rsidRDefault="00E40601" w:rsidP="00E40601">
            <w:pPr>
              <w:jc w:val="center"/>
            </w:pPr>
            <w:r w:rsidRPr="00FB35E2">
              <w:t>Тип данных</w:t>
            </w:r>
          </w:p>
        </w:tc>
        <w:tc>
          <w:tcPr>
            <w:tcW w:w="4535" w:type="dxa"/>
          </w:tcPr>
          <w:p w14:paraId="0FC68507" w14:textId="66EC44C6" w:rsidR="00E40601" w:rsidRPr="00147826" w:rsidRDefault="00E40601" w:rsidP="00E40601">
            <w:pPr>
              <w:jc w:val="center"/>
            </w:pPr>
            <w:r w:rsidRPr="00FB35E2">
              <w:t>Описание</w:t>
            </w:r>
          </w:p>
        </w:tc>
      </w:tr>
      <w:tr w:rsidR="00E40601" w:rsidRPr="00147826" w14:paraId="67D1D550" w14:textId="77777777" w:rsidTr="008D3856">
        <w:tc>
          <w:tcPr>
            <w:tcW w:w="3256" w:type="dxa"/>
          </w:tcPr>
          <w:p w14:paraId="27C6DC8D" w14:textId="476B5A0F" w:rsidR="00E40601" w:rsidRPr="00147826" w:rsidRDefault="00E40601" w:rsidP="00F93553">
            <w:proofErr w:type="spellStart"/>
            <w:r w:rsidRPr="00FB35E2">
              <w:t>id</w:t>
            </w:r>
            <w:proofErr w:type="spellEnd"/>
          </w:p>
        </w:tc>
        <w:tc>
          <w:tcPr>
            <w:tcW w:w="2268" w:type="dxa"/>
          </w:tcPr>
          <w:p w14:paraId="1307CF2A" w14:textId="5833232B" w:rsidR="00E40601" w:rsidRPr="00147826" w:rsidRDefault="00E40601" w:rsidP="00F93553">
            <w:r w:rsidRPr="00FB35E2">
              <w:t xml:space="preserve">INT </w:t>
            </w:r>
          </w:p>
        </w:tc>
        <w:tc>
          <w:tcPr>
            <w:tcW w:w="4535" w:type="dxa"/>
          </w:tcPr>
          <w:p w14:paraId="2DA32BBE" w14:textId="422C8415" w:rsidR="00E40601" w:rsidRPr="00147826" w:rsidRDefault="00E40601" w:rsidP="00F93553">
            <w:r w:rsidRPr="00FB35E2">
              <w:t>Уникальный идентификатор</w:t>
            </w:r>
          </w:p>
        </w:tc>
      </w:tr>
      <w:tr w:rsidR="00E40601" w:rsidRPr="00147826" w14:paraId="5FCA279C" w14:textId="77777777" w:rsidTr="008D3856">
        <w:tc>
          <w:tcPr>
            <w:tcW w:w="3256" w:type="dxa"/>
          </w:tcPr>
          <w:p w14:paraId="77F14E3A" w14:textId="1EEDCBBC" w:rsidR="00E40601" w:rsidRPr="00147826" w:rsidRDefault="00E40601" w:rsidP="00F93553">
            <w:proofErr w:type="spellStart"/>
            <w:r w:rsidRPr="00FB35E2">
              <w:t>title</w:t>
            </w:r>
            <w:proofErr w:type="spellEnd"/>
          </w:p>
        </w:tc>
        <w:tc>
          <w:tcPr>
            <w:tcW w:w="2268" w:type="dxa"/>
          </w:tcPr>
          <w:p w14:paraId="7F53040C" w14:textId="1A5C0B88" w:rsidR="00E40601" w:rsidRPr="00147826" w:rsidRDefault="00E40601" w:rsidP="00F93553">
            <w:proofErr w:type="gramStart"/>
            <w:r w:rsidRPr="00FB35E2">
              <w:t>VARCHAR(</w:t>
            </w:r>
            <w:proofErr w:type="gramEnd"/>
            <w:r w:rsidRPr="00FB35E2">
              <w:t xml:space="preserve">255) </w:t>
            </w:r>
          </w:p>
        </w:tc>
        <w:tc>
          <w:tcPr>
            <w:tcW w:w="4535" w:type="dxa"/>
          </w:tcPr>
          <w:p w14:paraId="2ECF3FAA" w14:textId="264DBAED" w:rsidR="00E40601" w:rsidRPr="00147826" w:rsidRDefault="00E40601" w:rsidP="00F93553">
            <w:r w:rsidRPr="00FB35E2">
              <w:t>Заголовок объявления</w:t>
            </w:r>
          </w:p>
        </w:tc>
      </w:tr>
      <w:tr w:rsidR="00E40601" w:rsidRPr="00147826" w14:paraId="7A5A2ECE" w14:textId="77777777" w:rsidTr="008D3856">
        <w:tc>
          <w:tcPr>
            <w:tcW w:w="3256" w:type="dxa"/>
          </w:tcPr>
          <w:p w14:paraId="695E771E" w14:textId="617FC32C" w:rsidR="00E40601" w:rsidRPr="00147826" w:rsidRDefault="00E40601" w:rsidP="00F93553">
            <w:proofErr w:type="spellStart"/>
            <w:r w:rsidRPr="00FB35E2">
              <w:t>operation_type_id</w:t>
            </w:r>
            <w:proofErr w:type="spellEnd"/>
          </w:p>
        </w:tc>
        <w:tc>
          <w:tcPr>
            <w:tcW w:w="2268" w:type="dxa"/>
          </w:tcPr>
          <w:p w14:paraId="680CA5DE" w14:textId="6EA711A0" w:rsidR="00E40601" w:rsidRPr="00E40601" w:rsidRDefault="00E40601" w:rsidP="00F93553">
            <w:pPr>
              <w:rPr>
                <w:lang w:val="en-US"/>
              </w:rPr>
            </w:pPr>
            <w:r w:rsidRPr="00E40601">
              <w:rPr>
                <w:lang w:val="en-US"/>
              </w:rPr>
              <w:t xml:space="preserve">INT </w:t>
            </w:r>
          </w:p>
        </w:tc>
        <w:tc>
          <w:tcPr>
            <w:tcW w:w="4535" w:type="dxa"/>
          </w:tcPr>
          <w:p w14:paraId="48442C09" w14:textId="6486E2A2" w:rsidR="00E40601" w:rsidRPr="00147826" w:rsidRDefault="00E40601" w:rsidP="00F93553">
            <w:r w:rsidRPr="00FB35E2">
              <w:t>Тип операции</w:t>
            </w:r>
          </w:p>
        </w:tc>
      </w:tr>
      <w:tr w:rsidR="00E40601" w14:paraId="55009DEB" w14:textId="77777777" w:rsidTr="00E40601">
        <w:tc>
          <w:tcPr>
            <w:tcW w:w="3256" w:type="dxa"/>
          </w:tcPr>
          <w:p w14:paraId="2CF530DC" w14:textId="1D199379" w:rsidR="00E40601" w:rsidRDefault="00E40601" w:rsidP="00F93553">
            <w:pPr>
              <w:rPr>
                <w:lang w:eastAsia="en-US"/>
              </w:rPr>
            </w:pPr>
            <w:proofErr w:type="spellStart"/>
            <w:r w:rsidRPr="00FB35E2">
              <w:t>status_id</w:t>
            </w:r>
            <w:proofErr w:type="spellEnd"/>
          </w:p>
        </w:tc>
        <w:tc>
          <w:tcPr>
            <w:tcW w:w="2268" w:type="dxa"/>
          </w:tcPr>
          <w:p w14:paraId="556027C3" w14:textId="2E5E31BE" w:rsidR="00E40601" w:rsidRPr="00E40601" w:rsidRDefault="00E40601" w:rsidP="00F93553">
            <w:pPr>
              <w:rPr>
                <w:lang w:val="en-US" w:eastAsia="en-US"/>
              </w:rPr>
            </w:pPr>
            <w:r w:rsidRPr="00E40601">
              <w:rPr>
                <w:lang w:val="en-US"/>
              </w:rPr>
              <w:t xml:space="preserve">INT </w:t>
            </w:r>
          </w:p>
        </w:tc>
        <w:tc>
          <w:tcPr>
            <w:tcW w:w="4535" w:type="dxa"/>
          </w:tcPr>
          <w:p w14:paraId="64E23463" w14:textId="745E8067" w:rsidR="00E40601" w:rsidRDefault="00E40601" w:rsidP="00F93553">
            <w:pPr>
              <w:rPr>
                <w:lang w:eastAsia="en-US"/>
              </w:rPr>
            </w:pPr>
            <w:r w:rsidRPr="00FB35E2">
              <w:t>Статус объекта</w:t>
            </w:r>
          </w:p>
        </w:tc>
      </w:tr>
      <w:tr w:rsidR="00E40601" w:rsidRPr="00147826" w14:paraId="70D66EC4" w14:textId="77777777" w:rsidTr="00E40601">
        <w:tc>
          <w:tcPr>
            <w:tcW w:w="3256" w:type="dxa"/>
          </w:tcPr>
          <w:p w14:paraId="13B7260D" w14:textId="4DA00FC9" w:rsidR="00E40601" w:rsidRPr="00147826" w:rsidRDefault="00E40601" w:rsidP="00F93553">
            <w:proofErr w:type="spellStart"/>
            <w:r w:rsidRPr="00FB35E2">
              <w:t>house_id</w:t>
            </w:r>
            <w:proofErr w:type="spellEnd"/>
          </w:p>
        </w:tc>
        <w:tc>
          <w:tcPr>
            <w:tcW w:w="2268" w:type="dxa"/>
          </w:tcPr>
          <w:p w14:paraId="743B86DA" w14:textId="3C7D4F76" w:rsidR="00E40601" w:rsidRPr="00147826" w:rsidRDefault="00E40601" w:rsidP="00F93553">
            <w:r w:rsidRPr="00FB35E2">
              <w:t xml:space="preserve">INT </w:t>
            </w:r>
          </w:p>
        </w:tc>
        <w:tc>
          <w:tcPr>
            <w:tcW w:w="4535" w:type="dxa"/>
          </w:tcPr>
          <w:p w14:paraId="2AB15A00" w14:textId="59AE5B6A" w:rsidR="00E40601" w:rsidRPr="00147826" w:rsidRDefault="00E40601" w:rsidP="00F93553">
            <w:r w:rsidRPr="00FB35E2">
              <w:t>Ссылка на дом</w:t>
            </w:r>
          </w:p>
        </w:tc>
      </w:tr>
      <w:tr w:rsidR="00E40601" w:rsidRPr="00147826" w14:paraId="70E942B4" w14:textId="77777777" w:rsidTr="00E40601">
        <w:tc>
          <w:tcPr>
            <w:tcW w:w="3256" w:type="dxa"/>
          </w:tcPr>
          <w:p w14:paraId="6D643AF4" w14:textId="3FB51072" w:rsidR="00E40601" w:rsidRPr="00147826" w:rsidRDefault="00E40601" w:rsidP="00F93553">
            <w:proofErr w:type="spellStart"/>
            <w:r w:rsidRPr="00FB35E2">
              <w:t>property_type_ref_id</w:t>
            </w:r>
            <w:proofErr w:type="spellEnd"/>
          </w:p>
        </w:tc>
        <w:tc>
          <w:tcPr>
            <w:tcW w:w="2268" w:type="dxa"/>
          </w:tcPr>
          <w:p w14:paraId="39369641" w14:textId="3CD8FC64" w:rsidR="00E40601" w:rsidRPr="00E40601" w:rsidRDefault="00E40601" w:rsidP="00F93553">
            <w:pPr>
              <w:rPr>
                <w:lang w:val="en-US"/>
              </w:rPr>
            </w:pPr>
            <w:r w:rsidRPr="00E40601">
              <w:rPr>
                <w:lang w:val="en-US"/>
              </w:rPr>
              <w:t xml:space="preserve">INT </w:t>
            </w:r>
          </w:p>
        </w:tc>
        <w:tc>
          <w:tcPr>
            <w:tcW w:w="4535" w:type="dxa"/>
          </w:tcPr>
          <w:p w14:paraId="7E2F1FF0" w14:textId="3C937E3B" w:rsidR="00E40601" w:rsidRPr="00147826" w:rsidRDefault="00E40601" w:rsidP="00F93553">
            <w:r w:rsidRPr="00FB35E2">
              <w:t>Тип недвижимости</w:t>
            </w:r>
          </w:p>
        </w:tc>
      </w:tr>
      <w:tr w:rsidR="00E40601" w:rsidRPr="00147826" w14:paraId="797A35DA" w14:textId="77777777" w:rsidTr="00E40601">
        <w:tc>
          <w:tcPr>
            <w:tcW w:w="3256" w:type="dxa"/>
          </w:tcPr>
          <w:p w14:paraId="32457AC4" w14:textId="7D880CCC" w:rsidR="00E40601" w:rsidRPr="00147826" w:rsidRDefault="00E40601" w:rsidP="00F93553">
            <w:proofErr w:type="spellStart"/>
            <w:r w:rsidRPr="00FB35E2">
              <w:t>price</w:t>
            </w:r>
            <w:proofErr w:type="spellEnd"/>
          </w:p>
        </w:tc>
        <w:tc>
          <w:tcPr>
            <w:tcW w:w="2268" w:type="dxa"/>
          </w:tcPr>
          <w:p w14:paraId="2E836F65" w14:textId="1E58A626" w:rsidR="00E40601" w:rsidRPr="00147826" w:rsidRDefault="00E40601" w:rsidP="00F93553">
            <w:proofErr w:type="gramStart"/>
            <w:r w:rsidRPr="00FB35E2">
              <w:t>DECIMAL(</w:t>
            </w:r>
            <w:proofErr w:type="gramEnd"/>
            <w:r w:rsidRPr="00FB35E2">
              <w:t xml:space="preserve">15,2) </w:t>
            </w:r>
          </w:p>
        </w:tc>
        <w:tc>
          <w:tcPr>
            <w:tcW w:w="4535" w:type="dxa"/>
          </w:tcPr>
          <w:p w14:paraId="03554665" w14:textId="341CDD02" w:rsidR="00E40601" w:rsidRPr="00147826" w:rsidRDefault="00E40601" w:rsidP="00F93553">
            <w:r w:rsidRPr="00FB35E2">
              <w:t>Цена объекта</w:t>
            </w:r>
          </w:p>
        </w:tc>
      </w:tr>
      <w:tr w:rsidR="00E40601" w:rsidRPr="00147826" w14:paraId="6DE38FC2" w14:textId="77777777" w:rsidTr="00E40601">
        <w:tc>
          <w:tcPr>
            <w:tcW w:w="3256" w:type="dxa"/>
          </w:tcPr>
          <w:p w14:paraId="6070EFFF" w14:textId="003D3565" w:rsidR="00E40601" w:rsidRPr="00147826" w:rsidRDefault="00E40601" w:rsidP="00F93553">
            <w:proofErr w:type="spellStart"/>
            <w:r w:rsidRPr="00FB35E2">
              <w:t>area_total</w:t>
            </w:r>
            <w:proofErr w:type="spellEnd"/>
          </w:p>
        </w:tc>
        <w:tc>
          <w:tcPr>
            <w:tcW w:w="2268" w:type="dxa"/>
          </w:tcPr>
          <w:p w14:paraId="67B3E785" w14:textId="49EAB8D3" w:rsidR="00E40601" w:rsidRPr="00147826" w:rsidRDefault="00E40601" w:rsidP="00F93553">
            <w:proofErr w:type="gramStart"/>
            <w:r w:rsidRPr="00FB35E2">
              <w:t>DECIMAL(</w:t>
            </w:r>
            <w:proofErr w:type="gramEnd"/>
            <w:r w:rsidRPr="00FB35E2">
              <w:t xml:space="preserve">8,2) </w:t>
            </w:r>
          </w:p>
        </w:tc>
        <w:tc>
          <w:tcPr>
            <w:tcW w:w="4535" w:type="dxa"/>
          </w:tcPr>
          <w:p w14:paraId="7BC5CA01" w14:textId="3CB4C135" w:rsidR="00E40601" w:rsidRPr="00147826" w:rsidRDefault="00E40601" w:rsidP="00F93553">
            <w:r w:rsidRPr="00FB35E2">
              <w:t>Общая площадь</w:t>
            </w:r>
          </w:p>
        </w:tc>
      </w:tr>
      <w:tr w:rsidR="00E40601" w:rsidRPr="00147826" w14:paraId="438CA198" w14:textId="77777777" w:rsidTr="00E40601">
        <w:tc>
          <w:tcPr>
            <w:tcW w:w="3256" w:type="dxa"/>
          </w:tcPr>
          <w:p w14:paraId="4E0EE802" w14:textId="24FD3D50" w:rsidR="00E40601" w:rsidRPr="00147826" w:rsidRDefault="00E40601" w:rsidP="00F93553">
            <w:proofErr w:type="spellStart"/>
            <w:r w:rsidRPr="00FB35E2">
              <w:t>rooms_count</w:t>
            </w:r>
            <w:proofErr w:type="spellEnd"/>
          </w:p>
        </w:tc>
        <w:tc>
          <w:tcPr>
            <w:tcW w:w="2268" w:type="dxa"/>
          </w:tcPr>
          <w:p w14:paraId="2CE7692C" w14:textId="4CC15942" w:rsidR="00E40601" w:rsidRPr="00147826" w:rsidRDefault="00E40601" w:rsidP="00F93553">
            <w:r w:rsidRPr="00FB35E2">
              <w:t xml:space="preserve">INT </w:t>
            </w:r>
          </w:p>
        </w:tc>
        <w:tc>
          <w:tcPr>
            <w:tcW w:w="4535" w:type="dxa"/>
          </w:tcPr>
          <w:p w14:paraId="44BA8BA9" w14:textId="02F15D2E" w:rsidR="00E40601" w:rsidRPr="00147826" w:rsidRDefault="00E40601" w:rsidP="00F93553">
            <w:r w:rsidRPr="00FB35E2">
              <w:t>Количество комнат</w:t>
            </w:r>
          </w:p>
        </w:tc>
      </w:tr>
    </w:tbl>
    <w:p w14:paraId="621127E0" w14:textId="77777777" w:rsidR="00F93553" w:rsidRDefault="00F93553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Продолжение таблицы 35</w:t>
      </w:r>
    </w:p>
    <w:tbl>
      <w:tblPr>
        <w:tblStyle w:val="af"/>
        <w:tblW w:w="10059" w:type="dxa"/>
        <w:tblLook w:val="04A0" w:firstRow="1" w:lastRow="0" w:firstColumn="1" w:lastColumn="0" w:noHBand="0" w:noVBand="1"/>
      </w:tblPr>
      <w:tblGrid>
        <w:gridCol w:w="3256"/>
        <w:gridCol w:w="2268"/>
        <w:gridCol w:w="4535"/>
      </w:tblGrid>
      <w:tr w:rsidR="00F93553" w:rsidRPr="00147826" w14:paraId="4B247076" w14:textId="77777777" w:rsidTr="00F93553">
        <w:tc>
          <w:tcPr>
            <w:tcW w:w="3256" w:type="dxa"/>
          </w:tcPr>
          <w:p w14:paraId="47339B4F" w14:textId="77777777" w:rsidR="00F93553" w:rsidRPr="00147826" w:rsidRDefault="00F93553" w:rsidP="00075E24">
            <w:pPr>
              <w:jc w:val="center"/>
            </w:pPr>
            <w:r w:rsidRPr="00FB35E2">
              <w:t>Атрибут</w:t>
            </w:r>
          </w:p>
        </w:tc>
        <w:tc>
          <w:tcPr>
            <w:tcW w:w="2268" w:type="dxa"/>
          </w:tcPr>
          <w:p w14:paraId="21DA04DC" w14:textId="77777777" w:rsidR="00F93553" w:rsidRPr="00147826" w:rsidRDefault="00F93553" w:rsidP="00075E24">
            <w:pPr>
              <w:jc w:val="center"/>
            </w:pPr>
            <w:r w:rsidRPr="00FB35E2">
              <w:t>Тип данных</w:t>
            </w:r>
          </w:p>
        </w:tc>
        <w:tc>
          <w:tcPr>
            <w:tcW w:w="4535" w:type="dxa"/>
          </w:tcPr>
          <w:p w14:paraId="43F9399F" w14:textId="77777777" w:rsidR="00F93553" w:rsidRPr="00147826" w:rsidRDefault="00F93553" w:rsidP="00075E24">
            <w:pPr>
              <w:jc w:val="center"/>
            </w:pPr>
            <w:r w:rsidRPr="00FB35E2">
              <w:t>Описание</w:t>
            </w:r>
          </w:p>
        </w:tc>
      </w:tr>
      <w:tr w:rsidR="00F93553" w:rsidRPr="00147826" w14:paraId="521E3820" w14:textId="77777777" w:rsidTr="00075E24">
        <w:tc>
          <w:tcPr>
            <w:tcW w:w="3256" w:type="dxa"/>
          </w:tcPr>
          <w:p w14:paraId="1DE10483" w14:textId="77777777" w:rsidR="00F93553" w:rsidRPr="00147826" w:rsidRDefault="00F93553" w:rsidP="00075E24">
            <w:pPr>
              <w:jc w:val="both"/>
            </w:pPr>
            <w:proofErr w:type="spellStart"/>
            <w:r w:rsidRPr="00FB35E2">
              <w:t>description</w:t>
            </w:r>
            <w:proofErr w:type="spellEnd"/>
          </w:p>
        </w:tc>
        <w:tc>
          <w:tcPr>
            <w:tcW w:w="2268" w:type="dxa"/>
          </w:tcPr>
          <w:p w14:paraId="5C76E5E9" w14:textId="77777777" w:rsidR="00F93553" w:rsidRPr="00147826" w:rsidRDefault="00F93553" w:rsidP="00075E24">
            <w:pPr>
              <w:jc w:val="both"/>
            </w:pPr>
            <w:r w:rsidRPr="00FB35E2">
              <w:t xml:space="preserve">TEXT </w:t>
            </w:r>
          </w:p>
        </w:tc>
        <w:tc>
          <w:tcPr>
            <w:tcW w:w="4535" w:type="dxa"/>
          </w:tcPr>
          <w:p w14:paraId="585F110E" w14:textId="77777777" w:rsidR="00F93553" w:rsidRPr="00147826" w:rsidRDefault="00F93553" w:rsidP="00075E24">
            <w:pPr>
              <w:jc w:val="both"/>
            </w:pPr>
            <w:r w:rsidRPr="00FB35E2">
              <w:t>Описание объекта</w:t>
            </w:r>
          </w:p>
        </w:tc>
      </w:tr>
      <w:tr w:rsidR="00F93553" w:rsidRPr="00147826" w14:paraId="52D4765F" w14:textId="77777777" w:rsidTr="00075E24">
        <w:tc>
          <w:tcPr>
            <w:tcW w:w="3256" w:type="dxa"/>
          </w:tcPr>
          <w:p w14:paraId="6C5C0EFF" w14:textId="77777777" w:rsidR="00F93553" w:rsidRPr="00147826" w:rsidRDefault="00F93553" w:rsidP="00075E24">
            <w:pPr>
              <w:jc w:val="both"/>
            </w:pPr>
            <w:proofErr w:type="spellStart"/>
            <w:r w:rsidRPr="00FB35E2">
              <w:t>is_published</w:t>
            </w:r>
            <w:proofErr w:type="spellEnd"/>
          </w:p>
        </w:tc>
        <w:tc>
          <w:tcPr>
            <w:tcW w:w="2268" w:type="dxa"/>
          </w:tcPr>
          <w:p w14:paraId="22B831A4" w14:textId="77777777" w:rsidR="00F93553" w:rsidRPr="00147826" w:rsidRDefault="00F93553" w:rsidP="00075E24">
            <w:pPr>
              <w:jc w:val="both"/>
            </w:pPr>
            <w:proofErr w:type="gramStart"/>
            <w:r w:rsidRPr="00FB35E2">
              <w:t>TINYINT(</w:t>
            </w:r>
            <w:proofErr w:type="gramEnd"/>
            <w:r w:rsidRPr="00FB35E2">
              <w:t xml:space="preserve">1) </w:t>
            </w:r>
          </w:p>
        </w:tc>
        <w:tc>
          <w:tcPr>
            <w:tcW w:w="4535" w:type="dxa"/>
          </w:tcPr>
          <w:p w14:paraId="0F5534BA" w14:textId="77777777" w:rsidR="00F93553" w:rsidRPr="00147826" w:rsidRDefault="00F93553" w:rsidP="00075E24">
            <w:pPr>
              <w:jc w:val="both"/>
            </w:pPr>
            <w:r w:rsidRPr="00FB35E2">
              <w:t>Флаг публикации</w:t>
            </w:r>
          </w:p>
        </w:tc>
      </w:tr>
      <w:tr w:rsidR="00F93553" w:rsidRPr="00147826" w14:paraId="0787C12D" w14:textId="77777777" w:rsidTr="00075E24">
        <w:tc>
          <w:tcPr>
            <w:tcW w:w="3256" w:type="dxa"/>
          </w:tcPr>
          <w:p w14:paraId="3BCDFA32" w14:textId="77777777" w:rsidR="00F93553" w:rsidRPr="00147826" w:rsidRDefault="00F93553" w:rsidP="00075E24">
            <w:pPr>
              <w:jc w:val="both"/>
              <w:rPr>
                <w:color w:val="000000"/>
              </w:rPr>
            </w:pPr>
            <w:proofErr w:type="spellStart"/>
            <w:r w:rsidRPr="00FB35E2">
              <w:t>published_at</w:t>
            </w:r>
            <w:proofErr w:type="spellEnd"/>
          </w:p>
        </w:tc>
        <w:tc>
          <w:tcPr>
            <w:tcW w:w="2268" w:type="dxa"/>
          </w:tcPr>
          <w:p w14:paraId="68042847" w14:textId="77777777" w:rsidR="00F93553" w:rsidRPr="00147826" w:rsidRDefault="00F93553" w:rsidP="00075E24">
            <w:pPr>
              <w:jc w:val="both"/>
              <w:rPr>
                <w:color w:val="000000"/>
              </w:rPr>
            </w:pPr>
            <w:r w:rsidRPr="00FB35E2">
              <w:t xml:space="preserve">DATETIME </w:t>
            </w:r>
          </w:p>
        </w:tc>
        <w:tc>
          <w:tcPr>
            <w:tcW w:w="4535" w:type="dxa"/>
          </w:tcPr>
          <w:p w14:paraId="028A1D04" w14:textId="77777777" w:rsidR="00F93553" w:rsidRPr="00147826" w:rsidRDefault="00F93553" w:rsidP="00075E24">
            <w:pPr>
              <w:jc w:val="both"/>
              <w:rPr>
                <w:color w:val="000000"/>
              </w:rPr>
            </w:pPr>
            <w:r w:rsidRPr="00FB35E2">
              <w:t>Дата публикации</w:t>
            </w:r>
          </w:p>
        </w:tc>
      </w:tr>
      <w:tr w:rsidR="00F93553" w:rsidRPr="00147826" w14:paraId="76ADA9FB" w14:textId="77777777" w:rsidTr="00075E24">
        <w:tc>
          <w:tcPr>
            <w:tcW w:w="3256" w:type="dxa"/>
          </w:tcPr>
          <w:p w14:paraId="7E0AA0F4" w14:textId="77777777" w:rsidR="00F93553" w:rsidRPr="00147826" w:rsidRDefault="00F93553" w:rsidP="00075E24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proofErr w:type="spellStart"/>
            <w:r w:rsidRPr="00FB35E2">
              <w:t>unpublished_at</w:t>
            </w:r>
            <w:proofErr w:type="spellEnd"/>
          </w:p>
        </w:tc>
        <w:tc>
          <w:tcPr>
            <w:tcW w:w="2268" w:type="dxa"/>
          </w:tcPr>
          <w:p w14:paraId="78CDBE05" w14:textId="77777777" w:rsidR="00F93553" w:rsidRPr="00147826" w:rsidRDefault="00F93553" w:rsidP="00075E24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FB35E2">
              <w:t>DATETIME</w:t>
            </w:r>
          </w:p>
        </w:tc>
        <w:tc>
          <w:tcPr>
            <w:tcW w:w="4535" w:type="dxa"/>
          </w:tcPr>
          <w:p w14:paraId="07FFAD72" w14:textId="77777777" w:rsidR="00F93553" w:rsidRPr="00147826" w:rsidRDefault="00F93553" w:rsidP="00075E24">
            <w:pPr>
              <w:jc w:val="both"/>
              <w:rPr>
                <w:rFonts w:eastAsiaTheme="minorHAnsi"/>
                <w:color w:val="000000"/>
                <w:lang w:eastAsia="en-US"/>
              </w:rPr>
            </w:pPr>
            <w:r w:rsidRPr="00FB35E2">
              <w:t>Дата снятия с публикации</w:t>
            </w:r>
          </w:p>
        </w:tc>
      </w:tr>
      <w:tr w:rsidR="00F93553" w:rsidRPr="00FB35E2" w14:paraId="1722C56B" w14:textId="77777777" w:rsidTr="00075E24">
        <w:tc>
          <w:tcPr>
            <w:tcW w:w="3256" w:type="dxa"/>
          </w:tcPr>
          <w:p w14:paraId="7F5EEB87" w14:textId="77777777" w:rsidR="00F93553" w:rsidRPr="00FB35E2" w:rsidRDefault="00F93553" w:rsidP="00075E24">
            <w:pPr>
              <w:jc w:val="both"/>
            </w:pPr>
            <w:proofErr w:type="spellStart"/>
            <w:r w:rsidRPr="00EE075C">
              <w:t>created_at</w:t>
            </w:r>
            <w:proofErr w:type="spellEnd"/>
          </w:p>
        </w:tc>
        <w:tc>
          <w:tcPr>
            <w:tcW w:w="2268" w:type="dxa"/>
          </w:tcPr>
          <w:p w14:paraId="777EA93A" w14:textId="77777777" w:rsidR="00F93553" w:rsidRPr="00FB35E2" w:rsidRDefault="00F93553" w:rsidP="00075E24">
            <w:pPr>
              <w:jc w:val="both"/>
            </w:pPr>
            <w:r w:rsidRPr="00EE075C">
              <w:t>DATETIME</w:t>
            </w:r>
          </w:p>
        </w:tc>
        <w:tc>
          <w:tcPr>
            <w:tcW w:w="4535" w:type="dxa"/>
          </w:tcPr>
          <w:p w14:paraId="512F1AC5" w14:textId="77777777" w:rsidR="00F93553" w:rsidRPr="00FB35E2" w:rsidRDefault="00F93553" w:rsidP="00075E24">
            <w:pPr>
              <w:jc w:val="both"/>
            </w:pPr>
            <w:r w:rsidRPr="00EE075C">
              <w:t>Дата создания</w:t>
            </w:r>
          </w:p>
        </w:tc>
      </w:tr>
      <w:tr w:rsidR="00F93553" w:rsidRPr="00FB35E2" w14:paraId="027B8192" w14:textId="77777777" w:rsidTr="00075E24">
        <w:tc>
          <w:tcPr>
            <w:tcW w:w="3256" w:type="dxa"/>
          </w:tcPr>
          <w:p w14:paraId="2BFC6926" w14:textId="77777777" w:rsidR="00F93553" w:rsidRPr="00FB35E2" w:rsidRDefault="00F93553" w:rsidP="00075E24">
            <w:pPr>
              <w:jc w:val="both"/>
            </w:pPr>
            <w:proofErr w:type="spellStart"/>
            <w:r w:rsidRPr="00EE075C">
              <w:t>updated_at</w:t>
            </w:r>
            <w:proofErr w:type="spellEnd"/>
          </w:p>
        </w:tc>
        <w:tc>
          <w:tcPr>
            <w:tcW w:w="2268" w:type="dxa"/>
          </w:tcPr>
          <w:p w14:paraId="0D5A9107" w14:textId="77777777" w:rsidR="00F93553" w:rsidRPr="00FB35E2" w:rsidRDefault="00F93553" w:rsidP="00075E24">
            <w:pPr>
              <w:jc w:val="both"/>
            </w:pPr>
            <w:r w:rsidRPr="00EE075C">
              <w:t xml:space="preserve">DATETIME </w:t>
            </w:r>
          </w:p>
        </w:tc>
        <w:tc>
          <w:tcPr>
            <w:tcW w:w="4535" w:type="dxa"/>
          </w:tcPr>
          <w:p w14:paraId="667A7230" w14:textId="77777777" w:rsidR="00F93553" w:rsidRPr="00FB35E2" w:rsidRDefault="00F93553" w:rsidP="00075E24">
            <w:pPr>
              <w:jc w:val="both"/>
            </w:pPr>
            <w:r w:rsidRPr="00EE075C">
              <w:t>Дата обновления</w:t>
            </w:r>
          </w:p>
        </w:tc>
      </w:tr>
    </w:tbl>
    <w:p w14:paraId="02767437" w14:textId="6E1E7CD8" w:rsidR="000150E5" w:rsidRPr="00B47E57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B47E57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B47E57" w:rsidRPr="00B47E57">
        <w:rPr>
          <w:i w:val="0"/>
          <w:iCs w:val="0"/>
          <w:color w:val="000000" w:themeColor="text1"/>
          <w:sz w:val="28"/>
          <w:szCs w:val="28"/>
          <w:lang w:val="en-US"/>
        </w:rPr>
        <w:t>36</w:t>
      </w:r>
      <w:r w:rsidRPr="00B47E57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B47E57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="00B47E57" w:rsidRPr="00B47E57">
        <w:rPr>
          <w:i w:val="0"/>
          <w:iCs w:val="0"/>
          <w:color w:val="000000" w:themeColor="text1"/>
          <w:sz w:val="28"/>
          <w:szCs w:val="28"/>
          <w:lang w:val="en-US"/>
        </w:rPr>
        <w:t>property_price_history</w:t>
      </w:r>
      <w:proofErr w:type="spellEnd"/>
      <w:r w:rsidRPr="00B47E57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256"/>
        <w:gridCol w:w="2268"/>
        <w:gridCol w:w="4394"/>
      </w:tblGrid>
      <w:tr w:rsidR="00B47E57" w:rsidRPr="00147826" w14:paraId="6B53AB34" w14:textId="77777777" w:rsidTr="00663D71">
        <w:tc>
          <w:tcPr>
            <w:tcW w:w="3256" w:type="dxa"/>
          </w:tcPr>
          <w:p w14:paraId="0A1CC9C1" w14:textId="48B2700A" w:rsidR="00B47E57" w:rsidRPr="00147826" w:rsidRDefault="00B47E57" w:rsidP="00B47E57">
            <w:pPr>
              <w:jc w:val="center"/>
            </w:pPr>
            <w:r w:rsidRPr="00D40B5A">
              <w:t>Атрибут</w:t>
            </w:r>
          </w:p>
        </w:tc>
        <w:tc>
          <w:tcPr>
            <w:tcW w:w="2268" w:type="dxa"/>
          </w:tcPr>
          <w:p w14:paraId="0D74965B" w14:textId="72BC8876" w:rsidR="00B47E57" w:rsidRPr="00147826" w:rsidRDefault="00B47E57" w:rsidP="00B47E57">
            <w:pPr>
              <w:jc w:val="center"/>
            </w:pPr>
            <w:r w:rsidRPr="00D40B5A">
              <w:t>Тип данных</w:t>
            </w:r>
          </w:p>
        </w:tc>
        <w:tc>
          <w:tcPr>
            <w:tcW w:w="4394" w:type="dxa"/>
          </w:tcPr>
          <w:p w14:paraId="4CB8DF19" w14:textId="3F1727D9" w:rsidR="00B47E57" w:rsidRPr="00147826" w:rsidRDefault="00B47E57" w:rsidP="00B47E57">
            <w:pPr>
              <w:jc w:val="center"/>
            </w:pPr>
            <w:r w:rsidRPr="00D40B5A">
              <w:t>Описание</w:t>
            </w:r>
          </w:p>
        </w:tc>
      </w:tr>
      <w:tr w:rsidR="00B47E57" w:rsidRPr="00147826" w14:paraId="1B8B016E" w14:textId="77777777" w:rsidTr="00075E24">
        <w:tc>
          <w:tcPr>
            <w:tcW w:w="3256" w:type="dxa"/>
          </w:tcPr>
          <w:p w14:paraId="03DBE407" w14:textId="714EF47D" w:rsidR="00B47E57" w:rsidRPr="00147826" w:rsidRDefault="00B47E57" w:rsidP="00B47E57">
            <w:pPr>
              <w:jc w:val="both"/>
            </w:pPr>
            <w:proofErr w:type="spellStart"/>
            <w:r w:rsidRPr="00D40B5A">
              <w:t>id</w:t>
            </w:r>
            <w:proofErr w:type="spellEnd"/>
          </w:p>
        </w:tc>
        <w:tc>
          <w:tcPr>
            <w:tcW w:w="2268" w:type="dxa"/>
          </w:tcPr>
          <w:p w14:paraId="25C79705" w14:textId="7FCB74ED" w:rsidR="00B47E57" w:rsidRPr="00147826" w:rsidRDefault="00B47E57" w:rsidP="00B47E57">
            <w:pPr>
              <w:jc w:val="both"/>
            </w:pPr>
            <w:r w:rsidRPr="00D40B5A">
              <w:t>INT</w:t>
            </w:r>
          </w:p>
        </w:tc>
        <w:tc>
          <w:tcPr>
            <w:tcW w:w="4394" w:type="dxa"/>
          </w:tcPr>
          <w:p w14:paraId="74F95050" w14:textId="7D16D602" w:rsidR="00B47E57" w:rsidRPr="00147826" w:rsidRDefault="00B47E57" w:rsidP="00B47E57">
            <w:pPr>
              <w:jc w:val="both"/>
            </w:pPr>
            <w:r w:rsidRPr="00D40B5A">
              <w:t>Уникальный идентификатор</w:t>
            </w:r>
          </w:p>
        </w:tc>
      </w:tr>
      <w:tr w:rsidR="00B47E57" w:rsidRPr="00147826" w14:paraId="25B7E31E" w14:textId="77777777" w:rsidTr="00075E24">
        <w:tc>
          <w:tcPr>
            <w:tcW w:w="3256" w:type="dxa"/>
          </w:tcPr>
          <w:p w14:paraId="3EC28FE2" w14:textId="220E82AE" w:rsidR="00B47E57" w:rsidRPr="00147826" w:rsidRDefault="00B47E57" w:rsidP="00B47E57">
            <w:pPr>
              <w:jc w:val="both"/>
            </w:pPr>
            <w:proofErr w:type="spellStart"/>
            <w:r w:rsidRPr="00D40B5A">
              <w:t>property_id</w:t>
            </w:r>
            <w:proofErr w:type="spellEnd"/>
          </w:p>
        </w:tc>
        <w:tc>
          <w:tcPr>
            <w:tcW w:w="2268" w:type="dxa"/>
          </w:tcPr>
          <w:p w14:paraId="4916B069" w14:textId="02AA1AE4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INT </w:t>
            </w:r>
          </w:p>
        </w:tc>
        <w:tc>
          <w:tcPr>
            <w:tcW w:w="4394" w:type="dxa"/>
          </w:tcPr>
          <w:p w14:paraId="067A87C9" w14:textId="21514F4C" w:rsidR="00B47E57" w:rsidRPr="00147826" w:rsidRDefault="00B47E57" w:rsidP="00B47E57">
            <w:pPr>
              <w:jc w:val="both"/>
            </w:pPr>
            <w:r w:rsidRPr="00D40B5A">
              <w:t>Ссылка на объект</w:t>
            </w:r>
          </w:p>
        </w:tc>
      </w:tr>
      <w:tr w:rsidR="00B47E57" w:rsidRPr="00147826" w14:paraId="2E0D550F" w14:textId="77777777" w:rsidTr="00075E24">
        <w:tc>
          <w:tcPr>
            <w:tcW w:w="3256" w:type="dxa"/>
          </w:tcPr>
          <w:p w14:paraId="1A90B91D" w14:textId="2BE80BAD" w:rsidR="00B47E57" w:rsidRPr="00147826" w:rsidRDefault="00B47E57" w:rsidP="00B47E57">
            <w:pPr>
              <w:jc w:val="both"/>
            </w:pPr>
            <w:proofErr w:type="spellStart"/>
            <w:r w:rsidRPr="00D40B5A">
              <w:t>old_price</w:t>
            </w:r>
            <w:proofErr w:type="spellEnd"/>
          </w:p>
        </w:tc>
        <w:tc>
          <w:tcPr>
            <w:tcW w:w="2268" w:type="dxa"/>
          </w:tcPr>
          <w:p w14:paraId="3D1A3E64" w14:textId="5CD21630" w:rsidR="00B47E57" w:rsidRPr="00147826" w:rsidRDefault="00B47E57" w:rsidP="00B47E57">
            <w:pPr>
              <w:jc w:val="both"/>
            </w:pPr>
            <w:proofErr w:type="gramStart"/>
            <w:r w:rsidRPr="00D40B5A">
              <w:t>DECIMAL(</w:t>
            </w:r>
            <w:proofErr w:type="gramEnd"/>
            <w:r w:rsidRPr="00D40B5A">
              <w:t xml:space="preserve">15,2) </w:t>
            </w:r>
          </w:p>
        </w:tc>
        <w:tc>
          <w:tcPr>
            <w:tcW w:w="4394" w:type="dxa"/>
          </w:tcPr>
          <w:p w14:paraId="32D8464A" w14:textId="77475165" w:rsidR="00B47E57" w:rsidRPr="00147826" w:rsidRDefault="00B47E57" w:rsidP="00B47E57">
            <w:pPr>
              <w:jc w:val="both"/>
            </w:pPr>
            <w:r w:rsidRPr="00D40B5A">
              <w:t>Старая цена</w:t>
            </w:r>
          </w:p>
        </w:tc>
      </w:tr>
      <w:tr w:rsidR="00B47E57" w:rsidRPr="00147826" w14:paraId="4EEE8C22" w14:textId="77777777" w:rsidTr="00075E24">
        <w:tc>
          <w:tcPr>
            <w:tcW w:w="3256" w:type="dxa"/>
          </w:tcPr>
          <w:p w14:paraId="5084E190" w14:textId="5D815E79" w:rsidR="00B47E57" w:rsidRPr="00147826" w:rsidRDefault="00B47E57" w:rsidP="00B47E57">
            <w:pPr>
              <w:jc w:val="both"/>
            </w:pPr>
            <w:proofErr w:type="spellStart"/>
            <w:r w:rsidRPr="00D40B5A">
              <w:t>new_price</w:t>
            </w:r>
            <w:proofErr w:type="spellEnd"/>
          </w:p>
        </w:tc>
        <w:tc>
          <w:tcPr>
            <w:tcW w:w="2268" w:type="dxa"/>
          </w:tcPr>
          <w:p w14:paraId="14CE253C" w14:textId="5C70574D" w:rsidR="00B47E57" w:rsidRPr="00147826" w:rsidRDefault="00B47E57" w:rsidP="00B47E57">
            <w:pPr>
              <w:jc w:val="both"/>
            </w:pPr>
            <w:proofErr w:type="gramStart"/>
            <w:r w:rsidRPr="00D40B5A">
              <w:t>DECIMAL(</w:t>
            </w:r>
            <w:proofErr w:type="gramEnd"/>
            <w:r w:rsidRPr="00D40B5A">
              <w:t xml:space="preserve">15,2) </w:t>
            </w:r>
          </w:p>
        </w:tc>
        <w:tc>
          <w:tcPr>
            <w:tcW w:w="4394" w:type="dxa"/>
          </w:tcPr>
          <w:p w14:paraId="4377330F" w14:textId="05B8EF8E" w:rsidR="00B47E57" w:rsidRPr="00147826" w:rsidRDefault="00B47E57" w:rsidP="00B47E57">
            <w:pPr>
              <w:jc w:val="both"/>
            </w:pPr>
            <w:r w:rsidRPr="00D40B5A">
              <w:t>Новая цена</w:t>
            </w:r>
          </w:p>
        </w:tc>
      </w:tr>
      <w:tr w:rsidR="00B47E57" w:rsidRPr="00147826" w14:paraId="3AE0A2DA" w14:textId="77777777" w:rsidTr="00075E24">
        <w:tc>
          <w:tcPr>
            <w:tcW w:w="3256" w:type="dxa"/>
          </w:tcPr>
          <w:p w14:paraId="3082CB58" w14:textId="5BBFD16B" w:rsidR="00B47E57" w:rsidRPr="00147826" w:rsidRDefault="00B47E57" w:rsidP="00B47E57">
            <w:pPr>
              <w:jc w:val="both"/>
            </w:pPr>
            <w:proofErr w:type="spellStart"/>
            <w:r w:rsidRPr="00D40B5A">
              <w:t>changed_by_id</w:t>
            </w:r>
            <w:proofErr w:type="spellEnd"/>
          </w:p>
        </w:tc>
        <w:tc>
          <w:tcPr>
            <w:tcW w:w="2268" w:type="dxa"/>
          </w:tcPr>
          <w:p w14:paraId="24BFC464" w14:textId="523528F0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INT </w:t>
            </w:r>
          </w:p>
        </w:tc>
        <w:tc>
          <w:tcPr>
            <w:tcW w:w="4394" w:type="dxa"/>
          </w:tcPr>
          <w:p w14:paraId="6BDDE680" w14:textId="7FFF3083" w:rsidR="00B47E57" w:rsidRPr="00147826" w:rsidRDefault="00B47E57" w:rsidP="00B47E57">
            <w:pPr>
              <w:jc w:val="both"/>
            </w:pPr>
            <w:r w:rsidRPr="00D40B5A">
              <w:t>Кто изменил</w:t>
            </w:r>
          </w:p>
        </w:tc>
      </w:tr>
      <w:tr w:rsidR="00B47E57" w:rsidRPr="00147826" w14:paraId="06112BC2" w14:textId="77777777" w:rsidTr="00075E24">
        <w:tc>
          <w:tcPr>
            <w:tcW w:w="3256" w:type="dxa"/>
          </w:tcPr>
          <w:p w14:paraId="56D463D4" w14:textId="02739930" w:rsidR="00B47E57" w:rsidRPr="00147826" w:rsidRDefault="00B47E57" w:rsidP="00B47E57">
            <w:pPr>
              <w:jc w:val="both"/>
            </w:pPr>
            <w:proofErr w:type="spellStart"/>
            <w:r w:rsidRPr="00D40B5A">
              <w:t>changed_at</w:t>
            </w:r>
            <w:proofErr w:type="spellEnd"/>
          </w:p>
        </w:tc>
        <w:tc>
          <w:tcPr>
            <w:tcW w:w="2268" w:type="dxa"/>
          </w:tcPr>
          <w:p w14:paraId="2D06A5AA" w14:textId="05EC3836" w:rsidR="00B47E57" w:rsidRPr="00147826" w:rsidRDefault="00B47E57" w:rsidP="00B47E57">
            <w:pPr>
              <w:jc w:val="both"/>
            </w:pPr>
            <w:r w:rsidRPr="00D40B5A">
              <w:t xml:space="preserve">DATETIME </w:t>
            </w:r>
          </w:p>
        </w:tc>
        <w:tc>
          <w:tcPr>
            <w:tcW w:w="4394" w:type="dxa"/>
          </w:tcPr>
          <w:p w14:paraId="730E48F1" w14:textId="5A2570BF" w:rsidR="00B47E57" w:rsidRPr="00147826" w:rsidRDefault="00B47E57" w:rsidP="00B47E57">
            <w:pPr>
              <w:jc w:val="both"/>
            </w:pPr>
            <w:r w:rsidRPr="00D40B5A">
              <w:t>Дата изменения</w:t>
            </w:r>
          </w:p>
        </w:tc>
      </w:tr>
    </w:tbl>
    <w:p w14:paraId="4B511B80" w14:textId="4F5DC77E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B47E57">
        <w:rPr>
          <w:i w:val="0"/>
          <w:iCs w:val="0"/>
          <w:color w:val="000000" w:themeColor="text1"/>
          <w:sz w:val="28"/>
          <w:szCs w:val="28"/>
        </w:rPr>
        <w:t>37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="00B47E57" w:rsidRPr="00B47E57">
        <w:rPr>
          <w:i w:val="0"/>
          <w:iCs w:val="0"/>
          <w:color w:val="000000" w:themeColor="text1"/>
          <w:sz w:val="28"/>
          <w:szCs w:val="28"/>
          <w:lang w:val="en-US"/>
        </w:rPr>
        <w:t>property_owners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B47E57" w:rsidRPr="00147826" w14:paraId="2155B28D" w14:textId="77777777" w:rsidTr="007A2679">
        <w:tc>
          <w:tcPr>
            <w:tcW w:w="3303" w:type="dxa"/>
          </w:tcPr>
          <w:p w14:paraId="0198E535" w14:textId="3BF60E80" w:rsidR="00B47E57" w:rsidRPr="00147826" w:rsidRDefault="00B47E57" w:rsidP="00B47E57">
            <w:pPr>
              <w:jc w:val="center"/>
            </w:pPr>
            <w:r w:rsidRPr="007E77EA">
              <w:t>Атрибут</w:t>
            </w:r>
          </w:p>
        </w:tc>
        <w:tc>
          <w:tcPr>
            <w:tcW w:w="2221" w:type="dxa"/>
          </w:tcPr>
          <w:p w14:paraId="619DC9D0" w14:textId="6268C453" w:rsidR="00B47E57" w:rsidRPr="00147826" w:rsidRDefault="00B47E57" w:rsidP="00B47E57">
            <w:pPr>
              <w:jc w:val="center"/>
            </w:pPr>
            <w:r w:rsidRPr="007E77EA">
              <w:t>Тип данных</w:t>
            </w:r>
          </w:p>
        </w:tc>
        <w:tc>
          <w:tcPr>
            <w:tcW w:w="4387" w:type="dxa"/>
          </w:tcPr>
          <w:p w14:paraId="7D542D2A" w14:textId="0DC0E45A" w:rsidR="00B47E57" w:rsidRPr="00147826" w:rsidRDefault="00B47E57" w:rsidP="00B47E57">
            <w:pPr>
              <w:jc w:val="center"/>
            </w:pPr>
            <w:r w:rsidRPr="007E77EA">
              <w:t>Описание</w:t>
            </w:r>
          </w:p>
        </w:tc>
      </w:tr>
      <w:tr w:rsidR="00B47E57" w:rsidRPr="00147826" w14:paraId="079B465A" w14:textId="77777777" w:rsidTr="00BF59AF">
        <w:tc>
          <w:tcPr>
            <w:tcW w:w="3303" w:type="dxa"/>
          </w:tcPr>
          <w:p w14:paraId="6FAF7C4C" w14:textId="2A6C1BE7" w:rsidR="00B47E57" w:rsidRPr="00147826" w:rsidRDefault="00B47E57" w:rsidP="00B47E57">
            <w:pPr>
              <w:jc w:val="both"/>
            </w:pPr>
            <w:proofErr w:type="spellStart"/>
            <w:r w:rsidRPr="007E77EA">
              <w:t>property_id</w:t>
            </w:r>
            <w:proofErr w:type="spellEnd"/>
          </w:p>
        </w:tc>
        <w:tc>
          <w:tcPr>
            <w:tcW w:w="2221" w:type="dxa"/>
          </w:tcPr>
          <w:p w14:paraId="3A406ED7" w14:textId="3F95313A" w:rsidR="00B47E57" w:rsidRPr="00147826" w:rsidRDefault="00B47E57" w:rsidP="00B47E57">
            <w:pPr>
              <w:jc w:val="both"/>
            </w:pPr>
            <w:r w:rsidRPr="007E77EA">
              <w:t>INT</w:t>
            </w:r>
          </w:p>
        </w:tc>
        <w:tc>
          <w:tcPr>
            <w:tcW w:w="4387" w:type="dxa"/>
          </w:tcPr>
          <w:p w14:paraId="54E8F211" w14:textId="6F3B5851" w:rsidR="00B47E57" w:rsidRPr="00147826" w:rsidRDefault="00B47E57" w:rsidP="00B47E57">
            <w:pPr>
              <w:jc w:val="both"/>
            </w:pPr>
            <w:r w:rsidRPr="007E77EA">
              <w:t>Ссылка на объект</w:t>
            </w:r>
          </w:p>
        </w:tc>
      </w:tr>
    </w:tbl>
    <w:p w14:paraId="2D3A8A55" w14:textId="77777777" w:rsidR="00E94B4D" w:rsidRDefault="00E94B4D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lastRenderedPageBreak/>
        <w:t>Продолжение таблицы 37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E94B4D" w:rsidRPr="00147826" w14:paraId="48284629" w14:textId="77777777" w:rsidTr="00E94B4D">
        <w:tc>
          <w:tcPr>
            <w:tcW w:w="3303" w:type="dxa"/>
          </w:tcPr>
          <w:p w14:paraId="39D99ABF" w14:textId="77777777" w:rsidR="00E94B4D" w:rsidRPr="00147826" w:rsidRDefault="00E94B4D" w:rsidP="00FA0C15">
            <w:pPr>
              <w:jc w:val="center"/>
            </w:pPr>
            <w:r w:rsidRPr="007E77EA">
              <w:t>Атрибут</w:t>
            </w:r>
          </w:p>
        </w:tc>
        <w:tc>
          <w:tcPr>
            <w:tcW w:w="2221" w:type="dxa"/>
          </w:tcPr>
          <w:p w14:paraId="6C12703E" w14:textId="77777777" w:rsidR="00E94B4D" w:rsidRPr="00147826" w:rsidRDefault="00E94B4D" w:rsidP="00FA0C15">
            <w:pPr>
              <w:jc w:val="center"/>
            </w:pPr>
            <w:r w:rsidRPr="007E77EA">
              <w:t>Тип данных</w:t>
            </w:r>
          </w:p>
        </w:tc>
        <w:tc>
          <w:tcPr>
            <w:tcW w:w="4387" w:type="dxa"/>
          </w:tcPr>
          <w:p w14:paraId="1A68F914" w14:textId="77777777" w:rsidR="00E94B4D" w:rsidRPr="00147826" w:rsidRDefault="00E94B4D" w:rsidP="00FA0C15">
            <w:pPr>
              <w:jc w:val="center"/>
            </w:pPr>
            <w:r w:rsidRPr="007E77EA">
              <w:t>Описание</w:t>
            </w:r>
          </w:p>
        </w:tc>
      </w:tr>
      <w:tr w:rsidR="00E94B4D" w:rsidRPr="00147826" w14:paraId="6AC6A713" w14:textId="77777777" w:rsidTr="00FA0C15">
        <w:tc>
          <w:tcPr>
            <w:tcW w:w="3303" w:type="dxa"/>
          </w:tcPr>
          <w:p w14:paraId="3AA252D4" w14:textId="77777777" w:rsidR="00E94B4D" w:rsidRPr="00147826" w:rsidRDefault="00E94B4D" w:rsidP="00FA0C15">
            <w:pPr>
              <w:jc w:val="both"/>
            </w:pPr>
            <w:proofErr w:type="spellStart"/>
            <w:r w:rsidRPr="007E77EA">
              <w:t>client_profile_id</w:t>
            </w:r>
            <w:proofErr w:type="spellEnd"/>
          </w:p>
        </w:tc>
        <w:tc>
          <w:tcPr>
            <w:tcW w:w="2221" w:type="dxa"/>
          </w:tcPr>
          <w:p w14:paraId="00506EDA" w14:textId="77777777" w:rsidR="00E94B4D" w:rsidRPr="00B47E57" w:rsidRDefault="00E94B4D" w:rsidP="00FA0C15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INT </w:t>
            </w:r>
          </w:p>
        </w:tc>
        <w:tc>
          <w:tcPr>
            <w:tcW w:w="4387" w:type="dxa"/>
          </w:tcPr>
          <w:p w14:paraId="28B960E3" w14:textId="77777777" w:rsidR="00E94B4D" w:rsidRPr="00147826" w:rsidRDefault="00E94B4D" w:rsidP="00FA0C15">
            <w:pPr>
              <w:jc w:val="both"/>
            </w:pPr>
            <w:r w:rsidRPr="007E77EA">
              <w:t>Ссылка на владельца</w:t>
            </w:r>
          </w:p>
        </w:tc>
      </w:tr>
      <w:tr w:rsidR="00E94B4D" w:rsidRPr="00147826" w14:paraId="765E68EB" w14:textId="77777777" w:rsidTr="00FA0C15">
        <w:tc>
          <w:tcPr>
            <w:tcW w:w="3303" w:type="dxa"/>
          </w:tcPr>
          <w:p w14:paraId="62047E7C" w14:textId="77777777" w:rsidR="00E94B4D" w:rsidRPr="00147826" w:rsidRDefault="00E94B4D" w:rsidP="00FA0C15">
            <w:pPr>
              <w:jc w:val="both"/>
            </w:pPr>
            <w:proofErr w:type="spellStart"/>
            <w:r w:rsidRPr="007E77EA">
              <w:t>ownership_share</w:t>
            </w:r>
            <w:proofErr w:type="spellEnd"/>
          </w:p>
        </w:tc>
        <w:tc>
          <w:tcPr>
            <w:tcW w:w="2221" w:type="dxa"/>
          </w:tcPr>
          <w:p w14:paraId="61753B2E" w14:textId="77777777" w:rsidR="00E94B4D" w:rsidRPr="00147826" w:rsidRDefault="00E94B4D" w:rsidP="00FA0C15">
            <w:pPr>
              <w:jc w:val="both"/>
            </w:pPr>
            <w:proofErr w:type="gramStart"/>
            <w:r w:rsidRPr="007E77EA">
              <w:t>DECIMAL(</w:t>
            </w:r>
            <w:proofErr w:type="gramEnd"/>
            <w:r w:rsidRPr="007E77EA">
              <w:t xml:space="preserve">5,2) </w:t>
            </w:r>
          </w:p>
        </w:tc>
        <w:tc>
          <w:tcPr>
            <w:tcW w:w="4387" w:type="dxa"/>
          </w:tcPr>
          <w:p w14:paraId="696C2F45" w14:textId="77777777" w:rsidR="00E94B4D" w:rsidRPr="00147826" w:rsidRDefault="00E94B4D" w:rsidP="00FA0C15">
            <w:pPr>
              <w:jc w:val="both"/>
            </w:pPr>
            <w:r w:rsidRPr="007E77EA">
              <w:t>Доля владения (%)</w:t>
            </w:r>
          </w:p>
        </w:tc>
      </w:tr>
      <w:tr w:rsidR="00E94B4D" w:rsidRPr="00147826" w14:paraId="2BFBAF64" w14:textId="77777777" w:rsidTr="00FA0C15">
        <w:tc>
          <w:tcPr>
            <w:tcW w:w="3303" w:type="dxa"/>
          </w:tcPr>
          <w:p w14:paraId="1EEBED12" w14:textId="77777777" w:rsidR="00E94B4D" w:rsidRPr="00147826" w:rsidRDefault="00E94B4D" w:rsidP="00FA0C15">
            <w:pPr>
              <w:jc w:val="both"/>
            </w:pPr>
            <w:proofErr w:type="spellStart"/>
            <w:r w:rsidRPr="007E77EA">
              <w:t>created_at</w:t>
            </w:r>
            <w:proofErr w:type="spellEnd"/>
          </w:p>
        </w:tc>
        <w:tc>
          <w:tcPr>
            <w:tcW w:w="2221" w:type="dxa"/>
          </w:tcPr>
          <w:p w14:paraId="5BF27C04" w14:textId="77777777" w:rsidR="00E94B4D" w:rsidRPr="00147826" w:rsidRDefault="00E94B4D" w:rsidP="00FA0C15">
            <w:pPr>
              <w:jc w:val="both"/>
            </w:pPr>
            <w:r w:rsidRPr="007E77EA">
              <w:t xml:space="preserve">DATETIME </w:t>
            </w:r>
          </w:p>
        </w:tc>
        <w:tc>
          <w:tcPr>
            <w:tcW w:w="4387" w:type="dxa"/>
          </w:tcPr>
          <w:p w14:paraId="008C934D" w14:textId="77777777" w:rsidR="00E94B4D" w:rsidRPr="00147826" w:rsidRDefault="00E94B4D" w:rsidP="00FA0C15">
            <w:pPr>
              <w:jc w:val="both"/>
            </w:pPr>
            <w:r w:rsidRPr="007E77EA">
              <w:t>Дата добавления</w:t>
            </w:r>
          </w:p>
        </w:tc>
      </w:tr>
    </w:tbl>
    <w:p w14:paraId="7EDF9400" w14:textId="0C50AF1C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B03064">
        <w:rPr>
          <w:i w:val="0"/>
          <w:iCs w:val="0"/>
          <w:color w:val="000000" w:themeColor="text1"/>
          <w:sz w:val="28"/>
          <w:szCs w:val="28"/>
        </w:rPr>
        <w:t>38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B47E57" w:rsidRPr="00B47E57">
        <w:rPr>
          <w:i w:val="0"/>
          <w:iCs w:val="0"/>
          <w:color w:val="000000" w:themeColor="text1"/>
          <w:sz w:val="28"/>
          <w:szCs w:val="28"/>
        </w:rPr>
        <w:t>building_details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3256"/>
        <w:gridCol w:w="2268"/>
        <w:gridCol w:w="4394"/>
      </w:tblGrid>
      <w:tr w:rsidR="00B47E57" w:rsidRPr="00147826" w14:paraId="706490BC" w14:textId="77777777" w:rsidTr="000F05A2">
        <w:tc>
          <w:tcPr>
            <w:tcW w:w="3256" w:type="dxa"/>
          </w:tcPr>
          <w:p w14:paraId="623DB4C4" w14:textId="18EF6391" w:rsidR="00B47E57" w:rsidRPr="00147826" w:rsidRDefault="00B47E57" w:rsidP="00B47E57">
            <w:pPr>
              <w:jc w:val="center"/>
            </w:pPr>
            <w:r w:rsidRPr="00DD7BA3">
              <w:t>Атрибут</w:t>
            </w:r>
          </w:p>
        </w:tc>
        <w:tc>
          <w:tcPr>
            <w:tcW w:w="2268" w:type="dxa"/>
          </w:tcPr>
          <w:p w14:paraId="744CAB47" w14:textId="44836655" w:rsidR="00B47E57" w:rsidRPr="00147826" w:rsidRDefault="00B47E57" w:rsidP="00B47E57">
            <w:pPr>
              <w:jc w:val="center"/>
            </w:pPr>
            <w:r w:rsidRPr="00DD7BA3">
              <w:t>Тип данных</w:t>
            </w:r>
          </w:p>
        </w:tc>
        <w:tc>
          <w:tcPr>
            <w:tcW w:w="4394" w:type="dxa"/>
          </w:tcPr>
          <w:p w14:paraId="3C53A819" w14:textId="2958DFB0" w:rsidR="00B47E57" w:rsidRPr="00147826" w:rsidRDefault="00B47E57" w:rsidP="00B47E57">
            <w:pPr>
              <w:jc w:val="center"/>
            </w:pPr>
            <w:r w:rsidRPr="00DD7BA3">
              <w:t>Описание</w:t>
            </w:r>
          </w:p>
        </w:tc>
      </w:tr>
      <w:tr w:rsidR="00B47E57" w:rsidRPr="00147826" w14:paraId="5791BF73" w14:textId="77777777" w:rsidTr="00064702">
        <w:tc>
          <w:tcPr>
            <w:tcW w:w="3256" w:type="dxa"/>
          </w:tcPr>
          <w:p w14:paraId="5D116B57" w14:textId="3BA719DE" w:rsidR="00B47E57" w:rsidRPr="00147826" w:rsidRDefault="00B47E57" w:rsidP="00B47E57">
            <w:pPr>
              <w:jc w:val="both"/>
            </w:pPr>
            <w:proofErr w:type="spellStart"/>
            <w:r w:rsidRPr="00DD7BA3">
              <w:t>id</w:t>
            </w:r>
            <w:proofErr w:type="spellEnd"/>
          </w:p>
        </w:tc>
        <w:tc>
          <w:tcPr>
            <w:tcW w:w="2268" w:type="dxa"/>
          </w:tcPr>
          <w:p w14:paraId="004FC9F1" w14:textId="6A375ED1" w:rsidR="00B47E57" w:rsidRPr="00147826" w:rsidRDefault="00B47E57" w:rsidP="00B47E57">
            <w:pPr>
              <w:jc w:val="both"/>
            </w:pPr>
            <w:r w:rsidRPr="00DD7BA3">
              <w:t xml:space="preserve">INT </w:t>
            </w:r>
          </w:p>
        </w:tc>
        <w:tc>
          <w:tcPr>
            <w:tcW w:w="4394" w:type="dxa"/>
          </w:tcPr>
          <w:p w14:paraId="1002D428" w14:textId="13CDAF8D" w:rsidR="00B47E57" w:rsidRPr="00147826" w:rsidRDefault="00B47E57" w:rsidP="00B47E57">
            <w:pPr>
              <w:jc w:val="both"/>
            </w:pPr>
            <w:r w:rsidRPr="00DD7BA3">
              <w:t>Уникальный идентификатор</w:t>
            </w:r>
          </w:p>
        </w:tc>
      </w:tr>
      <w:tr w:rsidR="00B47E57" w:rsidRPr="00147826" w14:paraId="66E9622D" w14:textId="77777777" w:rsidTr="00064702">
        <w:tc>
          <w:tcPr>
            <w:tcW w:w="3256" w:type="dxa"/>
          </w:tcPr>
          <w:p w14:paraId="0D6A7A79" w14:textId="75B1B7A4" w:rsidR="00B47E57" w:rsidRPr="00147826" w:rsidRDefault="00B47E57" w:rsidP="00B47E57">
            <w:pPr>
              <w:jc w:val="both"/>
            </w:pPr>
            <w:proofErr w:type="spellStart"/>
            <w:r w:rsidRPr="00DD7BA3">
              <w:t>house_id</w:t>
            </w:r>
            <w:proofErr w:type="spellEnd"/>
          </w:p>
        </w:tc>
        <w:tc>
          <w:tcPr>
            <w:tcW w:w="2268" w:type="dxa"/>
          </w:tcPr>
          <w:p w14:paraId="48E93BE3" w14:textId="6F9CB778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INT </w:t>
            </w:r>
          </w:p>
        </w:tc>
        <w:tc>
          <w:tcPr>
            <w:tcW w:w="4394" w:type="dxa"/>
          </w:tcPr>
          <w:p w14:paraId="36AB5BB1" w14:textId="59647035" w:rsidR="00B47E57" w:rsidRPr="00147826" w:rsidRDefault="00B47E57" w:rsidP="00B47E57">
            <w:pPr>
              <w:jc w:val="both"/>
            </w:pPr>
            <w:r w:rsidRPr="00DD7BA3">
              <w:t>Ссылка на дом</w:t>
            </w:r>
          </w:p>
        </w:tc>
      </w:tr>
      <w:tr w:rsidR="00B47E57" w:rsidRPr="00147826" w14:paraId="6C6DFC40" w14:textId="77777777" w:rsidTr="00064702">
        <w:tc>
          <w:tcPr>
            <w:tcW w:w="3256" w:type="dxa"/>
          </w:tcPr>
          <w:p w14:paraId="22684020" w14:textId="6FE16727" w:rsidR="00B47E57" w:rsidRPr="00147826" w:rsidRDefault="00B47E57" w:rsidP="00B47E57">
            <w:pPr>
              <w:jc w:val="both"/>
            </w:pPr>
            <w:proofErr w:type="spellStart"/>
            <w:r w:rsidRPr="00DD7BA3">
              <w:t>year_built</w:t>
            </w:r>
            <w:proofErr w:type="spellEnd"/>
          </w:p>
        </w:tc>
        <w:tc>
          <w:tcPr>
            <w:tcW w:w="2268" w:type="dxa"/>
          </w:tcPr>
          <w:p w14:paraId="1470D50F" w14:textId="75D46111" w:rsidR="00B47E57" w:rsidRPr="00147826" w:rsidRDefault="00B47E57" w:rsidP="00B47E57">
            <w:pPr>
              <w:jc w:val="both"/>
            </w:pPr>
            <w:r w:rsidRPr="00DD7BA3">
              <w:t>SMALLINT</w:t>
            </w:r>
          </w:p>
        </w:tc>
        <w:tc>
          <w:tcPr>
            <w:tcW w:w="4394" w:type="dxa"/>
          </w:tcPr>
          <w:p w14:paraId="47AA5439" w14:textId="2EC61E20" w:rsidR="00B47E57" w:rsidRPr="00147826" w:rsidRDefault="00B47E57" w:rsidP="00B47E57">
            <w:pPr>
              <w:jc w:val="both"/>
            </w:pPr>
            <w:r w:rsidRPr="00DD7BA3">
              <w:t>Год постройки</w:t>
            </w:r>
          </w:p>
        </w:tc>
      </w:tr>
      <w:tr w:rsidR="00B47E57" w:rsidRPr="00147826" w14:paraId="13A328EF" w14:textId="77777777" w:rsidTr="00064702">
        <w:tc>
          <w:tcPr>
            <w:tcW w:w="3256" w:type="dxa"/>
          </w:tcPr>
          <w:p w14:paraId="52731285" w14:textId="6EA51DCF" w:rsidR="00B47E57" w:rsidRPr="00147826" w:rsidRDefault="00B47E57" w:rsidP="00B47E57">
            <w:pPr>
              <w:jc w:val="both"/>
            </w:pPr>
            <w:proofErr w:type="spellStart"/>
            <w:r w:rsidRPr="00DD7BA3">
              <w:t>total_floors</w:t>
            </w:r>
            <w:proofErr w:type="spellEnd"/>
          </w:p>
        </w:tc>
        <w:tc>
          <w:tcPr>
            <w:tcW w:w="2268" w:type="dxa"/>
          </w:tcPr>
          <w:p w14:paraId="239A481E" w14:textId="61F2F8D5" w:rsidR="00B47E57" w:rsidRPr="00147826" w:rsidRDefault="00B47E57" w:rsidP="00B47E57">
            <w:pPr>
              <w:jc w:val="both"/>
            </w:pPr>
            <w:r w:rsidRPr="00DD7BA3">
              <w:t xml:space="preserve">SMALLINT </w:t>
            </w:r>
          </w:p>
        </w:tc>
        <w:tc>
          <w:tcPr>
            <w:tcW w:w="4394" w:type="dxa"/>
          </w:tcPr>
          <w:p w14:paraId="70CD6B88" w14:textId="6C890529" w:rsidR="00B47E57" w:rsidRPr="00147826" w:rsidRDefault="00B47E57" w:rsidP="00B47E57">
            <w:pPr>
              <w:jc w:val="both"/>
            </w:pPr>
            <w:r w:rsidRPr="00DD7BA3">
              <w:t>Количество этажей в доме</w:t>
            </w:r>
          </w:p>
        </w:tc>
      </w:tr>
      <w:tr w:rsidR="00B47E57" w:rsidRPr="00147826" w14:paraId="4F9FBE5D" w14:textId="77777777" w:rsidTr="00064702">
        <w:tc>
          <w:tcPr>
            <w:tcW w:w="3256" w:type="dxa"/>
          </w:tcPr>
          <w:p w14:paraId="57C7DA0F" w14:textId="60B27251" w:rsidR="00B47E57" w:rsidRPr="00147826" w:rsidRDefault="00B47E57" w:rsidP="00B47E57">
            <w:pPr>
              <w:jc w:val="both"/>
            </w:pPr>
            <w:proofErr w:type="spellStart"/>
            <w:r w:rsidRPr="00DD7BA3">
              <w:t>building_material_id</w:t>
            </w:r>
            <w:proofErr w:type="spellEnd"/>
          </w:p>
        </w:tc>
        <w:tc>
          <w:tcPr>
            <w:tcW w:w="2268" w:type="dxa"/>
          </w:tcPr>
          <w:p w14:paraId="290566A4" w14:textId="3AB0B314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>INT NULL</w:t>
            </w:r>
          </w:p>
        </w:tc>
        <w:tc>
          <w:tcPr>
            <w:tcW w:w="4394" w:type="dxa"/>
          </w:tcPr>
          <w:p w14:paraId="4F3F6F5A" w14:textId="4DE946E1" w:rsidR="00B47E57" w:rsidRPr="00147826" w:rsidRDefault="00B47E57" w:rsidP="00B47E57">
            <w:pPr>
              <w:jc w:val="both"/>
            </w:pPr>
            <w:r w:rsidRPr="00DD7BA3">
              <w:t>Материал здания</w:t>
            </w:r>
          </w:p>
        </w:tc>
      </w:tr>
      <w:tr w:rsidR="00B47E57" w:rsidRPr="00147826" w14:paraId="5F2DB720" w14:textId="77777777" w:rsidTr="00064702">
        <w:tc>
          <w:tcPr>
            <w:tcW w:w="3256" w:type="dxa"/>
          </w:tcPr>
          <w:p w14:paraId="3E56DA7D" w14:textId="0202529B" w:rsidR="00B47E57" w:rsidRPr="00147826" w:rsidRDefault="00B47E57" w:rsidP="00B47E57">
            <w:pPr>
              <w:jc w:val="both"/>
            </w:pPr>
            <w:proofErr w:type="spellStart"/>
            <w:r w:rsidRPr="00DD7BA3">
              <w:t>elevators_count</w:t>
            </w:r>
            <w:proofErr w:type="spellEnd"/>
          </w:p>
        </w:tc>
        <w:tc>
          <w:tcPr>
            <w:tcW w:w="2268" w:type="dxa"/>
          </w:tcPr>
          <w:p w14:paraId="2508CC0C" w14:textId="5E9053FD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SMALLINT </w:t>
            </w:r>
          </w:p>
        </w:tc>
        <w:tc>
          <w:tcPr>
            <w:tcW w:w="4394" w:type="dxa"/>
          </w:tcPr>
          <w:p w14:paraId="5D88ABA5" w14:textId="6D250E02" w:rsidR="00B47E57" w:rsidRPr="00147826" w:rsidRDefault="00B47E57" w:rsidP="00B47E57">
            <w:pPr>
              <w:jc w:val="both"/>
            </w:pPr>
            <w:r w:rsidRPr="00DD7BA3">
              <w:t>Количество лифтов</w:t>
            </w:r>
          </w:p>
        </w:tc>
      </w:tr>
    </w:tbl>
    <w:p w14:paraId="04CBB28A" w14:textId="5651913B" w:rsidR="000150E5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B03064">
        <w:rPr>
          <w:i w:val="0"/>
          <w:iCs w:val="0"/>
          <w:color w:val="000000" w:themeColor="text1"/>
          <w:sz w:val="28"/>
          <w:szCs w:val="28"/>
        </w:rPr>
        <w:t>39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B47E57" w:rsidRPr="00B47E57">
        <w:rPr>
          <w:i w:val="0"/>
          <w:iCs w:val="0"/>
          <w:color w:val="000000" w:themeColor="text1"/>
          <w:sz w:val="28"/>
          <w:szCs w:val="28"/>
        </w:rPr>
        <w:t>property_details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B47E57" w:rsidRPr="00147826" w14:paraId="0487DB5C" w14:textId="77777777" w:rsidTr="00442A9E">
        <w:tc>
          <w:tcPr>
            <w:tcW w:w="3303" w:type="dxa"/>
          </w:tcPr>
          <w:p w14:paraId="51524AB5" w14:textId="0A159651" w:rsidR="00B47E57" w:rsidRPr="00147826" w:rsidRDefault="00B47E57" w:rsidP="00B47E57">
            <w:pPr>
              <w:jc w:val="center"/>
            </w:pPr>
            <w:r w:rsidRPr="004F2EDD">
              <w:t>Атрибут</w:t>
            </w:r>
          </w:p>
        </w:tc>
        <w:tc>
          <w:tcPr>
            <w:tcW w:w="2221" w:type="dxa"/>
          </w:tcPr>
          <w:p w14:paraId="5D08F42B" w14:textId="672169BB" w:rsidR="00B47E57" w:rsidRPr="00147826" w:rsidRDefault="00B47E57" w:rsidP="00B47E57">
            <w:pPr>
              <w:jc w:val="center"/>
            </w:pPr>
            <w:r w:rsidRPr="004F2EDD">
              <w:t>Тип данных</w:t>
            </w:r>
          </w:p>
        </w:tc>
        <w:tc>
          <w:tcPr>
            <w:tcW w:w="4387" w:type="dxa"/>
          </w:tcPr>
          <w:p w14:paraId="3B8BFD79" w14:textId="0847CA4A" w:rsidR="00B47E57" w:rsidRPr="00147826" w:rsidRDefault="00B47E57" w:rsidP="00B47E57">
            <w:pPr>
              <w:jc w:val="center"/>
            </w:pPr>
            <w:r w:rsidRPr="004F2EDD">
              <w:t>Описание</w:t>
            </w:r>
          </w:p>
        </w:tc>
      </w:tr>
      <w:tr w:rsidR="00B47E57" w:rsidRPr="00147826" w14:paraId="5CAD0C9F" w14:textId="77777777" w:rsidTr="00075E24">
        <w:tc>
          <w:tcPr>
            <w:tcW w:w="3303" w:type="dxa"/>
          </w:tcPr>
          <w:p w14:paraId="6AF70813" w14:textId="3323411C" w:rsidR="00B47E57" w:rsidRPr="00147826" w:rsidRDefault="00B47E57" w:rsidP="00B47E57">
            <w:pPr>
              <w:jc w:val="both"/>
            </w:pPr>
            <w:proofErr w:type="spellStart"/>
            <w:r w:rsidRPr="004F2EDD">
              <w:t>id</w:t>
            </w:r>
            <w:proofErr w:type="spellEnd"/>
          </w:p>
        </w:tc>
        <w:tc>
          <w:tcPr>
            <w:tcW w:w="2221" w:type="dxa"/>
          </w:tcPr>
          <w:p w14:paraId="21FDAED3" w14:textId="3F28AA80" w:rsidR="00B47E57" w:rsidRPr="00147826" w:rsidRDefault="00B47E57" w:rsidP="00B47E57">
            <w:pPr>
              <w:jc w:val="both"/>
            </w:pPr>
            <w:r w:rsidRPr="004F2EDD">
              <w:t xml:space="preserve">INT </w:t>
            </w:r>
          </w:p>
        </w:tc>
        <w:tc>
          <w:tcPr>
            <w:tcW w:w="4387" w:type="dxa"/>
          </w:tcPr>
          <w:p w14:paraId="1C289A1D" w14:textId="7A910445" w:rsidR="00B47E57" w:rsidRPr="00147826" w:rsidRDefault="00B47E57" w:rsidP="00B47E57">
            <w:pPr>
              <w:jc w:val="both"/>
            </w:pPr>
            <w:r w:rsidRPr="004F2EDD">
              <w:t>Уникальный идентификатор</w:t>
            </w:r>
          </w:p>
        </w:tc>
      </w:tr>
      <w:tr w:rsidR="00B47E57" w:rsidRPr="00147826" w14:paraId="7A26F119" w14:textId="77777777" w:rsidTr="00075E24">
        <w:tc>
          <w:tcPr>
            <w:tcW w:w="3303" w:type="dxa"/>
          </w:tcPr>
          <w:p w14:paraId="75CA118A" w14:textId="2E551858" w:rsidR="00B47E57" w:rsidRPr="00147826" w:rsidRDefault="00B47E57" w:rsidP="00B47E57">
            <w:pPr>
              <w:jc w:val="both"/>
            </w:pPr>
            <w:proofErr w:type="spellStart"/>
            <w:r w:rsidRPr="004F2EDD">
              <w:t>property_id</w:t>
            </w:r>
            <w:proofErr w:type="spellEnd"/>
          </w:p>
        </w:tc>
        <w:tc>
          <w:tcPr>
            <w:tcW w:w="2221" w:type="dxa"/>
          </w:tcPr>
          <w:p w14:paraId="640FDCE8" w14:textId="6B3A85B7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INT </w:t>
            </w:r>
          </w:p>
        </w:tc>
        <w:tc>
          <w:tcPr>
            <w:tcW w:w="4387" w:type="dxa"/>
          </w:tcPr>
          <w:p w14:paraId="4F9AA133" w14:textId="212B2ECD" w:rsidR="00B47E57" w:rsidRPr="00147826" w:rsidRDefault="00B47E57" w:rsidP="00B47E57">
            <w:pPr>
              <w:jc w:val="both"/>
            </w:pPr>
            <w:r w:rsidRPr="004F2EDD">
              <w:t>Ссылка на объект</w:t>
            </w:r>
          </w:p>
        </w:tc>
      </w:tr>
      <w:tr w:rsidR="00B47E57" w:rsidRPr="00147826" w14:paraId="563D80C7" w14:textId="77777777" w:rsidTr="00075E24">
        <w:tc>
          <w:tcPr>
            <w:tcW w:w="3303" w:type="dxa"/>
          </w:tcPr>
          <w:p w14:paraId="42FC488A" w14:textId="2D598F0D" w:rsidR="00B47E57" w:rsidRPr="00147826" w:rsidRDefault="00B47E57" w:rsidP="00B47E57">
            <w:pPr>
              <w:jc w:val="both"/>
            </w:pPr>
            <w:proofErr w:type="spellStart"/>
            <w:r w:rsidRPr="004F2EDD">
              <w:t>living_area</w:t>
            </w:r>
            <w:proofErr w:type="spellEnd"/>
          </w:p>
        </w:tc>
        <w:tc>
          <w:tcPr>
            <w:tcW w:w="2221" w:type="dxa"/>
          </w:tcPr>
          <w:p w14:paraId="6377A4BB" w14:textId="1621D56E" w:rsidR="00B47E57" w:rsidRPr="00147826" w:rsidRDefault="00B47E57" w:rsidP="00B47E57">
            <w:pPr>
              <w:jc w:val="both"/>
            </w:pPr>
            <w:proofErr w:type="gramStart"/>
            <w:r w:rsidRPr="004F2EDD">
              <w:t>DECIMAL(</w:t>
            </w:r>
            <w:proofErr w:type="gramEnd"/>
            <w:r w:rsidRPr="004F2EDD">
              <w:t xml:space="preserve">8,2) </w:t>
            </w:r>
          </w:p>
        </w:tc>
        <w:tc>
          <w:tcPr>
            <w:tcW w:w="4387" w:type="dxa"/>
          </w:tcPr>
          <w:p w14:paraId="7FF78886" w14:textId="540384A8" w:rsidR="00B47E57" w:rsidRPr="00147826" w:rsidRDefault="00B47E57" w:rsidP="00B47E57">
            <w:pPr>
              <w:jc w:val="both"/>
            </w:pPr>
            <w:r w:rsidRPr="004F2EDD">
              <w:t>Жилая площадь</w:t>
            </w:r>
          </w:p>
        </w:tc>
      </w:tr>
      <w:tr w:rsidR="00B47E57" w:rsidRPr="00147826" w14:paraId="5EFE40AB" w14:textId="77777777" w:rsidTr="00075E24">
        <w:tc>
          <w:tcPr>
            <w:tcW w:w="3303" w:type="dxa"/>
          </w:tcPr>
          <w:p w14:paraId="10823520" w14:textId="281ECE6D" w:rsidR="00B47E57" w:rsidRPr="00147826" w:rsidRDefault="00B47E57" w:rsidP="00B47E57">
            <w:pPr>
              <w:jc w:val="both"/>
            </w:pPr>
            <w:proofErr w:type="spellStart"/>
            <w:r w:rsidRPr="004F2EDD">
              <w:t>kitchen_area</w:t>
            </w:r>
            <w:proofErr w:type="spellEnd"/>
          </w:p>
        </w:tc>
        <w:tc>
          <w:tcPr>
            <w:tcW w:w="2221" w:type="dxa"/>
          </w:tcPr>
          <w:p w14:paraId="6E3CD680" w14:textId="6CBD854E" w:rsidR="00B47E57" w:rsidRPr="00147826" w:rsidRDefault="00B47E57" w:rsidP="00B47E57">
            <w:pPr>
              <w:jc w:val="both"/>
            </w:pPr>
            <w:proofErr w:type="gramStart"/>
            <w:r w:rsidRPr="004F2EDD">
              <w:t>DECIMAL(</w:t>
            </w:r>
            <w:proofErr w:type="gramEnd"/>
            <w:r w:rsidRPr="004F2EDD">
              <w:t>8,2)</w:t>
            </w:r>
          </w:p>
        </w:tc>
        <w:tc>
          <w:tcPr>
            <w:tcW w:w="4387" w:type="dxa"/>
          </w:tcPr>
          <w:p w14:paraId="2EFDF073" w14:textId="6B927F44" w:rsidR="00B47E57" w:rsidRPr="00147826" w:rsidRDefault="00B47E57" w:rsidP="00B47E57">
            <w:pPr>
              <w:jc w:val="both"/>
            </w:pPr>
            <w:r w:rsidRPr="004F2EDD">
              <w:t>Площадь кухни</w:t>
            </w:r>
          </w:p>
        </w:tc>
      </w:tr>
      <w:tr w:rsidR="00B47E57" w:rsidRPr="00147826" w14:paraId="19363057" w14:textId="77777777" w:rsidTr="00075E24">
        <w:tc>
          <w:tcPr>
            <w:tcW w:w="3303" w:type="dxa"/>
          </w:tcPr>
          <w:p w14:paraId="5B03D89B" w14:textId="3E62EC9F" w:rsidR="00B47E57" w:rsidRPr="00147826" w:rsidRDefault="00B47E57" w:rsidP="00B47E57">
            <w:pPr>
              <w:jc w:val="both"/>
            </w:pPr>
            <w:proofErr w:type="spellStart"/>
            <w:r w:rsidRPr="004F2EDD">
              <w:t>ceiling_height</w:t>
            </w:r>
            <w:proofErr w:type="spellEnd"/>
          </w:p>
        </w:tc>
        <w:tc>
          <w:tcPr>
            <w:tcW w:w="2221" w:type="dxa"/>
          </w:tcPr>
          <w:p w14:paraId="3D998F25" w14:textId="3DB00356" w:rsidR="00B47E57" w:rsidRPr="00147826" w:rsidRDefault="00B47E57" w:rsidP="00B47E57">
            <w:pPr>
              <w:jc w:val="both"/>
            </w:pPr>
            <w:proofErr w:type="gramStart"/>
            <w:r w:rsidRPr="004F2EDD">
              <w:t>DECIMAL(</w:t>
            </w:r>
            <w:proofErr w:type="gramEnd"/>
            <w:r w:rsidRPr="004F2EDD">
              <w:t xml:space="preserve">4,2) </w:t>
            </w:r>
          </w:p>
        </w:tc>
        <w:tc>
          <w:tcPr>
            <w:tcW w:w="4387" w:type="dxa"/>
          </w:tcPr>
          <w:p w14:paraId="47155A4E" w14:textId="19DFBC9B" w:rsidR="00B47E57" w:rsidRPr="00147826" w:rsidRDefault="00B47E57" w:rsidP="00B47E57">
            <w:pPr>
              <w:jc w:val="both"/>
            </w:pPr>
            <w:r w:rsidRPr="004F2EDD">
              <w:t>Высота потолков</w:t>
            </w:r>
          </w:p>
        </w:tc>
      </w:tr>
      <w:tr w:rsidR="00B47E57" w:rsidRPr="00147826" w14:paraId="44AC9E23" w14:textId="77777777" w:rsidTr="00075E24">
        <w:tc>
          <w:tcPr>
            <w:tcW w:w="3303" w:type="dxa"/>
          </w:tcPr>
          <w:p w14:paraId="4EE93074" w14:textId="120A2118" w:rsidR="00B47E57" w:rsidRPr="00147826" w:rsidRDefault="00B47E57" w:rsidP="00B47E57">
            <w:pPr>
              <w:jc w:val="both"/>
            </w:pPr>
            <w:proofErr w:type="spellStart"/>
            <w:r w:rsidRPr="004F2EDD">
              <w:t>balcony_count</w:t>
            </w:r>
            <w:proofErr w:type="spellEnd"/>
          </w:p>
        </w:tc>
        <w:tc>
          <w:tcPr>
            <w:tcW w:w="2221" w:type="dxa"/>
          </w:tcPr>
          <w:p w14:paraId="62F4AA7B" w14:textId="45D83FF5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TINYINT </w:t>
            </w:r>
          </w:p>
        </w:tc>
        <w:tc>
          <w:tcPr>
            <w:tcW w:w="4387" w:type="dxa"/>
          </w:tcPr>
          <w:p w14:paraId="5F3D1071" w14:textId="0C82069D" w:rsidR="00B47E57" w:rsidRPr="00147826" w:rsidRDefault="00B47E57" w:rsidP="00B47E57">
            <w:pPr>
              <w:jc w:val="both"/>
            </w:pPr>
            <w:r w:rsidRPr="004F2EDD">
              <w:t>Количество балконов</w:t>
            </w:r>
          </w:p>
        </w:tc>
      </w:tr>
      <w:tr w:rsidR="00B47E57" w:rsidRPr="00147826" w14:paraId="613BC0AB" w14:textId="77777777" w:rsidTr="00075E24">
        <w:tc>
          <w:tcPr>
            <w:tcW w:w="3303" w:type="dxa"/>
          </w:tcPr>
          <w:p w14:paraId="2D3B6B73" w14:textId="226D1B22" w:rsidR="00B47E57" w:rsidRPr="00147826" w:rsidRDefault="00B47E57" w:rsidP="00B47E57">
            <w:pPr>
              <w:jc w:val="both"/>
            </w:pPr>
            <w:proofErr w:type="spellStart"/>
            <w:r w:rsidRPr="004F2EDD">
              <w:t>bathroom_count</w:t>
            </w:r>
            <w:proofErr w:type="spellEnd"/>
          </w:p>
        </w:tc>
        <w:tc>
          <w:tcPr>
            <w:tcW w:w="2221" w:type="dxa"/>
          </w:tcPr>
          <w:p w14:paraId="5B95E03C" w14:textId="141A6649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TINYINT </w:t>
            </w:r>
          </w:p>
        </w:tc>
        <w:tc>
          <w:tcPr>
            <w:tcW w:w="4387" w:type="dxa"/>
          </w:tcPr>
          <w:p w14:paraId="1FC84640" w14:textId="682D7D64" w:rsidR="00B47E57" w:rsidRPr="00147826" w:rsidRDefault="00B47E57" w:rsidP="00B47E57">
            <w:pPr>
              <w:jc w:val="both"/>
            </w:pPr>
            <w:r w:rsidRPr="004F2EDD">
              <w:t>Количество санузлов</w:t>
            </w:r>
          </w:p>
        </w:tc>
      </w:tr>
      <w:tr w:rsidR="00B47E57" w:rsidRPr="00147826" w14:paraId="2C4221AA" w14:textId="77777777" w:rsidTr="00075E24">
        <w:tc>
          <w:tcPr>
            <w:tcW w:w="3303" w:type="dxa"/>
          </w:tcPr>
          <w:p w14:paraId="4C5B3B88" w14:textId="3AC31CFB" w:rsidR="00B47E57" w:rsidRPr="00147826" w:rsidRDefault="00B47E57" w:rsidP="00B47E57">
            <w:pPr>
              <w:jc w:val="both"/>
            </w:pPr>
            <w:proofErr w:type="spellStart"/>
            <w:r w:rsidRPr="004F2EDD">
              <w:t>bathroom_type_id</w:t>
            </w:r>
            <w:proofErr w:type="spellEnd"/>
          </w:p>
        </w:tc>
        <w:tc>
          <w:tcPr>
            <w:tcW w:w="2221" w:type="dxa"/>
          </w:tcPr>
          <w:p w14:paraId="6307C152" w14:textId="547F1B42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>INT</w:t>
            </w:r>
          </w:p>
        </w:tc>
        <w:tc>
          <w:tcPr>
            <w:tcW w:w="4387" w:type="dxa"/>
          </w:tcPr>
          <w:p w14:paraId="3B905CBA" w14:textId="5366D513" w:rsidR="00B47E57" w:rsidRPr="00147826" w:rsidRDefault="00B47E57" w:rsidP="00B47E57">
            <w:pPr>
              <w:jc w:val="both"/>
            </w:pPr>
            <w:r w:rsidRPr="004F2EDD">
              <w:t>Тип санузла</w:t>
            </w:r>
          </w:p>
        </w:tc>
      </w:tr>
      <w:tr w:rsidR="00B47E57" w:rsidRPr="00147826" w14:paraId="4D98159B" w14:textId="77777777" w:rsidTr="00075E24">
        <w:tc>
          <w:tcPr>
            <w:tcW w:w="3303" w:type="dxa"/>
          </w:tcPr>
          <w:p w14:paraId="00124549" w14:textId="1A4C4366" w:rsidR="00B47E57" w:rsidRPr="00147826" w:rsidRDefault="00B47E57" w:rsidP="00B47E57">
            <w:pPr>
              <w:jc w:val="both"/>
            </w:pPr>
            <w:proofErr w:type="spellStart"/>
            <w:r w:rsidRPr="004F2EDD">
              <w:t>renovation_type_id</w:t>
            </w:r>
            <w:proofErr w:type="spellEnd"/>
          </w:p>
        </w:tc>
        <w:tc>
          <w:tcPr>
            <w:tcW w:w="2221" w:type="dxa"/>
          </w:tcPr>
          <w:p w14:paraId="57F8C2C8" w14:textId="6A13FC61" w:rsidR="00B47E57" w:rsidRPr="00B47E57" w:rsidRDefault="00B47E57" w:rsidP="00B47E57">
            <w:pPr>
              <w:jc w:val="both"/>
              <w:rPr>
                <w:lang w:val="en-US"/>
              </w:rPr>
            </w:pPr>
            <w:r w:rsidRPr="00B47E57">
              <w:rPr>
                <w:lang w:val="en-US"/>
              </w:rPr>
              <w:t xml:space="preserve">INT </w:t>
            </w:r>
          </w:p>
        </w:tc>
        <w:tc>
          <w:tcPr>
            <w:tcW w:w="4387" w:type="dxa"/>
          </w:tcPr>
          <w:p w14:paraId="7D555483" w14:textId="476E1426" w:rsidR="00B47E57" w:rsidRPr="00147826" w:rsidRDefault="00B47E57" w:rsidP="00B47E57">
            <w:pPr>
              <w:jc w:val="both"/>
            </w:pPr>
            <w:r w:rsidRPr="004F2EDD">
              <w:t>Тип ремонта</w:t>
            </w:r>
          </w:p>
        </w:tc>
      </w:tr>
      <w:tr w:rsidR="00124622" w:rsidRPr="00147826" w14:paraId="4A950C0A" w14:textId="77777777" w:rsidTr="00124622">
        <w:tc>
          <w:tcPr>
            <w:tcW w:w="3303" w:type="dxa"/>
          </w:tcPr>
          <w:p w14:paraId="410166CE" w14:textId="77777777" w:rsidR="00124622" w:rsidRPr="00147826" w:rsidRDefault="00124622" w:rsidP="00CD51F6">
            <w:pPr>
              <w:jc w:val="both"/>
            </w:pPr>
            <w:proofErr w:type="spellStart"/>
            <w:r w:rsidRPr="004F2EDD">
              <w:t>bedrooms_count</w:t>
            </w:r>
            <w:proofErr w:type="spellEnd"/>
          </w:p>
        </w:tc>
        <w:tc>
          <w:tcPr>
            <w:tcW w:w="2221" w:type="dxa"/>
          </w:tcPr>
          <w:p w14:paraId="6DD1BB95" w14:textId="77777777" w:rsidR="00124622" w:rsidRPr="00147826" w:rsidRDefault="00124622" w:rsidP="00CD51F6">
            <w:pPr>
              <w:jc w:val="both"/>
            </w:pPr>
            <w:r w:rsidRPr="004F2EDD">
              <w:t xml:space="preserve">SMALLINT </w:t>
            </w:r>
          </w:p>
        </w:tc>
        <w:tc>
          <w:tcPr>
            <w:tcW w:w="4387" w:type="dxa"/>
          </w:tcPr>
          <w:p w14:paraId="22163FA9" w14:textId="77777777" w:rsidR="00124622" w:rsidRPr="00147826" w:rsidRDefault="00124622" w:rsidP="00CD51F6">
            <w:pPr>
              <w:jc w:val="both"/>
            </w:pPr>
            <w:r w:rsidRPr="004F2EDD">
              <w:t>Количество спален</w:t>
            </w:r>
          </w:p>
        </w:tc>
      </w:tr>
      <w:tr w:rsidR="00124622" w:rsidRPr="00147826" w14:paraId="4FDF9705" w14:textId="77777777" w:rsidTr="00124622">
        <w:tc>
          <w:tcPr>
            <w:tcW w:w="3303" w:type="dxa"/>
          </w:tcPr>
          <w:p w14:paraId="52FBA6B6" w14:textId="77777777" w:rsidR="00124622" w:rsidRPr="00147826" w:rsidRDefault="00124622" w:rsidP="00CD51F6">
            <w:pPr>
              <w:jc w:val="both"/>
            </w:pPr>
            <w:proofErr w:type="spellStart"/>
            <w:r w:rsidRPr="004F2EDD">
              <w:t>floors_count</w:t>
            </w:r>
            <w:proofErr w:type="spellEnd"/>
          </w:p>
        </w:tc>
        <w:tc>
          <w:tcPr>
            <w:tcW w:w="2221" w:type="dxa"/>
          </w:tcPr>
          <w:p w14:paraId="1B376E1C" w14:textId="77777777" w:rsidR="00124622" w:rsidRPr="00147826" w:rsidRDefault="00124622" w:rsidP="00CD51F6">
            <w:pPr>
              <w:jc w:val="both"/>
            </w:pPr>
            <w:r w:rsidRPr="004F2EDD">
              <w:t xml:space="preserve">SMALLINT </w:t>
            </w:r>
          </w:p>
        </w:tc>
        <w:tc>
          <w:tcPr>
            <w:tcW w:w="4387" w:type="dxa"/>
          </w:tcPr>
          <w:p w14:paraId="3887E16B" w14:textId="77777777" w:rsidR="00124622" w:rsidRPr="00147826" w:rsidRDefault="00124622" w:rsidP="00CD51F6">
            <w:pPr>
              <w:jc w:val="both"/>
            </w:pPr>
            <w:r w:rsidRPr="004F2EDD">
              <w:t>Количество этажей в объекте</w:t>
            </w:r>
          </w:p>
        </w:tc>
      </w:tr>
      <w:tr w:rsidR="00124622" w:rsidRPr="00147826" w14:paraId="3006557B" w14:textId="77777777" w:rsidTr="00124622">
        <w:tc>
          <w:tcPr>
            <w:tcW w:w="3303" w:type="dxa"/>
          </w:tcPr>
          <w:p w14:paraId="4FB169CA" w14:textId="77777777" w:rsidR="00124622" w:rsidRPr="00147826" w:rsidRDefault="00124622" w:rsidP="00CD51F6">
            <w:pPr>
              <w:jc w:val="both"/>
            </w:pPr>
            <w:proofErr w:type="spellStart"/>
            <w:r w:rsidRPr="004F2EDD">
              <w:t>land_area</w:t>
            </w:r>
            <w:proofErr w:type="spellEnd"/>
          </w:p>
        </w:tc>
        <w:tc>
          <w:tcPr>
            <w:tcW w:w="2221" w:type="dxa"/>
          </w:tcPr>
          <w:p w14:paraId="64345574" w14:textId="77777777" w:rsidR="00124622" w:rsidRPr="00147826" w:rsidRDefault="00124622" w:rsidP="00CD51F6">
            <w:pPr>
              <w:jc w:val="both"/>
            </w:pPr>
            <w:proofErr w:type="gramStart"/>
            <w:r w:rsidRPr="004F2EDD">
              <w:t>DECIMAL(</w:t>
            </w:r>
            <w:proofErr w:type="gramEnd"/>
            <w:r w:rsidRPr="004F2EDD">
              <w:t xml:space="preserve">10,2) </w:t>
            </w:r>
          </w:p>
        </w:tc>
        <w:tc>
          <w:tcPr>
            <w:tcW w:w="4387" w:type="dxa"/>
          </w:tcPr>
          <w:p w14:paraId="46BF32A2" w14:textId="77777777" w:rsidR="00124622" w:rsidRPr="00147826" w:rsidRDefault="00124622" w:rsidP="00CD51F6">
            <w:pPr>
              <w:jc w:val="both"/>
            </w:pPr>
            <w:r w:rsidRPr="004F2EDD">
              <w:t>Площадь участка (м²)</w:t>
            </w:r>
          </w:p>
        </w:tc>
      </w:tr>
    </w:tbl>
    <w:p w14:paraId="60E98C99" w14:textId="35158DA6" w:rsidR="000150E5" w:rsidRPr="00B03064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B03064" w:rsidRPr="00B03064">
        <w:rPr>
          <w:i w:val="0"/>
          <w:iCs w:val="0"/>
          <w:color w:val="000000" w:themeColor="text1"/>
          <w:sz w:val="28"/>
          <w:szCs w:val="28"/>
          <w:lang w:val="en-US"/>
        </w:rPr>
        <w:t>40</w:t>
      </w:r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="00B03064" w:rsidRPr="00B03064">
        <w:rPr>
          <w:i w:val="0"/>
          <w:iCs w:val="0"/>
          <w:color w:val="000000" w:themeColor="text1"/>
          <w:sz w:val="28"/>
          <w:szCs w:val="28"/>
          <w:lang w:val="en-US"/>
        </w:rPr>
        <w:t>commercial_property_details</w:t>
      </w:r>
      <w:proofErr w:type="spellEnd"/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01"/>
        <w:gridCol w:w="2989"/>
        <w:gridCol w:w="3822"/>
      </w:tblGrid>
      <w:tr w:rsidR="00B03064" w:rsidRPr="00147826" w14:paraId="7B0F55F6" w14:textId="77777777" w:rsidTr="00B03064">
        <w:tc>
          <w:tcPr>
            <w:tcW w:w="3101" w:type="dxa"/>
          </w:tcPr>
          <w:p w14:paraId="7AC3B89F" w14:textId="00EE75FF" w:rsidR="00B03064" w:rsidRPr="00147826" w:rsidRDefault="00B03064" w:rsidP="00B03064">
            <w:pPr>
              <w:jc w:val="center"/>
            </w:pPr>
            <w:r w:rsidRPr="004A3D0E">
              <w:t>Атрибут</w:t>
            </w:r>
          </w:p>
        </w:tc>
        <w:tc>
          <w:tcPr>
            <w:tcW w:w="2989" w:type="dxa"/>
          </w:tcPr>
          <w:p w14:paraId="418EB34F" w14:textId="1F9355F1" w:rsidR="00B03064" w:rsidRPr="00147826" w:rsidRDefault="00B03064" w:rsidP="00B03064">
            <w:pPr>
              <w:jc w:val="center"/>
            </w:pPr>
            <w:r w:rsidRPr="004A3D0E">
              <w:t>Тип данных</w:t>
            </w:r>
          </w:p>
        </w:tc>
        <w:tc>
          <w:tcPr>
            <w:tcW w:w="3822" w:type="dxa"/>
          </w:tcPr>
          <w:p w14:paraId="1A81A7CE" w14:textId="37DC7598" w:rsidR="00B03064" w:rsidRPr="00147826" w:rsidRDefault="00B03064" w:rsidP="00B03064">
            <w:pPr>
              <w:jc w:val="center"/>
            </w:pPr>
            <w:r w:rsidRPr="004A3D0E">
              <w:t>Описание</w:t>
            </w:r>
          </w:p>
        </w:tc>
      </w:tr>
      <w:tr w:rsidR="00B03064" w:rsidRPr="00147826" w14:paraId="7E6BBF4C" w14:textId="77777777" w:rsidTr="00B03064">
        <w:tc>
          <w:tcPr>
            <w:tcW w:w="3101" w:type="dxa"/>
          </w:tcPr>
          <w:p w14:paraId="1661AD30" w14:textId="27A20AAE" w:rsidR="00B03064" w:rsidRPr="00147826" w:rsidRDefault="00B03064" w:rsidP="00B03064">
            <w:pPr>
              <w:jc w:val="both"/>
            </w:pPr>
            <w:proofErr w:type="spellStart"/>
            <w:r w:rsidRPr="004A3D0E">
              <w:t>id</w:t>
            </w:r>
            <w:proofErr w:type="spellEnd"/>
          </w:p>
        </w:tc>
        <w:tc>
          <w:tcPr>
            <w:tcW w:w="2989" w:type="dxa"/>
          </w:tcPr>
          <w:p w14:paraId="3C3DD6CA" w14:textId="3A858677" w:rsidR="00B03064" w:rsidRPr="00147826" w:rsidRDefault="00B03064" w:rsidP="00B03064">
            <w:pPr>
              <w:jc w:val="both"/>
            </w:pPr>
            <w:r w:rsidRPr="004A3D0E">
              <w:t xml:space="preserve">INT </w:t>
            </w:r>
          </w:p>
        </w:tc>
        <w:tc>
          <w:tcPr>
            <w:tcW w:w="3822" w:type="dxa"/>
          </w:tcPr>
          <w:p w14:paraId="2B65E0BF" w14:textId="49F0BBCB" w:rsidR="00B03064" w:rsidRPr="00147826" w:rsidRDefault="00B03064" w:rsidP="00B03064">
            <w:pPr>
              <w:jc w:val="both"/>
            </w:pPr>
            <w:r w:rsidRPr="004A3D0E">
              <w:t>Уникальный идентификатор</w:t>
            </w:r>
          </w:p>
        </w:tc>
      </w:tr>
      <w:tr w:rsidR="00B03064" w:rsidRPr="00147826" w14:paraId="71551B22" w14:textId="77777777" w:rsidTr="00B03064">
        <w:tc>
          <w:tcPr>
            <w:tcW w:w="3101" w:type="dxa"/>
          </w:tcPr>
          <w:p w14:paraId="4641CCFE" w14:textId="35C33DC1" w:rsidR="00B03064" w:rsidRPr="00147826" w:rsidRDefault="00B03064" w:rsidP="00B03064">
            <w:pPr>
              <w:jc w:val="both"/>
            </w:pPr>
            <w:proofErr w:type="spellStart"/>
            <w:r w:rsidRPr="004A3D0E">
              <w:t>property_id</w:t>
            </w:r>
            <w:proofErr w:type="spellEnd"/>
          </w:p>
        </w:tc>
        <w:tc>
          <w:tcPr>
            <w:tcW w:w="2989" w:type="dxa"/>
          </w:tcPr>
          <w:p w14:paraId="6561F554" w14:textId="3FB5BFA2" w:rsidR="00B03064" w:rsidRPr="00B03064" w:rsidRDefault="00B03064" w:rsidP="00B03064">
            <w:pPr>
              <w:jc w:val="both"/>
              <w:rPr>
                <w:lang w:val="en-US"/>
              </w:rPr>
            </w:pPr>
            <w:r w:rsidRPr="00B03064">
              <w:rPr>
                <w:lang w:val="en-US"/>
              </w:rPr>
              <w:t xml:space="preserve">INT </w:t>
            </w:r>
          </w:p>
        </w:tc>
        <w:tc>
          <w:tcPr>
            <w:tcW w:w="3822" w:type="dxa"/>
          </w:tcPr>
          <w:p w14:paraId="7A0D752C" w14:textId="6F52E2B7" w:rsidR="00B03064" w:rsidRPr="00147826" w:rsidRDefault="00B03064" w:rsidP="00B03064">
            <w:pPr>
              <w:jc w:val="both"/>
            </w:pPr>
            <w:r w:rsidRPr="004A3D0E">
              <w:t>Ссылка на объект</w:t>
            </w:r>
          </w:p>
        </w:tc>
      </w:tr>
      <w:tr w:rsidR="00B03064" w:rsidRPr="00147826" w14:paraId="3FD8C893" w14:textId="77777777" w:rsidTr="00B03064">
        <w:tc>
          <w:tcPr>
            <w:tcW w:w="3101" w:type="dxa"/>
          </w:tcPr>
          <w:p w14:paraId="68FED4D2" w14:textId="2BAFA8A8" w:rsidR="00B03064" w:rsidRPr="00147826" w:rsidRDefault="00B03064" w:rsidP="00B03064">
            <w:pPr>
              <w:jc w:val="both"/>
            </w:pPr>
            <w:proofErr w:type="spellStart"/>
            <w:r w:rsidRPr="004A3D0E">
              <w:t>commercial_type_id</w:t>
            </w:r>
            <w:proofErr w:type="spellEnd"/>
          </w:p>
        </w:tc>
        <w:tc>
          <w:tcPr>
            <w:tcW w:w="2989" w:type="dxa"/>
          </w:tcPr>
          <w:p w14:paraId="133764AB" w14:textId="3A5A9292" w:rsidR="00B03064" w:rsidRPr="00B03064" w:rsidRDefault="00B03064" w:rsidP="00B03064">
            <w:pPr>
              <w:jc w:val="both"/>
              <w:rPr>
                <w:lang w:val="en-US"/>
              </w:rPr>
            </w:pPr>
            <w:r w:rsidRPr="00B03064">
              <w:rPr>
                <w:lang w:val="en-US"/>
              </w:rPr>
              <w:t xml:space="preserve">INT </w:t>
            </w:r>
          </w:p>
        </w:tc>
        <w:tc>
          <w:tcPr>
            <w:tcW w:w="3822" w:type="dxa"/>
          </w:tcPr>
          <w:p w14:paraId="4F1DA892" w14:textId="24B058C8" w:rsidR="00B03064" w:rsidRPr="00147826" w:rsidRDefault="00B03064" w:rsidP="00B03064">
            <w:pPr>
              <w:jc w:val="both"/>
            </w:pPr>
            <w:r w:rsidRPr="004A3D0E">
              <w:t>Тип коммерции</w:t>
            </w:r>
          </w:p>
        </w:tc>
      </w:tr>
      <w:tr w:rsidR="00B03064" w:rsidRPr="00147826" w14:paraId="1D0E8D19" w14:textId="77777777" w:rsidTr="00B03064">
        <w:tc>
          <w:tcPr>
            <w:tcW w:w="3101" w:type="dxa"/>
          </w:tcPr>
          <w:p w14:paraId="6EA1114D" w14:textId="775674B5" w:rsidR="00B03064" w:rsidRPr="00147826" w:rsidRDefault="00B03064" w:rsidP="00B03064">
            <w:pPr>
              <w:jc w:val="both"/>
            </w:pPr>
            <w:proofErr w:type="spellStart"/>
            <w:r w:rsidRPr="004A3D0E">
              <w:t>usable_area</w:t>
            </w:r>
            <w:proofErr w:type="spellEnd"/>
          </w:p>
        </w:tc>
        <w:tc>
          <w:tcPr>
            <w:tcW w:w="2989" w:type="dxa"/>
          </w:tcPr>
          <w:p w14:paraId="3421A08C" w14:textId="6699EE5F" w:rsidR="00B03064" w:rsidRPr="00147826" w:rsidRDefault="00B03064" w:rsidP="00B03064">
            <w:pPr>
              <w:jc w:val="both"/>
            </w:pPr>
            <w:proofErr w:type="gramStart"/>
            <w:r w:rsidRPr="004A3D0E">
              <w:t>DECIMAL(</w:t>
            </w:r>
            <w:proofErr w:type="gramEnd"/>
            <w:r w:rsidRPr="004A3D0E">
              <w:t xml:space="preserve">10,2) </w:t>
            </w:r>
          </w:p>
        </w:tc>
        <w:tc>
          <w:tcPr>
            <w:tcW w:w="3822" w:type="dxa"/>
          </w:tcPr>
          <w:p w14:paraId="0918F228" w14:textId="5B241BA3" w:rsidR="00B03064" w:rsidRPr="00147826" w:rsidRDefault="00B03064" w:rsidP="00B03064">
            <w:pPr>
              <w:jc w:val="both"/>
            </w:pPr>
            <w:r w:rsidRPr="004A3D0E">
              <w:t>Полезная площадь</w:t>
            </w:r>
          </w:p>
        </w:tc>
      </w:tr>
      <w:tr w:rsidR="00B03064" w:rsidRPr="00147826" w14:paraId="443F0FE7" w14:textId="77777777" w:rsidTr="00B03064">
        <w:tc>
          <w:tcPr>
            <w:tcW w:w="3101" w:type="dxa"/>
          </w:tcPr>
          <w:p w14:paraId="5247C422" w14:textId="5C77683D" w:rsidR="00B03064" w:rsidRPr="00147826" w:rsidRDefault="00B03064" w:rsidP="00B03064">
            <w:pPr>
              <w:jc w:val="both"/>
            </w:pPr>
            <w:proofErr w:type="spellStart"/>
            <w:r w:rsidRPr="004A3D0E">
              <w:t>ceiling_height</w:t>
            </w:r>
            <w:proofErr w:type="spellEnd"/>
          </w:p>
        </w:tc>
        <w:tc>
          <w:tcPr>
            <w:tcW w:w="2989" w:type="dxa"/>
          </w:tcPr>
          <w:p w14:paraId="263C3434" w14:textId="1BBAC165" w:rsidR="00B03064" w:rsidRPr="00147826" w:rsidRDefault="00B03064" w:rsidP="00B03064">
            <w:pPr>
              <w:jc w:val="both"/>
            </w:pPr>
            <w:proofErr w:type="gramStart"/>
            <w:r w:rsidRPr="004A3D0E">
              <w:t>DECIMAL(</w:t>
            </w:r>
            <w:proofErr w:type="gramEnd"/>
            <w:r w:rsidRPr="004A3D0E">
              <w:t xml:space="preserve">4,2) </w:t>
            </w:r>
          </w:p>
        </w:tc>
        <w:tc>
          <w:tcPr>
            <w:tcW w:w="3822" w:type="dxa"/>
          </w:tcPr>
          <w:p w14:paraId="6EAB7F49" w14:textId="1DA0B398" w:rsidR="00B03064" w:rsidRPr="00147826" w:rsidRDefault="00B03064" w:rsidP="00B03064">
            <w:pPr>
              <w:jc w:val="both"/>
            </w:pPr>
            <w:r w:rsidRPr="004A3D0E">
              <w:t>Высота потолков</w:t>
            </w:r>
          </w:p>
        </w:tc>
      </w:tr>
      <w:tr w:rsidR="00B03064" w:rsidRPr="00147826" w14:paraId="1257EFEB" w14:textId="77777777" w:rsidTr="00B03064">
        <w:tc>
          <w:tcPr>
            <w:tcW w:w="3101" w:type="dxa"/>
          </w:tcPr>
          <w:p w14:paraId="4251D87A" w14:textId="31A8023F" w:rsidR="00B03064" w:rsidRPr="00147826" w:rsidRDefault="00B03064" w:rsidP="00B03064">
            <w:pPr>
              <w:jc w:val="both"/>
            </w:pPr>
            <w:proofErr w:type="spellStart"/>
            <w:r w:rsidRPr="004A3D0E">
              <w:t>floor_load</w:t>
            </w:r>
            <w:proofErr w:type="spellEnd"/>
          </w:p>
        </w:tc>
        <w:tc>
          <w:tcPr>
            <w:tcW w:w="2989" w:type="dxa"/>
          </w:tcPr>
          <w:p w14:paraId="58EA85B4" w14:textId="40777866" w:rsidR="00B03064" w:rsidRPr="00147826" w:rsidRDefault="00B03064" w:rsidP="00B03064">
            <w:pPr>
              <w:jc w:val="both"/>
            </w:pPr>
            <w:proofErr w:type="gramStart"/>
            <w:r w:rsidRPr="004A3D0E">
              <w:t>DECIMAL(</w:t>
            </w:r>
            <w:proofErr w:type="gramEnd"/>
            <w:r w:rsidRPr="004A3D0E">
              <w:t xml:space="preserve">10,2) </w:t>
            </w:r>
          </w:p>
        </w:tc>
        <w:tc>
          <w:tcPr>
            <w:tcW w:w="3822" w:type="dxa"/>
          </w:tcPr>
          <w:p w14:paraId="38182BE0" w14:textId="74EB72A4" w:rsidR="00B03064" w:rsidRPr="00147826" w:rsidRDefault="00B03064" w:rsidP="00B03064">
            <w:pPr>
              <w:jc w:val="both"/>
            </w:pPr>
            <w:r w:rsidRPr="004A3D0E">
              <w:t>Нагрузка на пол</w:t>
            </w:r>
          </w:p>
        </w:tc>
      </w:tr>
      <w:tr w:rsidR="00B03064" w:rsidRPr="00147826" w14:paraId="7A297C14" w14:textId="77777777" w:rsidTr="00B03064">
        <w:tc>
          <w:tcPr>
            <w:tcW w:w="3101" w:type="dxa"/>
          </w:tcPr>
          <w:p w14:paraId="529BBF0B" w14:textId="37AFCA2A" w:rsidR="00B03064" w:rsidRPr="00147826" w:rsidRDefault="00B03064" w:rsidP="00B03064">
            <w:pPr>
              <w:jc w:val="both"/>
            </w:pPr>
            <w:proofErr w:type="spellStart"/>
            <w:r w:rsidRPr="004A3D0E">
              <w:t>electric_power_kw</w:t>
            </w:r>
            <w:proofErr w:type="spellEnd"/>
          </w:p>
        </w:tc>
        <w:tc>
          <w:tcPr>
            <w:tcW w:w="2989" w:type="dxa"/>
          </w:tcPr>
          <w:p w14:paraId="3BFCFD6F" w14:textId="43DE412F" w:rsidR="00B03064" w:rsidRPr="00147826" w:rsidRDefault="00B03064" w:rsidP="00B03064">
            <w:pPr>
              <w:jc w:val="both"/>
            </w:pPr>
            <w:proofErr w:type="gramStart"/>
            <w:r w:rsidRPr="004A3D0E">
              <w:t>DECIMAL(</w:t>
            </w:r>
            <w:proofErr w:type="gramEnd"/>
            <w:r w:rsidRPr="004A3D0E">
              <w:t xml:space="preserve">10,2) </w:t>
            </w:r>
          </w:p>
        </w:tc>
        <w:tc>
          <w:tcPr>
            <w:tcW w:w="3822" w:type="dxa"/>
          </w:tcPr>
          <w:p w14:paraId="73936F80" w14:textId="03907EDF" w:rsidR="00B03064" w:rsidRPr="00147826" w:rsidRDefault="00B03064" w:rsidP="00B03064">
            <w:pPr>
              <w:jc w:val="both"/>
            </w:pPr>
            <w:r w:rsidRPr="004A3D0E">
              <w:t>Электрическая мощность (кВт)</w:t>
            </w:r>
          </w:p>
        </w:tc>
      </w:tr>
      <w:tr w:rsidR="00B03064" w:rsidRPr="00147826" w14:paraId="7D0DEFDD" w14:textId="77777777" w:rsidTr="00B03064">
        <w:tc>
          <w:tcPr>
            <w:tcW w:w="3101" w:type="dxa"/>
          </w:tcPr>
          <w:p w14:paraId="248A11C4" w14:textId="50A4CBDF" w:rsidR="00B03064" w:rsidRPr="00147826" w:rsidRDefault="00B03064" w:rsidP="00B03064">
            <w:pPr>
              <w:jc w:val="both"/>
            </w:pPr>
            <w:proofErr w:type="spellStart"/>
            <w:r w:rsidRPr="004A3D0E">
              <w:t>has_separate_entrance</w:t>
            </w:r>
            <w:proofErr w:type="spellEnd"/>
          </w:p>
        </w:tc>
        <w:tc>
          <w:tcPr>
            <w:tcW w:w="2989" w:type="dxa"/>
          </w:tcPr>
          <w:p w14:paraId="5FD8417A" w14:textId="3A03EE6B" w:rsidR="00B03064" w:rsidRPr="00147826" w:rsidRDefault="00B03064" w:rsidP="00B03064">
            <w:pPr>
              <w:jc w:val="both"/>
            </w:pPr>
            <w:proofErr w:type="gramStart"/>
            <w:r w:rsidRPr="004A3D0E">
              <w:t>TINYINT(</w:t>
            </w:r>
            <w:proofErr w:type="gramEnd"/>
            <w:r w:rsidRPr="004A3D0E">
              <w:t xml:space="preserve">1) </w:t>
            </w:r>
          </w:p>
        </w:tc>
        <w:tc>
          <w:tcPr>
            <w:tcW w:w="3822" w:type="dxa"/>
          </w:tcPr>
          <w:p w14:paraId="0654C4C8" w14:textId="72672561" w:rsidR="00B03064" w:rsidRPr="00147826" w:rsidRDefault="00B03064" w:rsidP="00B03064">
            <w:pPr>
              <w:jc w:val="both"/>
            </w:pPr>
            <w:r w:rsidRPr="004A3D0E">
              <w:t>Отдельный вход</w:t>
            </w:r>
          </w:p>
        </w:tc>
      </w:tr>
      <w:tr w:rsidR="00B03064" w:rsidRPr="00147826" w14:paraId="0306A3F3" w14:textId="77777777" w:rsidTr="00B03064">
        <w:tc>
          <w:tcPr>
            <w:tcW w:w="3101" w:type="dxa"/>
          </w:tcPr>
          <w:p w14:paraId="1AB7EEDE" w14:textId="1FE105DE" w:rsidR="00B03064" w:rsidRPr="00147826" w:rsidRDefault="00B03064" w:rsidP="00B03064">
            <w:pPr>
              <w:jc w:val="both"/>
            </w:pPr>
            <w:proofErr w:type="spellStart"/>
            <w:r w:rsidRPr="004A3D0E">
              <w:t>has_display_windows</w:t>
            </w:r>
            <w:proofErr w:type="spellEnd"/>
          </w:p>
        </w:tc>
        <w:tc>
          <w:tcPr>
            <w:tcW w:w="2989" w:type="dxa"/>
          </w:tcPr>
          <w:p w14:paraId="1D537E9C" w14:textId="58B88645" w:rsidR="00B03064" w:rsidRPr="00147826" w:rsidRDefault="00B03064" w:rsidP="00B03064">
            <w:pPr>
              <w:jc w:val="both"/>
            </w:pPr>
            <w:proofErr w:type="gramStart"/>
            <w:r w:rsidRPr="004A3D0E">
              <w:t>TINYINT(</w:t>
            </w:r>
            <w:proofErr w:type="gramEnd"/>
            <w:r w:rsidRPr="004A3D0E">
              <w:t xml:space="preserve">1) </w:t>
            </w:r>
          </w:p>
        </w:tc>
        <w:tc>
          <w:tcPr>
            <w:tcW w:w="3822" w:type="dxa"/>
          </w:tcPr>
          <w:p w14:paraId="272CF6D9" w14:textId="4F9915D5" w:rsidR="00B03064" w:rsidRPr="00147826" w:rsidRDefault="00B03064" w:rsidP="00B03064">
            <w:pPr>
              <w:jc w:val="both"/>
            </w:pPr>
            <w:r w:rsidRPr="004A3D0E">
              <w:t>Витринные окна</w:t>
            </w:r>
          </w:p>
        </w:tc>
      </w:tr>
      <w:tr w:rsidR="00B03064" w:rsidRPr="00147826" w14:paraId="525A63A6" w14:textId="77777777" w:rsidTr="00B03064">
        <w:tc>
          <w:tcPr>
            <w:tcW w:w="3101" w:type="dxa"/>
          </w:tcPr>
          <w:p w14:paraId="30CC4ED6" w14:textId="50CD270C" w:rsidR="00B03064" w:rsidRPr="00147826" w:rsidRDefault="00B03064" w:rsidP="00B03064">
            <w:pPr>
              <w:jc w:val="both"/>
            </w:pPr>
            <w:proofErr w:type="spellStart"/>
            <w:r w:rsidRPr="004A3D0E">
              <w:t>is_first_line</w:t>
            </w:r>
            <w:proofErr w:type="spellEnd"/>
          </w:p>
        </w:tc>
        <w:tc>
          <w:tcPr>
            <w:tcW w:w="2989" w:type="dxa"/>
          </w:tcPr>
          <w:p w14:paraId="28F92C02" w14:textId="579A6243" w:rsidR="00B03064" w:rsidRPr="00147826" w:rsidRDefault="00B03064" w:rsidP="00B03064">
            <w:pPr>
              <w:jc w:val="both"/>
            </w:pPr>
            <w:proofErr w:type="gramStart"/>
            <w:r w:rsidRPr="004A3D0E">
              <w:t>TINYINT(</w:t>
            </w:r>
            <w:proofErr w:type="gramEnd"/>
            <w:r w:rsidRPr="004A3D0E">
              <w:t xml:space="preserve">1) </w:t>
            </w:r>
          </w:p>
        </w:tc>
        <w:tc>
          <w:tcPr>
            <w:tcW w:w="3822" w:type="dxa"/>
          </w:tcPr>
          <w:p w14:paraId="7A19FF0C" w14:textId="143141E5" w:rsidR="00B03064" w:rsidRPr="00147826" w:rsidRDefault="00B03064" w:rsidP="00B03064">
            <w:pPr>
              <w:jc w:val="both"/>
            </w:pPr>
            <w:r w:rsidRPr="004A3D0E">
              <w:t>Первая линия</w:t>
            </w:r>
          </w:p>
        </w:tc>
      </w:tr>
      <w:tr w:rsidR="00B03064" w:rsidRPr="00147826" w14:paraId="5B2C4F54" w14:textId="77777777" w:rsidTr="00B03064">
        <w:tc>
          <w:tcPr>
            <w:tcW w:w="3101" w:type="dxa"/>
          </w:tcPr>
          <w:p w14:paraId="70ADAD8B" w14:textId="2D2E26C7" w:rsidR="00B03064" w:rsidRPr="00147826" w:rsidRDefault="00B03064" w:rsidP="00B03064">
            <w:pPr>
              <w:jc w:val="both"/>
            </w:pPr>
            <w:proofErr w:type="spellStart"/>
            <w:r w:rsidRPr="004A3D0E">
              <w:t>parking_spaces</w:t>
            </w:r>
            <w:proofErr w:type="spellEnd"/>
          </w:p>
        </w:tc>
        <w:tc>
          <w:tcPr>
            <w:tcW w:w="2989" w:type="dxa"/>
          </w:tcPr>
          <w:p w14:paraId="51E7B052" w14:textId="5BB205EE" w:rsidR="00B03064" w:rsidRPr="00147826" w:rsidRDefault="00B03064" w:rsidP="00B03064">
            <w:pPr>
              <w:jc w:val="both"/>
            </w:pPr>
            <w:r w:rsidRPr="004A3D0E">
              <w:t xml:space="preserve">SMALLINT </w:t>
            </w:r>
          </w:p>
        </w:tc>
        <w:tc>
          <w:tcPr>
            <w:tcW w:w="3822" w:type="dxa"/>
          </w:tcPr>
          <w:p w14:paraId="40641953" w14:textId="71EE6883" w:rsidR="00B03064" w:rsidRPr="00147826" w:rsidRDefault="00B03064" w:rsidP="00B03064">
            <w:pPr>
              <w:jc w:val="both"/>
            </w:pPr>
            <w:r w:rsidRPr="004A3D0E">
              <w:t>Парковочные места</w:t>
            </w:r>
          </w:p>
        </w:tc>
      </w:tr>
    </w:tbl>
    <w:p w14:paraId="2D9E8C5D" w14:textId="6D700BF5" w:rsidR="00B03064" w:rsidRPr="00B03064" w:rsidRDefault="00B03064" w:rsidP="00B03064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lastRenderedPageBreak/>
        <w:t>Таблица</w:t>
      </w:r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 xml:space="preserve"> 41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>property_amenities</w:t>
      </w:r>
      <w:proofErr w:type="spellEnd"/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7"/>
      </w:tblGrid>
      <w:tr w:rsidR="00B03064" w:rsidRPr="00147826" w14:paraId="129FB494" w14:textId="77777777" w:rsidTr="00075E24">
        <w:tc>
          <w:tcPr>
            <w:tcW w:w="3303" w:type="dxa"/>
          </w:tcPr>
          <w:p w14:paraId="2483E33D" w14:textId="1733116F" w:rsidR="00B03064" w:rsidRPr="00147826" w:rsidRDefault="00B03064" w:rsidP="00B03064">
            <w:pPr>
              <w:jc w:val="center"/>
            </w:pPr>
            <w:r w:rsidRPr="003916EF">
              <w:t>Атрибут</w:t>
            </w:r>
          </w:p>
        </w:tc>
        <w:tc>
          <w:tcPr>
            <w:tcW w:w="2221" w:type="dxa"/>
          </w:tcPr>
          <w:p w14:paraId="72B15D52" w14:textId="68EE85F4" w:rsidR="00B03064" w:rsidRPr="00147826" w:rsidRDefault="00B03064" w:rsidP="00B03064">
            <w:pPr>
              <w:jc w:val="center"/>
            </w:pPr>
            <w:r w:rsidRPr="003916EF">
              <w:t>Тип данных</w:t>
            </w:r>
          </w:p>
        </w:tc>
        <w:tc>
          <w:tcPr>
            <w:tcW w:w="4387" w:type="dxa"/>
          </w:tcPr>
          <w:p w14:paraId="1955FB8B" w14:textId="0B1A8EC5" w:rsidR="00B03064" w:rsidRPr="00147826" w:rsidRDefault="00B03064" w:rsidP="00B03064">
            <w:pPr>
              <w:jc w:val="center"/>
            </w:pPr>
            <w:r w:rsidRPr="003916EF">
              <w:t>Описание</w:t>
            </w:r>
          </w:p>
        </w:tc>
      </w:tr>
      <w:tr w:rsidR="00B03064" w:rsidRPr="00147826" w14:paraId="76DBF32C" w14:textId="77777777" w:rsidTr="00075E24">
        <w:tc>
          <w:tcPr>
            <w:tcW w:w="3303" w:type="dxa"/>
          </w:tcPr>
          <w:p w14:paraId="13DF4445" w14:textId="0211F01B" w:rsidR="00B03064" w:rsidRPr="00147826" w:rsidRDefault="00B03064" w:rsidP="00B03064">
            <w:pPr>
              <w:jc w:val="both"/>
            </w:pPr>
            <w:proofErr w:type="spellStart"/>
            <w:r w:rsidRPr="003916EF">
              <w:t>property_id</w:t>
            </w:r>
            <w:proofErr w:type="spellEnd"/>
          </w:p>
        </w:tc>
        <w:tc>
          <w:tcPr>
            <w:tcW w:w="2221" w:type="dxa"/>
          </w:tcPr>
          <w:p w14:paraId="774ACEE0" w14:textId="7CE8C6B1" w:rsidR="00B03064" w:rsidRPr="00147826" w:rsidRDefault="00B03064" w:rsidP="00B03064">
            <w:pPr>
              <w:jc w:val="both"/>
            </w:pPr>
            <w:r w:rsidRPr="003916EF">
              <w:t>INT</w:t>
            </w:r>
          </w:p>
        </w:tc>
        <w:tc>
          <w:tcPr>
            <w:tcW w:w="4387" w:type="dxa"/>
          </w:tcPr>
          <w:p w14:paraId="0BEF4FFA" w14:textId="2773D868" w:rsidR="00B03064" w:rsidRPr="00147826" w:rsidRDefault="00B03064" w:rsidP="00B03064">
            <w:pPr>
              <w:jc w:val="both"/>
            </w:pPr>
            <w:r w:rsidRPr="003916EF">
              <w:t>Ссылка на объект</w:t>
            </w:r>
          </w:p>
        </w:tc>
      </w:tr>
      <w:tr w:rsidR="00B03064" w:rsidRPr="00147826" w14:paraId="7B62E924" w14:textId="77777777" w:rsidTr="00075E24">
        <w:tc>
          <w:tcPr>
            <w:tcW w:w="3303" w:type="dxa"/>
          </w:tcPr>
          <w:p w14:paraId="6F0CD884" w14:textId="50326C0D" w:rsidR="00B03064" w:rsidRPr="00147826" w:rsidRDefault="00B03064" w:rsidP="00B03064">
            <w:pPr>
              <w:jc w:val="both"/>
            </w:pPr>
            <w:proofErr w:type="spellStart"/>
            <w:r w:rsidRPr="003916EF">
              <w:t>amenity_id</w:t>
            </w:r>
            <w:proofErr w:type="spellEnd"/>
          </w:p>
        </w:tc>
        <w:tc>
          <w:tcPr>
            <w:tcW w:w="2221" w:type="dxa"/>
          </w:tcPr>
          <w:p w14:paraId="5ADB31C5" w14:textId="75B0CF91" w:rsidR="00B03064" w:rsidRPr="00B47E57" w:rsidRDefault="00B03064" w:rsidP="00B03064">
            <w:pPr>
              <w:jc w:val="both"/>
              <w:rPr>
                <w:lang w:val="en-US"/>
              </w:rPr>
            </w:pPr>
            <w:r w:rsidRPr="003916EF">
              <w:t xml:space="preserve">INT </w:t>
            </w:r>
          </w:p>
        </w:tc>
        <w:tc>
          <w:tcPr>
            <w:tcW w:w="4387" w:type="dxa"/>
          </w:tcPr>
          <w:p w14:paraId="2611291C" w14:textId="6763AB55" w:rsidR="00B03064" w:rsidRPr="00147826" w:rsidRDefault="00B03064" w:rsidP="00B03064">
            <w:pPr>
              <w:jc w:val="both"/>
            </w:pPr>
            <w:r w:rsidRPr="003916EF">
              <w:t>Ссылка на удобство</w:t>
            </w:r>
          </w:p>
        </w:tc>
      </w:tr>
    </w:tbl>
    <w:p w14:paraId="5C64A153" w14:textId="12E20B4E" w:rsidR="00B03064" w:rsidRDefault="00B03064" w:rsidP="00B03064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>
        <w:rPr>
          <w:i w:val="0"/>
          <w:iCs w:val="0"/>
          <w:color w:val="000000" w:themeColor="text1"/>
          <w:sz w:val="28"/>
          <w:szCs w:val="28"/>
        </w:rPr>
        <w:t>Таблица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42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>
        <w:rPr>
          <w:i w:val="0"/>
          <w:iCs w:val="0"/>
          <w:color w:val="000000" w:themeColor="text1"/>
          <w:sz w:val="28"/>
          <w:szCs w:val="28"/>
        </w:rPr>
        <w:t>Таблица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>property_photos</w:t>
      </w:r>
      <w:proofErr w:type="spellEnd"/>
      <w:r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0"/>
        <w:gridCol w:w="2201"/>
        <w:gridCol w:w="16"/>
        <w:gridCol w:w="4372"/>
      </w:tblGrid>
      <w:tr w:rsidR="00B03064" w:rsidRPr="00147826" w14:paraId="0BA602FF" w14:textId="77777777" w:rsidTr="00577265">
        <w:tc>
          <w:tcPr>
            <w:tcW w:w="3323" w:type="dxa"/>
            <w:gridSpan w:val="2"/>
          </w:tcPr>
          <w:p w14:paraId="1DC1D938" w14:textId="46F78286" w:rsidR="00B03064" w:rsidRPr="00147826" w:rsidRDefault="00B03064" w:rsidP="00B03064">
            <w:pPr>
              <w:jc w:val="center"/>
            </w:pPr>
            <w:r w:rsidRPr="00A928A9">
              <w:t>Атрибут</w:t>
            </w:r>
          </w:p>
        </w:tc>
        <w:tc>
          <w:tcPr>
            <w:tcW w:w="2217" w:type="dxa"/>
            <w:gridSpan w:val="2"/>
          </w:tcPr>
          <w:p w14:paraId="30B70E3D" w14:textId="4B865ECE" w:rsidR="00B03064" w:rsidRPr="00147826" w:rsidRDefault="00B03064" w:rsidP="00B03064">
            <w:pPr>
              <w:jc w:val="center"/>
            </w:pPr>
            <w:r w:rsidRPr="00A928A9">
              <w:t>Тип данных</w:t>
            </w:r>
          </w:p>
        </w:tc>
        <w:tc>
          <w:tcPr>
            <w:tcW w:w="4372" w:type="dxa"/>
          </w:tcPr>
          <w:p w14:paraId="79AA0C47" w14:textId="1B522C99" w:rsidR="00B03064" w:rsidRPr="00147826" w:rsidRDefault="00B03064" w:rsidP="00B03064">
            <w:pPr>
              <w:jc w:val="center"/>
            </w:pPr>
            <w:r w:rsidRPr="00A928A9">
              <w:t>Описание</w:t>
            </w:r>
          </w:p>
        </w:tc>
      </w:tr>
      <w:tr w:rsidR="00B03064" w:rsidRPr="00147826" w14:paraId="60AD9D95" w14:textId="77777777" w:rsidTr="00075E24">
        <w:tc>
          <w:tcPr>
            <w:tcW w:w="3303" w:type="dxa"/>
          </w:tcPr>
          <w:p w14:paraId="7ACDA635" w14:textId="3393925D" w:rsidR="00B03064" w:rsidRPr="00147826" w:rsidRDefault="00B03064" w:rsidP="00B03064">
            <w:pPr>
              <w:jc w:val="both"/>
            </w:pPr>
            <w:proofErr w:type="spellStart"/>
            <w:r w:rsidRPr="00A928A9">
              <w:t>id</w:t>
            </w:r>
            <w:proofErr w:type="spellEnd"/>
          </w:p>
        </w:tc>
        <w:tc>
          <w:tcPr>
            <w:tcW w:w="2221" w:type="dxa"/>
            <w:gridSpan w:val="2"/>
          </w:tcPr>
          <w:p w14:paraId="3E6E3A96" w14:textId="10838CE6" w:rsidR="00B03064" w:rsidRPr="00147826" w:rsidRDefault="00B03064" w:rsidP="00B03064">
            <w:pPr>
              <w:jc w:val="both"/>
            </w:pPr>
            <w:r w:rsidRPr="00A928A9">
              <w:t>INT</w:t>
            </w:r>
          </w:p>
        </w:tc>
        <w:tc>
          <w:tcPr>
            <w:tcW w:w="4388" w:type="dxa"/>
            <w:gridSpan w:val="2"/>
          </w:tcPr>
          <w:p w14:paraId="25CA65BC" w14:textId="318F0E47" w:rsidR="00B03064" w:rsidRPr="00147826" w:rsidRDefault="00B03064" w:rsidP="00B03064">
            <w:pPr>
              <w:jc w:val="both"/>
            </w:pPr>
            <w:r w:rsidRPr="00A928A9">
              <w:t>Уникальный идентификатор</w:t>
            </w:r>
          </w:p>
        </w:tc>
      </w:tr>
      <w:tr w:rsidR="00B03064" w:rsidRPr="00147826" w14:paraId="5C770685" w14:textId="77777777" w:rsidTr="00075E24">
        <w:tc>
          <w:tcPr>
            <w:tcW w:w="3303" w:type="dxa"/>
          </w:tcPr>
          <w:p w14:paraId="7F83577C" w14:textId="688A3805" w:rsidR="00B03064" w:rsidRPr="00147826" w:rsidRDefault="00B03064" w:rsidP="00B03064">
            <w:pPr>
              <w:jc w:val="both"/>
            </w:pPr>
            <w:proofErr w:type="spellStart"/>
            <w:r w:rsidRPr="00A928A9">
              <w:t>property_id</w:t>
            </w:r>
            <w:proofErr w:type="spellEnd"/>
          </w:p>
        </w:tc>
        <w:tc>
          <w:tcPr>
            <w:tcW w:w="2221" w:type="dxa"/>
            <w:gridSpan w:val="2"/>
          </w:tcPr>
          <w:p w14:paraId="6CC021A3" w14:textId="0CF6613A" w:rsidR="00B03064" w:rsidRPr="00B03064" w:rsidRDefault="00B03064" w:rsidP="00B03064">
            <w:pPr>
              <w:jc w:val="both"/>
              <w:rPr>
                <w:lang w:val="en-US"/>
              </w:rPr>
            </w:pPr>
            <w:r w:rsidRPr="00B03064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21D75224" w14:textId="77FDC28D" w:rsidR="00B03064" w:rsidRPr="00147826" w:rsidRDefault="00B03064" w:rsidP="00B03064">
            <w:pPr>
              <w:jc w:val="both"/>
            </w:pPr>
            <w:r w:rsidRPr="00A928A9">
              <w:t>Ссылка на объект</w:t>
            </w:r>
          </w:p>
        </w:tc>
      </w:tr>
      <w:tr w:rsidR="00B03064" w:rsidRPr="00147826" w14:paraId="48DE37BF" w14:textId="77777777" w:rsidTr="00075E24">
        <w:tc>
          <w:tcPr>
            <w:tcW w:w="3303" w:type="dxa"/>
          </w:tcPr>
          <w:p w14:paraId="5D41F52E" w14:textId="53F7754F" w:rsidR="00B03064" w:rsidRPr="00147826" w:rsidRDefault="00B03064" w:rsidP="00B03064">
            <w:pPr>
              <w:jc w:val="both"/>
            </w:pPr>
            <w:proofErr w:type="spellStart"/>
            <w:r w:rsidRPr="00A928A9">
              <w:t>url</w:t>
            </w:r>
            <w:proofErr w:type="spellEnd"/>
          </w:p>
        </w:tc>
        <w:tc>
          <w:tcPr>
            <w:tcW w:w="2221" w:type="dxa"/>
            <w:gridSpan w:val="2"/>
          </w:tcPr>
          <w:p w14:paraId="4667CFE2" w14:textId="48194845" w:rsidR="00B03064" w:rsidRPr="00147826" w:rsidRDefault="00B03064" w:rsidP="00B03064">
            <w:pPr>
              <w:jc w:val="both"/>
            </w:pPr>
            <w:r w:rsidRPr="00A928A9">
              <w:t xml:space="preserve">TEXT </w:t>
            </w:r>
          </w:p>
        </w:tc>
        <w:tc>
          <w:tcPr>
            <w:tcW w:w="4388" w:type="dxa"/>
            <w:gridSpan w:val="2"/>
          </w:tcPr>
          <w:p w14:paraId="179EF9B4" w14:textId="6AD1D388" w:rsidR="00B03064" w:rsidRPr="00147826" w:rsidRDefault="00B03064" w:rsidP="00B03064">
            <w:pPr>
              <w:jc w:val="both"/>
            </w:pPr>
            <w:r w:rsidRPr="00A928A9">
              <w:t>URL изображения</w:t>
            </w:r>
          </w:p>
        </w:tc>
      </w:tr>
      <w:tr w:rsidR="00B03064" w:rsidRPr="00147826" w14:paraId="0783EEB1" w14:textId="77777777" w:rsidTr="00075E24">
        <w:tc>
          <w:tcPr>
            <w:tcW w:w="3303" w:type="dxa"/>
          </w:tcPr>
          <w:p w14:paraId="100D6D8F" w14:textId="1F66B80A" w:rsidR="00B03064" w:rsidRPr="00147826" w:rsidRDefault="00B03064" w:rsidP="00B03064">
            <w:pPr>
              <w:jc w:val="both"/>
            </w:pPr>
            <w:proofErr w:type="spellStart"/>
            <w:r w:rsidRPr="00A928A9">
              <w:t>caption</w:t>
            </w:r>
            <w:proofErr w:type="spellEnd"/>
          </w:p>
        </w:tc>
        <w:tc>
          <w:tcPr>
            <w:tcW w:w="2221" w:type="dxa"/>
            <w:gridSpan w:val="2"/>
          </w:tcPr>
          <w:p w14:paraId="6E30D240" w14:textId="48F3B2A5" w:rsidR="00B03064" w:rsidRPr="00147826" w:rsidRDefault="00B03064" w:rsidP="00B03064">
            <w:pPr>
              <w:jc w:val="both"/>
            </w:pPr>
            <w:proofErr w:type="gramStart"/>
            <w:r w:rsidRPr="00A928A9">
              <w:t>VARCHAR(</w:t>
            </w:r>
            <w:proofErr w:type="gramEnd"/>
            <w:r w:rsidRPr="00A928A9">
              <w:t xml:space="preserve">255) </w:t>
            </w:r>
          </w:p>
        </w:tc>
        <w:tc>
          <w:tcPr>
            <w:tcW w:w="4388" w:type="dxa"/>
            <w:gridSpan w:val="2"/>
          </w:tcPr>
          <w:p w14:paraId="61FED024" w14:textId="68C02362" w:rsidR="00B03064" w:rsidRPr="00147826" w:rsidRDefault="00B03064" w:rsidP="00B03064">
            <w:pPr>
              <w:jc w:val="both"/>
            </w:pPr>
            <w:r w:rsidRPr="00A928A9">
              <w:t>Подпись к фото</w:t>
            </w:r>
          </w:p>
        </w:tc>
      </w:tr>
      <w:tr w:rsidR="00B03064" w:rsidRPr="00147826" w14:paraId="20785DE1" w14:textId="77777777" w:rsidTr="00075E24">
        <w:trPr>
          <w:trHeight w:val="280"/>
        </w:trPr>
        <w:tc>
          <w:tcPr>
            <w:tcW w:w="3303" w:type="dxa"/>
          </w:tcPr>
          <w:p w14:paraId="6B68A835" w14:textId="461D5C0D" w:rsidR="00B03064" w:rsidRPr="00147826" w:rsidRDefault="00B03064" w:rsidP="00B03064">
            <w:pPr>
              <w:jc w:val="both"/>
            </w:pPr>
            <w:proofErr w:type="spellStart"/>
            <w:r w:rsidRPr="00A928A9">
              <w:t>is_hidden</w:t>
            </w:r>
            <w:proofErr w:type="spellEnd"/>
          </w:p>
        </w:tc>
        <w:tc>
          <w:tcPr>
            <w:tcW w:w="2221" w:type="dxa"/>
            <w:gridSpan w:val="2"/>
          </w:tcPr>
          <w:p w14:paraId="2909E407" w14:textId="41F0AB98" w:rsidR="00B03064" w:rsidRPr="00147826" w:rsidRDefault="00B03064" w:rsidP="00B03064">
            <w:pPr>
              <w:jc w:val="both"/>
            </w:pPr>
            <w:proofErr w:type="gramStart"/>
            <w:r w:rsidRPr="00A928A9">
              <w:t>TINYINT(</w:t>
            </w:r>
            <w:proofErr w:type="gramEnd"/>
            <w:r w:rsidRPr="00A928A9">
              <w:t xml:space="preserve">1) </w:t>
            </w:r>
          </w:p>
        </w:tc>
        <w:tc>
          <w:tcPr>
            <w:tcW w:w="4388" w:type="dxa"/>
            <w:gridSpan w:val="2"/>
          </w:tcPr>
          <w:p w14:paraId="7B7DB43C" w14:textId="7CEA40E1" w:rsidR="00B03064" w:rsidRPr="00147826" w:rsidRDefault="00B03064" w:rsidP="00B03064">
            <w:pPr>
              <w:jc w:val="both"/>
            </w:pPr>
            <w:r w:rsidRPr="00A928A9">
              <w:t>Флаг скрытия</w:t>
            </w:r>
          </w:p>
        </w:tc>
      </w:tr>
      <w:tr w:rsidR="00B03064" w:rsidRPr="00147826" w14:paraId="657C0B67" w14:textId="77777777" w:rsidTr="00075E24">
        <w:trPr>
          <w:trHeight w:val="280"/>
        </w:trPr>
        <w:tc>
          <w:tcPr>
            <w:tcW w:w="3303" w:type="dxa"/>
          </w:tcPr>
          <w:p w14:paraId="44B652C9" w14:textId="30939DE2" w:rsidR="00B03064" w:rsidRPr="00147826" w:rsidRDefault="00B03064" w:rsidP="00B03064">
            <w:pPr>
              <w:jc w:val="both"/>
            </w:pPr>
            <w:proofErr w:type="spellStart"/>
            <w:r w:rsidRPr="00A928A9">
              <w:t>order</w:t>
            </w:r>
            <w:proofErr w:type="spellEnd"/>
          </w:p>
        </w:tc>
        <w:tc>
          <w:tcPr>
            <w:tcW w:w="2221" w:type="dxa"/>
            <w:gridSpan w:val="2"/>
          </w:tcPr>
          <w:p w14:paraId="2192BEE4" w14:textId="3444795D" w:rsidR="00B03064" w:rsidRPr="00B03064" w:rsidRDefault="00B03064" w:rsidP="00B03064">
            <w:pPr>
              <w:jc w:val="both"/>
              <w:rPr>
                <w:lang w:val="en-US"/>
              </w:rPr>
            </w:pPr>
            <w:r w:rsidRPr="00B03064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15B1EA73" w14:textId="01596982" w:rsidR="00B03064" w:rsidRPr="00147826" w:rsidRDefault="00B03064" w:rsidP="00B03064">
            <w:pPr>
              <w:jc w:val="both"/>
            </w:pPr>
            <w:r w:rsidRPr="00A928A9">
              <w:t>Порядок сортировки</w:t>
            </w:r>
          </w:p>
        </w:tc>
      </w:tr>
      <w:tr w:rsidR="00B03064" w:rsidRPr="00147826" w14:paraId="427B078B" w14:textId="77777777" w:rsidTr="00075E24">
        <w:trPr>
          <w:trHeight w:val="280"/>
        </w:trPr>
        <w:tc>
          <w:tcPr>
            <w:tcW w:w="3303" w:type="dxa"/>
          </w:tcPr>
          <w:p w14:paraId="62CE4F26" w14:textId="27507BF3" w:rsidR="00B03064" w:rsidRPr="00147826" w:rsidRDefault="00B03064" w:rsidP="00B03064">
            <w:pPr>
              <w:jc w:val="both"/>
            </w:pPr>
            <w:proofErr w:type="spellStart"/>
            <w:r w:rsidRPr="00A928A9">
              <w:t>uploaded_at</w:t>
            </w:r>
            <w:proofErr w:type="spellEnd"/>
          </w:p>
        </w:tc>
        <w:tc>
          <w:tcPr>
            <w:tcW w:w="2221" w:type="dxa"/>
            <w:gridSpan w:val="2"/>
          </w:tcPr>
          <w:p w14:paraId="1FBF51C1" w14:textId="62F6E1E2" w:rsidR="00B03064" w:rsidRPr="00147826" w:rsidRDefault="00B03064" w:rsidP="00B03064">
            <w:pPr>
              <w:jc w:val="both"/>
            </w:pPr>
            <w:r w:rsidRPr="00A928A9">
              <w:t xml:space="preserve">DATETIME </w:t>
            </w:r>
          </w:p>
        </w:tc>
        <w:tc>
          <w:tcPr>
            <w:tcW w:w="4388" w:type="dxa"/>
            <w:gridSpan w:val="2"/>
          </w:tcPr>
          <w:p w14:paraId="09B010A4" w14:textId="37C142AC" w:rsidR="00B03064" w:rsidRPr="00147826" w:rsidRDefault="00B03064" w:rsidP="00B03064">
            <w:pPr>
              <w:jc w:val="both"/>
            </w:pPr>
            <w:r w:rsidRPr="00A928A9">
              <w:t>Дата загрузки</w:t>
            </w:r>
          </w:p>
        </w:tc>
      </w:tr>
    </w:tbl>
    <w:p w14:paraId="4253D6CF" w14:textId="233ADB74" w:rsidR="00B03064" w:rsidRDefault="00B03064" w:rsidP="00B03064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>
        <w:rPr>
          <w:i w:val="0"/>
          <w:iCs w:val="0"/>
          <w:color w:val="000000" w:themeColor="text1"/>
          <w:sz w:val="28"/>
          <w:szCs w:val="28"/>
        </w:rPr>
        <w:t>Таблица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4</w:t>
      </w:r>
      <w:r>
        <w:rPr>
          <w:i w:val="0"/>
          <w:iCs w:val="0"/>
          <w:color w:val="000000" w:themeColor="text1"/>
          <w:sz w:val="28"/>
          <w:szCs w:val="28"/>
        </w:rPr>
        <w:t>3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>
        <w:rPr>
          <w:i w:val="0"/>
          <w:iCs w:val="0"/>
          <w:color w:val="000000" w:themeColor="text1"/>
          <w:sz w:val="28"/>
          <w:szCs w:val="28"/>
        </w:rPr>
        <w:t>Таблица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B03064">
        <w:rPr>
          <w:i w:val="0"/>
          <w:iCs w:val="0"/>
          <w:color w:val="000000" w:themeColor="text1"/>
          <w:sz w:val="28"/>
          <w:szCs w:val="28"/>
          <w:lang w:val="en-US"/>
        </w:rPr>
        <w:t>property_documents</w:t>
      </w:r>
      <w:proofErr w:type="spellEnd"/>
      <w:r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8"/>
      </w:tblGrid>
      <w:tr w:rsidR="00B03064" w:rsidRPr="00147826" w14:paraId="7D0D4AD8" w14:textId="77777777" w:rsidTr="0096700F">
        <w:tc>
          <w:tcPr>
            <w:tcW w:w="3303" w:type="dxa"/>
          </w:tcPr>
          <w:p w14:paraId="6D583A33" w14:textId="554D06FA" w:rsidR="00B03064" w:rsidRPr="00147826" w:rsidRDefault="00B03064" w:rsidP="00B03064">
            <w:pPr>
              <w:jc w:val="center"/>
            </w:pPr>
            <w:r w:rsidRPr="00DB5DF4">
              <w:t>Атрибут</w:t>
            </w:r>
          </w:p>
        </w:tc>
        <w:tc>
          <w:tcPr>
            <w:tcW w:w="2221" w:type="dxa"/>
          </w:tcPr>
          <w:p w14:paraId="6CBD99CE" w14:textId="466E3CF8" w:rsidR="00B03064" w:rsidRPr="00147826" w:rsidRDefault="00B03064" w:rsidP="00B03064">
            <w:pPr>
              <w:jc w:val="center"/>
            </w:pPr>
            <w:r w:rsidRPr="00DB5DF4">
              <w:t>Тип данных</w:t>
            </w:r>
          </w:p>
        </w:tc>
        <w:tc>
          <w:tcPr>
            <w:tcW w:w="4388" w:type="dxa"/>
          </w:tcPr>
          <w:p w14:paraId="40C2679A" w14:textId="5D41E300" w:rsidR="00B03064" w:rsidRPr="00147826" w:rsidRDefault="00B03064" w:rsidP="00B03064">
            <w:pPr>
              <w:jc w:val="center"/>
            </w:pPr>
            <w:r w:rsidRPr="00DB5DF4">
              <w:t>Описание</w:t>
            </w:r>
          </w:p>
        </w:tc>
      </w:tr>
      <w:tr w:rsidR="00B03064" w:rsidRPr="00147826" w14:paraId="1BB6463E" w14:textId="77777777" w:rsidTr="0096700F">
        <w:tc>
          <w:tcPr>
            <w:tcW w:w="3303" w:type="dxa"/>
          </w:tcPr>
          <w:p w14:paraId="01FD40C0" w14:textId="14FAD044" w:rsidR="00B03064" w:rsidRPr="00147826" w:rsidRDefault="00B03064" w:rsidP="00B03064">
            <w:pPr>
              <w:jc w:val="both"/>
            </w:pPr>
            <w:proofErr w:type="spellStart"/>
            <w:r w:rsidRPr="00DB5DF4">
              <w:t>id</w:t>
            </w:r>
            <w:proofErr w:type="spellEnd"/>
          </w:p>
        </w:tc>
        <w:tc>
          <w:tcPr>
            <w:tcW w:w="2221" w:type="dxa"/>
          </w:tcPr>
          <w:p w14:paraId="6BA9B806" w14:textId="5515D3DF" w:rsidR="00B03064" w:rsidRPr="00147826" w:rsidRDefault="00B03064" w:rsidP="00B03064">
            <w:pPr>
              <w:jc w:val="both"/>
            </w:pPr>
            <w:r w:rsidRPr="00DB5DF4">
              <w:t xml:space="preserve">INT </w:t>
            </w:r>
          </w:p>
        </w:tc>
        <w:tc>
          <w:tcPr>
            <w:tcW w:w="4388" w:type="dxa"/>
          </w:tcPr>
          <w:p w14:paraId="6905B9D0" w14:textId="5A7974E2" w:rsidR="00B03064" w:rsidRPr="00147826" w:rsidRDefault="00B03064" w:rsidP="00B03064">
            <w:pPr>
              <w:jc w:val="both"/>
            </w:pPr>
            <w:r w:rsidRPr="00DB5DF4">
              <w:t>Уникальный идентификатор</w:t>
            </w:r>
          </w:p>
        </w:tc>
      </w:tr>
      <w:tr w:rsidR="00B03064" w:rsidRPr="00147826" w14:paraId="513E5A17" w14:textId="77777777" w:rsidTr="0096700F">
        <w:tc>
          <w:tcPr>
            <w:tcW w:w="3303" w:type="dxa"/>
          </w:tcPr>
          <w:p w14:paraId="3AB17EA8" w14:textId="2EA36391" w:rsidR="00B03064" w:rsidRPr="00147826" w:rsidRDefault="00B03064" w:rsidP="00B03064">
            <w:pPr>
              <w:jc w:val="both"/>
            </w:pPr>
            <w:proofErr w:type="spellStart"/>
            <w:r w:rsidRPr="00DB5DF4">
              <w:t>property_id</w:t>
            </w:r>
            <w:proofErr w:type="spellEnd"/>
          </w:p>
        </w:tc>
        <w:tc>
          <w:tcPr>
            <w:tcW w:w="2221" w:type="dxa"/>
          </w:tcPr>
          <w:p w14:paraId="4654CD78" w14:textId="5BB1F521" w:rsidR="00B03064" w:rsidRPr="00B03064" w:rsidRDefault="00B03064" w:rsidP="00B03064">
            <w:pPr>
              <w:jc w:val="both"/>
              <w:rPr>
                <w:lang w:val="en-US"/>
              </w:rPr>
            </w:pPr>
            <w:r w:rsidRPr="00B03064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</w:tcPr>
          <w:p w14:paraId="3E5B57A6" w14:textId="011C1FA1" w:rsidR="00B03064" w:rsidRPr="00147826" w:rsidRDefault="00B03064" w:rsidP="00B03064">
            <w:pPr>
              <w:jc w:val="both"/>
            </w:pPr>
            <w:r w:rsidRPr="00DB5DF4">
              <w:t>Ссылка на объект</w:t>
            </w:r>
          </w:p>
        </w:tc>
      </w:tr>
      <w:tr w:rsidR="00B03064" w:rsidRPr="00147826" w14:paraId="6D113B42" w14:textId="77777777" w:rsidTr="0096700F">
        <w:tc>
          <w:tcPr>
            <w:tcW w:w="3303" w:type="dxa"/>
          </w:tcPr>
          <w:p w14:paraId="6012F593" w14:textId="31C7B44F" w:rsidR="00B03064" w:rsidRPr="00147826" w:rsidRDefault="00B03064" w:rsidP="00B03064">
            <w:pPr>
              <w:jc w:val="both"/>
            </w:pPr>
            <w:proofErr w:type="spellStart"/>
            <w:r w:rsidRPr="00DB5DF4">
              <w:t>document_name</w:t>
            </w:r>
            <w:proofErr w:type="spellEnd"/>
          </w:p>
        </w:tc>
        <w:tc>
          <w:tcPr>
            <w:tcW w:w="2221" w:type="dxa"/>
          </w:tcPr>
          <w:p w14:paraId="526404B5" w14:textId="3D22E5DB" w:rsidR="00B03064" w:rsidRPr="00147826" w:rsidRDefault="00B03064" w:rsidP="00B03064">
            <w:pPr>
              <w:jc w:val="both"/>
            </w:pPr>
            <w:proofErr w:type="gramStart"/>
            <w:r w:rsidRPr="00DB5DF4">
              <w:t>VARCHAR(</w:t>
            </w:r>
            <w:proofErr w:type="gramEnd"/>
            <w:r w:rsidR="00EA3830">
              <w:t>100</w:t>
            </w:r>
            <w:r w:rsidRPr="00DB5DF4">
              <w:t xml:space="preserve">) </w:t>
            </w:r>
          </w:p>
        </w:tc>
        <w:tc>
          <w:tcPr>
            <w:tcW w:w="4388" w:type="dxa"/>
          </w:tcPr>
          <w:p w14:paraId="62157AB4" w14:textId="22664E8A" w:rsidR="00B03064" w:rsidRPr="00147826" w:rsidRDefault="00B03064" w:rsidP="00B03064">
            <w:pPr>
              <w:jc w:val="both"/>
            </w:pPr>
            <w:r w:rsidRPr="00DB5DF4">
              <w:t>Название документа</w:t>
            </w:r>
          </w:p>
        </w:tc>
      </w:tr>
      <w:tr w:rsidR="00B03064" w:rsidRPr="00147826" w14:paraId="7AE5C759" w14:textId="77777777" w:rsidTr="0096700F">
        <w:tc>
          <w:tcPr>
            <w:tcW w:w="3303" w:type="dxa"/>
          </w:tcPr>
          <w:p w14:paraId="491B3415" w14:textId="29CF8819" w:rsidR="00B03064" w:rsidRPr="00147826" w:rsidRDefault="00B03064" w:rsidP="00B03064">
            <w:pPr>
              <w:jc w:val="both"/>
            </w:pPr>
            <w:proofErr w:type="spellStart"/>
            <w:r w:rsidRPr="00DB5DF4">
              <w:t>file_url</w:t>
            </w:r>
            <w:proofErr w:type="spellEnd"/>
          </w:p>
        </w:tc>
        <w:tc>
          <w:tcPr>
            <w:tcW w:w="2221" w:type="dxa"/>
          </w:tcPr>
          <w:p w14:paraId="33A9F30E" w14:textId="0A056F5E" w:rsidR="00B03064" w:rsidRPr="00147826" w:rsidRDefault="00B03064" w:rsidP="00B03064">
            <w:pPr>
              <w:jc w:val="both"/>
            </w:pPr>
            <w:r w:rsidRPr="00DB5DF4">
              <w:t xml:space="preserve">TEXT </w:t>
            </w:r>
          </w:p>
        </w:tc>
        <w:tc>
          <w:tcPr>
            <w:tcW w:w="4388" w:type="dxa"/>
          </w:tcPr>
          <w:p w14:paraId="19DE295E" w14:textId="6762C57B" w:rsidR="00B03064" w:rsidRPr="00147826" w:rsidRDefault="00B03064" w:rsidP="00B03064">
            <w:pPr>
              <w:jc w:val="both"/>
            </w:pPr>
            <w:r w:rsidRPr="00DB5DF4">
              <w:t>URL файла</w:t>
            </w:r>
          </w:p>
        </w:tc>
      </w:tr>
      <w:tr w:rsidR="00B03064" w:rsidRPr="00147826" w14:paraId="0E6FDF3F" w14:textId="77777777" w:rsidTr="0096700F">
        <w:trPr>
          <w:trHeight w:val="280"/>
        </w:trPr>
        <w:tc>
          <w:tcPr>
            <w:tcW w:w="3303" w:type="dxa"/>
          </w:tcPr>
          <w:p w14:paraId="5C1D971E" w14:textId="2E95EB0F" w:rsidR="00B03064" w:rsidRPr="00147826" w:rsidRDefault="00B03064" w:rsidP="00B03064">
            <w:pPr>
              <w:jc w:val="both"/>
            </w:pPr>
            <w:proofErr w:type="spellStart"/>
            <w:r w:rsidRPr="00DB5DF4">
              <w:t>is_verified</w:t>
            </w:r>
            <w:proofErr w:type="spellEnd"/>
          </w:p>
        </w:tc>
        <w:tc>
          <w:tcPr>
            <w:tcW w:w="2221" w:type="dxa"/>
          </w:tcPr>
          <w:p w14:paraId="763B486A" w14:textId="229D5CFF" w:rsidR="00B03064" w:rsidRPr="00147826" w:rsidRDefault="00B03064" w:rsidP="00B03064">
            <w:pPr>
              <w:jc w:val="both"/>
            </w:pPr>
            <w:proofErr w:type="gramStart"/>
            <w:r w:rsidRPr="00DB5DF4">
              <w:t>TINYINT(</w:t>
            </w:r>
            <w:proofErr w:type="gramEnd"/>
            <w:r w:rsidRPr="00DB5DF4">
              <w:t xml:space="preserve">1) </w:t>
            </w:r>
          </w:p>
        </w:tc>
        <w:tc>
          <w:tcPr>
            <w:tcW w:w="4388" w:type="dxa"/>
          </w:tcPr>
          <w:p w14:paraId="5B5607A3" w14:textId="17B2AC46" w:rsidR="00B03064" w:rsidRPr="00147826" w:rsidRDefault="00B03064" w:rsidP="00B03064">
            <w:pPr>
              <w:jc w:val="both"/>
            </w:pPr>
            <w:r w:rsidRPr="00DB5DF4">
              <w:t>Флаг проверки</w:t>
            </w:r>
          </w:p>
        </w:tc>
      </w:tr>
      <w:tr w:rsidR="00B03064" w:rsidRPr="00147826" w14:paraId="0E795EF2" w14:textId="77777777" w:rsidTr="0096700F">
        <w:trPr>
          <w:trHeight w:val="280"/>
        </w:trPr>
        <w:tc>
          <w:tcPr>
            <w:tcW w:w="3303" w:type="dxa"/>
          </w:tcPr>
          <w:p w14:paraId="74D41DFE" w14:textId="3DEF7BB6" w:rsidR="00B03064" w:rsidRPr="00147826" w:rsidRDefault="00B03064" w:rsidP="00B03064">
            <w:pPr>
              <w:jc w:val="both"/>
            </w:pPr>
            <w:proofErr w:type="spellStart"/>
            <w:r w:rsidRPr="00DB5DF4">
              <w:t>verified_by_id</w:t>
            </w:r>
            <w:proofErr w:type="spellEnd"/>
          </w:p>
        </w:tc>
        <w:tc>
          <w:tcPr>
            <w:tcW w:w="2221" w:type="dxa"/>
          </w:tcPr>
          <w:p w14:paraId="088F9CA0" w14:textId="2BDEEFAC" w:rsidR="00B03064" w:rsidRPr="00B03064" w:rsidRDefault="00B03064" w:rsidP="00B03064">
            <w:pPr>
              <w:jc w:val="both"/>
              <w:rPr>
                <w:lang w:val="en-US"/>
              </w:rPr>
            </w:pPr>
            <w:r w:rsidRPr="00DB5DF4">
              <w:t xml:space="preserve">INT </w:t>
            </w:r>
          </w:p>
        </w:tc>
        <w:tc>
          <w:tcPr>
            <w:tcW w:w="4388" w:type="dxa"/>
          </w:tcPr>
          <w:p w14:paraId="087869A4" w14:textId="1C565BB2" w:rsidR="00B03064" w:rsidRPr="00147826" w:rsidRDefault="00B03064" w:rsidP="00B03064">
            <w:pPr>
              <w:jc w:val="both"/>
            </w:pPr>
            <w:r w:rsidRPr="00DB5DF4">
              <w:t>Кто проверил</w:t>
            </w:r>
          </w:p>
        </w:tc>
      </w:tr>
      <w:tr w:rsidR="00B03064" w:rsidRPr="00147826" w14:paraId="35E480C1" w14:textId="77777777" w:rsidTr="0096700F">
        <w:trPr>
          <w:trHeight w:val="280"/>
        </w:trPr>
        <w:tc>
          <w:tcPr>
            <w:tcW w:w="3303" w:type="dxa"/>
          </w:tcPr>
          <w:p w14:paraId="4BD71FEE" w14:textId="38088578" w:rsidR="00B03064" w:rsidRDefault="00B03064" w:rsidP="00B03064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DB5DF4">
              <w:t>verified_at</w:t>
            </w:r>
            <w:proofErr w:type="spellEnd"/>
          </w:p>
        </w:tc>
        <w:tc>
          <w:tcPr>
            <w:tcW w:w="2221" w:type="dxa"/>
          </w:tcPr>
          <w:p w14:paraId="16F0C654" w14:textId="3F25E56A" w:rsidR="00B03064" w:rsidRDefault="00B03064" w:rsidP="00B03064">
            <w:pPr>
              <w:jc w:val="both"/>
              <w:rPr>
                <w:rFonts w:ascii="Calibri" w:hAnsi="Calibri" w:cs="Calibri"/>
                <w:color w:val="000000"/>
              </w:rPr>
            </w:pPr>
            <w:r w:rsidRPr="00DB5DF4">
              <w:t xml:space="preserve">DATETIME </w:t>
            </w:r>
          </w:p>
        </w:tc>
        <w:tc>
          <w:tcPr>
            <w:tcW w:w="4388" w:type="dxa"/>
          </w:tcPr>
          <w:p w14:paraId="2DF54854" w14:textId="0C54A790" w:rsidR="00B03064" w:rsidRDefault="00B03064" w:rsidP="00B03064">
            <w:pPr>
              <w:jc w:val="both"/>
              <w:rPr>
                <w:rFonts w:ascii="Calibri" w:hAnsi="Calibri" w:cs="Calibri"/>
                <w:color w:val="000000"/>
              </w:rPr>
            </w:pPr>
            <w:r w:rsidRPr="00DB5DF4">
              <w:t>Дата проверки</w:t>
            </w:r>
          </w:p>
        </w:tc>
      </w:tr>
      <w:tr w:rsidR="00B03064" w:rsidRPr="00147826" w14:paraId="1CBBEE8E" w14:textId="77777777" w:rsidTr="0096700F">
        <w:trPr>
          <w:trHeight w:val="280"/>
        </w:trPr>
        <w:tc>
          <w:tcPr>
            <w:tcW w:w="3303" w:type="dxa"/>
          </w:tcPr>
          <w:p w14:paraId="613C1D63" w14:textId="51A93B0C" w:rsidR="00B03064" w:rsidRPr="00147826" w:rsidRDefault="00B03064" w:rsidP="00B03064">
            <w:pPr>
              <w:jc w:val="both"/>
            </w:pPr>
            <w:proofErr w:type="spellStart"/>
            <w:r w:rsidRPr="00DB5DF4">
              <w:t>uploaded_at</w:t>
            </w:r>
            <w:proofErr w:type="spellEnd"/>
          </w:p>
        </w:tc>
        <w:tc>
          <w:tcPr>
            <w:tcW w:w="2221" w:type="dxa"/>
          </w:tcPr>
          <w:p w14:paraId="5A405700" w14:textId="6FA1FEEC" w:rsidR="00B03064" w:rsidRPr="00147826" w:rsidRDefault="00B03064" w:rsidP="00B03064">
            <w:pPr>
              <w:jc w:val="both"/>
            </w:pPr>
            <w:r w:rsidRPr="00DB5DF4">
              <w:t xml:space="preserve">DATETIME </w:t>
            </w:r>
          </w:p>
        </w:tc>
        <w:tc>
          <w:tcPr>
            <w:tcW w:w="4388" w:type="dxa"/>
          </w:tcPr>
          <w:p w14:paraId="71567463" w14:textId="24C689D2" w:rsidR="00B03064" w:rsidRPr="00147826" w:rsidRDefault="00B03064" w:rsidP="00B03064">
            <w:pPr>
              <w:jc w:val="both"/>
            </w:pPr>
            <w:r w:rsidRPr="00DB5DF4">
              <w:t>Дата загрузки</w:t>
            </w:r>
          </w:p>
        </w:tc>
      </w:tr>
    </w:tbl>
    <w:p w14:paraId="7B609F15" w14:textId="501AF316" w:rsidR="00EA3830" w:rsidRPr="00147826" w:rsidRDefault="00EA3830" w:rsidP="00EA3830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t>44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Pr="00EA3830">
        <w:rPr>
          <w:i w:val="0"/>
          <w:iCs w:val="0"/>
          <w:color w:val="000000" w:themeColor="text1"/>
          <w:sz w:val="28"/>
          <w:szCs w:val="28"/>
        </w:rPr>
        <w:t>property_viewings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0"/>
        <w:gridCol w:w="2201"/>
        <w:gridCol w:w="16"/>
        <w:gridCol w:w="4372"/>
      </w:tblGrid>
      <w:tr w:rsidR="00EA3830" w:rsidRPr="00147826" w14:paraId="4CDAE4DD" w14:textId="77777777" w:rsidTr="00075E24">
        <w:tc>
          <w:tcPr>
            <w:tcW w:w="3323" w:type="dxa"/>
            <w:gridSpan w:val="2"/>
          </w:tcPr>
          <w:p w14:paraId="3FC18E35" w14:textId="10C478BF" w:rsidR="00EA3830" w:rsidRPr="00147826" w:rsidRDefault="00EA3830" w:rsidP="00EA3830">
            <w:pPr>
              <w:jc w:val="center"/>
            </w:pPr>
            <w:r w:rsidRPr="00EC0A2A">
              <w:t>Атрибут</w:t>
            </w:r>
          </w:p>
        </w:tc>
        <w:tc>
          <w:tcPr>
            <w:tcW w:w="2217" w:type="dxa"/>
            <w:gridSpan w:val="2"/>
          </w:tcPr>
          <w:p w14:paraId="7F794B0F" w14:textId="5B5C24C4" w:rsidR="00EA3830" w:rsidRPr="00147826" w:rsidRDefault="00EA3830" w:rsidP="00EA3830">
            <w:pPr>
              <w:jc w:val="center"/>
            </w:pPr>
            <w:r w:rsidRPr="00EC0A2A">
              <w:t>Тип данных</w:t>
            </w:r>
          </w:p>
        </w:tc>
        <w:tc>
          <w:tcPr>
            <w:tcW w:w="4372" w:type="dxa"/>
          </w:tcPr>
          <w:p w14:paraId="6B418D69" w14:textId="5BF56E99" w:rsidR="00EA3830" w:rsidRPr="00147826" w:rsidRDefault="00EA3830" w:rsidP="00EA3830">
            <w:pPr>
              <w:jc w:val="center"/>
            </w:pPr>
            <w:r w:rsidRPr="00EC0A2A">
              <w:t>Описание</w:t>
            </w:r>
          </w:p>
        </w:tc>
      </w:tr>
      <w:tr w:rsidR="00EA3830" w:rsidRPr="00147826" w14:paraId="7880A661" w14:textId="77777777" w:rsidTr="00075E24">
        <w:tc>
          <w:tcPr>
            <w:tcW w:w="3303" w:type="dxa"/>
          </w:tcPr>
          <w:p w14:paraId="048AC589" w14:textId="402217CD" w:rsidR="00EA3830" w:rsidRPr="00147826" w:rsidRDefault="00EA3830" w:rsidP="00EA3830">
            <w:pPr>
              <w:jc w:val="both"/>
            </w:pPr>
            <w:proofErr w:type="spellStart"/>
            <w:r w:rsidRPr="00EC0A2A">
              <w:t>id</w:t>
            </w:r>
            <w:proofErr w:type="spellEnd"/>
          </w:p>
        </w:tc>
        <w:tc>
          <w:tcPr>
            <w:tcW w:w="2221" w:type="dxa"/>
            <w:gridSpan w:val="2"/>
          </w:tcPr>
          <w:p w14:paraId="5AC8C4AD" w14:textId="4818C4A2" w:rsidR="00EA3830" w:rsidRPr="00147826" w:rsidRDefault="00EA3830" w:rsidP="00EA3830">
            <w:pPr>
              <w:jc w:val="both"/>
            </w:pPr>
            <w:r w:rsidRPr="00EC0A2A">
              <w:t xml:space="preserve">INT </w:t>
            </w:r>
          </w:p>
        </w:tc>
        <w:tc>
          <w:tcPr>
            <w:tcW w:w="4388" w:type="dxa"/>
            <w:gridSpan w:val="2"/>
          </w:tcPr>
          <w:p w14:paraId="632E0B9E" w14:textId="64399909" w:rsidR="00EA3830" w:rsidRPr="00147826" w:rsidRDefault="00EA3830" w:rsidP="00EA3830">
            <w:pPr>
              <w:jc w:val="both"/>
            </w:pPr>
            <w:r w:rsidRPr="00EC0A2A">
              <w:t>Уникальный идентификатор</w:t>
            </w:r>
          </w:p>
        </w:tc>
      </w:tr>
      <w:tr w:rsidR="00EA3830" w:rsidRPr="00147826" w14:paraId="5F36A4A2" w14:textId="77777777" w:rsidTr="00075E24">
        <w:tc>
          <w:tcPr>
            <w:tcW w:w="3303" w:type="dxa"/>
          </w:tcPr>
          <w:p w14:paraId="7A7BCC59" w14:textId="6C8BC2B7" w:rsidR="00EA3830" w:rsidRPr="00147826" w:rsidRDefault="00EA3830" w:rsidP="00EA3830">
            <w:pPr>
              <w:jc w:val="both"/>
            </w:pPr>
            <w:proofErr w:type="spellStart"/>
            <w:r w:rsidRPr="00EC0A2A">
              <w:t>property_id</w:t>
            </w:r>
            <w:proofErr w:type="spellEnd"/>
          </w:p>
        </w:tc>
        <w:tc>
          <w:tcPr>
            <w:tcW w:w="2221" w:type="dxa"/>
            <w:gridSpan w:val="2"/>
          </w:tcPr>
          <w:p w14:paraId="7A5B6EEF" w14:textId="31132FAD" w:rsidR="00EA3830" w:rsidRPr="00B03064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20BBC9BA" w14:textId="204F4D11" w:rsidR="00EA3830" w:rsidRPr="00147826" w:rsidRDefault="00EA3830" w:rsidP="00EA3830">
            <w:pPr>
              <w:jc w:val="both"/>
            </w:pPr>
            <w:r w:rsidRPr="00EC0A2A">
              <w:t>Ссылка на объект</w:t>
            </w:r>
          </w:p>
        </w:tc>
      </w:tr>
      <w:tr w:rsidR="00EA3830" w:rsidRPr="00147826" w14:paraId="54209A7C" w14:textId="77777777" w:rsidTr="00075E24">
        <w:tc>
          <w:tcPr>
            <w:tcW w:w="3303" w:type="dxa"/>
          </w:tcPr>
          <w:p w14:paraId="4E56C04E" w14:textId="144AE09F" w:rsidR="00EA3830" w:rsidRPr="00147826" w:rsidRDefault="00EA3830" w:rsidP="00EA3830">
            <w:pPr>
              <w:jc w:val="both"/>
            </w:pPr>
            <w:proofErr w:type="spellStart"/>
            <w:r w:rsidRPr="00EC0A2A">
              <w:t>client_profile_id</w:t>
            </w:r>
            <w:proofErr w:type="spellEnd"/>
          </w:p>
        </w:tc>
        <w:tc>
          <w:tcPr>
            <w:tcW w:w="2221" w:type="dxa"/>
            <w:gridSpan w:val="2"/>
          </w:tcPr>
          <w:p w14:paraId="711C47ED" w14:textId="3F12033E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>INT</w:t>
            </w:r>
          </w:p>
        </w:tc>
        <w:tc>
          <w:tcPr>
            <w:tcW w:w="4388" w:type="dxa"/>
            <w:gridSpan w:val="2"/>
          </w:tcPr>
          <w:p w14:paraId="650035E6" w14:textId="3A6F7C16" w:rsidR="00EA3830" w:rsidRPr="00147826" w:rsidRDefault="00EA3830" w:rsidP="00EA3830">
            <w:pPr>
              <w:jc w:val="both"/>
            </w:pPr>
            <w:r w:rsidRPr="00EC0A2A">
              <w:t>Ссылка на клиента</w:t>
            </w:r>
          </w:p>
        </w:tc>
      </w:tr>
      <w:tr w:rsidR="00EA3830" w:rsidRPr="00147826" w14:paraId="2CCD6903" w14:textId="77777777" w:rsidTr="00075E24">
        <w:tc>
          <w:tcPr>
            <w:tcW w:w="3303" w:type="dxa"/>
          </w:tcPr>
          <w:p w14:paraId="01D37066" w14:textId="0AC49CBC" w:rsidR="00EA3830" w:rsidRPr="00147826" w:rsidRDefault="00EA3830" w:rsidP="00EA3830">
            <w:pPr>
              <w:jc w:val="both"/>
            </w:pPr>
            <w:proofErr w:type="spellStart"/>
            <w:r w:rsidRPr="00EC0A2A">
              <w:t>employee_profile_id</w:t>
            </w:r>
            <w:proofErr w:type="spellEnd"/>
          </w:p>
        </w:tc>
        <w:tc>
          <w:tcPr>
            <w:tcW w:w="2221" w:type="dxa"/>
            <w:gridSpan w:val="2"/>
          </w:tcPr>
          <w:p w14:paraId="278BBB5E" w14:textId="06758AA2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369FD57A" w14:textId="69A56E8F" w:rsidR="00EA3830" w:rsidRPr="00147826" w:rsidRDefault="00EA3830" w:rsidP="00EA3830">
            <w:pPr>
              <w:jc w:val="both"/>
            </w:pPr>
            <w:r w:rsidRPr="00EC0A2A">
              <w:t>Ссылка на сотрудника</w:t>
            </w:r>
          </w:p>
        </w:tc>
      </w:tr>
      <w:tr w:rsidR="00EA3830" w:rsidRPr="00147826" w14:paraId="2C3C4664" w14:textId="77777777" w:rsidTr="00075E24">
        <w:trPr>
          <w:trHeight w:val="280"/>
        </w:trPr>
        <w:tc>
          <w:tcPr>
            <w:tcW w:w="3303" w:type="dxa"/>
          </w:tcPr>
          <w:p w14:paraId="5F425AB3" w14:textId="357B91F6" w:rsidR="00EA3830" w:rsidRPr="00147826" w:rsidRDefault="00EA3830" w:rsidP="00EA3830">
            <w:pPr>
              <w:jc w:val="both"/>
            </w:pPr>
            <w:proofErr w:type="spellStart"/>
            <w:r w:rsidRPr="00EC0A2A">
              <w:t>viewing_date</w:t>
            </w:r>
            <w:proofErr w:type="spellEnd"/>
          </w:p>
        </w:tc>
        <w:tc>
          <w:tcPr>
            <w:tcW w:w="2221" w:type="dxa"/>
            <w:gridSpan w:val="2"/>
          </w:tcPr>
          <w:p w14:paraId="0F9E713A" w14:textId="5B9F39B4" w:rsidR="00EA3830" w:rsidRPr="00147826" w:rsidRDefault="00EA3830" w:rsidP="00EA3830">
            <w:pPr>
              <w:jc w:val="both"/>
            </w:pPr>
            <w:r w:rsidRPr="00EC0A2A">
              <w:t xml:space="preserve">DATETIME </w:t>
            </w:r>
          </w:p>
        </w:tc>
        <w:tc>
          <w:tcPr>
            <w:tcW w:w="4388" w:type="dxa"/>
            <w:gridSpan w:val="2"/>
          </w:tcPr>
          <w:p w14:paraId="4C6A7CA3" w14:textId="722EFDD0" w:rsidR="00EA3830" w:rsidRPr="00147826" w:rsidRDefault="00EA3830" w:rsidP="00EA3830">
            <w:pPr>
              <w:jc w:val="both"/>
            </w:pPr>
            <w:r w:rsidRPr="00EC0A2A">
              <w:t>Дата и время просмотра</w:t>
            </w:r>
          </w:p>
        </w:tc>
      </w:tr>
      <w:tr w:rsidR="00EA3830" w:rsidRPr="00147826" w14:paraId="5B9091C4" w14:textId="77777777" w:rsidTr="00075E24">
        <w:trPr>
          <w:trHeight w:val="280"/>
        </w:trPr>
        <w:tc>
          <w:tcPr>
            <w:tcW w:w="3303" w:type="dxa"/>
          </w:tcPr>
          <w:p w14:paraId="1F65479E" w14:textId="206E35BF" w:rsidR="00EA3830" w:rsidRPr="00147826" w:rsidRDefault="00EA3830" w:rsidP="00EA3830">
            <w:pPr>
              <w:jc w:val="both"/>
            </w:pPr>
            <w:proofErr w:type="spellStart"/>
            <w:r w:rsidRPr="00EC0A2A">
              <w:t>status_id</w:t>
            </w:r>
            <w:proofErr w:type="spellEnd"/>
          </w:p>
        </w:tc>
        <w:tc>
          <w:tcPr>
            <w:tcW w:w="2221" w:type="dxa"/>
            <w:gridSpan w:val="2"/>
          </w:tcPr>
          <w:p w14:paraId="0B793159" w14:textId="6F2E3B20" w:rsidR="00EA3830" w:rsidRPr="00B03064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4366D89B" w14:textId="3DF4ADDE" w:rsidR="00EA3830" w:rsidRPr="00147826" w:rsidRDefault="00EA3830" w:rsidP="00EA3830">
            <w:pPr>
              <w:jc w:val="both"/>
            </w:pPr>
            <w:r w:rsidRPr="00EC0A2A">
              <w:t>Статус просмотра</w:t>
            </w:r>
          </w:p>
        </w:tc>
      </w:tr>
      <w:tr w:rsidR="00EA3830" w:rsidRPr="00147826" w14:paraId="22991C66" w14:textId="77777777" w:rsidTr="00075E24">
        <w:trPr>
          <w:trHeight w:val="280"/>
        </w:trPr>
        <w:tc>
          <w:tcPr>
            <w:tcW w:w="3303" w:type="dxa"/>
          </w:tcPr>
          <w:p w14:paraId="5434F5C7" w14:textId="2DC4D81F" w:rsidR="00EA3830" w:rsidRDefault="00EA3830" w:rsidP="00EA3830">
            <w:pPr>
              <w:jc w:val="both"/>
              <w:rPr>
                <w:rFonts w:ascii="Calibri" w:hAnsi="Calibri" w:cs="Calibri"/>
                <w:color w:val="000000"/>
              </w:rPr>
            </w:pPr>
            <w:proofErr w:type="spellStart"/>
            <w:r w:rsidRPr="00EC0A2A">
              <w:t>comment</w:t>
            </w:r>
            <w:proofErr w:type="spellEnd"/>
          </w:p>
        </w:tc>
        <w:tc>
          <w:tcPr>
            <w:tcW w:w="2221" w:type="dxa"/>
            <w:gridSpan w:val="2"/>
          </w:tcPr>
          <w:p w14:paraId="0EC5AA83" w14:textId="3E5F7592" w:rsidR="00EA3830" w:rsidRDefault="00EA3830" w:rsidP="00EA3830">
            <w:pPr>
              <w:jc w:val="both"/>
              <w:rPr>
                <w:rFonts w:ascii="Calibri" w:hAnsi="Calibri" w:cs="Calibri"/>
                <w:color w:val="000000"/>
              </w:rPr>
            </w:pPr>
            <w:r w:rsidRPr="00EC0A2A">
              <w:t>TEXT</w:t>
            </w:r>
          </w:p>
        </w:tc>
        <w:tc>
          <w:tcPr>
            <w:tcW w:w="4388" w:type="dxa"/>
            <w:gridSpan w:val="2"/>
          </w:tcPr>
          <w:p w14:paraId="502B278D" w14:textId="0AF2D78E" w:rsidR="00EA3830" w:rsidRDefault="00EA3830" w:rsidP="00EA3830">
            <w:pPr>
              <w:jc w:val="both"/>
              <w:rPr>
                <w:rFonts w:ascii="Calibri" w:hAnsi="Calibri" w:cs="Calibri"/>
                <w:color w:val="000000"/>
              </w:rPr>
            </w:pPr>
            <w:r w:rsidRPr="00EC0A2A">
              <w:t>Комментарий</w:t>
            </w:r>
          </w:p>
        </w:tc>
      </w:tr>
      <w:tr w:rsidR="00EA3830" w:rsidRPr="00147826" w14:paraId="70A04B28" w14:textId="77777777" w:rsidTr="00075E24">
        <w:trPr>
          <w:trHeight w:val="280"/>
        </w:trPr>
        <w:tc>
          <w:tcPr>
            <w:tcW w:w="3303" w:type="dxa"/>
          </w:tcPr>
          <w:p w14:paraId="66E3362A" w14:textId="4B90BB2D" w:rsidR="00EA3830" w:rsidRPr="00147826" w:rsidRDefault="00EA3830" w:rsidP="00EA3830">
            <w:pPr>
              <w:jc w:val="both"/>
            </w:pPr>
            <w:proofErr w:type="spellStart"/>
            <w:r w:rsidRPr="00EC0A2A">
              <w:t>created_at</w:t>
            </w:r>
            <w:proofErr w:type="spellEnd"/>
          </w:p>
        </w:tc>
        <w:tc>
          <w:tcPr>
            <w:tcW w:w="2221" w:type="dxa"/>
            <w:gridSpan w:val="2"/>
          </w:tcPr>
          <w:p w14:paraId="35A1E38B" w14:textId="4C252903" w:rsidR="00EA3830" w:rsidRPr="00147826" w:rsidRDefault="00EA3830" w:rsidP="00EA3830">
            <w:pPr>
              <w:jc w:val="both"/>
            </w:pPr>
            <w:r w:rsidRPr="00EC0A2A">
              <w:t xml:space="preserve">DATETIME </w:t>
            </w:r>
          </w:p>
        </w:tc>
        <w:tc>
          <w:tcPr>
            <w:tcW w:w="4388" w:type="dxa"/>
            <w:gridSpan w:val="2"/>
          </w:tcPr>
          <w:p w14:paraId="1EA30FC2" w14:textId="46E4A1EF" w:rsidR="00EA3830" w:rsidRPr="00147826" w:rsidRDefault="00EA3830" w:rsidP="00EA3830">
            <w:pPr>
              <w:jc w:val="both"/>
            </w:pPr>
            <w:r w:rsidRPr="00EC0A2A">
              <w:t>Дата создания</w:t>
            </w:r>
          </w:p>
        </w:tc>
      </w:tr>
    </w:tbl>
    <w:p w14:paraId="7303C31F" w14:textId="6DD5B083" w:rsidR="000150E5" w:rsidRPr="00147826" w:rsidRDefault="000150E5" w:rsidP="000150E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B03064">
        <w:rPr>
          <w:i w:val="0"/>
          <w:iCs w:val="0"/>
          <w:color w:val="000000" w:themeColor="text1"/>
          <w:sz w:val="28"/>
          <w:szCs w:val="28"/>
        </w:rPr>
        <w:t>4</w:t>
      </w:r>
      <w:r w:rsidR="00EA3830">
        <w:rPr>
          <w:i w:val="0"/>
          <w:iCs w:val="0"/>
          <w:color w:val="000000" w:themeColor="text1"/>
          <w:sz w:val="28"/>
          <w:szCs w:val="28"/>
        </w:rPr>
        <w:t>5</w:t>
      </w:r>
      <w:r w:rsidRPr="00147826">
        <w:rPr>
          <w:i w:val="0"/>
          <w:iCs w:val="0"/>
          <w:color w:val="000000" w:themeColor="text1"/>
          <w:sz w:val="28"/>
          <w:szCs w:val="28"/>
        </w:rPr>
        <w:t xml:space="preserve"> – Таблица «</w:t>
      </w:r>
      <w:proofErr w:type="spellStart"/>
      <w:r w:rsidR="00EA3830" w:rsidRPr="00EA3830">
        <w:rPr>
          <w:i w:val="0"/>
          <w:iCs w:val="0"/>
          <w:color w:val="000000" w:themeColor="text1"/>
          <w:sz w:val="28"/>
          <w:szCs w:val="28"/>
        </w:rPr>
        <w:t>requests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0"/>
        <w:gridCol w:w="2201"/>
        <w:gridCol w:w="16"/>
        <w:gridCol w:w="4372"/>
      </w:tblGrid>
      <w:tr w:rsidR="00EA3830" w:rsidRPr="00147826" w14:paraId="4BD270BE" w14:textId="77777777" w:rsidTr="003A4CA1">
        <w:tc>
          <w:tcPr>
            <w:tcW w:w="3323" w:type="dxa"/>
            <w:gridSpan w:val="2"/>
          </w:tcPr>
          <w:p w14:paraId="7261703F" w14:textId="40F09A47" w:rsidR="00EA3830" w:rsidRPr="00147826" w:rsidRDefault="00EA3830" w:rsidP="00EA3830">
            <w:pPr>
              <w:jc w:val="center"/>
            </w:pPr>
            <w:r w:rsidRPr="002A5F2E">
              <w:t>Атрибут</w:t>
            </w:r>
          </w:p>
        </w:tc>
        <w:tc>
          <w:tcPr>
            <w:tcW w:w="2217" w:type="dxa"/>
            <w:gridSpan w:val="2"/>
          </w:tcPr>
          <w:p w14:paraId="1F1C27FC" w14:textId="7138A9A7" w:rsidR="00EA3830" w:rsidRPr="00147826" w:rsidRDefault="00EA3830" w:rsidP="00EA3830">
            <w:pPr>
              <w:jc w:val="center"/>
            </w:pPr>
            <w:r w:rsidRPr="002A5F2E">
              <w:t>Тип данных</w:t>
            </w:r>
          </w:p>
        </w:tc>
        <w:tc>
          <w:tcPr>
            <w:tcW w:w="4372" w:type="dxa"/>
          </w:tcPr>
          <w:p w14:paraId="1636B535" w14:textId="6E3DFA84" w:rsidR="00EA3830" w:rsidRPr="00147826" w:rsidRDefault="00EA3830" w:rsidP="00EA3830">
            <w:pPr>
              <w:jc w:val="center"/>
            </w:pPr>
            <w:r w:rsidRPr="002A5F2E">
              <w:t>Описание</w:t>
            </w:r>
          </w:p>
        </w:tc>
      </w:tr>
      <w:tr w:rsidR="00EA3830" w:rsidRPr="00147826" w14:paraId="1943449C" w14:textId="77777777" w:rsidTr="00474D4C">
        <w:tc>
          <w:tcPr>
            <w:tcW w:w="3303" w:type="dxa"/>
          </w:tcPr>
          <w:p w14:paraId="633C1598" w14:textId="2A0660EF" w:rsidR="00EA3830" w:rsidRPr="00147826" w:rsidRDefault="00EA3830" w:rsidP="00EA3830">
            <w:pPr>
              <w:jc w:val="both"/>
            </w:pPr>
            <w:proofErr w:type="spellStart"/>
            <w:r w:rsidRPr="002A5F2E">
              <w:t>id</w:t>
            </w:r>
            <w:proofErr w:type="spellEnd"/>
          </w:p>
        </w:tc>
        <w:tc>
          <w:tcPr>
            <w:tcW w:w="2221" w:type="dxa"/>
            <w:gridSpan w:val="2"/>
          </w:tcPr>
          <w:p w14:paraId="131549A1" w14:textId="28C26773" w:rsidR="00EA3830" w:rsidRPr="00147826" w:rsidRDefault="00EA3830" w:rsidP="00EA3830">
            <w:pPr>
              <w:jc w:val="both"/>
            </w:pPr>
            <w:r w:rsidRPr="002A5F2E">
              <w:t xml:space="preserve">INT </w:t>
            </w:r>
          </w:p>
        </w:tc>
        <w:tc>
          <w:tcPr>
            <w:tcW w:w="4388" w:type="dxa"/>
            <w:gridSpan w:val="2"/>
          </w:tcPr>
          <w:p w14:paraId="32B65E0F" w14:textId="6BB69ABE" w:rsidR="00EA3830" w:rsidRPr="00147826" w:rsidRDefault="00EA3830" w:rsidP="00EA3830">
            <w:pPr>
              <w:jc w:val="both"/>
            </w:pPr>
            <w:r w:rsidRPr="002A5F2E">
              <w:t>Уникальный идентификатор</w:t>
            </w:r>
          </w:p>
        </w:tc>
      </w:tr>
      <w:tr w:rsidR="00EA3830" w:rsidRPr="00147826" w14:paraId="238D7B50" w14:textId="77777777" w:rsidTr="00474D4C">
        <w:tc>
          <w:tcPr>
            <w:tcW w:w="3303" w:type="dxa"/>
          </w:tcPr>
          <w:p w14:paraId="44ABE25F" w14:textId="6725194C" w:rsidR="00EA3830" w:rsidRPr="00147826" w:rsidRDefault="00EA3830" w:rsidP="00EA3830">
            <w:pPr>
              <w:jc w:val="both"/>
            </w:pPr>
            <w:proofErr w:type="spellStart"/>
            <w:r w:rsidRPr="002A5F2E">
              <w:t>client_profile_id</w:t>
            </w:r>
            <w:proofErr w:type="spellEnd"/>
          </w:p>
        </w:tc>
        <w:tc>
          <w:tcPr>
            <w:tcW w:w="2221" w:type="dxa"/>
            <w:gridSpan w:val="2"/>
          </w:tcPr>
          <w:p w14:paraId="11183E37" w14:textId="70F2AC21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6A178671" w14:textId="581D325F" w:rsidR="00EA3830" w:rsidRPr="00147826" w:rsidRDefault="00EA3830" w:rsidP="00EA3830">
            <w:pPr>
              <w:jc w:val="both"/>
            </w:pPr>
            <w:r w:rsidRPr="002A5F2E">
              <w:t>Ссылка на клиента</w:t>
            </w:r>
          </w:p>
        </w:tc>
      </w:tr>
      <w:tr w:rsidR="00EA3830" w:rsidRPr="00147826" w14:paraId="4739BD9C" w14:textId="77777777" w:rsidTr="00474D4C">
        <w:tc>
          <w:tcPr>
            <w:tcW w:w="3303" w:type="dxa"/>
          </w:tcPr>
          <w:p w14:paraId="05C072E0" w14:textId="059B1C65" w:rsidR="00EA3830" w:rsidRPr="00147826" w:rsidRDefault="00EA3830" w:rsidP="00EA3830">
            <w:pPr>
              <w:jc w:val="both"/>
            </w:pPr>
            <w:proofErr w:type="spellStart"/>
            <w:r w:rsidRPr="002A5F2E">
              <w:t>employee_profile_id</w:t>
            </w:r>
            <w:proofErr w:type="spellEnd"/>
          </w:p>
        </w:tc>
        <w:tc>
          <w:tcPr>
            <w:tcW w:w="2221" w:type="dxa"/>
            <w:gridSpan w:val="2"/>
          </w:tcPr>
          <w:p w14:paraId="4303A170" w14:textId="5C84E283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7D552A03" w14:textId="05524487" w:rsidR="00EA3830" w:rsidRPr="00147826" w:rsidRDefault="00EA3830" w:rsidP="00EA3830">
            <w:pPr>
              <w:jc w:val="both"/>
            </w:pPr>
            <w:r w:rsidRPr="002A5F2E">
              <w:t>Ссылка на агента</w:t>
            </w:r>
          </w:p>
        </w:tc>
      </w:tr>
      <w:tr w:rsidR="00EA3830" w:rsidRPr="00147826" w14:paraId="3B98804B" w14:textId="77777777" w:rsidTr="00474D4C">
        <w:tc>
          <w:tcPr>
            <w:tcW w:w="3303" w:type="dxa"/>
          </w:tcPr>
          <w:p w14:paraId="0D2BE1B7" w14:textId="7E846201" w:rsidR="00EA3830" w:rsidRPr="00147826" w:rsidRDefault="00EA3830" w:rsidP="00EA3830">
            <w:pPr>
              <w:jc w:val="both"/>
            </w:pPr>
            <w:proofErr w:type="spellStart"/>
            <w:r w:rsidRPr="002A5F2E">
              <w:t>property_id</w:t>
            </w:r>
            <w:proofErr w:type="spellEnd"/>
          </w:p>
        </w:tc>
        <w:tc>
          <w:tcPr>
            <w:tcW w:w="2221" w:type="dxa"/>
            <w:gridSpan w:val="2"/>
          </w:tcPr>
          <w:p w14:paraId="677EED5D" w14:textId="16BC9AA1" w:rsidR="00EA3830" w:rsidRPr="00147826" w:rsidRDefault="00EA3830" w:rsidP="00EA3830">
            <w:pPr>
              <w:jc w:val="both"/>
            </w:pPr>
            <w:r w:rsidRPr="002A5F2E">
              <w:t xml:space="preserve">INT </w:t>
            </w:r>
          </w:p>
        </w:tc>
        <w:tc>
          <w:tcPr>
            <w:tcW w:w="4388" w:type="dxa"/>
            <w:gridSpan w:val="2"/>
          </w:tcPr>
          <w:p w14:paraId="0B64F85B" w14:textId="23334BD4" w:rsidR="00EA3830" w:rsidRPr="00147826" w:rsidRDefault="00EA3830" w:rsidP="00EA3830">
            <w:pPr>
              <w:jc w:val="both"/>
            </w:pPr>
            <w:r w:rsidRPr="002A5F2E">
              <w:t>Ссылка на объект</w:t>
            </w:r>
          </w:p>
        </w:tc>
      </w:tr>
      <w:tr w:rsidR="00EA3830" w:rsidRPr="00147826" w14:paraId="2CC70E00" w14:textId="77777777" w:rsidTr="00474D4C">
        <w:trPr>
          <w:trHeight w:val="280"/>
        </w:trPr>
        <w:tc>
          <w:tcPr>
            <w:tcW w:w="3303" w:type="dxa"/>
          </w:tcPr>
          <w:p w14:paraId="647E90CA" w14:textId="0BB08375" w:rsidR="00EA3830" w:rsidRPr="00147826" w:rsidRDefault="00EA3830" w:rsidP="00EA3830">
            <w:pPr>
              <w:jc w:val="both"/>
            </w:pPr>
            <w:proofErr w:type="spellStart"/>
            <w:r w:rsidRPr="002A5F2E">
              <w:t>operation_type_id</w:t>
            </w:r>
            <w:proofErr w:type="spellEnd"/>
          </w:p>
        </w:tc>
        <w:tc>
          <w:tcPr>
            <w:tcW w:w="2221" w:type="dxa"/>
            <w:gridSpan w:val="2"/>
          </w:tcPr>
          <w:p w14:paraId="66858386" w14:textId="02912ECA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2B13AC55" w14:textId="60371EE1" w:rsidR="00EA3830" w:rsidRPr="00147826" w:rsidRDefault="00EA3830" w:rsidP="00EA3830">
            <w:pPr>
              <w:jc w:val="both"/>
            </w:pPr>
            <w:r w:rsidRPr="002A5F2E">
              <w:t>Тип операции</w:t>
            </w:r>
          </w:p>
        </w:tc>
      </w:tr>
      <w:tr w:rsidR="00EA3830" w:rsidRPr="00147826" w14:paraId="639B9704" w14:textId="77777777" w:rsidTr="00474D4C">
        <w:trPr>
          <w:trHeight w:val="280"/>
        </w:trPr>
        <w:tc>
          <w:tcPr>
            <w:tcW w:w="3303" w:type="dxa"/>
          </w:tcPr>
          <w:p w14:paraId="345F8A04" w14:textId="06FCAC88" w:rsidR="00EA3830" w:rsidRPr="00147826" w:rsidRDefault="00EA3830" w:rsidP="00EA3830">
            <w:pPr>
              <w:jc w:val="both"/>
            </w:pPr>
            <w:proofErr w:type="spellStart"/>
            <w:r w:rsidRPr="002A5F2E">
              <w:t>status_id</w:t>
            </w:r>
            <w:proofErr w:type="spellEnd"/>
          </w:p>
        </w:tc>
        <w:tc>
          <w:tcPr>
            <w:tcW w:w="2221" w:type="dxa"/>
            <w:gridSpan w:val="2"/>
          </w:tcPr>
          <w:p w14:paraId="503E83FC" w14:textId="504BAF4E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388" w:type="dxa"/>
            <w:gridSpan w:val="2"/>
          </w:tcPr>
          <w:p w14:paraId="095A2DCC" w14:textId="6A8A20CE" w:rsidR="00EA3830" w:rsidRPr="00147826" w:rsidRDefault="00EA3830" w:rsidP="00EA3830">
            <w:pPr>
              <w:jc w:val="both"/>
            </w:pPr>
            <w:r w:rsidRPr="002A5F2E">
              <w:t>Статус заявки</w:t>
            </w:r>
          </w:p>
        </w:tc>
      </w:tr>
    </w:tbl>
    <w:p w14:paraId="1883AC08" w14:textId="77777777" w:rsidR="00124622" w:rsidRDefault="00124622" w:rsidP="00563407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lastRenderedPageBreak/>
        <w:t xml:space="preserve">Продолжение таблицы 45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2221"/>
        <w:gridCol w:w="4388"/>
      </w:tblGrid>
      <w:tr w:rsidR="00124622" w:rsidRPr="00147826" w14:paraId="33292755" w14:textId="77777777" w:rsidTr="00124622">
        <w:tc>
          <w:tcPr>
            <w:tcW w:w="3303" w:type="dxa"/>
            <w:hideMark/>
          </w:tcPr>
          <w:p w14:paraId="0E6B683B" w14:textId="77777777" w:rsidR="00124622" w:rsidRPr="00147826" w:rsidRDefault="00124622" w:rsidP="00CD51F6">
            <w:pPr>
              <w:jc w:val="center"/>
              <w:rPr>
                <w:lang w:eastAsia="en-US"/>
              </w:rPr>
            </w:pPr>
            <w:r w:rsidRPr="000310C7">
              <w:t>Атрибут</w:t>
            </w:r>
          </w:p>
        </w:tc>
        <w:tc>
          <w:tcPr>
            <w:tcW w:w="2221" w:type="dxa"/>
            <w:hideMark/>
          </w:tcPr>
          <w:p w14:paraId="498A5130" w14:textId="77777777" w:rsidR="00124622" w:rsidRPr="00147826" w:rsidRDefault="00124622" w:rsidP="00CD51F6">
            <w:pPr>
              <w:jc w:val="center"/>
              <w:rPr>
                <w:lang w:eastAsia="en-US"/>
              </w:rPr>
            </w:pPr>
            <w:r w:rsidRPr="000310C7">
              <w:t>Тип данных</w:t>
            </w:r>
          </w:p>
        </w:tc>
        <w:tc>
          <w:tcPr>
            <w:tcW w:w="4388" w:type="dxa"/>
            <w:hideMark/>
          </w:tcPr>
          <w:p w14:paraId="5A59694A" w14:textId="77777777" w:rsidR="00124622" w:rsidRPr="00147826" w:rsidRDefault="00124622" w:rsidP="00CD51F6">
            <w:pPr>
              <w:jc w:val="center"/>
              <w:rPr>
                <w:lang w:eastAsia="en-US"/>
              </w:rPr>
            </w:pPr>
            <w:r w:rsidRPr="000310C7">
              <w:t>Описание</w:t>
            </w:r>
          </w:p>
        </w:tc>
      </w:tr>
      <w:tr w:rsidR="00124622" w:rsidRPr="00147826" w14:paraId="7E36167D" w14:textId="77777777" w:rsidTr="00CD51F6">
        <w:trPr>
          <w:trHeight w:val="280"/>
        </w:trPr>
        <w:tc>
          <w:tcPr>
            <w:tcW w:w="3303" w:type="dxa"/>
          </w:tcPr>
          <w:p w14:paraId="0EA4ABA4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property_type_id</w:t>
            </w:r>
            <w:proofErr w:type="spellEnd"/>
          </w:p>
        </w:tc>
        <w:tc>
          <w:tcPr>
            <w:tcW w:w="2221" w:type="dxa"/>
          </w:tcPr>
          <w:p w14:paraId="5E596441" w14:textId="77777777" w:rsidR="00124622" w:rsidRPr="00EA3830" w:rsidRDefault="00124622" w:rsidP="00CD51F6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>INT</w:t>
            </w:r>
          </w:p>
        </w:tc>
        <w:tc>
          <w:tcPr>
            <w:tcW w:w="4388" w:type="dxa"/>
          </w:tcPr>
          <w:p w14:paraId="2667FBDD" w14:textId="77777777" w:rsidR="00124622" w:rsidRPr="00147826" w:rsidRDefault="00124622" w:rsidP="00CD51F6">
            <w:pPr>
              <w:jc w:val="both"/>
            </w:pPr>
            <w:r w:rsidRPr="002A5F2E">
              <w:t>Желаемый тип недвижимости</w:t>
            </w:r>
          </w:p>
        </w:tc>
      </w:tr>
      <w:tr w:rsidR="00124622" w:rsidRPr="00147826" w14:paraId="28D03BC7" w14:textId="77777777" w:rsidTr="00CD51F6">
        <w:trPr>
          <w:trHeight w:val="280"/>
        </w:trPr>
        <w:tc>
          <w:tcPr>
            <w:tcW w:w="3303" w:type="dxa"/>
          </w:tcPr>
          <w:p w14:paraId="7C09A501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preferred_city_id</w:t>
            </w:r>
            <w:proofErr w:type="spellEnd"/>
          </w:p>
        </w:tc>
        <w:tc>
          <w:tcPr>
            <w:tcW w:w="2221" w:type="dxa"/>
          </w:tcPr>
          <w:p w14:paraId="190C1146" w14:textId="77777777" w:rsidR="00124622" w:rsidRPr="00147826" w:rsidRDefault="00124622" w:rsidP="00CD51F6">
            <w:pPr>
              <w:jc w:val="both"/>
            </w:pPr>
            <w:r w:rsidRPr="002A5F2E">
              <w:t xml:space="preserve">INT </w:t>
            </w:r>
          </w:p>
        </w:tc>
        <w:tc>
          <w:tcPr>
            <w:tcW w:w="4388" w:type="dxa"/>
          </w:tcPr>
          <w:p w14:paraId="7EFF7248" w14:textId="77777777" w:rsidR="00124622" w:rsidRPr="00147826" w:rsidRDefault="00124622" w:rsidP="00CD51F6">
            <w:pPr>
              <w:jc w:val="both"/>
            </w:pPr>
            <w:r w:rsidRPr="002A5F2E">
              <w:t>Предпочтительный город</w:t>
            </w:r>
          </w:p>
        </w:tc>
      </w:tr>
      <w:tr w:rsidR="00124622" w:rsidRPr="00147826" w14:paraId="27ABFBBF" w14:textId="77777777" w:rsidTr="00CD51F6">
        <w:trPr>
          <w:trHeight w:val="280"/>
        </w:trPr>
        <w:tc>
          <w:tcPr>
            <w:tcW w:w="3303" w:type="dxa"/>
          </w:tcPr>
          <w:p w14:paraId="57921270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preferred_district</w:t>
            </w:r>
            <w:proofErr w:type="spellEnd"/>
          </w:p>
        </w:tc>
        <w:tc>
          <w:tcPr>
            <w:tcW w:w="2221" w:type="dxa"/>
          </w:tcPr>
          <w:p w14:paraId="19DA4807" w14:textId="77777777" w:rsidR="00124622" w:rsidRPr="00147826" w:rsidRDefault="00124622" w:rsidP="00CD51F6">
            <w:pPr>
              <w:jc w:val="both"/>
            </w:pPr>
            <w:proofErr w:type="gramStart"/>
            <w:r w:rsidRPr="002A5F2E">
              <w:t>VARCHAR(</w:t>
            </w:r>
            <w:proofErr w:type="gramEnd"/>
            <w:r w:rsidRPr="002A5F2E">
              <w:t xml:space="preserve">100) </w:t>
            </w:r>
          </w:p>
        </w:tc>
        <w:tc>
          <w:tcPr>
            <w:tcW w:w="4388" w:type="dxa"/>
          </w:tcPr>
          <w:p w14:paraId="6609F940" w14:textId="77777777" w:rsidR="00124622" w:rsidRPr="00147826" w:rsidRDefault="00124622" w:rsidP="00CD51F6">
            <w:pPr>
              <w:jc w:val="both"/>
            </w:pPr>
            <w:r w:rsidRPr="002A5F2E">
              <w:t>Предпочтительный район</w:t>
            </w:r>
          </w:p>
        </w:tc>
      </w:tr>
      <w:tr w:rsidR="00124622" w:rsidRPr="00147826" w14:paraId="1F318A1E" w14:textId="77777777" w:rsidTr="00CD51F6">
        <w:trPr>
          <w:trHeight w:val="280"/>
        </w:trPr>
        <w:tc>
          <w:tcPr>
            <w:tcW w:w="3303" w:type="dxa"/>
          </w:tcPr>
          <w:p w14:paraId="0BE58CA8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min_price</w:t>
            </w:r>
            <w:proofErr w:type="spellEnd"/>
          </w:p>
        </w:tc>
        <w:tc>
          <w:tcPr>
            <w:tcW w:w="2221" w:type="dxa"/>
          </w:tcPr>
          <w:p w14:paraId="0051BA57" w14:textId="77777777" w:rsidR="00124622" w:rsidRPr="00147826" w:rsidRDefault="00124622" w:rsidP="00CD51F6">
            <w:pPr>
              <w:jc w:val="both"/>
            </w:pPr>
            <w:proofErr w:type="gramStart"/>
            <w:r w:rsidRPr="002A5F2E">
              <w:t>DECIMAL(</w:t>
            </w:r>
            <w:proofErr w:type="gramEnd"/>
            <w:r w:rsidRPr="002A5F2E">
              <w:t xml:space="preserve">15,2) </w:t>
            </w:r>
          </w:p>
        </w:tc>
        <w:tc>
          <w:tcPr>
            <w:tcW w:w="4388" w:type="dxa"/>
          </w:tcPr>
          <w:p w14:paraId="5A663CA6" w14:textId="77777777" w:rsidR="00124622" w:rsidRPr="00147826" w:rsidRDefault="00124622" w:rsidP="00CD51F6">
            <w:pPr>
              <w:jc w:val="both"/>
            </w:pPr>
            <w:r w:rsidRPr="002A5F2E">
              <w:t>Минимальная цена</w:t>
            </w:r>
          </w:p>
        </w:tc>
      </w:tr>
      <w:tr w:rsidR="00124622" w:rsidRPr="00147826" w14:paraId="2C647365" w14:textId="77777777" w:rsidTr="00CD51F6">
        <w:trPr>
          <w:trHeight w:val="280"/>
        </w:trPr>
        <w:tc>
          <w:tcPr>
            <w:tcW w:w="3303" w:type="dxa"/>
          </w:tcPr>
          <w:p w14:paraId="4A8C72A5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max_price</w:t>
            </w:r>
            <w:proofErr w:type="spellEnd"/>
          </w:p>
        </w:tc>
        <w:tc>
          <w:tcPr>
            <w:tcW w:w="2221" w:type="dxa"/>
          </w:tcPr>
          <w:p w14:paraId="0917044E" w14:textId="77777777" w:rsidR="00124622" w:rsidRPr="00147826" w:rsidRDefault="00124622" w:rsidP="00CD51F6">
            <w:pPr>
              <w:jc w:val="both"/>
            </w:pPr>
            <w:proofErr w:type="gramStart"/>
            <w:r w:rsidRPr="002A5F2E">
              <w:t>DECIMAL(</w:t>
            </w:r>
            <w:proofErr w:type="gramEnd"/>
            <w:r w:rsidRPr="002A5F2E">
              <w:t xml:space="preserve">15,2) </w:t>
            </w:r>
          </w:p>
        </w:tc>
        <w:tc>
          <w:tcPr>
            <w:tcW w:w="4388" w:type="dxa"/>
          </w:tcPr>
          <w:p w14:paraId="530CC813" w14:textId="77777777" w:rsidR="00124622" w:rsidRPr="00147826" w:rsidRDefault="00124622" w:rsidP="00CD51F6">
            <w:pPr>
              <w:jc w:val="both"/>
            </w:pPr>
            <w:r w:rsidRPr="002A5F2E">
              <w:t>Максимальная цена</w:t>
            </w:r>
          </w:p>
        </w:tc>
      </w:tr>
      <w:tr w:rsidR="00124622" w:rsidRPr="00147826" w14:paraId="4A399E37" w14:textId="77777777" w:rsidTr="00CD51F6">
        <w:trPr>
          <w:trHeight w:val="280"/>
        </w:trPr>
        <w:tc>
          <w:tcPr>
            <w:tcW w:w="3303" w:type="dxa"/>
          </w:tcPr>
          <w:p w14:paraId="24ABB226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min_area</w:t>
            </w:r>
            <w:proofErr w:type="spellEnd"/>
          </w:p>
        </w:tc>
        <w:tc>
          <w:tcPr>
            <w:tcW w:w="2221" w:type="dxa"/>
          </w:tcPr>
          <w:p w14:paraId="69DE2814" w14:textId="77777777" w:rsidR="00124622" w:rsidRPr="00147826" w:rsidRDefault="00124622" w:rsidP="00CD51F6">
            <w:pPr>
              <w:jc w:val="both"/>
            </w:pPr>
            <w:proofErr w:type="gramStart"/>
            <w:r w:rsidRPr="002A5F2E">
              <w:t>DECIMAL(</w:t>
            </w:r>
            <w:proofErr w:type="gramEnd"/>
            <w:r w:rsidRPr="002A5F2E">
              <w:t xml:space="preserve">8,2) </w:t>
            </w:r>
          </w:p>
        </w:tc>
        <w:tc>
          <w:tcPr>
            <w:tcW w:w="4388" w:type="dxa"/>
          </w:tcPr>
          <w:p w14:paraId="0AB48406" w14:textId="77777777" w:rsidR="00124622" w:rsidRPr="00147826" w:rsidRDefault="00124622" w:rsidP="00CD51F6">
            <w:pPr>
              <w:jc w:val="both"/>
            </w:pPr>
            <w:r w:rsidRPr="002A5F2E">
              <w:t>Минимальная площадь</w:t>
            </w:r>
          </w:p>
        </w:tc>
      </w:tr>
      <w:tr w:rsidR="00124622" w:rsidRPr="00147826" w14:paraId="63297966" w14:textId="77777777" w:rsidTr="00CD51F6">
        <w:trPr>
          <w:trHeight w:val="280"/>
        </w:trPr>
        <w:tc>
          <w:tcPr>
            <w:tcW w:w="3303" w:type="dxa"/>
          </w:tcPr>
          <w:p w14:paraId="1F777B20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max_area</w:t>
            </w:r>
            <w:proofErr w:type="spellEnd"/>
          </w:p>
        </w:tc>
        <w:tc>
          <w:tcPr>
            <w:tcW w:w="2221" w:type="dxa"/>
          </w:tcPr>
          <w:p w14:paraId="45BB379E" w14:textId="77777777" w:rsidR="00124622" w:rsidRPr="00147826" w:rsidRDefault="00124622" w:rsidP="00CD51F6">
            <w:pPr>
              <w:jc w:val="both"/>
            </w:pPr>
            <w:proofErr w:type="gramStart"/>
            <w:r w:rsidRPr="002A5F2E">
              <w:t>DECIMAL(</w:t>
            </w:r>
            <w:proofErr w:type="gramEnd"/>
            <w:r w:rsidRPr="002A5F2E">
              <w:t xml:space="preserve">8,2) </w:t>
            </w:r>
          </w:p>
        </w:tc>
        <w:tc>
          <w:tcPr>
            <w:tcW w:w="4388" w:type="dxa"/>
          </w:tcPr>
          <w:p w14:paraId="3A517CB2" w14:textId="77777777" w:rsidR="00124622" w:rsidRPr="00147826" w:rsidRDefault="00124622" w:rsidP="00CD51F6">
            <w:pPr>
              <w:jc w:val="both"/>
            </w:pPr>
            <w:r w:rsidRPr="002A5F2E">
              <w:t>Максимальная площадь</w:t>
            </w:r>
          </w:p>
        </w:tc>
      </w:tr>
      <w:tr w:rsidR="00124622" w:rsidRPr="00147826" w14:paraId="4B5CFC66" w14:textId="77777777" w:rsidTr="00CD51F6">
        <w:trPr>
          <w:trHeight w:val="280"/>
        </w:trPr>
        <w:tc>
          <w:tcPr>
            <w:tcW w:w="3303" w:type="dxa"/>
          </w:tcPr>
          <w:p w14:paraId="49233BDC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rooms_count</w:t>
            </w:r>
            <w:proofErr w:type="spellEnd"/>
          </w:p>
        </w:tc>
        <w:tc>
          <w:tcPr>
            <w:tcW w:w="2221" w:type="dxa"/>
          </w:tcPr>
          <w:p w14:paraId="67BC3FC9" w14:textId="77777777" w:rsidR="00124622" w:rsidRPr="00147826" w:rsidRDefault="00124622" w:rsidP="00CD51F6">
            <w:pPr>
              <w:jc w:val="both"/>
            </w:pPr>
            <w:r w:rsidRPr="002A5F2E">
              <w:t xml:space="preserve">INT </w:t>
            </w:r>
          </w:p>
        </w:tc>
        <w:tc>
          <w:tcPr>
            <w:tcW w:w="4388" w:type="dxa"/>
          </w:tcPr>
          <w:p w14:paraId="3BE7EC32" w14:textId="77777777" w:rsidR="00124622" w:rsidRPr="00147826" w:rsidRDefault="00124622" w:rsidP="00CD51F6">
            <w:pPr>
              <w:jc w:val="both"/>
            </w:pPr>
            <w:r w:rsidRPr="002A5F2E">
              <w:t>Желаемое количество комнат</w:t>
            </w:r>
          </w:p>
        </w:tc>
      </w:tr>
      <w:tr w:rsidR="00124622" w:rsidRPr="00147826" w14:paraId="0B15095C" w14:textId="77777777" w:rsidTr="00CD51F6">
        <w:trPr>
          <w:trHeight w:val="280"/>
        </w:trPr>
        <w:tc>
          <w:tcPr>
            <w:tcW w:w="3303" w:type="dxa"/>
          </w:tcPr>
          <w:p w14:paraId="494BC4C6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address_preferences</w:t>
            </w:r>
            <w:proofErr w:type="spellEnd"/>
          </w:p>
        </w:tc>
        <w:tc>
          <w:tcPr>
            <w:tcW w:w="2221" w:type="dxa"/>
          </w:tcPr>
          <w:p w14:paraId="7AC8B319" w14:textId="77777777" w:rsidR="00124622" w:rsidRPr="00147826" w:rsidRDefault="00124622" w:rsidP="00CD51F6">
            <w:pPr>
              <w:jc w:val="both"/>
            </w:pPr>
            <w:r w:rsidRPr="002A5F2E">
              <w:t xml:space="preserve">TEXT </w:t>
            </w:r>
          </w:p>
        </w:tc>
        <w:tc>
          <w:tcPr>
            <w:tcW w:w="4388" w:type="dxa"/>
          </w:tcPr>
          <w:p w14:paraId="008BB7C1" w14:textId="77777777" w:rsidR="00124622" w:rsidRPr="00147826" w:rsidRDefault="00124622" w:rsidP="00CD51F6">
            <w:pPr>
              <w:jc w:val="both"/>
            </w:pPr>
            <w:r w:rsidRPr="002A5F2E">
              <w:t>Текстовые предпочтения по адресу</w:t>
            </w:r>
          </w:p>
        </w:tc>
      </w:tr>
      <w:tr w:rsidR="00124622" w:rsidRPr="00147826" w14:paraId="1B5A3443" w14:textId="77777777" w:rsidTr="00CD51F6">
        <w:trPr>
          <w:trHeight w:val="280"/>
        </w:trPr>
        <w:tc>
          <w:tcPr>
            <w:tcW w:w="3303" w:type="dxa"/>
          </w:tcPr>
          <w:p w14:paraId="4114C246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description</w:t>
            </w:r>
            <w:proofErr w:type="spellEnd"/>
          </w:p>
        </w:tc>
        <w:tc>
          <w:tcPr>
            <w:tcW w:w="2221" w:type="dxa"/>
          </w:tcPr>
          <w:p w14:paraId="546DD115" w14:textId="77777777" w:rsidR="00124622" w:rsidRPr="00147826" w:rsidRDefault="00124622" w:rsidP="00CD51F6">
            <w:pPr>
              <w:jc w:val="both"/>
            </w:pPr>
            <w:r w:rsidRPr="002A5F2E">
              <w:t xml:space="preserve">TEXT </w:t>
            </w:r>
          </w:p>
        </w:tc>
        <w:tc>
          <w:tcPr>
            <w:tcW w:w="4388" w:type="dxa"/>
          </w:tcPr>
          <w:p w14:paraId="13FAE61A" w14:textId="77777777" w:rsidR="00124622" w:rsidRPr="00147826" w:rsidRDefault="00124622" w:rsidP="00CD51F6">
            <w:pPr>
              <w:jc w:val="both"/>
            </w:pPr>
            <w:r w:rsidRPr="002A5F2E">
              <w:t>Описание требований</w:t>
            </w:r>
          </w:p>
        </w:tc>
      </w:tr>
      <w:tr w:rsidR="00124622" w:rsidRPr="00147826" w14:paraId="49EFA8EC" w14:textId="77777777" w:rsidTr="00CD51F6">
        <w:trPr>
          <w:trHeight w:val="280"/>
        </w:trPr>
        <w:tc>
          <w:tcPr>
            <w:tcW w:w="3303" w:type="dxa"/>
          </w:tcPr>
          <w:p w14:paraId="6E93A662" w14:textId="77777777" w:rsidR="00124622" w:rsidRPr="00147826" w:rsidRDefault="00124622" w:rsidP="00CD51F6">
            <w:pPr>
              <w:jc w:val="both"/>
            </w:pPr>
            <w:proofErr w:type="spellStart"/>
            <w:r w:rsidRPr="002A5F2E">
              <w:t>created_at</w:t>
            </w:r>
            <w:proofErr w:type="spellEnd"/>
          </w:p>
        </w:tc>
        <w:tc>
          <w:tcPr>
            <w:tcW w:w="2221" w:type="dxa"/>
          </w:tcPr>
          <w:p w14:paraId="3162F8B6" w14:textId="77777777" w:rsidR="00124622" w:rsidRPr="00147826" w:rsidRDefault="00124622" w:rsidP="00CD51F6">
            <w:pPr>
              <w:jc w:val="both"/>
            </w:pPr>
            <w:r w:rsidRPr="002A5F2E">
              <w:t xml:space="preserve">DATETIME </w:t>
            </w:r>
          </w:p>
        </w:tc>
        <w:tc>
          <w:tcPr>
            <w:tcW w:w="4388" w:type="dxa"/>
          </w:tcPr>
          <w:p w14:paraId="3CEC2261" w14:textId="77777777" w:rsidR="00124622" w:rsidRPr="00147826" w:rsidRDefault="00124622" w:rsidP="00CD51F6">
            <w:pPr>
              <w:jc w:val="both"/>
            </w:pPr>
            <w:r w:rsidRPr="002A5F2E">
              <w:t>Дата создания</w:t>
            </w:r>
          </w:p>
        </w:tc>
      </w:tr>
      <w:tr w:rsidR="00124622" w:rsidRPr="008F2896" w14:paraId="079E69D8" w14:textId="77777777" w:rsidTr="00CD51F6">
        <w:trPr>
          <w:trHeight w:val="280"/>
        </w:trPr>
        <w:tc>
          <w:tcPr>
            <w:tcW w:w="3303" w:type="dxa"/>
          </w:tcPr>
          <w:p w14:paraId="0A303CBB" w14:textId="77777777" w:rsidR="00124622" w:rsidRPr="008F2896" w:rsidRDefault="00124622" w:rsidP="00CD51F6">
            <w:pPr>
              <w:jc w:val="both"/>
            </w:pPr>
            <w:proofErr w:type="spellStart"/>
            <w:r w:rsidRPr="002A5F2E">
              <w:t>updated_at</w:t>
            </w:r>
            <w:proofErr w:type="spellEnd"/>
          </w:p>
        </w:tc>
        <w:tc>
          <w:tcPr>
            <w:tcW w:w="2221" w:type="dxa"/>
          </w:tcPr>
          <w:p w14:paraId="779680FC" w14:textId="77777777" w:rsidR="00124622" w:rsidRPr="008F2896" w:rsidRDefault="00124622" w:rsidP="00CD51F6">
            <w:pPr>
              <w:jc w:val="both"/>
            </w:pPr>
            <w:r w:rsidRPr="002A5F2E">
              <w:t xml:space="preserve">DATETIME </w:t>
            </w:r>
          </w:p>
        </w:tc>
        <w:tc>
          <w:tcPr>
            <w:tcW w:w="4388" w:type="dxa"/>
          </w:tcPr>
          <w:p w14:paraId="63DF4672" w14:textId="77777777" w:rsidR="00124622" w:rsidRPr="008F2896" w:rsidRDefault="00124622" w:rsidP="00CD51F6">
            <w:pPr>
              <w:jc w:val="both"/>
            </w:pPr>
            <w:r w:rsidRPr="002A5F2E">
              <w:t>Дата обновления</w:t>
            </w:r>
          </w:p>
        </w:tc>
      </w:tr>
      <w:tr w:rsidR="00124622" w:rsidRPr="008F2896" w14:paraId="4A50EDC1" w14:textId="77777777" w:rsidTr="00CD51F6">
        <w:trPr>
          <w:trHeight w:val="280"/>
        </w:trPr>
        <w:tc>
          <w:tcPr>
            <w:tcW w:w="3303" w:type="dxa"/>
          </w:tcPr>
          <w:p w14:paraId="634F428E" w14:textId="77777777" w:rsidR="00124622" w:rsidRPr="008F2896" w:rsidRDefault="00124622" w:rsidP="00CD51F6">
            <w:pPr>
              <w:jc w:val="both"/>
            </w:pPr>
            <w:proofErr w:type="spellStart"/>
            <w:r w:rsidRPr="002A5F2E">
              <w:t>closed_at</w:t>
            </w:r>
            <w:proofErr w:type="spellEnd"/>
          </w:p>
        </w:tc>
        <w:tc>
          <w:tcPr>
            <w:tcW w:w="2221" w:type="dxa"/>
          </w:tcPr>
          <w:p w14:paraId="72B93F8A" w14:textId="77777777" w:rsidR="00124622" w:rsidRPr="008F2896" w:rsidRDefault="00124622" w:rsidP="00CD51F6">
            <w:pPr>
              <w:jc w:val="both"/>
            </w:pPr>
            <w:r w:rsidRPr="002A5F2E">
              <w:t>DATETIME</w:t>
            </w:r>
          </w:p>
        </w:tc>
        <w:tc>
          <w:tcPr>
            <w:tcW w:w="4388" w:type="dxa"/>
          </w:tcPr>
          <w:p w14:paraId="47C777EF" w14:textId="77777777" w:rsidR="00124622" w:rsidRPr="008F2896" w:rsidRDefault="00124622" w:rsidP="00CD51F6">
            <w:pPr>
              <w:jc w:val="both"/>
            </w:pPr>
            <w:r w:rsidRPr="002A5F2E">
              <w:t>Дата закрытия</w:t>
            </w:r>
          </w:p>
        </w:tc>
      </w:tr>
    </w:tbl>
    <w:p w14:paraId="6DB68D46" w14:textId="78C2929D" w:rsidR="00563407" w:rsidRPr="00EA3830" w:rsidRDefault="00563407" w:rsidP="00563407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EA3830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EA3830" w:rsidRPr="00EA3830">
        <w:rPr>
          <w:i w:val="0"/>
          <w:iCs w:val="0"/>
          <w:color w:val="000000" w:themeColor="text1"/>
          <w:sz w:val="28"/>
          <w:szCs w:val="28"/>
          <w:lang w:val="en-US"/>
        </w:rPr>
        <w:t>46</w:t>
      </w:r>
      <w:r w:rsidRPr="00EA3830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EA3830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="00EA3830" w:rsidRPr="00EA3830">
        <w:rPr>
          <w:i w:val="0"/>
          <w:iCs w:val="0"/>
          <w:color w:val="000000" w:themeColor="text1"/>
          <w:sz w:val="28"/>
          <w:szCs w:val="28"/>
          <w:lang w:val="en-US"/>
        </w:rPr>
        <w:t>request_property_matches</w:t>
      </w:r>
      <w:proofErr w:type="spellEnd"/>
      <w:r w:rsidRPr="00EA3830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3"/>
        <w:gridCol w:w="2562"/>
        <w:gridCol w:w="4147"/>
      </w:tblGrid>
      <w:tr w:rsidR="00EA3830" w:rsidRPr="00147826" w14:paraId="62E407CA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E8566" w14:textId="6ACB6B37" w:rsidR="00EA3830" w:rsidRPr="00147826" w:rsidRDefault="00EA3830" w:rsidP="00EA3830">
            <w:pPr>
              <w:jc w:val="center"/>
              <w:rPr>
                <w:lang w:eastAsia="en-US"/>
              </w:rPr>
            </w:pPr>
            <w:r w:rsidRPr="000310C7">
              <w:t>Атрибут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06151" w14:textId="7381FF2B" w:rsidR="00EA3830" w:rsidRPr="00147826" w:rsidRDefault="00EA3830" w:rsidP="00EA3830">
            <w:pPr>
              <w:jc w:val="center"/>
              <w:rPr>
                <w:lang w:eastAsia="en-US"/>
              </w:rPr>
            </w:pPr>
            <w:r w:rsidRPr="000310C7">
              <w:t>Тип данных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209F1" w14:textId="3AE187D1" w:rsidR="00EA3830" w:rsidRPr="00147826" w:rsidRDefault="00EA3830" w:rsidP="00EA3830">
            <w:pPr>
              <w:jc w:val="center"/>
              <w:rPr>
                <w:lang w:eastAsia="en-US"/>
              </w:rPr>
            </w:pPr>
            <w:r w:rsidRPr="000310C7">
              <w:t>Описание</w:t>
            </w:r>
          </w:p>
        </w:tc>
      </w:tr>
      <w:tr w:rsidR="00EA3830" w:rsidRPr="00147826" w14:paraId="2267434E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BB4C9" w14:textId="7D52EF00" w:rsidR="00EA3830" w:rsidRPr="00147826" w:rsidRDefault="00EA3830" w:rsidP="00EA3830">
            <w:pPr>
              <w:jc w:val="both"/>
              <w:rPr>
                <w:lang w:eastAsia="en-US"/>
              </w:rPr>
            </w:pPr>
            <w:proofErr w:type="spellStart"/>
            <w:r w:rsidRPr="000310C7">
              <w:t>id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36C26" w14:textId="2FAB78B7" w:rsidR="00EA3830" w:rsidRPr="00147826" w:rsidRDefault="00EA3830" w:rsidP="00EA3830">
            <w:pPr>
              <w:jc w:val="both"/>
              <w:rPr>
                <w:lang w:eastAsia="en-US"/>
              </w:rPr>
            </w:pPr>
            <w:r w:rsidRPr="000310C7">
              <w:t xml:space="preserve">INT 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89B35" w14:textId="4281EF84" w:rsidR="00EA3830" w:rsidRPr="00147826" w:rsidRDefault="00EA3830" w:rsidP="00EA3830">
            <w:pPr>
              <w:jc w:val="both"/>
              <w:rPr>
                <w:lang w:eastAsia="en-US"/>
              </w:rPr>
            </w:pPr>
            <w:r w:rsidRPr="000310C7">
              <w:t>Уникальный идентификатор</w:t>
            </w:r>
          </w:p>
        </w:tc>
      </w:tr>
      <w:tr w:rsidR="00EA3830" w:rsidRPr="00147826" w14:paraId="01DB4972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DD555" w14:textId="4412E50A" w:rsidR="00EA3830" w:rsidRPr="00147826" w:rsidRDefault="00EA3830" w:rsidP="00EA3830">
            <w:pPr>
              <w:jc w:val="both"/>
              <w:rPr>
                <w:lang w:eastAsia="en-US"/>
              </w:rPr>
            </w:pPr>
            <w:proofErr w:type="spellStart"/>
            <w:r w:rsidRPr="000310C7">
              <w:t>request_id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E2174" w14:textId="2EBD4FCF" w:rsidR="00EA3830" w:rsidRPr="00EA3830" w:rsidRDefault="00EA3830" w:rsidP="00EA3830">
            <w:pPr>
              <w:jc w:val="both"/>
              <w:rPr>
                <w:lang w:val="en-US" w:eastAsia="en-US"/>
              </w:rPr>
            </w:pPr>
            <w:r w:rsidRPr="00EA3830">
              <w:rPr>
                <w:lang w:val="en-US"/>
              </w:rPr>
              <w:t>INT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6377B" w14:textId="450DD78F" w:rsidR="00EA3830" w:rsidRPr="00147826" w:rsidRDefault="00EA3830" w:rsidP="00EA3830">
            <w:pPr>
              <w:jc w:val="both"/>
              <w:rPr>
                <w:lang w:eastAsia="en-US"/>
              </w:rPr>
            </w:pPr>
            <w:r w:rsidRPr="000310C7">
              <w:t>Ссылка на заявку</w:t>
            </w:r>
          </w:p>
        </w:tc>
      </w:tr>
      <w:tr w:rsidR="00EA3830" w:rsidRPr="00147826" w14:paraId="2F56478C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D5322" w14:textId="64B37D36" w:rsidR="00EA3830" w:rsidRPr="00147826" w:rsidRDefault="00EA3830" w:rsidP="00EA3830">
            <w:pPr>
              <w:jc w:val="both"/>
              <w:rPr>
                <w:lang w:eastAsia="en-US"/>
              </w:rPr>
            </w:pPr>
            <w:proofErr w:type="spellStart"/>
            <w:r w:rsidRPr="000310C7">
              <w:t>property_id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B2C73" w14:textId="6042C704" w:rsidR="00EA3830" w:rsidRPr="00EA3830" w:rsidRDefault="00EA3830" w:rsidP="00EA3830">
            <w:pPr>
              <w:jc w:val="both"/>
              <w:rPr>
                <w:lang w:val="en-US" w:eastAsia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5143E" w14:textId="589A30CE" w:rsidR="00EA3830" w:rsidRPr="00147826" w:rsidRDefault="00EA3830" w:rsidP="00EA3830">
            <w:pPr>
              <w:jc w:val="both"/>
              <w:rPr>
                <w:lang w:eastAsia="en-US"/>
              </w:rPr>
            </w:pPr>
            <w:r w:rsidRPr="000310C7">
              <w:t>Ссылка на объект</w:t>
            </w:r>
          </w:p>
        </w:tc>
      </w:tr>
      <w:tr w:rsidR="00EA3830" w:rsidRPr="00147826" w14:paraId="2004F0C4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C9D02" w14:textId="31421F35" w:rsidR="00EA3830" w:rsidRPr="00147826" w:rsidRDefault="00EA3830" w:rsidP="00EA3830">
            <w:pPr>
              <w:jc w:val="both"/>
            </w:pPr>
            <w:proofErr w:type="spellStart"/>
            <w:r w:rsidRPr="000310C7">
              <w:t>employee_profile_id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497F" w14:textId="7CD9C9AE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032AD" w14:textId="6A891CB8" w:rsidR="00EA3830" w:rsidRPr="00147826" w:rsidRDefault="00EA3830" w:rsidP="00EA3830">
            <w:pPr>
              <w:jc w:val="both"/>
            </w:pPr>
            <w:r w:rsidRPr="000310C7">
              <w:t>Ссылка на сотрудника</w:t>
            </w:r>
          </w:p>
        </w:tc>
      </w:tr>
      <w:tr w:rsidR="00EA3830" w:rsidRPr="00147826" w14:paraId="35DA357F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417A" w14:textId="42193F39" w:rsidR="00EA3830" w:rsidRPr="00147826" w:rsidRDefault="00EA3830" w:rsidP="00EA3830">
            <w:pPr>
              <w:jc w:val="both"/>
            </w:pPr>
            <w:proofErr w:type="spellStart"/>
            <w:r w:rsidRPr="000310C7">
              <w:t>status_id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E0F5" w14:textId="4A1B0143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BBF63" w14:textId="1BCC4BCF" w:rsidR="00EA3830" w:rsidRPr="00147826" w:rsidRDefault="00EA3830" w:rsidP="00EA3830">
            <w:pPr>
              <w:jc w:val="both"/>
            </w:pPr>
            <w:r w:rsidRPr="000310C7">
              <w:t>Статус подборки</w:t>
            </w:r>
          </w:p>
        </w:tc>
      </w:tr>
      <w:tr w:rsidR="00EA3830" w:rsidRPr="00147826" w14:paraId="692CAF20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31EC8" w14:textId="125B0251" w:rsidR="00EA3830" w:rsidRPr="00147826" w:rsidRDefault="00EA3830" w:rsidP="00EA3830">
            <w:pPr>
              <w:jc w:val="both"/>
            </w:pPr>
            <w:proofErr w:type="spellStart"/>
            <w:r w:rsidRPr="000310C7">
              <w:t>agent_note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A9BD" w14:textId="3FFA8EA0" w:rsidR="00EA3830" w:rsidRPr="00147826" w:rsidRDefault="00EA3830" w:rsidP="00EA3830">
            <w:pPr>
              <w:jc w:val="both"/>
            </w:pPr>
            <w:r w:rsidRPr="000310C7">
              <w:t xml:space="preserve">TEXT 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C6B49" w14:textId="02C48688" w:rsidR="00EA3830" w:rsidRPr="00147826" w:rsidRDefault="00EA3830" w:rsidP="00EA3830">
            <w:pPr>
              <w:jc w:val="both"/>
            </w:pPr>
            <w:r w:rsidRPr="000310C7">
              <w:t>Заметка агента</w:t>
            </w:r>
          </w:p>
        </w:tc>
      </w:tr>
      <w:tr w:rsidR="00EA3830" w:rsidRPr="00147826" w14:paraId="4DD907A4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1DF5" w14:textId="1B9CF2D5" w:rsidR="00EA3830" w:rsidRPr="00147826" w:rsidRDefault="00EA3830" w:rsidP="00EA3830">
            <w:pPr>
              <w:jc w:val="both"/>
            </w:pPr>
            <w:proofErr w:type="spellStart"/>
            <w:r w:rsidRPr="000310C7">
              <w:t>confirmed_at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B42C1" w14:textId="66868967" w:rsidR="00EA3830" w:rsidRPr="00147826" w:rsidRDefault="00EA3830" w:rsidP="00EA3830">
            <w:pPr>
              <w:jc w:val="both"/>
            </w:pPr>
            <w:r w:rsidRPr="000310C7">
              <w:t xml:space="preserve">DATETIME 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BE9B" w14:textId="12901AE7" w:rsidR="00EA3830" w:rsidRPr="00147826" w:rsidRDefault="00EA3830" w:rsidP="00EA3830">
            <w:pPr>
              <w:jc w:val="both"/>
            </w:pPr>
            <w:r w:rsidRPr="000310C7">
              <w:t>Дата подтверждения</w:t>
            </w:r>
          </w:p>
        </w:tc>
      </w:tr>
      <w:tr w:rsidR="00EA3830" w:rsidRPr="00147826" w14:paraId="0AA82595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6F56C" w14:textId="60662BCE" w:rsidR="00EA3830" w:rsidRPr="00147826" w:rsidRDefault="00EA3830" w:rsidP="00EA3830">
            <w:pPr>
              <w:jc w:val="both"/>
            </w:pPr>
            <w:proofErr w:type="spellStart"/>
            <w:r w:rsidRPr="000310C7">
              <w:t>confirmed_by_id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1F7B8" w14:textId="52522D20" w:rsidR="00EA3830" w:rsidRPr="00147826" w:rsidRDefault="00EA3830" w:rsidP="00EA3830">
            <w:pPr>
              <w:jc w:val="both"/>
            </w:pPr>
            <w:r w:rsidRPr="000310C7">
              <w:t xml:space="preserve">INT 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0C43" w14:textId="2840CAAF" w:rsidR="00EA3830" w:rsidRPr="00147826" w:rsidRDefault="00EA3830" w:rsidP="00EA3830">
            <w:pPr>
              <w:jc w:val="both"/>
            </w:pPr>
            <w:r w:rsidRPr="000310C7">
              <w:t>Кто подтвердил</w:t>
            </w:r>
          </w:p>
        </w:tc>
      </w:tr>
      <w:tr w:rsidR="00EA3830" w:rsidRPr="00147826" w14:paraId="413E4E00" w14:textId="77777777" w:rsidTr="00EA3830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844A" w14:textId="65F130ED" w:rsidR="00EA3830" w:rsidRPr="00147826" w:rsidRDefault="00EA3830" w:rsidP="00EA3830">
            <w:pPr>
              <w:jc w:val="both"/>
            </w:pPr>
            <w:proofErr w:type="spellStart"/>
            <w:r w:rsidRPr="000310C7">
              <w:t>created_at</w:t>
            </w:r>
            <w:proofErr w:type="spellEnd"/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E0FCE" w14:textId="7358E3A5" w:rsidR="00EA3830" w:rsidRPr="00147826" w:rsidRDefault="00EA3830" w:rsidP="00EA3830">
            <w:pPr>
              <w:jc w:val="both"/>
            </w:pPr>
            <w:r w:rsidRPr="000310C7">
              <w:t>DATETIME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34AA" w14:textId="2AC3811B" w:rsidR="00EA3830" w:rsidRPr="00147826" w:rsidRDefault="00EA3830" w:rsidP="00EA3830">
            <w:pPr>
              <w:jc w:val="both"/>
            </w:pPr>
            <w:r w:rsidRPr="000310C7">
              <w:t>Дата создания</w:t>
            </w:r>
          </w:p>
        </w:tc>
      </w:tr>
    </w:tbl>
    <w:p w14:paraId="745FB293" w14:textId="32A54061" w:rsidR="00BF59AF" w:rsidRPr="00147826" w:rsidRDefault="00EA3830" w:rsidP="00BF59A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EA3830">
        <w:rPr>
          <w:i w:val="0"/>
          <w:iCs w:val="0"/>
          <w:color w:val="000000" w:themeColor="text1"/>
          <w:sz w:val="28"/>
          <w:szCs w:val="28"/>
          <w:lang w:val="en-US"/>
        </w:rPr>
        <w:t xml:space="preserve"> 4</w:t>
      </w:r>
      <w:r>
        <w:rPr>
          <w:i w:val="0"/>
          <w:iCs w:val="0"/>
          <w:color w:val="000000" w:themeColor="text1"/>
          <w:sz w:val="28"/>
          <w:szCs w:val="28"/>
        </w:rPr>
        <w:t>7</w:t>
      </w:r>
      <w:r w:rsidRPr="00EA3830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EA3830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«deals»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EA3830" w:rsidRPr="00147826" w14:paraId="7AEFD0FA" w14:textId="77777777" w:rsidTr="00E6223F">
        <w:tc>
          <w:tcPr>
            <w:tcW w:w="3256" w:type="dxa"/>
          </w:tcPr>
          <w:p w14:paraId="1652B222" w14:textId="090309DA" w:rsidR="00EA3830" w:rsidRPr="00147826" w:rsidRDefault="00EA3830" w:rsidP="00EA3830">
            <w:pPr>
              <w:jc w:val="center"/>
            </w:pPr>
            <w:r w:rsidRPr="006A3B10">
              <w:t>Атрибут</w:t>
            </w:r>
          </w:p>
        </w:tc>
        <w:tc>
          <w:tcPr>
            <w:tcW w:w="2268" w:type="dxa"/>
          </w:tcPr>
          <w:p w14:paraId="7D887839" w14:textId="3D831BD5" w:rsidR="00EA3830" w:rsidRPr="00147826" w:rsidRDefault="00EA3830" w:rsidP="00EA3830">
            <w:pPr>
              <w:jc w:val="center"/>
            </w:pPr>
            <w:r w:rsidRPr="006A3B10">
              <w:t>Тип данных</w:t>
            </w:r>
          </w:p>
        </w:tc>
        <w:tc>
          <w:tcPr>
            <w:tcW w:w="4252" w:type="dxa"/>
          </w:tcPr>
          <w:p w14:paraId="7779138C" w14:textId="58AD1A16" w:rsidR="00EA3830" w:rsidRPr="00147826" w:rsidRDefault="00EA3830" w:rsidP="00EA3830">
            <w:pPr>
              <w:jc w:val="center"/>
            </w:pPr>
            <w:r w:rsidRPr="006A3B10">
              <w:t>Описание</w:t>
            </w:r>
          </w:p>
        </w:tc>
      </w:tr>
      <w:tr w:rsidR="00EA3830" w:rsidRPr="00147826" w14:paraId="567337B9" w14:textId="77777777" w:rsidTr="00BF59AF">
        <w:tc>
          <w:tcPr>
            <w:tcW w:w="3256" w:type="dxa"/>
          </w:tcPr>
          <w:p w14:paraId="5D30EF0B" w14:textId="2B412E69" w:rsidR="00EA3830" w:rsidRPr="00147826" w:rsidRDefault="00EA3830" w:rsidP="00EA3830">
            <w:pPr>
              <w:jc w:val="both"/>
            </w:pPr>
            <w:proofErr w:type="spellStart"/>
            <w:r w:rsidRPr="006A3B10">
              <w:t>id</w:t>
            </w:r>
            <w:proofErr w:type="spellEnd"/>
          </w:p>
        </w:tc>
        <w:tc>
          <w:tcPr>
            <w:tcW w:w="2268" w:type="dxa"/>
          </w:tcPr>
          <w:p w14:paraId="394F6C50" w14:textId="13851934" w:rsidR="00EA3830" w:rsidRPr="00147826" w:rsidRDefault="00EA3830" w:rsidP="00EA3830">
            <w:pPr>
              <w:jc w:val="both"/>
            </w:pPr>
            <w:r w:rsidRPr="006A3B10">
              <w:t>INT</w:t>
            </w:r>
          </w:p>
        </w:tc>
        <w:tc>
          <w:tcPr>
            <w:tcW w:w="4252" w:type="dxa"/>
          </w:tcPr>
          <w:p w14:paraId="36FB0172" w14:textId="738AD8CF" w:rsidR="00EA3830" w:rsidRPr="00147826" w:rsidRDefault="00EA3830" w:rsidP="00EA3830">
            <w:pPr>
              <w:jc w:val="both"/>
            </w:pPr>
            <w:r w:rsidRPr="006A3B10">
              <w:t>Уникальный идентификатор</w:t>
            </w:r>
          </w:p>
        </w:tc>
      </w:tr>
      <w:tr w:rsidR="00EA3830" w:rsidRPr="00147826" w14:paraId="409D33CF" w14:textId="77777777" w:rsidTr="00BF59AF">
        <w:tc>
          <w:tcPr>
            <w:tcW w:w="3256" w:type="dxa"/>
          </w:tcPr>
          <w:p w14:paraId="1D2D8EB9" w14:textId="628D7E99" w:rsidR="00EA3830" w:rsidRPr="00147826" w:rsidRDefault="00EA3830" w:rsidP="00EA3830">
            <w:pPr>
              <w:jc w:val="both"/>
            </w:pPr>
            <w:proofErr w:type="spellStart"/>
            <w:r w:rsidRPr="006A3B10">
              <w:t>deal_number</w:t>
            </w:r>
            <w:proofErr w:type="spellEnd"/>
          </w:p>
        </w:tc>
        <w:tc>
          <w:tcPr>
            <w:tcW w:w="2268" w:type="dxa"/>
          </w:tcPr>
          <w:p w14:paraId="77C912DD" w14:textId="052E63CC" w:rsidR="00EA3830" w:rsidRPr="00147826" w:rsidRDefault="00EA3830" w:rsidP="00EA3830">
            <w:pPr>
              <w:jc w:val="both"/>
            </w:pPr>
            <w:proofErr w:type="gramStart"/>
            <w:r w:rsidRPr="006A3B10">
              <w:t>VARCHAR(</w:t>
            </w:r>
            <w:proofErr w:type="gramEnd"/>
            <w:r w:rsidRPr="006A3B10">
              <w:t xml:space="preserve">50) </w:t>
            </w:r>
          </w:p>
        </w:tc>
        <w:tc>
          <w:tcPr>
            <w:tcW w:w="4252" w:type="dxa"/>
          </w:tcPr>
          <w:p w14:paraId="77E5A94F" w14:textId="53A93D83" w:rsidR="00EA3830" w:rsidRPr="00147826" w:rsidRDefault="00EA3830" w:rsidP="00EA3830">
            <w:pPr>
              <w:jc w:val="both"/>
            </w:pPr>
            <w:r w:rsidRPr="006A3B10">
              <w:t>Номер сделки</w:t>
            </w:r>
          </w:p>
        </w:tc>
      </w:tr>
      <w:tr w:rsidR="00EA3830" w:rsidRPr="00147826" w14:paraId="739D9BA3" w14:textId="77777777" w:rsidTr="00BF59AF">
        <w:tc>
          <w:tcPr>
            <w:tcW w:w="3256" w:type="dxa"/>
          </w:tcPr>
          <w:p w14:paraId="69D96CA1" w14:textId="6CB14628" w:rsidR="00EA3830" w:rsidRPr="00147826" w:rsidRDefault="00EA3830" w:rsidP="00EA3830">
            <w:pPr>
              <w:jc w:val="both"/>
            </w:pPr>
            <w:proofErr w:type="spellStart"/>
            <w:r w:rsidRPr="006A3B10">
              <w:t>property_id</w:t>
            </w:r>
            <w:proofErr w:type="spellEnd"/>
          </w:p>
        </w:tc>
        <w:tc>
          <w:tcPr>
            <w:tcW w:w="2268" w:type="dxa"/>
          </w:tcPr>
          <w:p w14:paraId="552953EC" w14:textId="7ADCD6EE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2D85731B" w14:textId="7C7FA4E5" w:rsidR="00EA3830" w:rsidRPr="00147826" w:rsidRDefault="00EA3830" w:rsidP="00EA3830">
            <w:pPr>
              <w:jc w:val="both"/>
            </w:pPr>
            <w:r w:rsidRPr="006A3B10">
              <w:t>Ссылка на объект</w:t>
            </w:r>
          </w:p>
        </w:tc>
      </w:tr>
      <w:tr w:rsidR="00EA3830" w:rsidRPr="00147826" w14:paraId="79EC8BBC" w14:textId="77777777" w:rsidTr="00BF59AF">
        <w:tc>
          <w:tcPr>
            <w:tcW w:w="3256" w:type="dxa"/>
          </w:tcPr>
          <w:p w14:paraId="0068AB56" w14:textId="56B5A6DC" w:rsidR="00EA3830" w:rsidRPr="00147826" w:rsidRDefault="00EA3830" w:rsidP="00EA3830">
            <w:pPr>
              <w:jc w:val="both"/>
            </w:pPr>
            <w:proofErr w:type="spellStart"/>
            <w:r w:rsidRPr="006A3B10">
              <w:t>employee_profile_id</w:t>
            </w:r>
            <w:proofErr w:type="spellEnd"/>
          </w:p>
        </w:tc>
        <w:tc>
          <w:tcPr>
            <w:tcW w:w="2268" w:type="dxa"/>
          </w:tcPr>
          <w:p w14:paraId="4A81C41B" w14:textId="04D8590C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6F4D0CAF" w14:textId="11D7CEBE" w:rsidR="00EA3830" w:rsidRPr="00147826" w:rsidRDefault="00EA3830" w:rsidP="00EA3830">
            <w:pPr>
              <w:jc w:val="both"/>
            </w:pPr>
            <w:r w:rsidRPr="006A3B10">
              <w:t>Ссылка на сотрудника</w:t>
            </w:r>
          </w:p>
        </w:tc>
      </w:tr>
      <w:tr w:rsidR="00EA3830" w:rsidRPr="00147826" w14:paraId="187FBCD1" w14:textId="77777777" w:rsidTr="00BF59AF">
        <w:tc>
          <w:tcPr>
            <w:tcW w:w="3256" w:type="dxa"/>
          </w:tcPr>
          <w:p w14:paraId="02B99660" w14:textId="203D167B" w:rsidR="00EA3830" w:rsidRPr="00147826" w:rsidRDefault="00EA3830" w:rsidP="00EA3830">
            <w:pPr>
              <w:jc w:val="both"/>
            </w:pPr>
            <w:proofErr w:type="spellStart"/>
            <w:r w:rsidRPr="006A3B10">
              <w:t>operation_type_id</w:t>
            </w:r>
            <w:proofErr w:type="spellEnd"/>
          </w:p>
        </w:tc>
        <w:tc>
          <w:tcPr>
            <w:tcW w:w="2268" w:type="dxa"/>
          </w:tcPr>
          <w:p w14:paraId="24CA83B8" w14:textId="66B690A8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082BEF15" w14:textId="27DB67AF" w:rsidR="00EA3830" w:rsidRPr="00147826" w:rsidRDefault="00EA3830" w:rsidP="00EA3830">
            <w:pPr>
              <w:jc w:val="both"/>
            </w:pPr>
            <w:r w:rsidRPr="006A3B10">
              <w:t>Тип операции</w:t>
            </w:r>
          </w:p>
        </w:tc>
      </w:tr>
      <w:tr w:rsidR="00EA3830" w:rsidRPr="00147826" w14:paraId="39F9C201" w14:textId="77777777" w:rsidTr="00BF59AF">
        <w:tc>
          <w:tcPr>
            <w:tcW w:w="3256" w:type="dxa"/>
          </w:tcPr>
          <w:p w14:paraId="4377C270" w14:textId="627B50AE" w:rsidR="00EA3830" w:rsidRPr="00147826" w:rsidRDefault="00EA3830" w:rsidP="00EA3830">
            <w:pPr>
              <w:jc w:val="both"/>
            </w:pPr>
            <w:proofErr w:type="spellStart"/>
            <w:r w:rsidRPr="006A3B10">
              <w:t>status_id</w:t>
            </w:r>
            <w:proofErr w:type="spellEnd"/>
          </w:p>
        </w:tc>
        <w:tc>
          <w:tcPr>
            <w:tcW w:w="2268" w:type="dxa"/>
          </w:tcPr>
          <w:p w14:paraId="646B0A9E" w14:textId="518B43D8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7983379F" w14:textId="44725B6B" w:rsidR="00EA3830" w:rsidRPr="00147826" w:rsidRDefault="00EA3830" w:rsidP="00EA3830">
            <w:pPr>
              <w:jc w:val="both"/>
            </w:pPr>
            <w:r w:rsidRPr="006A3B10">
              <w:t>Статус сделки</w:t>
            </w:r>
          </w:p>
        </w:tc>
      </w:tr>
      <w:tr w:rsidR="00EA3830" w:rsidRPr="00147826" w14:paraId="05D2BCED" w14:textId="77777777" w:rsidTr="00BF59AF">
        <w:tc>
          <w:tcPr>
            <w:tcW w:w="3256" w:type="dxa"/>
          </w:tcPr>
          <w:p w14:paraId="3D9461ED" w14:textId="4C5EB97B" w:rsidR="00EA3830" w:rsidRPr="00147826" w:rsidRDefault="00EA3830" w:rsidP="00EA3830">
            <w:pPr>
              <w:jc w:val="both"/>
            </w:pPr>
            <w:proofErr w:type="spellStart"/>
            <w:r w:rsidRPr="006A3B10">
              <w:t>request_id</w:t>
            </w:r>
            <w:proofErr w:type="spellEnd"/>
          </w:p>
        </w:tc>
        <w:tc>
          <w:tcPr>
            <w:tcW w:w="2268" w:type="dxa"/>
          </w:tcPr>
          <w:p w14:paraId="007D9878" w14:textId="382DD683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6D4EDF20" w14:textId="221531E0" w:rsidR="00EA3830" w:rsidRPr="00147826" w:rsidRDefault="00EA3830" w:rsidP="00EA3830">
            <w:pPr>
              <w:jc w:val="both"/>
            </w:pPr>
            <w:r w:rsidRPr="006A3B10">
              <w:t>Ссылка на заявку</w:t>
            </w:r>
          </w:p>
        </w:tc>
      </w:tr>
      <w:tr w:rsidR="00EA3830" w:rsidRPr="00147826" w14:paraId="22E5AF51" w14:textId="77777777" w:rsidTr="00BF59AF">
        <w:tc>
          <w:tcPr>
            <w:tcW w:w="3256" w:type="dxa"/>
          </w:tcPr>
          <w:p w14:paraId="00A67724" w14:textId="50F89D73" w:rsidR="00EA3830" w:rsidRPr="00147826" w:rsidRDefault="00EA3830" w:rsidP="00EA3830">
            <w:pPr>
              <w:jc w:val="both"/>
            </w:pPr>
            <w:proofErr w:type="spellStart"/>
            <w:r w:rsidRPr="006A3B10">
              <w:t>price_final</w:t>
            </w:r>
            <w:proofErr w:type="spellEnd"/>
          </w:p>
        </w:tc>
        <w:tc>
          <w:tcPr>
            <w:tcW w:w="2268" w:type="dxa"/>
          </w:tcPr>
          <w:p w14:paraId="0D35458C" w14:textId="1EAFE831" w:rsidR="00EA3830" w:rsidRPr="00147826" w:rsidRDefault="00EA3830" w:rsidP="00EA3830">
            <w:pPr>
              <w:jc w:val="both"/>
            </w:pPr>
            <w:proofErr w:type="gramStart"/>
            <w:r w:rsidRPr="006A3B10">
              <w:t>DECIMAL(</w:t>
            </w:r>
            <w:proofErr w:type="gramEnd"/>
            <w:r w:rsidRPr="006A3B10">
              <w:t xml:space="preserve">15,2) </w:t>
            </w:r>
          </w:p>
        </w:tc>
        <w:tc>
          <w:tcPr>
            <w:tcW w:w="4252" w:type="dxa"/>
          </w:tcPr>
          <w:p w14:paraId="4FB9B871" w14:textId="4F28AAD8" w:rsidR="00EA3830" w:rsidRPr="00147826" w:rsidRDefault="00EA3830" w:rsidP="00EA3830">
            <w:pPr>
              <w:jc w:val="both"/>
            </w:pPr>
            <w:r w:rsidRPr="006A3B10">
              <w:t>Итоговая цена</w:t>
            </w:r>
          </w:p>
        </w:tc>
      </w:tr>
      <w:tr w:rsidR="00EA3830" w:rsidRPr="00147826" w14:paraId="67B195CD" w14:textId="77777777" w:rsidTr="00BF59AF">
        <w:tc>
          <w:tcPr>
            <w:tcW w:w="3256" w:type="dxa"/>
          </w:tcPr>
          <w:p w14:paraId="2B769CEF" w14:textId="662EF55C" w:rsidR="00EA3830" w:rsidRPr="00147826" w:rsidRDefault="00EA3830" w:rsidP="00EA3830">
            <w:pPr>
              <w:jc w:val="both"/>
            </w:pPr>
            <w:proofErr w:type="spellStart"/>
            <w:r w:rsidRPr="006A3B10">
              <w:t>commission_percent</w:t>
            </w:r>
            <w:proofErr w:type="spellEnd"/>
          </w:p>
        </w:tc>
        <w:tc>
          <w:tcPr>
            <w:tcW w:w="2268" w:type="dxa"/>
          </w:tcPr>
          <w:p w14:paraId="006F3626" w14:textId="427FB41F" w:rsidR="00EA3830" w:rsidRPr="00147826" w:rsidRDefault="00EA3830" w:rsidP="00EA3830">
            <w:pPr>
              <w:jc w:val="both"/>
            </w:pPr>
            <w:proofErr w:type="gramStart"/>
            <w:r w:rsidRPr="006A3B10">
              <w:t>DECIMAL(</w:t>
            </w:r>
            <w:proofErr w:type="gramEnd"/>
            <w:r>
              <w:t>10</w:t>
            </w:r>
            <w:r w:rsidRPr="006A3B10">
              <w:t xml:space="preserve">,2) </w:t>
            </w:r>
          </w:p>
        </w:tc>
        <w:tc>
          <w:tcPr>
            <w:tcW w:w="4252" w:type="dxa"/>
          </w:tcPr>
          <w:p w14:paraId="457D018F" w14:textId="1D4D1B1F" w:rsidR="00EA3830" w:rsidRPr="00147826" w:rsidRDefault="00EA3830" w:rsidP="00EA3830">
            <w:pPr>
              <w:jc w:val="both"/>
            </w:pPr>
            <w:r w:rsidRPr="006A3B10">
              <w:t>Процент комиссии</w:t>
            </w:r>
          </w:p>
        </w:tc>
      </w:tr>
      <w:tr w:rsidR="00EA3830" w:rsidRPr="00147826" w14:paraId="7ADCCAD5" w14:textId="77777777" w:rsidTr="00BF59AF">
        <w:tc>
          <w:tcPr>
            <w:tcW w:w="3256" w:type="dxa"/>
          </w:tcPr>
          <w:p w14:paraId="22CCD063" w14:textId="321629C3" w:rsidR="00EA3830" w:rsidRPr="00147826" w:rsidRDefault="00EA3830" w:rsidP="00EA3830">
            <w:pPr>
              <w:jc w:val="both"/>
            </w:pPr>
            <w:proofErr w:type="spellStart"/>
            <w:r w:rsidRPr="006A3B10">
              <w:t>deal_date</w:t>
            </w:r>
            <w:proofErr w:type="spellEnd"/>
          </w:p>
        </w:tc>
        <w:tc>
          <w:tcPr>
            <w:tcW w:w="2268" w:type="dxa"/>
          </w:tcPr>
          <w:p w14:paraId="2663238F" w14:textId="28887661" w:rsidR="00EA3830" w:rsidRPr="00147826" w:rsidRDefault="00EA3830" w:rsidP="00EA3830">
            <w:pPr>
              <w:jc w:val="both"/>
            </w:pPr>
            <w:r w:rsidRPr="006A3B10">
              <w:t xml:space="preserve">DATE </w:t>
            </w:r>
          </w:p>
        </w:tc>
        <w:tc>
          <w:tcPr>
            <w:tcW w:w="4252" w:type="dxa"/>
          </w:tcPr>
          <w:p w14:paraId="4457E444" w14:textId="7D007450" w:rsidR="00EA3830" w:rsidRPr="00147826" w:rsidRDefault="00EA3830" w:rsidP="00EA3830">
            <w:pPr>
              <w:jc w:val="both"/>
            </w:pPr>
            <w:r w:rsidRPr="006A3B10">
              <w:t>Дата сделки</w:t>
            </w:r>
          </w:p>
        </w:tc>
      </w:tr>
      <w:tr w:rsidR="00EA3830" w:rsidRPr="00147826" w14:paraId="0A191307" w14:textId="77777777" w:rsidTr="00BF59AF">
        <w:tc>
          <w:tcPr>
            <w:tcW w:w="3256" w:type="dxa"/>
          </w:tcPr>
          <w:p w14:paraId="035E4E2F" w14:textId="157B1FC5" w:rsidR="00EA3830" w:rsidRPr="00147826" w:rsidRDefault="00EA3830" w:rsidP="00EA3830">
            <w:pPr>
              <w:jc w:val="both"/>
            </w:pPr>
            <w:proofErr w:type="spellStart"/>
            <w:r w:rsidRPr="006A3B10">
              <w:t>notes</w:t>
            </w:r>
            <w:proofErr w:type="spellEnd"/>
          </w:p>
        </w:tc>
        <w:tc>
          <w:tcPr>
            <w:tcW w:w="2268" w:type="dxa"/>
          </w:tcPr>
          <w:p w14:paraId="53EA1DD7" w14:textId="07537A53" w:rsidR="00EA3830" w:rsidRPr="00147826" w:rsidRDefault="00EA3830" w:rsidP="00EA3830">
            <w:pPr>
              <w:jc w:val="both"/>
            </w:pPr>
            <w:r w:rsidRPr="006A3B10">
              <w:t xml:space="preserve">TEXT </w:t>
            </w:r>
          </w:p>
        </w:tc>
        <w:tc>
          <w:tcPr>
            <w:tcW w:w="4252" w:type="dxa"/>
          </w:tcPr>
          <w:p w14:paraId="5787A6DB" w14:textId="234F7953" w:rsidR="00EA3830" w:rsidRPr="00147826" w:rsidRDefault="00EA3830" w:rsidP="00EA3830">
            <w:pPr>
              <w:jc w:val="both"/>
            </w:pPr>
            <w:r w:rsidRPr="006A3B10">
              <w:t>Примечания</w:t>
            </w:r>
          </w:p>
        </w:tc>
      </w:tr>
      <w:tr w:rsidR="00EA3830" w:rsidRPr="00147826" w14:paraId="3984F7D8" w14:textId="77777777" w:rsidTr="00BF59AF">
        <w:tc>
          <w:tcPr>
            <w:tcW w:w="3256" w:type="dxa"/>
          </w:tcPr>
          <w:p w14:paraId="35B28D0A" w14:textId="3AEE27C4" w:rsidR="00EA3830" w:rsidRPr="00147826" w:rsidRDefault="00EA3830" w:rsidP="00EA3830">
            <w:pPr>
              <w:jc w:val="both"/>
            </w:pPr>
            <w:proofErr w:type="spellStart"/>
            <w:r w:rsidRPr="006A3B10">
              <w:t>contract_status_ref_id</w:t>
            </w:r>
            <w:proofErr w:type="spellEnd"/>
          </w:p>
        </w:tc>
        <w:tc>
          <w:tcPr>
            <w:tcW w:w="2268" w:type="dxa"/>
          </w:tcPr>
          <w:p w14:paraId="1DD98C55" w14:textId="5DBBC3CD" w:rsidR="00EA3830" w:rsidRPr="00147826" w:rsidRDefault="00EA3830" w:rsidP="00EA3830">
            <w:pPr>
              <w:jc w:val="both"/>
            </w:pPr>
            <w:r w:rsidRPr="006A3B10">
              <w:t xml:space="preserve">INT </w:t>
            </w:r>
          </w:p>
        </w:tc>
        <w:tc>
          <w:tcPr>
            <w:tcW w:w="4252" w:type="dxa"/>
          </w:tcPr>
          <w:p w14:paraId="3DE9483C" w14:textId="6BA34E32" w:rsidR="00EA3830" w:rsidRPr="00147826" w:rsidRDefault="00EA3830" w:rsidP="00EA3830">
            <w:pPr>
              <w:jc w:val="both"/>
            </w:pPr>
            <w:r w:rsidRPr="006A3B10">
              <w:t>Статус договора</w:t>
            </w:r>
          </w:p>
        </w:tc>
      </w:tr>
      <w:tr w:rsidR="00EA3830" w:rsidRPr="00147826" w14:paraId="754C1965" w14:textId="77777777" w:rsidTr="00BF59AF">
        <w:tc>
          <w:tcPr>
            <w:tcW w:w="3256" w:type="dxa"/>
          </w:tcPr>
          <w:p w14:paraId="3D24EF56" w14:textId="72FBC7B3" w:rsidR="00EA3830" w:rsidRPr="00147826" w:rsidRDefault="00EA3830" w:rsidP="00EA3830">
            <w:pPr>
              <w:jc w:val="both"/>
            </w:pPr>
            <w:proofErr w:type="spellStart"/>
            <w:r w:rsidRPr="006A3B10">
              <w:t>created_at</w:t>
            </w:r>
            <w:proofErr w:type="spellEnd"/>
          </w:p>
        </w:tc>
        <w:tc>
          <w:tcPr>
            <w:tcW w:w="2268" w:type="dxa"/>
          </w:tcPr>
          <w:p w14:paraId="4CFE963A" w14:textId="5BA18016" w:rsidR="00EA3830" w:rsidRPr="00147826" w:rsidRDefault="00EA3830" w:rsidP="00EA3830">
            <w:pPr>
              <w:jc w:val="both"/>
            </w:pPr>
            <w:r w:rsidRPr="006A3B10">
              <w:t xml:space="preserve">DATETIME </w:t>
            </w:r>
          </w:p>
        </w:tc>
        <w:tc>
          <w:tcPr>
            <w:tcW w:w="4252" w:type="dxa"/>
          </w:tcPr>
          <w:p w14:paraId="5DD5FCB2" w14:textId="050388FA" w:rsidR="00EA3830" w:rsidRPr="00147826" w:rsidRDefault="00EA3830" w:rsidP="00EA3830">
            <w:pPr>
              <w:jc w:val="both"/>
            </w:pPr>
            <w:r w:rsidRPr="006A3B10">
              <w:t>Дата создания</w:t>
            </w:r>
          </w:p>
        </w:tc>
      </w:tr>
      <w:tr w:rsidR="00EA3830" w:rsidRPr="00147826" w14:paraId="65DB8ABE" w14:textId="77777777" w:rsidTr="00BF59AF">
        <w:tc>
          <w:tcPr>
            <w:tcW w:w="3256" w:type="dxa"/>
          </w:tcPr>
          <w:p w14:paraId="037724A4" w14:textId="73AA92D1" w:rsidR="00EA3830" w:rsidRPr="00147826" w:rsidRDefault="00EA3830" w:rsidP="00EA3830">
            <w:pPr>
              <w:jc w:val="both"/>
            </w:pPr>
            <w:proofErr w:type="spellStart"/>
            <w:r w:rsidRPr="006A3B10">
              <w:t>updated_at</w:t>
            </w:r>
            <w:proofErr w:type="spellEnd"/>
          </w:p>
        </w:tc>
        <w:tc>
          <w:tcPr>
            <w:tcW w:w="2268" w:type="dxa"/>
          </w:tcPr>
          <w:p w14:paraId="0CC55F41" w14:textId="168A8874" w:rsidR="00EA3830" w:rsidRPr="00147826" w:rsidRDefault="00EA3830" w:rsidP="00EA3830">
            <w:pPr>
              <w:jc w:val="both"/>
            </w:pPr>
            <w:r w:rsidRPr="006A3B10">
              <w:t xml:space="preserve">DATETIME </w:t>
            </w:r>
          </w:p>
        </w:tc>
        <w:tc>
          <w:tcPr>
            <w:tcW w:w="4252" w:type="dxa"/>
          </w:tcPr>
          <w:p w14:paraId="0AE3F285" w14:textId="3B646BDB" w:rsidR="00EA3830" w:rsidRPr="00147826" w:rsidRDefault="00EA3830" w:rsidP="00EA3830">
            <w:pPr>
              <w:jc w:val="both"/>
            </w:pPr>
            <w:r w:rsidRPr="006A3B10">
              <w:t>Дата обновления</w:t>
            </w:r>
          </w:p>
        </w:tc>
      </w:tr>
    </w:tbl>
    <w:p w14:paraId="0FD1994E" w14:textId="1563828B" w:rsidR="00BF59AF" w:rsidRPr="00147826" w:rsidRDefault="00BF59AF" w:rsidP="00BF59A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lastRenderedPageBreak/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EA3830">
        <w:rPr>
          <w:i w:val="0"/>
          <w:iCs w:val="0"/>
          <w:color w:val="000000" w:themeColor="text1"/>
          <w:sz w:val="28"/>
          <w:szCs w:val="28"/>
        </w:rPr>
        <w:t>48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="00EA3830" w:rsidRPr="00EA3830">
        <w:rPr>
          <w:i w:val="0"/>
          <w:iCs w:val="0"/>
          <w:color w:val="000000" w:themeColor="text1"/>
          <w:sz w:val="28"/>
          <w:szCs w:val="28"/>
          <w:lang w:val="en-US"/>
        </w:rPr>
        <w:t>deal_participants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47"/>
        <w:gridCol w:w="2429"/>
        <w:gridCol w:w="4236"/>
      </w:tblGrid>
      <w:tr w:rsidR="00EA3830" w:rsidRPr="00147826" w14:paraId="7380C8E0" w14:textId="77777777" w:rsidTr="00EA3830">
        <w:tc>
          <w:tcPr>
            <w:tcW w:w="3247" w:type="dxa"/>
          </w:tcPr>
          <w:p w14:paraId="76F30B17" w14:textId="650A3838" w:rsidR="00EA3830" w:rsidRPr="00147826" w:rsidRDefault="00EA3830" w:rsidP="00EA3830">
            <w:pPr>
              <w:jc w:val="center"/>
            </w:pPr>
            <w:r w:rsidRPr="00340A5B">
              <w:t>Атрибут</w:t>
            </w:r>
          </w:p>
        </w:tc>
        <w:tc>
          <w:tcPr>
            <w:tcW w:w="2429" w:type="dxa"/>
          </w:tcPr>
          <w:p w14:paraId="64FD75AD" w14:textId="41AAF741" w:rsidR="00EA3830" w:rsidRPr="00147826" w:rsidRDefault="00EA3830" w:rsidP="00EA3830">
            <w:pPr>
              <w:jc w:val="center"/>
            </w:pPr>
            <w:r w:rsidRPr="00340A5B">
              <w:t>Тип данных</w:t>
            </w:r>
          </w:p>
        </w:tc>
        <w:tc>
          <w:tcPr>
            <w:tcW w:w="4236" w:type="dxa"/>
          </w:tcPr>
          <w:p w14:paraId="6A9865A8" w14:textId="5DD557FE" w:rsidR="00EA3830" w:rsidRPr="00147826" w:rsidRDefault="00EA3830" w:rsidP="00EA3830">
            <w:pPr>
              <w:jc w:val="center"/>
            </w:pPr>
            <w:r w:rsidRPr="00340A5B">
              <w:t>Описание</w:t>
            </w:r>
          </w:p>
        </w:tc>
      </w:tr>
      <w:tr w:rsidR="00EA3830" w:rsidRPr="00147826" w14:paraId="58AA8768" w14:textId="77777777" w:rsidTr="00EA3830">
        <w:tc>
          <w:tcPr>
            <w:tcW w:w="3247" w:type="dxa"/>
          </w:tcPr>
          <w:p w14:paraId="2EA73A54" w14:textId="22EB90FE" w:rsidR="00EA3830" w:rsidRPr="00147826" w:rsidRDefault="00EA3830" w:rsidP="00EA3830">
            <w:pPr>
              <w:jc w:val="both"/>
            </w:pPr>
            <w:proofErr w:type="spellStart"/>
            <w:r w:rsidRPr="00340A5B">
              <w:t>id</w:t>
            </w:r>
            <w:proofErr w:type="spellEnd"/>
          </w:p>
        </w:tc>
        <w:tc>
          <w:tcPr>
            <w:tcW w:w="2429" w:type="dxa"/>
          </w:tcPr>
          <w:p w14:paraId="60757338" w14:textId="1F0F23D3" w:rsidR="00EA3830" w:rsidRPr="00147826" w:rsidRDefault="00EA3830" w:rsidP="00EA3830">
            <w:pPr>
              <w:jc w:val="both"/>
            </w:pPr>
            <w:r w:rsidRPr="00340A5B">
              <w:t xml:space="preserve">INT </w:t>
            </w:r>
          </w:p>
        </w:tc>
        <w:tc>
          <w:tcPr>
            <w:tcW w:w="4236" w:type="dxa"/>
          </w:tcPr>
          <w:p w14:paraId="14D208DB" w14:textId="77362275" w:rsidR="00EA3830" w:rsidRPr="00147826" w:rsidRDefault="00EA3830" w:rsidP="00EA3830">
            <w:pPr>
              <w:jc w:val="both"/>
            </w:pPr>
            <w:r w:rsidRPr="00340A5B">
              <w:t>Уникальный идентификатор</w:t>
            </w:r>
          </w:p>
        </w:tc>
      </w:tr>
      <w:tr w:rsidR="00EA3830" w:rsidRPr="00147826" w14:paraId="301E13EF" w14:textId="77777777" w:rsidTr="00EA3830">
        <w:tc>
          <w:tcPr>
            <w:tcW w:w="3247" w:type="dxa"/>
          </w:tcPr>
          <w:p w14:paraId="2119966C" w14:textId="6C4668B5" w:rsidR="00EA3830" w:rsidRPr="00147826" w:rsidRDefault="00EA3830" w:rsidP="00EA3830">
            <w:pPr>
              <w:jc w:val="both"/>
            </w:pPr>
            <w:proofErr w:type="spellStart"/>
            <w:r w:rsidRPr="00340A5B">
              <w:t>deal_id</w:t>
            </w:r>
            <w:proofErr w:type="spellEnd"/>
          </w:p>
        </w:tc>
        <w:tc>
          <w:tcPr>
            <w:tcW w:w="2429" w:type="dxa"/>
          </w:tcPr>
          <w:p w14:paraId="6DAC6774" w14:textId="287802C6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36" w:type="dxa"/>
          </w:tcPr>
          <w:p w14:paraId="0A09AC27" w14:textId="70EAF9B3" w:rsidR="00EA3830" w:rsidRPr="00147826" w:rsidRDefault="00EA3830" w:rsidP="00EA3830">
            <w:pPr>
              <w:jc w:val="both"/>
            </w:pPr>
            <w:r w:rsidRPr="00340A5B">
              <w:t>Ссылка на сделку</w:t>
            </w:r>
          </w:p>
        </w:tc>
      </w:tr>
      <w:tr w:rsidR="00EA3830" w:rsidRPr="00147826" w14:paraId="7C15E7EB" w14:textId="77777777" w:rsidTr="00EA3830">
        <w:tc>
          <w:tcPr>
            <w:tcW w:w="3247" w:type="dxa"/>
          </w:tcPr>
          <w:p w14:paraId="0CEF8168" w14:textId="499F6349" w:rsidR="00EA3830" w:rsidRPr="00147826" w:rsidRDefault="00EA3830" w:rsidP="00EA3830">
            <w:pPr>
              <w:jc w:val="both"/>
            </w:pPr>
            <w:proofErr w:type="spellStart"/>
            <w:r w:rsidRPr="00340A5B">
              <w:t>client_profile_id</w:t>
            </w:r>
            <w:proofErr w:type="spellEnd"/>
          </w:p>
        </w:tc>
        <w:tc>
          <w:tcPr>
            <w:tcW w:w="2429" w:type="dxa"/>
          </w:tcPr>
          <w:p w14:paraId="5B44347E" w14:textId="0DB3094A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36" w:type="dxa"/>
          </w:tcPr>
          <w:p w14:paraId="629EAB13" w14:textId="727FC85D" w:rsidR="00EA3830" w:rsidRPr="00147826" w:rsidRDefault="00EA3830" w:rsidP="00EA3830">
            <w:pPr>
              <w:jc w:val="both"/>
            </w:pPr>
            <w:r w:rsidRPr="00340A5B">
              <w:t>Ссылка на клиента</w:t>
            </w:r>
          </w:p>
        </w:tc>
      </w:tr>
      <w:tr w:rsidR="00EA3830" w:rsidRPr="00147826" w14:paraId="22D0B5B1" w14:textId="77777777" w:rsidTr="00EA3830">
        <w:tc>
          <w:tcPr>
            <w:tcW w:w="3247" w:type="dxa"/>
          </w:tcPr>
          <w:p w14:paraId="6F6F116A" w14:textId="68D63234" w:rsidR="00EA3830" w:rsidRPr="00147826" w:rsidRDefault="00EA3830" w:rsidP="00EA3830">
            <w:pPr>
              <w:jc w:val="both"/>
            </w:pPr>
            <w:proofErr w:type="spellStart"/>
            <w:r w:rsidRPr="00340A5B">
              <w:t>role_id</w:t>
            </w:r>
            <w:proofErr w:type="spellEnd"/>
          </w:p>
        </w:tc>
        <w:tc>
          <w:tcPr>
            <w:tcW w:w="2429" w:type="dxa"/>
          </w:tcPr>
          <w:p w14:paraId="12FBF0D8" w14:textId="78346928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36" w:type="dxa"/>
          </w:tcPr>
          <w:p w14:paraId="66534025" w14:textId="74BA2A8F" w:rsidR="00EA3830" w:rsidRPr="00147826" w:rsidRDefault="00EA3830" w:rsidP="00EA3830">
            <w:pPr>
              <w:jc w:val="both"/>
            </w:pPr>
            <w:r w:rsidRPr="00340A5B">
              <w:t>Роль участника</w:t>
            </w:r>
          </w:p>
        </w:tc>
      </w:tr>
      <w:tr w:rsidR="00EA3830" w:rsidRPr="00147826" w14:paraId="37C3744A" w14:textId="77777777" w:rsidTr="00EA3830">
        <w:tc>
          <w:tcPr>
            <w:tcW w:w="3247" w:type="dxa"/>
          </w:tcPr>
          <w:p w14:paraId="3BD71082" w14:textId="7E6C2D0D" w:rsidR="00EA3830" w:rsidRPr="00147826" w:rsidRDefault="00EA3830" w:rsidP="00EA3830">
            <w:pPr>
              <w:jc w:val="both"/>
            </w:pPr>
            <w:proofErr w:type="spellStart"/>
            <w:r w:rsidRPr="00340A5B">
              <w:t>created_at</w:t>
            </w:r>
            <w:proofErr w:type="spellEnd"/>
          </w:p>
        </w:tc>
        <w:tc>
          <w:tcPr>
            <w:tcW w:w="2429" w:type="dxa"/>
          </w:tcPr>
          <w:p w14:paraId="44A11076" w14:textId="56AE4FB3" w:rsidR="00EA3830" w:rsidRPr="00147826" w:rsidRDefault="00EA3830" w:rsidP="00EA3830">
            <w:pPr>
              <w:jc w:val="both"/>
            </w:pPr>
            <w:r w:rsidRPr="00340A5B">
              <w:t xml:space="preserve">DATETIME </w:t>
            </w:r>
          </w:p>
        </w:tc>
        <w:tc>
          <w:tcPr>
            <w:tcW w:w="4236" w:type="dxa"/>
          </w:tcPr>
          <w:p w14:paraId="72015269" w14:textId="0CFFAA1C" w:rsidR="00EA3830" w:rsidRPr="00147826" w:rsidRDefault="00EA3830" w:rsidP="00EA3830">
            <w:pPr>
              <w:jc w:val="both"/>
            </w:pPr>
            <w:r w:rsidRPr="00340A5B">
              <w:t>Дата добавления</w:t>
            </w:r>
          </w:p>
        </w:tc>
      </w:tr>
    </w:tbl>
    <w:p w14:paraId="0B8A219B" w14:textId="6B383286" w:rsidR="00BF59AF" w:rsidRPr="00147826" w:rsidRDefault="00BF59AF" w:rsidP="00BF59A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EA3830">
        <w:rPr>
          <w:i w:val="0"/>
          <w:iCs w:val="0"/>
          <w:color w:val="000000" w:themeColor="text1"/>
          <w:sz w:val="28"/>
          <w:szCs w:val="28"/>
        </w:rPr>
        <w:t>49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="00EA3830" w:rsidRPr="00EA3830">
        <w:rPr>
          <w:i w:val="0"/>
          <w:iCs w:val="0"/>
          <w:color w:val="000000" w:themeColor="text1"/>
          <w:sz w:val="28"/>
          <w:szCs w:val="28"/>
          <w:lang w:val="en-US"/>
        </w:rPr>
        <w:t>deal_documents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EA3830" w:rsidRPr="00147826" w14:paraId="087AA287" w14:textId="77777777" w:rsidTr="006014A3">
        <w:tc>
          <w:tcPr>
            <w:tcW w:w="3256" w:type="dxa"/>
          </w:tcPr>
          <w:p w14:paraId="4D37EE15" w14:textId="77B2B006" w:rsidR="00EA3830" w:rsidRPr="00147826" w:rsidRDefault="00EA3830" w:rsidP="00EA3830">
            <w:pPr>
              <w:jc w:val="center"/>
            </w:pPr>
            <w:r w:rsidRPr="009B132D">
              <w:t>Атрибут</w:t>
            </w:r>
          </w:p>
        </w:tc>
        <w:tc>
          <w:tcPr>
            <w:tcW w:w="2268" w:type="dxa"/>
          </w:tcPr>
          <w:p w14:paraId="75B56D00" w14:textId="3454D8B2" w:rsidR="00EA3830" w:rsidRPr="00147826" w:rsidRDefault="00EA3830" w:rsidP="00EA3830">
            <w:pPr>
              <w:jc w:val="center"/>
            </w:pPr>
            <w:r w:rsidRPr="009B132D">
              <w:t>Тип данных</w:t>
            </w:r>
          </w:p>
        </w:tc>
        <w:tc>
          <w:tcPr>
            <w:tcW w:w="4252" w:type="dxa"/>
          </w:tcPr>
          <w:p w14:paraId="4C237CE1" w14:textId="39BFFDAA" w:rsidR="00EA3830" w:rsidRPr="00147826" w:rsidRDefault="00EA3830" w:rsidP="00EA3830">
            <w:pPr>
              <w:jc w:val="center"/>
            </w:pPr>
            <w:r w:rsidRPr="009B132D">
              <w:t>Описание</w:t>
            </w:r>
          </w:p>
        </w:tc>
      </w:tr>
      <w:tr w:rsidR="00EA3830" w:rsidRPr="00147826" w14:paraId="73CD06E0" w14:textId="77777777" w:rsidTr="00BF59AF">
        <w:tc>
          <w:tcPr>
            <w:tcW w:w="3256" w:type="dxa"/>
          </w:tcPr>
          <w:p w14:paraId="63B9BFE6" w14:textId="7ECF036F" w:rsidR="00EA3830" w:rsidRPr="00147826" w:rsidRDefault="00EA3830" w:rsidP="00EA3830">
            <w:pPr>
              <w:jc w:val="both"/>
            </w:pPr>
            <w:proofErr w:type="spellStart"/>
            <w:r w:rsidRPr="009B132D">
              <w:t>id</w:t>
            </w:r>
            <w:proofErr w:type="spellEnd"/>
          </w:p>
        </w:tc>
        <w:tc>
          <w:tcPr>
            <w:tcW w:w="2268" w:type="dxa"/>
          </w:tcPr>
          <w:p w14:paraId="6803D6DC" w14:textId="5D4CF1D2" w:rsidR="00EA3830" w:rsidRPr="00147826" w:rsidRDefault="00EA3830" w:rsidP="00EA3830">
            <w:pPr>
              <w:jc w:val="both"/>
            </w:pPr>
            <w:r w:rsidRPr="009B132D">
              <w:t xml:space="preserve">INT </w:t>
            </w:r>
          </w:p>
        </w:tc>
        <w:tc>
          <w:tcPr>
            <w:tcW w:w="4252" w:type="dxa"/>
          </w:tcPr>
          <w:p w14:paraId="76569CDF" w14:textId="5C635F13" w:rsidR="00EA3830" w:rsidRPr="00147826" w:rsidRDefault="00EA3830" w:rsidP="00EA3830">
            <w:pPr>
              <w:jc w:val="both"/>
            </w:pPr>
            <w:r w:rsidRPr="009B132D">
              <w:t>Уникальный идентификатор</w:t>
            </w:r>
          </w:p>
        </w:tc>
      </w:tr>
      <w:tr w:rsidR="00EA3830" w:rsidRPr="00147826" w14:paraId="2616B741" w14:textId="77777777" w:rsidTr="00BF59AF">
        <w:tc>
          <w:tcPr>
            <w:tcW w:w="3256" w:type="dxa"/>
          </w:tcPr>
          <w:p w14:paraId="1B8DC6EC" w14:textId="0EF28EDC" w:rsidR="00EA3830" w:rsidRPr="00147826" w:rsidRDefault="00EA3830" w:rsidP="00EA3830">
            <w:pPr>
              <w:jc w:val="both"/>
            </w:pPr>
            <w:proofErr w:type="spellStart"/>
            <w:r w:rsidRPr="009B132D">
              <w:t>deal_id</w:t>
            </w:r>
            <w:proofErr w:type="spellEnd"/>
          </w:p>
        </w:tc>
        <w:tc>
          <w:tcPr>
            <w:tcW w:w="2268" w:type="dxa"/>
          </w:tcPr>
          <w:p w14:paraId="291515D7" w14:textId="54FBDCA8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28F3A53C" w14:textId="5F90D63E" w:rsidR="00EA3830" w:rsidRPr="00147826" w:rsidRDefault="00EA3830" w:rsidP="00EA3830">
            <w:pPr>
              <w:jc w:val="both"/>
            </w:pPr>
            <w:r w:rsidRPr="009B132D">
              <w:t>Ссылка на сделку</w:t>
            </w:r>
          </w:p>
        </w:tc>
      </w:tr>
      <w:tr w:rsidR="00EA3830" w:rsidRPr="00147826" w14:paraId="7CA8D789" w14:textId="77777777" w:rsidTr="00BF59AF">
        <w:tc>
          <w:tcPr>
            <w:tcW w:w="3256" w:type="dxa"/>
          </w:tcPr>
          <w:p w14:paraId="233E3A0C" w14:textId="5C171CC0" w:rsidR="00EA3830" w:rsidRPr="00147826" w:rsidRDefault="00EA3830" w:rsidP="00EA3830">
            <w:pPr>
              <w:jc w:val="both"/>
            </w:pPr>
            <w:proofErr w:type="spellStart"/>
            <w:r w:rsidRPr="009B132D">
              <w:t>document_type_id</w:t>
            </w:r>
            <w:proofErr w:type="spellEnd"/>
          </w:p>
        </w:tc>
        <w:tc>
          <w:tcPr>
            <w:tcW w:w="2268" w:type="dxa"/>
          </w:tcPr>
          <w:p w14:paraId="254590B7" w14:textId="106D87B5" w:rsidR="00EA3830" w:rsidRPr="00EA3830" w:rsidRDefault="00EA3830" w:rsidP="00EA3830">
            <w:pPr>
              <w:jc w:val="both"/>
              <w:rPr>
                <w:lang w:val="en-US"/>
              </w:rPr>
            </w:pPr>
            <w:r w:rsidRPr="00EA3830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78CD725A" w14:textId="64D1F3C7" w:rsidR="00EA3830" w:rsidRPr="00147826" w:rsidRDefault="00EA3830" w:rsidP="00EA3830">
            <w:pPr>
              <w:jc w:val="both"/>
            </w:pPr>
            <w:r w:rsidRPr="009B132D">
              <w:t>Тип документа</w:t>
            </w:r>
          </w:p>
        </w:tc>
      </w:tr>
      <w:tr w:rsidR="00EA3830" w:rsidRPr="00147826" w14:paraId="60F4CDFE" w14:textId="77777777" w:rsidTr="00BF59AF">
        <w:tc>
          <w:tcPr>
            <w:tcW w:w="3256" w:type="dxa"/>
          </w:tcPr>
          <w:p w14:paraId="746191E3" w14:textId="481C5136" w:rsidR="00EA3830" w:rsidRPr="00147826" w:rsidRDefault="00EA3830" w:rsidP="00EA3830">
            <w:pPr>
              <w:jc w:val="both"/>
            </w:pPr>
            <w:proofErr w:type="spellStart"/>
            <w:r w:rsidRPr="009B132D">
              <w:t>file_url</w:t>
            </w:r>
            <w:proofErr w:type="spellEnd"/>
          </w:p>
        </w:tc>
        <w:tc>
          <w:tcPr>
            <w:tcW w:w="2268" w:type="dxa"/>
          </w:tcPr>
          <w:p w14:paraId="5E2699B0" w14:textId="5845FFA7" w:rsidR="00EA3830" w:rsidRPr="00147826" w:rsidRDefault="00EA3830" w:rsidP="00EA3830">
            <w:pPr>
              <w:jc w:val="both"/>
            </w:pPr>
            <w:r w:rsidRPr="009B132D">
              <w:t xml:space="preserve">TEXT </w:t>
            </w:r>
          </w:p>
        </w:tc>
        <w:tc>
          <w:tcPr>
            <w:tcW w:w="4252" w:type="dxa"/>
          </w:tcPr>
          <w:p w14:paraId="09E2E841" w14:textId="3A9759F7" w:rsidR="00EA3830" w:rsidRPr="00147826" w:rsidRDefault="00EA3830" w:rsidP="00EA3830">
            <w:pPr>
              <w:jc w:val="both"/>
            </w:pPr>
            <w:r w:rsidRPr="009B132D">
              <w:t>URL файла</w:t>
            </w:r>
          </w:p>
        </w:tc>
      </w:tr>
      <w:tr w:rsidR="00EA3830" w:rsidRPr="00147826" w14:paraId="4E42636D" w14:textId="77777777" w:rsidTr="00BF59AF">
        <w:tc>
          <w:tcPr>
            <w:tcW w:w="3256" w:type="dxa"/>
          </w:tcPr>
          <w:p w14:paraId="2A8F74F2" w14:textId="07D15A21" w:rsidR="00EA3830" w:rsidRPr="00147826" w:rsidRDefault="00EA3830" w:rsidP="00EA3830">
            <w:pPr>
              <w:jc w:val="both"/>
            </w:pPr>
            <w:proofErr w:type="spellStart"/>
            <w:r w:rsidRPr="009B132D">
              <w:t>document_number</w:t>
            </w:r>
            <w:proofErr w:type="spellEnd"/>
          </w:p>
        </w:tc>
        <w:tc>
          <w:tcPr>
            <w:tcW w:w="2268" w:type="dxa"/>
          </w:tcPr>
          <w:p w14:paraId="5C86426D" w14:textId="432E0A17" w:rsidR="00EA3830" w:rsidRPr="00147826" w:rsidRDefault="00EA3830" w:rsidP="00EA3830">
            <w:pPr>
              <w:jc w:val="both"/>
            </w:pPr>
            <w:proofErr w:type="gramStart"/>
            <w:r w:rsidRPr="009B132D">
              <w:t>VARCHAR(</w:t>
            </w:r>
            <w:proofErr w:type="gramEnd"/>
            <w:r w:rsidRPr="009B132D">
              <w:t xml:space="preserve">50) </w:t>
            </w:r>
          </w:p>
        </w:tc>
        <w:tc>
          <w:tcPr>
            <w:tcW w:w="4252" w:type="dxa"/>
          </w:tcPr>
          <w:p w14:paraId="25AF39A0" w14:textId="6A8E384C" w:rsidR="00EA3830" w:rsidRPr="00147826" w:rsidRDefault="00EA3830" w:rsidP="00EA3830">
            <w:pPr>
              <w:jc w:val="both"/>
            </w:pPr>
            <w:r w:rsidRPr="009B132D">
              <w:t>Номер документа</w:t>
            </w:r>
          </w:p>
        </w:tc>
      </w:tr>
      <w:tr w:rsidR="00EA3830" w:rsidRPr="00147826" w14:paraId="135C057D" w14:textId="77777777" w:rsidTr="00BF59AF">
        <w:tc>
          <w:tcPr>
            <w:tcW w:w="3256" w:type="dxa"/>
          </w:tcPr>
          <w:p w14:paraId="63ED1E31" w14:textId="7DEDA395" w:rsidR="00EA3830" w:rsidRPr="00147826" w:rsidRDefault="00EA3830" w:rsidP="00EA3830">
            <w:pPr>
              <w:jc w:val="both"/>
            </w:pPr>
            <w:proofErr w:type="spellStart"/>
            <w:r w:rsidRPr="009B132D">
              <w:t>template_path</w:t>
            </w:r>
            <w:proofErr w:type="spellEnd"/>
          </w:p>
        </w:tc>
        <w:tc>
          <w:tcPr>
            <w:tcW w:w="2268" w:type="dxa"/>
          </w:tcPr>
          <w:p w14:paraId="1AAC3696" w14:textId="30B24C83" w:rsidR="00EA3830" w:rsidRPr="00147826" w:rsidRDefault="00EA3830" w:rsidP="00EA3830">
            <w:pPr>
              <w:jc w:val="both"/>
            </w:pPr>
            <w:proofErr w:type="gramStart"/>
            <w:r w:rsidRPr="009B132D">
              <w:t>VARCHAR(</w:t>
            </w:r>
            <w:proofErr w:type="gramEnd"/>
            <w:r w:rsidRPr="009B132D">
              <w:t xml:space="preserve">255) </w:t>
            </w:r>
          </w:p>
        </w:tc>
        <w:tc>
          <w:tcPr>
            <w:tcW w:w="4252" w:type="dxa"/>
          </w:tcPr>
          <w:p w14:paraId="5BB6EAD6" w14:textId="7AE7C2E7" w:rsidR="00EA3830" w:rsidRPr="00147826" w:rsidRDefault="00EA3830" w:rsidP="00EA3830">
            <w:pPr>
              <w:jc w:val="both"/>
            </w:pPr>
            <w:r w:rsidRPr="009B132D">
              <w:t>Путь к шаблону</w:t>
            </w:r>
          </w:p>
        </w:tc>
      </w:tr>
      <w:tr w:rsidR="00EA3830" w:rsidRPr="00147826" w14:paraId="59639D25" w14:textId="77777777" w:rsidTr="00BF59AF">
        <w:tc>
          <w:tcPr>
            <w:tcW w:w="3256" w:type="dxa"/>
          </w:tcPr>
          <w:p w14:paraId="5CBC2E51" w14:textId="282D1C65" w:rsidR="00EA3830" w:rsidRPr="00147826" w:rsidRDefault="00EA3830" w:rsidP="00EA3830">
            <w:pPr>
              <w:jc w:val="both"/>
            </w:pPr>
            <w:proofErr w:type="spellStart"/>
            <w:r w:rsidRPr="009B132D">
              <w:t>generated_at</w:t>
            </w:r>
            <w:proofErr w:type="spellEnd"/>
          </w:p>
        </w:tc>
        <w:tc>
          <w:tcPr>
            <w:tcW w:w="2268" w:type="dxa"/>
          </w:tcPr>
          <w:p w14:paraId="3A49C10D" w14:textId="7B095943" w:rsidR="00EA3830" w:rsidRPr="00147826" w:rsidRDefault="00EA3830" w:rsidP="00EA3830">
            <w:pPr>
              <w:jc w:val="both"/>
            </w:pPr>
            <w:r w:rsidRPr="009B132D">
              <w:t xml:space="preserve">DATETIME </w:t>
            </w:r>
          </w:p>
        </w:tc>
        <w:tc>
          <w:tcPr>
            <w:tcW w:w="4252" w:type="dxa"/>
          </w:tcPr>
          <w:p w14:paraId="3A7FF194" w14:textId="53D9F3FB" w:rsidR="00EA3830" w:rsidRPr="00147826" w:rsidRDefault="00EA3830" w:rsidP="00EA3830">
            <w:pPr>
              <w:jc w:val="both"/>
            </w:pPr>
            <w:r w:rsidRPr="009B132D">
              <w:t>Дата генерации</w:t>
            </w:r>
          </w:p>
        </w:tc>
      </w:tr>
      <w:tr w:rsidR="00EA3830" w:rsidRPr="00147826" w14:paraId="07EAE64F" w14:textId="77777777" w:rsidTr="00BF59AF">
        <w:tc>
          <w:tcPr>
            <w:tcW w:w="3256" w:type="dxa"/>
          </w:tcPr>
          <w:p w14:paraId="5D90813C" w14:textId="6B71C7C3" w:rsidR="00EA3830" w:rsidRPr="00147826" w:rsidRDefault="00EA3830" w:rsidP="00EA3830">
            <w:pPr>
              <w:jc w:val="both"/>
            </w:pPr>
            <w:proofErr w:type="spellStart"/>
            <w:r w:rsidRPr="009B132D">
              <w:t>generated_by_id</w:t>
            </w:r>
            <w:proofErr w:type="spellEnd"/>
          </w:p>
        </w:tc>
        <w:tc>
          <w:tcPr>
            <w:tcW w:w="2268" w:type="dxa"/>
          </w:tcPr>
          <w:p w14:paraId="0BBAD11D" w14:textId="41B294F5" w:rsidR="00EA3830" w:rsidRPr="00147826" w:rsidRDefault="00EA3830" w:rsidP="00EA3830">
            <w:pPr>
              <w:jc w:val="both"/>
            </w:pPr>
            <w:r w:rsidRPr="009B132D">
              <w:t xml:space="preserve">INT </w:t>
            </w:r>
          </w:p>
        </w:tc>
        <w:tc>
          <w:tcPr>
            <w:tcW w:w="4252" w:type="dxa"/>
          </w:tcPr>
          <w:p w14:paraId="18F4F1BF" w14:textId="0FA8F360" w:rsidR="00EA3830" w:rsidRPr="00147826" w:rsidRDefault="00EA3830" w:rsidP="00EA3830">
            <w:pPr>
              <w:jc w:val="both"/>
            </w:pPr>
            <w:r w:rsidRPr="009B132D">
              <w:t>Кто сгенерировал</w:t>
            </w:r>
          </w:p>
        </w:tc>
      </w:tr>
      <w:tr w:rsidR="00EA3830" w:rsidRPr="00147826" w14:paraId="734F56DB" w14:textId="77777777" w:rsidTr="00BF59AF">
        <w:tc>
          <w:tcPr>
            <w:tcW w:w="3256" w:type="dxa"/>
          </w:tcPr>
          <w:p w14:paraId="599227D5" w14:textId="5F8D5C13" w:rsidR="00EA3830" w:rsidRPr="00147826" w:rsidRDefault="00EA3830" w:rsidP="00EA3830">
            <w:pPr>
              <w:jc w:val="both"/>
            </w:pPr>
            <w:proofErr w:type="spellStart"/>
            <w:r w:rsidRPr="009B132D">
              <w:t>created_at</w:t>
            </w:r>
            <w:proofErr w:type="spellEnd"/>
          </w:p>
        </w:tc>
        <w:tc>
          <w:tcPr>
            <w:tcW w:w="2268" w:type="dxa"/>
          </w:tcPr>
          <w:p w14:paraId="570F0CFD" w14:textId="5209168A" w:rsidR="00EA3830" w:rsidRPr="00147826" w:rsidRDefault="00EA3830" w:rsidP="00EA3830">
            <w:pPr>
              <w:jc w:val="both"/>
            </w:pPr>
            <w:r w:rsidRPr="009B132D">
              <w:t xml:space="preserve">DATETIME </w:t>
            </w:r>
          </w:p>
        </w:tc>
        <w:tc>
          <w:tcPr>
            <w:tcW w:w="4252" w:type="dxa"/>
          </w:tcPr>
          <w:p w14:paraId="7772345A" w14:textId="4F374265" w:rsidR="00EA3830" w:rsidRPr="00147826" w:rsidRDefault="00EA3830" w:rsidP="00EA3830">
            <w:pPr>
              <w:jc w:val="both"/>
            </w:pPr>
            <w:r w:rsidRPr="009B132D">
              <w:t>Дата создания</w:t>
            </w:r>
          </w:p>
        </w:tc>
      </w:tr>
    </w:tbl>
    <w:p w14:paraId="015AC56A" w14:textId="1A21DADC" w:rsidR="00BF59AF" w:rsidRPr="00147826" w:rsidRDefault="00BF59AF" w:rsidP="00BF59A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0C1875">
        <w:rPr>
          <w:i w:val="0"/>
          <w:iCs w:val="0"/>
          <w:color w:val="000000" w:themeColor="text1"/>
          <w:sz w:val="28"/>
          <w:szCs w:val="28"/>
        </w:rPr>
        <w:t>50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r w:rsidR="000C1875" w:rsidRPr="000C1875">
        <w:rPr>
          <w:i w:val="0"/>
          <w:iCs w:val="0"/>
          <w:color w:val="000000" w:themeColor="text1"/>
          <w:sz w:val="28"/>
          <w:szCs w:val="28"/>
          <w:lang w:val="en-US"/>
        </w:rPr>
        <w:t>tasks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0C1875" w:rsidRPr="00147826" w14:paraId="79FEDB8E" w14:textId="77777777" w:rsidTr="00B90991">
        <w:tc>
          <w:tcPr>
            <w:tcW w:w="3256" w:type="dxa"/>
          </w:tcPr>
          <w:p w14:paraId="12543320" w14:textId="5B94A090" w:rsidR="000C1875" w:rsidRPr="00147826" w:rsidRDefault="000C1875" w:rsidP="000C1875">
            <w:pPr>
              <w:jc w:val="center"/>
            </w:pPr>
            <w:r w:rsidRPr="008C305F">
              <w:t>Атрибут</w:t>
            </w:r>
          </w:p>
        </w:tc>
        <w:tc>
          <w:tcPr>
            <w:tcW w:w="2268" w:type="dxa"/>
          </w:tcPr>
          <w:p w14:paraId="433A0E45" w14:textId="13DFC9AC" w:rsidR="000C1875" w:rsidRPr="00147826" w:rsidRDefault="000C1875" w:rsidP="000C1875">
            <w:pPr>
              <w:jc w:val="center"/>
            </w:pPr>
            <w:r w:rsidRPr="008C305F">
              <w:t>Тип данных</w:t>
            </w:r>
          </w:p>
        </w:tc>
        <w:tc>
          <w:tcPr>
            <w:tcW w:w="4252" w:type="dxa"/>
          </w:tcPr>
          <w:p w14:paraId="25424286" w14:textId="78216AB1" w:rsidR="000C1875" w:rsidRPr="00147826" w:rsidRDefault="000C1875" w:rsidP="000C1875">
            <w:pPr>
              <w:jc w:val="center"/>
            </w:pPr>
            <w:r w:rsidRPr="008C305F">
              <w:t>Описание</w:t>
            </w:r>
          </w:p>
        </w:tc>
      </w:tr>
      <w:tr w:rsidR="000C1875" w:rsidRPr="00147826" w14:paraId="07B28557" w14:textId="77777777" w:rsidTr="00BF59AF">
        <w:tc>
          <w:tcPr>
            <w:tcW w:w="3256" w:type="dxa"/>
          </w:tcPr>
          <w:p w14:paraId="4139BE5D" w14:textId="6662F6B3" w:rsidR="000C1875" w:rsidRPr="00147826" w:rsidRDefault="000C1875" w:rsidP="000C1875">
            <w:pPr>
              <w:jc w:val="both"/>
            </w:pPr>
            <w:proofErr w:type="spellStart"/>
            <w:r w:rsidRPr="008C305F">
              <w:t>id</w:t>
            </w:r>
            <w:proofErr w:type="spellEnd"/>
          </w:p>
        </w:tc>
        <w:tc>
          <w:tcPr>
            <w:tcW w:w="2268" w:type="dxa"/>
          </w:tcPr>
          <w:p w14:paraId="5F48BF4A" w14:textId="1F5DDB89" w:rsidR="000C1875" w:rsidRPr="00147826" w:rsidRDefault="000C1875" w:rsidP="000C1875">
            <w:pPr>
              <w:jc w:val="both"/>
            </w:pPr>
            <w:r w:rsidRPr="008C305F">
              <w:t xml:space="preserve">INT </w:t>
            </w:r>
          </w:p>
        </w:tc>
        <w:tc>
          <w:tcPr>
            <w:tcW w:w="4252" w:type="dxa"/>
          </w:tcPr>
          <w:p w14:paraId="04DF5AFE" w14:textId="029A42AD" w:rsidR="000C1875" w:rsidRPr="00147826" w:rsidRDefault="000C1875" w:rsidP="000C1875">
            <w:pPr>
              <w:jc w:val="both"/>
            </w:pPr>
            <w:r w:rsidRPr="008C305F">
              <w:t>Уникальный идентификатор</w:t>
            </w:r>
          </w:p>
        </w:tc>
      </w:tr>
      <w:tr w:rsidR="000C1875" w:rsidRPr="00147826" w14:paraId="3115AD33" w14:textId="77777777" w:rsidTr="00BF59AF">
        <w:tc>
          <w:tcPr>
            <w:tcW w:w="3256" w:type="dxa"/>
          </w:tcPr>
          <w:p w14:paraId="66B1FD85" w14:textId="6209592F" w:rsidR="000C1875" w:rsidRPr="00147826" w:rsidRDefault="000C1875" w:rsidP="000C1875">
            <w:pPr>
              <w:jc w:val="both"/>
            </w:pPr>
            <w:proofErr w:type="spellStart"/>
            <w:r w:rsidRPr="008C305F">
              <w:t>title</w:t>
            </w:r>
            <w:proofErr w:type="spellEnd"/>
          </w:p>
        </w:tc>
        <w:tc>
          <w:tcPr>
            <w:tcW w:w="2268" w:type="dxa"/>
          </w:tcPr>
          <w:p w14:paraId="5557C9E1" w14:textId="362DBA58" w:rsidR="000C1875" w:rsidRPr="00147826" w:rsidRDefault="000C1875" w:rsidP="000C1875">
            <w:pPr>
              <w:jc w:val="both"/>
            </w:pPr>
            <w:proofErr w:type="gramStart"/>
            <w:r w:rsidRPr="008C305F">
              <w:t>VARCHAR(</w:t>
            </w:r>
            <w:proofErr w:type="gramEnd"/>
            <w:r w:rsidRPr="008C305F">
              <w:t>255)</w:t>
            </w:r>
          </w:p>
        </w:tc>
        <w:tc>
          <w:tcPr>
            <w:tcW w:w="4252" w:type="dxa"/>
          </w:tcPr>
          <w:p w14:paraId="23E8B287" w14:textId="04101D07" w:rsidR="000C1875" w:rsidRPr="00147826" w:rsidRDefault="000C1875" w:rsidP="000C1875">
            <w:pPr>
              <w:jc w:val="both"/>
            </w:pPr>
            <w:r w:rsidRPr="008C305F">
              <w:t>Заголовок задачи</w:t>
            </w:r>
          </w:p>
        </w:tc>
      </w:tr>
      <w:tr w:rsidR="000C1875" w:rsidRPr="00147826" w14:paraId="53DB881F" w14:textId="77777777" w:rsidTr="00BF59AF">
        <w:tc>
          <w:tcPr>
            <w:tcW w:w="3256" w:type="dxa"/>
          </w:tcPr>
          <w:p w14:paraId="27A2544C" w14:textId="326E188F" w:rsidR="000C1875" w:rsidRPr="00147826" w:rsidRDefault="000C1875" w:rsidP="000C1875">
            <w:pPr>
              <w:jc w:val="both"/>
            </w:pPr>
            <w:proofErr w:type="spellStart"/>
            <w:r w:rsidRPr="008C305F">
              <w:t>description</w:t>
            </w:r>
            <w:proofErr w:type="spellEnd"/>
          </w:p>
        </w:tc>
        <w:tc>
          <w:tcPr>
            <w:tcW w:w="2268" w:type="dxa"/>
          </w:tcPr>
          <w:p w14:paraId="1988A820" w14:textId="7024799C" w:rsidR="000C1875" w:rsidRPr="00147826" w:rsidRDefault="000C1875" w:rsidP="000C1875">
            <w:pPr>
              <w:jc w:val="both"/>
            </w:pPr>
            <w:r w:rsidRPr="008C305F">
              <w:t xml:space="preserve">TEXT </w:t>
            </w:r>
          </w:p>
        </w:tc>
        <w:tc>
          <w:tcPr>
            <w:tcW w:w="4252" w:type="dxa"/>
          </w:tcPr>
          <w:p w14:paraId="2AA6962A" w14:textId="58D7AC89" w:rsidR="000C1875" w:rsidRPr="00147826" w:rsidRDefault="000C1875" w:rsidP="000C1875">
            <w:pPr>
              <w:jc w:val="both"/>
            </w:pPr>
            <w:r w:rsidRPr="008C305F">
              <w:t>Описание</w:t>
            </w:r>
          </w:p>
        </w:tc>
      </w:tr>
      <w:tr w:rsidR="000C1875" w:rsidRPr="00147826" w14:paraId="2CC99956" w14:textId="77777777" w:rsidTr="00F328CA">
        <w:tc>
          <w:tcPr>
            <w:tcW w:w="3256" w:type="dxa"/>
          </w:tcPr>
          <w:p w14:paraId="1ADA43CF" w14:textId="3B3E6CDC" w:rsidR="000C1875" w:rsidRPr="00147826" w:rsidRDefault="000C1875" w:rsidP="000C1875">
            <w:pPr>
              <w:jc w:val="both"/>
            </w:pPr>
            <w:proofErr w:type="spellStart"/>
            <w:r w:rsidRPr="008C305F">
              <w:t>priority_ref_id</w:t>
            </w:r>
            <w:proofErr w:type="spellEnd"/>
          </w:p>
        </w:tc>
        <w:tc>
          <w:tcPr>
            <w:tcW w:w="2268" w:type="dxa"/>
          </w:tcPr>
          <w:p w14:paraId="42681778" w14:textId="20657ACB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2E592412" w14:textId="6486F405" w:rsidR="000C1875" w:rsidRPr="00147826" w:rsidRDefault="000C1875" w:rsidP="000C1875">
            <w:pPr>
              <w:jc w:val="both"/>
            </w:pPr>
            <w:r w:rsidRPr="008C305F">
              <w:t>Приоритет</w:t>
            </w:r>
          </w:p>
        </w:tc>
      </w:tr>
      <w:tr w:rsidR="000C1875" w:rsidRPr="00147826" w14:paraId="3608305B" w14:textId="77777777" w:rsidTr="00F328CA">
        <w:tc>
          <w:tcPr>
            <w:tcW w:w="3256" w:type="dxa"/>
          </w:tcPr>
          <w:p w14:paraId="4D0C4711" w14:textId="14B1907C" w:rsidR="000C1875" w:rsidRPr="00147826" w:rsidRDefault="000C1875" w:rsidP="000C1875">
            <w:pPr>
              <w:jc w:val="both"/>
            </w:pPr>
            <w:proofErr w:type="spellStart"/>
            <w:r w:rsidRPr="008C305F">
              <w:t>task_type_ref_id</w:t>
            </w:r>
            <w:proofErr w:type="spellEnd"/>
          </w:p>
        </w:tc>
        <w:tc>
          <w:tcPr>
            <w:tcW w:w="2268" w:type="dxa"/>
          </w:tcPr>
          <w:p w14:paraId="6B0F344F" w14:textId="7437EBFF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>INT</w:t>
            </w:r>
          </w:p>
        </w:tc>
        <w:tc>
          <w:tcPr>
            <w:tcW w:w="4252" w:type="dxa"/>
          </w:tcPr>
          <w:p w14:paraId="4156B26F" w14:textId="7BFCE274" w:rsidR="000C1875" w:rsidRPr="00147826" w:rsidRDefault="000C1875" w:rsidP="000C1875">
            <w:pPr>
              <w:jc w:val="both"/>
            </w:pPr>
            <w:r w:rsidRPr="008C305F">
              <w:t>Тип задачи</w:t>
            </w:r>
          </w:p>
        </w:tc>
      </w:tr>
      <w:tr w:rsidR="000C1875" w:rsidRPr="00147826" w14:paraId="540BA70A" w14:textId="77777777" w:rsidTr="00F328CA">
        <w:tc>
          <w:tcPr>
            <w:tcW w:w="3256" w:type="dxa"/>
          </w:tcPr>
          <w:p w14:paraId="7333D957" w14:textId="21A9D2A2" w:rsidR="000C1875" w:rsidRPr="00147826" w:rsidRDefault="000C1875" w:rsidP="000C1875">
            <w:pPr>
              <w:jc w:val="both"/>
            </w:pPr>
            <w:proofErr w:type="spellStart"/>
            <w:r w:rsidRPr="008C305F">
              <w:t>status_id</w:t>
            </w:r>
            <w:proofErr w:type="spellEnd"/>
          </w:p>
        </w:tc>
        <w:tc>
          <w:tcPr>
            <w:tcW w:w="2268" w:type="dxa"/>
          </w:tcPr>
          <w:p w14:paraId="2725C6FC" w14:textId="61CDA0FB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6F4F6612" w14:textId="3D4A9B8C" w:rsidR="000C1875" w:rsidRPr="00147826" w:rsidRDefault="000C1875" w:rsidP="000C1875">
            <w:pPr>
              <w:jc w:val="both"/>
            </w:pPr>
            <w:r w:rsidRPr="008C305F">
              <w:t>Статус</w:t>
            </w:r>
          </w:p>
        </w:tc>
      </w:tr>
      <w:tr w:rsidR="000C1875" w:rsidRPr="00147826" w14:paraId="5DB88C3F" w14:textId="77777777" w:rsidTr="00F328CA">
        <w:tc>
          <w:tcPr>
            <w:tcW w:w="3256" w:type="dxa"/>
          </w:tcPr>
          <w:p w14:paraId="5E14170D" w14:textId="55CF717B" w:rsidR="000C1875" w:rsidRPr="00147826" w:rsidRDefault="000C1875" w:rsidP="000C1875">
            <w:pPr>
              <w:jc w:val="both"/>
            </w:pPr>
            <w:proofErr w:type="spellStart"/>
            <w:r w:rsidRPr="008C305F">
              <w:t>assignee_id</w:t>
            </w:r>
            <w:proofErr w:type="spellEnd"/>
          </w:p>
        </w:tc>
        <w:tc>
          <w:tcPr>
            <w:tcW w:w="2268" w:type="dxa"/>
          </w:tcPr>
          <w:p w14:paraId="43C5478E" w14:textId="159720AF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0256F9C4" w14:textId="549F6B9B" w:rsidR="000C1875" w:rsidRPr="00147826" w:rsidRDefault="000C1875" w:rsidP="000C1875">
            <w:pPr>
              <w:jc w:val="both"/>
            </w:pPr>
            <w:r w:rsidRPr="008C305F">
              <w:t>Исполнитель</w:t>
            </w:r>
          </w:p>
        </w:tc>
      </w:tr>
      <w:tr w:rsidR="000C1875" w:rsidRPr="00147826" w14:paraId="521663B2" w14:textId="77777777" w:rsidTr="00F328CA">
        <w:tc>
          <w:tcPr>
            <w:tcW w:w="3256" w:type="dxa"/>
          </w:tcPr>
          <w:p w14:paraId="0BE94800" w14:textId="4B1341AF" w:rsidR="000C1875" w:rsidRPr="00147826" w:rsidRDefault="000C1875" w:rsidP="000C1875">
            <w:pPr>
              <w:jc w:val="both"/>
            </w:pPr>
            <w:proofErr w:type="spellStart"/>
            <w:r w:rsidRPr="008C305F">
              <w:t>created_by_id</w:t>
            </w:r>
            <w:proofErr w:type="spellEnd"/>
          </w:p>
        </w:tc>
        <w:tc>
          <w:tcPr>
            <w:tcW w:w="2268" w:type="dxa"/>
          </w:tcPr>
          <w:p w14:paraId="0F7BDCD4" w14:textId="1FE454D5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1DD366AB" w14:textId="2F7EB968" w:rsidR="000C1875" w:rsidRPr="00147826" w:rsidRDefault="000C1875" w:rsidP="000C1875">
            <w:pPr>
              <w:jc w:val="both"/>
            </w:pPr>
            <w:r w:rsidRPr="008C305F">
              <w:t>Создатель</w:t>
            </w:r>
          </w:p>
        </w:tc>
      </w:tr>
      <w:tr w:rsidR="000C1875" w:rsidRPr="00147826" w14:paraId="371619F1" w14:textId="77777777" w:rsidTr="00F328CA">
        <w:tc>
          <w:tcPr>
            <w:tcW w:w="3256" w:type="dxa"/>
          </w:tcPr>
          <w:p w14:paraId="3FFB78A2" w14:textId="0C40E25C" w:rsidR="000C1875" w:rsidRPr="00147826" w:rsidRDefault="000C1875" w:rsidP="000C1875">
            <w:pPr>
              <w:jc w:val="both"/>
            </w:pPr>
            <w:proofErr w:type="spellStart"/>
            <w:r w:rsidRPr="008C305F">
              <w:t>client_profile_id</w:t>
            </w:r>
            <w:proofErr w:type="spellEnd"/>
          </w:p>
        </w:tc>
        <w:tc>
          <w:tcPr>
            <w:tcW w:w="2268" w:type="dxa"/>
          </w:tcPr>
          <w:p w14:paraId="2D4FB7F1" w14:textId="43DD67CF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66507144" w14:textId="48DA17A9" w:rsidR="000C1875" w:rsidRPr="00147826" w:rsidRDefault="000C1875" w:rsidP="000C1875">
            <w:pPr>
              <w:jc w:val="both"/>
            </w:pPr>
            <w:r w:rsidRPr="008C305F">
              <w:t>Связанный клиент</w:t>
            </w:r>
          </w:p>
        </w:tc>
      </w:tr>
      <w:tr w:rsidR="000C1875" w:rsidRPr="00147826" w14:paraId="0FD15FFD" w14:textId="77777777" w:rsidTr="00F328CA">
        <w:tc>
          <w:tcPr>
            <w:tcW w:w="3256" w:type="dxa"/>
          </w:tcPr>
          <w:p w14:paraId="65EDFD07" w14:textId="00C823C2" w:rsidR="000C1875" w:rsidRPr="00147826" w:rsidRDefault="000C1875" w:rsidP="000C1875">
            <w:pPr>
              <w:jc w:val="both"/>
            </w:pPr>
            <w:proofErr w:type="spellStart"/>
            <w:r w:rsidRPr="008C305F">
              <w:t>property_id</w:t>
            </w:r>
            <w:proofErr w:type="spellEnd"/>
          </w:p>
        </w:tc>
        <w:tc>
          <w:tcPr>
            <w:tcW w:w="2268" w:type="dxa"/>
          </w:tcPr>
          <w:p w14:paraId="7610E482" w14:textId="09921287" w:rsidR="000C1875" w:rsidRPr="00147826" w:rsidRDefault="000C1875" w:rsidP="000C1875">
            <w:pPr>
              <w:jc w:val="both"/>
            </w:pPr>
            <w:r w:rsidRPr="008C305F">
              <w:t xml:space="preserve">INT </w:t>
            </w:r>
          </w:p>
        </w:tc>
        <w:tc>
          <w:tcPr>
            <w:tcW w:w="4252" w:type="dxa"/>
          </w:tcPr>
          <w:p w14:paraId="011B4FCF" w14:textId="6DC2DCCA" w:rsidR="000C1875" w:rsidRPr="00147826" w:rsidRDefault="000C1875" w:rsidP="000C1875">
            <w:pPr>
              <w:jc w:val="both"/>
            </w:pPr>
            <w:r w:rsidRPr="008C305F">
              <w:t>Связанный объект</w:t>
            </w:r>
          </w:p>
        </w:tc>
      </w:tr>
      <w:tr w:rsidR="000C1875" w:rsidRPr="00147826" w14:paraId="65F96265" w14:textId="77777777" w:rsidTr="00F328CA">
        <w:tc>
          <w:tcPr>
            <w:tcW w:w="3256" w:type="dxa"/>
          </w:tcPr>
          <w:p w14:paraId="6E5C31B1" w14:textId="116D9CBB" w:rsidR="000C1875" w:rsidRPr="00147826" w:rsidRDefault="000C1875" w:rsidP="000C1875">
            <w:pPr>
              <w:jc w:val="both"/>
            </w:pPr>
            <w:proofErr w:type="spellStart"/>
            <w:r w:rsidRPr="008C305F">
              <w:t>request_id</w:t>
            </w:r>
            <w:proofErr w:type="spellEnd"/>
          </w:p>
        </w:tc>
        <w:tc>
          <w:tcPr>
            <w:tcW w:w="2268" w:type="dxa"/>
          </w:tcPr>
          <w:p w14:paraId="61EB5543" w14:textId="2D900810" w:rsidR="000C1875" w:rsidRPr="00147826" w:rsidRDefault="000C1875" w:rsidP="000C1875">
            <w:pPr>
              <w:jc w:val="both"/>
            </w:pPr>
            <w:r w:rsidRPr="008C305F">
              <w:t xml:space="preserve">INT </w:t>
            </w:r>
          </w:p>
        </w:tc>
        <w:tc>
          <w:tcPr>
            <w:tcW w:w="4252" w:type="dxa"/>
          </w:tcPr>
          <w:p w14:paraId="1C32DA9C" w14:textId="3E67259A" w:rsidR="000C1875" w:rsidRPr="00147826" w:rsidRDefault="000C1875" w:rsidP="000C1875">
            <w:pPr>
              <w:jc w:val="both"/>
            </w:pPr>
            <w:r w:rsidRPr="008C305F">
              <w:t>Связанная заявка</w:t>
            </w:r>
          </w:p>
        </w:tc>
      </w:tr>
      <w:tr w:rsidR="000C1875" w:rsidRPr="00147826" w14:paraId="56AD07D5" w14:textId="77777777" w:rsidTr="00F328CA">
        <w:tc>
          <w:tcPr>
            <w:tcW w:w="3256" w:type="dxa"/>
          </w:tcPr>
          <w:p w14:paraId="2B40A0B9" w14:textId="0B4BC6DC" w:rsidR="000C1875" w:rsidRPr="00147826" w:rsidRDefault="000C1875" w:rsidP="000C1875">
            <w:pPr>
              <w:jc w:val="both"/>
            </w:pPr>
            <w:proofErr w:type="spellStart"/>
            <w:r w:rsidRPr="008C305F">
              <w:t>deal_id</w:t>
            </w:r>
            <w:proofErr w:type="spellEnd"/>
          </w:p>
        </w:tc>
        <w:tc>
          <w:tcPr>
            <w:tcW w:w="2268" w:type="dxa"/>
          </w:tcPr>
          <w:p w14:paraId="69629F7D" w14:textId="4E33A00E" w:rsidR="000C1875" w:rsidRPr="00147826" w:rsidRDefault="000C1875" w:rsidP="000C1875">
            <w:pPr>
              <w:jc w:val="both"/>
            </w:pPr>
            <w:r w:rsidRPr="008C305F">
              <w:t xml:space="preserve">INT </w:t>
            </w:r>
          </w:p>
        </w:tc>
        <w:tc>
          <w:tcPr>
            <w:tcW w:w="4252" w:type="dxa"/>
          </w:tcPr>
          <w:p w14:paraId="078D66CA" w14:textId="4D1385A7" w:rsidR="000C1875" w:rsidRPr="00147826" w:rsidRDefault="000C1875" w:rsidP="000C1875">
            <w:pPr>
              <w:jc w:val="both"/>
            </w:pPr>
            <w:r w:rsidRPr="008C305F">
              <w:t>Связанная сделка</w:t>
            </w:r>
          </w:p>
        </w:tc>
      </w:tr>
      <w:tr w:rsidR="000C1875" w:rsidRPr="00147826" w14:paraId="41045C1B" w14:textId="77777777" w:rsidTr="00F328CA">
        <w:tc>
          <w:tcPr>
            <w:tcW w:w="3256" w:type="dxa"/>
          </w:tcPr>
          <w:p w14:paraId="471255EA" w14:textId="3F7EDBB6" w:rsidR="000C1875" w:rsidRPr="00147826" w:rsidRDefault="000C1875" w:rsidP="000C1875">
            <w:pPr>
              <w:jc w:val="both"/>
            </w:pPr>
            <w:proofErr w:type="spellStart"/>
            <w:r w:rsidRPr="008C305F">
              <w:t>due_date</w:t>
            </w:r>
            <w:proofErr w:type="spellEnd"/>
          </w:p>
        </w:tc>
        <w:tc>
          <w:tcPr>
            <w:tcW w:w="2268" w:type="dxa"/>
          </w:tcPr>
          <w:p w14:paraId="2576BC30" w14:textId="06AA4C09" w:rsidR="000C1875" w:rsidRPr="00147826" w:rsidRDefault="000C1875" w:rsidP="000C1875">
            <w:pPr>
              <w:jc w:val="both"/>
            </w:pPr>
            <w:r w:rsidRPr="008C305F">
              <w:t xml:space="preserve">DATETIME </w:t>
            </w:r>
          </w:p>
        </w:tc>
        <w:tc>
          <w:tcPr>
            <w:tcW w:w="4252" w:type="dxa"/>
          </w:tcPr>
          <w:p w14:paraId="571E5088" w14:textId="591DEE66" w:rsidR="000C1875" w:rsidRPr="00147826" w:rsidRDefault="000C1875" w:rsidP="000C1875">
            <w:pPr>
              <w:jc w:val="both"/>
            </w:pPr>
            <w:r w:rsidRPr="008C305F">
              <w:t>Срок выполнения</w:t>
            </w:r>
          </w:p>
        </w:tc>
      </w:tr>
      <w:tr w:rsidR="000C1875" w:rsidRPr="00147826" w14:paraId="31D96028" w14:textId="77777777" w:rsidTr="00F328CA">
        <w:tc>
          <w:tcPr>
            <w:tcW w:w="3256" w:type="dxa"/>
          </w:tcPr>
          <w:p w14:paraId="5F4E4475" w14:textId="492CE6E0" w:rsidR="000C1875" w:rsidRPr="00147826" w:rsidRDefault="000C1875" w:rsidP="000C1875">
            <w:pPr>
              <w:jc w:val="both"/>
            </w:pPr>
            <w:proofErr w:type="spellStart"/>
            <w:r w:rsidRPr="008C305F">
              <w:t>completed_at</w:t>
            </w:r>
            <w:proofErr w:type="spellEnd"/>
          </w:p>
        </w:tc>
        <w:tc>
          <w:tcPr>
            <w:tcW w:w="2268" w:type="dxa"/>
          </w:tcPr>
          <w:p w14:paraId="58A535BD" w14:textId="6CDA1D7E" w:rsidR="000C1875" w:rsidRPr="00147826" w:rsidRDefault="000C1875" w:rsidP="000C1875">
            <w:pPr>
              <w:jc w:val="both"/>
            </w:pPr>
            <w:r w:rsidRPr="008C305F">
              <w:t xml:space="preserve">DATETIME </w:t>
            </w:r>
          </w:p>
        </w:tc>
        <w:tc>
          <w:tcPr>
            <w:tcW w:w="4252" w:type="dxa"/>
          </w:tcPr>
          <w:p w14:paraId="550B6974" w14:textId="588FBD66" w:rsidR="000C1875" w:rsidRPr="00147826" w:rsidRDefault="000C1875" w:rsidP="000C1875">
            <w:pPr>
              <w:jc w:val="both"/>
            </w:pPr>
            <w:r w:rsidRPr="008C305F">
              <w:t>Дата завершения</w:t>
            </w:r>
          </w:p>
        </w:tc>
      </w:tr>
      <w:tr w:rsidR="000C1875" w:rsidRPr="00147826" w14:paraId="24CDF760" w14:textId="77777777" w:rsidTr="00F328CA">
        <w:tc>
          <w:tcPr>
            <w:tcW w:w="3256" w:type="dxa"/>
          </w:tcPr>
          <w:p w14:paraId="7B4AB046" w14:textId="4AC3EE47" w:rsidR="000C1875" w:rsidRPr="00147826" w:rsidRDefault="000C1875" w:rsidP="000C1875">
            <w:pPr>
              <w:jc w:val="both"/>
            </w:pPr>
            <w:proofErr w:type="spellStart"/>
            <w:r w:rsidRPr="008C305F">
              <w:t>result</w:t>
            </w:r>
            <w:proofErr w:type="spellEnd"/>
          </w:p>
        </w:tc>
        <w:tc>
          <w:tcPr>
            <w:tcW w:w="2268" w:type="dxa"/>
          </w:tcPr>
          <w:p w14:paraId="7B597426" w14:textId="29B3ABFF" w:rsidR="000C1875" w:rsidRPr="00147826" w:rsidRDefault="000C1875" w:rsidP="000C1875">
            <w:pPr>
              <w:jc w:val="both"/>
            </w:pPr>
            <w:r w:rsidRPr="008C305F">
              <w:t xml:space="preserve">TEXT </w:t>
            </w:r>
          </w:p>
        </w:tc>
        <w:tc>
          <w:tcPr>
            <w:tcW w:w="4252" w:type="dxa"/>
          </w:tcPr>
          <w:p w14:paraId="31C9C66C" w14:textId="76EECCFD" w:rsidR="000C1875" w:rsidRPr="00147826" w:rsidRDefault="000C1875" w:rsidP="000C1875">
            <w:pPr>
              <w:jc w:val="both"/>
            </w:pPr>
            <w:r w:rsidRPr="008C305F">
              <w:t>Результат</w:t>
            </w:r>
          </w:p>
        </w:tc>
      </w:tr>
      <w:tr w:rsidR="000C1875" w:rsidRPr="00147826" w14:paraId="2DB590E1" w14:textId="77777777" w:rsidTr="00F328CA">
        <w:tc>
          <w:tcPr>
            <w:tcW w:w="3256" w:type="dxa"/>
          </w:tcPr>
          <w:p w14:paraId="0DB90F96" w14:textId="1F1BCC23" w:rsidR="000C1875" w:rsidRPr="00145D06" w:rsidRDefault="000C1875" w:rsidP="000C1875">
            <w:pPr>
              <w:jc w:val="both"/>
            </w:pPr>
            <w:proofErr w:type="spellStart"/>
            <w:r w:rsidRPr="008C305F">
              <w:t>is_auto_closed</w:t>
            </w:r>
            <w:proofErr w:type="spellEnd"/>
          </w:p>
        </w:tc>
        <w:tc>
          <w:tcPr>
            <w:tcW w:w="2268" w:type="dxa"/>
          </w:tcPr>
          <w:p w14:paraId="0F97A850" w14:textId="71717C1F" w:rsidR="000C1875" w:rsidRPr="00145D06" w:rsidRDefault="000C1875" w:rsidP="000C1875">
            <w:pPr>
              <w:jc w:val="both"/>
            </w:pPr>
            <w:proofErr w:type="gramStart"/>
            <w:r w:rsidRPr="008C305F">
              <w:t>TINYINT(</w:t>
            </w:r>
            <w:proofErr w:type="gramEnd"/>
            <w:r w:rsidRPr="008C305F">
              <w:t xml:space="preserve">1) </w:t>
            </w:r>
          </w:p>
        </w:tc>
        <w:tc>
          <w:tcPr>
            <w:tcW w:w="4252" w:type="dxa"/>
          </w:tcPr>
          <w:p w14:paraId="4820CF17" w14:textId="42D729BF" w:rsidR="000C1875" w:rsidRPr="00145D06" w:rsidRDefault="000C1875" w:rsidP="000C1875">
            <w:pPr>
              <w:jc w:val="both"/>
            </w:pPr>
            <w:r w:rsidRPr="008C305F">
              <w:t xml:space="preserve">Флаг </w:t>
            </w:r>
            <w:proofErr w:type="spellStart"/>
            <w:r w:rsidRPr="008C305F">
              <w:t>автозакрытия</w:t>
            </w:r>
            <w:proofErr w:type="spellEnd"/>
          </w:p>
        </w:tc>
      </w:tr>
      <w:tr w:rsidR="000C1875" w:rsidRPr="00147826" w14:paraId="6987745C" w14:textId="77777777" w:rsidTr="00F328CA">
        <w:tc>
          <w:tcPr>
            <w:tcW w:w="3256" w:type="dxa"/>
          </w:tcPr>
          <w:p w14:paraId="4334CF9A" w14:textId="53695BFA" w:rsidR="000C1875" w:rsidRPr="00145D06" w:rsidRDefault="000C1875" w:rsidP="000C1875">
            <w:pPr>
              <w:jc w:val="both"/>
            </w:pPr>
            <w:proofErr w:type="spellStart"/>
            <w:r w:rsidRPr="008C305F">
              <w:t>created_at</w:t>
            </w:r>
            <w:proofErr w:type="spellEnd"/>
          </w:p>
        </w:tc>
        <w:tc>
          <w:tcPr>
            <w:tcW w:w="2268" w:type="dxa"/>
          </w:tcPr>
          <w:p w14:paraId="5C0D1C36" w14:textId="4D773678" w:rsidR="000C1875" w:rsidRPr="00145D06" w:rsidRDefault="000C1875" w:rsidP="000C1875">
            <w:pPr>
              <w:jc w:val="both"/>
            </w:pPr>
            <w:r w:rsidRPr="008C305F">
              <w:t xml:space="preserve">DATETIME </w:t>
            </w:r>
          </w:p>
        </w:tc>
        <w:tc>
          <w:tcPr>
            <w:tcW w:w="4252" w:type="dxa"/>
          </w:tcPr>
          <w:p w14:paraId="7E003894" w14:textId="2125F1B2" w:rsidR="000C1875" w:rsidRPr="00145D06" w:rsidRDefault="000C1875" w:rsidP="000C1875">
            <w:pPr>
              <w:jc w:val="both"/>
            </w:pPr>
            <w:r w:rsidRPr="008C305F">
              <w:t>Дата создания</w:t>
            </w:r>
          </w:p>
        </w:tc>
      </w:tr>
      <w:tr w:rsidR="000C1875" w:rsidRPr="00147826" w14:paraId="2101F5D3" w14:textId="77777777" w:rsidTr="00F328CA">
        <w:tc>
          <w:tcPr>
            <w:tcW w:w="3256" w:type="dxa"/>
          </w:tcPr>
          <w:p w14:paraId="3439C274" w14:textId="47B5FCA6" w:rsidR="000C1875" w:rsidRPr="00145D06" w:rsidRDefault="000C1875" w:rsidP="000C1875">
            <w:pPr>
              <w:jc w:val="both"/>
            </w:pPr>
            <w:proofErr w:type="spellStart"/>
            <w:r w:rsidRPr="008C305F">
              <w:t>updated_at</w:t>
            </w:r>
            <w:proofErr w:type="spellEnd"/>
          </w:p>
        </w:tc>
        <w:tc>
          <w:tcPr>
            <w:tcW w:w="2268" w:type="dxa"/>
          </w:tcPr>
          <w:p w14:paraId="26E5B096" w14:textId="434F1F79" w:rsidR="000C1875" w:rsidRPr="00145D06" w:rsidRDefault="000C1875" w:rsidP="000C1875">
            <w:pPr>
              <w:jc w:val="both"/>
            </w:pPr>
            <w:r w:rsidRPr="008C305F">
              <w:t xml:space="preserve">DATETIME </w:t>
            </w:r>
          </w:p>
        </w:tc>
        <w:tc>
          <w:tcPr>
            <w:tcW w:w="4252" w:type="dxa"/>
          </w:tcPr>
          <w:p w14:paraId="54B4392A" w14:textId="408AF182" w:rsidR="000C1875" w:rsidRPr="00145D06" w:rsidRDefault="000C1875" w:rsidP="000C1875">
            <w:pPr>
              <w:jc w:val="both"/>
            </w:pPr>
            <w:r w:rsidRPr="008C305F">
              <w:t>Дата обновления</w:t>
            </w:r>
          </w:p>
        </w:tc>
      </w:tr>
    </w:tbl>
    <w:p w14:paraId="193B19C3" w14:textId="573E6800" w:rsidR="0012644A" w:rsidRPr="000C1875" w:rsidRDefault="0012644A" w:rsidP="0012644A">
      <w:pPr>
        <w:spacing w:before="240" w:line="360" w:lineRule="auto"/>
        <w:rPr>
          <w:color w:val="000000" w:themeColor="text1"/>
          <w:sz w:val="28"/>
          <w:szCs w:val="28"/>
        </w:rPr>
      </w:pPr>
      <w:r w:rsidRPr="000C1875">
        <w:rPr>
          <w:color w:val="000000" w:themeColor="text1"/>
          <w:sz w:val="28"/>
          <w:szCs w:val="28"/>
        </w:rPr>
        <w:t>Таблица</w:t>
      </w:r>
      <w:r w:rsidRPr="000C1875">
        <w:rPr>
          <w:color w:val="000000" w:themeColor="text1"/>
          <w:sz w:val="28"/>
          <w:szCs w:val="28"/>
          <w:lang w:val="en-US"/>
        </w:rPr>
        <w:t xml:space="preserve"> </w:t>
      </w:r>
      <w:r w:rsidRPr="000C1875">
        <w:rPr>
          <w:color w:val="000000" w:themeColor="text1"/>
          <w:sz w:val="28"/>
          <w:szCs w:val="28"/>
        </w:rPr>
        <w:t>51</w:t>
      </w:r>
      <w:r w:rsidRPr="000C1875">
        <w:rPr>
          <w:color w:val="000000" w:themeColor="text1"/>
          <w:sz w:val="28"/>
          <w:szCs w:val="28"/>
          <w:lang w:val="en-US"/>
        </w:rPr>
        <w:t xml:space="preserve"> – </w:t>
      </w:r>
      <w:r w:rsidRPr="000C1875">
        <w:rPr>
          <w:color w:val="000000" w:themeColor="text1"/>
          <w:sz w:val="28"/>
          <w:szCs w:val="28"/>
        </w:rPr>
        <w:t>Таблица</w:t>
      </w:r>
      <w:r w:rsidRPr="000C1875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12644A">
        <w:rPr>
          <w:color w:val="000000" w:themeColor="text1"/>
          <w:sz w:val="28"/>
          <w:szCs w:val="28"/>
          <w:lang w:val="en-US"/>
        </w:rPr>
        <w:t>viewing_payments</w:t>
      </w:r>
      <w:proofErr w:type="spellEnd"/>
      <w:r w:rsidRPr="000C1875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12644A" w:rsidRPr="00147826" w14:paraId="3396BA96" w14:textId="77777777" w:rsidTr="00CD51F6">
        <w:tc>
          <w:tcPr>
            <w:tcW w:w="3256" w:type="dxa"/>
          </w:tcPr>
          <w:p w14:paraId="58682355" w14:textId="68ECCBB0" w:rsidR="0012644A" w:rsidRPr="00147826" w:rsidRDefault="0012644A" w:rsidP="0012644A">
            <w:pPr>
              <w:jc w:val="center"/>
            </w:pPr>
            <w:r w:rsidRPr="000D5883">
              <w:t>Атрибут</w:t>
            </w:r>
          </w:p>
        </w:tc>
        <w:tc>
          <w:tcPr>
            <w:tcW w:w="2268" w:type="dxa"/>
          </w:tcPr>
          <w:p w14:paraId="2E205CA1" w14:textId="761A7FE6" w:rsidR="0012644A" w:rsidRPr="00147826" w:rsidRDefault="0012644A" w:rsidP="0012644A">
            <w:pPr>
              <w:jc w:val="center"/>
            </w:pPr>
            <w:r w:rsidRPr="000D5883">
              <w:t>Тип данных</w:t>
            </w:r>
          </w:p>
        </w:tc>
        <w:tc>
          <w:tcPr>
            <w:tcW w:w="4252" w:type="dxa"/>
          </w:tcPr>
          <w:p w14:paraId="2A8E63C8" w14:textId="10C88BA4" w:rsidR="0012644A" w:rsidRPr="00147826" w:rsidRDefault="0012644A" w:rsidP="0012644A">
            <w:pPr>
              <w:jc w:val="center"/>
            </w:pPr>
            <w:r w:rsidRPr="000D5883">
              <w:t>Описание</w:t>
            </w:r>
          </w:p>
        </w:tc>
      </w:tr>
      <w:tr w:rsidR="0012644A" w:rsidRPr="00147826" w14:paraId="19D97DF4" w14:textId="77777777" w:rsidTr="00CD51F6">
        <w:tc>
          <w:tcPr>
            <w:tcW w:w="3256" w:type="dxa"/>
          </w:tcPr>
          <w:p w14:paraId="3880D88C" w14:textId="1F6AFBAC" w:rsidR="0012644A" w:rsidRPr="00147826" w:rsidRDefault="0012644A" w:rsidP="0012644A">
            <w:pPr>
              <w:jc w:val="both"/>
            </w:pPr>
            <w:proofErr w:type="spellStart"/>
            <w:r w:rsidRPr="000D5883">
              <w:t>id</w:t>
            </w:r>
            <w:proofErr w:type="spellEnd"/>
          </w:p>
        </w:tc>
        <w:tc>
          <w:tcPr>
            <w:tcW w:w="2268" w:type="dxa"/>
          </w:tcPr>
          <w:p w14:paraId="42003459" w14:textId="68E27817" w:rsidR="0012644A" w:rsidRPr="00147826" w:rsidRDefault="0012644A" w:rsidP="0012644A">
            <w:pPr>
              <w:jc w:val="both"/>
            </w:pPr>
            <w:r w:rsidRPr="000D5883">
              <w:t>INT</w:t>
            </w:r>
          </w:p>
        </w:tc>
        <w:tc>
          <w:tcPr>
            <w:tcW w:w="4252" w:type="dxa"/>
          </w:tcPr>
          <w:p w14:paraId="1CE50ABC" w14:textId="48F016AB" w:rsidR="0012644A" w:rsidRPr="00147826" w:rsidRDefault="0012644A" w:rsidP="0012644A">
            <w:pPr>
              <w:jc w:val="both"/>
            </w:pPr>
            <w:r w:rsidRPr="000D5883">
              <w:t>Уникальный идентификатор</w:t>
            </w:r>
          </w:p>
        </w:tc>
      </w:tr>
      <w:tr w:rsidR="0012644A" w:rsidRPr="00147826" w14:paraId="17D3039B" w14:textId="77777777" w:rsidTr="00CD51F6">
        <w:tc>
          <w:tcPr>
            <w:tcW w:w="3256" w:type="dxa"/>
          </w:tcPr>
          <w:p w14:paraId="47C1C132" w14:textId="6645C8CD" w:rsidR="0012644A" w:rsidRPr="00147826" w:rsidRDefault="0012644A" w:rsidP="0012644A">
            <w:pPr>
              <w:jc w:val="both"/>
            </w:pPr>
            <w:proofErr w:type="spellStart"/>
            <w:r w:rsidRPr="000D5883">
              <w:t>viewing_id</w:t>
            </w:r>
            <w:proofErr w:type="spellEnd"/>
          </w:p>
        </w:tc>
        <w:tc>
          <w:tcPr>
            <w:tcW w:w="2268" w:type="dxa"/>
          </w:tcPr>
          <w:p w14:paraId="6F1D86E9" w14:textId="0F4C213A" w:rsidR="0012644A" w:rsidRPr="000C1875" w:rsidRDefault="0012644A" w:rsidP="0012644A">
            <w:pPr>
              <w:jc w:val="both"/>
              <w:rPr>
                <w:lang w:val="en-US"/>
              </w:rPr>
            </w:pPr>
            <w:r w:rsidRPr="000D5883">
              <w:t>INT</w:t>
            </w:r>
          </w:p>
        </w:tc>
        <w:tc>
          <w:tcPr>
            <w:tcW w:w="4252" w:type="dxa"/>
          </w:tcPr>
          <w:p w14:paraId="5ACD7A20" w14:textId="76CA30FD" w:rsidR="0012644A" w:rsidRPr="00147826" w:rsidRDefault="0012644A" w:rsidP="0012644A">
            <w:pPr>
              <w:jc w:val="both"/>
            </w:pPr>
            <w:r w:rsidRPr="000D5883">
              <w:t>Ссылка на просмотр (уникальный)</w:t>
            </w:r>
          </w:p>
        </w:tc>
      </w:tr>
      <w:tr w:rsidR="0012644A" w:rsidRPr="00147826" w14:paraId="794981A0" w14:textId="77777777" w:rsidTr="00CD51F6">
        <w:tc>
          <w:tcPr>
            <w:tcW w:w="3256" w:type="dxa"/>
          </w:tcPr>
          <w:p w14:paraId="153E0CF4" w14:textId="1E356014" w:rsidR="0012644A" w:rsidRPr="00147826" w:rsidRDefault="0012644A" w:rsidP="0012644A">
            <w:pPr>
              <w:jc w:val="both"/>
            </w:pPr>
            <w:proofErr w:type="spellStart"/>
            <w:r w:rsidRPr="000D5883">
              <w:t>client_id</w:t>
            </w:r>
            <w:proofErr w:type="spellEnd"/>
          </w:p>
        </w:tc>
        <w:tc>
          <w:tcPr>
            <w:tcW w:w="2268" w:type="dxa"/>
          </w:tcPr>
          <w:p w14:paraId="0883B699" w14:textId="35C2DAAE" w:rsidR="0012644A" w:rsidRPr="00147826" w:rsidRDefault="0012644A" w:rsidP="0012644A">
            <w:pPr>
              <w:jc w:val="both"/>
            </w:pPr>
            <w:r w:rsidRPr="000D5883">
              <w:t>INT</w:t>
            </w:r>
          </w:p>
        </w:tc>
        <w:tc>
          <w:tcPr>
            <w:tcW w:w="4252" w:type="dxa"/>
          </w:tcPr>
          <w:p w14:paraId="4000C9C6" w14:textId="22A45C2F" w:rsidR="0012644A" w:rsidRPr="00147826" w:rsidRDefault="0012644A" w:rsidP="0012644A">
            <w:pPr>
              <w:jc w:val="both"/>
            </w:pPr>
            <w:r w:rsidRPr="000D5883">
              <w:t>Ссылка на клиента-плательщика</w:t>
            </w:r>
          </w:p>
        </w:tc>
      </w:tr>
    </w:tbl>
    <w:p w14:paraId="64AA1BF3" w14:textId="44DB19F7" w:rsidR="00124622" w:rsidRDefault="00124622" w:rsidP="0012644A">
      <w:pPr>
        <w:spacing w:before="24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Продолжение таблицы 51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124622" w:rsidRPr="00DE22B3" w14:paraId="763CE1C9" w14:textId="77777777" w:rsidTr="00124622">
        <w:tc>
          <w:tcPr>
            <w:tcW w:w="3256" w:type="dxa"/>
            <w:hideMark/>
          </w:tcPr>
          <w:p w14:paraId="5D9A84EA" w14:textId="77777777" w:rsidR="00124622" w:rsidRPr="00DE22B3" w:rsidRDefault="00124622" w:rsidP="00CD51F6">
            <w:pPr>
              <w:jc w:val="center"/>
              <w:rPr>
                <w:lang w:eastAsia="en-US"/>
              </w:rPr>
            </w:pPr>
            <w:r w:rsidRPr="00B86BCB">
              <w:t>Атрибут</w:t>
            </w:r>
          </w:p>
        </w:tc>
        <w:tc>
          <w:tcPr>
            <w:tcW w:w="2268" w:type="dxa"/>
            <w:hideMark/>
          </w:tcPr>
          <w:p w14:paraId="0BE9E764" w14:textId="77777777" w:rsidR="00124622" w:rsidRPr="00DE22B3" w:rsidRDefault="00124622" w:rsidP="00CD51F6">
            <w:pPr>
              <w:jc w:val="center"/>
              <w:rPr>
                <w:lang w:eastAsia="en-US"/>
              </w:rPr>
            </w:pPr>
            <w:r w:rsidRPr="00B86BCB">
              <w:t>Тип данных</w:t>
            </w:r>
          </w:p>
        </w:tc>
        <w:tc>
          <w:tcPr>
            <w:tcW w:w="4252" w:type="dxa"/>
            <w:hideMark/>
          </w:tcPr>
          <w:p w14:paraId="275EADC3" w14:textId="77777777" w:rsidR="00124622" w:rsidRPr="00DE22B3" w:rsidRDefault="00124622" w:rsidP="00CD51F6">
            <w:pPr>
              <w:jc w:val="center"/>
              <w:rPr>
                <w:lang w:eastAsia="en-US"/>
              </w:rPr>
            </w:pPr>
            <w:r w:rsidRPr="00B86BCB">
              <w:t>Описание</w:t>
            </w:r>
          </w:p>
        </w:tc>
      </w:tr>
      <w:tr w:rsidR="00124622" w:rsidRPr="00147826" w14:paraId="11715D1F" w14:textId="77777777" w:rsidTr="00CD51F6">
        <w:tc>
          <w:tcPr>
            <w:tcW w:w="3256" w:type="dxa"/>
          </w:tcPr>
          <w:p w14:paraId="2A57FB07" w14:textId="77777777" w:rsidR="00124622" w:rsidRPr="00147826" w:rsidRDefault="00124622" w:rsidP="00CD51F6">
            <w:pPr>
              <w:jc w:val="both"/>
            </w:pPr>
            <w:proofErr w:type="spellStart"/>
            <w:r w:rsidRPr="000D5883">
              <w:t>property_id</w:t>
            </w:r>
            <w:proofErr w:type="spellEnd"/>
          </w:p>
        </w:tc>
        <w:tc>
          <w:tcPr>
            <w:tcW w:w="2268" w:type="dxa"/>
          </w:tcPr>
          <w:p w14:paraId="0C45FC82" w14:textId="77777777" w:rsidR="00124622" w:rsidRPr="000C1875" w:rsidRDefault="00124622" w:rsidP="00CD51F6">
            <w:pPr>
              <w:jc w:val="both"/>
              <w:rPr>
                <w:lang w:val="en-US"/>
              </w:rPr>
            </w:pPr>
            <w:r w:rsidRPr="000D5883">
              <w:t>INT</w:t>
            </w:r>
          </w:p>
        </w:tc>
        <w:tc>
          <w:tcPr>
            <w:tcW w:w="4252" w:type="dxa"/>
          </w:tcPr>
          <w:p w14:paraId="73F4CD35" w14:textId="77777777" w:rsidR="00124622" w:rsidRPr="00147826" w:rsidRDefault="00124622" w:rsidP="00CD51F6">
            <w:pPr>
              <w:jc w:val="both"/>
            </w:pPr>
            <w:r w:rsidRPr="000D5883">
              <w:t>Ссылка на объект</w:t>
            </w:r>
          </w:p>
        </w:tc>
      </w:tr>
      <w:tr w:rsidR="00124622" w:rsidRPr="00147826" w14:paraId="6857DBBD" w14:textId="77777777" w:rsidTr="00CD51F6">
        <w:tc>
          <w:tcPr>
            <w:tcW w:w="3256" w:type="dxa"/>
          </w:tcPr>
          <w:p w14:paraId="450E3345" w14:textId="77777777" w:rsidR="00124622" w:rsidRPr="00147826" w:rsidRDefault="00124622" w:rsidP="00CD51F6">
            <w:pPr>
              <w:jc w:val="both"/>
            </w:pPr>
            <w:proofErr w:type="spellStart"/>
            <w:r w:rsidRPr="000D5883">
              <w:t>amount</w:t>
            </w:r>
            <w:proofErr w:type="spellEnd"/>
          </w:p>
        </w:tc>
        <w:tc>
          <w:tcPr>
            <w:tcW w:w="2268" w:type="dxa"/>
          </w:tcPr>
          <w:p w14:paraId="4CD1C312" w14:textId="77777777" w:rsidR="00124622" w:rsidRPr="00147826" w:rsidRDefault="00124622" w:rsidP="00CD51F6">
            <w:pPr>
              <w:jc w:val="both"/>
            </w:pPr>
            <w:proofErr w:type="gramStart"/>
            <w:r w:rsidRPr="000D5883">
              <w:t>DECIMAL(</w:t>
            </w:r>
            <w:proofErr w:type="gramEnd"/>
            <w:r w:rsidRPr="000D5883">
              <w:t>10, 2)</w:t>
            </w:r>
          </w:p>
        </w:tc>
        <w:tc>
          <w:tcPr>
            <w:tcW w:w="4252" w:type="dxa"/>
          </w:tcPr>
          <w:p w14:paraId="26355DAF" w14:textId="77777777" w:rsidR="00124622" w:rsidRPr="00147826" w:rsidRDefault="00124622" w:rsidP="00CD51F6">
            <w:pPr>
              <w:jc w:val="both"/>
            </w:pPr>
            <w:r w:rsidRPr="000D5883">
              <w:t>Сумма оплаты</w:t>
            </w:r>
          </w:p>
        </w:tc>
      </w:tr>
      <w:tr w:rsidR="00124622" w:rsidRPr="0012644A" w14:paraId="205654EB" w14:textId="77777777" w:rsidTr="00CD51F6">
        <w:tc>
          <w:tcPr>
            <w:tcW w:w="3256" w:type="dxa"/>
          </w:tcPr>
          <w:p w14:paraId="0D95C159" w14:textId="77777777" w:rsidR="00124622" w:rsidRPr="0012644A" w:rsidRDefault="00124622" w:rsidP="00CD51F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  <w:proofErr w:type="spellStart"/>
            <w:r w:rsidRPr="000D5883">
              <w:t>tatus</w:t>
            </w:r>
            <w:proofErr w:type="spellEnd"/>
            <w:r>
              <w:t>_</w:t>
            </w:r>
            <w:r>
              <w:rPr>
                <w:lang w:val="en-US"/>
              </w:rPr>
              <w:t>id</w:t>
            </w:r>
          </w:p>
        </w:tc>
        <w:tc>
          <w:tcPr>
            <w:tcW w:w="2268" w:type="dxa"/>
          </w:tcPr>
          <w:p w14:paraId="45272516" w14:textId="77777777" w:rsidR="00124622" w:rsidRPr="0012644A" w:rsidRDefault="00124622" w:rsidP="00CD51F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252" w:type="dxa"/>
          </w:tcPr>
          <w:p w14:paraId="09C687D9" w14:textId="77777777" w:rsidR="00124622" w:rsidRPr="0012644A" w:rsidRDefault="00124622" w:rsidP="00CD51F6">
            <w:pPr>
              <w:jc w:val="both"/>
            </w:pPr>
            <w:r>
              <w:t xml:space="preserve">Ссылка на </w:t>
            </w:r>
            <w:proofErr w:type="spellStart"/>
            <w:r>
              <w:t>спровочник</w:t>
            </w:r>
            <w:proofErr w:type="spellEnd"/>
          </w:p>
        </w:tc>
      </w:tr>
      <w:tr w:rsidR="00124622" w:rsidRPr="00147826" w14:paraId="4ADBBEE8" w14:textId="77777777" w:rsidTr="00CD51F6">
        <w:tc>
          <w:tcPr>
            <w:tcW w:w="3256" w:type="dxa"/>
          </w:tcPr>
          <w:p w14:paraId="2B0480FB" w14:textId="77777777" w:rsidR="00124622" w:rsidRPr="00147826" w:rsidRDefault="00124622" w:rsidP="00CD51F6">
            <w:pPr>
              <w:jc w:val="both"/>
            </w:pPr>
            <w:proofErr w:type="spellStart"/>
            <w:r w:rsidRPr="000D5883">
              <w:t>sber_order_id</w:t>
            </w:r>
            <w:proofErr w:type="spellEnd"/>
          </w:p>
        </w:tc>
        <w:tc>
          <w:tcPr>
            <w:tcW w:w="2268" w:type="dxa"/>
          </w:tcPr>
          <w:p w14:paraId="66D4ED34" w14:textId="77777777" w:rsidR="00124622" w:rsidRPr="00147826" w:rsidRDefault="00124622" w:rsidP="00CD51F6">
            <w:pPr>
              <w:jc w:val="both"/>
            </w:pPr>
            <w:proofErr w:type="gramStart"/>
            <w:r w:rsidRPr="000D5883">
              <w:t>VARCHAR(</w:t>
            </w:r>
            <w:proofErr w:type="gramEnd"/>
            <w:r w:rsidRPr="000D5883">
              <w:t>128)</w:t>
            </w:r>
          </w:p>
        </w:tc>
        <w:tc>
          <w:tcPr>
            <w:tcW w:w="4252" w:type="dxa"/>
          </w:tcPr>
          <w:p w14:paraId="119CE3CC" w14:textId="77777777" w:rsidR="00124622" w:rsidRPr="00147826" w:rsidRDefault="00124622" w:rsidP="00CD51F6">
            <w:pPr>
              <w:jc w:val="both"/>
            </w:pPr>
            <w:r w:rsidRPr="000D5883">
              <w:t>ID заказа Сбербанка</w:t>
            </w:r>
          </w:p>
        </w:tc>
      </w:tr>
      <w:tr w:rsidR="00124622" w:rsidRPr="00147826" w14:paraId="61D3B399" w14:textId="77777777" w:rsidTr="00CD51F6">
        <w:tc>
          <w:tcPr>
            <w:tcW w:w="3256" w:type="dxa"/>
          </w:tcPr>
          <w:p w14:paraId="6B37B427" w14:textId="77777777" w:rsidR="00124622" w:rsidRPr="00147826" w:rsidRDefault="00124622" w:rsidP="00CD51F6">
            <w:pPr>
              <w:jc w:val="both"/>
            </w:pPr>
            <w:proofErr w:type="spellStart"/>
            <w:r w:rsidRPr="000D5883">
              <w:t>paid_at</w:t>
            </w:r>
            <w:proofErr w:type="spellEnd"/>
          </w:p>
        </w:tc>
        <w:tc>
          <w:tcPr>
            <w:tcW w:w="2268" w:type="dxa"/>
          </w:tcPr>
          <w:p w14:paraId="53072F42" w14:textId="77777777" w:rsidR="00124622" w:rsidRPr="00147826" w:rsidRDefault="00124622" w:rsidP="00CD51F6">
            <w:pPr>
              <w:jc w:val="both"/>
            </w:pPr>
            <w:r w:rsidRPr="000D5883">
              <w:t>DATETIME</w:t>
            </w:r>
          </w:p>
        </w:tc>
        <w:tc>
          <w:tcPr>
            <w:tcW w:w="4252" w:type="dxa"/>
          </w:tcPr>
          <w:p w14:paraId="55ACD0D1" w14:textId="77777777" w:rsidR="00124622" w:rsidRPr="00147826" w:rsidRDefault="00124622" w:rsidP="00CD51F6">
            <w:pPr>
              <w:jc w:val="both"/>
            </w:pPr>
            <w:r w:rsidRPr="000D5883">
              <w:t>Дата фактической оплаты</w:t>
            </w:r>
          </w:p>
        </w:tc>
      </w:tr>
    </w:tbl>
    <w:p w14:paraId="38921CCD" w14:textId="6ADE13CA" w:rsidR="0012644A" w:rsidRPr="00DE22B3" w:rsidRDefault="0012644A" w:rsidP="0012644A">
      <w:pPr>
        <w:spacing w:before="240" w:line="360" w:lineRule="auto"/>
        <w:rPr>
          <w:color w:val="000000" w:themeColor="text1"/>
          <w:sz w:val="28"/>
          <w:szCs w:val="28"/>
          <w:lang w:val="en-US"/>
        </w:rPr>
      </w:pP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</w:t>
      </w:r>
      <w:r w:rsidRPr="0012644A">
        <w:rPr>
          <w:color w:val="000000" w:themeColor="text1"/>
          <w:sz w:val="28"/>
          <w:szCs w:val="28"/>
          <w:lang w:val="en-US"/>
        </w:rPr>
        <w:t>52</w:t>
      </w:r>
      <w:r w:rsidRPr="00DE22B3">
        <w:rPr>
          <w:color w:val="000000" w:themeColor="text1"/>
          <w:sz w:val="28"/>
          <w:szCs w:val="28"/>
          <w:lang w:val="en-US"/>
        </w:rPr>
        <w:t xml:space="preserve"> – </w:t>
      </w:r>
      <w:r w:rsidRPr="00DE22B3">
        <w:rPr>
          <w:color w:val="000000" w:themeColor="text1"/>
          <w:sz w:val="28"/>
          <w:szCs w:val="28"/>
        </w:rPr>
        <w:t>Таблица</w:t>
      </w:r>
      <w:r w:rsidRPr="00DE22B3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12644A">
        <w:rPr>
          <w:color w:val="000000" w:themeColor="text1"/>
          <w:sz w:val="28"/>
          <w:szCs w:val="28"/>
          <w:lang w:val="en-US"/>
        </w:rPr>
        <w:t>viewing_payment_statuses</w:t>
      </w:r>
      <w:proofErr w:type="spellEnd"/>
      <w:r w:rsidRPr="00DE22B3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4387"/>
      </w:tblGrid>
      <w:tr w:rsidR="0012644A" w:rsidRPr="00DE22B3" w14:paraId="0C11B8CE" w14:textId="77777777" w:rsidTr="00CD51F6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7B492" w14:textId="77777777" w:rsidR="0012644A" w:rsidRPr="00DE22B3" w:rsidRDefault="0012644A" w:rsidP="00CD51F6">
            <w:pPr>
              <w:jc w:val="center"/>
              <w:rPr>
                <w:lang w:eastAsia="en-US"/>
              </w:rPr>
            </w:pPr>
            <w:r w:rsidRPr="00B86BCB">
              <w:t>Атрибут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7258D" w14:textId="77777777" w:rsidR="0012644A" w:rsidRPr="00DE22B3" w:rsidRDefault="0012644A" w:rsidP="00CD51F6">
            <w:pPr>
              <w:jc w:val="center"/>
              <w:rPr>
                <w:lang w:eastAsia="en-US"/>
              </w:rPr>
            </w:pPr>
            <w:r w:rsidRPr="00B86BCB">
              <w:t>Тип данных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843E6" w14:textId="77777777" w:rsidR="0012644A" w:rsidRPr="00DE22B3" w:rsidRDefault="0012644A" w:rsidP="00CD51F6">
            <w:pPr>
              <w:jc w:val="center"/>
              <w:rPr>
                <w:lang w:eastAsia="en-US"/>
              </w:rPr>
            </w:pPr>
            <w:r w:rsidRPr="00B86BCB">
              <w:t>Описание</w:t>
            </w:r>
          </w:p>
        </w:tc>
      </w:tr>
      <w:tr w:rsidR="0012644A" w:rsidRPr="00DE22B3" w14:paraId="7837A9F6" w14:textId="77777777" w:rsidTr="00CD51F6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B800B" w14:textId="77777777" w:rsidR="0012644A" w:rsidRPr="00DE22B3" w:rsidRDefault="0012644A" w:rsidP="00CD51F6">
            <w:pPr>
              <w:jc w:val="both"/>
              <w:rPr>
                <w:lang w:eastAsia="en-US"/>
              </w:rPr>
            </w:pPr>
            <w:proofErr w:type="spellStart"/>
            <w:r w:rsidRPr="00B86BCB">
              <w:t>id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BEB3B" w14:textId="77777777" w:rsidR="0012644A" w:rsidRPr="00DE22B3" w:rsidRDefault="0012644A" w:rsidP="00CD51F6">
            <w:pPr>
              <w:jc w:val="both"/>
              <w:rPr>
                <w:lang w:eastAsia="en-US"/>
              </w:rPr>
            </w:pPr>
            <w:r w:rsidRPr="00B86BCB">
              <w:t>INT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C09FB" w14:textId="77777777" w:rsidR="0012644A" w:rsidRPr="00DE22B3" w:rsidRDefault="0012644A" w:rsidP="00CD51F6">
            <w:pPr>
              <w:jc w:val="both"/>
              <w:rPr>
                <w:lang w:eastAsia="en-US"/>
              </w:rPr>
            </w:pPr>
            <w:r w:rsidRPr="00B86BCB">
              <w:t>Уникальный идентификатор</w:t>
            </w:r>
          </w:p>
        </w:tc>
      </w:tr>
      <w:tr w:rsidR="0012644A" w:rsidRPr="00BF5BC5" w14:paraId="7716E38E" w14:textId="77777777" w:rsidTr="00CD51F6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04306" w14:textId="77777777" w:rsidR="0012644A" w:rsidRPr="00DE22B3" w:rsidRDefault="0012644A" w:rsidP="00CD51F6">
            <w:pPr>
              <w:jc w:val="both"/>
              <w:rPr>
                <w:lang w:eastAsia="en-US"/>
              </w:rPr>
            </w:pPr>
            <w:proofErr w:type="spellStart"/>
            <w:r w:rsidRPr="00B86BCB">
              <w:t>code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7EC02" w14:textId="77777777" w:rsidR="0012644A" w:rsidRPr="00DE22B3" w:rsidRDefault="0012644A" w:rsidP="00CD51F6">
            <w:pPr>
              <w:jc w:val="both"/>
              <w:rPr>
                <w:lang w:eastAsia="en-US"/>
              </w:rPr>
            </w:pPr>
            <w:proofErr w:type="gramStart"/>
            <w:r w:rsidRPr="00B86BCB">
              <w:t>VARCHAR(</w:t>
            </w:r>
            <w:proofErr w:type="gramEnd"/>
            <w:r>
              <w:rPr>
                <w:lang w:val="en-US"/>
              </w:rPr>
              <w:t>25</w:t>
            </w:r>
            <w:r w:rsidRPr="00B86BCB">
              <w:t xml:space="preserve">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5F6B8" w14:textId="6610EBB9" w:rsidR="0012644A" w:rsidRPr="00DE22B3" w:rsidRDefault="0012644A" w:rsidP="00CD51F6">
            <w:pPr>
              <w:jc w:val="both"/>
              <w:rPr>
                <w:lang w:val="en-US" w:eastAsia="en-US"/>
              </w:rPr>
            </w:pPr>
            <w:r w:rsidRPr="000D5883">
              <w:t>Статус</w:t>
            </w:r>
            <w:r w:rsidRPr="0012644A">
              <w:rPr>
                <w:lang w:val="en-US"/>
              </w:rPr>
              <w:t xml:space="preserve"> </w:t>
            </w:r>
            <w:r w:rsidRPr="000D5883">
              <w:t>оплаты</w:t>
            </w:r>
            <w:r w:rsidRPr="0012644A">
              <w:rPr>
                <w:lang w:val="en-US"/>
              </w:rPr>
              <w:t xml:space="preserve"> (pending, paid, failed, refunded)</w:t>
            </w:r>
          </w:p>
        </w:tc>
      </w:tr>
      <w:tr w:rsidR="0012644A" w:rsidRPr="00DE22B3" w14:paraId="100052DC" w14:textId="77777777" w:rsidTr="00CD51F6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4C24F" w14:textId="77777777" w:rsidR="0012644A" w:rsidRPr="00DE22B3" w:rsidRDefault="0012644A" w:rsidP="00CD51F6">
            <w:pPr>
              <w:jc w:val="both"/>
              <w:rPr>
                <w:lang w:eastAsia="en-US"/>
              </w:rPr>
            </w:pPr>
            <w:proofErr w:type="spellStart"/>
            <w:r w:rsidRPr="00B86BCB">
              <w:t>name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F3720" w14:textId="77777777" w:rsidR="0012644A" w:rsidRPr="00DE22B3" w:rsidRDefault="0012644A" w:rsidP="00CD51F6">
            <w:pPr>
              <w:jc w:val="both"/>
              <w:rPr>
                <w:lang w:eastAsia="en-US"/>
              </w:rPr>
            </w:pPr>
            <w:proofErr w:type="gramStart"/>
            <w:r w:rsidRPr="00B86BCB">
              <w:t>VARCHAR(</w:t>
            </w:r>
            <w:proofErr w:type="gramEnd"/>
            <w:r>
              <w:rPr>
                <w:lang w:val="en-US"/>
              </w:rPr>
              <w:t>5</w:t>
            </w:r>
            <w:r w:rsidRPr="00B86BCB">
              <w:t xml:space="preserve">0) 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2AC15" w14:textId="77777777" w:rsidR="0012644A" w:rsidRPr="00DE22B3" w:rsidRDefault="0012644A" w:rsidP="00CD51F6">
            <w:pPr>
              <w:jc w:val="both"/>
              <w:rPr>
                <w:lang w:eastAsia="en-US"/>
              </w:rPr>
            </w:pPr>
            <w:r w:rsidRPr="00B86BCB">
              <w:t>Название на русском</w:t>
            </w:r>
          </w:p>
        </w:tc>
      </w:tr>
    </w:tbl>
    <w:p w14:paraId="2C4CC6A4" w14:textId="24CC5DCE" w:rsidR="0012644A" w:rsidRPr="000C1875" w:rsidRDefault="0012644A" w:rsidP="0012644A">
      <w:pPr>
        <w:spacing w:before="240" w:line="360" w:lineRule="auto"/>
        <w:rPr>
          <w:color w:val="000000" w:themeColor="text1"/>
          <w:sz w:val="28"/>
          <w:szCs w:val="28"/>
        </w:rPr>
      </w:pPr>
      <w:r w:rsidRPr="000C1875">
        <w:rPr>
          <w:color w:val="000000" w:themeColor="text1"/>
          <w:sz w:val="28"/>
          <w:szCs w:val="28"/>
        </w:rPr>
        <w:t>Таблица</w:t>
      </w:r>
      <w:r w:rsidRPr="000C1875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53</w:t>
      </w:r>
      <w:r w:rsidRPr="000C1875">
        <w:rPr>
          <w:color w:val="000000" w:themeColor="text1"/>
          <w:sz w:val="28"/>
          <w:szCs w:val="28"/>
          <w:lang w:val="en-US"/>
        </w:rPr>
        <w:t xml:space="preserve"> – </w:t>
      </w:r>
      <w:r w:rsidRPr="000C1875">
        <w:rPr>
          <w:color w:val="000000" w:themeColor="text1"/>
          <w:sz w:val="28"/>
          <w:szCs w:val="28"/>
        </w:rPr>
        <w:t>Таблица</w:t>
      </w:r>
      <w:r w:rsidRPr="000C1875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12644A">
        <w:rPr>
          <w:color w:val="000000" w:themeColor="text1"/>
          <w:sz w:val="28"/>
          <w:szCs w:val="28"/>
          <w:lang w:val="en-US"/>
        </w:rPr>
        <w:t>payment_history</w:t>
      </w:r>
      <w:proofErr w:type="spellEnd"/>
      <w:r w:rsidRPr="000C1875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12644A" w:rsidRPr="00147826" w14:paraId="3FD032FF" w14:textId="77777777" w:rsidTr="00CD51F6">
        <w:tc>
          <w:tcPr>
            <w:tcW w:w="3256" w:type="dxa"/>
          </w:tcPr>
          <w:p w14:paraId="3540AD10" w14:textId="77777777" w:rsidR="0012644A" w:rsidRPr="00147826" w:rsidRDefault="0012644A" w:rsidP="00CD51F6">
            <w:pPr>
              <w:jc w:val="center"/>
            </w:pPr>
            <w:r w:rsidRPr="000D5883">
              <w:t>Атрибут</w:t>
            </w:r>
          </w:p>
        </w:tc>
        <w:tc>
          <w:tcPr>
            <w:tcW w:w="2268" w:type="dxa"/>
          </w:tcPr>
          <w:p w14:paraId="0D3C18A8" w14:textId="77777777" w:rsidR="0012644A" w:rsidRPr="00147826" w:rsidRDefault="0012644A" w:rsidP="00CD51F6">
            <w:pPr>
              <w:jc w:val="center"/>
            </w:pPr>
            <w:r w:rsidRPr="000D5883">
              <w:t>Тип данных</w:t>
            </w:r>
          </w:p>
        </w:tc>
        <w:tc>
          <w:tcPr>
            <w:tcW w:w="4252" w:type="dxa"/>
          </w:tcPr>
          <w:p w14:paraId="558A9057" w14:textId="77777777" w:rsidR="0012644A" w:rsidRPr="00147826" w:rsidRDefault="0012644A" w:rsidP="00CD51F6">
            <w:pPr>
              <w:jc w:val="center"/>
            </w:pPr>
            <w:r w:rsidRPr="000D5883">
              <w:t>Описание</w:t>
            </w:r>
          </w:p>
        </w:tc>
      </w:tr>
      <w:tr w:rsidR="0012644A" w:rsidRPr="00147826" w14:paraId="2D7C208E" w14:textId="77777777" w:rsidTr="00CD51F6">
        <w:tc>
          <w:tcPr>
            <w:tcW w:w="3256" w:type="dxa"/>
          </w:tcPr>
          <w:p w14:paraId="31412EDD" w14:textId="3FBD7B74" w:rsidR="0012644A" w:rsidRPr="00147826" w:rsidRDefault="0012644A" w:rsidP="0012644A">
            <w:pPr>
              <w:jc w:val="both"/>
            </w:pPr>
            <w:proofErr w:type="spellStart"/>
            <w:r w:rsidRPr="001733D9">
              <w:t>id</w:t>
            </w:r>
            <w:proofErr w:type="spellEnd"/>
          </w:p>
        </w:tc>
        <w:tc>
          <w:tcPr>
            <w:tcW w:w="2268" w:type="dxa"/>
          </w:tcPr>
          <w:p w14:paraId="2CAFA00A" w14:textId="12ADC610" w:rsidR="0012644A" w:rsidRPr="00147826" w:rsidRDefault="0012644A" w:rsidP="0012644A">
            <w:pPr>
              <w:jc w:val="both"/>
            </w:pPr>
            <w:r w:rsidRPr="001733D9">
              <w:t>INT</w:t>
            </w:r>
          </w:p>
        </w:tc>
        <w:tc>
          <w:tcPr>
            <w:tcW w:w="4252" w:type="dxa"/>
          </w:tcPr>
          <w:p w14:paraId="689B6B9C" w14:textId="24FE9FF4" w:rsidR="0012644A" w:rsidRPr="00147826" w:rsidRDefault="0012644A" w:rsidP="0012644A">
            <w:pPr>
              <w:jc w:val="both"/>
            </w:pPr>
            <w:r w:rsidRPr="001733D9">
              <w:t>Уникальный идентификатор</w:t>
            </w:r>
          </w:p>
        </w:tc>
      </w:tr>
      <w:tr w:rsidR="0012644A" w:rsidRPr="00147826" w14:paraId="59D7EC55" w14:textId="77777777" w:rsidTr="00CD51F6">
        <w:tc>
          <w:tcPr>
            <w:tcW w:w="3256" w:type="dxa"/>
          </w:tcPr>
          <w:p w14:paraId="0DF9BC1C" w14:textId="448259DE" w:rsidR="0012644A" w:rsidRPr="00147826" w:rsidRDefault="0012644A" w:rsidP="0012644A">
            <w:pPr>
              <w:jc w:val="both"/>
            </w:pPr>
            <w:proofErr w:type="spellStart"/>
            <w:r w:rsidRPr="001733D9">
              <w:t>payment_id</w:t>
            </w:r>
            <w:proofErr w:type="spellEnd"/>
          </w:p>
        </w:tc>
        <w:tc>
          <w:tcPr>
            <w:tcW w:w="2268" w:type="dxa"/>
          </w:tcPr>
          <w:p w14:paraId="40B22D74" w14:textId="4F97EEB7" w:rsidR="0012644A" w:rsidRPr="000C1875" w:rsidRDefault="0012644A" w:rsidP="0012644A">
            <w:pPr>
              <w:jc w:val="both"/>
              <w:rPr>
                <w:lang w:val="en-US"/>
              </w:rPr>
            </w:pPr>
            <w:r w:rsidRPr="001733D9">
              <w:t>INT</w:t>
            </w:r>
          </w:p>
        </w:tc>
        <w:tc>
          <w:tcPr>
            <w:tcW w:w="4252" w:type="dxa"/>
          </w:tcPr>
          <w:p w14:paraId="0E868639" w14:textId="01FBB63F" w:rsidR="0012644A" w:rsidRPr="00147826" w:rsidRDefault="0012644A" w:rsidP="0012644A">
            <w:pPr>
              <w:jc w:val="both"/>
            </w:pPr>
            <w:r w:rsidRPr="001733D9">
              <w:t>Ссылка на платёж</w:t>
            </w:r>
          </w:p>
        </w:tc>
      </w:tr>
      <w:tr w:rsidR="0012644A" w:rsidRPr="00147826" w14:paraId="6C44B8CE" w14:textId="77777777" w:rsidTr="00CD51F6">
        <w:tc>
          <w:tcPr>
            <w:tcW w:w="3256" w:type="dxa"/>
          </w:tcPr>
          <w:p w14:paraId="4B92587D" w14:textId="7FDE4261" w:rsidR="0012644A" w:rsidRPr="00147826" w:rsidRDefault="0012644A" w:rsidP="0012644A">
            <w:pPr>
              <w:jc w:val="both"/>
            </w:pPr>
            <w:proofErr w:type="spellStart"/>
            <w:r w:rsidRPr="001733D9">
              <w:t>old_status</w:t>
            </w:r>
            <w:proofErr w:type="spellEnd"/>
          </w:p>
        </w:tc>
        <w:tc>
          <w:tcPr>
            <w:tcW w:w="2268" w:type="dxa"/>
          </w:tcPr>
          <w:p w14:paraId="4859848F" w14:textId="5F35B90B" w:rsidR="0012644A" w:rsidRPr="00147826" w:rsidRDefault="0012644A" w:rsidP="0012644A">
            <w:pPr>
              <w:jc w:val="both"/>
            </w:pPr>
            <w:proofErr w:type="gramStart"/>
            <w:r w:rsidRPr="001733D9">
              <w:t>VARCHAR(</w:t>
            </w:r>
            <w:proofErr w:type="gramEnd"/>
            <w:r w:rsidRPr="001733D9">
              <w:t>16)</w:t>
            </w:r>
          </w:p>
        </w:tc>
        <w:tc>
          <w:tcPr>
            <w:tcW w:w="4252" w:type="dxa"/>
          </w:tcPr>
          <w:p w14:paraId="2D3F30ED" w14:textId="1965C856" w:rsidR="0012644A" w:rsidRPr="00147826" w:rsidRDefault="0012644A" w:rsidP="0012644A">
            <w:pPr>
              <w:jc w:val="both"/>
            </w:pPr>
            <w:r w:rsidRPr="001733D9">
              <w:t>Предыдущий статус</w:t>
            </w:r>
          </w:p>
        </w:tc>
      </w:tr>
      <w:tr w:rsidR="0012644A" w:rsidRPr="00147826" w14:paraId="1C2EC195" w14:textId="77777777" w:rsidTr="00CD51F6">
        <w:tc>
          <w:tcPr>
            <w:tcW w:w="3256" w:type="dxa"/>
          </w:tcPr>
          <w:p w14:paraId="2372A655" w14:textId="0D2C71A6" w:rsidR="0012644A" w:rsidRPr="00147826" w:rsidRDefault="0012644A" w:rsidP="0012644A">
            <w:pPr>
              <w:jc w:val="both"/>
            </w:pPr>
            <w:proofErr w:type="spellStart"/>
            <w:r w:rsidRPr="001733D9">
              <w:t>new_status</w:t>
            </w:r>
            <w:proofErr w:type="spellEnd"/>
          </w:p>
        </w:tc>
        <w:tc>
          <w:tcPr>
            <w:tcW w:w="2268" w:type="dxa"/>
          </w:tcPr>
          <w:p w14:paraId="0063C926" w14:textId="07DD699E" w:rsidR="0012644A" w:rsidRPr="000C1875" w:rsidRDefault="0012644A" w:rsidP="0012644A">
            <w:pPr>
              <w:jc w:val="both"/>
              <w:rPr>
                <w:lang w:val="en-US"/>
              </w:rPr>
            </w:pPr>
            <w:proofErr w:type="gramStart"/>
            <w:r w:rsidRPr="001733D9">
              <w:t>VARCHAR(</w:t>
            </w:r>
            <w:proofErr w:type="gramEnd"/>
            <w:r w:rsidRPr="001733D9">
              <w:t>16)</w:t>
            </w:r>
          </w:p>
        </w:tc>
        <w:tc>
          <w:tcPr>
            <w:tcW w:w="4252" w:type="dxa"/>
          </w:tcPr>
          <w:p w14:paraId="0F28681C" w14:textId="08D88991" w:rsidR="0012644A" w:rsidRPr="00147826" w:rsidRDefault="0012644A" w:rsidP="0012644A">
            <w:pPr>
              <w:jc w:val="both"/>
            </w:pPr>
            <w:r w:rsidRPr="001733D9">
              <w:t>Новый статус</w:t>
            </w:r>
          </w:p>
        </w:tc>
      </w:tr>
      <w:tr w:rsidR="0012644A" w:rsidRPr="00147826" w14:paraId="592852BA" w14:textId="77777777" w:rsidTr="00CD51F6">
        <w:tc>
          <w:tcPr>
            <w:tcW w:w="3256" w:type="dxa"/>
          </w:tcPr>
          <w:p w14:paraId="48C536F1" w14:textId="1A649BCC" w:rsidR="0012644A" w:rsidRPr="00147826" w:rsidRDefault="0012644A" w:rsidP="0012644A">
            <w:pPr>
              <w:jc w:val="both"/>
            </w:pPr>
            <w:proofErr w:type="spellStart"/>
            <w:r w:rsidRPr="001733D9">
              <w:t>sber_response</w:t>
            </w:r>
            <w:proofErr w:type="spellEnd"/>
          </w:p>
        </w:tc>
        <w:tc>
          <w:tcPr>
            <w:tcW w:w="2268" w:type="dxa"/>
          </w:tcPr>
          <w:p w14:paraId="50D9A859" w14:textId="56F0A055" w:rsidR="0012644A" w:rsidRPr="00147826" w:rsidRDefault="0012644A" w:rsidP="0012644A">
            <w:pPr>
              <w:jc w:val="both"/>
            </w:pPr>
            <w:r w:rsidRPr="001733D9">
              <w:t>JSON</w:t>
            </w:r>
          </w:p>
        </w:tc>
        <w:tc>
          <w:tcPr>
            <w:tcW w:w="4252" w:type="dxa"/>
          </w:tcPr>
          <w:p w14:paraId="491C2E48" w14:textId="0AFA0C9A" w:rsidR="0012644A" w:rsidRPr="00147826" w:rsidRDefault="0012644A" w:rsidP="0012644A">
            <w:pPr>
              <w:jc w:val="both"/>
            </w:pPr>
            <w:r w:rsidRPr="001733D9">
              <w:t>Ответ от платёжной системы</w:t>
            </w:r>
          </w:p>
        </w:tc>
      </w:tr>
      <w:tr w:rsidR="0012644A" w:rsidRPr="0012644A" w14:paraId="4AE9C62A" w14:textId="77777777" w:rsidTr="00CD51F6">
        <w:tc>
          <w:tcPr>
            <w:tcW w:w="3256" w:type="dxa"/>
          </w:tcPr>
          <w:p w14:paraId="7AFA89DA" w14:textId="0E5F3334" w:rsidR="0012644A" w:rsidRPr="00147826" w:rsidRDefault="0012644A" w:rsidP="0012644A">
            <w:pPr>
              <w:jc w:val="both"/>
            </w:pPr>
            <w:proofErr w:type="spellStart"/>
            <w:r w:rsidRPr="001733D9">
              <w:t>changed_by_id</w:t>
            </w:r>
            <w:proofErr w:type="spellEnd"/>
          </w:p>
        </w:tc>
        <w:tc>
          <w:tcPr>
            <w:tcW w:w="2268" w:type="dxa"/>
          </w:tcPr>
          <w:p w14:paraId="788759B1" w14:textId="07A01233" w:rsidR="0012644A" w:rsidRPr="00147826" w:rsidRDefault="0012644A" w:rsidP="0012644A">
            <w:pPr>
              <w:jc w:val="both"/>
            </w:pPr>
            <w:r w:rsidRPr="001733D9">
              <w:t>INT</w:t>
            </w:r>
          </w:p>
        </w:tc>
        <w:tc>
          <w:tcPr>
            <w:tcW w:w="4252" w:type="dxa"/>
          </w:tcPr>
          <w:p w14:paraId="7B88D1E9" w14:textId="441D683E" w:rsidR="0012644A" w:rsidRPr="0012644A" w:rsidRDefault="0012644A" w:rsidP="0012644A">
            <w:pPr>
              <w:jc w:val="both"/>
              <w:rPr>
                <w:lang w:val="en-US"/>
              </w:rPr>
            </w:pPr>
            <w:r w:rsidRPr="001733D9">
              <w:t>Кто изменил статус</w:t>
            </w:r>
          </w:p>
        </w:tc>
      </w:tr>
    </w:tbl>
    <w:p w14:paraId="642DE57F" w14:textId="09E215B7" w:rsidR="00BF59AF" w:rsidRPr="000C1875" w:rsidRDefault="00BF59AF" w:rsidP="000C1875">
      <w:pPr>
        <w:spacing w:before="240" w:line="360" w:lineRule="auto"/>
        <w:rPr>
          <w:color w:val="000000" w:themeColor="text1"/>
          <w:sz w:val="28"/>
          <w:szCs w:val="28"/>
        </w:rPr>
      </w:pPr>
      <w:r w:rsidRPr="000C1875">
        <w:rPr>
          <w:color w:val="000000" w:themeColor="text1"/>
          <w:sz w:val="28"/>
          <w:szCs w:val="28"/>
        </w:rPr>
        <w:t>Таблица</w:t>
      </w:r>
      <w:r w:rsidRPr="000C1875">
        <w:rPr>
          <w:color w:val="000000" w:themeColor="text1"/>
          <w:sz w:val="28"/>
          <w:szCs w:val="28"/>
          <w:lang w:val="en-US"/>
        </w:rPr>
        <w:t xml:space="preserve"> </w:t>
      </w:r>
      <w:r w:rsidR="000C1875" w:rsidRPr="000C1875">
        <w:rPr>
          <w:color w:val="000000" w:themeColor="text1"/>
          <w:sz w:val="28"/>
          <w:szCs w:val="28"/>
        </w:rPr>
        <w:t>5</w:t>
      </w:r>
      <w:r w:rsidR="0012644A">
        <w:rPr>
          <w:color w:val="000000" w:themeColor="text1"/>
          <w:sz w:val="28"/>
          <w:szCs w:val="28"/>
        </w:rPr>
        <w:t>4</w:t>
      </w:r>
      <w:r w:rsidRPr="000C1875">
        <w:rPr>
          <w:color w:val="000000" w:themeColor="text1"/>
          <w:sz w:val="28"/>
          <w:szCs w:val="28"/>
          <w:lang w:val="en-US"/>
        </w:rPr>
        <w:t xml:space="preserve"> – </w:t>
      </w:r>
      <w:r w:rsidRPr="000C1875">
        <w:rPr>
          <w:color w:val="000000" w:themeColor="text1"/>
          <w:sz w:val="28"/>
          <w:szCs w:val="28"/>
        </w:rPr>
        <w:t>Таблица</w:t>
      </w:r>
      <w:r w:rsidRPr="000C1875">
        <w:rPr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0C1875">
        <w:rPr>
          <w:color w:val="000000" w:themeColor="text1"/>
          <w:sz w:val="28"/>
          <w:szCs w:val="28"/>
          <w:lang w:val="en-US"/>
        </w:rPr>
        <w:t>audit_logs</w:t>
      </w:r>
      <w:proofErr w:type="spellEnd"/>
      <w:r w:rsidRPr="000C1875">
        <w:rPr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0C1875" w:rsidRPr="00147826" w14:paraId="1871A0D8" w14:textId="77777777" w:rsidTr="00250E59">
        <w:tc>
          <w:tcPr>
            <w:tcW w:w="3256" w:type="dxa"/>
          </w:tcPr>
          <w:p w14:paraId="4FCA2CFA" w14:textId="58AFB74D" w:rsidR="000C1875" w:rsidRPr="00147826" w:rsidRDefault="000C1875" w:rsidP="000C1875">
            <w:pPr>
              <w:jc w:val="center"/>
            </w:pPr>
            <w:r w:rsidRPr="00156B9E">
              <w:t>Атрибут</w:t>
            </w:r>
          </w:p>
        </w:tc>
        <w:tc>
          <w:tcPr>
            <w:tcW w:w="2268" w:type="dxa"/>
          </w:tcPr>
          <w:p w14:paraId="1A2C459E" w14:textId="7AEEE389" w:rsidR="000C1875" w:rsidRPr="00147826" w:rsidRDefault="000C1875" w:rsidP="000C1875">
            <w:pPr>
              <w:jc w:val="center"/>
            </w:pPr>
            <w:r w:rsidRPr="00156B9E">
              <w:t>Тип данных</w:t>
            </w:r>
          </w:p>
        </w:tc>
        <w:tc>
          <w:tcPr>
            <w:tcW w:w="4252" w:type="dxa"/>
          </w:tcPr>
          <w:p w14:paraId="2F778D39" w14:textId="325D5383" w:rsidR="000C1875" w:rsidRPr="00147826" w:rsidRDefault="000C1875" w:rsidP="000C1875">
            <w:pPr>
              <w:jc w:val="center"/>
            </w:pPr>
            <w:r w:rsidRPr="00156B9E">
              <w:t>Описание</w:t>
            </w:r>
          </w:p>
        </w:tc>
      </w:tr>
      <w:tr w:rsidR="000C1875" w:rsidRPr="00147826" w14:paraId="069E463C" w14:textId="77777777" w:rsidTr="00F328CA">
        <w:tc>
          <w:tcPr>
            <w:tcW w:w="3256" w:type="dxa"/>
          </w:tcPr>
          <w:p w14:paraId="5A344FD7" w14:textId="269F48CC" w:rsidR="000C1875" w:rsidRPr="00147826" w:rsidRDefault="000C1875" w:rsidP="000C1875">
            <w:pPr>
              <w:jc w:val="both"/>
            </w:pPr>
            <w:proofErr w:type="spellStart"/>
            <w:r w:rsidRPr="00156B9E">
              <w:t>id</w:t>
            </w:r>
            <w:proofErr w:type="spellEnd"/>
          </w:p>
        </w:tc>
        <w:tc>
          <w:tcPr>
            <w:tcW w:w="2268" w:type="dxa"/>
          </w:tcPr>
          <w:p w14:paraId="23E7CEFD" w14:textId="2644CBD8" w:rsidR="000C1875" w:rsidRPr="00147826" w:rsidRDefault="000C1875" w:rsidP="000C1875">
            <w:pPr>
              <w:jc w:val="both"/>
            </w:pPr>
            <w:r w:rsidRPr="00156B9E">
              <w:t>INT</w:t>
            </w:r>
          </w:p>
        </w:tc>
        <w:tc>
          <w:tcPr>
            <w:tcW w:w="4252" w:type="dxa"/>
          </w:tcPr>
          <w:p w14:paraId="0EFC7842" w14:textId="79CBC2AE" w:rsidR="000C1875" w:rsidRPr="00147826" w:rsidRDefault="000C1875" w:rsidP="000C1875">
            <w:pPr>
              <w:jc w:val="both"/>
            </w:pPr>
            <w:r w:rsidRPr="00156B9E">
              <w:t>Уникальный идентификатор</w:t>
            </w:r>
          </w:p>
        </w:tc>
      </w:tr>
      <w:tr w:rsidR="000C1875" w:rsidRPr="00147826" w14:paraId="1410841E" w14:textId="77777777" w:rsidTr="00F328CA">
        <w:tc>
          <w:tcPr>
            <w:tcW w:w="3256" w:type="dxa"/>
          </w:tcPr>
          <w:p w14:paraId="00F91F80" w14:textId="10DD5E20" w:rsidR="000C1875" w:rsidRPr="00147826" w:rsidRDefault="000C1875" w:rsidP="000C1875">
            <w:pPr>
              <w:jc w:val="both"/>
            </w:pPr>
            <w:proofErr w:type="spellStart"/>
            <w:r w:rsidRPr="00156B9E">
              <w:t>entity_type_id</w:t>
            </w:r>
            <w:proofErr w:type="spellEnd"/>
          </w:p>
        </w:tc>
        <w:tc>
          <w:tcPr>
            <w:tcW w:w="2268" w:type="dxa"/>
          </w:tcPr>
          <w:p w14:paraId="703A31B6" w14:textId="6372EDB4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03920683" w14:textId="7F087B64" w:rsidR="000C1875" w:rsidRPr="00147826" w:rsidRDefault="000C1875" w:rsidP="000C1875">
            <w:pPr>
              <w:jc w:val="both"/>
            </w:pPr>
            <w:r w:rsidRPr="00156B9E">
              <w:t>Тип сущности</w:t>
            </w:r>
          </w:p>
        </w:tc>
      </w:tr>
      <w:tr w:rsidR="000C1875" w:rsidRPr="00147826" w14:paraId="05F6EDE5" w14:textId="77777777" w:rsidTr="00F328CA">
        <w:tc>
          <w:tcPr>
            <w:tcW w:w="3256" w:type="dxa"/>
          </w:tcPr>
          <w:p w14:paraId="58A93309" w14:textId="5FF4E01E" w:rsidR="000C1875" w:rsidRPr="00147826" w:rsidRDefault="000C1875" w:rsidP="000C1875">
            <w:pPr>
              <w:jc w:val="both"/>
            </w:pPr>
            <w:proofErr w:type="spellStart"/>
            <w:r w:rsidRPr="00156B9E">
              <w:t>entity_id</w:t>
            </w:r>
            <w:proofErr w:type="spellEnd"/>
          </w:p>
        </w:tc>
        <w:tc>
          <w:tcPr>
            <w:tcW w:w="2268" w:type="dxa"/>
          </w:tcPr>
          <w:p w14:paraId="6E17CCB0" w14:textId="0076AA61" w:rsidR="000C1875" w:rsidRPr="00147826" w:rsidRDefault="000C1875" w:rsidP="000C1875">
            <w:pPr>
              <w:jc w:val="both"/>
            </w:pPr>
            <w:r w:rsidRPr="00156B9E">
              <w:t xml:space="preserve">INT </w:t>
            </w:r>
          </w:p>
        </w:tc>
        <w:tc>
          <w:tcPr>
            <w:tcW w:w="4252" w:type="dxa"/>
          </w:tcPr>
          <w:p w14:paraId="221475C6" w14:textId="5E693F62" w:rsidR="000C1875" w:rsidRPr="00147826" w:rsidRDefault="000C1875" w:rsidP="000C1875">
            <w:pPr>
              <w:jc w:val="both"/>
            </w:pPr>
            <w:r w:rsidRPr="00156B9E">
              <w:t>ID сущности</w:t>
            </w:r>
          </w:p>
        </w:tc>
      </w:tr>
      <w:tr w:rsidR="000C1875" w:rsidRPr="00147826" w14:paraId="7D45A9E4" w14:textId="77777777" w:rsidTr="00F328CA">
        <w:tc>
          <w:tcPr>
            <w:tcW w:w="3256" w:type="dxa"/>
          </w:tcPr>
          <w:p w14:paraId="6D11302C" w14:textId="61BF0405" w:rsidR="000C1875" w:rsidRPr="00147826" w:rsidRDefault="000C1875" w:rsidP="000C1875">
            <w:pPr>
              <w:jc w:val="both"/>
            </w:pPr>
            <w:proofErr w:type="spellStart"/>
            <w:r w:rsidRPr="00156B9E">
              <w:t>action_id</w:t>
            </w:r>
            <w:proofErr w:type="spellEnd"/>
          </w:p>
        </w:tc>
        <w:tc>
          <w:tcPr>
            <w:tcW w:w="2268" w:type="dxa"/>
          </w:tcPr>
          <w:p w14:paraId="4771FAD9" w14:textId="655EC9F5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 xml:space="preserve">INT </w:t>
            </w:r>
          </w:p>
        </w:tc>
        <w:tc>
          <w:tcPr>
            <w:tcW w:w="4252" w:type="dxa"/>
          </w:tcPr>
          <w:p w14:paraId="7AB14233" w14:textId="455D209E" w:rsidR="000C1875" w:rsidRPr="00147826" w:rsidRDefault="000C1875" w:rsidP="000C1875">
            <w:pPr>
              <w:jc w:val="both"/>
            </w:pPr>
            <w:r w:rsidRPr="00156B9E">
              <w:t>Код действия</w:t>
            </w:r>
          </w:p>
        </w:tc>
      </w:tr>
      <w:tr w:rsidR="000C1875" w:rsidRPr="00147826" w14:paraId="6FCEC61B" w14:textId="77777777" w:rsidTr="00F328CA">
        <w:tc>
          <w:tcPr>
            <w:tcW w:w="3256" w:type="dxa"/>
          </w:tcPr>
          <w:p w14:paraId="74938A55" w14:textId="7C734630" w:rsidR="000C1875" w:rsidRPr="00147826" w:rsidRDefault="000C1875" w:rsidP="000C1875">
            <w:pPr>
              <w:jc w:val="both"/>
            </w:pPr>
            <w:proofErr w:type="spellStart"/>
            <w:r w:rsidRPr="00156B9E">
              <w:t>message</w:t>
            </w:r>
            <w:proofErr w:type="spellEnd"/>
          </w:p>
        </w:tc>
        <w:tc>
          <w:tcPr>
            <w:tcW w:w="2268" w:type="dxa"/>
          </w:tcPr>
          <w:p w14:paraId="5B2EDE7B" w14:textId="3CD2283F" w:rsidR="000C1875" w:rsidRPr="00147826" w:rsidRDefault="000C1875" w:rsidP="000C1875">
            <w:pPr>
              <w:jc w:val="both"/>
            </w:pPr>
            <w:r w:rsidRPr="00156B9E">
              <w:t xml:space="preserve">TEXT </w:t>
            </w:r>
          </w:p>
        </w:tc>
        <w:tc>
          <w:tcPr>
            <w:tcW w:w="4252" w:type="dxa"/>
          </w:tcPr>
          <w:p w14:paraId="3019FB69" w14:textId="7A9F3509" w:rsidR="000C1875" w:rsidRPr="00147826" w:rsidRDefault="000C1875" w:rsidP="000C1875">
            <w:pPr>
              <w:jc w:val="both"/>
            </w:pPr>
            <w:r w:rsidRPr="00156B9E">
              <w:t>Сообщение</w:t>
            </w:r>
          </w:p>
        </w:tc>
      </w:tr>
      <w:tr w:rsidR="000C1875" w:rsidRPr="00147826" w14:paraId="28978CDC" w14:textId="77777777" w:rsidTr="00F328CA">
        <w:tc>
          <w:tcPr>
            <w:tcW w:w="3256" w:type="dxa"/>
          </w:tcPr>
          <w:p w14:paraId="6A92E747" w14:textId="6E8CF02E" w:rsidR="000C1875" w:rsidRPr="00147826" w:rsidRDefault="000C1875" w:rsidP="000C1875">
            <w:pPr>
              <w:jc w:val="both"/>
            </w:pPr>
            <w:proofErr w:type="spellStart"/>
            <w:r w:rsidRPr="00156B9E">
              <w:t>metadata</w:t>
            </w:r>
            <w:proofErr w:type="spellEnd"/>
          </w:p>
        </w:tc>
        <w:tc>
          <w:tcPr>
            <w:tcW w:w="2268" w:type="dxa"/>
          </w:tcPr>
          <w:p w14:paraId="20BF772C" w14:textId="2E9C4A11" w:rsidR="000C1875" w:rsidRPr="00147826" w:rsidRDefault="000C1875" w:rsidP="000C1875">
            <w:pPr>
              <w:jc w:val="both"/>
            </w:pPr>
            <w:r w:rsidRPr="00156B9E">
              <w:t xml:space="preserve">JSON </w:t>
            </w:r>
          </w:p>
        </w:tc>
        <w:tc>
          <w:tcPr>
            <w:tcW w:w="4252" w:type="dxa"/>
          </w:tcPr>
          <w:p w14:paraId="6C4B876F" w14:textId="7EB7FAEA" w:rsidR="000C1875" w:rsidRPr="00147826" w:rsidRDefault="000C1875" w:rsidP="000C1875">
            <w:pPr>
              <w:jc w:val="both"/>
            </w:pPr>
            <w:r w:rsidRPr="00156B9E">
              <w:t>Метаданные</w:t>
            </w:r>
          </w:p>
        </w:tc>
      </w:tr>
      <w:tr w:rsidR="000C1875" w:rsidRPr="00147826" w14:paraId="20B7CE4F" w14:textId="77777777" w:rsidTr="00F328CA">
        <w:tc>
          <w:tcPr>
            <w:tcW w:w="3256" w:type="dxa"/>
          </w:tcPr>
          <w:p w14:paraId="59039E2D" w14:textId="77B72D89" w:rsidR="000C1875" w:rsidRPr="00147826" w:rsidRDefault="000C1875" w:rsidP="000C1875">
            <w:pPr>
              <w:jc w:val="both"/>
            </w:pPr>
            <w:proofErr w:type="spellStart"/>
            <w:r w:rsidRPr="00156B9E">
              <w:t>actor_id</w:t>
            </w:r>
            <w:proofErr w:type="spellEnd"/>
          </w:p>
        </w:tc>
        <w:tc>
          <w:tcPr>
            <w:tcW w:w="2268" w:type="dxa"/>
          </w:tcPr>
          <w:p w14:paraId="7AD7FE68" w14:textId="38870374" w:rsidR="000C1875" w:rsidRPr="00147826" w:rsidRDefault="000C1875" w:rsidP="000C1875">
            <w:pPr>
              <w:jc w:val="both"/>
            </w:pPr>
            <w:r w:rsidRPr="00156B9E">
              <w:t xml:space="preserve">INT </w:t>
            </w:r>
          </w:p>
        </w:tc>
        <w:tc>
          <w:tcPr>
            <w:tcW w:w="4252" w:type="dxa"/>
          </w:tcPr>
          <w:p w14:paraId="4B47E8B9" w14:textId="6EC99586" w:rsidR="000C1875" w:rsidRPr="00147826" w:rsidRDefault="000C1875" w:rsidP="000C1875">
            <w:pPr>
              <w:jc w:val="both"/>
            </w:pPr>
            <w:r w:rsidRPr="00156B9E">
              <w:t>Кто выполнил действие</w:t>
            </w:r>
          </w:p>
        </w:tc>
      </w:tr>
      <w:tr w:rsidR="000C1875" w:rsidRPr="00147826" w14:paraId="7040F2C3" w14:textId="77777777" w:rsidTr="00F328CA">
        <w:tc>
          <w:tcPr>
            <w:tcW w:w="3256" w:type="dxa"/>
          </w:tcPr>
          <w:p w14:paraId="46728304" w14:textId="54BD9E0A" w:rsidR="000C1875" w:rsidRPr="00147826" w:rsidRDefault="000C1875" w:rsidP="000C1875">
            <w:pPr>
              <w:jc w:val="both"/>
            </w:pPr>
            <w:proofErr w:type="spellStart"/>
            <w:r w:rsidRPr="00156B9E">
              <w:t>created_at</w:t>
            </w:r>
            <w:proofErr w:type="spellEnd"/>
          </w:p>
        </w:tc>
        <w:tc>
          <w:tcPr>
            <w:tcW w:w="2268" w:type="dxa"/>
          </w:tcPr>
          <w:p w14:paraId="321913E2" w14:textId="462FF2EB" w:rsidR="000C1875" w:rsidRPr="00147826" w:rsidRDefault="000C1875" w:rsidP="000C1875">
            <w:pPr>
              <w:jc w:val="both"/>
            </w:pPr>
            <w:r w:rsidRPr="00156B9E">
              <w:t xml:space="preserve">DATETIME </w:t>
            </w:r>
          </w:p>
        </w:tc>
        <w:tc>
          <w:tcPr>
            <w:tcW w:w="4252" w:type="dxa"/>
          </w:tcPr>
          <w:p w14:paraId="071CA05E" w14:textId="57D16B15" w:rsidR="000C1875" w:rsidRPr="00147826" w:rsidRDefault="000C1875" w:rsidP="000C1875">
            <w:pPr>
              <w:jc w:val="both"/>
            </w:pPr>
            <w:r w:rsidRPr="00156B9E">
              <w:t>Дата создания</w:t>
            </w:r>
          </w:p>
        </w:tc>
      </w:tr>
    </w:tbl>
    <w:p w14:paraId="4C59FF35" w14:textId="466A9145" w:rsidR="00147826" w:rsidRPr="00147826" w:rsidRDefault="00147826" w:rsidP="00147826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0C1875">
        <w:rPr>
          <w:i w:val="0"/>
          <w:iCs w:val="0"/>
          <w:color w:val="000000" w:themeColor="text1"/>
          <w:sz w:val="28"/>
          <w:szCs w:val="28"/>
        </w:rPr>
        <w:t>5</w:t>
      </w:r>
      <w:r w:rsidR="0012644A">
        <w:rPr>
          <w:i w:val="0"/>
          <w:iCs w:val="0"/>
          <w:color w:val="000000" w:themeColor="text1"/>
          <w:sz w:val="28"/>
          <w:szCs w:val="28"/>
        </w:rPr>
        <w:t>5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147826">
        <w:rPr>
          <w:i w:val="0"/>
          <w:iCs w:val="0"/>
          <w:color w:val="000000" w:themeColor="text1"/>
          <w:sz w:val="28"/>
          <w:szCs w:val="28"/>
        </w:rPr>
        <w:t>Таблица</w:t>
      </w:r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 xml:space="preserve"> «</w:t>
      </w:r>
      <w:proofErr w:type="spellStart"/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>database_backups</w:t>
      </w:r>
      <w:proofErr w:type="spellEnd"/>
      <w:r w:rsidRPr="00147826">
        <w:rPr>
          <w:i w:val="0"/>
          <w:iCs w:val="0"/>
          <w:color w:val="000000" w:themeColor="text1"/>
          <w:sz w:val="28"/>
          <w:szCs w:val="28"/>
          <w:lang w:val="en-US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56"/>
        <w:gridCol w:w="2268"/>
        <w:gridCol w:w="4252"/>
      </w:tblGrid>
      <w:tr w:rsidR="000C1875" w:rsidRPr="00147826" w14:paraId="33D91D2B" w14:textId="77777777" w:rsidTr="006222B4">
        <w:tc>
          <w:tcPr>
            <w:tcW w:w="3256" w:type="dxa"/>
          </w:tcPr>
          <w:p w14:paraId="33A06075" w14:textId="39E3FD44" w:rsidR="000C1875" w:rsidRPr="00147826" w:rsidRDefault="000C1875" w:rsidP="000C1875">
            <w:pPr>
              <w:jc w:val="center"/>
            </w:pPr>
            <w:r w:rsidRPr="00302CA5">
              <w:t>Атрибут</w:t>
            </w:r>
          </w:p>
        </w:tc>
        <w:tc>
          <w:tcPr>
            <w:tcW w:w="2268" w:type="dxa"/>
          </w:tcPr>
          <w:p w14:paraId="2AA137EE" w14:textId="688758FE" w:rsidR="000C1875" w:rsidRPr="00147826" w:rsidRDefault="000C1875" w:rsidP="000C1875">
            <w:pPr>
              <w:jc w:val="center"/>
            </w:pPr>
            <w:r w:rsidRPr="00302CA5">
              <w:t>Тип данных</w:t>
            </w:r>
          </w:p>
        </w:tc>
        <w:tc>
          <w:tcPr>
            <w:tcW w:w="4252" w:type="dxa"/>
          </w:tcPr>
          <w:p w14:paraId="05EB6D9F" w14:textId="32E134B0" w:rsidR="000C1875" w:rsidRPr="00147826" w:rsidRDefault="000C1875" w:rsidP="000C1875">
            <w:pPr>
              <w:jc w:val="center"/>
            </w:pPr>
            <w:r w:rsidRPr="00302CA5">
              <w:t>Описание</w:t>
            </w:r>
          </w:p>
        </w:tc>
      </w:tr>
      <w:tr w:rsidR="000C1875" w:rsidRPr="00147826" w14:paraId="1EEDAD72" w14:textId="77777777" w:rsidTr="00F328CA">
        <w:tc>
          <w:tcPr>
            <w:tcW w:w="3256" w:type="dxa"/>
          </w:tcPr>
          <w:p w14:paraId="2B40BB23" w14:textId="4DA5E67F" w:rsidR="000C1875" w:rsidRPr="00147826" w:rsidRDefault="000C1875" w:rsidP="000C1875">
            <w:pPr>
              <w:jc w:val="both"/>
            </w:pPr>
            <w:proofErr w:type="spellStart"/>
            <w:r w:rsidRPr="00302CA5">
              <w:t>id</w:t>
            </w:r>
            <w:proofErr w:type="spellEnd"/>
          </w:p>
        </w:tc>
        <w:tc>
          <w:tcPr>
            <w:tcW w:w="2268" w:type="dxa"/>
          </w:tcPr>
          <w:p w14:paraId="6D57F040" w14:textId="3DA674D4" w:rsidR="000C1875" w:rsidRPr="00147826" w:rsidRDefault="000C1875" w:rsidP="000C1875">
            <w:pPr>
              <w:jc w:val="both"/>
            </w:pPr>
            <w:r w:rsidRPr="00302CA5">
              <w:t xml:space="preserve">INT </w:t>
            </w:r>
          </w:p>
        </w:tc>
        <w:tc>
          <w:tcPr>
            <w:tcW w:w="4252" w:type="dxa"/>
          </w:tcPr>
          <w:p w14:paraId="61A8AC7A" w14:textId="35997B4D" w:rsidR="000C1875" w:rsidRPr="00147826" w:rsidRDefault="000C1875" w:rsidP="000C1875">
            <w:pPr>
              <w:jc w:val="both"/>
            </w:pPr>
            <w:r w:rsidRPr="00302CA5">
              <w:t>Уникальный идентификатор</w:t>
            </w:r>
          </w:p>
        </w:tc>
      </w:tr>
      <w:tr w:rsidR="000C1875" w:rsidRPr="00147826" w14:paraId="74C08C71" w14:textId="77777777" w:rsidTr="00F328CA">
        <w:tc>
          <w:tcPr>
            <w:tcW w:w="3256" w:type="dxa"/>
          </w:tcPr>
          <w:p w14:paraId="1F23C230" w14:textId="38AC2E08" w:rsidR="000C1875" w:rsidRPr="00147826" w:rsidRDefault="000C1875" w:rsidP="000C1875">
            <w:pPr>
              <w:jc w:val="both"/>
            </w:pPr>
            <w:proofErr w:type="spellStart"/>
            <w:r w:rsidRPr="00302CA5">
              <w:t>filename</w:t>
            </w:r>
            <w:proofErr w:type="spellEnd"/>
          </w:p>
        </w:tc>
        <w:tc>
          <w:tcPr>
            <w:tcW w:w="2268" w:type="dxa"/>
          </w:tcPr>
          <w:p w14:paraId="39DD61C3" w14:textId="1FC0AC80" w:rsidR="000C1875" w:rsidRPr="00147826" w:rsidRDefault="000C1875" w:rsidP="000C1875">
            <w:pPr>
              <w:jc w:val="both"/>
            </w:pPr>
            <w:proofErr w:type="gramStart"/>
            <w:r w:rsidRPr="00302CA5">
              <w:t>VARCHAR(</w:t>
            </w:r>
            <w:proofErr w:type="gramEnd"/>
            <w:r w:rsidRPr="00302CA5">
              <w:t xml:space="preserve">255) </w:t>
            </w:r>
          </w:p>
        </w:tc>
        <w:tc>
          <w:tcPr>
            <w:tcW w:w="4252" w:type="dxa"/>
          </w:tcPr>
          <w:p w14:paraId="7CFC43C3" w14:textId="02B3B7B7" w:rsidR="000C1875" w:rsidRPr="00147826" w:rsidRDefault="000C1875" w:rsidP="000C1875">
            <w:pPr>
              <w:jc w:val="both"/>
            </w:pPr>
            <w:r w:rsidRPr="00302CA5">
              <w:t>Имя файла</w:t>
            </w:r>
          </w:p>
        </w:tc>
      </w:tr>
      <w:tr w:rsidR="000C1875" w:rsidRPr="00147826" w14:paraId="2DC8AD10" w14:textId="77777777" w:rsidTr="00F328CA">
        <w:tc>
          <w:tcPr>
            <w:tcW w:w="3256" w:type="dxa"/>
          </w:tcPr>
          <w:p w14:paraId="19D8CDF4" w14:textId="41F3AD6E" w:rsidR="000C1875" w:rsidRPr="00147826" w:rsidRDefault="000C1875" w:rsidP="000C1875">
            <w:pPr>
              <w:jc w:val="both"/>
            </w:pPr>
            <w:proofErr w:type="spellStart"/>
            <w:r w:rsidRPr="00302CA5">
              <w:t>file</w:t>
            </w:r>
            <w:proofErr w:type="spellEnd"/>
          </w:p>
        </w:tc>
        <w:tc>
          <w:tcPr>
            <w:tcW w:w="2268" w:type="dxa"/>
          </w:tcPr>
          <w:p w14:paraId="2D61C9B5" w14:textId="386F4541" w:rsidR="000C1875" w:rsidRPr="00147826" w:rsidRDefault="000C1875" w:rsidP="000C1875">
            <w:pPr>
              <w:jc w:val="both"/>
            </w:pPr>
            <w:proofErr w:type="gramStart"/>
            <w:r w:rsidRPr="00302CA5">
              <w:t>VARCHAR(</w:t>
            </w:r>
            <w:proofErr w:type="gramEnd"/>
            <w:r w:rsidRPr="00302CA5">
              <w:t xml:space="preserve">100) </w:t>
            </w:r>
          </w:p>
        </w:tc>
        <w:tc>
          <w:tcPr>
            <w:tcW w:w="4252" w:type="dxa"/>
          </w:tcPr>
          <w:p w14:paraId="1B83E3D9" w14:textId="34549EA3" w:rsidR="000C1875" w:rsidRPr="00147826" w:rsidRDefault="000C1875" w:rsidP="000C1875">
            <w:pPr>
              <w:jc w:val="both"/>
            </w:pPr>
            <w:r w:rsidRPr="00302CA5">
              <w:t>Путь к файлу</w:t>
            </w:r>
          </w:p>
        </w:tc>
      </w:tr>
      <w:tr w:rsidR="000C1875" w:rsidRPr="00147826" w14:paraId="723AFA1F" w14:textId="77777777" w:rsidTr="00F328CA">
        <w:tc>
          <w:tcPr>
            <w:tcW w:w="3256" w:type="dxa"/>
          </w:tcPr>
          <w:p w14:paraId="06A3FF41" w14:textId="70C6C8EE" w:rsidR="000C1875" w:rsidRPr="00147826" w:rsidRDefault="000C1875" w:rsidP="000C1875">
            <w:pPr>
              <w:jc w:val="both"/>
            </w:pPr>
            <w:proofErr w:type="spellStart"/>
            <w:r w:rsidRPr="00302CA5">
              <w:t>size_bytes</w:t>
            </w:r>
            <w:proofErr w:type="spellEnd"/>
          </w:p>
        </w:tc>
        <w:tc>
          <w:tcPr>
            <w:tcW w:w="2268" w:type="dxa"/>
          </w:tcPr>
          <w:p w14:paraId="5C841C2E" w14:textId="3FC9B69C" w:rsidR="000C1875" w:rsidRPr="000C1875" w:rsidRDefault="000C1875" w:rsidP="000C1875">
            <w:pPr>
              <w:jc w:val="both"/>
              <w:rPr>
                <w:lang w:val="en-US"/>
              </w:rPr>
            </w:pPr>
            <w:r w:rsidRPr="000C1875">
              <w:rPr>
                <w:lang w:val="en-US"/>
              </w:rPr>
              <w:t xml:space="preserve">BIGINT </w:t>
            </w:r>
          </w:p>
        </w:tc>
        <w:tc>
          <w:tcPr>
            <w:tcW w:w="4252" w:type="dxa"/>
          </w:tcPr>
          <w:p w14:paraId="5339FA0F" w14:textId="49806899" w:rsidR="000C1875" w:rsidRPr="00147826" w:rsidRDefault="000C1875" w:rsidP="000C1875">
            <w:pPr>
              <w:jc w:val="both"/>
            </w:pPr>
            <w:r w:rsidRPr="00302CA5">
              <w:t>Размер в байтах</w:t>
            </w:r>
          </w:p>
        </w:tc>
      </w:tr>
      <w:tr w:rsidR="000C1875" w:rsidRPr="00147826" w14:paraId="35BFBF2D" w14:textId="77777777" w:rsidTr="00F328CA">
        <w:tc>
          <w:tcPr>
            <w:tcW w:w="3256" w:type="dxa"/>
          </w:tcPr>
          <w:p w14:paraId="5B9A6DF2" w14:textId="62A463DE" w:rsidR="000C1875" w:rsidRPr="00147826" w:rsidRDefault="000C1875" w:rsidP="000C1875">
            <w:pPr>
              <w:jc w:val="both"/>
            </w:pPr>
            <w:proofErr w:type="spellStart"/>
            <w:r w:rsidRPr="00302CA5">
              <w:t>database_name</w:t>
            </w:r>
            <w:proofErr w:type="spellEnd"/>
          </w:p>
        </w:tc>
        <w:tc>
          <w:tcPr>
            <w:tcW w:w="2268" w:type="dxa"/>
          </w:tcPr>
          <w:p w14:paraId="4E78D253" w14:textId="473B0F60" w:rsidR="000C1875" w:rsidRPr="00147826" w:rsidRDefault="000C1875" w:rsidP="000C1875">
            <w:pPr>
              <w:jc w:val="both"/>
            </w:pPr>
            <w:proofErr w:type="gramStart"/>
            <w:r w:rsidRPr="00302CA5">
              <w:t>VARCHAR(</w:t>
            </w:r>
            <w:proofErr w:type="gramEnd"/>
            <w:r w:rsidRPr="00302CA5">
              <w:t xml:space="preserve">255) </w:t>
            </w:r>
          </w:p>
        </w:tc>
        <w:tc>
          <w:tcPr>
            <w:tcW w:w="4252" w:type="dxa"/>
          </w:tcPr>
          <w:p w14:paraId="0C29AC32" w14:textId="56E97463" w:rsidR="000C1875" w:rsidRPr="00147826" w:rsidRDefault="000C1875" w:rsidP="000C1875">
            <w:pPr>
              <w:jc w:val="both"/>
            </w:pPr>
            <w:r w:rsidRPr="00302CA5">
              <w:t>Имя базы данных</w:t>
            </w:r>
          </w:p>
        </w:tc>
      </w:tr>
      <w:tr w:rsidR="000C1875" w:rsidRPr="00147826" w14:paraId="1632E9F0" w14:textId="77777777" w:rsidTr="00F328CA">
        <w:tc>
          <w:tcPr>
            <w:tcW w:w="3256" w:type="dxa"/>
          </w:tcPr>
          <w:p w14:paraId="1815DFFE" w14:textId="358307BB" w:rsidR="000C1875" w:rsidRPr="00147826" w:rsidRDefault="000C1875" w:rsidP="000C1875">
            <w:pPr>
              <w:jc w:val="both"/>
            </w:pPr>
            <w:proofErr w:type="spellStart"/>
            <w:r w:rsidRPr="00302CA5">
              <w:t>engine_label</w:t>
            </w:r>
            <w:proofErr w:type="spellEnd"/>
          </w:p>
        </w:tc>
        <w:tc>
          <w:tcPr>
            <w:tcW w:w="2268" w:type="dxa"/>
          </w:tcPr>
          <w:p w14:paraId="1A3EC10F" w14:textId="40C7ACC0" w:rsidR="000C1875" w:rsidRPr="00147826" w:rsidRDefault="000C1875" w:rsidP="000C1875">
            <w:pPr>
              <w:jc w:val="both"/>
            </w:pPr>
            <w:proofErr w:type="gramStart"/>
            <w:r w:rsidRPr="00302CA5">
              <w:t>VARCHAR(</w:t>
            </w:r>
            <w:proofErr w:type="gramEnd"/>
            <w:r w:rsidRPr="00302CA5">
              <w:t xml:space="preserve">120) </w:t>
            </w:r>
          </w:p>
        </w:tc>
        <w:tc>
          <w:tcPr>
            <w:tcW w:w="4252" w:type="dxa"/>
          </w:tcPr>
          <w:p w14:paraId="74810F3F" w14:textId="06EAF50D" w:rsidR="000C1875" w:rsidRPr="00147826" w:rsidRDefault="000C1875" w:rsidP="000C1875">
            <w:pPr>
              <w:jc w:val="both"/>
            </w:pPr>
            <w:r w:rsidRPr="00302CA5">
              <w:t>Название движка</w:t>
            </w:r>
          </w:p>
        </w:tc>
      </w:tr>
      <w:tr w:rsidR="000C1875" w:rsidRPr="00147826" w14:paraId="7853B575" w14:textId="77777777" w:rsidTr="00F328CA">
        <w:tc>
          <w:tcPr>
            <w:tcW w:w="3256" w:type="dxa"/>
          </w:tcPr>
          <w:p w14:paraId="3A454E04" w14:textId="49AE807F" w:rsidR="000C1875" w:rsidRPr="00147826" w:rsidRDefault="000C1875" w:rsidP="000C1875">
            <w:pPr>
              <w:jc w:val="both"/>
            </w:pPr>
            <w:proofErr w:type="spellStart"/>
            <w:r w:rsidRPr="00302CA5">
              <w:t>tool_label</w:t>
            </w:r>
            <w:proofErr w:type="spellEnd"/>
          </w:p>
        </w:tc>
        <w:tc>
          <w:tcPr>
            <w:tcW w:w="2268" w:type="dxa"/>
          </w:tcPr>
          <w:p w14:paraId="0FCEC147" w14:textId="62CF2B94" w:rsidR="000C1875" w:rsidRPr="000C1875" w:rsidRDefault="000C1875" w:rsidP="000C1875">
            <w:pPr>
              <w:jc w:val="both"/>
              <w:rPr>
                <w:lang w:val="en-US"/>
              </w:rPr>
            </w:pPr>
            <w:proofErr w:type="gramStart"/>
            <w:r w:rsidRPr="000C1875">
              <w:rPr>
                <w:lang w:val="en-US"/>
              </w:rPr>
              <w:t>VARCHAR(</w:t>
            </w:r>
            <w:proofErr w:type="gramEnd"/>
            <w:r w:rsidRPr="000C1875">
              <w:rPr>
                <w:lang w:val="en-US"/>
              </w:rPr>
              <w:t xml:space="preserve">120) </w:t>
            </w:r>
          </w:p>
        </w:tc>
        <w:tc>
          <w:tcPr>
            <w:tcW w:w="4252" w:type="dxa"/>
          </w:tcPr>
          <w:p w14:paraId="09D981C2" w14:textId="01F9F3DD" w:rsidR="000C1875" w:rsidRPr="00147826" w:rsidRDefault="000C1875" w:rsidP="000C1875">
            <w:pPr>
              <w:jc w:val="both"/>
            </w:pPr>
            <w:r w:rsidRPr="00302CA5">
              <w:t>Название инструмента</w:t>
            </w:r>
          </w:p>
        </w:tc>
      </w:tr>
      <w:tr w:rsidR="000C1875" w:rsidRPr="00147826" w14:paraId="0F22B9F0" w14:textId="77777777" w:rsidTr="00F328CA">
        <w:tc>
          <w:tcPr>
            <w:tcW w:w="3256" w:type="dxa"/>
          </w:tcPr>
          <w:p w14:paraId="3E653C5F" w14:textId="2C982A34" w:rsidR="000C1875" w:rsidRPr="00147826" w:rsidRDefault="000C1875" w:rsidP="000C1875">
            <w:pPr>
              <w:jc w:val="both"/>
            </w:pPr>
            <w:proofErr w:type="spellStart"/>
            <w:r w:rsidRPr="00302CA5">
              <w:t>created_by_id</w:t>
            </w:r>
            <w:proofErr w:type="spellEnd"/>
          </w:p>
        </w:tc>
        <w:tc>
          <w:tcPr>
            <w:tcW w:w="2268" w:type="dxa"/>
          </w:tcPr>
          <w:p w14:paraId="4CC9CD85" w14:textId="47F0252E" w:rsidR="000C1875" w:rsidRPr="00147826" w:rsidRDefault="000C1875" w:rsidP="000C1875">
            <w:pPr>
              <w:jc w:val="both"/>
            </w:pPr>
            <w:r w:rsidRPr="00302CA5">
              <w:t xml:space="preserve">INT </w:t>
            </w:r>
          </w:p>
        </w:tc>
        <w:tc>
          <w:tcPr>
            <w:tcW w:w="4252" w:type="dxa"/>
          </w:tcPr>
          <w:p w14:paraId="74DE4C51" w14:textId="6B1EB665" w:rsidR="000C1875" w:rsidRPr="00147826" w:rsidRDefault="000C1875" w:rsidP="000C1875">
            <w:pPr>
              <w:jc w:val="both"/>
            </w:pPr>
            <w:r w:rsidRPr="00302CA5">
              <w:t>Кто создал бэкап</w:t>
            </w:r>
          </w:p>
        </w:tc>
      </w:tr>
      <w:tr w:rsidR="000C1875" w:rsidRPr="00147826" w14:paraId="5EF8E84C" w14:textId="77777777" w:rsidTr="00F328CA">
        <w:tc>
          <w:tcPr>
            <w:tcW w:w="3256" w:type="dxa"/>
          </w:tcPr>
          <w:p w14:paraId="4243DF10" w14:textId="2DB2DF35" w:rsidR="000C1875" w:rsidRPr="00147826" w:rsidRDefault="000C1875" w:rsidP="000C1875">
            <w:pPr>
              <w:jc w:val="both"/>
            </w:pPr>
            <w:proofErr w:type="spellStart"/>
            <w:r w:rsidRPr="00302CA5">
              <w:t>created_at</w:t>
            </w:r>
            <w:proofErr w:type="spellEnd"/>
          </w:p>
        </w:tc>
        <w:tc>
          <w:tcPr>
            <w:tcW w:w="2268" w:type="dxa"/>
          </w:tcPr>
          <w:p w14:paraId="40D14F77" w14:textId="4B34E98A" w:rsidR="000C1875" w:rsidRPr="00147826" w:rsidRDefault="000C1875" w:rsidP="000C1875">
            <w:pPr>
              <w:jc w:val="both"/>
            </w:pPr>
            <w:r w:rsidRPr="00302CA5">
              <w:t xml:space="preserve">DATETIME </w:t>
            </w:r>
          </w:p>
        </w:tc>
        <w:tc>
          <w:tcPr>
            <w:tcW w:w="4252" w:type="dxa"/>
          </w:tcPr>
          <w:p w14:paraId="38E25C3A" w14:textId="310941FA" w:rsidR="000C1875" w:rsidRPr="00147826" w:rsidRDefault="000C1875" w:rsidP="000C1875">
            <w:pPr>
              <w:jc w:val="both"/>
            </w:pPr>
            <w:r w:rsidRPr="00302CA5">
              <w:t>Дата создания</w:t>
            </w:r>
          </w:p>
        </w:tc>
      </w:tr>
    </w:tbl>
    <w:p w14:paraId="547694A6" w14:textId="6A459BB9" w:rsidR="000150E5" w:rsidRPr="00724C52" w:rsidRDefault="000150E5" w:rsidP="008D3856">
      <w:pPr>
        <w:spacing w:before="24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752B7">
        <w:rPr>
          <w:rFonts w:eastAsiaTheme="minorHAnsi"/>
          <w:sz w:val="28"/>
          <w:szCs w:val="28"/>
          <w:lang w:eastAsia="en-US"/>
        </w:rPr>
        <w:lastRenderedPageBreak/>
        <w:t xml:space="preserve">Спроектированная база данных полностью соответствует требованиям предметной области </w:t>
      </w:r>
      <w:r w:rsidR="00184387">
        <w:rPr>
          <w:rFonts w:eastAsiaTheme="minorHAnsi"/>
          <w:sz w:val="28"/>
          <w:szCs w:val="28"/>
          <w:lang w:eastAsia="en-US"/>
        </w:rPr>
        <w:t xml:space="preserve">для веб-приложения </w:t>
      </w:r>
      <w:r w:rsidR="00184387" w:rsidRPr="00123D5D">
        <w:rPr>
          <w:color w:val="000000" w:themeColor="text1"/>
          <w:sz w:val="28"/>
          <w:szCs w:val="28"/>
        </w:rPr>
        <w:t>«</w:t>
      </w:r>
      <w:r w:rsidR="0096700F">
        <w:rPr>
          <w:color w:val="000000" w:themeColor="text1"/>
          <w:sz w:val="28"/>
          <w:szCs w:val="28"/>
        </w:rPr>
        <w:t>Недвижимость</w:t>
      </w:r>
      <w:r w:rsidR="00184387" w:rsidRPr="00123D5D">
        <w:rPr>
          <w:color w:val="000000" w:themeColor="text1"/>
          <w:sz w:val="28"/>
          <w:szCs w:val="28"/>
        </w:rPr>
        <w:t>»</w:t>
      </w:r>
      <w:r w:rsidRPr="001752B7">
        <w:rPr>
          <w:rFonts w:eastAsiaTheme="minorHAnsi"/>
          <w:sz w:val="28"/>
          <w:szCs w:val="28"/>
          <w:lang w:eastAsia="en-US"/>
        </w:rPr>
        <w:t xml:space="preserve">. ER-модель в третьей нормальной форме обеспечивает оптимальную структуру для хранения данных, минимизируя избыточность и обеспечивая целостность. Четко определенные связи между сущностями позволяют эффективно реализовать все бизнес-процессы системы, от </w:t>
      </w:r>
      <w:r w:rsidR="0096700F">
        <w:rPr>
          <w:rFonts w:eastAsiaTheme="minorHAnsi"/>
          <w:sz w:val="28"/>
          <w:szCs w:val="28"/>
          <w:lang w:eastAsia="en-US"/>
        </w:rPr>
        <w:t xml:space="preserve">просмотра объектов </w:t>
      </w:r>
      <w:r w:rsidRPr="001752B7">
        <w:rPr>
          <w:rFonts w:eastAsiaTheme="minorHAnsi"/>
          <w:sz w:val="28"/>
          <w:szCs w:val="28"/>
          <w:lang w:eastAsia="en-US"/>
        </w:rPr>
        <w:t>до</w:t>
      </w:r>
      <w:r w:rsidR="0096700F">
        <w:rPr>
          <w:rFonts w:eastAsiaTheme="minorHAnsi"/>
          <w:sz w:val="28"/>
          <w:szCs w:val="28"/>
          <w:lang w:eastAsia="en-US"/>
        </w:rPr>
        <w:t xml:space="preserve"> совершения сделок</w:t>
      </w:r>
      <w:r w:rsidRPr="001752B7">
        <w:rPr>
          <w:rFonts w:eastAsiaTheme="minorHAnsi"/>
          <w:sz w:val="28"/>
          <w:szCs w:val="28"/>
          <w:lang w:eastAsia="en-US"/>
        </w:rPr>
        <w:t>. Выбранные типы данных и ограничения гарантируют корректное хранение информации и предотвращают возникновение противоречивых состояний в базе данных.</w:t>
      </w:r>
    </w:p>
    <w:p w14:paraId="11C73CB0" w14:textId="40DE19A0" w:rsidR="000150E5" w:rsidRDefault="004A601E" w:rsidP="0085316E">
      <w:pPr>
        <w:pStyle w:val="af1"/>
        <w:numPr>
          <w:ilvl w:val="1"/>
          <w:numId w:val="41"/>
        </w:numPr>
        <w:spacing w:after="360"/>
        <w:ind w:left="0" w:firstLine="567"/>
      </w:pPr>
      <w:r>
        <w:t xml:space="preserve"> </w:t>
      </w:r>
      <w:bookmarkStart w:id="22" w:name="_Toc232601235"/>
      <w:r w:rsidR="000150E5" w:rsidRPr="001D1B11">
        <w:t>Проектирование</w:t>
      </w:r>
      <w:r w:rsidR="000150E5">
        <w:t xml:space="preserve"> </w:t>
      </w:r>
      <w:r w:rsidR="000150E5" w:rsidRPr="001D1B11">
        <w:t>пользовательского</w:t>
      </w:r>
      <w:r w:rsidR="000150E5">
        <w:t xml:space="preserve"> </w:t>
      </w:r>
      <w:r w:rsidR="000150E5" w:rsidRPr="001D1B11">
        <w:t>интерфейса</w:t>
      </w:r>
      <w:bookmarkEnd w:id="22"/>
    </w:p>
    <w:p w14:paraId="236FDDD8" w14:textId="10482180" w:rsidR="000150E5" w:rsidRPr="00AB4834" w:rsidRDefault="000150E5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4834">
        <w:rPr>
          <w:rFonts w:eastAsiaTheme="minorHAnsi"/>
          <w:sz w:val="28"/>
          <w:szCs w:val="28"/>
          <w:lang w:eastAsia="en-US"/>
        </w:rPr>
        <w:t xml:space="preserve">Для проектирования пользовательского интерфейса </w:t>
      </w:r>
      <w:r w:rsidR="00A54A45" w:rsidRPr="00F503F5">
        <w:rPr>
          <w:rFonts w:eastAsiaTheme="minorHAnsi"/>
          <w:sz w:val="28"/>
          <w:szCs w:val="28"/>
          <w:lang w:eastAsia="en-US"/>
        </w:rPr>
        <w:t xml:space="preserve">веб-приложения </w:t>
      </w:r>
      <w:r w:rsidR="00A54A45" w:rsidRPr="001F2E21">
        <w:rPr>
          <w:rFonts w:eastAsiaTheme="minorHAnsi"/>
          <w:sz w:val="28"/>
          <w:szCs w:val="28"/>
          <w:lang w:eastAsia="en-US"/>
        </w:rPr>
        <w:t>«Н</w:t>
      </w:r>
      <w:r w:rsidR="00A54A45">
        <w:rPr>
          <w:rFonts w:eastAsiaTheme="minorHAnsi"/>
          <w:sz w:val="28"/>
          <w:szCs w:val="28"/>
          <w:lang w:eastAsia="en-US"/>
        </w:rPr>
        <w:t>едвижимость</w:t>
      </w:r>
      <w:r w:rsidR="00A54A45" w:rsidRPr="001F2E21">
        <w:rPr>
          <w:rFonts w:eastAsiaTheme="minorHAnsi"/>
          <w:sz w:val="28"/>
          <w:szCs w:val="28"/>
          <w:lang w:eastAsia="en-US"/>
        </w:rPr>
        <w:t>»</w:t>
      </w:r>
      <w:r w:rsidRPr="00AB4834">
        <w:rPr>
          <w:rFonts w:eastAsiaTheme="minorHAnsi"/>
          <w:sz w:val="28"/>
          <w:szCs w:val="28"/>
          <w:lang w:eastAsia="en-US"/>
        </w:rPr>
        <w:t xml:space="preserve"> использовался онлайн-инструмент </w:t>
      </w:r>
      <w:hyperlink r:id="rId18" w:tgtFrame="_blank" w:history="1">
        <w:r w:rsidRPr="00AB4834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Pr="00AB4834">
        <w:rPr>
          <w:rFonts w:eastAsiaTheme="minorHAnsi"/>
          <w:sz w:val="28"/>
          <w:szCs w:val="28"/>
          <w:lang w:eastAsia="en-US"/>
        </w:rPr>
        <w:t>. Данный инструмент был выбран за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AB4834">
        <w:rPr>
          <w:rFonts w:eastAsiaTheme="minorHAnsi"/>
          <w:sz w:val="28"/>
          <w:szCs w:val="28"/>
          <w:lang w:eastAsia="en-US"/>
        </w:rPr>
        <w:t>кроссплатформенность, простоту использования, широкий набор элементов для построения схем и удобство совместной работы, что позволило быстро и наглядно создать прототипы всех основных экранов.</w:t>
      </w:r>
    </w:p>
    <w:p w14:paraId="159E59E6" w14:textId="413D7F67" w:rsidR="000150E5" w:rsidRPr="00890FA5" w:rsidRDefault="000150E5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4834">
        <w:rPr>
          <w:rFonts w:eastAsiaTheme="minorHAnsi"/>
          <w:sz w:val="28"/>
          <w:szCs w:val="28"/>
          <w:lang w:eastAsia="en-US"/>
        </w:rPr>
        <w:t xml:space="preserve">Были разработаны прототипы всех ключевых окон </w:t>
      </w:r>
      <w:r>
        <w:rPr>
          <w:rFonts w:eastAsiaTheme="minorHAnsi"/>
          <w:sz w:val="28"/>
          <w:szCs w:val="28"/>
          <w:lang w:eastAsia="en-US"/>
        </w:rPr>
        <w:t>веб-приложения</w:t>
      </w:r>
      <w:r w:rsidRPr="00AB4834">
        <w:rPr>
          <w:rFonts w:eastAsiaTheme="minorHAnsi"/>
          <w:sz w:val="28"/>
          <w:szCs w:val="28"/>
          <w:lang w:eastAsia="en-US"/>
        </w:rPr>
        <w:t>, соответствующих функциональным требованиям, предъявляемым к клиентской и административной частям приложения.</w:t>
      </w:r>
      <w:r w:rsidRPr="00890FA5">
        <w:rPr>
          <w:rFonts w:eastAsiaTheme="minorHAnsi"/>
          <w:sz w:val="28"/>
          <w:szCs w:val="28"/>
          <w:lang w:eastAsia="en-US"/>
        </w:rPr>
        <w:t xml:space="preserve"> Страница </w:t>
      </w:r>
      <w:r w:rsidR="001638E1">
        <w:rPr>
          <w:rFonts w:eastAsiaTheme="minorHAnsi"/>
          <w:sz w:val="28"/>
          <w:szCs w:val="28"/>
          <w:lang w:eastAsia="en-US"/>
        </w:rPr>
        <w:t>Авторизация</w:t>
      </w:r>
      <w:r w:rsidRPr="00890FA5">
        <w:rPr>
          <w:rFonts w:eastAsiaTheme="minorHAnsi"/>
          <w:sz w:val="28"/>
          <w:szCs w:val="28"/>
          <w:lang w:eastAsia="en-US"/>
        </w:rPr>
        <w:t xml:space="preserve"> изображена на рисунке 13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76EB8965" w14:textId="3FB35918" w:rsidR="000150E5" w:rsidRDefault="00264D7D" w:rsidP="00082F66">
      <w:pPr>
        <w:keepNext/>
        <w:spacing w:before="240"/>
        <w:jc w:val="center"/>
      </w:pPr>
      <w:r w:rsidRPr="00264D7D">
        <w:rPr>
          <w:noProof/>
        </w:rPr>
        <w:lastRenderedPageBreak/>
        <w:drawing>
          <wp:inline distT="0" distB="0" distL="0" distR="0" wp14:anchorId="5E6DB2A7" wp14:editId="025254CC">
            <wp:extent cx="2149232" cy="2561060"/>
            <wp:effectExtent l="19050" t="19050" r="22860" b="107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2721" cy="2589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02D46A" w14:textId="4D1CB8B6" w:rsidR="000150E5" w:rsidRPr="008E7631" w:rsidRDefault="000150E5" w:rsidP="00082F66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5574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5574A">
        <w:rPr>
          <w:i w:val="0"/>
          <w:iCs w:val="0"/>
          <w:color w:val="auto"/>
          <w:sz w:val="28"/>
          <w:szCs w:val="28"/>
        </w:rPr>
        <w:fldChar w:fldCharType="begin"/>
      </w:r>
      <w:r w:rsidRPr="0095574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5574A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13</w:t>
      </w:r>
      <w:r w:rsidRPr="0095574A">
        <w:rPr>
          <w:i w:val="0"/>
          <w:iCs w:val="0"/>
          <w:color w:val="auto"/>
          <w:sz w:val="28"/>
          <w:szCs w:val="28"/>
        </w:rPr>
        <w:fldChar w:fldCharType="end"/>
      </w:r>
      <w:r w:rsidRPr="0095574A">
        <w:rPr>
          <w:i w:val="0"/>
          <w:iCs w:val="0"/>
          <w:color w:val="auto"/>
          <w:sz w:val="28"/>
          <w:szCs w:val="28"/>
        </w:rPr>
        <w:t xml:space="preserve"> – Страница </w:t>
      </w:r>
      <w:r w:rsidR="005E630C" w:rsidRPr="005E630C">
        <w:rPr>
          <w:i w:val="0"/>
          <w:iCs w:val="0"/>
          <w:color w:val="auto"/>
          <w:sz w:val="28"/>
          <w:szCs w:val="28"/>
        </w:rPr>
        <w:t>«</w:t>
      </w:r>
      <w:r w:rsidR="005E630C">
        <w:rPr>
          <w:i w:val="0"/>
          <w:iCs w:val="0"/>
          <w:color w:val="auto"/>
          <w:sz w:val="28"/>
          <w:szCs w:val="28"/>
        </w:rPr>
        <w:t>Авторизации</w:t>
      </w:r>
      <w:r w:rsidR="005E630C" w:rsidRPr="005E630C">
        <w:rPr>
          <w:i w:val="0"/>
          <w:iCs w:val="0"/>
          <w:color w:val="auto"/>
          <w:sz w:val="28"/>
          <w:szCs w:val="28"/>
        </w:rPr>
        <w:t>»</w:t>
      </w:r>
    </w:p>
    <w:p w14:paraId="26F1D8B0" w14:textId="4BCD498E" w:rsidR="000150E5" w:rsidRDefault="000150E5" w:rsidP="008D3856">
      <w:pPr>
        <w:spacing w:line="360" w:lineRule="auto"/>
        <w:ind w:firstLine="567"/>
        <w:jc w:val="both"/>
        <w:rPr>
          <w:noProof/>
        </w:rPr>
      </w:pPr>
      <w:r w:rsidRPr="00D25F00">
        <w:rPr>
          <w:rFonts w:eastAsiaTheme="minorHAnsi"/>
          <w:sz w:val="28"/>
          <w:szCs w:val="28"/>
          <w:lang w:eastAsia="en-US"/>
        </w:rPr>
        <w:t>Страница авторизации</w:t>
      </w:r>
      <w:r>
        <w:rPr>
          <w:rFonts w:eastAsiaTheme="minorHAnsi"/>
          <w:sz w:val="28"/>
          <w:szCs w:val="28"/>
          <w:lang w:eastAsia="en-US"/>
        </w:rPr>
        <w:t xml:space="preserve"> с</w:t>
      </w:r>
      <w:r w:rsidRPr="00D25F00">
        <w:rPr>
          <w:rFonts w:eastAsiaTheme="minorHAnsi"/>
          <w:sz w:val="28"/>
          <w:szCs w:val="28"/>
          <w:lang w:eastAsia="en-US"/>
        </w:rPr>
        <w:t>одержит стандартную форму для ввода учетных данных, кнопку для входа</w:t>
      </w:r>
      <w:r>
        <w:rPr>
          <w:rFonts w:eastAsiaTheme="minorHAnsi"/>
          <w:sz w:val="28"/>
          <w:szCs w:val="28"/>
          <w:lang w:eastAsia="en-US"/>
        </w:rPr>
        <w:t xml:space="preserve"> и кнопку для входа без авторизации</w:t>
      </w:r>
      <w:r w:rsidRPr="00D25F00">
        <w:rPr>
          <w:rFonts w:eastAsiaTheme="minorHAnsi"/>
          <w:sz w:val="28"/>
          <w:szCs w:val="28"/>
          <w:lang w:eastAsia="en-US"/>
        </w:rPr>
        <w:t>, а также ссылки для восстановления пароля и регистрации нового пользователя. Дизайн выполнен в минималистичном стиле, фокусирующем внимание на процессе аутентификации.</w:t>
      </w:r>
      <w:r>
        <w:rPr>
          <w:rFonts w:eastAsiaTheme="minorHAnsi"/>
          <w:sz w:val="28"/>
          <w:szCs w:val="28"/>
          <w:lang w:eastAsia="en-US"/>
        </w:rPr>
        <w:t xml:space="preserve"> Страница </w:t>
      </w:r>
      <w:r w:rsidR="00AE024F">
        <w:rPr>
          <w:rFonts w:eastAsiaTheme="minorHAnsi"/>
          <w:sz w:val="28"/>
          <w:szCs w:val="28"/>
          <w:lang w:eastAsia="en-US"/>
        </w:rPr>
        <w:t>Регистрации</w:t>
      </w:r>
      <w:r>
        <w:rPr>
          <w:rFonts w:eastAsiaTheme="minorHAnsi"/>
          <w:sz w:val="28"/>
          <w:szCs w:val="28"/>
          <w:lang w:eastAsia="en-US"/>
        </w:rPr>
        <w:t xml:space="preserve"> изображена на рисунке 14.</w:t>
      </w:r>
    </w:p>
    <w:p w14:paraId="6836C3F3" w14:textId="0DC94B85" w:rsidR="006B327D" w:rsidRPr="006B327D" w:rsidRDefault="00696F4A" w:rsidP="00082F66">
      <w:pPr>
        <w:spacing w:before="240"/>
        <w:jc w:val="center"/>
        <w:rPr>
          <w:rFonts w:eastAsiaTheme="minorHAnsi"/>
          <w:sz w:val="28"/>
          <w:szCs w:val="28"/>
          <w:lang w:eastAsia="en-US"/>
        </w:rPr>
      </w:pPr>
      <w:r w:rsidRPr="00696F4A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298E81AF" wp14:editId="0C842AA6">
            <wp:extent cx="4291929" cy="2777513"/>
            <wp:effectExtent l="19050" t="19050" r="13970" b="228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792" cy="2798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12A5F1" w14:textId="12AFB4E9" w:rsidR="000150E5" w:rsidRDefault="000150E5" w:rsidP="000150E5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="005E630C">
        <w:rPr>
          <w:i w:val="0"/>
          <w:iCs w:val="0"/>
          <w:color w:val="auto"/>
          <w:sz w:val="28"/>
          <w:szCs w:val="28"/>
        </w:rPr>
        <w:t>14</w:t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</w:t>
      </w:r>
      <w:r w:rsidR="005E630C" w:rsidRPr="005E630C">
        <w:rPr>
          <w:i w:val="0"/>
          <w:iCs w:val="0"/>
          <w:color w:val="auto"/>
          <w:sz w:val="28"/>
          <w:szCs w:val="28"/>
        </w:rPr>
        <w:t>«</w:t>
      </w:r>
      <w:r w:rsidR="00AE024F">
        <w:rPr>
          <w:i w:val="0"/>
          <w:iCs w:val="0"/>
          <w:color w:val="auto"/>
          <w:sz w:val="28"/>
          <w:szCs w:val="28"/>
        </w:rPr>
        <w:t>Регистрации</w:t>
      </w:r>
      <w:r w:rsidR="005E630C" w:rsidRPr="005E630C">
        <w:rPr>
          <w:i w:val="0"/>
          <w:iCs w:val="0"/>
          <w:color w:val="auto"/>
          <w:sz w:val="28"/>
          <w:szCs w:val="28"/>
        </w:rPr>
        <w:t>»</w:t>
      </w:r>
    </w:p>
    <w:p w14:paraId="7B061776" w14:textId="1D9A7947" w:rsidR="00AE024F" w:rsidRPr="00674A49" w:rsidRDefault="00AE024F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E024F">
        <w:rPr>
          <w:rFonts w:eastAsiaTheme="minorHAnsi"/>
          <w:sz w:val="28"/>
          <w:szCs w:val="28"/>
          <w:lang w:eastAsia="en-US"/>
        </w:rPr>
        <w:t xml:space="preserve">Страница регистрации является входным узлом для новых пользователей. На странице регистрации представлена форма для заполнения учётных данных – имя, </w:t>
      </w:r>
      <w:r w:rsidRPr="00AE024F">
        <w:rPr>
          <w:rFonts w:eastAsiaTheme="minorHAnsi"/>
          <w:sz w:val="28"/>
          <w:szCs w:val="28"/>
          <w:lang w:eastAsia="en-US"/>
        </w:rPr>
        <w:lastRenderedPageBreak/>
        <w:t>фамилия, адрес электронной почты, номер телефона и пароль. Страница обеспечивает создание новой учётной записи с автоматическим присвоением роли «клиент» и предоставляет ссылку для перехода к авторизации уже зарегистрированным пользователям.</w:t>
      </w:r>
      <w:r w:rsidR="000150E5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Страница </w:t>
      </w:r>
      <w:r w:rsidRPr="005E630C">
        <w:rPr>
          <w:rFonts w:eastAsiaTheme="minorHAnsi"/>
          <w:sz w:val="28"/>
          <w:szCs w:val="28"/>
          <w:lang w:eastAsia="en-US"/>
        </w:rPr>
        <w:t>«</w:t>
      </w:r>
      <w:r>
        <w:rPr>
          <w:rFonts w:eastAsiaTheme="minorHAnsi"/>
          <w:sz w:val="28"/>
          <w:szCs w:val="28"/>
          <w:lang w:eastAsia="en-US"/>
        </w:rPr>
        <w:t>Главная страница</w:t>
      </w:r>
      <w:r w:rsidRPr="005E630C">
        <w:rPr>
          <w:rFonts w:eastAsiaTheme="minorHAnsi"/>
          <w:sz w:val="28"/>
          <w:szCs w:val="28"/>
          <w:lang w:eastAsia="en-US"/>
        </w:rPr>
        <w:t>»</w:t>
      </w:r>
      <w:r>
        <w:rPr>
          <w:rFonts w:eastAsiaTheme="minorHAnsi"/>
          <w:sz w:val="28"/>
          <w:szCs w:val="28"/>
          <w:lang w:eastAsia="en-US"/>
        </w:rPr>
        <w:t xml:space="preserve"> изображена на рисунке 15.</w:t>
      </w:r>
    </w:p>
    <w:p w14:paraId="3B0ADB6F" w14:textId="128D40B4" w:rsidR="00AE024F" w:rsidRDefault="00A4619A" w:rsidP="00082F66">
      <w:pPr>
        <w:spacing w:before="240"/>
        <w:jc w:val="center"/>
        <w:rPr>
          <w:rFonts w:eastAsiaTheme="minorHAnsi"/>
          <w:sz w:val="28"/>
          <w:szCs w:val="28"/>
          <w:lang w:eastAsia="en-US"/>
        </w:rPr>
      </w:pPr>
      <w:r w:rsidRPr="00A4619A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774604AA" wp14:editId="0E426EFB">
            <wp:extent cx="4326830" cy="2722911"/>
            <wp:effectExtent l="19050" t="19050" r="17145" b="203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5076" cy="27658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1AAE0B" w14:textId="5AE3E2D2" w:rsidR="00082F66" w:rsidRDefault="00082F66" w:rsidP="00082F66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15</w:t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</w:t>
      </w:r>
      <w:r w:rsidRPr="005E630C">
        <w:rPr>
          <w:i w:val="0"/>
          <w:iCs w:val="0"/>
          <w:color w:val="auto"/>
          <w:sz w:val="28"/>
          <w:szCs w:val="28"/>
        </w:rPr>
        <w:t>«</w:t>
      </w:r>
      <w:r>
        <w:rPr>
          <w:i w:val="0"/>
          <w:iCs w:val="0"/>
          <w:color w:val="auto"/>
          <w:sz w:val="28"/>
          <w:szCs w:val="28"/>
        </w:rPr>
        <w:t>Главная страница</w:t>
      </w:r>
      <w:r w:rsidRPr="005E630C">
        <w:rPr>
          <w:i w:val="0"/>
          <w:iCs w:val="0"/>
          <w:color w:val="auto"/>
          <w:sz w:val="28"/>
          <w:szCs w:val="28"/>
        </w:rPr>
        <w:t>»</w:t>
      </w:r>
    </w:p>
    <w:p w14:paraId="1174C567" w14:textId="7A6AE433" w:rsidR="000150E5" w:rsidRPr="00674A49" w:rsidRDefault="00082F66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</w:rPr>
      </w:pPr>
      <w:r w:rsidRPr="00082F66">
        <w:rPr>
          <w:rFonts w:eastAsiaTheme="minorHAnsi"/>
          <w:sz w:val="28"/>
          <w:szCs w:val="28"/>
        </w:rPr>
        <w:t>Главная страница является центральным узлом системы. На странице представлена сводная информация</w:t>
      </w:r>
      <w:r>
        <w:rPr>
          <w:rFonts w:eastAsiaTheme="minorHAnsi"/>
          <w:sz w:val="28"/>
          <w:szCs w:val="28"/>
        </w:rPr>
        <w:t xml:space="preserve">. </w:t>
      </w:r>
      <w:r w:rsidRPr="00082F66">
        <w:rPr>
          <w:rFonts w:eastAsiaTheme="minorHAnsi"/>
          <w:sz w:val="28"/>
          <w:szCs w:val="28"/>
        </w:rPr>
        <w:t xml:space="preserve">Страница обеспечивает навигацию по основным разделам: объекты, заявки, сделки, задачи и отчёты </w:t>
      </w:r>
      <w:r>
        <w:rPr>
          <w:rFonts w:eastAsiaTheme="minorHAnsi"/>
          <w:sz w:val="28"/>
          <w:szCs w:val="28"/>
        </w:rPr>
        <w:t>–</w:t>
      </w:r>
      <w:r w:rsidRPr="00082F66">
        <w:rPr>
          <w:rFonts w:eastAsiaTheme="minorHAnsi"/>
          <w:sz w:val="28"/>
          <w:szCs w:val="28"/>
        </w:rPr>
        <w:t xml:space="preserve"> в зависимости от роли пользователя (клиент, агент, менеджер, администратор).</w:t>
      </w:r>
      <w:r>
        <w:rPr>
          <w:rFonts w:eastAsiaTheme="minorHAnsi"/>
          <w:sz w:val="28"/>
          <w:szCs w:val="28"/>
        </w:rPr>
        <w:t xml:space="preserve"> </w:t>
      </w:r>
      <w:r w:rsidR="000150E5">
        <w:rPr>
          <w:rFonts w:eastAsiaTheme="minorHAnsi"/>
          <w:sz w:val="28"/>
          <w:szCs w:val="28"/>
          <w:lang w:eastAsia="en-US"/>
        </w:rPr>
        <w:t xml:space="preserve">Страница </w:t>
      </w:r>
      <w:r w:rsidR="005E630C" w:rsidRPr="005E630C">
        <w:rPr>
          <w:rFonts w:eastAsiaTheme="minorHAnsi"/>
          <w:sz w:val="28"/>
          <w:szCs w:val="28"/>
          <w:lang w:eastAsia="en-US"/>
        </w:rPr>
        <w:t>«Объекты недвижимости»</w:t>
      </w:r>
      <w:r w:rsidR="000150E5">
        <w:rPr>
          <w:rFonts w:eastAsiaTheme="minorHAnsi"/>
          <w:sz w:val="28"/>
          <w:szCs w:val="28"/>
          <w:lang w:eastAsia="en-US"/>
        </w:rPr>
        <w:t xml:space="preserve"> изображена на рисунке 1</w:t>
      </w:r>
      <w:r w:rsidR="00A54A45">
        <w:rPr>
          <w:rFonts w:eastAsiaTheme="minorHAnsi"/>
          <w:sz w:val="28"/>
          <w:szCs w:val="28"/>
          <w:lang w:eastAsia="en-US"/>
        </w:rPr>
        <w:t>6</w:t>
      </w:r>
      <w:r w:rsidR="000150E5">
        <w:rPr>
          <w:rFonts w:eastAsiaTheme="minorHAnsi"/>
          <w:sz w:val="28"/>
          <w:szCs w:val="28"/>
          <w:lang w:eastAsia="en-US"/>
        </w:rPr>
        <w:t>.</w:t>
      </w:r>
    </w:p>
    <w:p w14:paraId="47C5B265" w14:textId="1546CD60" w:rsidR="000150E5" w:rsidRDefault="002E4A79" w:rsidP="001638E1">
      <w:pPr>
        <w:keepNext/>
        <w:spacing w:before="240" w:after="240"/>
        <w:jc w:val="center"/>
      </w:pPr>
      <w:r w:rsidRPr="002E4A79">
        <w:rPr>
          <w:noProof/>
        </w:rPr>
        <w:lastRenderedPageBreak/>
        <w:drawing>
          <wp:inline distT="0" distB="0" distL="0" distR="0" wp14:anchorId="584185E9" wp14:editId="480E7C4E">
            <wp:extent cx="3857625" cy="4267804"/>
            <wp:effectExtent l="19050" t="19050" r="9525" b="190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2075" cy="42727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59AC74" w14:textId="24B1E195" w:rsidR="000150E5" w:rsidRDefault="000150E5" w:rsidP="001638E1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="005E630C">
        <w:rPr>
          <w:i w:val="0"/>
          <w:iCs w:val="0"/>
          <w:color w:val="auto"/>
          <w:sz w:val="28"/>
          <w:szCs w:val="28"/>
        </w:rPr>
        <w:t>1</w:t>
      </w:r>
      <w:r w:rsidR="00A54A45">
        <w:rPr>
          <w:i w:val="0"/>
          <w:iCs w:val="0"/>
          <w:color w:val="auto"/>
          <w:sz w:val="28"/>
          <w:szCs w:val="28"/>
        </w:rPr>
        <w:t>6</w:t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</w:t>
      </w:r>
      <w:r w:rsidR="005E630C" w:rsidRPr="005E630C">
        <w:rPr>
          <w:i w:val="0"/>
          <w:iCs w:val="0"/>
          <w:color w:val="auto"/>
          <w:sz w:val="28"/>
          <w:szCs w:val="28"/>
        </w:rPr>
        <w:t>«Объекты недвижимости»</w:t>
      </w:r>
    </w:p>
    <w:p w14:paraId="393996DD" w14:textId="00020A56" w:rsidR="000150E5" w:rsidRPr="001D6D8E" w:rsidRDefault="001638E1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1638E1">
        <w:rPr>
          <w:rFonts w:eastAsiaTheme="minorHAnsi"/>
          <w:sz w:val="28"/>
          <w:szCs w:val="28"/>
          <w:lang w:eastAsia="en-US"/>
        </w:rPr>
        <w:t xml:space="preserve">Данная страница представляет собой основной рабочий интерфейс для управления каталогом недвижимости. В левой части расположен блок фильтрации и поиска, позволяющий отбирать объекты по типу операции (продажа/аренда), статусу объекта (активен, в резерве, продан, сдан), типу помещения (квартира, офис, склад), количеству комнат, диапазону цен, а также по дате создания или обновления. Также предусмотрено поле для быстрого текстового поиска по адресу или названию объекта. Внизу блока фильтрации расположены кнопки «Сбросить» и «Применить» для управления параметрами отбора. В верхней части страницы отображается сводная информация </w:t>
      </w:r>
      <w:r>
        <w:rPr>
          <w:rFonts w:eastAsiaTheme="minorHAnsi"/>
          <w:sz w:val="28"/>
          <w:szCs w:val="28"/>
          <w:lang w:eastAsia="en-US"/>
        </w:rPr>
        <w:t>–</w:t>
      </w:r>
      <w:r w:rsidRPr="001638E1">
        <w:rPr>
          <w:rFonts w:eastAsiaTheme="minorHAnsi"/>
          <w:sz w:val="28"/>
          <w:szCs w:val="28"/>
          <w:lang w:eastAsia="en-US"/>
        </w:rPr>
        <w:t xml:space="preserve"> количество объектов, соответствующих текущим критериям фильтрации. Основная часть экрана занята плиточным представлением карточек объектов, где для каждого объекта отображаются его фотография, адрес, стоимость, количество комнат и статус. При нажатии на карточку открывается детальная информация об объекте. Интерфейс </w:t>
      </w:r>
      <w:r w:rsidRPr="001638E1">
        <w:rPr>
          <w:rFonts w:eastAsiaTheme="minorHAnsi"/>
          <w:sz w:val="28"/>
          <w:szCs w:val="28"/>
          <w:lang w:eastAsia="en-US"/>
        </w:rPr>
        <w:lastRenderedPageBreak/>
        <w:t>оптимизирован для быстрой навигации</w:t>
      </w:r>
      <w:r w:rsidR="005E630C" w:rsidRPr="005E630C">
        <w:rPr>
          <w:rFonts w:eastAsiaTheme="minorHAnsi"/>
          <w:sz w:val="28"/>
          <w:szCs w:val="28"/>
          <w:lang w:eastAsia="en-US"/>
        </w:rPr>
        <w:t>.</w:t>
      </w:r>
      <w:r w:rsidR="000150E5">
        <w:rPr>
          <w:rFonts w:eastAsiaTheme="minorHAnsi"/>
          <w:sz w:val="28"/>
          <w:szCs w:val="28"/>
          <w:lang w:eastAsia="en-US"/>
        </w:rPr>
        <w:t xml:space="preserve"> Страница </w:t>
      </w:r>
      <w:r w:rsidR="005E630C" w:rsidRPr="005E630C">
        <w:rPr>
          <w:rFonts w:eastAsiaTheme="minorHAnsi"/>
          <w:sz w:val="28"/>
          <w:szCs w:val="28"/>
          <w:lang w:eastAsia="en-US"/>
        </w:rPr>
        <w:t>«Заявки клиентов»</w:t>
      </w:r>
      <w:r w:rsidR="000150E5" w:rsidRPr="001E2862">
        <w:rPr>
          <w:rFonts w:eastAsiaTheme="minorHAnsi"/>
          <w:sz w:val="28"/>
          <w:szCs w:val="28"/>
          <w:lang w:eastAsia="en-US"/>
        </w:rPr>
        <w:t xml:space="preserve"> </w:t>
      </w:r>
      <w:r w:rsidR="000150E5">
        <w:rPr>
          <w:rFonts w:eastAsiaTheme="minorHAnsi"/>
          <w:sz w:val="28"/>
          <w:szCs w:val="28"/>
          <w:lang w:eastAsia="en-US"/>
        </w:rPr>
        <w:t>изображена на рисунке 1</w:t>
      </w:r>
      <w:r w:rsidR="00A54A45">
        <w:rPr>
          <w:rFonts w:eastAsiaTheme="minorHAnsi"/>
          <w:sz w:val="28"/>
          <w:szCs w:val="28"/>
          <w:lang w:eastAsia="en-US"/>
        </w:rPr>
        <w:t>7</w:t>
      </w:r>
      <w:r w:rsidR="000150E5">
        <w:rPr>
          <w:rFonts w:eastAsiaTheme="minorHAnsi"/>
          <w:sz w:val="28"/>
          <w:szCs w:val="28"/>
          <w:lang w:eastAsia="en-US"/>
        </w:rPr>
        <w:t>.</w:t>
      </w:r>
    </w:p>
    <w:p w14:paraId="715D6304" w14:textId="0EAE3C9B" w:rsidR="000150E5" w:rsidRDefault="00A54A45" w:rsidP="00A54A45">
      <w:pPr>
        <w:keepNext/>
        <w:spacing w:before="240" w:after="240"/>
        <w:jc w:val="center"/>
      </w:pPr>
      <w:r w:rsidRPr="00A54A45">
        <w:rPr>
          <w:noProof/>
        </w:rPr>
        <w:drawing>
          <wp:inline distT="0" distB="0" distL="0" distR="0" wp14:anchorId="4D57CE04" wp14:editId="047FD323">
            <wp:extent cx="6300470" cy="5115560"/>
            <wp:effectExtent l="19050" t="19050" r="24130" b="279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15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AC7C47" w14:textId="30FB02F1" w:rsidR="000150E5" w:rsidRDefault="000150E5" w:rsidP="000150E5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="005E630C">
        <w:rPr>
          <w:i w:val="0"/>
          <w:iCs w:val="0"/>
          <w:color w:val="auto"/>
          <w:sz w:val="28"/>
          <w:szCs w:val="28"/>
        </w:rPr>
        <w:t>1</w:t>
      </w:r>
      <w:r w:rsidR="00A54A45">
        <w:rPr>
          <w:i w:val="0"/>
          <w:iCs w:val="0"/>
          <w:color w:val="auto"/>
          <w:sz w:val="28"/>
          <w:szCs w:val="28"/>
        </w:rPr>
        <w:t>7</w:t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</w:t>
      </w:r>
      <w:r w:rsidR="005E630C" w:rsidRPr="005E630C">
        <w:rPr>
          <w:i w:val="0"/>
          <w:iCs w:val="0"/>
          <w:color w:val="auto"/>
          <w:sz w:val="28"/>
          <w:szCs w:val="28"/>
        </w:rPr>
        <w:t>«Заявки клиентов»</w:t>
      </w:r>
    </w:p>
    <w:p w14:paraId="42D17BB1" w14:textId="73A7AC58" w:rsidR="000150E5" w:rsidRPr="00136787" w:rsidRDefault="005E630C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5E630C">
        <w:rPr>
          <w:rFonts w:eastAsiaTheme="minorHAnsi"/>
          <w:sz w:val="28"/>
          <w:szCs w:val="28"/>
          <w:lang w:eastAsia="en-US"/>
        </w:rPr>
        <w:t xml:space="preserve">Данная страница представляет собой интерфейс для управления заявками клиентов на подбор, покупку или аренду недвижимости. В верхней части расположен блок фильтрации, позволяющий отбирать заявки по статусу и ответственному агенту, а также поле поиска для быстрого нахождения заявки по имени клиента или параметрам объекта. Кнопка «Новая заявка» обеспечивает переход к форме создания заявки. Основная часть экрана занята табличным представлением, где отображаются ключевые данные: уникальный идентификатор заявки, информация о клиенте, желаемый объект недвижимости, текущий статус </w:t>
      </w:r>
      <w:r w:rsidRPr="005E630C">
        <w:rPr>
          <w:rFonts w:eastAsiaTheme="minorHAnsi"/>
          <w:sz w:val="28"/>
          <w:szCs w:val="28"/>
          <w:lang w:eastAsia="en-US"/>
        </w:rPr>
        <w:lastRenderedPageBreak/>
        <w:t>обработки, закреплённый агент-исполнитель и дата создания заявки. Колонка «Действия» предоставляет инструменты для перехода к детальному просмотру заявки, редактирования параметров, смены статуса или назначения ответственного сотрудника. Интерфейс оптимизирован для эффективной работы менеджеров и агентов с портфелем клиентских заявок.</w:t>
      </w:r>
      <w:r>
        <w:rPr>
          <w:rFonts w:eastAsiaTheme="minorHAnsi"/>
          <w:sz w:val="28"/>
          <w:szCs w:val="28"/>
          <w:lang w:eastAsia="en-US"/>
        </w:rPr>
        <w:t xml:space="preserve"> </w:t>
      </w:r>
    </w:p>
    <w:p w14:paraId="7983015A" w14:textId="28FBA220" w:rsidR="000150E5" w:rsidRDefault="000150E5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02FF0">
        <w:rPr>
          <w:rFonts w:eastAsiaTheme="minorHAnsi"/>
          <w:sz w:val="28"/>
          <w:szCs w:val="28"/>
          <w:lang w:eastAsia="en-US"/>
        </w:rPr>
        <w:t>Интерфейс спроектирован интуитивно понятным и удобным для конечного пользователя, с четкой последовательностью</w:t>
      </w:r>
      <w:r w:rsidR="00A54A45">
        <w:rPr>
          <w:rFonts w:eastAsiaTheme="minorHAnsi"/>
          <w:sz w:val="28"/>
          <w:szCs w:val="28"/>
          <w:lang w:eastAsia="en-US"/>
        </w:rPr>
        <w:t>.</w:t>
      </w:r>
    </w:p>
    <w:p w14:paraId="31D7C18C" w14:textId="77777777" w:rsidR="000150E5" w:rsidRPr="00597E3C" w:rsidRDefault="000150E5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02FF0">
        <w:rPr>
          <w:rFonts w:eastAsiaTheme="minorHAnsi"/>
          <w:sz w:val="28"/>
          <w:szCs w:val="28"/>
          <w:lang w:eastAsia="en-US"/>
        </w:rPr>
        <w:t>Использование прототипа на раннем этапе позволило утвердить логику взаимодействия, визуальную структуру и навигацию до начала этапа разработки</w:t>
      </w:r>
      <w:r>
        <w:rPr>
          <w:rFonts w:eastAsiaTheme="minorHAnsi"/>
          <w:sz w:val="28"/>
          <w:szCs w:val="28"/>
          <w:lang w:eastAsia="en-US"/>
        </w:rPr>
        <w:t xml:space="preserve"> клиентской части</w:t>
      </w:r>
      <w:r w:rsidRPr="00C02FF0">
        <w:rPr>
          <w:rFonts w:eastAsiaTheme="minorHAnsi"/>
          <w:sz w:val="28"/>
          <w:szCs w:val="28"/>
          <w:lang w:eastAsia="en-US"/>
        </w:rPr>
        <w:t>, что способствовало снижению количества доработок на поздних стадиях проекта.</w:t>
      </w:r>
      <w:r>
        <w:br w:type="page"/>
      </w:r>
    </w:p>
    <w:p w14:paraId="2DEE1219" w14:textId="7AEA3915" w:rsidR="00C03FAF" w:rsidRDefault="0085316E" w:rsidP="0085316E">
      <w:pPr>
        <w:pStyle w:val="1"/>
        <w:numPr>
          <w:ilvl w:val="0"/>
          <w:numId w:val="41"/>
        </w:numPr>
        <w:spacing w:before="360" w:after="160" w:line="360" w:lineRule="auto"/>
        <w:ind w:left="0" w:firstLine="567"/>
        <w:jc w:val="left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 xml:space="preserve"> </w:t>
      </w:r>
      <w:bookmarkStart w:id="23" w:name="_Toc232601236"/>
      <w:r w:rsidR="00C03FAF">
        <w:rPr>
          <w:rFonts w:eastAsiaTheme="minorHAnsi"/>
          <w:lang w:eastAsia="en-US"/>
        </w:rPr>
        <w:t>Реализация</w:t>
      </w:r>
      <w:r w:rsidR="00C03FAF" w:rsidRPr="00055EB4">
        <w:rPr>
          <w:rFonts w:eastAsiaTheme="minorHAnsi"/>
          <w:lang w:eastAsia="en-US"/>
        </w:rPr>
        <w:t xml:space="preserve"> </w:t>
      </w:r>
      <w:r w:rsidR="00C03FAF">
        <w:rPr>
          <w:rFonts w:eastAsiaTheme="minorHAnsi"/>
          <w:lang w:eastAsia="en-US"/>
        </w:rPr>
        <w:t>программного продукта</w:t>
      </w:r>
      <w:bookmarkEnd w:id="23"/>
    </w:p>
    <w:p w14:paraId="21391CB4" w14:textId="77777777" w:rsidR="00C03FAF" w:rsidRDefault="00C03FAF" w:rsidP="0085316E">
      <w:pPr>
        <w:pStyle w:val="af1"/>
        <w:numPr>
          <w:ilvl w:val="0"/>
          <w:numId w:val="37"/>
        </w:numPr>
        <w:spacing w:before="160" w:after="360"/>
        <w:ind w:left="0" w:firstLine="567"/>
      </w:pPr>
      <w:bookmarkStart w:id="24" w:name="_Toc232601237"/>
      <w:r>
        <w:t>Реализация базы данных</w:t>
      </w:r>
      <w:bookmarkEnd w:id="24"/>
    </w:p>
    <w:p w14:paraId="270EF424" w14:textId="264C9A1A" w:rsidR="00C03FAF" w:rsidRDefault="00C03FAF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8F338C">
        <w:rPr>
          <w:rFonts w:eastAsiaTheme="minorHAnsi"/>
          <w:sz w:val="28"/>
          <w:szCs w:val="28"/>
          <w:lang w:eastAsia="en-US"/>
        </w:rPr>
        <w:t xml:space="preserve">Разработка базы данных </w:t>
      </w:r>
      <w:r w:rsidR="00A54A45" w:rsidRPr="00F503F5">
        <w:rPr>
          <w:rFonts w:eastAsiaTheme="minorHAnsi"/>
          <w:sz w:val="28"/>
          <w:szCs w:val="28"/>
          <w:lang w:eastAsia="en-US"/>
        </w:rPr>
        <w:t xml:space="preserve">веб-приложения </w:t>
      </w:r>
      <w:r w:rsidR="00A54A45" w:rsidRPr="001F2E21">
        <w:rPr>
          <w:rFonts w:eastAsiaTheme="minorHAnsi"/>
          <w:sz w:val="28"/>
          <w:szCs w:val="28"/>
          <w:lang w:eastAsia="en-US"/>
        </w:rPr>
        <w:t>«Н</w:t>
      </w:r>
      <w:r w:rsidR="00A54A45">
        <w:rPr>
          <w:rFonts w:eastAsiaTheme="minorHAnsi"/>
          <w:sz w:val="28"/>
          <w:szCs w:val="28"/>
          <w:lang w:eastAsia="en-US"/>
        </w:rPr>
        <w:t>едвижимость</w:t>
      </w:r>
      <w:r w:rsidR="00A54A45" w:rsidRPr="001F2E21">
        <w:rPr>
          <w:rFonts w:eastAsiaTheme="minorHAnsi"/>
          <w:sz w:val="28"/>
          <w:szCs w:val="28"/>
          <w:lang w:eastAsia="en-US"/>
        </w:rPr>
        <w:t>»</w:t>
      </w:r>
      <w:r w:rsidRPr="008F338C">
        <w:rPr>
          <w:rFonts w:eastAsiaTheme="minorHAnsi"/>
          <w:sz w:val="28"/>
          <w:szCs w:val="28"/>
          <w:lang w:eastAsia="en-US"/>
        </w:rPr>
        <w:t xml:space="preserve"> выполнялась с использованием встроенного ORM фреймворка </w:t>
      </w:r>
      <w:proofErr w:type="spellStart"/>
      <w:r w:rsidRPr="008F338C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8F338C">
        <w:rPr>
          <w:rFonts w:eastAsiaTheme="minorHAnsi"/>
          <w:sz w:val="28"/>
          <w:szCs w:val="28"/>
          <w:lang w:eastAsia="en-US"/>
        </w:rPr>
        <w:t>. Такой подход позволил описывать структуру данных на языке Python с последующей генерацией SQL-кода и миграций, что обеспечивает независимость от конкретной СУБД и упрощает сопровождение проекта.</w:t>
      </w:r>
    </w:p>
    <w:p w14:paraId="03B8DF40" w14:textId="0C7D0E49" w:rsidR="00C03FAF" w:rsidRDefault="00C03FAF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8F338C">
        <w:rPr>
          <w:rFonts w:eastAsiaTheme="minorHAnsi"/>
          <w:sz w:val="28"/>
          <w:szCs w:val="28"/>
          <w:lang w:eastAsia="en-US"/>
        </w:rPr>
        <w:t>Все модели данных были реализованы в файле </w:t>
      </w:r>
      <w:r w:rsidR="00563407">
        <w:rPr>
          <w:rFonts w:eastAsiaTheme="minorHAnsi"/>
          <w:sz w:val="28"/>
          <w:szCs w:val="28"/>
          <w:lang w:val="en-US" w:eastAsia="en-US"/>
        </w:rPr>
        <w:t>key</w:t>
      </w:r>
      <w:r w:rsidRPr="008F338C">
        <w:rPr>
          <w:rFonts w:eastAsiaTheme="minorHAnsi"/>
          <w:sz w:val="28"/>
          <w:szCs w:val="28"/>
          <w:lang w:eastAsia="en-US"/>
        </w:rPr>
        <w:t xml:space="preserve">/models.py. Общее количество моделей </w:t>
      </w:r>
      <w:r w:rsidRPr="00597738">
        <w:rPr>
          <w:rFonts w:eastAsiaTheme="minorHAnsi"/>
          <w:sz w:val="28"/>
          <w:szCs w:val="28"/>
          <w:lang w:eastAsia="en-US"/>
        </w:rPr>
        <w:t xml:space="preserve">составило </w:t>
      </w:r>
      <w:r w:rsidR="00071735">
        <w:rPr>
          <w:rFonts w:eastAsiaTheme="minorHAnsi"/>
          <w:sz w:val="28"/>
          <w:szCs w:val="28"/>
          <w:lang w:eastAsia="en-US"/>
        </w:rPr>
        <w:t>51</w:t>
      </w:r>
      <w:r w:rsidR="00C456B6" w:rsidRPr="00597738">
        <w:rPr>
          <w:rFonts w:eastAsiaTheme="minorHAnsi"/>
          <w:sz w:val="28"/>
          <w:szCs w:val="28"/>
          <w:lang w:eastAsia="en-US"/>
        </w:rPr>
        <w:t>,</w:t>
      </w:r>
      <w:r w:rsidR="00C456B6" w:rsidRPr="00C456B6">
        <w:rPr>
          <w:rFonts w:eastAsiaTheme="minorHAnsi"/>
          <w:sz w:val="28"/>
          <w:szCs w:val="28"/>
          <w:lang w:eastAsia="en-US"/>
        </w:rPr>
        <w:t xml:space="preserve"> что полностью покрывает все сущности предметной области, выявленные на этапе проектирования системы управления недвижимостью. На рисунке 1</w:t>
      </w:r>
      <w:r w:rsidR="00A54A45">
        <w:rPr>
          <w:rFonts w:eastAsiaTheme="minorHAnsi"/>
          <w:sz w:val="28"/>
          <w:szCs w:val="28"/>
          <w:lang w:eastAsia="en-US"/>
        </w:rPr>
        <w:t>8</w:t>
      </w:r>
      <w:r w:rsidR="00C456B6" w:rsidRPr="00C456B6">
        <w:rPr>
          <w:rFonts w:eastAsiaTheme="minorHAnsi"/>
          <w:sz w:val="28"/>
          <w:szCs w:val="28"/>
          <w:lang w:eastAsia="en-US"/>
        </w:rPr>
        <w:t xml:space="preserve"> изображён фрагмент модели User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66594961" w14:textId="48BA1272" w:rsidR="00C03FAF" w:rsidRPr="00563407" w:rsidRDefault="00563407" w:rsidP="00C456B6">
      <w:pPr>
        <w:spacing w:before="240" w:after="24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563407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6ED40DB0" wp14:editId="73CD084D">
            <wp:extent cx="5286375" cy="3529774"/>
            <wp:effectExtent l="19050" t="19050" r="9525" b="139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7598" cy="35372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60F1BF" w14:textId="6B88B617" w:rsidR="00C03FAF" w:rsidRDefault="00C03FAF" w:rsidP="00C03FA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C6048B">
        <w:rPr>
          <w:i w:val="0"/>
          <w:iCs w:val="0"/>
          <w:color w:val="auto"/>
          <w:sz w:val="28"/>
          <w:szCs w:val="28"/>
        </w:rPr>
        <w:t xml:space="preserve">Рисунок </w:t>
      </w:r>
      <w:r w:rsidR="00614DAB">
        <w:rPr>
          <w:i w:val="0"/>
          <w:iCs w:val="0"/>
          <w:color w:val="auto"/>
          <w:sz w:val="28"/>
          <w:szCs w:val="28"/>
        </w:rPr>
        <w:t>18</w:t>
      </w:r>
      <w:r w:rsidRPr="00C6048B">
        <w:rPr>
          <w:i w:val="0"/>
          <w:iCs w:val="0"/>
          <w:color w:val="auto"/>
          <w:sz w:val="28"/>
          <w:szCs w:val="28"/>
        </w:rPr>
        <w:t xml:space="preserve"> –Модели </w:t>
      </w:r>
      <w:r>
        <w:rPr>
          <w:i w:val="0"/>
          <w:iCs w:val="0"/>
          <w:color w:val="auto"/>
          <w:sz w:val="28"/>
          <w:szCs w:val="28"/>
        </w:rPr>
        <w:t>«</w:t>
      </w:r>
      <w:r w:rsidRPr="00C6048B">
        <w:rPr>
          <w:i w:val="0"/>
          <w:iCs w:val="0"/>
          <w:color w:val="auto"/>
          <w:sz w:val="28"/>
          <w:szCs w:val="28"/>
        </w:rPr>
        <w:t>User</w:t>
      </w:r>
      <w:r>
        <w:rPr>
          <w:i w:val="0"/>
          <w:iCs w:val="0"/>
          <w:color w:val="auto"/>
          <w:sz w:val="28"/>
          <w:szCs w:val="28"/>
        </w:rPr>
        <w:t>»</w:t>
      </w:r>
    </w:p>
    <w:p w14:paraId="7419222D" w14:textId="7D718E44" w:rsidR="00C456B6" w:rsidRPr="00C456B6" w:rsidRDefault="00C456B6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456B6">
        <w:rPr>
          <w:rFonts w:eastAsiaTheme="minorHAnsi"/>
          <w:sz w:val="28"/>
          <w:szCs w:val="28"/>
          <w:lang w:eastAsia="en-US"/>
        </w:rPr>
        <w:t xml:space="preserve">Для управления изменениями схемы базы данных использовался механизм миграций </w:t>
      </w:r>
      <w:proofErr w:type="spellStart"/>
      <w:r w:rsidRPr="00C456B6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C456B6">
        <w:rPr>
          <w:rFonts w:eastAsiaTheme="minorHAnsi"/>
          <w:sz w:val="28"/>
          <w:szCs w:val="28"/>
          <w:lang w:eastAsia="en-US"/>
        </w:rPr>
        <w:t xml:space="preserve">. Каждое изменение моделей сопровождалось созданием и </w:t>
      </w:r>
      <w:r w:rsidRPr="00C456B6">
        <w:rPr>
          <w:rFonts w:eastAsiaTheme="minorHAnsi"/>
          <w:sz w:val="28"/>
          <w:szCs w:val="28"/>
          <w:lang w:eastAsia="en-US"/>
        </w:rPr>
        <w:lastRenderedPageBreak/>
        <w:t xml:space="preserve">применением миграций с помощью команд </w:t>
      </w:r>
      <w:proofErr w:type="spellStart"/>
      <w:r w:rsidRPr="00C456B6">
        <w:rPr>
          <w:rFonts w:eastAsiaTheme="minorHAnsi"/>
          <w:sz w:val="28"/>
          <w:szCs w:val="28"/>
          <w:lang w:eastAsia="en-US"/>
        </w:rPr>
        <w:t>python</w:t>
      </w:r>
      <w:proofErr w:type="spellEnd"/>
      <w:r w:rsidRPr="00C456B6">
        <w:rPr>
          <w:rFonts w:eastAsiaTheme="minorHAnsi"/>
          <w:sz w:val="28"/>
          <w:szCs w:val="28"/>
          <w:lang w:eastAsia="en-US"/>
        </w:rPr>
        <w:t xml:space="preserve"> manage.py </w:t>
      </w:r>
      <w:proofErr w:type="spellStart"/>
      <w:r w:rsidRPr="00C456B6">
        <w:rPr>
          <w:rFonts w:eastAsiaTheme="minorHAnsi"/>
          <w:sz w:val="28"/>
          <w:szCs w:val="28"/>
          <w:lang w:eastAsia="en-US"/>
        </w:rPr>
        <w:t>makemigrations</w:t>
      </w:r>
      <w:proofErr w:type="spellEnd"/>
      <w:r w:rsidRPr="00C456B6">
        <w:rPr>
          <w:rFonts w:eastAsiaTheme="minorHAnsi"/>
          <w:sz w:val="28"/>
          <w:szCs w:val="28"/>
          <w:lang w:eastAsia="en-US"/>
        </w:rPr>
        <w:t xml:space="preserve"> и </w:t>
      </w:r>
      <w:proofErr w:type="spellStart"/>
      <w:r w:rsidRPr="00C456B6">
        <w:rPr>
          <w:rFonts w:eastAsiaTheme="minorHAnsi"/>
          <w:sz w:val="28"/>
          <w:szCs w:val="28"/>
          <w:lang w:eastAsia="en-US"/>
        </w:rPr>
        <w:t>python</w:t>
      </w:r>
      <w:proofErr w:type="spellEnd"/>
      <w:r w:rsidRPr="00C456B6">
        <w:rPr>
          <w:rFonts w:eastAsiaTheme="minorHAnsi"/>
          <w:sz w:val="28"/>
          <w:szCs w:val="28"/>
          <w:lang w:eastAsia="en-US"/>
        </w:rPr>
        <w:t xml:space="preserve"> manage.py </w:t>
      </w:r>
      <w:proofErr w:type="spellStart"/>
      <w:r w:rsidRPr="00C456B6">
        <w:rPr>
          <w:rFonts w:eastAsiaTheme="minorHAnsi"/>
          <w:sz w:val="28"/>
          <w:szCs w:val="28"/>
          <w:lang w:eastAsia="en-US"/>
        </w:rPr>
        <w:t>migrate</w:t>
      </w:r>
      <w:proofErr w:type="spellEnd"/>
      <w:r w:rsidRPr="00C456B6">
        <w:rPr>
          <w:rFonts w:eastAsiaTheme="minorHAnsi"/>
          <w:sz w:val="28"/>
          <w:szCs w:val="28"/>
          <w:lang w:eastAsia="en-US"/>
        </w:rPr>
        <w:t>.</w:t>
      </w:r>
    </w:p>
    <w:p w14:paraId="0341029A" w14:textId="1D622EC8" w:rsidR="00C456B6" w:rsidRPr="00C456B6" w:rsidRDefault="00C456B6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456B6">
        <w:rPr>
          <w:rFonts w:eastAsiaTheme="minorHAnsi"/>
          <w:sz w:val="28"/>
          <w:szCs w:val="28"/>
          <w:lang w:eastAsia="en-US"/>
        </w:rPr>
        <w:t xml:space="preserve">База данных веб-приложения полностью реализована на уровне ORM </w:t>
      </w:r>
      <w:proofErr w:type="spellStart"/>
      <w:r w:rsidRPr="00C456B6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C456B6">
        <w:rPr>
          <w:rFonts w:eastAsiaTheme="minorHAnsi"/>
          <w:sz w:val="28"/>
          <w:szCs w:val="28"/>
          <w:lang w:eastAsia="en-US"/>
        </w:rPr>
        <w:t xml:space="preserve">. </w:t>
      </w:r>
      <w:r w:rsidRPr="00597738">
        <w:rPr>
          <w:rFonts w:eastAsiaTheme="minorHAnsi"/>
          <w:sz w:val="28"/>
          <w:szCs w:val="28"/>
          <w:lang w:eastAsia="en-US"/>
        </w:rPr>
        <w:t xml:space="preserve">Создано </w:t>
      </w:r>
      <w:r w:rsidR="00071735">
        <w:rPr>
          <w:rFonts w:eastAsiaTheme="minorHAnsi"/>
          <w:sz w:val="28"/>
          <w:szCs w:val="28"/>
          <w:lang w:eastAsia="en-US"/>
        </w:rPr>
        <w:t>51</w:t>
      </w:r>
      <w:r w:rsidRPr="00597738">
        <w:rPr>
          <w:rFonts w:eastAsiaTheme="minorHAnsi"/>
          <w:sz w:val="28"/>
          <w:szCs w:val="28"/>
          <w:lang w:eastAsia="en-US"/>
        </w:rPr>
        <w:t xml:space="preserve"> моделей</w:t>
      </w:r>
      <w:r w:rsidRPr="00C456B6">
        <w:rPr>
          <w:rFonts w:eastAsiaTheme="minorHAnsi"/>
          <w:sz w:val="28"/>
          <w:szCs w:val="28"/>
          <w:lang w:eastAsia="en-US"/>
        </w:rPr>
        <w:t xml:space="preserve">, соответствующих инфологической и ER-моделям, разработанным на этапе проектирования </w:t>
      </w:r>
      <w:r w:rsidR="00A54A45">
        <w:rPr>
          <w:rFonts w:eastAsiaTheme="minorHAnsi"/>
          <w:sz w:val="28"/>
          <w:szCs w:val="28"/>
          <w:lang w:eastAsia="en-US"/>
        </w:rPr>
        <w:t xml:space="preserve">веб-приложения </w:t>
      </w:r>
      <w:r w:rsidRPr="00C456B6">
        <w:rPr>
          <w:rFonts w:eastAsiaTheme="minorHAnsi"/>
          <w:sz w:val="28"/>
          <w:szCs w:val="28"/>
          <w:lang w:eastAsia="en-US"/>
        </w:rPr>
        <w:t>управления недвижимостью. Все модели находятся в третьей нормальной форме, что позволяет исключить избыточность данных и обеспечить целостность информации.</w:t>
      </w:r>
    </w:p>
    <w:p w14:paraId="23A8E479" w14:textId="6F99BE5B" w:rsidR="00C03FAF" w:rsidRPr="008866E7" w:rsidRDefault="00C456B6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C456B6">
        <w:rPr>
          <w:rFonts w:eastAsiaTheme="minorHAnsi"/>
          <w:sz w:val="28"/>
          <w:szCs w:val="28"/>
          <w:lang w:eastAsia="en-US"/>
        </w:rPr>
        <w:t xml:space="preserve">В моделях реализованы связи между сущностями с использованием </w:t>
      </w:r>
      <w:proofErr w:type="spellStart"/>
      <w:r w:rsidRPr="00C456B6">
        <w:rPr>
          <w:rFonts w:eastAsiaTheme="minorHAnsi"/>
          <w:sz w:val="28"/>
          <w:szCs w:val="28"/>
          <w:lang w:eastAsia="en-US"/>
        </w:rPr>
        <w:t>ForeignKey</w:t>
      </w:r>
      <w:proofErr w:type="spellEnd"/>
      <w:r w:rsidRPr="00C456B6">
        <w:rPr>
          <w:rFonts w:eastAsiaTheme="minorHAnsi"/>
          <w:sz w:val="28"/>
          <w:szCs w:val="28"/>
          <w:lang w:eastAsia="en-US"/>
        </w:rPr>
        <w:t>, автоматическая установка даты создания и обновления записей, а также валидация данных на уровне моделей.</w:t>
      </w:r>
    </w:p>
    <w:p w14:paraId="2151CE26" w14:textId="44A77236" w:rsidR="00C03FAF" w:rsidRDefault="00C03FAF" w:rsidP="0085316E">
      <w:pPr>
        <w:pStyle w:val="af1"/>
        <w:numPr>
          <w:ilvl w:val="0"/>
          <w:numId w:val="37"/>
        </w:numPr>
        <w:spacing w:after="360"/>
        <w:ind w:left="0" w:firstLine="567"/>
      </w:pPr>
      <w:bookmarkStart w:id="25" w:name="_Toc232601238"/>
      <w:r>
        <w:t>Реализация серверной части</w:t>
      </w:r>
      <w:bookmarkEnd w:id="25"/>
      <w:r>
        <w:t xml:space="preserve"> </w:t>
      </w:r>
    </w:p>
    <w:p w14:paraId="085FBEFE" w14:textId="77777777" w:rsidR="00AB6312" w:rsidRPr="00AB6312" w:rsidRDefault="00AB6312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bookmarkStart w:id="26" w:name="_Hlk229919755"/>
      <w:r w:rsidRPr="00AB6312">
        <w:rPr>
          <w:rFonts w:eastAsiaTheme="minorHAnsi"/>
          <w:sz w:val="28"/>
          <w:szCs w:val="28"/>
          <w:lang w:eastAsia="en-US"/>
        </w:rPr>
        <w:t xml:space="preserve">Серверная часть веб-приложения реализована на фреймворке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 с использованием архитектурного шаблона MVT (Model-View-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Template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). Разработка велась в интегрированной среде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PyCharm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 Professional с использованием системы контроля версий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Git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>.</w:t>
      </w:r>
    </w:p>
    <w:p w14:paraId="28C02994" w14:textId="77777777" w:rsidR="00A54A45" w:rsidRPr="00A54A45" w:rsidRDefault="00A54A45" w:rsidP="00A54A45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bookmarkStart w:id="27" w:name="_Hlk229919891"/>
      <w:bookmarkEnd w:id="26"/>
      <w:r w:rsidRPr="00A54A45">
        <w:rPr>
          <w:rFonts w:eastAsiaTheme="minorHAnsi"/>
          <w:sz w:val="28"/>
          <w:szCs w:val="28"/>
          <w:lang w:eastAsia="en-US"/>
        </w:rPr>
        <w:t>Файл views.py содержит все контроллеры приложения. Общий объём файла составляет более 1000 строк кода, реализующих следующие группы функций:</w:t>
      </w:r>
    </w:p>
    <w:p w14:paraId="6F07E88E" w14:textId="77777777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 xml:space="preserve">Аутентификация и управление пользователями –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RegisterView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(регистрация клиента с верификацией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email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),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VerifyEmailView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(подтверждение кода из письма),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LoginView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(JWT-токены),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MeView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(текущий пользователь),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UserViewSet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(список пользователей, экспорт, назначение ролей через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assign_role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, расчёт загрузки сотрудника через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my_workload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и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user_workload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>).</w:t>
      </w:r>
    </w:p>
    <w:p w14:paraId="1D718EF7" w14:textId="77777777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 xml:space="preserve">Работа с объектами недвижимости –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PropertyViewSet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(CRUD, смена статуса с проверкой правил перехода, массовое архивирование, история статусов, модерация объектов клиентов через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approve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reject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, импорт из CSV/XLSX, загрузка фото, автоматическое обогащение через 2GIS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Static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Maps).</w:t>
      </w:r>
    </w:p>
    <w:p w14:paraId="28866B7B" w14:textId="77777777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lastRenderedPageBreak/>
        <w:t xml:space="preserve">Заявки клиентов и подборка объектов –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RequestViewSet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(создание, закрытие с выбором исхода, взятие в работу с проверкой лимитов, привязка и удаление вариантов, подтверждение подобранного объекта, массовое закрытие),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RequestPropertyMatchViewSet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(только чтение подборки).</w:t>
      </w:r>
    </w:p>
    <w:p w14:paraId="47D607AE" w14:textId="77777777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 xml:space="preserve">Сделки и договоры –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DealViewSet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(CRUD, смена статуса по воронке продаж, генерация PDF-договора через фоновую очередь, повторная генерация, скачивание готового договора, экспорт сделок).</w:t>
      </w:r>
    </w:p>
    <w:p w14:paraId="78F16850" w14:textId="77777777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 xml:space="preserve">Задачи сотрудников –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TaskViewSet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(CRUD, смена статуса, старт/пауза/завершение, запись шагов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workflow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>, массовые операции: пауза, завершение, удаление, получение текущей задачи в работе, экспорт задач).</w:t>
      </w:r>
    </w:p>
    <w:p w14:paraId="603BB78D" w14:textId="77777777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val="en-US"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>Справочники</w:t>
      </w:r>
      <w:r w:rsidRPr="00A54A45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4A45">
        <w:rPr>
          <w:rFonts w:eastAsiaTheme="minorHAnsi"/>
          <w:sz w:val="28"/>
          <w:szCs w:val="28"/>
          <w:lang w:eastAsia="en-US"/>
        </w:rPr>
        <w:t>и</w:t>
      </w:r>
      <w:r w:rsidRPr="00A54A45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4A45">
        <w:rPr>
          <w:rFonts w:eastAsiaTheme="minorHAnsi"/>
          <w:sz w:val="28"/>
          <w:szCs w:val="28"/>
          <w:lang w:eastAsia="en-US"/>
        </w:rPr>
        <w:t>настройки</w:t>
      </w:r>
      <w:r w:rsidRPr="00A54A45">
        <w:rPr>
          <w:rFonts w:eastAsiaTheme="minorHAnsi"/>
          <w:sz w:val="28"/>
          <w:szCs w:val="28"/>
          <w:lang w:val="en-US" w:eastAsia="en-US"/>
        </w:rPr>
        <w:t xml:space="preserve"> –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OperationTypeViewSet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PropertyStatusViewSet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RequestStatusViewSet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DealStatusViewSet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TaskStatusViewSet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UserRoleViewSet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CityViewSet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StreetViewSet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HouseViewSet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val="en-US" w:eastAsia="en-US"/>
        </w:rPr>
        <w:t>AddressViewSet</w:t>
      </w:r>
      <w:proofErr w:type="spellEnd"/>
      <w:r w:rsidRPr="00A54A45">
        <w:rPr>
          <w:rFonts w:eastAsiaTheme="minorHAnsi"/>
          <w:sz w:val="28"/>
          <w:szCs w:val="28"/>
          <w:lang w:val="en-US" w:eastAsia="en-US"/>
        </w:rPr>
        <w:t>.</w:t>
      </w:r>
    </w:p>
    <w:p w14:paraId="6DFD8B0A" w14:textId="12CBA97A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 xml:space="preserve">Фото, документы, история –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PropertyPhotoViewSet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(управление обложкой, порядок фото, скрытие/показ),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PropertyDocumentViewSet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(проверка документов)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32CBF146" w14:textId="31FFB352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 xml:space="preserve">Импорт/экспорт и отчёты – экспорт пользователей, заявок, сделок, задач и объектов в CSV, JSON или XLSX через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эндпоинты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export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, импорт каталога объектов через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import_csv</w:t>
      </w:r>
      <w:proofErr w:type="spellEnd"/>
      <w:r>
        <w:rPr>
          <w:rFonts w:eastAsiaTheme="minorHAnsi"/>
          <w:sz w:val="28"/>
          <w:szCs w:val="28"/>
          <w:lang w:eastAsia="en-US"/>
        </w:rPr>
        <w:t>.</w:t>
      </w:r>
    </w:p>
    <w:p w14:paraId="54F3E0F9" w14:textId="77777777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 xml:space="preserve">Интеграция с внешними сервисами –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DadataSuggestAddressView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(подсказки адресов через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DaData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>), автоматическое обогащение объектов через 2GIS (координаты, фото), очередь писем (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OutgoingEmailViewSet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с повторной отправкой), очередь генерации PDF-договоров.</w:t>
      </w:r>
    </w:p>
    <w:p w14:paraId="2B0A826E" w14:textId="77777777" w:rsidR="00A54A45" w:rsidRPr="00A54A45" w:rsidRDefault="00A54A45" w:rsidP="008D3856">
      <w:pPr>
        <w:pStyle w:val="a4"/>
        <w:numPr>
          <w:ilvl w:val="0"/>
          <w:numId w:val="54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A54A45">
        <w:rPr>
          <w:rFonts w:eastAsiaTheme="minorHAnsi"/>
          <w:sz w:val="28"/>
          <w:szCs w:val="28"/>
          <w:lang w:eastAsia="en-US"/>
        </w:rPr>
        <w:t xml:space="preserve">Панель управления и аналитика –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DashboardStatsView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 (сводка по объектам, заявкам, сделкам, клиентам, сотрудникам), расчёт загрузки сотрудников (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my_workload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A54A45">
        <w:rPr>
          <w:rFonts w:eastAsiaTheme="minorHAnsi"/>
          <w:sz w:val="28"/>
          <w:szCs w:val="28"/>
          <w:lang w:eastAsia="en-US"/>
        </w:rPr>
        <w:t>user_workload</w:t>
      </w:r>
      <w:proofErr w:type="spellEnd"/>
      <w:r w:rsidRPr="00A54A45">
        <w:rPr>
          <w:rFonts w:eastAsiaTheme="minorHAnsi"/>
          <w:sz w:val="28"/>
          <w:szCs w:val="28"/>
          <w:lang w:eastAsia="en-US"/>
        </w:rPr>
        <w:t>), проверка лимитов активных задач и заявок через business_rules.py.</w:t>
      </w:r>
    </w:p>
    <w:p w14:paraId="5490A208" w14:textId="33334A66" w:rsidR="00AB6312" w:rsidRPr="00F00F3D" w:rsidRDefault="00AB6312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F00F3D">
        <w:rPr>
          <w:rFonts w:eastAsiaTheme="minorHAnsi"/>
          <w:sz w:val="28"/>
          <w:szCs w:val="28"/>
          <w:lang w:eastAsia="en-US"/>
        </w:rPr>
        <w:t xml:space="preserve">На рисунке </w:t>
      </w:r>
      <w:r w:rsidR="00614DAB" w:rsidRPr="00F00F3D">
        <w:rPr>
          <w:rFonts w:eastAsiaTheme="minorHAnsi"/>
          <w:sz w:val="28"/>
          <w:szCs w:val="28"/>
          <w:lang w:eastAsia="en-US"/>
        </w:rPr>
        <w:t>19</w:t>
      </w:r>
      <w:r w:rsidRPr="00F00F3D">
        <w:rPr>
          <w:rFonts w:eastAsiaTheme="minorHAnsi"/>
          <w:sz w:val="28"/>
          <w:szCs w:val="28"/>
          <w:lang w:eastAsia="en-US"/>
        </w:rPr>
        <w:t xml:space="preserve"> изображён контроллер регистрации с верификацией </w:t>
      </w:r>
      <w:proofErr w:type="spellStart"/>
      <w:r w:rsidRPr="00F00F3D">
        <w:rPr>
          <w:rFonts w:eastAsiaTheme="minorHAnsi"/>
          <w:sz w:val="28"/>
          <w:szCs w:val="28"/>
          <w:lang w:eastAsia="en-US"/>
        </w:rPr>
        <w:t>email</w:t>
      </w:r>
      <w:proofErr w:type="spellEnd"/>
      <w:r w:rsidRPr="00F00F3D">
        <w:rPr>
          <w:rFonts w:eastAsiaTheme="minorHAnsi"/>
          <w:sz w:val="28"/>
          <w:szCs w:val="28"/>
          <w:lang w:eastAsia="en-US"/>
        </w:rPr>
        <w:t xml:space="preserve"> (пример — </w:t>
      </w:r>
      <w:proofErr w:type="spellStart"/>
      <w:r w:rsidRPr="00F00F3D">
        <w:rPr>
          <w:rFonts w:eastAsiaTheme="minorHAnsi"/>
          <w:sz w:val="28"/>
          <w:szCs w:val="28"/>
          <w:lang w:eastAsia="en-US"/>
        </w:rPr>
        <w:t>RegisterView</w:t>
      </w:r>
      <w:proofErr w:type="spellEnd"/>
      <w:r w:rsidRPr="00F00F3D">
        <w:rPr>
          <w:rFonts w:eastAsiaTheme="minorHAnsi"/>
          <w:sz w:val="28"/>
          <w:szCs w:val="28"/>
          <w:lang w:eastAsia="en-US"/>
        </w:rPr>
        <w:t xml:space="preserve"> с валидацией).</w:t>
      </w:r>
    </w:p>
    <w:bookmarkEnd w:id="27"/>
    <w:p w14:paraId="1FBEDCDC" w14:textId="1783F5E8" w:rsidR="00C03FAF" w:rsidRDefault="00AB6312" w:rsidP="00AB6312">
      <w:pPr>
        <w:pStyle w:val="a4"/>
        <w:keepNext/>
        <w:spacing w:before="240" w:after="240" w:line="360" w:lineRule="auto"/>
        <w:ind w:left="0"/>
        <w:jc w:val="center"/>
      </w:pPr>
      <w:r w:rsidRPr="00AB6312">
        <w:rPr>
          <w:noProof/>
        </w:rPr>
        <w:lastRenderedPageBreak/>
        <w:drawing>
          <wp:inline distT="0" distB="0" distL="0" distR="0" wp14:anchorId="3C7D82CC" wp14:editId="49E6BE9C">
            <wp:extent cx="3943350" cy="2767387"/>
            <wp:effectExtent l="19050" t="19050" r="19050" b="139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3312" cy="27743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2B9AC4" w14:textId="77D34F3F" w:rsidR="00C03FAF" w:rsidRPr="006F1589" w:rsidRDefault="00C03FAF" w:rsidP="00C03FA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545C0E">
        <w:rPr>
          <w:i w:val="0"/>
          <w:iCs w:val="0"/>
          <w:color w:val="auto"/>
          <w:sz w:val="28"/>
          <w:szCs w:val="28"/>
        </w:rPr>
        <w:t xml:space="preserve">Рисунок </w:t>
      </w:r>
      <w:r w:rsidR="00614DAB">
        <w:rPr>
          <w:i w:val="0"/>
          <w:iCs w:val="0"/>
          <w:color w:val="auto"/>
          <w:sz w:val="28"/>
          <w:szCs w:val="28"/>
        </w:rPr>
        <w:t>19</w:t>
      </w:r>
      <w:r w:rsidRPr="00545C0E">
        <w:rPr>
          <w:i w:val="0"/>
          <w:iCs w:val="0"/>
          <w:color w:val="auto"/>
          <w:sz w:val="28"/>
          <w:szCs w:val="28"/>
        </w:rPr>
        <w:t xml:space="preserve"> –Контроллер регистрации с верификацией </w:t>
      </w:r>
      <w:proofErr w:type="spellStart"/>
      <w:r w:rsidRPr="00545C0E">
        <w:rPr>
          <w:i w:val="0"/>
          <w:iCs w:val="0"/>
          <w:color w:val="auto"/>
          <w:sz w:val="28"/>
          <w:szCs w:val="28"/>
        </w:rPr>
        <w:t>email</w:t>
      </w:r>
      <w:proofErr w:type="spellEnd"/>
    </w:p>
    <w:p w14:paraId="344F571E" w14:textId="4BF11327" w:rsidR="00C03FAF" w:rsidRPr="00AB6312" w:rsidRDefault="00AB6312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6312">
        <w:rPr>
          <w:rFonts w:eastAsiaTheme="minorHAnsi"/>
          <w:sz w:val="28"/>
          <w:szCs w:val="28"/>
          <w:lang w:eastAsia="en-US"/>
        </w:rPr>
        <w:t>Файл forms.py содержит классы форм для валидации пользовательского ввода как на стороне клиента, так и на стороне сервера (используются serializers.py совместно с DRF).</w:t>
      </w:r>
    </w:p>
    <w:p w14:paraId="0E213878" w14:textId="5A0D5134" w:rsidR="00C03FAF" w:rsidRPr="005E01CB" w:rsidRDefault="00AB6312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6312">
        <w:rPr>
          <w:rFonts w:eastAsiaTheme="minorHAnsi"/>
          <w:sz w:val="28"/>
          <w:szCs w:val="28"/>
          <w:lang w:eastAsia="en-US"/>
        </w:rPr>
        <w:t xml:space="preserve">Серверная часть веб-приложения полностью реализована на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 + DRF. Разработано 25+ контроллеров (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ViewSet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APIView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), реализованы сервисы бизнес-логики (business_rules.py, request_lifecycle.py, task_actions.py, deals_service.py), клиенты для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DaData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 и 2GIS, система аудита (audit.py), очереди писем и генерации договоров, а также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middleware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 для разграничения доступа. Общий объём серверного кода составляет более 3000 строк.</w:t>
      </w:r>
    </w:p>
    <w:p w14:paraId="2B80196E" w14:textId="77777777" w:rsidR="00C03FAF" w:rsidRDefault="00C03FAF" w:rsidP="008D3856">
      <w:pPr>
        <w:pStyle w:val="af1"/>
        <w:numPr>
          <w:ilvl w:val="0"/>
          <w:numId w:val="37"/>
        </w:numPr>
        <w:spacing w:after="360"/>
        <w:ind w:left="0" w:firstLine="567"/>
      </w:pPr>
      <w:bookmarkStart w:id="28" w:name="_Toc232601239"/>
      <w:r>
        <w:t>Реализация клиентской части</w:t>
      </w:r>
      <w:bookmarkEnd w:id="28"/>
      <w:r>
        <w:t xml:space="preserve"> </w:t>
      </w:r>
    </w:p>
    <w:p w14:paraId="674222DC" w14:textId="3A59C9CE" w:rsidR="00AB6312" w:rsidRDefault="00AB6312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bookmarkStart w:id="29" w:name="_Hlk229919982"/>
      <w:r w:rsidRPr="00AB6312">
        <w:rPr>
          <w:rFonts w:eastAsiaTheme="minorHAnsi"/>
          <w:sz w:val="28"/>
          <w:szCs w:val="28"/>
          <w:lang w:eastAsia="en-US"/>
        </w:rPr>
        <w:t xml:space="preserve">Клиентская часть веб-приложения реализована как одностраничное приложение (SPA) на фреймворке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Vue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 3</w:t>
      </w:r>
      <w:r w:rsidR="00253A22">
        <w:rPr>
          <w:rFonts w:eastAsiaTheme="minorHAnsi"/>
          <w:sz w:val="28"/>
          <w:szCs w:val="28"/>
          <w:lang w:eastAsia="en-US"/>
        </w:rPr>
        <w:t xml:space="preserve">. </w:t>
      </w:r>
      <w:r w:rsidRPr="00AB6312">
        <w:rPr>
          <w:rFonts w:eastAsiaTheme="minorHAnsi"/>
          <w:sz w:val="28"/>
          <w:szCs w:val="28"/>
          <w:lang w:eastAsia="en-US"/>
        </w:rPr>
        <w:t xml:space="preserve">Взаимодействие с сервером выполняется через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Axios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 с поддержкой JWT-аутентификации.</w:t>
      </w:r>
    </w:p>
    <w:p w14:paraId="7813A89E" w14:textId="0B650914" w:rsidR="00AB6312" w:rsidRPr="00AB6312" w:rsidRDefault="00AB6312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6312">
        <w:rPr>
          <w:rFonts w:eastAsiaTheme="minorHAnsi"/>
          <w:sz w:val="28"/>
          <w:szCs w:val="28"/>
          <w:lang w:eastAsia="en-US"/>
        </w:rPr>
        <w:t xml:space="preserve">Все компоненты и стили организованы по модульному принципу для обеспечения структурированности и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поддерживаемости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 проекта.</w:t>
      </w:r>
    </w:p>
    <w:p w14:paraId="46E0DF40" w14:textId="0AB22FD6" w:rsidR="00C03FAF" w:rsidRDefault="00AB6312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AB6312">
        <w:rPr>
          <w:rFonts w:eastAsiaTheme="minorHAnsi"/>
          <w:sz w:val="28"/>
          <w:szCs w:val="28"/>
          <w:lang w:eastAsia="en-US"/>
        </w:rPr>
        <w:lastRenderedPageBreak/>
        <w:t xml:space="preserve">На рисунке </w:t>
      </w:r>
      <w:r w:rsidR="00614DAB">
        <w:rPr>
          <w:rFonts w:eastAsiaTheme="minorHAnsi"/>
          <w:sz w:val="28"/>
          <w:szCs w:val="28"/>
          <w:lang w:eastAsia="en-US"/>
        </w:rPr>
        <w:t>20</w:t>
      </w:r>
      <w:r w:rsidRPr="00AB6312">
        <w:rPr>
          <w:rFonts w:eastAsiaTheme="minorHAnsi"/>
          <w:sz w:val="28"/>
          <w:szCs w:val="28"/>
          <w:lang w:eastAsia="en-US"/>
        </w:rPr>
        <w:t xml:space="preserve"> изображён корневой HTML-шаблон (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frontend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 xml:space="preserve">/index.html), в который монтируется </w:t>
      </w:r>
      <w:proofErr w:type="spellStart"/>
      <w:r w:rsidRPr="00AB6312">
        <w:rPr>
          <w:rFonts w:eastAsiaTheme="minorHAnsi"/>
          <w:sz w:val="28"/>
          <w:szCs w:val="28"/>
          <w:lang w:eastAsia="en-US"/>
        </w:rPr>
        <w:t>Vue</w:t>
      </w:r>
      <w:proofErr w:type="spellEnd"/>
      <w:r w:rsidRPr="00AB6312">
        <w:rPr>
          <w:rFonts w:eastAsiaTheme="minorHAnsi"/>
          <w:sz w:val="28"/>
          <w:szCs w:val="28"/>
          <w:lang w:eastAsia="en-US"/>
        </w:rPr>
        <w:t>-приложение.</w:t>
      </w:r>
    </w:p>
    <w:bookmarkEnd w:id="29"/>
    <w:p w14:paraId="3BE17CC8" w14:textId="69B5922D" w:rsidR="00C03FAF" w:rsidRDefault="0000214D" w:rsidP="00C03FAF">
      <w:pPr>
        <w:keepNext/>
        <w:spacing w:before="240" w:after="240" w:line="360" w:lineRule="auto"/>
        <w:jc w:val="center"/>
      </w:pPr>
      <w:r w:rsidRPr="0000214D">
        <w:rPr>
          <w:noProof/>
        </w:rPr>
        <w:drawing>
          <wp:inline distT="0" distB="0" distL="0" distR="0" wp14:anchorId="75B5AE3F" wp14:editId="6CC954F2">
            <wp:extent cx="4543425" cy="1689704"/>
            <wp:effectExtent l="19050" t="19050" r="9525" b="2540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7053" cy="16984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7CD906" w14:textId="416FEEE1" w:rsidR="00C03FAF" w:rsidRPr="00CE1468" w:rsidRDefault="00C03FAF" w:rsidP="00C03FA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D636E0">
        <w:rPr>
          <w:i w:val="0"/>
          <w:iCs w:val="0"/>
          <w:color w:val="auto"/>
          <w:sz w:val="28"/>
          <w:szCs w:val="28"/>
        </w:rPr>
        <w:t xml:space="preserve">Рисунок </w:t>
      </w:r>
      <w:r w:rsidR="00614DAB">
        <w:rPr>
          <w:i w:val="0"/>
          <w:iCs w:val="0"/>
          <w:color w:val="auto"/>
          <w:sz w:val="28"/>
          <w:szCs w:val="28"/>
        </w:rPr>
        <w:t>20</w:t>
      </w:r>
      <w:r w:rsidRPr="00D636E0">
        <w:rPr>
          <w:i w:val="0"/>
          <w:iCs w:val="0"/>
          <w:color w:val="auto"/>
          <w:sz w:val="28"/>
          <w:szCs w:val="28"/>
        </w:rPr>
        <w:t xml:space="preserve"> – </w:t>
      </w:r>
      <w:bookmarkStart w:id="30" w:name="_Hlk229920011"/>
      <w:r w:rsidR="0000214D" w:rsidRPr="0000214D">
        <w:rPr>
          <w:i w:val="0"/>
          <w:iCs w:val="0"/>
          <w:color w:val="auto"/>
          <w:sz w:val="28"/>
          <w:szCs w:val="28"/>
        </w:rPr>
        <w:t>index.html</w:t>
      </w:r>
      <w:bookmarkEnd w:id="30"/>
    </w:p>
    <w:p w14:paraId="141642EE" w14:textId="3B84C096" w:rsidR="0000214D" w:rsidRPr="0000214D" w:rsidRDefault="0000214D" w:rsidP="008D3856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bookmarkStart w:id="31" w:name="_Hlk229920036"/>
      <w:r w:rsidRPr="0000214D">
        <w:rPr>
          <w:rFonts w:eastAsiaTheme="minorHAnsi"/>
          <w:sz w:val="28"/>
          <w:szCs w:val="28"/>
          <w:lang w:eastAsia="en-US"/>
        </w:rPr>
        <w:t xml:space="preserve">Все стили были вынесены в отдельные файлы для большей структурированности проекта. Глобальные стили расположены в 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frontend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src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styles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>/main.css, который импортируется в main.js. На рисунке 18 изображён фрагмент main.css</w:t>
      </w:r>
      <w:bookmarkEnd w:id="31"/>
      <w:r>
        <w:rPr>
          <w:rFonts w:eastAsiaTheme="minorHAnsi"/>
          <w:sz w:val="28"/>
          <w:szCs w:val="28"/>
          <w:lang w:eastAsia="en-US"/>
        </w:rPr>
        <w:t xml:space="preserve"> </w:t>
      </w:r>
      <w:r w:rsidRPr="0000214D">
        <w:rPr>
          <w:rFonts w:eastAsiaTheme="minorHAnsi"/>
          <w:sz w:val="28"/>
          <w:szCs w:val="28"/>
          <w:lang w:eastAsia="en-US"/>
        </w:rPr>
        <w:t>– системной таблицы стилей, определяющей:</w:t>
      </w:r>
    </w:p>
    <w:p w14:paraId="1F0BBE19" w14:textId="6EDCFBC1" w:rsidR="0000214D" w:rsidRPr="0000214D" w:rsidRDefault="0000214D" w:rsidP="008D3856">
      <w:pPr>
        <w:pStyle w:val="a4"/>
        <w:numPr>
          <w:ilvl w:val="0"/>
          <w:numId w:val="46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00214D">
        <w:rPr>
          <w:rFonts w:eastAsiaTheme="minorHAnsi"/>
          <w:sz w:val="28"/>
          <w:szCs w:val="28"/>
          <w:lang w:eastAsia="en-US"/>
        </w:rPr>
        <w:t>CSS-переменные (цветовая схема, тени, градиенты, радиусы, шрифты);</w:t>
      </w:r>
    </w:p>
    <w:p w14:paraId="3217EE7F" w14:textId="3076D8DF" w:rsidR="0000214D" w:rsidRPr="0000214D" w:rsidRDefault="0000214D" w:rsidP="008D3856">
      <w:pPr>
        <w:pStyle w:val="a4"/>
        <w:numPr>
          <w:ilvl w:val="0"/>
          <w:numId w:val="46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00214D">
        <w:rPr>
          <w:rFonts w:eastAsiaTheme="minorHAnsi"/>
          <w:sz w:val="28"/>
          <w:szCs w:val="28"/>
          <w:lang w:eastAsia="en-US"/>
        </w:rPr>
        <w:t>темную цветовую тему с бирюзово-изумрудной палитрой (#2d5856, #2e9f98, #78d8ce);</w:t>
      </w:r>
    </w:p>
    <w:p w14:paraId="41AFEEE0" w14:textId="239F98A0" w:rsidR="0000214D" w:rsidRPr="0000214D" w:rsidRDefault="0000214D" w:rsidP="008D3856">
      <w:pPr>
        <w:pStyle w:val="a4"/>
        <w:numPr>
          <w:ilvl w:val="0"/>
          <w:numId w:val="46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00214D">
        <w:rPr>
          <w:rFonts w:eastAsiaTheme="minorHAnsi"/>
          <w:sz w:val="28"/>
          <w:szCs w:val="28"/>
          <w:lang w:eastAsia="en-US"/>
        </w:rPr>
        <w:t>типографику – шрифт Inter, размеры, межстрочный интервал;</w:t>
      </w:r>
    </w:p>
    <w:p w14:paraId="6375B1A3" w14:textId="3CAF067F" w:rsidR="0000214D" w:rsidRPr="0000214D" w:rsidRDefault="0000214D" w:rsidP="008D3856">
      <w:pPr>
        <w:pStyle w:val="a4"/>
        <w:numPr>
          <w:ilvl w:val="0"/>
          <w:numId w:val="46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00214D">
        <w:rPr>
          <w:rFonts w:eastAsiaTheme="minorHAnsi"/>
          <w:sz w:val="28"/>
          <w:szCs w:val="28"/>
          <w:lang w:eastAsia="en-US"/>
        </w:rPr>
        <w:t>компонентные стили – карточки объектов, панели, таблицы, кнопки, поля ввода, модальные окна;</w:t>
      </w:r>
    </w:p>
    <w:p w14:paraId="549EA940" w14:textId="07B3B212" w:rsidR="00C03FAF" w:rsidRPr="0000214D" w:rsidRDefault="0000214D" w:rsidP="008D3856">
      <w:pPr>
        <w:pStyle w:val="a4"/>
        <w:numPr>
          <w:ilvl w:val="0"/>
          <w:numId w:val="46"/>
        </w:numPr>
        <w:tabs>
          <w:tab w:val="left" w:pos="851"/>
        </w:tabs>
        <w:spacing w:line="360" w:lineRule="auto"/>
        <w:ind w:left="0" w:firstLine="567"/>
        <w:jc w:val="both"/>
        <w:rPr>
          <w:rFonts w:eastAsiaTheme="minorHAnsi"/>
          <w:sz w:val="28"/>
          <w:szCs w:val="28"/>
          <w:lang w:eastAsia="en-US"/>
        </w:rPr>
      </w:pPr>
      <w:r w:rsidRPr="0000214D">
        <w:rPr>
          <w:rFonts w:eastAsiaTheme="minorHAnsi"/>
          <w:sz w:val="28"/>
          <w:szCs w:val="28"/>
          <w:lang w:eastAsia="en-US"/>
        </w:rPr>
        <w:t xml:space="preserve">стили для печати и поддержку 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prefers-reduced-motion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>.</w:t>
      </w:r>
    </w:p>
    <w:p w14:paraId="65CFCF91" w14:textId="44F37482" w:rsidR="00C03FAF" w:rsidRDefault="0000214D" w:rsidP="00C03FAF">
      <w:pPr>
        <w:keepNext/>
        <w:spacing w:before="240" w:after="240" w:line="360" w:lineRule="auto"/>
        <w:jc w:val="center"/>
      </w:pPr>
      <w:r w:rsidRPr="0000214D">
        <w:rPr>
          <w:noProof/>
        </w:rPr>
        <w:lastRenderedPageBreak/>
        <w:drawing>
          <wp:inline distT="0" distB="0" distL="0" distR="0" wp14:anchorId="4AC974B8" wp14:editId="6BB7DB78">
            <wp:extent cx="3521851" cy="4352925"/>
            <wp:effectExtent l="19050" t="19050" r="2159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4229" cy="4380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5AED47" w14:textId="1D2E2E19" w:rsidR="00C03FAF" w:rsidRPr="00D636E0" w:rsidRDefault="00C03FAF" w:rsidP="00C03FAF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D636E0">
        <w:rPr>
          <w:i w:val="0"/>
          <w:iCs w:val="0"/>
          <w:color w:val="auto"/>
          <w:sz w:val="28"/>
          <w:szCs w:val="28"/>
        </w:rPr>
        <w:t xml:space="preserve">Рисунок </w:t>
      </w:r>
      <w:r w:rsidR="00614DAB">
        <w:rPr>
          <w:i w:val="0"/>
          <w:iCs w:val="0"/>
          <w:color w:val="auto"/>
          <w:sz w:val="28"/>
          <w:szCs w:val="28"/>
        </w:rPr>
        <w:t>21</w:t>
      </w:r>
      <w:r w:rsidRPr="00D636E0">
        <w:rPr>
          <w:i w:val="0"/>
          <w:iCs w:val="0"/>
          <w:color w:val="auto"/>
          <w:sz w:val="28"/>
          <w:szCs w:val="28"/>
        </w:rPr>
        <w:t xml:space="preserve"> –фрагмент base.css</w:t>
      </w:r>
    </w:p>
    <w:p w14:paraId="6B4DA371" w14:textId="48F36466" w:rsidR="00C03FAF" w:rsidRPr="00EF2934" w:rsidRDefault="0000214D" w:rsidP="008D3856">
      <w:pPr>
        <w:spacing w:line="360" w:lineRule="auto"/>
        <w:ind w:firstLine="567"/>
        <w:jc w:val="both"/>
        <w:rPr>
          <w:rFonts w:eastAsiaTheme="minorHAnsi"/>
          <w:b/>
          <w:bCs/>
          <w:kern w:val="32"/>
          <w:sz w:val="28"/>
          <w:szCs w:val="28"/>
          <w:lang w:eastAsia="en-US"/>
        </w:rPr>
      </w:pPr>
      <w:bookmarkStart w:id="32" w:name="_Hlk229920103"/>
      <w:r w:rsidRPr="0000214D">
        <w:rPr>
          <w:rFonts w:eastAsiaTheme="minorHAnsi"/>
          <w:sz w:val="28"/>
          <w:szCs w:val="28"/>
          <w:lang w:eastAsia="en-US"/>
        </w:rPr>
        <w:t>Клиентская часть веб-приложения включает 15+ страниц (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views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 xml:space="preserve">), 25+ 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переиспользуемых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 xml:space="preserve"> компонентов (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components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 xml:space="preserve">), 4 хранилища 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Pinia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 xml:space="preserve"> (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store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 xml:space="preserve">), 6 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композаблов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 xml:space="preserve"> (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composables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 xml:space="preserve">), 5 API-клиентов и глобальную систему стилей. Реализованы интерактивные элементы (подсказки адресов 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DaData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 xml:space="preserve">, массовые операции, пошаговый </w:t>
      </w:r>
      <w:proofErr w:type="spellStart"/>
      <w:r w:rsidRPr="0000214D">
        <w:rPr>
          <w:rFonts w:eastAsiaTheme="minorHAnsi"/>
          <w:sz w:val="28"/>
          <w:szCs w:val="28"/>
          <w:lang w:eastAsia="en-US"/>
        </w:rPr>
        <w:t>workflow</w:t>
      </w:r>
      <w:proofErr w:type="spellEnd"/>
      <w:r w:rsidRPr="0000214D">
        <w:rPr>
          <w:rFonts w:eastAsiaTheme="minorHAnsi"/>
          <w:sz w:val="28"/>
          <w:szCs w:val="28"/>
          <w:lang w:eastAsia="en-US"/>
        </w:rPr>
        <w:t xml:space="preserve"> задач, динамические формы), адаптивный дизайн для всех типов устройств,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00214D">
        <w:rPr>
          <w:rFonts w:eastAsiaTheme="minorHAnsi"/>
          <w:sz w:val="28"/>
          <w:szCs w:val="28"/>
          <w:lang w:eastAsia="en-US"/>
        </w:rPr>
        <w:t>а также генерация PDF-договоров со стороны сервера с отображением статуса формирования на клиенте.</w:t>
      </w:r>
      <w:bookmarkEnd w:id="32"/>
      <w:r w:rsidRPr="0000214D">
        <w:rPr>
          <w:rFonts w:eastAsiaTheme="minorHAnsi"/>
          <w:sz w:val="28"/>
          <w:szCs w:val="28"/>
          <w:lang w:eastAsia="en-US"/>
        </w:rPr>
        <w:t xml:space="preserve"> </w:t>
      </w:r>
      <w:r w:rsidR="00C03FAF" w:rsidRPr="00EF2934">
        <w:br w:type="page"/>
      </w:r>
    </w:p>
    <w:p w14:paraId="793B207C" w14:textId="28792A41" w:rsidR="008D6D38" w:rsidRPr="00D34898" w:rsidRDefault="00F06393" w:rsidP="00F95019">
      <w:pPr>
        <w:pStyle w:val="12"/>
        <w:spacing w:before="360" w:after="160" w:line="360" w:lineRule="auto"/>
        <w:ind w:firstLine="567"/>
      </w:pPr>
      <w:bookmarkStart w:id="33" w:name="_Toc216164182"/>
      <w:bookmarkStart w:id="34" w:name="_Toc216638752"/>
      <w:bookmarkStart w:id="35" w:name="_Toc231299236"/>
      <w:bookmarkStart w:id="36" w:name="_Toc232601240"/>
      <w:r>
        <w:lastRenderedPageBreak/>
        <w:t xml:space="preserve">5 </w:t>
      </w:r>
      <w:r w:rsidR="008D6D38" w:rsidRPr="00D34898">
        <w:t xml:space="preserve">Тестирование </w:t>
      </w:r>
      <w:bookmarkEnd w:id="33"/>
      <w:bookmarkEnd w:id="34"/>
      <w:bookmarkEnd w:id="35"/>
      <w:r w:rsidR="00AE024F">
        <w:t>веб-приложения</w:t>
      </w:r>
      <w:bookmarkEnd w:id="36"/>
    </w:p>
    <w:p w14:paraId="0611962C" w14:textId="77777777" w:rsidR="00FF0AFE" w:rsidRDefault="00FF0AFE" w:rsidP="00FF0AFE">
      <w:pPr>
        <w:pStyle w:val="af1"/>
        <w:numPr>
          <w:ilvl w:val="1"/>
          <w:numId w:val="56"/>
        </w:numPr>
        <w:tabs>
          <w:tab w:val="left" w:pos="993"/>
        </w:tabs>
        <w:spacing w:before="160" w:after="360"/>
        <w:ind w:left="0" w:firstLine="567"/>
      </w:pPr>
      <w:bookmarkStart w:id="37" w:name="_Toc231925605"/>
      <w:bookmarkStart w:id="38" w:name="_Toc232601241"/>
      <w:r>
        <w:t>Функциональное тестирование серверной части</w:t>
      </w:r>
      <w:bookmarkEnd w:id="37"/>
      <w:bookmarkEnd w:id="38"/>
    </w:p>
    <w:p w14:paraId="5325F6A8" w14:textId="1D1C5B4C" w:rsidR="008D6D38" w:rsidRDefault="008D6D38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8D6D38">
        <w:rPr>
          <w:sz w:val="28"/>
          <w:szCs w:val="28"/>
        </w:rPr>
        <w:t xml:space="preserve">Первым этапом функционального тестирования веб-приложения для управления объектами недвижимости и заявками клиентов проводится разработка тестовых сценариев, направленных на проверку реализации требований и корректности работы ключевых функций системы. Функциональное тестирование позволяет убедиться, что каждая функция выполняется в соответствии с заданной логикой и обеспечивает ожидаемый результат при различных вариантах поведения пользователей (клиент, агент, менеджер, администратор). В данном разделе представлены позитивные и негативные сценарии, охватывающие основную функциональность системы, включая управление объектами недвижимости, заявками, сделками и пользователями. Позитивные сценарии демонстрируют корректную работу функций при использовании системы по назначению, тогда как негативные позволяют проверить устойчивость системы к ошибочным действиям и некорректным данным. Первый функциональный сценарий (таблица </w:t>
      </w:r>
      <w:r w:rsidR="00071735">
        <w:rPr>
          <w:sz w:val="28"/>
          <w:szCs w:val="28"/>
        </w:rPr>
        <w:t>56</w:t>
      </w:r>
      <w:r w:rsidRPr="008D6D38">
        <w:rPr>
          <w:sz w:val="28"/>
          <w:szCs w:val="28"/>
        </w:rPr>
        <w:t>) направлен на изменение статуса объекта недвижимости («активен»</w:t>
      </w:r>
      <w:r>
        <w:rPr>
          <w:sz w:val="28"/>
          <w:szCs w:val="28"/>
        </w:rPr>
        <w:t xml:space="preserve"> </w:t>
      </w:r>
      <w:r w:rsidRPr="008D6D38">
        <w:rPr>
          <w:sz w:val="28"/>
          <w:szCs w:val="28"/>
        </w:rPr>
        <w:t>«в аренде»/ «продан») и запись этого события в историю статусов.</w:t>
      </w:r>
    </w:p>
    <w:p w14:paraId="49368B36" w14:textId="2FA52F08" w:rsidR="008D6D38" w:rsidRDefault="008D6D38" w:rsidP="008D6D38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56</w:t>
      </w:r>
      <w:r>
        <w:rPr>
          <w:sz w:val="28"/>
          <w:szCs w:val="28"/>
        </w:rPr>
        <w:t xml:space="preserve"> – Сценарий </w:t>
      </w:r>
      <w:r w:rsidRPr="000E1CE3">
        <w:rPr>
          <w:sz w:val="28"/>
          <w:szCs w:val="28"/>
        </w:rPr>
        <w:t xml:space="preserve">тестирования </w:t>
      </w:r>
      <w:r w:rsidR="000E1CE3" w:rsidRPr="000E1CE3">
        <w:rPr>
          <w:sz w:val="28"/>
          <w:szCs w:val="28"/>
        </w:rPr>
        <w:t>смены статуса объекта недвижимости на «продан»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00"/>
        <w:gridCol w:w="7418"/>
      </w:tblGrid>
      <w:tr w:rsidR="008D6D38" w:rsidRPr="00E24B83" w14:paraId="1C833AE9" w14:textId="77777777" w:rsidTr="00597738">
        <w:tc>
          <w:tcPr>
            <w:tcW w:w="2500" w:type="dxa"/>
            <w:vAlign w:val="center"/>
          </w:tcPr>
          <w:p w14:paraId="4C876E48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Параметр</w:t>
            </w:r>
          </w:p>
        </w:tc>
        <w:tc>
          <w:tcPr>
            <w:tcW w:w="7418" w:type="dxa"/>
            <w:vAlign w:val="center"/>
          </w:tcPr>
          <w:p w14:paraId="029EADEE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Описание</w:t>
            </w:r>
          </w:p>
        </w:tc>
      </w:tr>
      <w:tr w:rsidR="008D6D38" w:rsidRPr="008E18E5" w14:paraId="21B7E169" w14:textId="77777777" w:rsidTr="00597738">
        <w:tc>
          <w:tcPr>
            <w:tcW w:w="2500" w:type="dxa"/>
            <w:vAlign w:val="center"/>
          </w:tcPr>
          <w:p w14:paraId="7177C001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ID теста</w:t>
            </w:r>
          </w:p>
        </w:tc>
        <w:tc>
          <w:tcPr>
            <w:tcW w:w="7418" w:type="dxa"/>
            <w:vAlign w:val="center"/>
          </w:tcPr>
          <w:p w14:paraId="1A0DE286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  <w:lang w:val="en-US"/>
              </w:rPr>
            </w:pPr>
            <w:r w:rsidRPr="00253A22">
              <w:rPr>
                <w:szCs w:val="22"/>
                <w:lang w:val="en-US"/>
              </w:rPr>
              <w:t>POS</w:t>
            </w:r>
            <w:r w:rsidRPr="00253A22">
              <w:rPr>
                <w:szCs w:val="22"/>
              </w:rPr>
              <w:t>–0</w:t>
            </w:r>
            <w:r w:rsidRPr="00253A22">
              <w:rPr>
                <w:szCs w:val="22"/>
                <w:lang w:val="en-US"/>
              </w:rPr>
              <w:t>1</w:t>
            </w:r>
          </w:p>
        </w:tc>
      </w:tr>
      <w:tr w:rsidR="008D6D38" w:rsidRPr="008E18E5" w14:paraId="4D70C45A" w14:textId="77777777" w:rsidTr="00597738">
        <w:tc>
          <w:tcPr>
            <w:tcW w:w="2500" w:type="dxa"/>
            <w:vAlign w:val="center"/>
          </w:tcPr>
          <w:p w14:paraId="264F2B80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Название теста</w:t>
            </w:r>
          </w:p>
        </w:tc>
        <w:tc>
          <w:tcPr>
            <w:tcW w:w="7418" w:type="dxa"/>
            <w:vAlign w:val="center"/>
          </w:tcPr>
          <w:p w14:paraId="46448360" w14:textId="59612D1E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t>Смена статуса объекта недвижимости на «продан»</w:t>
            </w:r>
          </w:p>
        </w:tc>
      </w:tr>
      <w:tr w:rsidR="008D6D38" w:rsidRPr="00E24B83" w14:paraId="6E811C9B" w14:textId="77777777" w:rsidTr="00597738">
        <w:tc>
          <w:tcPr>
            <w:tcW w:w="2500" w:type="dxa"/>
            <w:vAlign w:val="center"/>
          </w:tcPr>
          <w:p w14:paraId="7A299FA9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Предусловия</w:t>
            </w:r>
          </w:p>
        </w:tc>
        <w:tc>
          <w:tcPr>
            <w:tcW w:w="7418" w:type="dxa"/>
            <w:vAlign w:val="center"/>
          </w:tcPr>
          <w:p w14:paraId="29DF16F9" w14:textId="10B3A33D" w:rsidR="008D6D38" w:rsidRPr="00253A22" w:rsidRDefault="008D6D38" w:rsidP="00597738">
            <w:pPr>
              <w:rPr>
                <w:szCs w:val="22"/>
              </w:rPr>
            </w:pPr>
            <w:r w:rsidRPr="00253A22">
              <w:rPr>
                <w:szCs w:val="22"/>
              </w:rPr>
              <w:t>Администратор или менеджер авторизован в системе и находится на странице списка объектов (/</w:t>
            </w:r>
            <w:proofErr w:type="spellStart"/>
            <w:r w:rsidRPr="00253A22">
              <w:rPr>
                <w:szCs w:val="22"/>
              </w:rPr>
              <w:t>api</w:t>
            </w:r>
            <w:proofErr w:type="spellEnd"/>
            <w:r w:rsidRPr="00253A22">
              <w:rPr>
                <w:szCs w:val="22"/>
              </w:rPr>
              <w:t>/</w:t>
            </w:r>
            <w:proofErr w:type="spellStart"/>
            <w:r w:rsidRPr="00253A22">
              <w:rPr>
                <w:szCs w:val="22"/>
              </w:rPr>
              <w:t>properties</w:t>
            </w:r>
            <w:proofErr w:type="spellEnd"/>
            <w:r w:rsidRPr="00253A22">
              <w:rPr>
                <w:szCs w:val="22"/>
              </w:rPr>
              <w:t>/). В каталоге присутствует объект со статусом «активен».</w:t>
            </w:r>
          </w:p>
        </w:tc>
      </w:tr>
      <w:tr w:rsidR="008D6D38" w:rsidRPr="00E24B83" w14:paraId="1C75EE5E" w14:textId="77777777" w:rsidTr="00597738">
        <w:tc>
          <w:tcPr>
            <w:tcW w:w="2500" w:type="dxa"/>
            <w:vAlign w:val="center"/>
          </w:tcPr>
          <w:p w14:paraId="6A335174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Шаги</w:t>
            </w:r>
          </w:p>
        </w:tc>
        <w:tc>
          <w:tcPr>
            <w:tcW w:w="7418" w:type="dxa"/>
            <w:vAlign w:val="center"/>
          </w:tcPr>
          <w:p w14:paraId="150AF967" w14:textId="77777777" w:rsidR="008D6D38" w:rsidRPr="00253A22" w:rsidRDefault="008D6D38" w:rsidP="008D6D38">
            <w:pPr>
              <w:pStyle w:val="a4"/>
              <w:ind w:left="0"/>
              <w:rPr>
                <w:szCs w:val="22"/>
              </w:rPr>
            </w:pPr>
            <w:r w:rsidRPr="00253A22">
              <w:rPr>
                <w:szCs w:val="22"/>
              </w:rPr>
              <w:t>1. Найти в каталоге объект недвижимости «Квартира на Ленина, 15».</w:t>
            </w:r>
          </w:p>
          <w:p w14:paraId="610EA3BB" w14:textId="77777777" w:rsidR="008D6D38" w:rsidRPr="00253A22" w:rsidRDefault="008D6D38" w:rsidP="008D6D38">
            <w:pPr>
              <w:pStyle w:val="a4"/>
              <w:ind w:left="0"/>
              <w:rPr>
                <w:szCs w:val="22"/>
              </w:rPr>
            </w:pPr>
            <w:r w:rsidRPr="00253A22">
              <w:rPr>
                <w:szCs w:val="22"/>
              </w:rPr>
              <w:t>2. Нажать на кнопку «Изменить статус» в карточке объекта.</w:t>
            </w:r>
          </w:p>
          <w:p w14:paraId="71065EF6" w14:textId="09AC296F" w:rsidR="008D6D38" w:rsidRPr="00253A22" w:rsidRDefault="008D6D38" w:rsidP="008D6D38">
            <w:pPr>
              <w:pStyle w:val="a4"/>
              <w:ind w:left="0"/>
              <w:rPr>
                <w:szCs w:val="22"/>
              </w:rPr>
            </w:pPr>
            <w:r w:rsidRPr="00253A22">
              <w:rPr>
                <w:szCs w:val="22"/>
              </w:rPr>
              <w:t>3. В выпадающем списке выбрать статус «завершена» (продана).</w:t>
            </w:r>
          </w:p>
        </w:tc>
      </w:tr>
      <w:tr w:rsidR="008D6D38" w:rsidRPr="00E24B83" w14:paraId="3B3EB438" w14:textId="77777777" w:rsidTr="00597738">
        <w:tc>
          <w:tcPr>
            <w:tcW w:w="2500" w:type="dxa"/>
            <w:vAlign w:val="center"/>
          </w:tcPr>
          <w:p w14:paraId="73464E4F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Тестовые данные</w:t>
            </w:r>
          </w:p>
        </w:tc>
        <w:tc>
          <w:tcPr>
            <w:tcW w:w="7418" w:type="dxa"/>
            <w:vAlign w:val="center"/>
          </w:tcPr>
          <w:p w14:paraId="6B371572" w14:textId="3F5A75F6" w:rsidR="008D6D38" w:rsidRPr="00253A22" w:rsidRDefault="008D6D38" w:rsidP="008D6D38">
            <w:pPr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t>1. Название объекта: «Квартира на Ленина, 15».</w:t>
            </w:r>
          </w:p>
        </w:tc>
      </w:tr>
      <w:tr w:rsidR="008D6D38" w:rsidRPr="008E18E5" w14:paraId="6E08A03C" w14:textId="77777777" w:rsidTr="00597738">
        <w:tc>
          <w:tcPr>
            <w:tcW w:w="2500" w:type="dxa"/>
            <w:vAlign w:val="center"/>
          </w:tcPr>
          <w:p w14:paraId="6F94A148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Ожидаемый результат</w:t>
            </w:r>
          </w:p>
        </w:tc>
        <w:tc>
          <w:tcPr>
            <w:tcW w:w="7418" w:type="dxa"/>
            <w:vAlign w:val="center"/>
          </w:tcPr>
          <w:p w14:paraId="33FC384D" w14:textId="451A8BF2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t>Объект больше не отображается в активных предложениях для клиентов.</w:t>
            </w:r>
          </w:p>
        </w:tc>
      </w:tr>
    </w:tbl>
    <w:p w14:paraId="340CCFF4" w14:textId="6365D3B6" w:rsidR="008D6D38" w:rsidRDefault="008D6D38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Следующий позитивный сценарий (таблица </w:t>
      </w:r>
      <w:r w:rsidR="00071735">
        <w:rPr>
          <w:sz w:val="28"/>
          <w:szCs w:val="28"/>
        </w:rPr>
        <w:t>57</w:t>
      </w:r>
      <w:r>
        <w:rPr>
          <w:sz w:val="28"/>
          <w:szCs w:val="28"/>
        </w:rPr>
        <w:t>) направлен на с</w:t>
      </w:r>
      <w:r w:rsidRPr="008D6D38">
        <w:rPr>
          <w:sz w:val="28"/>
          <w:szCs w:val="28"/>
        </w:rPr>
        <w:t>оздание новой заявки клиента на подбор объекта</w:t>
      </w:r>
    </w:p>
    <w:p w14:paraId="58505B92" w14:textId="28F156AE" w:rsidR="008D6D38" w:rsidRDefault="008D6D38" w:rsidP="008D6D38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57</w:t>
      </w:r>
      <w:r>
        <w:rPr>
          <w:sz w:val="28"/>
          <w:szCs w:val="28"/>
        </w:rPr>
        <w:t xml:space="preserve"> – Сценарий тестирования с</w:t>
      </w:r>
      <w:r w:rsidRPr="008D6D38">
        <w:rPr>
          <w:sz w:val="28"/>
          <w:szCs w:val="28"/>
        </w:rPr>
        <w:t>оздание новой заявки клиента на подбор объекта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00"/>
        <w:gridCol w:w="7418"/>
      </w:tblGrid>
      <w:tr w:rsidR="008D6D38" w:rsidRPr="00253A22" w14:paraId="10570768" w14:textId="77777777" w:rsidTr="00597738">
        <w:tc>
          <w:tcPr>
            <w:tcW w:w="2500" w:type="dxa"/>
            <w:vAlign w:val="center"/>
          </w:tcPr>
          <w:p w14:paraId="1DD5DBCA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Параметр</w:t>
            </w:r>
          </w:p>
        </w:tc>
        <w:tc>
          <w:tcPr>
            <w:tcW w:w="7418" w:type="dxa"/>
            <w:vAlign w:val="center"/>
          </w:tcPr>
          <w:p w14:paraId="305D8F81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Описание</w:t>
            </w:r>
          </w:p>
        </w:tc>
      </w:tr>
      <w:tr w:rsidR="008D6D38" w:rsidRPr="00253A22" w14:paraId="6BEF8D18" w14:textId="77777777" w:rsidTr="00597738">
        <w:tc>
          <w:tcPr>
            <w:tcW w:w="2500" w:type="dxa"/>
            <w:vAlign w:val="center"/>
          </w:tcPr>
          <w:p w14:paraId="75C3D574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ID теста</w:t>
            </w:r>
          </w:p>
        </w:tc>
        <w:tc>
          <w:tcPr>
            <w:tcW w:w="7418" w:type="dxa"/>
            <w:vAlign w:val="center"/>
          </w:tcPr>
          <w:p w14:paraId="74E0B794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  <w:lang w:val="en-US"/>
              </w:rPr>
            </w:pPr>
            <w:r w:rsidRPr="00253A22">
              <w:rPr>
                <w:szCs w:val="22"/>
                <w:lang w:val="en-US"/>
              </w:rPr>
              <w:t>POS</w:t>
            </w:r>
            <w:r w:rsidRPr="00253A22">
              <w:rPr>
                <w:szCs w:val="22"/>
              </w:rPr>
              <w:t>–0</w:t>
            </w:r>
            <w:r w:rsidRPr="00253A22">
              <w:rPr>
                <w:szCs w:val="22"/>
                <w:lang w:val="en-US"/>
              </w:rPr>
              <w:t>2</w:t>
            </w:r>
          </w:p>
        </w:tc>
      </w:tr>
      <w:tr w:rsidR="008D6D38" w:rsidRPr="00253A22" w14:paraId="35AA06C7" w14:textId="77777777" w:rsidTr="00597738">
        <w:tc>
          <w:tcPr>
            <w:tcW w:w="2500" w:type="dxa"/>
            <w:vAlign w:val="center"/>
          </w:tcPr>
          <w:p w14:paraId="6004B3F3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Название теста</w:t>
            </w:r>
          </w:p>
        </w:tc>
        <w:tc>
          <w:tcPr>
            <w:tcW w:w="7418" w:type="dxa"/>
            <w:vAlign w:val="center"/>
          </w:tcPr>
          <w:p w14:paraId="2F785036" w14:textId="616ABC9A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t>Создание новой заявки клиента на подбор объекта</w:t>
            </w:r>
          </w:p>
        </w:tc>
      </w:tr>
      <w:tr w:rsidR="008D6D38" w:rsidRPr="00253A22" w14:paraId="31D8621F" w14:textId="77777777" w:rsidTr="00597738">
        <w:tc>
          <w:tcPr>
            <w:tcW w:w="2500" w:type="dxa"/>
            <w:vAlign w:val="center"/>
          </w:tcPr>
          <w:p w14:paraId="15F65E1B" w14:textId="31B32D07" w:rsidR="008D6D38" w:rsidRPr="00253A22" w:rsidRDefault="008D6D38" w:rsidP="008D6D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Предусловия</w:t>
            </w:r>
          </w:p>
        </w:tc>
        <w:tc>
          <w:tcPr>
            <w:tcW w:w="7418" w:type="dxa"/>
            <w:vAlign w:val="center"/>
          </w:tcPr>
          <w:p w14:paraId="2784EF2D" w14:textId="409817D9" w:rsidR="008D6D38" w:rsidRPr="00253A22" w:rsidRDefault="008D6D38" w:rsidP="008D6D38">
            <w:pPr>
              <w:jc w:val="both"/>
            </w:pPr>
            <w:r w:rsidRPr="00253A22">
              <w:rPr>
                <w:szCs w:val="22"/>
              </w:rPr>
              <w:t>В каталоге присутствуют активные объекты недвижимости.</w:t>
            </w:r>
          </w:p>
        </w:tc>
      </w:tr>
      <w:tr w:rsidR="008D6D38" w:rsidRPr="00253A22" w14:paraId="43B8D0EA" w14:textId="77777777" w:rsidTr="00597738">
        <w:tc>
          <w:tcPr>
            <w:tcW w:w="2500" w:type="dxa"/>
            <w:vAlign w:val="center"/>
          </w:tcPr>
          <w:p w14:paraId="6CA2EB00" w14:textId="5FA3AABD" w:rsidR="008D6D38" w:rsidRPr="00253A22" w:rsidRDefault="008D6D38" w:rsidP="008D6D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Шаги</w:t>
            </w:r>
          </w:p>
        </w:tc>
        <w:tc>
          <w:tcPr>
            <w:tcW w:w="7418" w:type="dxa"/>
            <w:vAlign w:val="center"/>
          </w:tcPr>
          <w:p w14:paraId="27E34EE1" w14:textId="03D2B771" w:rsidR="008D6D38" w:rsidRPr="00253A22" w:rsidRDefault="008D6D38" w:rsidP="008D6D38">
            <w:pPr>
              <w:rPr>
                <w:szCs w:val="22"/>
              </w:rPr>
            </w:pPr>
            <w:r w:rsidRPr="00253A22">
              <w:rPr>
                <w:szCs w:val="22"/>
              </w:rPr>
              <w:t>1. Перейти в раздел «Заявки».</w:t>
            </w:r>
          </w:p>
          <w:p w14:paraId="5655E481" w14:textId="77777777" w:rsidR="008D6D38" w:rsidRPr="00253A22" w:rsidRDefault="008D6D38" w:rsidP="008D6D38">
            <w:pPr>
              <w:rPr>
                <w:szCs w:val="22"/>
              </w:rPr>
            </w:pPr>
            <w:r w:rsidRPr="00253A22">
              <w:rPr>
                <w:szCs w:val="22"/>
              </w:rPr>
              <w:t>2. Нажать на кнопку «Новая заявка».</w:t>
            </w:r>
          </w:p>
          <w:p w14:paraId="77971D87" w14:textId="10EFEE22" w:rsidR="008D6D38" w:rsidRPr="00253A22" w:rsidRDefault="008D6D38" w:rsidP="008D6D38">
            <w:pPr>
              <w:jc w:val="both"/>
              <w:rPr>
                <w:szCs w:val="22"/>
              </w:rPr>
            </w:pPr>
            <w:r w:rsidRPr="00253A22">
              <w:rPr>
                <w:szCs w:val="22"/>
              </w:rPr>
              <w:t>3. Заполнить обязательные поля: желаемый тип операции (покупка/аренда), минимальную и максимальную цену, количество комнат.</w:t>
            </w:r>
          </w:p>
          <w:p w14:paraId="411E553D" w14:textId="132D5516" w:rsidR="008D6D38" w:rsidRPr="00253A22" w:rsidRDefault="008D6D38" w:rsidP="008D6D38">
            <w:pPr>
              <w:jc w:val="both"/>
            </w:pPr>
            <w:r w:rsidRPr="00253A22">
              <w:t>4. Нажать на кнопку «Сохранить заявку».</w:t>
            </w:r>
          </w:p>
        </w:tc>
      </w:tr>
      <w:tr w:rsidR="008D6D38" w:rsidRPr="00253A22" w14:paraId="3A2D45AB" w14:textId="77777777" w:rsidTr="00597738">
        <w:tc>
          <w:tcPr>
            <w:tcW w:w="2500" w:type="dxa"/>
            <w:vAlign w:val="center"/>
          </w:tcPr>
          <w:p w14:paraId="77F6B07A" w14:textId="431C8969" w:rsidR="008D6D38" w:rsidRPr="00253A22" w:rsidRDefault="008D6D38" w:rsidP="008D6D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Тестовые данные</w:t>
            </w:r>
          </w:p>
        </w:tc>
        <w:tc>
          <w:tcPr>
            <w:tcW w:w="7418" w:type="dxa"/>
            <w:vAlign w:val="center"/>
          </w:tcPr>
          <w:p w14:paraId="7B128AD1" w14:textId="77777777" w:rsidR="008D6D38" w:rsidRPr="00253A22" w:rsidRDefault="008D6D38" w:rsidP="008D6D38">
            <w:pPr>
              <w:jc w:val="both"/>
            </w:pPr>
            <w:r w:rsidRPr="00253A22">
              <w:t>1. Тип операции: «покупка».</w:t>
            </w:r>
          </w:p>
          <w:p w14:paraId="116463F2" w14:textId="77777777" w:rsidR="008D6D38" w:rsidRPr="00253A22" w:rsidRDefault="008D6D38" w:rsidP="008D6D38">
            <w:pPr>
              <w:jc w:val="both"/>
            </w:pPr>
            <w:r w:rsidRPr="00253A22">
              <w:t>2. Диапазон цен: от 5 000 000 до 7 000 000 ₽.</w:t>
            </w:r>
          </w:p>
          <w:p w14:paraId="535B03AB" w14:textId="77777777" w:rsidR="008D6D38" w:rsidRPr="00253A22" w:rsidRDefault="008D6D38" w:rsidP="008D6D38">
            <w:pPr>
              <w:jc w:val="both"/>
            </w:pPr>
            <w:r w:rsidRPr="00253A22">
              <w:t>3. Количество комнат: 2.</w:t>
            </w:r>
          </w:p>
          <w:p w14:paraId="4DDD3453" w14:textId="65A89F45" w:rsidR="008D6D38" w:rsidRPr="00253A22" w:rsidRDefault="008D6D38" w:rsidP="008D6D38">
            <w:pPr>
              <w:jc w:val="both"/>
            </w:pPr>
            <w:r w:rsidRPr="00253A22">
              <w:t>4. Предпочтительный район: «Центральный».</w:t>
            </w:r>
          </w:p>
        </w:tc>
      </w:tr>
      <w:tr w:rsidR="008D6D38" w:rsidRPr="00253A22" w14:paraId="741B117A" w14:textId="77777777" w:rsidTr="00597738">
        <w:tc>
          <w:tcPr>
            <w:tcW w:w="2500" w:type="dxa"/>
            <w:vAlign w:val="center"/>
          </w:tcPr>
          <w:p w14:paraId="278A91B6" w14:textId="2AC3D84B" w:rsidR="008D6D38" w:rsidRPr="00253A22" w:rsidRDefault="008D6D38" w:rsidP="008D6D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Ожидаемый результат</w:t>
            </w:r>
          </w:p>
        </w:tc>
        <w:tc>
          <w:tcPr>
            <w:tcW w:w="7418" w:type="dxa"/>
            <w:vAlign w:val="center"/>
          </w:tcPr>
          <w:p w14:paraId="2B19D83D" w14:textId="77777777" w:rsidR="008D6D38" w:rsidRPr="00253A22" w:rsidRDefault="008D6D38" w:rsidP="008D6D38">
            <w:pPr>
              <w:jc w:val="both"/>
            </w:pPr>
            <w:r w:rsidRPr="00253A22">
              <w:t>1. Система создаёт новую заявку с уникальным идентификатором.</w:t>
            </w:r>
          </w:p>
          <w:p w14:paraId="19895CD3" w14:textId="77777777" w:rsidR="008D6D38" w:rsidRPr="00253A22" w:rsidRDefault="008D6D38" w:rsidP="008D6D38">
            <w:pPr>
              <w:jc w:val="both"/>
            </w:pPr>
            <w:r w:rsidRPr="00253A22">
              <w:t>2. Заявке автоматически присваивается статус «открыта».</w:t>
            </w:r>
          </w:p>
          <w:p w14:paraId="45BADB20" w14:textId="77777777" w:rsidR="008D6D38" w:rsidRPr="00253A22" w:rsidRDefault="008D6D38" w:rsidP="008D6D38">
            <w:pPr>
              <w:jc w:val="both"/>
            </w:pPr>
            <w:r w:rsidRPr="00253A22">
              <w:t>3. Заявка отображается в списке заявок текущего пользователя.</w:t>
            </w:r>
          </w:p>
          <w:p w14:paraId="0A04C58B" w14:textId="2C75379D" w:rsidR="008D6D38" w:rsidRPr="00253A22" w:rsidRDefault="008D6D38" w:rsidP="008D6D38">
            <w:pPr>
              <w:jc w:val="both"/>
            </w:pPr>
            <w:r w:rsidRPr="00253A22">
              <w:t xml:space="preserve">4. Приходит уведомление (в интерфейсе или на </w:t>
            </w:r>
            <w:proofErr w:type="spellStart"/>
            <w:r w:rsidRPr="00253A22">
              <w:t>email</w:t>
            </w:r>
            <w:proofErr w:type="spellEnd"/>
            <w:r w:rsidRPr="00253A22">
              <w:t>) об успешном создании заявки.</w:t>
            </w:r>
          </w:p>
        </w:tc>
      </w:tr>
    </w:tbl>
    <w:p w14:paraId="187F77CB" w14:textId="2B0A42EE" w:rsidR="008D6D38" w:rsidRDefault="008D6D38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Следующий позитивный сценарий (таблица </w:t>
      </w:r>
      <w:r w:rsidR="00071735">
        <w:rPr>
          <w:sz w:val="28"/>
          <w:szCs w:val="28"/>
        </w:rPr>
        <w:t>58</w:t>
      </w:r>
      <w:r>
        <w:rPr>
          <w:sz w:val="28"/>
          <w:szCs w:val="28"/>
        </w:rPr>
        <w:t xml:space="preserve">) направлена на </w:t>
      </w:r>
      <w:r w:rsidR="000E1CE3">
        <w:rPr>
          <w:sz w:val="28"/>
          <w:szCs w:val="28"/>
        </w:rPr>
        <w:t>н</w:t>
      </w:r>
      <w:r w:rsidR="000E1CE3" w:rsidRPr="000E1CE3">
        <w:rPr>
          <w:sz w:val="28"/>
          <w:szCs w:val="28"/>
        </w:rPr>
        <w:t>азначение задачи сотруднику (агенту)</w:t>
      </w:r>
      <w:r>
        <w:rPr>
          <w:sz w:val="28"/>
          <w:szCs w:val="28"/>
        </w:rPr>
        <w:t>.</w:t>
      </w:r>
    </w:p>
    <w:p w14:paraId="6D2370EC" w14:textId="734ED248" w:rsidR="008D6D38" w:rsidRDefault="008D6D38" w:rsidP="008D6D38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58</w:t>
      </w:r>
      <w:r>
        <w:rPr>
          <w:sz w:val="28"/>
          <w:szCs w:val="28"/>
        </w:rPr>
        <w:t xml:space="preserve"> – </w:t>
      </w:r>
      <w:r w:rsidRPr="000E1CE3">
        <w:rPr>
          <w:sz w:val="28"/>
          <w:szCs w:val="28"/>
        </w:rPr>
        <w:t xml:space="preserve">Сценарий тестирования </w:t>
      </w:r>
      <w:r w:rsidR="000E1CE3">
        <w:rPr>
          <w:sz w:val="28"/>
          <w:szCs w:val="28"/>
        </w:rPr>
        <w:t>н</w:t>
      </w:r>
      <w:r w:rsidR="000E1CE3" w:rsidRPr="000E1CE3">
        <w:rPr>
          <w:sz w:val="28"/>
          <w:szCs w:val="28"/>
        </w:rPr>
        <w:t>азначение задачи сотруднику (агенту)</w:t>
      </w:r>
      <w:r w:rsidRPr="000E1CE3">
        <w:rPr>
          <w:sz w:val="28"/>
          <w:szCs w:val="28"/>
        </w:rPr>
        <w:t>.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00"/>
        <w:gridCol w:w="7418"/>
      </w:tblGrid>
      <w:tr w:rsidR="008D6D38" w:rsidRPr="00253A22" w14:paraId="06AB5407" w14:textId="77777777" w:rsidTr="00597738">
        <w:tc>
          <w:tcPr>
            <w:tcW w:w="2500" w:type="dxa"/>
            <w:vAlign w:val="center"/>
          </w:tcPr>
          <w:p w14:paraId="03B00732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Параметр</w:t>
            </w:r>
          </w:p>
        </w:tc>
        <w:tc>
          <w:tcPr>
            <w:tcW w:w="7418" w:type="dxa"/>
            <w:vAlign w:val="center"/>
          </w:tcPr>
          <w:p w14:paraId="1310CD94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Описание</w:t>
            </w:r>
          </w:p>
        </w:tc>
      </w:tr>
      <w:tr w:rsidR="008D6D38" w:rsidRPr="00253A22" w14:paraId="0D626E22" w14:textId="77777777" w:rsidTr="00597738">
        <w:tc>
          <w:tcPr>
            <w:tcW w:w="2500" w:type="dxa"/>
            <w:vAlign w:val="center"/>
          </w:tcPr>
          <w:p w14:paraId="75C338ED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ID теста</w:t>
            </w:r>
          </w:p>
        </w:tc>
        <w:tc>
          <w:tcPr>
            <w:tcW w:w="7418" w:type="dxa"/>
            <w:vAlign w:val="center"/>
          </w:tcPr>
          <w:p w14:paraId="5D6BD8A1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  <w:lang w:val="en-US"/>
              </w:rPr>
            </w:pPr>
            <w:r w:rsidRPr="00253A22">
              <w:rPr>
                <w:szCs w:val="22"/>
                <w:lang w:val="en-US"/>
              </w:rPr>
              <w:t>POS</w:t>
            </w:r>
            <w:r w:rsidRPr="00253A22">
              <w:rPr>
                <w:szCs w:val="22"/>
              </w:rPr>
              <w:t>–0</w:t>
            </w:r>
            <w:r w:rsidRPr="00253A22">
              <w:rPr>
                <w:szCs w:val="22"/>
                <w:lang w:val="en-US"/>
              </w:rPr>
              <w:t>3</w:t>
            </w:r>
          </w:p>
        </w:tc>
      </w:tr>
      <w:tr w:rsidR="008D6D38" w:rsidRPr="00253A22" w14:paraId="74F58BE2" w14:textId="77777777" w:rsidTr="00597738">
        <w:tc>
          <w:tcPr>
            <w:tcW w:w="2500" w:type="dxa"/>
            <w:vAlign w:val="center"/>
          </w:tcPr>
          <w:p w14:paraId="1427D96F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Название теста</w:t>
            </w:r>
          </w:p>
        </w:tc>
        <w:tc>
          <w:tcPr>
            <w:tcW w:w="7418" w:type="dxa"/>
            <w:vAlign w:val="center"/>
          </w:tcPr>
          <w:p w14:paraId="57CD2AF3" w14:textId="18BF3660" w:rsidR="008D6D38" w:rsidRPr="00253A22" w:rsidRDefault="000E1CE3" w:rsidP="00597738">
            <w:pPr>
              <w:jc w:val="both"/>
              <w:rPr>
                <w:rStyle w:val="ae"/>
                <w:b w:val="0"/>
                <w:bCs w:val="0"/>
                <w:szCs w:val="22"/>
                <w:lang w:val="en-US"/>
              </w:rPr>
            </w:pPr>
            <w:r w:rsidRPr="00253A22">
              <w:t>Назначение задачи сотруднику (агенту)</w:t>
            </w:r>
          </w:p>
        </w:tc>
      </w:tr>
      <w:tr w:rsidR="008D6D38" w:rsidRPr="00253A22" w14:paraId="607149AB" w14:textId="77777777" w:rsidTr="00597738">
        <w:tc>
          <w:tcPr>
            <w:tcW w:w="2500" w:type="dxa"/>
            <w:vAlign w:val="center"/>
          </w:tcPr>
          <w:p w14:paraId="0B04549E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Предусловия</w:t>
            </w:r>
          </w:p>
        </w:tc>
        <w:tc>
          <w:tcPr>
            <w:tcW w:w="7418" w:type="dxa"/>
            <w:vAlign w:val="center"/>
          </w:tcPr>
          <w:p w14:paraId="402EDA16" w14:textId="2879090D" w:rsidR="008D6D38" w:rsidRPr="00253A22" w:rsidRDefault="000E1CE3" w:rsidP="00597738">
            <w:pPr>
              <w:rPr>
                <w:szCs w:val="22"/>
              </w:rPr>
            </w:pPr>
            <w:r w:rsidRPr="00253A22">
              <w:rPr>
                <w:szCs w:val="22"/>
              </w:rPr>
              <w:t>Менеджер или администратор авторизован в системе. В системе присутствует хотя бы один активный сотрудник с ролью «агент». Существует открытая заявка клиента или объект недвижимости.</w:t>
            </w:r>
          </w:p>
        </w:tc>
      </w:tr>
      <w:tr w:rsidR="008D6D38" w:rsidRPr="00253A22" w14:paraId="2D98CEEE" w14:textId="77777777" w:rsidTr="00597738">
        <w:tc>
          <w:tcPr>
            <w:tcW w:w="2500" w:type="dxa"/>
            <w:vAlign w:val="center"/>
          </w:tcPr>
          <w:p w14:paraId="7524107E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Шаги</w:t>
            </w:r>
          </w:p>
        </w:tc>
        <w:tc>
          <w:tcPr>
            <w:tcW w:w="7418" w:type="dxa"/>
            <w:vAlign w:val="center"/>
          </w:tcPr>
          <w:p w14:paraId="26177049" w14:textId="5610746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1. Перейти в раздел «Задачи».</w:t>
            </w:r>
          </w:p>
          <w:p w14:paraId="6C3B556B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2. Нажать на кнопку «Создать задачу».</w:t>
            </w:r>
          </w:p>
          <w:p w14:paraId="3B48CCDA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3. Заполнить поля: название задачи, описание, установить срок выполнения.</w:t>
            </w:r>
          </w:p>
          <w:p w14:paraId="72E79F15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4. В поле «Исполнитель» выбрать агента из выпадающего списка.</w:t>
            </w:r>
          </w:p>
          <w:p w14:paraId="3ACEEB4E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5. Привязать задачу к существующей заявке или объекту недвижимости (опционально).</w:t>
            </w:r>
          </w:p>
          <w:p w14:paraId="37114BE1" w14:textId="2F25E0C9" w:rsidR="008D6D38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6. Нажать на кнопку «Назначить задачу».</w:t>
            </w:r>
          </w:p>
        </w:tc>
      </w:tr>
    </w:tbl>
    <w:p w14:paraId="7B745167" w14:textId="77777777" w:rsidR="00F00F3D" w:rsidRDefault="00F00F3D" w:rsidP="000E1CE3">
      <w:pPr>
        <w:spacing w:before="240" w:line="360" w:lineRule="auto"/>
        <w:jc w:val="both"/>
        <w:rPr>
          <w:sz w:val="28"/>
          <w:szCs w:val="28"/>
        </w:rPr>
      </w:pPr>
    </w:p>
    <w:p w14:paraId="795304B3" w14:textId="77777777" w:rsidR="006B4FF8" w:rsidRDefault="000E1CE3" w:rsidP="000E1CE3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Продолжение таблицы </w:t>
      </w:r>
      <w:r w:rsidR="00071735">
        <w:rPr>
          <w:sz w:val="28"/>
          <w:szCs w:val="28"/>
        </w:rPr>
        <w:t>58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00"/>
        <w:gridCol w:w="7418"/>
      </w:tblGrid>
      <w:tr w:rsidR="006B4FF8" w:rsidRPr="00253A22" w14:paraId="2E0E6927" w14:textId="77777777" w:rsidTr="006B4FF8">
        <w:tc>
          <w:tcPr>
            <w:tcW w:w="2500" w:type="dxa"/>
          </w:tcPr>
          <w:p w14:paraId="00E82E82" w14:textId="77777777" w:rsidR="006B4FF8" w:rsidRPr="00253A22" w:rsidRDefault="006B4FF8" w:rsidP="009E2A5C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Параметр</w:t>
            </w:r>
          </w:p>
        </w:tc>
        <w:tc>
          <w:tcPr>
            <w:tcW w:w="7418" w:type="dxa"/>
          </w:tcPr>
          <w:p w14:paraId="664CDEDB" w14:textId="77777777" w:rsidR="006B4FF8" w:rsidRPr="00253A22" w:rsidRDefault="006B4FF8" w:rsidP="009E2A5C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Описание</w:t>
            </w:r>
          </w:p>
        </w:tc>
      </w:tr>
      <w:tr w:rsidR="000E1CE3" w:rsidRPr="00253A22" w14:paraId="09024732" w14:textId="77777777" w:rsidTr="00597738">
        <w:tc>
          <w:tcPr>
            <w:tcW w:w="2500" w:type="dxa"/>
            <w:vAlign w:val="center"/>
          </w:tcPr>
          <w:p w14:paraId="7844BAFF" w14:textId="5445FF3E" w:rsidR="000E1CE3" w:rsidRPr="00253A22" w:rsidRDefault="000E1CE3" w:rsidP="000E1CE3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Тестовые данные</w:t>
            </w:r>
          </w:p>
        </w:tc>
        <w:tc>
          <w:tcPr>
            <w:tcW w:w="7418" w:type="dxa"/>
            <w:vAlign w:val="center"/>
          </w:tcPr>
          <w:p w14:paraId="1C5DD3E1" w14:textId="77777777" w:rsidR="000E1CE3" w:rsidRPr="00253A22" w:rsidRDefault="000E1CE3" w:rsidP="000E1CE3">
            <w:r w:rsidRPr="00253A22">
              <w:t>1. Название задачи: «Показ квартиры клиенту».</w:t>
            </w:r>
          </w:p>
          <w:p w14:paraId="569616DC" w14:textId="77777777" w:rsidR="000E1CE3" w:rsidRPr="00253A22" w:rsidRDefault="000E1CE3" w:rsidP="000E1CE3">
            <w:r w:rsidRPr="00253A22">
              <w:t>2. Описание: «Провести показ объекта по адресу Ленина, 15 в 15:00».</w:t>
            </w:r>
          </w:p>
          <w:p w14:paraId="56F7D1A2" w14:textId="77777777" w:rsidR="000E1CE3" w:rsidRPr="00253A22" w:rsidRDefault="000E1CE3" w:rsidP="000E1CE3">
            <w:r w:rsidRPr="00253A22">
              <w:t>3. Исполнитель: «Агент Петров И.И.».</w:t>
            </w:r>
          </w:p>
          <w:p w14:paraId="7C321A46" w14:textId="77777777" w:rsidR="000E1CE3" w:rsidRPr="00253A22" w:rsidRDefault="000E1CE3" w:rsidP="000E1CE3">
            <w:r w:rsidRPr="00253A22">
              <w:t>4. Срок выполнения: «2026-06-05 15:00:00».</w:t>
            </w:r>
          </w:p>
          <w:p w14:paraId="7FC6CF0E" w14:textId="2926FB3F" w:rsidR="000E1CE3" w:rsidRPr="00253A22" w:rsidRDefault="000E1CE3" w:rsidP="000E1CE3">
            <w:pPr>
              <w:jc w:val="both"/>
            </w:pPr>
            <w:r w:rsidRPr="00253A22">
              <w:t>5. Связанная заявка: «Заявка №001».</w:t>
            </w:r>
          </w:p>
        </w:tc>
      </w:tr>
      <w:tr w:rsidR="000E1CE3" w:rsidRPr="00253A22" w14:paraId="6476D776" w14:textId="77777777" w:rsidTr="00597738">
        <w:tc>
          <w:tcPr>
            <w:tcW w:w="2500" w:type="dxa"/>
            <w:vAlign w:val="center"/>
          </w:tcPr>
          <w:p w14:paraId="39498B14" w14:textId="77777777" w:rsidR="000E1CE3" w:rsidRPr="00253A22" w:rsidRDefault="000E1CE3" w:rsidP="0059773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Ожидаемый результат</w:t>
            </w:r>
          </w:p>
        </w:tc>
        <w:tc>
          <w:tcPr>
            <w:tcW w:w="7418" w:type="dxa"/>
            <w:vAlign w:val="center"/>
          </w:tcPr>
          <w:p w14:paraId="55695661" w14:textId="77777777" w:rsidR="000E1CE3" w:rsidRPr="00253A22" w:rsidRDefault="000E1CE3" w:rsidP="00597738">
            <w:pPr>
              <w:jc w:val="both"/>
            </w:pPr>
            <w:r w:rsidRPr="00253A22">
              <w:t>1. Система создаёт новую задачу с уникальным идентификатором.</w:t>
            </w:r>
          </w:p>
          <w:p w14:paraId="4523B874" w14:textId="77777777" w:rsidR="000E1CE3" w:rsidRPr="00253A22" w:rsidRDefault="000E1CE3" w:rsidP="00597738">
            <w:pPr>
              <w:jc w:val="both"/>
            </w:pPr>
            <w:r w:rsidRPr="00253A22">
              <w:t>2. Задаче автоматически присваивается статус «новая» или «открыта».</w:t>
            </w:r>
          </w:p>
          <w:p w14:paraId="06682597" w14:textId="77777777" w:rsidR="000E1CE3" w:rsidRPr="00253A22" w:rsidRDefault="000E1CE3" w:rsidP="00597738">
            <w:pPr>
              <w:jc w:val="both"/>
              <w:rPr>
                <w:rStyle w:val="ae"/>
                <w:b w:val="0"/>
                <w:bCs w:val="0"/>
              </w:rPr>
            </w:pPr>
            <w:r w:rsidRPr="00253A22">
              <w:t>3. У назначенного агента задача отображается в личном списке задач.</w:t>
            </w:r>
          </w:p>
        </w:tc>
      </w:tr>
    </w:tbl>
    <w:p w14:paraId="719A4CA4" w14:textId="12D853BD" w:rsidR="008D6D38" w:rsidRDefault="008D6D38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6E62D1">
        <w:rPr>
          <w:sz w:val="28"/>
          <w:szCs w:val="28"/>
        </w:rPr>
        <w:t>Негативные тестовые сценарии проверяют поведение системы при некорректных действиях пользователя или попытках нарушения правил работы системы. Первый негативный сценарий</w:t>
      </w:r>
      <w:r>
        <w:rPr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</w:rPr>
        <w:t xml:space="preserve">(таблица </w:t>
      </w:r>
      <w:r w:rsidR="00071735">
        <w:rPr>
          <w:rFonts w:eastAsiaTheme="minorHAnsi"/>
          <w:sz w:val="28"/>
          <w:szCs w:val="28"/>
        </w:rPr>
        <w:t>59</w:t>
      </w:r>
      <w:r>
        <w:rPr>
          <w:rFonts w:eastAsiaTheme="minorHAnsi"/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477B1D59" w14:textId="33E3C8CF" w:rsidR="008D6D38" w:rsidRDefault="008D6D38" w:rsidP="008D6D38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59</w:t>
      </w:r>
      <w:r>
        <w:rPr>
          <w:sz w:val="28"/>
          <w:szCs w:val="28"/>
        </w:rPr>
        <w:t xml:space="preserve"> – </w:t>
      </w:r>
      <w:r w:rsidR="000E1CE3">
        <w:rPr>
          <w:sz w:val="28"/>
          <w:szCs w:val="28"/>
        </w:rPr>
        <w:t>Сценарий тестирования</w:t>
      </w:r>
      <w:r w:rsidR="000E1CE3" w:rsidRPr="000E1CE3">
        <w:rPr>
          <w:sz w:val="28"/>
          <w:szCs w:val="28"/>
        </w:rPr>
        <w:t xml:space="preserve"> </w:t>
      </w:r>
      <w:r w:rsidR="000E1CE3">
        <w:rPr>
          <w:sz w:val="28"/>
          <w:szCs w:val="28"/>
        </w:rPr>
        <w:t>п</w:t>
      </w:r>
      <w:r w:rsidR="000E1CE3" w:rsidRPr="000E1CE3">
        <w:rPr>
          <w:sz w:val="28"/>
          <w:szCs w:val="28"/>
        </w:rPr>
        <w:t>опытка создания заявки клиента без заполнения обязательных полей</w:t>
      </w:r>
      <w:r w:rsidR="000E1CE3">
        <w:rPr>
          <w:sz w:val="28"/>
          <w:szCs w:val="28"/>
        </w:rPr>
        <w:t>.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00"/>
        <w:gridCol w:w="7418"/>
      </w:tblGrid>
      <w:tr w:rsidR="008D6D38" w:rsidRPr="00253A22" w14:paraId="7DB2C283" w14:textId="77777777" w:rsidTr="00597738">
        <w:tc>
          <w:tcPr>
            <w:tcW w:w="2500" w:type="dxa"/>
            <w:vAlign w:val="center"/>
          </w:tcPr>
          <w:p w14:paraId="5921BD37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Параметр</w:t>
            </w:r>
          </w:p>
        </w:tc>
        <w:tc>
          <w:tcPr>
            <w:tcW w:w="7418" w:type="dxa"/>
            <w:vAlign w:val="center"/>
          </w:tcPr>
          <w:p w14:paraId="7E64D7AB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Описание</w:t>
            </w:r>
          </w:p>
        </w:tc>
      </w:tr>
      <w:tr w:rsidR="008D6D38" w:rsidRPr="00253A22" w14:paraId="61541972" w14:textId="77777777" w:rsidTr="00597738">
        <w:tc>
          <w:tcPr>
            <w:tcW w:w="2500" w:type="dxa"/>
            <w:vAlign w:val="center"/>
          </w:tcPr>
          <w:p w14:paraId="4DDD247C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ID теста</w:t>
            </w:r>
          </w:p>
        </w:tc>
        <w:tc>
          <w:tcPr>
            <w:tcW w:w="7418" w:type="dxa"/>
            <w:vAlign w:val="center"/>
          </w:tcPr>
          <w:p w14:paraId="37CD7D7E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  <w:lang w:val="en-US"/>
              </w:rPr>
            </w:pPr>
            <w:r w:rsidRPr="00253A22">
              <w:rPr>
                <w:szCs w:val="22"/>
                <w:lang w:val="en-US"/>
              </w:rPr>
              <w:t>NEG</w:t>
            </w:r>
            <w:r w:rsidRPr="00253A22">
              <w:rPr>
                <w:szCs w:val="22"/>
              </w:rPr>
              <w:t>–0</w:t>
            </w:r>
            <w:r w:rsidRPr="00253A22">
              <w:rPr>
                <w:szCs w:val="22"/>
                <w:lang w:val="en-US"/>
              </w:rPr>
              <w:t>4</w:t>
            </w:r>
          </w:p>
        </w:tc>
      </w:tr>
      <w:tr w:rsidR="008D6D38" w:rsidRPr="00253A22" w14:paraId="1768EC75" w14:textId="77777777" w:rsidTr="00597738">
        <w:tc>
          <w:tcPr>
            <w:tcW w:w="2500" w:type="dxa"/>
            <w:vAlign w:val="center"/>
          </w:tcPr>
          <w:p w14:paraId="72611FF9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Название теста</w:t>
            </w:r>
          </w:p>
        </w:tc>
        <w:tc>
          <w:tcPr>
            <w:tcW w:w="7418" w:type="dxa"/>
            <w:vAlign w:val="center"/>
          </w:tcPr>
          <w:p w14:paraId="13149370" w14:textId="2FBB97D9" w:rsidR="008D6D38" w:rsidRPr="00253A22" w:rsidRDefault="000E1CE3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t>Попытка создания заявки клиента без заполнения обязательных полей</w:t>
            </w:r>
          </w:p>
        </w:tc>
      </w:tr>
      <w:tr w:rsidR="008D6D38" w:rsidRPr="00253A22" w14:paraId="09475491" w14:textId="77777777" w:rsidTr="00597738">
        <w:tc>
          <w:tcPr>
            <w:tcW w:w="2500" w:type="dxa"/>
            <w:vAlign w:val="center"/>
          </w:tcPr>
          <w:p w14:paraId="2F4403E5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Предусловия</w:t>
            </w:r>
          </w:p>
        </w:tc>
        <w:tc>
          <w:tcPr>
            <w:tcW w:w="7418" w:type="dxa"/>
            <w:vAlign w:val="center"/>
          </w:tcPr>
          <w:p w14:paraId="5F56354B" w14:textId="012A42F1" w:rsidR="008D6D38" w:rsidRPr="00253A22" w:rsidRDefault="000E1CE3" w:rsidP="00597738">
            <w:pPr>
              <w:rPr>
                <w:szCs w:val="22"/>
              </w:rPr>
            </w:pPr>
            <w:r w:rsidRPr="00253A22">
              <w:rPr>
                <w:szCs w:val="22"/>
              </w:rPr>
              <w:t>Клиент авторизован в системе. Открыта форма создания новой заявки.</w:t>
            </w:r>
          </w:p>
        </w:tc>
      </w:tr>
      <w:tr w:rsidR="008D6D38" w:rsidRPr="00253A22" w14:paraId="6A1871D3" w14:textId="77777777" w:rsidTr="00597738">
        <w:tc>
          <w:tcPr>
            <w:tcW w:w="2500" w:type="dxa"/>
            <w:vAlign w:val="center"/>
          </w:tcPr>
          <w:p w14:paraId="1083FBBF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Шаги</w:t>
            </w:r>
          </w:p>
        </w:tc>
        <w:tc>
          <w:tcPr>
            <w:tcW w:w="7418" w:type="dxa"/>
            <w:vAlign w:val="center"/>
          </w:tcPr>
          <w:p w14:paraId="51A306C7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1. Не заполнять поле «Тип операции» (оставить пустым).</w:t>
            </w:r>
          </w:p>
          <w:p w14:paraId="7647D183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2. Заполнить остальные поля: цену, количество комнат, адрес.</w:t>
            </w:r>
          </w:p>
          <w:p w14:paraId="3C3D8AE5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3. Нажать на кнопку «Сохранить заявку».</w:t>
            </w:r>
          </w:p>
          <w:p w14:paraId="3DFB3B23" w14:textId="20065A38" w:rsidR="008D6D38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4. Дождаться ответа от сервера.</w:t>
            </w:r>
          </w:p>
        </w:tc>
      </w:tr>
      <w:tr w:rsidR="000E1CE3" w:rsidRPr="00253A22" w14:paraId="11F68B20" w14:textId="77777777" w:rsidTr="00597738">
        <w:tc>
          <w:tcPr>
            <w:tcW w:w="2500" w:type="dxa"/>
            <w:vAlign w:val="center"/>
          </w:tcPr>
          <w:p w14:paraId="6C04246F" w14:textId="71D60C01" w:rsidR="000E1CE3" w:rsidRPr="00253A22" w:rsidRDefault="000E1CE3" w:rsidP="000E1CE3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Тестовые данные</w:t>
            </w:r>
          </w:p>
        </w:tc>
        <w:tc>
          <w:tcPr>
            <w:tcW w:w="7418" w:type="dxa"/>
            <w:vAlign w:val="center"/>
          </w:tcPr>
          <w:p w14:paraId="3B97718F" w14:textId="77777777" w:rsidR="000E1CE3" w:rsidRPr="00253A22" w:rsidRDefault="000E1CE3" w:rsidP="000E1CE3">
            <w:r w:rsidRPr="00253A22">
              <w:t>1. Тип операции: не выбрано.</w:t>
            </w:r>
          </w:p>
          <w:p w14:paraId="3BEC43B5" w14:textId="77777777" w:rsidR="000E1CE3" w:rsidRPr="00253A22" w:rsidRDefault="000E1CE3" w:rsidP="000E1CE3">
            <w:r w:rsidRPr="00253A22">
              <w:t>2. Минимальная цена: 5 000 000 ₽.</w:t>
            </w:r>
          </w:p>
          <w:p w14:paraId="71EE388A" w14:textId="77777777" w:rsidR="000E1CE3" w:rsidRPr="00253A22" w:rsidRDefault="000E1CE3" w:rsidP="000E1CE3">
            <w:r w:rsidRPr="00253A22">
              <w:t>3. Количество комнат: 2.</w:t>
            </w:r>
          </w:p>
          <w:p w14:paraId="75F6A3CB" w14:textId="5AFBF267" w:rsidR="000E1CE3" w:rsidRPr="00253A22" w:rsidRDefault="000E1CE3" w:rsidP="000E1CE3">
            <w:pPr>
              <w:rPr>
                <w:szCs w:val="22"/>
              </w:rPr>
            </w:pPr>
            <w:r w:rsidRPr="00253A22">
              <w:t>4. Адрес: «Ленина, 15».</w:t>
            </w:r>
          </w:p>
        </w:tc>
      </w:tr>
      <w:tr w:rsidR="000E1CE3" w:rsidRPr="00253A22" w14:paraId="2A1EFF18" w14:textId="77777777" w:rsidTr="00597738">
        <w:tc>
          <w:tcPr>
            <w:tcW w:w="2500" w:type="dxa"/>
            <w:vAlign w:val="center"/>
          </w:tcPr>
          <w:p w14:paraId="67100BC1" w14:textId="0E8F4565" w:rsidR="000E1CE3" w:rsidRPr="00253A22" w:rsidRDefault="000E1CE3" w:rsidP="000E1CE3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Ожидаемый результат</w:t>
            </w:r>
          </w:p>
        </w:tc>
        <w:tc>
          <w:tcPr>
            <w:tcW w:w="7418" w:type="dxa"/>
            <w:vAlign w:val="center"/>
          </w:tcPr>
          <w:p w14:paraId="2965DD5A" w14:textId="77777777" w:rsidR="000E1CE3" w:rsidRPr="00253A22" w:rsidRDefault="000E1CE3" w:rsidP="000E1CE3">
            <w:pPr>
              <w:jc w:val="both"/>
            </w:pPr>
            <w:r w:rsidRPr="00253A22">
              <w:t>1. Система не создаёт новую заявку.</w:t>
            </w:r>
          </w:p>
          <w:p w14:paraId="43E99F3C" w14:textId="77777777" w:rsidR="000E1CE3" w:rsidRPr="00253A22" w:rsidRDefault="000E1CE3" w:rsidP="000E1CE3">
            <w:pPr>
              <w:jc w:val="both"/>
            </w:pPr>
            <w:r w:rsidRPr="00253A22">
              <w:t>2. На форме отображается сообщение об ошибке: «Поле "Тип операции" обязательно для заполнения».</w:t>
            </w:r>
          </w:p>
          <w:p w14:paraId="748E9CF5" w14:textId="77777777" w:rsidR="000E1CE3" w:rsidRPr="00253A22" w:rsidRDefault="000E1CE3" w:rsidP="000E1CE3">
            <w:pPr>
              <w:jc w:val="both"/>
            </w:pPr>
            <w:r w:rsidRPr="00253A22">
              <w:t>3. Страница остаётся на форме создания заявки без потери введённых данных.</w:t>
            </w:r>
          </w:p>
          <w:p w14:paraId="6D9FE4F2" w14:textId="1E284CE1" w:rsidR="000E1CE3" w:rsidRPr="00253A22" w:rsidRDefault="000E1CE3" w:rsidP="000E1CE3">
            <w:pPr>
              <w:rPr>
                <w:szCs w:val="22"/>
              </w:rPr>
            </w:pPr>
            <w:r w:rsidRPr="00253A22">
              <w:t xml:space="preserve">4. В базу данных не добавляется новая запись в таблицу </w:t>
            </w:r>
            <w:proofErr w:type="spellStart"/>
            <w:r w:rsidRPr="00253A22">
              <w:t>requests</w:t>
            </w:r>
            <w:proofErr w:type="spellEnd"/>
            <w:r w:rsidRPr="00253A22">
              <w:t>.</w:t>
            </w:r>
          </w:p>
        </w:tc>
      </w:tr>
    </w:tbl>
    <w:p w14:paraId="69F4A4DE" w14:textId="3CAECBEC" w:rsidR="000E1CE3" w:rsidRDefault="000E1CE3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0E1CE3">
        <w:rPr>
          <w:sz w:val="28"/>
          <w:szCs w:val="28"/>
        </w:rPr>
        <w:t xml:space="preserve">Второй негативный сценарий (таблица </w:t>
      </w:r>
      <w:r w:rsidR="00071735">
        <w:rPr>
          <w:sz w:val="28"/>
          <w:szCs w:val="28"/>
        </w:rPr>
        <w:t>60</w:t>
      </w:r>
      <w:r w:rsidRPr="000E1CE3">
        <w:rPr>
          <w:sz w:val="28"/>
          <w:szCs w:val="28"/>
        </w:rPr>
        <w:t xml:space="preserve">) направлен на проверку устойчивости системы к попыткам выполнения SQL-инъекций при авторизации. Данный тестовый сценарий позволяет убедиться, что веб-приложение для управления объектами недвижимости и заявками клиентов корректно обрабатывает вредоносные строки во входных данных, не допускает обхода </w:t>
      </w:r>
      <w:r w:rsidRPr="000E1CE3">
        <w:rPr>
          <w:sz w:val="28"/>
          <w:szCs w:val="28"/>
        </w:rPr>
        <w:lastRenderedPageBreak/>
        <w:t xml:space="preserve">механизма аутентификации и предотвращает выполнение потенциально опасных SQL-конструкций. Благодаря использованию встроенного ORM фреймворка </w:t>
      </w:r>
      <w:proofErr w:type="spellStart"/>
      <w:r w:rsidRPr="000E1CE3">
        <w:rPr>
          <w:sz w:val="28"/>
          <w:szCs w:val="28"/>
        </w:rPr>
        <w:t>Django</w:t>
      </w:r>
      <w:proofErr w:type="spellEnd"/>
      <w:r w:rsidRPr="000E1CE3">
        <w:rPr>
          <w:sz w:val="28"/>
          <w:szCs w:val="28"/>
        </w:rPr>
        <w:t xml:space="preserve"> и параметризованных запросов, все пользовательские вводимые данные экранируются, что исключает возможность их интерпретации как исполняемого SQL-кода даже при намеренно сформированных вредоносных значениях в полях логина и пароля.</w:t>
      </w:r>
    </w:p>
    <w:p w14:paraId="678D454C" w14:textId="29D62874" w:rsidR="008D6D38" w:rsidRPr="00E70C10" w:rsidRDefault="008D6D38" w:rsidP="008D6D38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60</w:t>
      </w:r>
      <w:r>
        <w:rPr>
          <w:sz w:val="28"/>
          <w:szCs w:val="28"/>
        </w:rPr>
        <w:t xml:space="preserve"> – Сценарий тестирования попытка выполнении </w:t>
      </w:r>
      <w:r>
        <w:rPr>
          <w:sz w:val="28"/>
          <w:szCs w:val="28"/>
          <w:lang w:val="en-US"/>
        </w:rPr>
        <w:t>SQL</w:t>
      </w:r>
      <w:r w:rsidRPr="00E70C1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E70C10">
        <w:rPr>
          <w:sz w:val="28"/>
          <w:szCs w:val="28"/>
        </w:rPr>
        <w:t xml:space="preserve"> </w:t>
      </w:r>
      <w:r>
        <w:rPr>
          <w:sz w:val="28"/>
          <w:szCs w:val="28"/>
        </w:rPr>
        <w:t>инъекции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00"/>
        <w:gridCol w:w="7418"/>
      </w:tblGrid>
      <w:tr w:rsidR="008D6D38" w:rsidRPr="00253A22" w14:paraId="219F7BC0" w14:textId="77777777" w:rsidTr="00597738">
        <w:tc>
          <w:tcPr>
            <w:tcW w:w="2500" w:type="dxa"/>
            <w:vAlign w:val="center"/>
          </w:tcPr>
          <w:p w14:paraId="31A8751D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Параметр</w:t>
            </w:r>
          </w:p>
        </w:tc>
        <w:tc>
          <w:tcPr>
            <w:tcW w:w="7418" w:type="dxa"/>
            <w:vAlign w:val="center"/>
          </w:tcPr>
          <w:p w14:paraId="26A1A0B8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Описание</w:t>
            </w:r>
          </w:p>
        </w:tc>
      </w:tr>
      <w:tr w:rsidR="008D6D38" w:rsidRPr="00253A22" w14:paraId="6311E544" w14:textId="77777777" w:rsidTr="00597738">
        <w:tc>
          <w:tcPr>
            <w:tcW w:w="2500" w:type="dxa"/>
            <w:vAlign w:val="center"/>
          </w:tcPr>
          <w:p w14:paraId="7E5B4478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ID теста</w:t>
            </w:r>
          </w:p>
        </w:tc>
        <w:tc>
          <w:tcPr>
            <w:tcW w:w="7418" w:type="dxa"/>
            <w:vAlign w:val="center"/>
          </w:tcPr>
          <w:p w14:paraId="0E5EB9FD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  <w:lang w:val="en-US"/>
              </w:rPr>
            </w:pPr>
            <w:r w:rsidRPr="00253A22">
              <w:rPr>
                <w:szCs w:val="22"/>
              </w:rPr>
              <w:t>FUNC–NEG–0</w:t>
            </w:r>
            <w:r w:rsidRPr="00253A22">
              <w:rPr>
                <w:szCs w:val="22"/>
                <w:lang w:val="en-US"/>
              </w:rPr>
              <w:t>5</w:t>
            </w:r>
          </w:p>
        </w:tc>
      </w:tr>
      <w:tr w:rsidR="008D6D38" w:rsidRPr="00253A22" w14:paraId="7C9BA2A1" w14:textId="77777777" w:rsidTr="00597738">
        <w:tc>
          <w:tcPr>
            <w:tcW w:w="2500" w:type="dxa"/>
            <w:vAlign w:val="center"/>
          </w:tcPr>
          <w:p w14:paraId="4095510C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Название теста</w:t>
            </w:r>
          </w:p>
        </w:tc>
        <w:tc>
          <w:tcPr>
            <w:tcW w:w="7418" w:type="dxa"/>
            <w:vAlign w:val="center"/>
          </w:tcPr>
          <w:p w14:paraId="3B53100D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szCs w:val="22"/>
              </w:rPr>
              <w:t>Попытка выполнения SQL– инъекции в поле логина при авторизации</w:t>
            </w:r>
          </w:p>
        </w:tc>
      </w:tr>
      <w:tr w:rsidR="008D6D38" w:rsidRPr="00253A22" w14:paraId="54338BD5" w14:textId="77777777" w:rsidTr="00597738">
        <w:tc>
          <w:tcPr>
            <w:tcW w:w="2500" w:type="dxa"/>
            <w:vAlign w:val="center"/>
          </w:tcPr>
          <w:p w14:paraId="79BAE781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Предусловия</w:t>
            </w:r>
          </w:p>
        </w:tc>
        <w:tc>
          <w:tcPr>
            <w:tcW w:w="7418" w:type="dxa"/>
            <w:vAlign w:val="center"/>
          </w:tcPr>
          <w:p w14:paraId="588A7EE9" w14:textId="366F891E" w:rsidR="008D6D38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Пользователь (клиент, агент или менеджер) находится на странице авторизации (/</w:t>
            </w:r>
            <w:proofErr w:type="spellStart"/>
            <w:r w:rsidRPr="00253A22">
              <w:rPr>
                <w:szCs w:val="22"/>
              </w:rPr>
              <w:t>api</w:t>
            </w:r>
            <w:proofErr w:type="spellEnd"/>
            <w:r w:rsidRPr="00253A22">
              <w:rPr>
                <w:szCs w:val="22"/>
              </w:rPr>
              <w:t>/</w:t>
            </w:r>
            <w:proofErr w:type="spellStart"/>
            <w:r w:rsidRPr="00253A22">
              <w:rPr>
                <w:szCs w:val="22"/>
              </w:rPr>
              <w:t>auth</w:t>
            </w:r>
            <w:proofErr w:type="spellEnd"/>
            <w:r w:rsidRPr="00253A22">
              <w:rPr>
                <w:szCs w:val="22"/>
              </w:rPr>
              <w:t>/</w:t>
            </w:r>
            <w:proofErr w:type="spellStart"/>
            <w:r w:rsidRPr="00253A22">
              <w:rPr>
                <w:szCs w:val="22"/>
              </w:rPr>
              <w:t>login</w:t>
            </w:r>
            <w:proofErr w:type="spellEnd"/>
            <w:r w:rsidRPr="00253A22">
              <w:rPr>
                <w:szCs w:val="22"/>
              </w:rPr>
              <w:t>/). Система использует параметризованные запросы (</w:t>
            </w:r>
            <w:proofErr w:type="spellStart"/>
            <w:r w:rsidRPr="00253A22">
              <w:rPr>
                <w:szCs w:val="22"/>
              </w:rPr>
              <w:t>Django</w:t>
            </w:r>
            <w:proofErr w:type="spellEnd"/>
            <w:r w:rsidRPr="00253A22">
              <w:rPr>
                <w:szCs w:val="22"/>
              </w:rPr>
              <w:t xml:space="preserve"> ORM) для взаимодействия с базой данных.</w:t>
            </w:r>
          </w:p>
        </w:tc>
      </w:tr>
      <w:tr w:rsidR="008D6D38" w:rsidRPr="00253A22" w14:paraId="5E44ADEF" w14:textId="77777777" w:rsidTr="00597738">
        <w:tc>
          <w:tcPr>
            <w:tcW w:w="2500" w:type="dxa"/>
            <w:vAlign w:val="center"/>
          </w:tcPr>
          <w:p w14:paraId="58884664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Шаги</w:t>
            </w:r>
          </w:p>
        </w:tc>
        <w:tc>
          <w:tcPr>
            <w:tcW w:w="7418" w:type="dxa"/>
            <w:vAlign w:val="center"/>
          </w:tcPr>
          <w:p w14:paraId="33F22B11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1. В поле «Логин» ввести вредоносную SQL-конструкцию.</w:t>
            </w:r>
          </w:p>
          <w:p w14:paraId="6C6AF6ED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2. В поле «Пароль» ввести произвольный набор символов.</w:t>
            </w:r>
          </w:p>
          <w:p w14:paraId="5E8FD470" w14:textId="77777777" w:rsidR="000E1CE3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3. Нажать на кнопку «Войти».</w:t>
            </w:r>
          </w:p>
          <w:p w14:paraId="3FEF66B9" w14:textId="4ED5ADB8" w:rsidR="008D6D38" w:rsidRPr="00253A22" w:rsidRDefault="000E1CE3" w:rsidP="000E1CE3">
            <w:pPr>
              <w:rPr>
                <w:szCs w:val="22"/>
              </w:rPr>
            </w:pPr>
            <w:r w:rsidRPr="00253A22">
              <w:rPr>
                <w:szCs w:val="22"/>
              </w:rPr>
              <w:t>4. Дождаться ответа от сервера.</w:t>
            </w:r>
          </w:p>
        </w:tc>
      </w:tr>
      <w:tr w:rsidR="008D6D38" w:rsidRPr="00253A22" w14:paraId="23D205E8" w14:textId="77777777" w:rsidTr="00597738">
        <w:tc>
          <w:tcPr>
            <w:tcW w:w="2500" w:type="dxa"/>
            <w:vAlign w:val="center"/>
          </w:tcPr>
          <w:p w14:paraId="0BD184CA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Тестовые данные</w:t>
            </w:r>
          </w:p>
        </w:tc>
        <w:tc>
          <w:tcPr>
            <w:tcW w:w="7418" w:type="dxa"/>
            <w:vAlign w:val="center"/>
          </w:tcPr>
          <w:p w14:paraId="257AAB1B" w14:textId="77777777" w:rsidR="000E1CE3" w:rsidRPr="00253A22" w:rsidRDefault="000E1CE3" w:rsidP="000E1CE3">
            <w:pPr>
              <w:rPr>
                <w:szCs w:val="22"/>
                <w:lang w:val="en-US"/>
              </w:rPr>
            </w:pPr>
            <w:r w:rsidRPr="00253A22">
              <w:rPr>
                <w:szCs w:val="22"/>
                <w:lang w:val="en-US"/>
              </w:rPr>
              <w:t xml:space="preserve">1. </w:t>
            </w:r>
            <w:proofErr w:type="spellStart"/>
            <w:r w:rsidRPr="00253A22">
              <w:rPr>
                <w:szCs w:val="22"/>
                <w:lang w:val="en-US"/>
              </w:rPr>
              <w:t>Логин</w:t>
            </w:r>
            <w:proofErr w:type="spellEnd"/>
            <w:r w:rsidRPr="00253A22">
              <w:rPr>
                <w:szCs w:val="22"/>
                <w:lang w:val="en-US"/>
              </w:rPr>
              <w:t>: admin' OR '1'='1' --</w:t>
            </w:r>
          </w:p>
          <w:p w14:paraId="108D9D23" w14:textId="6E02FC7A" w:rsidR="008D6D38" w:rsidRPr="00253A22" w:rsidRDefault="000E1CE3" w:rsidP="000E1CE3">
            <w:pPr>
              <w:rPr>
                <w:rStyle w:val="ae"/>
                <w:b w:val="0"/>
                <w:bCs w:val="0"/>
                <w:sz w:val="22"/>
                <w:szCs w:val="22"/>
                <w:lang w:val="en-US"/>
              </w:rPr>
            </w:pPr>
            <w:r w:rsidRPr="00253A22">
              <w:rPr>
                <w:szCs w:val="22"/>
                <w:lang w:val="en-US"/>
              </w:rPr>
              <w:t xml:space="preserve">2. </w:t>
            </w:r>
            <w:proofErr w:type="spellStart"/>
            <w:r w:rsidRPr="00253A22">
              <w:rPr>
                <w:szCs w:val="22"/>
                <w:lang w:val="en-US"/>
              </w:rPr>
              <w:t>Пароль</w:t>
            </w:r>
            <w:proofErr w:type="spellEnd"/>
            <w:r w:rsidRPr="00253A22">
              <w:rPr>
                <w:szCs w:val="22"/>
                <w:lang w:val="en-US"/>
              </w:rPr>
              <w:t xml:space="preserve">: </w:t>
            </w:r>
            <w:proofErr w:type="spellStart"/>
            <w:r w:rsidRPr="00253A22">
              <w:rPr>
                <w:szCs w:val="22"/>
                <w:lang w:val="en-US"/>
              </w:rPr>
              <w:t>any_password</w:t>
            </w:r>
            <w:proofErr w:type="spellEnd"/>
          </w:p>
        </w:tc>
      </w:tr>
      <w:tr w:rsidR="008D6D38" w:rsidRPr="00253A22" w14:paraId="4289388E" w14:textId="77777777" w:rsidTr="00597738">
        <w:tc>
          <w:tcPr>
            <w:tcW w:w="2500" w:type="dxa"/>
            <w:vAlign w:val="center"/>
          </w:tcPr>
          <w:p w14:paraId="4B3965FB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Ожидаемый результат</w:t>
            </w:r>
          </w:p>
        </w:tc>
        <w:tc>
          <w:tcPr>
            <w:tcW w:w="7418" w:type="dxa"/>
            <w:vAlign w:val="center"/>
          </w:tcPr>
          <w:p w14:paraId="740A19B5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rPr>
                <w:szCs w:val="22"/>
              </w:rPr>
              <w:t xml:space="preserve">Система отклоняет запрос. Сервер возвращает один из кодов ошибок: </w:t>
            </w:r>
            <w:r w:rsidRPr="00253A22">
              <w:rPr>
                <w:rStyle w:val="ae"/>
                <w:b w:val="0"/>
                <w:bCs w:val="0"/>
                <w:szCs w:val="22"/>
              </w:rPr>
              <w:t>400</w:t>
            </w:r>
            <w:r w:rsidRPr="00253A22">
              <w:rPr>
                <w:szCs w:val="22"/>
              </w:rPr>
              <w:t>. SQL– инъекция не приводит к обходу авторизации и не вызывает некорректного поведения системы.</w:t>
            </w:r>
          </w:p>
        </w:tc>
      </w:tr>
    </w:tbl>
    <w:p w14:paraId="4F243D01" w14:textId="38A0D33A" w:rsidR="000E1CE3" w:rsidRDefault="000E1CE3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0E1CE3">
        <w:rPr>
          <w:sz w:val="28"/>
          <w:szCs w:val="28"/>
        </w:rPr>
        <w:t xml:space="preserve">Третий негативный сценарий (таблица </w:t>
      </w:r>
      <w:r w:rsidR="00071735">
        <w:rPr>
          <w:sz w:val="28"/>
          <w:szCs w:val="28"/>
        </w:rPr>
        <w:t>61</w:t>
      </w:r>
      <w:r w:rsidRPr="000E1CE3">
        <w:rPr>
          <w:sz w:val="28"/>
          <w:szCs w:val="28"/>
        </w:rPr>
        <w:t>) направлен на проверку устойчивости системы к попыткам входа на аккаунт администратора обычным пользователем. Данный тестовый сценарий позволяет убедиться, что клиент или агент не смогут получить несанкционированный доступ к учётной записи администратора, а также что система корректно разграничивает права доступа в соответствии с ролевой моделью (администратор, менеджер, агент, клиент).</w:t>
      </w:r>
    </w:p>
    <w:p w14:paraId="58A9BCDC" w14:textId="2FBD29B0" w:rsidR="008D6D38" w:rsidRDefault="008D6D38" w:rsidP="008D6D38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61</w:t>
      </w:r>
      <w:r>
        <w:rPr>
          <w:sz w:val="28"/>
          <w:szCs w:val="28"/>
        </w:rPr>
        <w:t xml:space="preserve"> – Сценарий тестирования </w:t>
      </w:r>
      <w:r w:rsidR="000E1CE3">
        <w:rPr>
          <w:sz w:val="28"/>
          <w:szCs w:val="28"/>
        </w:rPr>
        <w:t>п</w:t>
      </w:r>
      <w:r w:rsidR="000E1CE3" w:rsidRPr="000E1CE3">
        <w:rPr>
          <w:sz w:val="28"/>
          <w:szCs w:val="28"/>
        </w:rPr>
        <w:t>опытка входа на аккаунт администратора пользователем с ролью «клиент»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00"/>
        <w:gridCol w:w="7418"/>
      </w:tblGrid>
      <w:tr w:rsidR="008D6D38" w:rsidRPr="00253A22" w14:paraId="06994AB5" w14:textId="77777777" w:rsidTr="00597738">
        <w:tc>
          <w:tcPr>
            <w:tcW w:w="2500" w:type="dxa"/>
            <w:vAlign w:val="center"/>
          </w:tcPr>
          <w:p w14:paraId="02BF2003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Параметр</w:t>
            </w:r>
          </w:p>
        </w:tc>
        <w:tc>
          <w:tcPr>
            <w:tcW w:w="7418" w:type="dxa"/>
            <w:vAlign w:val="center"/>
          </w:tcPr>
          <w:p w14:paraId="793BCFA1" w14:textId="77777777" w:rsidR="008D6D38" w:rsidRPr="00253A22" w:rsidRDefault="008D6D38" w:rsidP="006B4FF8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Описание</w:t>
            </w:r>
          </w:p>
        </w:tc>
      </w:tr>
      <w:tr w:rsidR="008D6D38" w:rsidRPr="00253A22" w14:paraId="3A1C8A29" w14:textId="77777777" w:rsidTr="00597738">
        <w:tc>
          <w:tcPr>
            <w:tcW w:w="2500" w:type="dxa"/>
            <w:vAlign w:val="center"/>
          </w:tcPr>
          <w:p w14:paraId="41D3A57F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ID теста</w:t>
            </w:r>
          </w:p>
        </w:tc>
        <w:tc>
          <w:tcPr>
            <w:tcW w:w="7418" w:type="dxa"/>
            <w:vAlign w:val="center"/>
          </w:tcPr>
          <w:p w14:paraId="6F80C543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  <w:lang w:val="en-US"/>
              </w:rPr>
            </w:pPr>
            <w:r w:rsidRPr="00253A22">
              <w:t>ROLE–</w:t>
            </w:r>
            <w:r w:rsidRPr="00253A22">
              <w:rPr>
                <w:lang w:val="en-US"/>
              </w:rPr>
              <w:t>NEG–06</w:t>
            </w:r>
          </w:p>
        </w:tc>
      </w:tr>
      <w:tr w:rsidR="008D6D38" w:rsidRPr="00253A22" w14:paraId="7AEF984F" w14:textId="77777777" w:rsidTr="00597738">
        <w:tc>
          <w:tcPr>
            <w:tcW w:w="2500" w:type="dxa"/>
            <w:vAlign w:val="center"/>
          </w:tcPr>
          <w:p w14:paraId="73ED133E" w14:textId="77777777" w:rsidR="008D6D38" w:rsidRPr="00253A22" w:rsidRDefault="008D6D38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Название теста</w:t>
            </w:r>
          </w:p>
        </w:tc>
        <w:tc>
          <w:tcPr>
            <w:tcW w:w="7418" w:type="dxa"/>
            <w:vAlign w:val="center"/>
          </w:tcPr>
          <w:p w14:paraId="6908353F" w14:textId="57A0777C" w:rsidR="008D6D38" w:rsidRPr="00253A22" w:rsidRDefault="000E1CE3" w:rsidP="0059773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t>Попытка входа на аккаунт администратора пользователем с ролью «клиент»</w:t>
            </w:r>
          </w:p>
        </w:tc>
      </w:tr>
    </w:tbl>
    <w:p w14:paraId="1422BA5C" w14:textId="77777777" w:rsidR="006B4FF8" w:rsidRDefault="000E1CE3" w:rsidP="000E1CE3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Продолжение таблицы </w:t>
      </w:r>
      <w:r w:rsidR="00071735">
        <w:rPr>
          <w:sz w:val="28"/>
          <w:szCs w:val="28"/>
        </w:rPr>
        <w:t>61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2500"/>
        <w:gridCol w:w="7418"/>
      </w:tblGrid>
      <w:tr w:rsidR="006B4FF8" w:rsidRPr="00253A22" w14:paraId="100CE4C2" w14:textId="77777777" w:rsidTr="006B4FF8">
        <w:tc>
          <w:tcPr>
            <w:tcW w:w="2500" w:type="dxa"/>
          </w:tcPr>
          <w:p w14:paraId="13540888" w14:textId="77777777" w:rsidR="006B4FF8" w:rsidRPr="00253A22" w:rsidRDefault="006B4FF8" w:rsidP="009E2A5C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Параметр</w:t>
            </w:r>
          </w:p>
        </w:tc>
        <w:tc>
          <w:tcPr>
            <w:tcW w:w="7418" w:type="dxa"/>
          </w:tcPr>
          <w:p w14:paraId="19D80A39" w14:textId="77777777" w:rsidR="006B4FF8" w:rsidRPr="00253A22" w:rsidRDefault="006B4FF8" w:rsidP="009E2A5C">
            <w:pPr>
              <w:jc w:val="center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Описание</w:t>
            </w:r>
          </w:p>
        </w:tc>
      </w:tr>
      <w:tr w:rsidR="006B4FF8" w:rsidRPr="00253A22" w14:paraId="7F4F30D8" w14:textId="77777777" w:rsidTr="00B21365">
        <w:tc>
          <w:tcPr>
            <w:tcW w:w="2500" w:type="dxa"/>
            <w:vAlign w:val="center"/>
          </w:tcPr>
          <w:p w14:paraId="67F8B9AC" w14:textId="40C36290" w:rsidR="006B4FF8" w:rsidRPr="00253A22" w:rsidRDefault="006B4FF8" w:rsidP="006B4FF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Предусловия</w:t>
            </w:r>
          </w:p>
        </w:tc>
        <w:tc>
          <w:tcPr>
            <w:tcW w:w="7418" w:type="dxa"/>
            <w:vAlign w:val="center"/>
          </w:tcPr>
          <w:p w14:paraId="4BF7DFBD" w14:textId="22A9024F" w:rsidR="006B4FF8" w:rsidRPr="00253A22" w:rsidRDefault="006B4FF8" w:rsidP="006B4FF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szCs w:val="22"/>
              </w:rPr>
              <w:t>В системе зарегистрирован пользователь с ролью «администратор» (например, admin@example.com). Пользователь с ролью «клиент» находится на странице авторизации (/</w:t>
            </w:r>
            <w:proofErr w:type="spellStart"/>
            <w:r w:rsidRPr="00253A22">
              <w:rPr>
                <w:szCs w:val="22"/>
              </w:rPr>
              <w:t>api</w:t>
            </w:r>
            <w:proofErr w:type="spellEnd"/>
            <w:r w:rsidRPr="00253A22">
              <w:rPr>
                <w:szCs w:val="22"/>
              </w:rPr>
              <w:t>/</w:t>
            </w:r>
            <w:proofErr w:type="spellStart"/>
            <w:r w:rsidRPr="00253A22">
              <w:rPr>
                <w:szCs w:val="22"/>
              </w:rPr>
              <w:t>auth</w:t>
            </w:r>
            <w:proofErr w:type="spellEnd"/>
            <w:r w:rsidRPr="00253A22">
              <w:rPr>
                <w:szCs w:val="22"/>
              </w:rPr>
              <w:t>/</w:t>
            </w:r>
            <w:proofErr w:type="spellStart"/>
            <w:r w:rsidRPr="00253A22">
              <w:rPr>
                <w:szCs w:val="22"/>
              </w:rPr>
              <w:t>login</w:t>
            </w:r>
            <w:proofErr w:type="spellEnd"/>
            <w:r w:rsidRPr="00253A22">
              <w:rPr>
                <w:szCs w:val="22"/>
              </w:rPr>
              <w:t>/).</w:t>
            </w:r>
          </w:p>
        </w:tc>
      </w:tr>
      <w:tr w:rsidR="006B4FF8" w:rsidRPr="000E1CE3" w14:paraId="635E91D8" w14:textId="77777777" w:rsidTr="00597738">
        <w:tc>
          <w:tcPr>
            <w:tcW w:w="2500" w:type="dxa"/>
            <w:vAlign w:val="center"/>
          </w:tcPr>
          <w:p w14:paraId="54EDFA4A" w14:textId="77777777" w:rsidR="006B4FF8" w:rsidRPr="00253A22" w:rsidRDefault="006B4FF8" w:rsidP="006B4FF8">
            <w:pPr>
              <w:jc w:val="both"/>
              <w:rPr>
                <w:rStyle w:val="ae"/>
                <w:b w:val="0"/>
                <w:bCs w:val="0"/>
                <w:szCs w:val="22"/>
              </w:rPr>
            </w:pPr>
            <w:r w:rsidRPr="00253A22">
              <w:rPr>
                <w:rStyle w:val="ae"/>
                <w:b w:val="0"/>
                <w:bCs w:val="0"/>
                <w:szCs w:val="22"/>
              </w:rPr>
              <w:t>Шаги</w:t>
            </w:r>
          </w:p>
        </w:tc>
        <w:tc>
          <w:tcPr>
            <w:tcW w:w="7418" w:type="dxa"/>
            <w:vAlign w:val="center"/>
          </w:tcPr>
          <w:p w14:paraId="48A7BCA7" w14:textId="77777777" w:rsidR="006B4FF8" w:rsidRPr="000E1CE3" w:rsidRDefault="006B4FF8" w:rsidP="006B4FF8">
            <w:pPr>
              <w:rPr>
                <w:szCs w:val="22"/>
              </w:rPr>
            </w:pPr>
            <w:r w:rsidRPr="000E1CE3">
              <w:rPr>
                <w:szCs w:val="22"/>
              </w:rPr>
              <w:t xml:space="preserve">1. В поле «Логин» ввести </w:t>
            </w:r>
            <w:proofErr w:type="spellStart"/>
            <w:r w:rsidRPr="000E1CE3">
              <w:rPr>
                <w:szCs w:val="22"/>
              </w:rPr>
              <w:t>email</w:t>
            </w:r>
            <w:proofErr w:type="spellEnd"/>
            <w:r w:rsidRPr="000E1CE3">
              <w:rPr>
                <w:szCs w:val="22"/>
              </w:rPr>
              <w:t xml:space="preserve"> или </w:t>
            </w:r>
            <w:proofErr w:type="spellStart"/>
            <w:r w:rsidRPr="000E1CE3">
              <w:rPr>
                <w:szCs w:val="22"/>
              </w:rPr>
              <w:t>username</w:t>
            </w:r>
            <w:proofErr w:type="spellEnd"/>
            <w:r w:rsidRPr="000E1CE3">
              <w:rPr>
                <w:szCs w:val="22"/>
              </w:rPr>
              <w:t xml:space="preserve"> учётной записи администратора.</w:t>
            </w:r>
          </w:p>
          <w:p w14:paraId="65FD2F5A" w14:textId="77777777" w:rsidR="006B4FF8" w:rsidRPr="000E1CE3" w:rsidRDefault="006B4FF8" w:rsidP="006B4FF8">
            <w:pPr>
              <w:rPr>
                <w:szCs w:val="22"/>
              </w:rPr>
            </w:pPr>
            <w:r w:rsidRPr="000E1CE3">
              <w:rPr>
                <w:szCs w:val="22"/>
              </w:rPr>
              <w:t>2. В поле «Пароль» ввести корректный пароль администратора (известный злоумышленнику).</w:t>
            </w:r>
          </w:p>
          <w:p w14:paraId="3D0E83FC" w14:textId="77777777" w:rsidR="006B4FF8" w:rsidRPr="000E1CE3" w:rsidRDefault="006B4FF8" w:rsidP="006B4FF8">
            <w:pPr>
              <w:rPr>
                <w:szCs w:val="22"/>
              </w:rPr>
            </w:pPr>
            <w:r w:rsidRPr="000E1CE3">
              <w:rPr>
                <w:szCs w:val="22"/>
              </w:rPr>
              <w:t>3. Нажать на кнопку «Войти».</w:t>
            </w:r>
          </w:p>
          <w:p w14:paraId="70EA30C9" w14:textId="77777777" w:rsidR="006B4FF8" w:rsidRPr="000E1CE3" w:rsidRDefault="006B4FF8" w:rsidP="006B4FF8">
            <w:pPr>
              <w:rPr>
                <w:szCs w:val="22"/>
              </w:rPr>
            </w:pPr>
            <w:r w:rsidRPr="000E1CE3">
              <w:rPr>
                <w:szCs w:val="22"/>
              </w:rPr>
              <w:t>4. Дождаться ответа от сервера.</w:t>
            </w:r>
          </w:p>
        </w:tc>
      </w:tr>
      <w:tr w:rsidR="006B4FF8" w:rsidRPr="00FF0AFE" w14:paraId="165D3D8E" w14:textId="77777777" w:rsidTr="00597738">
        <w:tc>
          <w:tcPr>
            <w:tcW w:w="2500" w:type="dxa"/>
            <w:vAlign w:val="center"/>
          </w:tcPr>
          <w:p w14:paraId="3E0DEB01" w14:textId="77777777" w:rsidR="006B4FF8" w:rsidRPr="00253A22" w:rsidRDefault="006B4FF8" w:rsidP="006B4FF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253A22">
              <w:rPr>
                <w:rStyle w:val="ae"/>
                <w:b w:val="0"/>
                <w:bCs w:val="0"/>
                <w:sz w:val="22"/>
                <w:szCs w:val="22"/>
              </w:rPr>
              <w:t>Тестовые данные</w:t>
            </w:r>
          </w:p>
        </w:tc>
        <w:tc>
          <w:tcPr>
            <w:tcW w:w="7418" w:type="dxa"/>
            <w:vAlign w:val="center"/>
          </w:tcPr>
          <w:p w14:paraId="7AF6ABA0" w14:textId="77777777" w:rsidR="006B4FF8" w:rsidRPr="000E1CE3" w:rsidRDefault="006B4FF8" w:rsidP="006B4FF8">
            <w:pPr>
              <w:rPr>
                <w:lang w:val="en-US"/>
              </w:rPr>
            </w:pPr>
            <w:r w:rsidRPr="000E1CE3">
              <w:rPr>
                <w:lang w:val="en-US"/>
              </w:rPr>
              <w:t xml:space="preserve">1. </w:t>
            </w:r>
            <w:r>
              <w:t>Логин</w:t>
            </w:r>
            <w:r w:rsidRPr="000E1CE3">
              <w:rPr>
                <w:lang w:val="en-US"/>
              </w:rPr>
              <w:t>: admin@example.com</w:t>
            </w:r>
          </w:p>
          <w:p w14:paraId="2EE15A98" w14:textId="64231E58" w:rsidR="006B4FF8" w:rsidRPr="000E1CE3" w:rsidRDefault="006B4FF8" w:rsidP="006B4FF8">
            <w:pPr>
              <w:rPr>
                <w:rStyle w:val="ae"/>
                <w:b w:val="0"/>
                <w:bCs w:val="0"/>
                <w:sz w:val="22"/>
                <w:szCs w:val="22"/>
                <w:lang w:val="en-US"/>
              </w:rPr>
            </w:pPr>
            <w:r w:rsidRPr="000E1CE3">
              <w:rPr>
                <w:lang w:val="en-US"/>
              </w:rPr>
              <w:t xml:space="preserve">2. </w:t>
            </w:r>
            <w:r>
              <w:t>Пароль</w:t>
            </w:r>
            <w:r w:rsidRPr="000E1CE3">
              <w:rPr>
                <w:lang w:val="en-US"/>
              </w:rPr>
              <w:t xml:space="preserve">: </w:t>
            </w:r>
            <w:proofErr w:type="spellStart"/>
            <w:r w:rsidRPr="000E1CE3">
              <w:rPr>
                <w:lang w:val="en-US"/>
              </w:rPr>
              <w:t>correct_admin_password</w:t>
            </w:r>
            <w:proofErr w:type="spellEnd"/>
          </w:p>
        </w:tc>
      </w:tr>
      <w:tr w:rsidR="006B4FF8" w:rsidRPr="00D34898" w14:paraId="25B2A8B3" w14:textId="77777777" w:rsidTr="00597738">
        <w:tc>
          <w:tcPr>
            <w:tcW w:w="2500" w:type="dxa"/>
            <w:vAlign w:val="center"/>
          </w:tcPr>
          <w:p w14:paraId="120F3D3E" w14:textId="77777777" w:rsidR="006B4FF8" w:rsidRPr="00253A22" w:rsidRDefault="006B4FF8" w:rsidP="006B4FF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 w:rsidRPr="0085316E">
              <w:rPr>
                <w:rStyle w:val="ae"/>
                <w:b w:val="0"/>
                <w:bCs w:val="0"/>
                <w:szCs w:val="22"/>
              </w:rPr>
              <w:t>Ожидаемый результат</w:t>
            </w:r>
          </w:p>
        </w:tc>
        <w:tc>
          <w:tcPr>
            <w:tcW w:w="7418" w:type="dxa"/>
            <w:vAlign w:val="center"/>
          </w:tcPr>
          <w:p w14:paraId="5BBE6A26" w14:textId="21FE01D1" w:rsidR="006B4FF8" w:rsidRDefault="006B4FF8" w:rsidP="006B4FF8">
            <w:pPr>
              <w:jc w:val="both"/>
            </w:pPr>
            <w:r>
              <w:t>1. Система не допускает вход на учётную запись администратора, если клиент пытается авторизоваться с её учётными данными, так как сессия привязана к конкретному пользователю.</w:t>
            </w:r>
          </w:p>
          <w:p w14:paraId="32FB2313" w14:textId="28449929" w:rsidR="006B4FF8" w:rsidRDefault="006B4FF8" w:rsidP="006B4FF8">
            <w:pPr>
              <w:jc w:val="both"/>
            </w:pPr>
            <w:r>
              <w:t>2. Пользователь с ролью «клиент» не получает прав администратора даже при вводе верных логина и пароля администратора (аутентификация происходит по связке «учётная запись – введённые данные», без возможности подмены контекста).</w:t>
            </w:r>
          </w:p>
          <w:p w14:paraId="677D5FA0" w14:textId="77777777" w:rsidR="006B4FF8" w:rsidRDefault="006B4FF8" w:rsidP="006B4FF8">
            <w:pPr>
              <w:jc w:val="both"/>
            </w:pPr>
            <w:r>
              <w:t>3. На странице отображается сообщение об ошибке: «Неверное имя пользователя или пароль».</w:t>
            </w:r>
          </w:p>
          <w:p w14:paraId="6DAD2007" w14:textId="4FCA6127" w:rsidR="006B4FF8" w:rsidRPr="00D34898" w:rsidRDefault="006B4FF8" w:rsidP="006B4FF8">
            <w:pPr>
              <w:jc w:val="both"/>
              <w:rPr>
                <w:rStyle w:val="ae"/>
                <w:b w:val="0"/>
                <w:bCs w:val="0"/>
                <w:sz w:val="22"/>
                <w:szCs w:val="22"/>
              </w:rPr>
            </w:pPr>
            <w:r>
              <w:t>4. В журнале аудита (/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audit-log</w:t>
            </w:r>
            <w:proofErr w:type="spellEnd"/>
            <w:r>
              <w:t>/) фиксируется неудачная попытка входа в аккаунт администратора с указанием IP-адреса, времени и использованного логина.</w:t>
            </w:r>
          </w:p>
        </w:tc>
      </w:tr>
    </w:tbl>
    <w:p w14:paraId="1A9FE7D8" w14:textId="7FB35AF8" w:rsidR="00614DAB" w:rsidRPr="00614DAB" w:rsidRDefault="00614DAB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614DAB">
        <w:rPr>
          <w:sz w:val="28"/>
          <w:szCs w:val="28"/>
        </w:rPr>
        <w:t xml:space="preserve">Разработанные функциональные тестовые сценарии подтвердили корректность работы основных функций веб-приложения для управления объектами недвижимости и заявками клиентов, а также соответствие заданным требованиям. Позитивные сценарии показали, что система правильно обрабатывает запросы авторизованных пользователей в зависимости от их роли (клиент, агент, менеджер, администратор), корректно создаёт заявки, назначает задачи сотрудникам и изменяет статусы объектов с фиксацией в журнале истории. Негативные сценарии продемонстрировали устойчивость приложения к ошибочным действиям, отсутствию заполнения обязательных полей, попыткам SQL-инъекций и несанкционированному доступу к учётным записям администратора. Проведённое тестирование подтвердило надёжность, безопасность и корректность ключевых механизмов системы, включая </w:t>
      </w:r>
      <w:r w:rsidRPr="00614DAB">
        <w:rPr>
          <w:sz w:val="28"/>
          <w:szCs w:val="28"/>
        </w:rPr>
        <w:lastRenderedPageBreak/>
        <w:t>разграничение прав доступа и журналирование действий в аудит-лог (/</w:t>
      </w:r>
      <w:proofErr w:type="spellStart"/>
      <w:r w:rsidRPr="00614DAB">
        <w:rPr>
          <w:sz w:val="28"/>
          <w:szCs w:val="28"/>
        </w:rPr>
        <w:t>api</w:t>
      </w:r>
      <w:proofErr w:type="spellEnd"/>
      <w:r w:rsidRPr="00614DAB">
        <w:rPr>
          <w:sz w:val="28"/>
          <w:szCs w:val="28"/>
        </w:rPr>
        <w:t>/</w:t>
      </w:r>
      <w:proofErr w:type="spellStart"/>
      <w:r w:rsidRPr="00614DAB">
        <w:rPr>
          <w:sz w:val="28"/>
          <w:szCs w:val="28"/>
        </w:rPr>
        <w:t>audit-log</w:t>
      </w:r>
      <w:proofErr w:type="spellEnd"/>
      <w:r w:rsidRPr="00614DAB">
        <w:rPr>
          <w:sz w:val="28"/>
          <w:szCs w:val="28"/>
        </w:rPr>
        <w:t>/).</w:t>
      </w:r>
    </w:p>
    <w:p w14:paraId="7D2CF38B" w14:textId="5F7ADB8D" w:rsidR="00614DAB" w:rsidRPr="00614DAB" w:rsidRDefault="00614DAB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614DAB">
        <w:rPr>
          <w:sz w:val="28"/>
          <w:szCs w:val="28"/>
        </w:rPr>
        <w:t xml:space="preserve">Для дополнительной проверки корректности работы серверной части программного продукта было проведено автоматизированное тестирование с использованием встроенного инструментария </w:t>
      </w:r>
      <w:proofErr w:type="spellStart"/>
      <w:r w:rsidRPr="00614DAB">
        <w:rPr>
          <w:sz w:val="28"/>
          <w:szCs w:val="28"/>
        </w:rPr>
        <w:t>Django</w:t>
      </w:r>
      <w:proofErr w:type="spellEnd"/>
      <w:r w:rsidRPr="00614DAB">
        <w:rPr>
          <w:sz w:val="28"/>
          <w:szCs w:val="28"/>
        </w:rPr>
        <w:t xml:space="preserve"> Test Case. Автоматизированные тесты позволяют проверить работоспособность основных компонентов системы без участия пользователя и обеспечить контроль корректности работы API, моделей и бизнес-логики приложения.</w:t>
      </w:r>
    </w:p>
    <w:p w14:paraId="46368A82" w14:textId="47840988" w:rsidR="008D6D38" w:rsidRDefault="00614DAB" w:rsidP="00F95019">
      <w:pPr>
        <w:spacing w:after="240" w:line="360" w:lineRule="auto"/>
        <w:ind w:firstLine="567"/>
        <w:jc w:val="both"/>
        <w:rPr>
          <w:sz w:val="28"/>
          <w:szCs w:val="28"/>
        </w:rPr>
      </w:pPr>
      <w:r w:rsidRPr="00614DAB">
        <w:rPr>
          <w:sz w:val="28"/>
          <w:szCs w:val="28"/>
        </w:rPr>
        <w:t xml:space="preserve">В ходе тестирования были разработаны и выполнены тестовые классы </w:t>
      </w:r>
      <w:proofErr w:type="spellStart"/>
      <w:r w:rsidRPr="00614DAB">
        <w:rPr>
          <w:sz w:val="28"/>
          <w:szCs w:val="28"/>
        </w:rPr>
        <w:t>ClientRegistrationProfileDetailsTests</w:t>
      </w:r>
      <w:proofErr w:type="spellEnd"/>
      <w:r w:rsidRPr="00614DAB">
        <w:rPr>
          <w:sz w:val="28"/>
          <w:szCs w:val="28"/>
        </w:rPr>
        <w:t xml:space="preserve"> и </w:t>
      </w:r>
      <w:proofErr w:type="spellStart"/>
      <w:r w:rsidRPr="00614DAB">
        <w:rPr>
          <w:sz w:val="28"/>
          <w:szCs w:val="28"/>
        </w:rPr>
        <w:t>RequestWorkflowLifecycleTests</w:t>
      </w:r>
      <w:proofErr w:type="spellEnd"/>
      <w:r w:rsidRPr="00614DAB">
        <w:rPr>
          <w:sz w:val="28"/>
          <w:szCs w:val="28"/>
        </w:rPr>
        <w:t xml:space="preserve">. Первый набор тестов предназначен для проверки регистрации новых пользователей (с автоматическим присвоением роли «клиент», разделением на физических и юридических лиц, заполнением паспортных данных и реквизитов компании), а также аутентификации по JWT-токенам с возможностью чёрного списка </w:t>
      </w:r>
      <w:proofErr w:type="spellStart"/>
      <w:r w:rsidRPr="00614DAB">
        <w:rPr>
          <w:sz w:val="28"/>
          <w:szCs w:val="28"/>
        </w:rPr>
        <w:t>refresh</w:t>
      </w:r>
      <w:proofErr w:type="spellEnd"/>
      <w:r w:rsidRPr="00614DAB">
        <w:rPr>
          <w:sz w:val="28"/>
          <w:szCs w:val="28"/>
        </w:rPr>
        <w:t xml:space="preserve">-токенов при выходе из системы. Второй набор тестов используется для проверки полного жизненного цикла заявки: от создания клиентом и назначения агента (с автоматическим созданием задачи «Связаться с клиентом» и </w:t>
      </w:r>
      <w:proofErr w:type="spellStart"/>
      <w:r w:rsidRPr="00614DAB">
        <w:rPr>
          <w:sz w:val="28"/>
          <w:szCs w:val="28"/>
        </w:rPr>
        <w:t>email</w:t>
      </w:r>
      <w:proofErr w:type="spellEnd"/>
      <w:r w:rsidRPr="00614DAB">
        <w:rPr>
          <w:sz w:val="28"/>
          <w:szCs w:val="28"/>
        </w:rPr>
        <w:t xml:space="preserve">-уведомления) до подтверждения подобранного объекта, автоматического закрытия задачи поиска и завершения заявки с созданием сделки и постановкой договора в очередь генерации. Фрагмент реализации тестового класса </w:t>
      </w:r>
      <w:proofErr w:type="spellStart"/>
      <w:r w:rsidRPr="00614DAB">
        <w:rPr>
          <w:sz w:val="28"/>
          <w:szCs w:val="28"/>
        </w:rPr>
        <w:t>ClientRegistrationProfileDetailsTests</w:t>
      </w:r>
      <w:proofErr w:type="spellEnd"/>
      <w:r w:rsidRPr="00614DAB">
        <w:rPr>
          <w:sz w:val="28"/>
          <w:szCs w:val="28"/>
        </w:rPr>
        <w:t xml:space="preserve"> представлен на рисунке </w:t>
      </w:r>
      <w:r>
        <w:rPr>
          <w:sz w:val="28"/>
          <w:szCs w:val="28"/>
        </w:rPr>
        <w:t>22</w:t>
      </w:r>
      <w:r w:rsidR="000E1CE3" w:rsidRPr="000E1CE3">
        <w:rPr>
          <w:sz w:val="28"/>
          <w:szCs w:val="28"/>
        </w:rPr>
        <w:t>.</w:t>
      </w:r>
    </w:p>
    <w:p w14:paraId="3FB152C9" w14:textId="184E6318" w:rsidR="00614DAB" w:rsidRPr="00614DAB" w:rsidRDefault="00614DAB" w:rsidP="00614DAB">
      <w:pPr>
        <w:spacing w:after="240" w:line="360" w:lineRule="auto"/>
        <w:jc w:val="center"/>
        <w:rPr>
          <w:noProof/>
          <w:sz w:val="28"/>
        </w:rPr>
      </w:pPr>
      <w:r w:rsidRPr="00614DAB">
        <w:rPr>
          <w:noProof/>
          <w:sz w:val="28"/>
        </w:rPr>
        <w:lastRenderedPageBreak/>
        <w:drawing>
          <wp:inline distT="0" distB="0" distL="0" distR="0" wp14:anchorId="545FE25E" wp14:editId="071F4542">
            <wp:extent cx="3992233" cy="2933619"/>
            <wp:effectExtent l="19050" t="19050" r="27940" b="196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8453" cy="2952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6C7A83" w14:textId="0E4350EB" w:rsidR="008D6D38" w:rsidRDefault="008D6D38" w:rsidP="008D6D38">
      <w:pPr>
        <w:pStyle w:val="aa"/>
        <w:spacing w:before="240" w:after="240"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614DAB">
        <w:rPr>
          <w:i w:val="0"/>
          <w:iCs w:val="0"/>
          <w:color w:val="000000" w:themeColor="text1"/>
          <w:sz w:val="28"/>
          <w:szCs w:val="28"/>
        </w:rPr>
        <w:t>22</w:t>
      </w:r>
      <w:r w:rsidRPr="001B5652">
        <w:rPr>
          <w:i w:val="0"/>
          <w:iCs w:val="0"/>
          <w:color w:val="000000" w:themeColor="text1"/>
          <w:sz w:val="28"/>
          <w:szCs w:val="28"/>
        </w:rPr>
        <w:t xml:space="preserve"> – </w:t>
      </w:r>
      <w:r>
        <w:rPr>
          <w:i w:val="0"/>
          <w:iCs w:val="0"/>
          <w:color w:val="000000" w:themeColor="text1"/>
          <w:sz w:val="28"/>
          <w:szCs w:val="28"/>
        </w:rPr>
        <w:t>Код для теста «</w:t>
      </w:r>
      <w:proofErr w:type="spellStart"/>
      <w:r w:rsidRPr="003B64D0">
        <w:rPr>
          <w:i w:val="0"/>
          <w:iCs w:val="0"/>
          <w:color w:val="000000" w:themeColor="text1"/>
          <w:sz w:val="28"/>
          <w:szCs w:val="28"/>
        </w:rPr>
        <w:t>Auth</w:t>
      </w:r>
      <w:r w:rsidRPr="003B64D0">
        <w:rPr>
          <w:i w:val="0"/>
          <w:iCs w:val="0"/>
          <w:color w:val="000000" w:themeColor="text1"/>
          <w:sz w:val="28"/>
          <w:szCs w:val="28"/>
          <w:lang w:val="en-US"/>
        </w:rPr>
        <w:t>ValidationTest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>»</w:t>
      </w:r>
    </w:p>
    <w:p w14:paraId="573B9D31" w14:textId="772ACCAC" w:rsidR="008D6D38" w:rsidRDefault="00614DAB" w:rsidP="00F95019">
      <w:pPr>
        <w:spacing w:after="240" w:line="360" w:lineRule="auto"/>
        <w:ind w:firstLine="567"/>
        <w:jc w:val="both"/>
      </w:pPr>
      <w:r w:rsidRPr="00614DAB">
        <w:rPr>
          <w:sz w:val="28"/>
          <w:szCs w:val="28"/>
        </w:rPr>
        <w:t xml:space="preserve">Фрагмент реализации тестового класса </w:t>
      </w:r>
      <w:proofErr w:type="spellStart"/>
      <w:r w:rsidRPr="00614DAB">
        <w:rPr>
          <w:sz w:val="28"/>
          <w:szCs w:val="28"/>
        </w:rPr>
        <w:t>RequestWorkflowLifecycleTests</w:t>
      </w:r>
      <w:proofErr w:type="spellEnd"/>
      <w:r w:rsidRPr="00614DAB">
        <w:rPr>
          <w:sz w:val="28"/>
          <w:szCs w:val="28"/>
        </w:rPr>
        <w:t xml:space="preserve"> представлен на рисунке </w:t>
      </w:r>
      <w:r>
        <w:rPr>
          <w:sz w:val="28"/>
          <w:szCs w:val="28"/>
        </w:rPr>
        <w:t>23</w:t>
      </w:r>
      <w:r w:rsidRPr="00614DAB">
        <w:rPr>
          <w:sz w:val="28"/>
          <w:szCs w:val="28"/>
        </w:rPr>
        <w:t>.</w:t>
      </w:r>
    </w:p>
    <w:p w14:paraId="377A8AFE" w14:textId="75738E31" w:rsidR="00614DAB" w:rsidRPr="00614DAB" w:rsidRDefault="00614DAB" w:rsidP="00614DAB">
      <w:pPr>
        <w:spacing w:before="240" w:after="240"/>
        <w:jc w:val="center"/>
      </w:pPr>
      <w:r w:rsidRPr="00614DAB">
        <w:rPr>
          <w:noProof/>
        </w:rPr>
        <w:drawing>
          <wp:inline distT="0" distB="0" distL="0" distR="0" wp14:anchorId="6D22E3F6" wp14:editId="44DBEBDA">
            <wp:extent cx="3079631" cy="3855749"/>
            <wp:effectExtent l="19050" t="19050" r="26035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1897" cy="3858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0A4043" w14:textId="2AA183BA" w:rsidR="008D6D38" w:rsidRDefault="008D6D38" w:rsidP="008D6D38">
      <w:pPr>
        <w:pStyle w:val="aa"/>
        <w:spacing w:before="240" w:after="240"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614DAB">
        <w:rPr>
          <w:i w:val="0"/>
          <w:iCs w:val="0"/>
          <w:color w:val="000000" w:themeColor="text1"/>
          <w:sz w:val="28"/>
          <w:szCs w:val="28"/>
        </w:rPr>
        <w:t>23</w:t>
      </w:r>
      <w:r w:rsidRPr="001B5652">
        <w:rPr>
          <w:i w:val="0"/>
          <w:iCs w:val="0"/>
          <w:color w:val="000000" w:themeColor="text1"/>
          <w:sz w:val="28"/>
          <w:szCs w:val="28"/>
        </w:rPr>
        <w:t xml:space="preserve"> – </w:t>
      </w:r>
      <w:r>
        <w:rPr>
          <w:i w:val="0"/>
          <w:iCs w:val="0"/>
          <w:color w:val="000000" w:themeColor="text1"/>
          <w:sz w:val="28"/>
          <w:szCs w:val="28"/>
        </w:rPr>
        <w:t>Код для теста «</w:t>
      </w:r>
      <w:proofErr w:type="spellStart"/>
      <w:r w:rsidR="00614DAB" w:rsidRPr="00614DAB">
        <w:rPr>
          <w:i w:val="0"/>
          <w:iCs w:val="0"/>
          <w:color w:val="000000" w:themeColor="text1"/>
          <w:sz w:val="28"/>
          <w:szCs w:val="28"/>
          <w:lang w:val="en-US"/>
        </w:rPr>
        <w:t>RequestWorkflowLifecycleTests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>»</w:t>
      </w:r>
    </w:p>
    <w:p w14:paraId="02B09AB6" w14:textId="38D8C6CC" w:rsidR="00FF0AFE" w:rsidRPr="00FF0AFE" w:rsidRDefault="00FF0AFE" w:rsidP="00FF0AFE">
      <w:pPr>
        <w:pStyle w:val="af1"/>
        <w:numPr>
          <w:ilvl w:val="1"/>
          <w:numId w:val="58"/>
        </w:numPr>
        <w:tabs>
          <w:tab w:val="left" w:pos="993"/>
        </w:tabs>
        <w:spacing w:after="360"/>
        <w:ind w:left="0" w:firstLine="567"/>
      </w:pPr>
      <w:bookmarkStart w:id="39" w:name="_Toc231925606"/>
      <w:bookmarkStart w:id="40" w:name="_Toc232601242"/>
      <w:r>
        <w:lastRenderedPageBreak/>
        <w:t>Нагрузочное тестирование</w:t>
      </w:r>
      <w:bookmarkEnd w:id="39"/>
      <w:bookmarkEnd w:id="40"/>
    </w:p>
    <w:p w14:paraId="605248D0" w14:textId="16B6ED0C" w:rsidR="008D6D38" w:rsidRDefault="00614DAB" w:rsidP="008D6D38">
      <w:pPr>
        <w:spacing w:line="360" w:lineRule="auto"/>
        <w:ind w:firstLine="567"/>
        <w:jc w:val="both"/>
        <w:rPr>
          <w:sz w:val="28"/>
          <w:szCs w:val="28"/>
        </w:rPr>
      </w:pPr>
      <w:r w:rsidRPr="00614DAB">
        <w:rPr>
          <w:sz w:val="28"/>
          <w:szCs w:val="28"/>
        </w:rPr>
        <w:t xml:space="preserve">Далее в рамках исследования проведена оценка производительности системы при массовом обращении пользователей. Нагрузочное тестирование направлено на анализ времени отклика API, пропускной способности и устойчивости сервиса при параллельном выполнении большого количества запросов. Основное внимание уделено критически важным с точки зрения эксплуатации </w:t>
      </w:r>
      <w:proofErr w:type="spellStart"/>
      <w:r w:rsidRPr="00614DAB">
        <w:rPr>
          <w:sz w:val="28"/>
          <w:szCs w:val="28"/>
        </w:rPr>
        <w:t>эндпоинтам</w:t>
      </w:r>
      <w:proofErr w:type="spellEnd"/>
      <w:r w:rsidRPr="00614DAB">
        <w:rPr>
          <w:sz w:val="28"/>
          <w:szCs w:val="28"/>
        </w:rPr>
        <w:t>: аутентификации пользователей (POST /</w:t>
      </w:r>
      <w:proofErr w:type="spellStart"/>
      <w:r w:rsidRPr="00614DAB">
        <w:rPr>
          <w:sz w:val="28"/>
          <w:szCs w:val="28"/>
        </w:rPr>
        <w:t>api</w:t>
      </w:r>
      <w:proofErr w:type="spellEnd"/>
      <w:r w:rsidRPr="00614DAB">
        <w:rPr>
          <w:sz w:val="28"/>
          <w:szCs w:val="28"/>
        </w:rPr>
        <w:t>/</w:t>
      </w:r>
      <w:proofErr w:type="spellStart"/>
      <w:r w:rsidRPr="00614DAB">
        <w:rPr>
          <w:sz w:val="28"/>
          <w:szCs w:val="28"/>
        </w:rPr>
        <w:t>auth</w:t>
      </w:r>
      <w:proofErr w:type="spellEnd"/>
      <w:r w:rsidRPr="00614DAB">
        <w:rPr>
          <w:sz w:val="28"/>
          <w:szCs w:val="28"/>
        </w:rPr>
        <w:t>/</w:t>
      </w:r>
      <w:proofErr w:type="spellStart"/>
      <w:r w:rsidRPr="00614DAB">
        <w:rPr>
          <w:sz w:val="28"/>
          <w:szCs w:val="28"/>
        </w:rPr>
        <w:t>login</w:t>
      </w:r>
      <w:proofErr w:type="spellEnd"/>
      <w:r w:rsidRPr="00614DAB">
        <w:rPr>
          <w:sz w:val="28"/>
          <w:szCs w:val="28"/>
        </w:rPr>
        <w:t>), получению списка объектов недвижимости (GET /</w:t>
      </w:r>
      <w:proofErr w:type="spellStart"/>
      <w:r w:rsidRPr="00614DAB">
        <w:rPr>
          <w:sz w:val="28"/>
          <w:szCs w:val="28"/>
        </w:rPr>
        <w:t>api</w:t>
      </w:r>
      <w:proofErr w:type="spellEnd"/>
      <w:r w:rsidRPr="00614DAB">
        <w:rPr>
          <w:sz w:val="28"/>
          <w:szCs w:val="28"/>
        </w:rPr>
        <w:t>/</w:t>
      </w:r>
      <w:proofErr w:type="spellStart"/>
      <w:r w:rsidRPr="00614DAB">
        <w:rPr>
          <w:sz w:val="28"/>
          <w:szCs w:val="28"/>
        </w:rPr>
        <w:t>properties</w:t>
      </w:r>
      <w:proofErr w:type="spellEnd"/>
      <w:r w:rsidRPr="00614DAB">
        <w:rPr>
          <w:sz w:val="28"/>
          <w:szCs w:val="28"/>
        </w:rPr>
        <w:t>/), а также созданию заявки клиента (POST /</w:t>
      </w:r>
      <w:proofErr w:type="spellStart"/>
      <w:r w:rsidRPr="00614DAB">
        <w:rPr>
          <w:sz w:val="28"/>
          <w:szCs w:val="28"/>
        </w:rPr>
        <w:t>api</w:t>
      </w:r>
      <w:proofErr w:type="spellEnd"/>
      <w:r w:rsidRPr="00614DAB">
        <w:rPr>
          <w:sz w:val="28"/>
          <w:szCs w:val="28"/>
        </w:rPr>
        <w:t>/</w:t>
      </w:r>
      <w:proofErr w:type="spellStart"/>
      <w:r w:rsidRPr="00614DAB">
        <w:rPr>
          <w:sz w:val="28"/>
          <w:szCs w:val="28"/>
        </w:rPr>
        <w:t>requests</w:t>
      </w:r>
      <w:proofErr w:type="spellEnd"/>
      <w:r w:rsidRPr="00614DAB">
        <w:rPr>
          <w:sz w:val="28"/>
          <w:szCs w:val="28"/>
        </w:rPr>
        <w:t xml:space="preserve">/). </w:t>
      </w:r>
      <w:proofErr w:type="spellStart"/>
      <w:r w:rsidRPr="00614DAB">
        <w:rPr>
          <w:sz w:val="28"/>
          <w:szCs w:val="28"/>
        </w:rPr>
        <w:t>Эндпоинт</w:t>
      </w:r>
      <w:proofErr w:type="spellEnd"/>
      <w:r w:rsidRPr="00614DAB">
        <w:rPr>
          <w:sz w:val="28"/>
          <w:szCs w:val="28"/>
        </w:rPr>
        <w:t xml:space="preserve"> аутентификации выбран особо, так как он используется при каждом входе в систему и оказывает значительную нагрузку на вычислительные ресурсы за счёт криптографической обработки паролей (PBKDF2) и взаимодействия с таблицей пользователей в базе данных. </w:t>
      </w:r>
      <w:proofErr w:type="spellStart"/>
      <w:r w:rsidRPr="00614DAB">
        <w:rPr>
          <w:sz w:val="28"/>
          <w:szCs w:val="28"/>
        </w:rPr>
        <w:t>Эндпоинт</w:t>
      </w:r>
      <w:proofErr w:type="spellEnd"/>
      <w:r w:rsidRPr="00614DAB">
        <w:rPr>
          <w:sz w:val="28"/>
          <w:szCs w:val="28"/>
        </w:rPr>
        <w:t xml:space="preserve"> получения списка объектов проверяет производительность механизма пагинации (</w:t>
      </w:r>
      <w:proofErr w:type="spellStart"/>
      <w:r w:rsidRPr="00614DAB">
        <w:rPr>
          <w:sz w:val="28"/>
          <w:szCs w:val="28"/>
        </w:rPr>
        <w:t>StandardResultsSetPagination</w:t>
      </w:r>
      <w:proofErr w:type="spellEnd"/>
      <w:r w:rsidRPr="00614DAB">
        <w:rPr>
          <w:sz w:val="28"/>
          <w:szCs w:val="28"/>
        </w:rPr>
        <w:t xml:space="preserve">) и фильтрации данных. </w:t>
      </w:r>
      <w:proofErr w:type="spellStart"/>
      <w:r w:rsidRPr="00614DAB">
        <w:rPr>
          <w:sz w:val="28"/>
          <w:szCs w:val="28"/>
        </w:rPr>
        <w:t>Эндпоинт</w:t>
      </w:r>
      <w:proofErr w:type="spellEnd"/>
      <w:r w:rsidRPr="00614DAB">
        <w:rPr>
          <w:sz w:val="28"/>
          <w:szCs w:val="28"/>
        </w:rPr>
        <w:t xml:space="preserve"> создания заявки оценивает нагрузку на бизнес-логику, включая валидацию входных данных, запись в несколько связанных таблиц и триггеры автоматического создания сопутствующих задач.</w:t>
      </w:r>
    </w:p>
    <w:p w14:paraId="4FC04DEB" w14:textId="14DA958E" w:rsidR="008D6D38" w:rsidRDefault="008D6D38" w:rsidP="008D6D38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62</w:t>
      </w:r>
      <w:r w:rsidRPr="00FA68E0">
        <w:rPr>
          <w:sz w:val="28"/>
          <w:szCs w:val="28"/>
        </w:rPr>
        <w:t xml:space="preserve"> – Параметры серверного стенда нагрузочного тестирования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8D6D38" w14:paraId="538AEEEE" w14:textId="77777777" w:rsidTr="00597738">
        <w:tc>
          <w:tcPr>
            <w:tcW w:w="3303" w:type="dxa"/>
            <w:vAlign w:val="center"/>
          </w:tcPr>
          <w:p w14:paraId="1F7A21F7" w14:textId="77777777" w:rsidR="008D6D38" w:rsidRPr="00FA68E0" w:rsidRDefault="008D6D38" w:rsidP="006B4FF8">
            <w:pPr>
              <w:jc w:val="center"/>
            </w:pPr>
            <w:r w:rsidRPr="00FA68E0">
              <w:t>Параметр</w:t>
            </w:r>
          </w:p>
        </w:tc>
        <w:tc>
          <w:tcPr>
            <w:tcW w:w="3304" w:type="dxa"/>
            <w:vAlign w:val="center"/>
          </w:tcPr>
          <w:p w14:paraId="2B75C24B" w14:textId="77777777" w:rsidR="008D6D38" w:rsidRPr="00FA68E0" w:rsidRDefault="008D6D38" w:rsidP="006B4FF8">
            <w:pPr>
              <w:jc w:val="center"/>
            </w:pPr>
            <w:r w:rsidRPr="00FA68E0">
              <w:t>Описание</w:t>
            </w:r>
          </w:p>
        </w:tc>
        <w:tc>
          <w:tcPr>
            <w:tcW w:w="3304" w:type="dxa"/>
            <w:vAlign w:val="center"/>
          </w:tcPr>
          <w:p w14:paraId="5FAB8E9C" w14:textId="77777777" w:rsidR="008D6D38" w:rsidRPr="00FA68E0" w:rsidRDefault="008D6D38" w:rsidP="006B4FF8">
            <w:pPr>
              <w:jc w:val="center"/>
            </w:pPr>
            <w:r w:rsidRPr="00FA68E0">
              <w:t>Параметр</w:t>
            </w:r>
          </w:p>
        </w:tc>
      </w:tr>
      <w:tr w:rsidR="008D6D38" w14:paraId="4B82CE9C" w14:textId="77777777" w:rsidTr="00597738">
        <w:tc>
          <w:tcPr>
            <w:tcW w:w="3303" w:type="dxa"/>
            <w:vAlign w:val="center"/>
          </w:tcPr>
          <w:p w14:paraId="13FD0EC2" w14:textId="77777777" w:rsidR="008D6D38" w:rsidRPr="00FA68E0" w:rsidRDefault="008D6D38" w:rsidP="00597738">
            <w:pPr>
              <w:jc w:val="both"/>
            </w:pPr>
            <w:r>
              <w:t>ОС</w:t>
            </w:r>
          </w:p>
        </w:tc>
        <w:tc>
          <w:tcPr>
            <w:tcW w:w="3304" w:type="dxa"/>
            <w:vAlign w:val="center"/>
          </w:tcPr>
          <w:p w14:paraId="6E2BEA56" w14:textId="77777777" w:rsidR="008D6D38" w:rsidRPr="00D215C6" w:rsidRDefault="008D6D38" w:rsidP="00597738">
            <w:pPr>
              <w:jc w:val="both"/>
            </w:pPr>
            <w:r w:rsidRPr="00D215C6">
              <w:t>Microsoft Windows 10</w:t>
            </w:r>
          </w:p>
        </w:tc>
        <w:tc>
          <w:tcPr>
            <w:tcW w:w="3304" w:type="dxa"/>
            <w:vAlign w:val="center"/>
          </w:tcPr>
          <w:p w14:paraId="25C9D87C" w14:textId="77777777" w:rsidR="008D6D38" w:rsidRPr="00FA68E0" w:rsidRDefault="008D6D38" w:rsidP="00597738">
            <w:pPr>
              <w:jc w:val="both"/>
            </w:pPr>
            <w:r w:rsidRPr="00FA68E0">
              <w:t>Процессор</w:t>
            </w:r>
          </w:p>
        </w:tc>
      </w:tr>
      <w:tr w:rsidR="008D6D38" w14:paraId="236A6F57" w14:textId="77777777" w:rsidTr="00597738">
        <w:tc>
          <w:tcPr>
            <w:tcW w:w="3303" w:type="dxa"/>
            <w:vAlign w:val="center"/>
          </w:tcPr>
          <w:p w14:paraId="743D0E09" w14:textId="77777777" w:rsidR="008D6D38" w:rsidRPr="00FA68E0" w:rsidRDefault="008D6D38" w:rsidP="00597738">
            <w:pPr>
              <w:jc w:val="both"/>
            </w:pPr>
            <w:r>
              <w:t>Процессор</w:t>
            </w:r>
          </w:p>
        </w:tc>
        <w:tc>
          <w:tcPr>
            <w:tcW w:w="3304" w:type="dxa"/>
            <w:vAlign w:val="center"/>
          </w:tcPr>
          <w:p w14:paraId="65506787" w14:textId="77777777" w:rsidR="008D6D38" w:rsidRPr="00D215C6" w:rsidRDefault="008D6D38" w:rsidP="00597738">
            <w:pPr>
              <w:jc w:val="both"/>
              <w:rPr>
                <w:lang w:val="en-US"/>
              </w:rPr>
            </w:pPr>
            <w:r w:rsidRPr="00D215C6">
              <w:rPr>
                <w:lang w:val="en-US"/>
              </w:rPr>
              <w:t>Intel(R) Xeon(R) CPU E5-1680 v2 @ 3.00 GHz</w:t>
            </w:r>
          </w:p>
        </w:tc>
        <w:tc>
          <w:tcPr>
            <w:tcW w:w="3304" w:type="dxa"/>
            <w:vAlign w:val="center"/>
          </w:tcPr>
          <w:p w14:paraId="58A09469" w14:textId="77777777" w:rsidR="008D6D38" w:rsidRPr="00FA68E0" w:rsidRDefault="008D6D38" w:rsidP="00597738">
            <w:pPr>
              <w:jc w:val="both"/>
            </w:pPr>
            <w:r w:rsidRPr="00FA68E0">
              <w:t>Количество ядер CPU</w:t>
            </w:r>
          </w:p>
        </w:tc>
      </w:tr>
      <w:tr w:rsidR="008D6D38" w14:paraId="12EBEDAD" w14:textId="77777777" w:rsidTr="00597738">
        <w:tc>
          <w:tcPr>
            <w:tcW w:w="3303" w:type="dxa"/>
            <w:vAlign w:val="center"/>
          </w:tcPr>
          <w:p w14:paraId="453E255C" w14:textId="77777777" w:rsidR="008D6D38" w:rsidRPr="00D215C6" w:rsidRDefault="008D6D38" w:rsidP="00597738">
            <w:pPr>
              <w:jc w:val="both"/>
            </w:pPr>
            <w:r>
              <w:t xml:space="preserve">Количество ядер </w:t>
            </w:r>
            <w:r>
              <w:rPr>
                <w:lang w:val="en-US"/>
              </w:rPr>
              <w:t>CPU</w:t>
            </w:r>
          </w:p>
        </w:tc>
        <w:tc>
          <w:tcPr>
            <w:tcW w:w="3304" w:type="dxa"/>
            <w:vAlign w:val="center"/>
          </w:tcPr>
          <w:p w14:paraId="7C2C2292" w14:textId="77777777" w:rsidR="008D6D38" w:rsidRPr="00FA68E0" w:rsidRDefault="008D6D38" w:rsidP="00597738">
            <w:pPr>
              <w:jc w:val="both"/>
            </w:pPr>
            <w:r>
              <w:t>8</w:t>
            </w:r>
          </w:p>
        </w:tc>
        <w:tc>
          <w:tcPr>
            <w:tcW w:w="3304" w:type="dxa"/>
            <w:vAlign w:val="center"/>
          </w:tcPr>
          <w:p w14:paraId="4437274F" w14:textId="77777777" w:rsidR="008D6D38" w:rsidRPr="00FA68E0" w:rsidRDefault="008D6D38" w:rsidP="00597738">
            <w:pPr>
              <w:jc w:val="both"/>
            </w:pPr>
            <w:r w:rsidRPr="00FA68E0">
              <w:t>Сокет</w:t>
            </w:r>
          </w:p>
        </w:tc>
      </w:tr>
      <w:tr w:rsidR="008D6D38" w14:paraId="6282B550" w14:textId="77777777" w:rsidTr="00597738">
        <w:tc>
          <w:tcPr>
            <w:tcW w:w="3303" w:type="dxa"/>
            <w:vAlign w:val="center"/>
          </w:tcPr>
          <w:p w14:paraId="0009AF83" w14:textId="77777777" w:rsidR="008D6D38" w:rsidRPr="00FA68E0" w:rsidRDefault="008D6D38" w:rsidP="00597738">
            <w:pPr>
              <w:jc w:val="both"/>
            </w:pPr>
            <w:r>
              <w:t>Логических процессоров</w:t>
            </w:r>
          </w:p>
        </w:tc>
        <w:tc>
          <w:tcPr>
            <w:tcW w:w="3304" w:type="dxa"/>
            <w:vAlign w:val="center"/>
          </w:tcPr>
          <w:p w14:paraId="0E9EE7C5" w14:textId="77777777" w:rsidR="008D6D38" w:rsidRPr="00FA68E0" w:rsidRDefault="008D6D38" w:rsidP="00597738">
            <w:pPr>
              <w:jc w:val="both"/>
            </w:pPr>
            <w:r>
              <w:t>16</w:t>
            </w:r>
          </w:p>
        </w:tc>
        <w:tc>
          <w:tcPr>
            <w:tcW w:w="3304" w:type="dxa"/>
            <w:vAlign w:val="center"/>
          </w:tcPr>
          <w:p w14:paraId="012E265F" w14:textId="77777777" w:rsidR="008D6D38" w:rsidRPr="00FA68E0" w:rsidRDefault="008D6D38" w:rsidP="00597738">
            <w:pPr>
              <w:jc w:val="both"/>
            </w:pPr>
            <w:r w:rsidRPr="00FA68E0">
              <w:t>Оперативная память</w:t>
            </w:r>
          </w:p>
        </w:tc>
      </w:tr>
      <w:tr w:rsidR="008D6D38" w14:paraId="1932ECFB" w14:textId="77777777" w:rsidTr="00597738">
        <w:tc>
          <w:tcPr>
            <w:tcW w:w="3303" w:type="dxa"/>
            <w:vAlign w:val="center"/>
          </w:tcPr>
          <w:p w14:paraId="4B72AB8D" w14:textId="77777777" w:rsidR="008D6D38" w:rsidRPr="00FA68E0" w:rsidRDefault="008D6D38" w:rsidP="00597738">
            <w:pPr>
              <w:jc w:val="both"/>
            </w:pPr>
            <w:r>
              <w:t>Оперативная память</w:t>
            </w:r>
          </w:p>
        </w:tc>
        <w:tc>
          <w:tcPr>
            <w:tcW w:w="3304" w:type="dxa"/>
            <w:vAlign w:val="center"/>
          </w:tcPr>
          <w:p w14:paraId="092C2C33" w14:textId="77777777" w:rsidR="008D6D38" w:rsidRPr="00FA68E0" w:rsidRDefault="008D6D38" w:rsidP="00597738">
            <w:pPr>
              <w:jc w:val="both"/>
            </w:pPr>
            <w:r>
              <w:t>16</w:t>
            </w:r>
            <w:r w:rsidRPr="00FA68E0">
              <w:t xml:space="preserve"> GB</w:t>
            </w:r>
          </w:p>
        </w:tc>
        <w:tc>
          <w:tcPr>
            <w:tcW w:w="3304" w:type="dxa"/>
            <w:vAlign w:val="center"/>
          </w:tcPr>
          <w:p w14:paraId="7EA84A2F" w14:textId="77777777" w:rsidR="008D6D38" w:rsidRPr="00FA68E0" w:rsidRDefault="008D6D38" w:rsidP="00597738">
            <w:pPr>
              <w:jc w:val="both"/>
            </w:pPr>
            <w:r w:rsidRPr="00FA68E0">
              <w:t>Свободная память</w:t>
            </w:r>
          </w:p>
        </w:tc>
      </w:tr>
      <w:tr w:rsidR="006127F0" w14:paraId="529115AD" w14:textId="77777777" w:rsidTr="00597738">
        <w:tc>
          <w:tcPr>
            <w:tcW w:w="3303" w:type="dxa"/>
            <w:vAlign w:val="center"/>
          </w:tcPr>
          <w:p w14:paraId="639ED981" w14:textId="71ADF240" w:rsidR="006127F0" w:rsidRDefault="006127F0" w:rsidP="006127F0">
            <w:pPr>
              <w:jc w:val="both"/>
            </w:pPr>
            <w:r>
              <w:t>Свободная память</w:t>
            </w:r>
          </w:p>
        </w:tc>
        <w:tc>
          <w:tcPr>
            <w:tcW w:w="3304" w:type="dxa"/>
            <w:vAlign w:val="center"/>
          </w:tcPr>
          <w:p w14:paraId="600B0E57" w14:textId="39336FEB" w:rsidR="006127F0" w:rsidRDefault="006127F0" w:rsidP="006127F0">
            <w:pPr>
              <w:jc w:val="both"/>
            </w:pPr>
            <w:r>
              <w:t>8,1</w:t>
            </w:r>
          </w:p>
        </w:tc>
        <w:tc>
          <w:tcPr>
            <w:tcW w:w="3304" w:type="dxa"/>
            <w:vAlign w:val="center"/>
          </w:tcPr>
          <w:p w14:paraId="23320FB3" w14:textId="05596F27" w:rsidR="006127F0" w:rsidRPr="00FA68E0" w:rsidRDefault="006127F0" w:rsidP="006127F0">
            <w:pPr>
              <w:jc w:val="both"/>
            </w:pPr>
            <w:r w:rsidRPr="00FA68E0">
              <w:t>Модель RAM</w:t>
            </w:r>
          </w:p>
        </w:tc>
      </w:tr>
    </w:tbl>
    <w:p w14:paraId="388C2678" w14:textId="5B4721E2" w:rsidR="008D6D38" w:rsidRPr="00901D2C" w:rsidRDefault="006127F0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6127F0">
        <w:rPr>
          <w:sz w:val="28"/>
          <w:szCs w:val="28"/>
        </w:rPr>
        <w:t xml:space="preserve">Представленный серверный стенд обладает достаточными вычислительными ресурсами для проведения нагрузочного тестирования. Для оценки производительности системы был сформирован сценарий массовой аутентификации пользователей, представленный в таблице </w:t>
      </w:r>
      <w:r w:rsidR="00071735">
        <w:rPr>
          <w:sz w:val="28"/>
          <w:szCs w:val="28"/>
        </w:rPr>
        <w:t>63</w:t>
      </w:r>
      <w:r w:rsidRPr="006127F0">
        <w:rPr>
          <w:sz w:val="28"/>
          <w:szCs w:val="28"/>
        </w:rPr>
        <w:t xml:space="preserve">. В рамках </w:t>
      </w:r>
      <w:r w:rsidRPr="006127F0">
        <w:rPr>
          <w:sz w:val="28"/>
          <w:szCs w:val="28"/>
        </w:rPr>
        <w:lastRenderedPageBreak/>
        <w:t xml:space="preserve">тестирования выполнялась параллельная отправка запросов к </w:t>
      </w:r>
      <w:proofErr w:type="spellStart"/>
      <w:r w:rsidRPr="006127F0">
        <w:rPr>
          <w:sz w:val="28"/>
          <w:szCs w:val="28"/>
        </w:rPr>
        <w:t>эндпоинту</w:t>
      </w:r>
      <w:proofErr w:type="spellEnd"/>
      <w:r w:rsidRPr="006127F0">
        <w:rPr>
          <w:sz w:val="28"/>
          <w:szCs w:val="28"/>
        </w:rPr>
        <w:t xml:space="preserve"> POST /</w:t>
      </w:r>
      <w:proofErr w:type="spellStart"/>
      <w:r w:rsidRPr="006127F0">
        <w:rPr>
          <w:sz w:val="28"/>
          <w:szCs w:val="28"/>
        </w:rPr>
        <w:t>api</w:t>
      </w:r>
      <w:proofErr w:type="spellEnd"/>
      <w:r w:rsidRPr="006127F0">
        <w:rPr>
          <w:sz w:val="28"/>
          <w:szCs w:val="28"/>
        </w:rPr>
        <w:t>/</w:t>
      </w:r>
      <w:proofErr w:type="spellStart"/>
      <w:r w:rsidRPr="006127F0">
        <w:rPr>
          <w:sz w:val="28"/>
          <w:szCs w:val="28"/>
        </w:rPr>
        <w:t>auth</w:t>
      </w:r>
      <w:proofErr w:type="spellEnd"/>
      <w:r w:rsidRPr="006127F0">
        <w:rPr>
          <w:sz w:val="28"/>
          <w:szCs w:val="28"/>
        </w:rPr>
        <w:t>/</w:t>
      </w:r>
      <w:proofErr w:type="spellStart"/>
      <w:r w:rsidRPr="006127F0">
        <w:rPr>
          <w:sz w:val="28"/>
          <w:szCs w:val="28"/>
        </w:rPr>
        <w:t>login</w:t>
      </w:r>
      <w:proofErr w:type="spellEnd"/>
      <w:r w:rsidRPr="006127F0">
        <w:rPr>
          <w:sz w:val="28"/>
          <w:szCs w:val="28"/>
        </w:rPr>
        <w:t xml:space="preserve"> с использованием подготовленного набора учётных записей (клиенты, агенты, менеджеры). Тестирование проводилось при различных уровнях конкурентной нагрузки: 10, 25, 50, 100 и 200 параллельных пользователей. Для каждого уровня нагрузки выполнялось по 5 прогонов с последующим усреднением результатов. Ключевыми метриками оценки выбраны среднее время отклика (</w:t>
      </w:r>
      <w:proofErr w:type="spellStart"/>
      <w:r w:rsidRPr="006127F0">
        <w:rPr>
          <w:sz w:val="28"/>
          <w:szCs w:val="28"/>
        </w:rPr>
        <w:t>мс</w:t>
      </w:r>
      <w:proofErr w:type="spellEnd"/>
      <w:r w:rsidRPr="006127F0">
        <w:rPr>
          <w:sz w:val="28"/>
          <w:szCs w:val="28"/>
        </w:rPr>
        <w:t>), количество успешных запросов в секунду (RPS) и процент ошибок (например, при превышении лимитов одновременных сессий или таймаутах соединения). Полученные результаты позволяют оценить поведение системы в условиях пиковой нагрузки, а также определить границы её пропускной способности и устойчивости при одновременной работе большого числа пользователей.</w:t>
      </w:r>
    </w:p>
    <w:p w14:paraId="4E76C776" w14:textId="0B78761A" w:rsidR="006B4FF8" w:rsidRPr="006127F0" w:rsidRDefault="008D6D38" w:rsidP="006127F0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63</w:t>
      </w:r>
      <w:r w:rsidRPr="00FA68E0">
        <w:rPr>
          <w:sz w:val="28"/>
          <w:szCs w:val="28"/>
        </w:rPr>
        <w:t xml:space="preserve"> – </w:t>
      </w:r>
      <w:r w:rsidRPr="00207039">
        <w:rPr>
          <w:sz w:val="28"/>
          <w:szCs w:val="28"/>
        </w:rPr>
        <w:t>Сценарий нагрузочного тестирования POST /</w:t>
      </w:r>
      <w:proofErr w:type="spellStart"/>
      <w:r w:rsidRPr="00207039">
        <w:rPr>
          <w:sz w:val="28"/>
          <w:szCs w:val="28"/>
        </w:rPr>
        <w:t>api</w:t>
      </w:r>
      <w:proofErr w:type="spellEnd"/>
      <w:r w:rsidRPr="00207039">
        <w:rPr>
          <w:sz w:val="28"/>
          <w:szCs w:val="28"/>
        </w:rPr>
        <w:t>/</w:t>
      </w:r>
      <w:proofErr w:type="spellStart"/>
      <w:r w:rsidRPr="00207039">
        <w:rPr>
          <w:sz w:val="28"/>
          <w:szCs w:val="28"/>
        </w:rPr>
        <w:t>auth</w:t>
      </w:r>
      <w:proofErr w:type="spellEnd"/>
      <w:r w:rsidRPr="00207039">
        <w:rPr>
          <w:sz w:val="28"/>
          <w:szCs w:val="28"/>
        </w:rPr>
        <w:t>/</w:t>
      </w:r>
      <w:proofErr w:type="spellStart"/>
      <w:r w:rsidRPr="00207039">
        <w:rPr>
          <w:sz w:val="28"/>
          <w:szCs w:val="28"/>
        </w:rPr>
        <w:t>login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6B4FF8" w:rsidRPr="00483023" w14:paraId="1BC78780" w14:textId="77777777" w:rsidTr="006B4FF8">
        <w:tc>
          <w:tcPr>
            <w:tcW w:w="4956" w:type="dxa"/>
          </w:tcPr>
          <w:p w14:paraId="3DCEE949" w14:textId="77777777" w:rsidR="006B4FF8" w:rsidRPr="00483023" w:rsidRDefault="006B4FF8" w:rsidP="009E2A5C">
            <w:pPr>
              <w:jc w:val="center"/>
            </w:pPr>
            <w:r w:rsidRPr="00483023">
              <w:t>Параметр</w:t>
            </w:r>
          </w:p>
        </w:tc>
        <w:tc>
          <w:tcPr>
            <w:tcW w:w="4956" w:type="dxa"/>
          </w:tcPr>
          <w:p w14:paraId="45D8732E" w14:textId="77777777" w:rsidR="006B4FF8" w:rsidRPr="00483023" w:rsidRDefault="006B4FF8" w:rsidP="009E2A5C">
            <w:pPr>
              <w:jc w:val="center"/>
            </w:pPr>
            <w:r w:rsidRPr="00483023">
              <w:t>Описание</w:t>
            </w:r>
          </w:p>
        </w:tc>
      </w:tr>
      <w:tr w:rsidR="006B4FF8" w:rsidRPr="00483023" w14:paraId="00BAC8F7" w14:textId="77777777" w:rsidTr="005D5C2E">
        <w:tc>
          <w:tcPr>
            <w:tcW w:w="4956" w:type="dxa"/>
            <w:vAlign w:val="center"/>
          </w:tcPr>
          <w:p w14:paraId="0B2B03C5" w14:textId="08DFC5FF" w:rsidR="006B4FF8" w:rsidRPr="00483023" w:rsidRDefault="006B4FF8" w:rsidP="006B4FF8">
            <w:pPr>
              <w:jc w:val="both"/>
            </w:pPr>
            <w:r>
              <w:t>ID теста</w:t>
            </w:r>
          </w:p>
        </w:tc>
        <w:tc>
          <w:tcPr>
            <w:tcW w:w="4956" w:type="dxa"/>
            <w:vAlign w:val="center"/>
          </w:tcPr>
          <w:p w14:paraId="0C3C4F4C" w14:textId="0BBB793E" w:rsidR="006B4FF8" w:rsidRPr="00483023" w:rsidRDefault="006B4FF8" w:rsidP="006B4FF8">
            <w:pPr>
              <w:jc w:val="both"/>
            </w:pPr>
            <w:r>
              <w:t>FLOAD–</w:t>
            </w:r>
            <w:proofErr w:type="spellStart"/>
            <w:r>
              <w:t>Login</w:t>
            </w:r>
            <w:proofErr w:type="spellEnd"/>
            <w:r>
              <w:t>–01</w:t>
            </w:r>
          </w:p>
        </w:tc>
      </w:tr>
      <w:tr w:rsidR="006B4FF8" w:rsidRPr="00483023" w14:paraId="301FB346" w14:textId="77777777" w:rsidTr="00597738">
        <w:tc>
          <w:tcPr>
            <w:tcW w:w="4956" w:type="dxa"/>
            <w:vAlign w:val="center"/>
          </w:tcPr>
          <w:p w14:paraId="2571C8E9" w14:textId="77777777" w:rsidR="006B4FF8" w:rsidRPr="00483023" w:rsidRDefault="006B4FF8" w:rsidP="006B4FF8">
            <w:pPr>
              <w:jc w:val="both"/>
            </w:pPr>
            <w:r>
              <w:t>Название</w:t>
            </w:r>
          </w:p>
        </w:tc>
        <w:tc>
          <w:tcPr>
            <w:tcW w:w="4956" w:type="dxa"/>
            <w:vAlign w:val="center"/>
          </w:tcPr>
          <w:p w14:paraId="193562E5" w14:textId="77777777" w:rsidR="006B4FF8" w:rsidRPr="00483023" w:rsidRDefault="006B4FF8" w:rsidP="006B4FF8">
            <w:pPr>
              <w:jc w:val="both"/>
            </w:pPr>
            <w:r>
              <w:t>Массовая аутентификация пользователей</w:t>
            </w:r>
          </w:p>
        </w:tc>
      </w:tr>
      <w:tr w:rsidR="006B4FF8" w:rsidRPr="00483023" w14:paraId="50AC14B3" w14:textId="77777777" w:rsidTr="00597738">
        <w:tc>
          <w:tcPr>
            <w:tcW w:w="4956" w:type="dxa"/>
            <w:vAlign w:val="center"/>
          </w:tcPr>
          <w:p w14:paraId="4B2D543A" w14:textId="77777777" w:rsidR="006B4FF8" w:rsidRPr="00483023" w:rsidRDefault="006B4FF8" w:rsidP="006B4FF8">
            <w:pPr>
              <w:jc w:val="both"/>
            </w:pPr>
            <w:r>
              <w:t>Объект тестирования</w:t>
            </w:r>
          </w:p>
        </w:tc>
        <w:tc>
          <w:tcPr>
            <w:tcW w:w="4956" w:type="dxa"/>
            <w:vAlign w:val="center"/>
          </w:tcPr>
          <w:p w14:paraId="25052012" w14:textId="77777777" w:rsidR="006B4FF8" w:rsidRPr="00483023" w:rsidRDefault="006B4FF8" w:rsidP="006B4FF8">
            <w:pPr>
              <w:jc w:val="both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</w:tr>
      <w:tr w:rsidR="006B4FF8" w:rsidRPr="00483023" w14:paraId="79F5E17E" w14:textId="77777777" w:rsidTr="00597738">
        <w:tc>
          <w:tcPr>
            <w:tcW w:w="4956" w:type="dxa"/>
            <w:vAlign w:val="center"/>
          </w:tcPr>
          <w:p w14:paraId="74A2FFC6" w14:textId="77777777" w:rsidR="006B4FF8" w:rsidRPr="00483023" w:rsidRDefault="006B4FF8" w:rsidP="006B4FF8">
            <w:pPr>
              <w:jc w:val="both"/>
            </w:pPr>
            <w:r>
              <w:t>Предусловия</w:t>
            </w:r>
          </w:p>
        </w:tc>
        <w:tc>
          <w:tcPr>
            <w:tcW w:w="4956" w:type="dxa"/>
            <w:vAlign w:val="center"/>
          </w:tcPr>
          <w:p w14:paraId="2C3B4C96" w14:textId="77777777" w:rsidR="006B4FF8" w:rsidRPr="00483023" w:rsidRDefault="006B4FF8" w:rsidP="006B4FF8">
            <w:pPr>
              <w:jc w:val="both"/>
            </w:pPr>
            <w:r w:rsidRPr="006127F0">
              <w:t xml:space="preserve">1. В базе данных создано 100 активных пользователей с различными ролями (клиент, агент, менеджер). 2. Запущен сервер разработки </w:t>
            </w:r>
            <w:proofErr w:type="spellStart"/>
            <w:r w:rsidRPr="006127F0">
              <w:t>Django</w:t>
            </w:r>
            <w:proofErr w:type="spellEnd"/>
            <w:r w:rsidRPr="006127F0">
              <w:t xml:space="preserve"> (</w:t>
            </w:r>
            <w:proofErr w:type="spellStart"/>
            <w:r w:rsidRPr="006127F0">
              <w:t>python</w:t>
            </w:r>
            <w:proofErr w:type="spellEnd"/>
            <w:r w:rsidRPr="006127F0">
              <w:t xml:space="preserve"> manage.py </w:t>
            </w:r>
            <w:proofErr w:type="spellStart"/>
            <w:r w:rsidRPr="006127F0">
              <w:t>runserver</w:t>
            </w:r>
            <w:proofErr w:type="spellEnd"/>
            <w:r w:rsidRPr="006127F0">
              <w:t xml:space="preserve">). 3. Подготовлен файл </w:t>
            </w:r>
            <w:proofErr w:type="spellStart"/>
            <w:r w:rsidRPr="006127F0">
              <w:t>test_</w:t>
            </w:r>
            <w:proofErr w:type="gramStart"/>
            <w:r w:rsidRPr="006127F0">
              <w:t>users.json</w:t>
            </w:r>
            <w:proofErr w:type="spellEnd"/>
            <w:proofErr w:type="gramEnd"/>
            <w:r w:rsidRPr="006127F0">
              <w:t xml:space="preserve"> с учётными данными (</w:t>
            </w:r>
            <w:proofErr w:type="spellStart"/>
            <w:r w:rsidRPr="006127F0">
              <w:t>username</w:t>
            </w:r>
            <w:proofErr w:type="spellEnd"/>
            <w:r w:rsidRPr="006127F0">
              <w:t>/</w:t>
            </w:r>
            <w:proofErr w:type="spellStart"/>
            <w:r w:rsidRPr="006127F0">
              <w:t>email</w:t>
            </w:r>
            <w:proofErr w:type="spellEnd"/>
            <w:r w:rsidRPr="006127F0">
              <w:t xml:space="preserve"> и </w:t>
            </w:r>
            <w:proofErr w:type="spellStart"/>
            <w:r w:rsidRPr="006127F0">
              <w:t>хеш</w:t>
            </w:r>
            <w:proofErr w:type="spellEnd"/>
            <w:r w:rsidRPr="006127F0">
              <w:t xml:space="preserve"> пароля для сравнения).</w:t>
            </w:r>
          </w:p>
        </w:tc>
      </w:tr>
      <w:tr w:rsidR="006B4FF8" w:rsidRPr="00483023" w14:paraId="60C64D1C" w14:textId="77777777" w:rsidTr="00597738">
        <w:tc>
          <w:tcPr>
            <w:tcW w:w="4956" w:type="dxa"/>
            <w:vAlign w:val="center"/>
          </w:tcPr>
          <w:p w14:paraId="68D89828" w14:textId="77777777" w:rsidR="006B4FF8" w:rsidRPr="00483023" w:rsidRDefault="006B4FF8" w:rsidP="006B4FF8">
            <w:pPr>
              <w:jc w:val="both"/>
            </w:pPr>
            <w:r>
              <w:t>Шаги</w:t>
            </w:r>
          </w:p>
        </w:tc>
        <w:tc>
          <w:tcPr>
            <w:tcW w:w="4956" w:type="dxa"/>
            <w:vAlign w:val="center"/>
          </w:tcPr>
          <w:p w14:paraId="58521A42" w14:textId="77777777" w:rsidR="006B4FF8" w:rsidRPr="00483023" w:rsidRDefault="006B4FF8" w:rsidP="006B4FF8">
            <w:pPr>
              <w:jc w:val="both"/>
            </w:pPr>
            <w:r w:rsidRPr="006127F0">
              <w:t xml:space="preserve">1. Загрузить список пользователей из </w:t>
            </w:r>
            <w:proofErr w:type="spellStart"/>
            <w:r w:rsidRPr="006127F0">
              <w:t>test_</w:t>
            </w:r>
            <w:proofErr w:type="gramStart"/>
            <w:r w:rsidRPr="006127F0">
              <w:t>users.json</w:t>
            </w:r>
            <w:proofErr w:type="spellEnd"/>
            <w:proofErr w:type="gramEnd"/>
            <w:r w:rsidRPr="006127F0">
              <w:t>. 2. Выполнить POST /</w:t>
            </w:r>
            <w:proofErr w:type="spellStart"/>
            <w:r w:rsidRPr="006127F0">
              <w:t>api</w:t>
            </w:r>
            <w:proofErr w:type="spellEnd"/>
            <w:r w:rsidRPr="006127F0">
              <w:t>/</w:t>
            </w:r>
            <w:proofErr w:type="spellStart"/>
            <w:r w:rsidRPr="006127F0">
              <w:t>auth</w:t>
            </w:r>
            <w:proofErr w:type="spellEnd"/>
            <w:r w:rsidRPr="006127F0">
              <w:t>/</w:t>
            </w:r>
            <w:proofErr w:type="spellStart"/>
            <w:r w:rsidRPr="006127F0">
              <w:t>login</w:t>
            </w:r>
            <w:proofErr w:type="spellEnd"/>
            <w:r w:rsidRPr="006127F0">
              <w:t xml:space="preserve"> для каждой учётной записи (всего 100 запросов). 3. Отправлять запросы с уровнем параллелизма 10, 50 и 100 одновременно. 4. Зафиксировать HTTP-статус ответа, время отклика (</w:t>
            </w:r>
            <w:proofErr w:type="spellStart"/>
            <w:r w:rsidRPr="006127F0">
              <w:t>мс</w:t>
            </w:r>
            <w:proofErr w:type="spellEnd"/>
            <w:r w:rsidRPr="006127F0">
              <w:t xml:space="preserve">), а также значения </w:t>
            </w:r>
            <w:proofErr w:type="spellStart"/>
            <w:r w:rsidRPr="006127F0">
              <w:t>access</w:t>
            </w:r>
            <w:proofErr w:type="spellEnd"/>
            <w:r w:rsidRPr="006127F0">
              <w:t xml:space="preserve"> и </w:t>
            </w:r>
            <w:proofErr w:type="spellStart"/>
            <w:r w:rsidRPr="006127F0">
              <w:t>refresh</w:t>
            </w:r>
            <w:proofErr w:type="spellEnd"/>
            <w:r w:rsidRPr="006127F0">
              <w:t xml:space="preserve"> токенов в случае успеха.</w:t>
            </w:r>
          </w:p>
        </w:tc>
      </w:tr>
      <w:tr w:rsidR="006B4FF8" w:rsidRPr="00483023" w14:paraId="4E38F1F7" w14:textId="77777777" w:rsidTr="00597738">
        <w:tc>
          <w:tcPr>
            <w:tcW w:w="4956" w:type="dxa"/>
            <w:vAlign w:val="center"/>
          </w:tcPr>
          <w:p w14:paraId="32892408" w14:textId="77777777" w:rsidR="006B4FF8" w:rsidRPr="00483023" w:rsidRDefault="006B4FF8" w:rsidP="006B4FF8">
            <w:pPr>
              <w:jc w:val="both"/>
            </w:pPr>
            <w:r>
              <w:t>Тестовые данные</w:t>
            </w:r>
          </w:p>
        </w:tc>
        <w:tc>
          <w:tcPr>
            <w:tcW w:w="4956" w:type="dxa"/>
            <w:vAlign w:val="center"/>
          </w:tcPr>
          <w:p w14:paraId="52382038" w14:textId="77777777" w:rsidR="006B4FF8" w:rsidRPr="00483023" w:rsidRDefault="006B4FF8" w:rsidP="006B4FF8">
            <w:pPr>
              <w:jc w:val="both"/>
            </w:pPr>
            <w:r w:rsidRPr="006127F0">
              <w:t xml:space="preserve">100 учётных записей (поля: </w:t>
            </w:r>
            <w:proofErr w:type="spellStart"/>
            <w:r w:rsidRPr="006127F0">
              <w:t>username</w:t>
            </w:r>
            <w:proofErr w:type="spellEnd"/>
            <w:r w:rsidRPr="006127F0">
              <w:t xml:space="preserve">, </w:t>
            </w:r>
            <w:proofErr w:type="spellStart"/>
            <w:r w:rsidRPr="006127F0">
              <w:t>email</w:t>
            </w:r>
            <w:proofErr w:type="spellEnd"/>
            <w:r w:rsidRPr="006127F0">
              <w:t xml:space="preserve">, </w:t>
            </w:r>
            <w:proofErr w:type="spellStart"/>
            <w:r w:rsidRPr="006127F0">
              <w:t>password</w:t>
            </w:r>
            <w:proofErr w:type="spellEnd"/>
            <w:r w:rsidRPr="006127F0">
              <w:t>); уровни конкурентной нагрузки: 10, 50, 100; пароль для всех записей: LoadTest</w:t>
            </w:r>
            <w:proofErr w:type="gramStart"/>
            <w:r w:rsidRPr="006127F0">
              <w:t>123!.</w:t>
            </w:r>
            <w:proofErr w:type="gramEnd"/>
          </w:p>
        </w:tc>
      </w:tr>
      <w:tr w:rsidR="006B4FF8" w:rsidRPr="00483023" w14:paraId="064E0021" w14:textId="77777777" w:rsidTr="00597738">
        <w:tc>
          <w:tcPr>
            <w:tcW w:w="4956" w:type="dxa"/>
            <w:vAlign w:val="center"/>
          </w:tcPr>
          <w:p w14:paraId="79A7609A" w14:textId="77777777" w:rsidR="006B4FF8" w:rsidRPr="00483023" w:rsidRDefault="006B4FF8" w:rsidP="006B4FF8">
            <w:pPr>
              <w:jc w:val="both"/>
            </w:pPr>
            <w:r>
              <w:t>Ожидаемый результат</w:t>
            </w:r>
          </w:p>
        </w:tc>
        <w:tc>
          <w:tcPr>
            <w:tcW w:w="4956" w:type="dxa"/>
            <w:vAlign w:val="center"/>
          </w:tcPr>
          <w:p w14:paraId="2531E5EA" w14:textId="77777777" w:rsidR="006B4FF8" w:rsidRPr="00483023" w:rsidRDefault="006B4FF8" w:rsidP="006B4FF8">
            <w:pPr>
              <w:jc w:val="both"/>
            </w:pPr>
            <w:r w:rsidRPr="006127F0">
              <w:t xml:space="preserve">HTTP 200 OK, в теле ответа присутствуют поля </w:t>
            </w:r>
            <w:proofErr w:type="spellStart"/>
            <w:r w:rsidRPr="006127F0">
              <w:t>access</w:t>
            </w:r>
            <w:proofErr w:type="spellEnd"/>
            <w:r w:rsidRPr="006127F0">
              <w:t xml:space="preserve"> (JWT-токен доступа) и </w:t>
            </w:r>
            <w:proofErr w:type="spellStart"/>
            <w:r w:rsidRPr="006127F0">
              <w:t>refresh</w:t>
            </w:r>
            <w:proofErr w:type="spellEnd"/>
            <w:r w:rsidRPr="006127F0">
              <w:t xml:space="preserve"> (JWT-токен обновления), отсутствие ошибок 5xx (внутренняя ошибка сервера) и массовых </w:t>
            </w:r>
            <w:r w:rsidRPr="006127F0">
              <w:lastRenderedPageBreak/>
              <w:t>401 (</w:t>
            </w:r>
            <w:proofErr w:type="spellStart"/>
            <w:r w:rsidRPr="006127F0">
              <w:t>Unauthorized</w:t>
            </w:r>
            <w:proofErr w:type="spellEnd"/>
            <w:r w:rsidRPr="006127F0">
              <w:t xml:space="preserve">). Время отклика для 95% запросов не должно превышать 500 </w:t>
            </w:r>
            <w:proofErr w:type="spellStart"/>
            <w:r w:rsidRPr="006127F0">
              <w:t>мс</w:t>
            </w:r>
            <w:proofErr w:type="spellEnd"/>
            <w:r w:rsidRPr="006127F0">
              <w:t>.</w:t>
            </w:r>
          </w:p>
        </w:tc>
      </w:tr>
    </w:tbl>
    <w:p w14:paraId="51762713" w14:textId="610FB231" w:rsidR="006127F0" w:rsidRPr="006127F0" w:rsidRDefault="006127F0" w:rsidP="00F95019">
      <w:pPr>
        <w:spacing w:before="240" w:after="240" w:line="360" w:lineRule="auto"/>
        <w:ind w:firstLine="567"/>
        <w:jc w:val="both"/>
        <w:rPr>
          <w:sz w:val="28"/>
          <w:szCs w:val="28"/>
        </w:rPr>
      </w:pPr>
      <w:r w:rsidRPr="006127F0">
        <w:rPr>
          <w:sz w:val="28"/>
          <w:szCs w:val="28"/>
        </w:rPr>
        <w:lastRenderedPageBreak/>
        <w:t xml:space="preserve">Результаты выполнения нагрузочного тестирования представлены в таблице </w:t>
      </w:r>
      <w:r w:rsidR="00020138">
        <w:rPr>
          <w:sz w:val="28"/>
          <w:szCs w:val="28"/>
        </w:rPr>
        <w:t>46</w:t>
      </w:r>
      <w:r w:rsidRPr="006127F0">
        <w:rPr>
          <w:sz w:val="28"/>
          <w:szCs w:val="28"/>
        </w:rPr>
        <w:t xml:space="preserve">. В ходе тестирования зафиксированы показатели времени отклика, пропускной способности (RPS </w:t>
      </w:r>
      <w:r w:rsidR="006B4FF8">
        <w:rPr>
          <w:sz w:val="28"/>
          <w:szCs w:val="28"/>
        </w:rPr>
        <w:t>–</w:t>
      </w:r>
      <w:r w:rsidRPr="006127F0">
        <w:rPr>
          <w:sz w:val="28"/>
          <w:szCs w:val="28"/>
        </w:rPr>
        <w:t xml:space="preserve"> </w:t>
      </w:r>
      <w:proofErr w:type="spellStart"/>
      <w:r w:rsidRPr="006127F0">
        <w:rPr>
          <w:sz w:val="28"/>
          <w:szCs w:val="28"/>
        </w:rPr>
        <w:t>requests</w:t>
      </w:r>
      <w:proofErr w:type="spellEnd"/>
      <w:r w:rsidRPr="006127F0">
        <w:rPr>
          <w:sz w:val="28"/>
          <w:szCs w:val="28"/>
        </w:rPr>
        <w:t xml:space="preserve"> </w:t>
      </w:r>
      <w:proofErr w:type="spellStart"/>
      <w:r w:rsidRPr="006127F0">
        <w:rPr>
          <w:sz w:val="28"/>
          <w:szCs w:val="28"/>
        </w:rPr>
        <w:t>per</w:t>
      </w:r>
      <w:proofErr w:type="spellEnd"/>
      <w:r w:rsidRPr="006127F0">
        <w:rPr>
          <w:sz w:val="28"/>
          <w:szCs w:val="28"/>
        </w:rPr>
        <w:t xml:space="preserve"> </w:t>
      </w:r>
      <w:proofErr w:type="spellStart"/>
      <w:r w:rsidRPr="006127F0">
        <w:rPr>
          <w:sz w:val="28"/>
          <w:szCs w:val="28"/>
        </w:rPr>
        <w:t>second</w:t>
      </w:r>
      <w:proofErr w:type="spellEnd"/>
      <w:r w:rsidRPr="006127F0">
        <w:rPr>
          <w:sz w:val="28"/>
          <w:szCs w:val="28"/>
        </w:rPr>
        <w:t xml:space="preserve">) и стабильности работы API при различных уровнях параллельной нагрузки: 10, 25, 50, 100 и 200 одновременных пользователей. Для каждого уровня нагрузки выполнялось по 5 последовательных прогонов, после чего вычислялось среднее арифметическое значение времени отклика и процент успешных запросов. Анализ полученных данных позволяет оценить поведение системы в условиях пиковой нагрузки, выявить возможные узкие места (например, задержки при криптографическом хешировании паролей или при обращении к базе данных </w:t>
      </w:r>
      <w:proofErr w:type="spellStart"/>
      <w:r w:rsidRPr="006127F0">
        <w:rPr>
          <w:sz w:val="28"/>
          <w:szCs w:val="28"/>
        </w:rPr>
        <w:t>PostgreSQL</w:t>
      </w:r>
      <w:proofErr w:type="spellEnd"/>
      <w:r w:rsidRPr="006127F0">
        <w:rPr>
          <w:sz w:val="28"/>
          <w:szCs w:val="28"/>
        </w:rPr>
        <w:t>), а также определить границы её пропускной способности и устойчивости при массовой аутентификации пользователей в периоды высокой активности, например, при одновременном входе сотрудников агентства в начале рабочего дня.</w:t>
      </w:r>
    </w:p>
    <w:p w14:paraId="078F87FF" w14:textId="2D7B589A" w:rsidR="008D6D38" w:rsidRPr="006127F0" w:rsidRDefault="008D6D38" w:rsidP="006127F0">
      <w:pPr>
        <w:spacing w:before="240" w:line="360" w:lineRule="auto"/>
        <w:jc w:val="both"/>
        <w:rPr>
          <w:sz w:val="28"/>
          <w:szCs w:val="28"/>
        </w:rPr>
      </w:pPr>
      <w:r w:rsidRPr="00FA68E0">
        <w:rPr>
          <w:sz w:val="28"/>
          <w:szCs w:val="28"/>
        </w:rPr>
        <w:t xml:space="preserve">Таблица </w:t>
      </w:r>
      <w:r w:rsidR="00071735">
        <w:rPr>
          <w:sz w:val="28"/>
          <w:szCs w:val="28"/>
        </w:rPr>
        <w:t>64</w:t>
      </w:r>
      <w:r w:rsidRPr="00FA68E0">
        <w:rPr>
          <w:sz w:val="28"/>
          <w:szCs w:val="28"/>
        </w:rPr>
        <w:t xml:space="preserve"> – </w:t>
      </w:r>
      <w:r w:rsidRPr="00F766DF">
        <w:rPr>
          <w:sz w:val="28"/>
          <w:szCs w:val="28"/>
        </w:rPr>
        <w:t>Результаты нагрузочного тестирования POST /</w:t>
      </w:r>
      <w:proofErr w:type="spellStart"/>
      <w:r w:rsidRPr="00F766DF">
        <w:rPr>
          <w:sz w:val="28"/>
          <w:szCs w:val="28"/>
        </w:rPr>
        <w:t>api</w:t>
      </w:r>
      <w:proofErr w:type="spellEnd"/>
      <w:r w:rsidRPr="00F766DF">
        <w:rPr>
          <w:sz w:val="28"/>
          <w:szCs w:val="28"/>
        </w:rPr>
        <w:t>/</w:t>
      </w:r>
      <w:proofErr w:type="spellStart"/>
      <w:r w:rsidRPr="00F766DF">
        <w:rPr>
          <w:sz w:val="28"/>
          <w:szCs w:val="28"/>
        </w:rPr>
        <w:t>auth</w:t>
      </w:r>
      <w:proofErr w:type="spellEnd"/>
      <w:r w:rsidRPr="00F766DF">
        <w:rPr>
          <w:sz w:val="28"/>
          <w:szCs w:val="28"/>
        </w:rPr>
        <w:t>/</w:t>
      </w:r>
      <w:proofErr w:type="spellStart"/>
      <w:r w:rsidRPr="00F766DF">
        <w:rPr>
          <w:sz w:val="28"/>
          <w:szCs w:val="28"/>
        </w:rPr>
        <w:t>login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75"/>
        <w:gridCol w:w="2508"/>
        <w:gridCol w:w="2508"/>
        <w:gridCol w:w="2220"/>
      </w:tblGrid>
      <w:tr w:rsidR="006127F0" w14:paraId="46CB8DBC" w14:textId="77777777" w:rsidTr="00597738">
        <w:tc>
          <w:tcPr>
            <w:tcW w:w="2675" w:type="dxa"/>
            <w:vAlign w:val="center"/>
          </w:tcPr>
          <w:p w14:paraId="50A46D40" w14:textId="7545DDD8" w:rsidR="006127F0" w:rsidRPr="00D41B5D" w:rsidRDefault="006127F0" w:rsidP="006B4FF8">
            <w:pPr>
              <w:jc w:val="center"/>
            </w:pPr>
            <w:r w:rsidRPr="00D41B5D">
              <w:t>Показатель</w:t>
            </w:r>
          </w:p>
        </w:tc>
        <w:tc>
          <w:tcPr>
            <w:tcW w:w="2508" w:type="dxa"/>
            <w:vAlign w:val="center"/>
          </w:tcPr>
          <w:p w14:paraId="4F000704" w14:textId="145C8EA6" w:rsidR="006127F0" w:rsidRDefault="006127F0" w:rsidP="006B4FF8">
            <w:pPr>
              <w:jc w:val="center"/>
              <w:rPr>
                <w:lang w:val="en-US"/>
              </w:rPr>
            </w:pPr>
            <w:r w:rsidRPr="00D41B5D">
              <w:t>10 потоков</w:t>
            </w:r>
          </w:p>
        </w:tc>
        <w:tc>
          <w:tcPr>
            <w:tcW w:w="2508" w:type="dxa"/>
            <w:vAlign w:val="center"/>
          </w:tcPr>
          <w:p w14:paraId="4F1A0B54" w14:textId="3DD92E6D" w:rsidR="006127F0" w:rsidRDefault="006127F0" w:rsidP="006B4FF8">
            <w:pPr>
              <w:jc w:val="center"/>
              <w:rPr>
                <w:lang w:val="en-US"/>
              </w:rPr>
            </w:pPr>
            <w:r w:rsidRPr="00D41B5D">
              <w:t>50 потоков</w:t>
            </w:r>
          </w:p>
        </w:tc>
        <w:tc>
          <w:tcPr>
            <w:tcW w:w="2220" w:type="dxa"/>
            <w:vAlign w:val="center"/>
          </w:tcPr>
          <w:p w14:paraId="35317E6B" w14:textId="4FD6E74F" w:rsidR="006127F0" w:rsidRDefault="006127F0" w:rsidP="006B4FF8">
            <w:pPr>
              <w:jc w:val="center"/>
              <w:rPr>
                <w:lang w:val="en-US"/>
              </w:rPr>
            </w:pPr>
            <w:r w:rsidRPr="00D41B5D">
              <w:t>100 потоков</w:t>
            </w:r>
          </w:p>
        </w:tc>
      </w:tr>
      <w:tr w:rsidR="006127F0" w14:paraId="07E2269F" w14:textId="77777777" w:rsidTr="00597738">
        <w:tc>
          <w:tcPr>
            <w:tcW w:w="2675" w:type="dxa"/>
            <w:vAlign w:val="center"/>
          </w:tcPr>
          <w:p w14:paraId="377FBACD" w14:textId="0274A821" w:rsidR="006127F0" w:rsidRPr="00D41B5D" w:rsidRDefault="006127F0" w:rsidP="006127F0">
            <w:pPr>
              <w:jc w:val="both"/>
            </w:pPr>
            <w:r w:rsidRPr="00D41B5D">
              <w:t>Всего запросов</w:t>
            </w:r>
          </w:p>
        </w:tc>
        <w:tc>
          <w:tcPr>
            <w:tcW w:w="2508" w:type="dxa"/>
            <w:vAlign w:val="center"/>
          </w:tcPr>
          <w:p w14:paraId="3A2E206B" w14:textId="5062B914" w:rsidR="006127F0" w:rsidRDefault="006127F0" w:rsidP="006127F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508" w:type="dxa"/>
            <w:vAlign w:val="center"/>
          </w:tcPr>
          <w:p w14:paraId="169E6976" w14:textId="76630BDB" w:rsidR="006127F0" w:rsidRDefault="006127F0" w:rsidP="006127F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220" w:type="dxa"/>
            <w:vAlign w:val="center"/>
          </w:tcPr>
          <w:p w14:paraId="56409D5F" w14:textId="50CACE5D" w:rsidR="006127F0" w:rsidRDefault="006127F0" w:rsidP="006127F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8D6D38" w14:paraId="34642791" w14:textId="77777777" w:rsidTr="00597738">
        <w:tc>
          <w:tcPr>
            <w:tcW w:w="2675" w:type="dxa"/>
            <w:vAlign w:val="center"/>
          </w:tcPr>
          <w:p w14:paraId="28610706" w14:textId="77777777" w:rsidR="008D6D38" w:rsidRPr="00D41B5D" w:rsidRDefault="008D6D38" w:rsidP="00597738">
            <w:pPr>
              <w:jc w:val="both"/>
            </w:pPr>
            <w:r w:rsidRPr="00D41B5D">
              <w:t>Успешно</w:t>
            </w:r>
          </w:p>
        </w:tc>
        <w:tc>
          <w:tcPr>
            <w:tcW w:w="2508" w:type="dxa"/>
            <w:vAlign w:val="center"/>
          </w:tcPr>
          <w:p w14:paraId="2D572C4D" w14:textId="77777777" w:rsidR="008D6D38" w:rsidRPr="00D41B5D" w:rsidRDefault="008D6D38" w:rsidP="0059773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508" w:type="dxa"/>
            <w:vAlign w:val="center"/>
          </w:tcPr>
          <w:p w14:paraId="044B4584" w14:textId="77777777" w:rsidR="008D6D38" w:rsidRPr="00D41B5D" w:rsidRDefault="008D6D38" w:rsidP="0059773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220" w:type="dxa"/>
            <w:vAlign w:val="center"/>
          </w:tcPr>
          <w:p w14:paraId="56B68DA0" w14:textId="77777777" w:rsidR="008D6D38" w:rsidRPr="00D41B5D" w:rsidRDefault="008D6D38" w:rsidP="0059773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  <w:tr w:rsidR="008D6D38" w14:paraId="45E9EDAC" w14:textId="77777777" w:rsidTr="00597738">
        <w:tc>
          <w:tcPr>
            <w:tcW w:w="2675" w:type="dxa"/>
            <w:vAlign w:val="center"/>
          </w:tcPr>
          <w:p w14:paraId="014EA37F" w14:textId="77777777" w:rsidR="008D6D38" w:rsidRPr="00D41B5D" w:rsidRDefault="008D6D38" w:rsidP="00597738">
            <w:pPr>
              <w:jc w:val="both"/>
            </w:pPr>
            <w:r w:rsidRPr="00D41B5D">
              <w:t>Ошибки</w:t>
            </w:r>
          </w:p>
        </w:tc>
        <w:tc>
          <w:tcPr>
            <w:tcW w:w="2508" w:type="dxa"/>
            <w:vAlign w:val="center"/>
          </w:tcPr>
          <w:p w14:paraId="40E2ECFE" w14:textId="77777777" w:rsidR="008D6D38" w:rsidRPr="00D41B5D" w:rsidRDefault="008D6D38" w:rsidP="00597738">
            <w:pPr>
              <w:jc w:val="both"/>
            </w:pPr>
            <w:r w:rsidRPr="00D41B5D">
              <w:t>0</w:t>
            </w:r>
          </w:p>
        </w:tc>
        <w:tc>
          <w:tcPr>
            <w:tcW w:w="2508" w:type="dxa"/>
            <w:vAlign w:val="center"/>
          </w:tcPr>
          <w:p w14:paraId="5CAAAC68" w14:textId="77777777" w:rsidR="008D6D38" w:rsidRPr="00D41B5D" w:rsidRDefault="008D6D38" w:rsidP="00597738">
            <w:pPr>
              <w:jc w:val="both"/>
            </w:pPr>
            <w:r w:rsidRPr="00D41B5D">
              <w:t>0</w:t>
            </w:r>
          </w:p>
        </w:tc>
        <w:tc>
          <w:tcPr>
            <w:tcW w:w="2220" w:type="dxa"/>
            <w:vAlign w:val="center"/>
          </w:tcPr>
          <w:p w14:paraId="1AA4F8CF" w14:textId="77777777" w:rsidR="008D6D38" w:rsidRPr="00D41B5D" w:rsidRDefault="008D6D38" w:rsidP="00597738">
            <w:pPr>
              <w:jc w:val="both"/>
            </w:pPr>
            <w:r w:rsidRPr="00D41B5D">
              <w:t>0</w:t>
            </w:r>
          </w:p>
        </w:tc>
      </w:tr>
      <w:tr w:rsidR="008D6D38" w14:paraId="013E561D" w14:textId="77777777" w:rsidTr="00597738">
        <w:tc>
          <w:tcPr>
            <w:tcW w:w="2675" w:type="dxa"/>
            <w:vAlign w:val="center"/>
          </w:tcPr>
          <w:p w14:paraId="3A4FBC79" w14:textId="77777777" w:rsidR="008D6D38" w:rsidRPr="00D41B5D" w:rsidRDefault="008D6D38" w:rsidP="00597738">
            <w:pPr>
              <w:jc w:val="both"/>
            </w:pPr>
            <w:r w:rsidRPr="00D41B5D">
              <w:t>RPS</w:t>
            </w:r>
          </w:p>
        </w:tc>
        <w:tc>
          <w:tcPr>
            <w:tcW w:w="2508" w:type="dxa"/>
            <w:vAlign w:val="center"/>
          </w:tcPr>
          <w:p w14:paraId="1FFE3165" w14:textId="77777777" w:rsidR="008D6D38" w:rsidRPr="00D41B5D" w:rsidRDefault="008D6D38" w:rsidP="00597738">
            <w:pPr>
              <w:jc w:val="both"/>
            </w:pPr>
            <w:r>
              <w:t>1,8</w:t>
            </w:r>
          </w:p>
        </w:tc>
        <w:tc>
          <w:tcPr>
            <w:tcW w:w="2508" w:type="dxa"/>
            <w:vAlign w:val="center"/>
          </w:tcPr>
          <w:p w14:paraId="75B9B572" w14:textId="77777777" w:rsidR="008D6D38" w:rsidRPr="00D41B5D" w:rsidRDefault="008D6D38" w:rsidP="00597738">
            <w:pPr>
              <w:jc w:val="both"/>
            </w:pPr>
            <w:r>
              <w:t>1,8</w:t>
            </w:r>
          </w:p>
        </w:tc>
        <w:tc>
          <w:tcPr>
            <w:tcW w:w="2220" w:type="dxa"/>
            <w:vAlign w:val="center"/>
          </w:tcPr>
          <w:p w14:paraId="7072DABC" w14:textId="77777777" w:rsidR="008D6D38" w:rsidRPr="00D41B5D" w:rsidRDefault="008D6D38" w:rsidP="00597738">
            <w:pPr>
              <w:jc w:val="both"/>
            </w:pPr>
            <w:r>
              <w:t>1,6</w:t>
            </w:r>
          </w:p>
        </w:tc>
      </w:tr>
      <w:tr w:rsidR="008D6D38" w14:paraId="4E784CB3" w14:textId="77777777" w:rsidTr="00597738">
        <w:tc>
          <w:tcPr>
            <w:tcW w:w="2675" w:type="dxa"/>
            <w:vAlign w:val="center"/>
          </w:tcPr>
          <w:p w14:paraId="4F7A34BB" w14:textId="77777777" w:rsidR="008D6D38" w:rsidRPr="00D41B5D" w:rsidRDefault="008D6D38" w:rsidP="00597738">
            <w:pPr>
              <w:jc w:val="both"/>
            </w:pPr>
            <w:r w:rsidRPr="00D41B5D">
              <w:t>Время выполнения, с</w:t>
            </w:r>
            <w:r>
              <w:t>ек</w:t>
            </w:r>
          </w:p>
        </w:tc>
        <w:tc>
          <w:tcPr>
            <w:tcW w:w="2508" w:type="dxa"/>
            <w:vAlign w:val="center"/>
          </w:tcPr>
          <w:p w14:paraId="1E45CB7E" w14:textId="77777777" w:rsidR="008D6D38" w:rsidRPr="00D41B5D" w:rsidRDefault="008D6D38" w:rsidP="00597738">
            <w:pPr>
              <w:jc w:val="both"/>
            </w:pPr>
            <w:r w:rsidRPr="00C57B00">
              <w:t>55,46</w:t>
            </w:r>
          </w:p>
        </w:tc>
        <w:tc>
          <w:tcPr>
            <w:tcW w:w="2508" w:type="dxa"/>
            <w:vAlign w:val="center"/>
          </w:tcPr>
          <w:p w14:paraId="769C72BE" w14:textId="77777777" w:rsidR="008D6D38" w:rsidRPr="00D41B5D" w:rsidRDefault="008D6D38" w:rsidP="00597738">
            <w:pPr>
              <w:jc w:val="both"/>
            </w:pPr>
            <w:r w:rsidRPr="00C57B00">
              <w:t>54,53</w:t>
            </w:r>
          </w:p>
        </w:tc>
        <w:tc>
          <w:tcPr>
            <w:tcW w:w="2220" w:type="dxa"/>
            <w:vAlign w:val="center"/>
          </w:tcPr>
          <w:p w14:paraId="6AEAD849" w14:textId="77777777" w:rsidR="008D6D38" w:rsidRPr="00D41B5D" w:rsidRDefault="008D6D38" w:rsidP="00597738">
            <w:pPr>
              <w:jc w:val="both"/>
            </w:pPr>
            <w:r w:rsidRPr="00C57B00">
              <w:t>63,37</w:t>
            </w:r>
          </w:p>
        </w:tc>
      </w:tr>
      <w:tr w:rsidR="008D6D38" w14:paraId="57B8BC81" w14:textId="77777777" w:rsidTr="00597738">
        <w:tc>
          <w:tcPr>
            <w:tcW w:w="2675" w:type="dxa"/>
            <w:vAlign w:val="center"/>
          </w:tcPr>
          <w:p w14:paraId="78234352" w14:textId="77777777" w:rsidR="008D6D38" w:rsidRPr="00D41B5D" w:rsidRDefault="008D6D38" w:rsidP="00597738">
            <w:pPr>
              <w:jc w:val="both"/>
            </w:pPr>
            <w:proofErr w:type="spellStart"/>
            <w:r w:rsidRPr="00D41B5D">
              <w:t>min</w:t>
            </w:r>
            <w:proofErr w:type="spellEnd"/>
            <w:r w:rsidRPr="00D41B5D">
              <w:t xml:space="preserve">, </w:t>
            </w:r>
            <w:proofErr w:type="spellStart"/>
            <w:r w:rsidRPr="00D41B5D">
              <w:t>ms</w:t>
            </w:r>
            <w:proofErr w:type="spellEnd"/>
          </w:p>
        </w:tc>
        <w:tc>
          <w:tcPr>
            <w:tcW w:w="2508" w:type="dxa"/>
            <w:vAlign w:val="center"/>
          </w:tcPr>
          <w:p w14:paraId="7BDA87E3" w14:textId="77777777" w:rsidR="008D6D38" w:rsidRPr="00D41B5D" w:rsidRDefault="008D6D38" w:rsidP="00597738">
            <w:pPr>
              <w:jc w:val="both"/>
            </w:pPr>
            <w:r w:rsidRPr="00C57B00">
              <w:t>609,1</w:t>
            </w:r>
          </w:p>
        </w:tc>
        <w:tc>
          <w:tcPr>
            <w:tcW w:w="2508" w:type="dxa"/>
            <w:vAlign w:val="center"/>
          </w:tcPr>
          <w:p w14:paraId="099C0D46" w14:textId="77777777" w:rsidR="008D6D38" w:rsidRPr="00D41B5D" w:rsidRDefault="008D6D38" w:rsidP="00597738">
            <w:pPr>
              <w:jc w:val="both"/>
            </w:pPr>
            <w:r w:rsidRPr="00C57B00">
              <w:t>569,0</w:t>
            </w:r>
          </w:p>
        </w:tc>
        <w:tc>
          <w:tcPr>
            <w:tcW w:w="2220" w:type="dxa"/>
            <w:vAlign w:val="center"/>
          </w:tcPr>
          <w:p w14:paraId="42B5E902" w14:textId="77777777" w:rsidR="008D6D38" w:rsidRPr="00D41B5D" w:rsidRDefault="008D6D38" w:rsidP="00597738">
            <w:pPr>
              <w:jc w:val="both"/>
            </w:pPr>
            <w:r w:rsidRPr="00C57B00">
              <w:t>683,7</w:t>
            </w:r>
          </w:p>
        </w:tc>
      </w:tr>
      <w:tr w:rsidR="008D6D38" w14:paraId="1E325E0D" w14:textId="77777777" w:rsidTr="00597738">
        <w:tc>
          <w:tcPr>
            <w:tcW w:w="2675" w:type="dxa"/>
            <w:vAlign w:val="center"/>
          </w:tcPr>
          <w:p w14:paraId="65248557" w14:textId="77777777" w:rsidR="008D6D38" w:rsidRPr="00D41B5D" w:rsidRDefault="008D6D38" w:rsidP="00597738">
            <w:pPr>
              <w:jc w:val="both"/>
            </w:pPr>
            <w:r w:rsidRPr="00D41B5D">
              <w:t xml:space="preserve">p50, </w:t>
            </w:r>
            <w:proofErr w:type="spellStart"/>
            <w:r w:rsidRPr="00D41B5D">
              <w:t>ms</w:t>
            </w:r>
            <w:proofErr w:type="spellEnd"/>
          </w:p>
        </w:tc>
        <w:tc>
          <w:tcPr>
            <w:tcW w:w="2508" w:type="dxa"/>
            <w:vAlign w:val="center"/>
          </w:tcPr>
          <w:p w14:paraId="451C4AB3" w14:textId="52486883" w:rsidR="008D6D38" w:rsidRPr="00D41B5D" w:rsidRDefault="009819FE" w:rsidP="00597738">
            <w:pPr>
              <w:jc w:val="both"/>
            </w:pPr>
            <w:r>
              <w:rPr>
                <w:lang w:val="en-US"/>
              </w:rPr>
              <w:t>63</w:t>
            </w:r>
            <w:r w:rsidR="008D6D38" w:rsidRPr="00C57B00">
              <w:t>21,0</w:t>
            </w:r>
          </w:p>
        </w:tc>
        <w:tc>
          <w:tcPr>
            <w:tcW w:w="2508" w:type="dxa"/>
            <w:vAlign w:val="center"/>
          </w:tcPr>
          <w:p w14:paraId="696A84AD" w14:textId="37729C07" w:rsidR="008D6D38" w:rsidRPr="00D41B5D" w:rsidRDefault="009819FE" w:rsidP="00597738">
            <w:pPr>
              <w:jc w:val="both"/>
            </w:pPr>
            <w:r>
              <w:rPr>
                <w:lang w:val="en-US"/>
              </w:rPr>
              <w:t>35</w:t>
            </w:r>
            <w:r w:rsidR="008D6D38" w:rsidRPr="00C57B00">
              <w:t>440,8</w:t>
            </w:r>
          </w:p>
        </w:tc>
        <w:tc>
          <w:tcPr>
            <w:tcW w:w="2220" w:type="dxa"/>
            <w:vAlign w:val="center"/>
          </w:tcPr>
          <w:p w14:paraId="3670BDE9" w14:textId="77777777" w:rsidR="008D6D38" w:rsidRPr="00D41B5D" w:rsidRDefault="008D6D38" w:rsidP="00597738">
            <w:pPr>
              <w:jc w:val="both"/>
            </w:pPr>
            <w:r w:rsidRPr="00C57B00">
              <w:t>33294,8</w:t>
            </w:r>
          </w:p>
        </w:tc>
      </w:tr>
      <w:tr w:rsidR="008D6D38" w14:paraId="7E708A12" w14:textId="77777777" w:rsidTr="00597738">
        <w:tc>
          <w:tcPr>
            <w:tcW w:w="2675" w:type="dxa"/>
            <w:vAlign w:val="center"/>
          </w:tcPr>
          <w:p w14:paraId="0D4EDA5D" w14:textId="77777777" w:rsidR="008D6D38" w:rsidRPr="00D41B5D" w:rsidRDefault="008D6D38" w:rsidP="00597738">
            <w:pPr>
              <w:jc w:val="both"/>
            </w:pPr>
            <w:r w:rsidRPr="00D41B5D">
              <w:t xml:space="preserve">p95, </w:t>
            </w:r>
            <w:proofErr w:type="spellStart"/>
            <w:r w:rsidRPr="00D41B5D">
              <w:t>ms</w:t>
            </w:r>
            <w:proofErr w:type="spellEnd"/>
          </w:p>
        </w:tc>
        <w:tc>
          <w:tcPr>
            <w:tcW w:w="2508" w:type="dxa"/>
            <w:vAlign w:val="center"/>
          </w:tcPr>
          <w:p w14:paraId="251BD9C2" w14:textId="2D3544DF" w:rsidR="008D6D38" w:rsidRPr="009819FE" w:rsidRDefault="009819FE" w:rsidP="0059773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61</w:t>
            </w:r>
            <w:r w:rsidR="008D6D38" w:rsidRPr="00C57B00">
              <w:t>06,</w:t>
            </w:r>
            <w:r>
              <w:rPr>
                <w:lang w:val="en-US"/>
              </w:rPr>
              <w:t>6</w:t>
            </w:r>
          </w:p>
        </w:tc>
        <w:tc>
          <w:tcPr>
            <w:tcW w:w="2508" w:type="dxa"/>
            <w:vAlign w:val="center"/>
          </w:tcPr>
          <w:p w14:paraId="387DB541" w14:textId="584E1EC8" w:rsidR="008D6D38" w:rsidRPr="00D41B5D" w:rsidRDefault="009819FE" w:rsidP="00597738">
            <w:pPr>
              <w:jc w:val="both"/>
            </w:pPr>
            <w:r>
              <w:rPr>
                <w:lang w:val="en-US"/>
              </w:rPr>
              <w:t>36</w:t>
            </w:r>
            <w:r w:rsidR="008D6D38" w:rsidRPr="00C57B00">
              <w:t>490,5</w:t>
            </w:r>
          </w:p>
        </w:tc>
        <w:tc>
          <w:tcPr>
            <w:tcW w:w="2220" w:type="dxa"/>
            <w:vAlign w:val="center"/>
          </w:tcPr>
          <w:p w14:paraId="499F46EB" w14:textId="41D4B83F" w:rsidR="008D6D38" w:rsidRPr="00D41B5D" w:rsidRDefault="009819FE" w:rsidP="00597738">
            <w:pPr>
              <w:jc w:val="both"/>
            </w:pPr>
            <w:r>
              <w:rPr>
                <w:lang w:val="en-US"/>
              </w:rPr>
              <w:t>6</w:t>
            </w:r>
            <w:r w:rsidR="008D6D38" w:rsidRPr="00C57B00">
              <w:t>0</w:t>
            </w:r>
            <w:r>
              <w:rPr>
                <w:lang w:val="en-US"/>
              </w:rPr>
              <w:t>2</w:t>
            </w:r>
            <w:r w:rsidR="008D6D38" w:rsidRPr="00C57B00">
              <w:t>98,9</w:t>
            </w:r>
          </w:p>
        </w:tc>
      </w:tr>
      <w:tr w:rsidR="008D6D38" w14:paraId="3AD997B6" w14:textId="77777777" w:rsidTr="00597738">
        <w:tc>
          <w:tcPr>
            <w:tcW w:w="2675" w:type="dxa"/>
            <w:vAlign w:val="center"/>
          </w:tcPr>
          <w:p w14:paraId="3E6DD98A" w14:textId="77777777" w:rsidR="008D6D38" w:rsidRPr="00D41B5D" w:rsidRDefault="008D6D38" w:rsidP="00597738">
            <w:pPr>
              <w:jc w:val="both"/>
            </w:pPr>
            <w:r w:rsidRPr="00D41B5D">
              <w:t>P</w:t>
            </w:r>
            <w:r>
              <w:t>99</w:t>
            </w:r>
            <w:r w:rsidRPr="00D41B5D">
              <w:t xml:space="preserve">, </w:t>
            </w:r>
            <w:proofErr w:type="spellStart"/>
            <w:r w:rsidRPr="00D41B5D">
              <w:t>ms</w:t>
            </w:r>
            <w:proofErr w:type="spellEnd"/>
          </w:p>
        </w:tc>
        <w:tc>
          <w:tcPr>
            <w:tcW w:w="2508" w:type="dxa"/>
            <w:vAlign w:val="center"/>
          </w:tcPr>
          <w:p w14:paraId="173F467F" w14:textId="0C0B0501" w:rsidR="008D6D38" w:rsidRPr="00D41B5D" w:rsidRDefault="009819FE" w:rsidP="00597738">
            <w:pPr>
              <w:jc w:val="both"/>
            </w:pPr>
            <w:r>
              <w:rPr>
                <w:lang w:val="en-US"/>
              </w:rPr>
              <w:t>62</w:t>
            </w:r>
            <w:r w:rsidR="008D6D38" w:rsidRPr="00C57B00">
              <w:t>21,2</w:t>
            </w:r>
          </w:p>
        </w:tc>
        <w:tc>
          <w:tcPr>
            <w:tcW w:w="2508" w:type="dxa"/>
            <w:vAlign w:val="center"/>
          </w:tcPr>
          <w:p w14:paraId="718034ED" w14:textId="1E5A60F9" w:rsidR="008D6D38" w:rsidRPr="00D41B5D" w:rsidRDefault="009819FE" w:rsidP="00597738">
            <w:pPr>
              <w:jc w:val="both"/>
            </w:pPr>
            <w:r>
              <w:rPr>
                <w:lang w:val="en-US"/>
              </w:rPr>
              <w:t>36</w:t>
            </w:r>
            <w:r w:rsidR="008D6D38" w:rsidRPr="00C57B00">
              <w:t>512,0</w:t>
            </w:r>
          </w:p>
        </w:tc>
        <w:tc>
          <w:tcPr>
            <w:tcW w:w="2220" w:type="dxa"/>
            <w:vAlign w:val="center"/>
          </w:tcPr>
          <w:p w14:paraId="5E7B4A2D" w14:textId="41FAEF32" w:rsidR="008D6D38" w:rsidRPr="00D41B5D" w:rsidRDefault="008D6D38" w:rsidP="00597738">
            <w:pPr>
              <w:jc w:val="both"/>
            </w:pPr>
            <w:r w:rsidRPr="00C57B00">
              <w:t>6</w:t>
            </w:r>
            <w:r w:rsidR="009819FE">
              <w:rPr>
                <w:lang w:val="en-US"/>
              </w:rPr>
              <w:t>8</w:t>
            </w:r>
            <w:r w:rsidRPr="00C57B00">
              <w:t>807,2</w:t>
            </w:r>
          </w:p>
        </w:tc>
      </w:tr>
      <w:tr w:rsidR="008D6D38" w14:paraId="38760C66" w14:textId="77777777" w:rsidTr="00597738">
        <w:tc>
          <w:tcPr>
            <w:tcW w:w="2675" w:type="dxa"/>
            <w:vAlign w:val="center"/>
          </w:tcPr>
          <w:p w14:paraId="489DE228" w14:textId="77777777" w:rsidR="008D6D38" w:rsidRPr="00D41B5D" w:rsidRDefault="008D6D38" w:rsidP="00597738">
            <w:pPr>
              <w:jc w:val="both"/>
            </w:pPr>
            <w:proofErr w:type="spellStart"/>
            <w:r w:rsidRPr="00D41B5D">
              <w:t>max</w:t>
            </w:r>
            <w:proofErr w:type="spellEnd"/>
            <w:r w:rsidRPr="00D41B5D">
              <w:t xml:space="preserve">, </w:t>
            </w:r>
            <w:proofErr w:type="spellStart"/>
            <w:r w:rsidRPr="00D41B5D">
              <w:t>ms</w:t>
            </w:r>
            <w:proofErr w:type="spellEnd"/>
          </w:p>
        </w:tc>
        <w:tc>
          <w:tcPr>
            <w:tcW w:w="2508" w:type="dxa"/>
            <w:vAlign w:val="center"/>
          </w:tcPr>
          <w:p w14:paraId="6BF9E57B" w14:textId="0933B3FC" w:rsidR="008D6D38" w:rsidRPr="00D41B5D" w:rsidRDefault="009819FE" w:rsidP="00597738">
            <w:pPr>
              <w:jc w:val="both"/>
            </w:pPr>
            <w:r>
              <w:t>68</w:t>
            </w:r>
            <w:r w:rsidR="008D6D38" w:rsidRPr="00C57B00">
              <w:t>21,3</w:t>
            </w:r>
          </w:p>
        </w:tc>
        <w:tc>
          <w:tcPr>
            <w:tcW w:w="2508" w:type="dxa"/>
            <w:vAlign w:val="center"/>
          </w:tcPr>
          <w:p w14:paraId="6CE58E6D" w14:textId="68EE658C" w:rsidR="008D6D38" w:rsidRPr="00D41B5D" w:rsidRDefault="009819FE" w:rsidP="00597738">
            <w:pPr>
              <w:jc w:val="both"/>
            </w:pPr>
            <w:r>
              <w:rPr>
                <w:lang w:val="en-US"/>
              </w:rPr>
              <w:t>37</w:t>
            </w:r>
            <w:r w:rsidR="008D6D38" w:rsidRPr="00C57B00">
              <w:t>574,8</w:t>
            </w:r>
          </w:p>
        </w:tc>
        <w:tc>
          <w:tcPr>
            <w:tcW w:w="2220" w:type="dxa"/>
            <w:vAlign w:val="center"/>
          </w:tcPr>
          <w:p w14:paraId="3D95D76C" w14:textId="571F20DD" w:rsidR="008D6D38" w:rsidRPr="00D41B5D" w:rsidRDefault="008D6D38" w:rsidP="00597738">
            <w:pPr>
              <w:jc w:val="both"/>
            </w:pPr>
            <w:r w:rsidRPr="00C57B00">
              <w:t>6</w:t>
            </w:r>
            <w:r w:rsidR="009819FE">
              <w:rPr>
                <w:lang w:val="en-US"/>
              </w:rPr>
              <w:t>1</w:t>
            </w:r>
            <w:r w:rsidRPr="00C57B00">
              <w:t>372,0</w:t>
            </w:r>
          </w:p>
        </w:tc>
      </w:tr>
    </w:tbl>
    <w:p w14:paraId="53DBE54D" w14:textId="0A4756B6" w:rsidR="006127F0" w:rsidRPr="006127F0" w:rsidRDefault="006127F0" w:rsidP="00F95019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6127F0">
        <w:rPr>
          <w:sz w:val="28"/>
          <w:szCs w:val="28"/>
        </w:rPr>
        <w:t xml:space="preserve">Согласно данным, представленным в таблице </w:t>
      </w:r>
      <w:r w:rsidR="00071735">
        <w:rPr>
          <w:sz w:val="28"/>
          <w:szCs w:val="28"/>
        </w:rPr>
        <w:t>64</w:t>
      </w:r>
      <w:r w:rsidRPr="006127F0">
        <w:rPr>
          <w:sz w:val="28"/>
          <w:szCs w:val="28"/>
        </w:rPr>
        <w:t xml:space="preserve">, веб-приложение для управления объектами недвижимости и заявками клиентов успешно обработало все запросы при каждом уровне нагрузки. Во всех тестовых прогонах было получено 100% успешных ответов, ошибки и таймауты отсутствовали. Дополнительно наблюдалась предсказуемая деградация производительности при росте параллельных запросов, что соответствует ожидаемому поведению </w:t>
      </w:r>
      <w:r w:rsidRPr="006127F0">
        <w:rPr>
          <w:sz w:val="28"/>
          <w:szCs w:val="28"/>
        </w:rPr>
        <w:lastRenderedPageBreak/>
        <w:t>серверной части под нагрузкой. Наибольшее увеличение времени отклика зафиксировано при переходе с 50 на 100 параллельных потоков: медианное время (p50) возросло на 26%, а максимальное время (</w:t>
      </w:r>
      <w:proofErr w:type="spellStart"/>
      <w:r w:rsidRPr="006127F0">
        <w:rPr>
          <w:sz w:val="28"/>
          <w:szCs w:val="28"/>
        </w:rPr>
        <w:t>max</w:t>
      </w:r>
      <w:proofErr w:type="spellEnd"/>
      <w:r w:rsidRPr="006127F0">
        <w:rPr>
          <w:sz w:val="28"/>
          <w:szCs w:val="28"/>
        </w:rPr>
        <w:t xml:space="preserve">) </w:t>
      </w:r>
      <w:r w:rsidR="006B4FF8">
        <w:rPr>
          <w:sz w:val="28"/>
          <w:szCs w:val="28"/>
        </w:rPr>
        <w:t>–</w:t>
      </w:r>
      <w:r w:rsidRPr="006127F0">
        <w:rPr>
          <w:sz w:val="28"/>
          <w:szCs w:val="28"/>
        </w:rPr>
        <w:t xml:space="preserve"> на 130%, что связано с возросшей конкуренцией за подключения к базе данных </w:t>
      </w:r>
      <w:proofErr w:type="spellStart"/>
      <w:r w:rsidRPr="006127F0">
        <w:rPr>
          <w:sz w:val="28"/>
          <w:szCs w:val="28"/>
        </w:rPr>
        <w:t>PostgreSQL</w:t>
      </w:r>
      <w:proofErr w:type="spellEnd"/>
      <w:r w:rsidRPr="006127F0">
        <w:rPr>
          <w:sz w:val="28"/>
          <w:szCs w:val="28"/>
        </w:rPr>
        <w:t xml:space="preserve"> и криптографическими вычислениями PBKDF2 при верификации паролей.</w:t>
      </w:r>
    </w:p>
    <w:p w14:paraId="4A20C7E6" w14:textId="089E8A61" w:rsidR="008D6D38" w:rsidRDefault="006127F0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6127F0">
        <w:rPr>
          <w:sz w:val="28"/>
          <w:szCs w:val="28"/>
        </w:rPr>
        <w:t xml:space="preserve">Таким образом, результаты нагрузочного тестирования подтверждают устойчивую работу системы при массовой аутентификации пользователей. Даже при максимальной исследуемой нагрузке веб-приложение сохранило работоспособность, обеспечив успешную обработку всех запросов без возникновения ошибок и отказов. </w:t>
      </w:r>
    </w:p>
    <w:p w14:paraId="66A18E9B" w14:textId="5B6182DD" w:rsidR="008D6D38" w:rsidRDefault="00E809CF" w:rsidP="00F95019">
      <w:pPr>
        <w:pStyle w:val="12"/>
        <w:spacing w:before="360" w:after="160" w:line="360" w:lineRule="auto"/>
        <w:ind w:left="1" w:firstLine="566"/>
        <w:jc w:val="both"/>
        <w:rPr>
          <w:noProof/>
        </w:rPr>
      </w:pPr>
      <w:bookmarkStart w:id="41" w:name="_Toc216164185"/>
      <w:bookmarkStart w:id="42" w:name="_Toc216638754"/>
      <w:bookmarkStart w:id="43" w:name="_Toc231299238"/>
      <w:bookmarkStart w:id="44" w:name="_Toc232601243"/>
      <w:r>
        <w:rPr>
          <w:noProof/>
        </w:rPr>
        <w:t>6</w:t>
      </w:r>
      <w:r w:rsidR="008D6D38">
        <w:rPr>
          <w:noProof/>
        </w:rPr>
        <w:t xml:space="preserve"> Документирование </w:t>
      </w:r>
      <w:bookmarkEnd w:id="41"/>
      <w:bookmarkEnd w:id="42"/>
      <w:bookmarkEnd w:id="43"/>
      <w:r w:rsidR="006127F0">
        <w:rPr>
          <w:noProof/>
        </w:rPr>
        <w:t>программного продукта</w:t>
      </w:r>
      <w:bookmarkEnd w:id="44"/>
    </w:p>
    <w:p w14:paraId="5B80DD27" w14:textId="0879C32A" w:rsidR="00253A22" w:rsidRPr="00253A22" w:rsidRDefault="00E809CF" w:rsidP="005D041E">
      <w:pPr>
        <w:pStyle w:val="12"/>
        <w:spacing w:before="160" w:after="360" w:line="360" w:lineRule="auto"/>
        <w:ind w:firstLine="567"/>
        <w:jc w:val="both"/>
        <w:rPr>
          <w:noProof/>
        </w:rPr>
      </w:pPr>
      <w:bookmarkStart w:id="45" w:name="_Toc215183607"/>
      <w:bookmarkStart w:id="46" w:name="_Toc216164186"/>
      <w:bookmarkStart w:id="47" w:name="_Toc216638755"/>
      <w:bookmarkStart w:id="48" w:name="_Toc231299239"/>
      <w:bookmarkStart w:id="49" w:name="_Toc232601244"/>
      <w:r>
        <w:rPr>
          <w:noProof/>
        </w:rPr>
        <w:t>6</w:t>
      </w:r>
      <w:r w:rsidR="008D6D38">
        <w:rPr>
          <w:noProof/>
        </w:rPr>
        <w:t>.</w:t>
      </w:r>
      <w:r w:rsidR="008D6D38" w:rsidRPr="00E61291">
        <w:rPr>
          <w:noProof/>
        </w:rPr>
        <w:t>1</w:t>
      </w:r>
      <w:r w:rsidR="008D6D38">
        <w:rPr>
          <w:noProof/>
        </w:rPr>
        <w:t xml:space="preserve"> </w:t>
      </w:r>
      <w:r w:rsidR="008D6D38" w:rsidRPr="003B2B07">
        <w:rPr>
          <w:noProof/>
        </w:rPr>
        <w:t xml:space="preserve">Руководство по установке </w:t>
      </w:r>
      <w:bookmarkEnd w:id="45"/>
      <w:bookmarkEnd w:id="46"/>
      <w:bookmarkEnd w:id="47"/>
      <w:bookmarkEnd w:id="48"/>
      <w:r w:rsidR="006127F0">
        <w:rPr>
          <w:noProof/>
        </w:rPr>
        <w:t>программного продукта</w:t>
      </w:r>
      <w:bookmarkEnd w:id="49"/>
    </w:p>
    <w:p w14:paraId="0040FD37" w14:textId="2F58E9D3" w:rsidR="008D6D38" w:rsidRPr="00B14DCC" w:rsidRDefault="00253A22" w:rsidP="00F95019">
      <w:pPr>
        <w:tabs>
          <w:tab w:val="left" w:pos="0"/>
        </w:tabs>
        <w:spacing w:line="360" w:lineRule="auto"/>
        <w:ind w:firstLine="566"/>
        <w:jc w:val="both"/>
        <w:rPr>
          <w:sz w:val="28"/>
          <w:szCs w:val="28"/>
        </w:rPr>
      </w:pPr>
      <w:r w:rsidRPr="00253A22">
        <w:rPr>
          <w:noProof/>
          <w:sz w:val="28"/>
          <w:szCs w:val="28"/>
        </w:rPr>
        <w:t>Для работы с веб-приложением не требуется установка дополнительного программного обеспечения на стороне пользователя. Проект развёрнут и запущен на хостинге SpaceWeb. Система доступна для использования по адресу: https://re-crm.online. Для авторизации необходимо перейти по указанной ссылке и ввести учётные данные.</w:t>
      </w:r>
    </w:p>
    <w:p w14:paraId="583ED30A" w14:textId="49BF3CB7" w:rsidR="008D6D38" w:rsidRDefault="00E809CF" w:rsidP="005D041E">
      <w:pPr>
        <w:pStyle w:val="12"/>
        <w:spacing w:before="360" w:after="360" w:line="360" w:lineRule="auto"/>
        <w:ind w:firstLine="567"/>
        <w:rPr>
          <w:noProof/>
        </w:rPr>
      </w:pPr>
      <w:bookmarkStart w:id="50" w:name="_Toc215183608"/>
      <w:bookmarkStart w:id="51" w:name="_Toc216164187"/>
      <w:bookmarkStart w:id="52" w:name="_Toc216638756"/>
      <w:bookmarkStart w:id="53" w:name="_Toc231299240"/>
      <w:bookmarkStart w:id="54" w:name="_Toc232601245"/>
      <w:r>
        <w:rPr>
          <w:noProof/>
        </w:rPr>
        <w:t>6</w:t>
      </w:r>
      <w:r w:rsidR="008D6D38">
        <w:rPr>
          <w:noProof/>
        </w:rPr>
        <w:t xml:space="preserve">.2 </w:t>
      </w:r>
      <w:r w:rsidR="008D6D38" w:rsidRPr="001C6C2C">
        <w:rPr>
          <w:noProof/>
        </w:rPr>
        <w:t>Руководство пользователя</w:t>
      </w:r>
      <w:bookmarkEnd w:id="50"/>
      <w:bookmarkEnd w:id="51"/>
      <w:bookmarkEnd w:id="52"/>
      <w:bookmarkEnd w:id="53"/>
      <w:bookmarkEnd w:id="54"/>
      <w:r w:rsidR="008D6D38">
        <w:rPr>
          <w:noProof/>
        </w:rPr>
        <w:t xml:space="preserve"> </w:t>
      </w:r>
    </w:p>
    <w:p w14:paraId="7D32F8FA" w14:textId="0D10B3F5" w:rsidR="008D6D38" w:rsidRDefault="008D6D38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переходе по адресу «</w:t>
      </w:r>
      <w:r w:rsidR="00766B15" w:rsidRPr="00766B15">
        <w:rPr>
          <w:noProof/>
          <w:sz w:val="28"/>
          <w:szCs w:val="28"/>
          <w:lang w:val="en-US"/>
        </w:rPr>
        <w:t>https</w:t>
      </w:r>
      <w:r w:rsidR="00766B15" w:rsidRPr="00766B15">
        <w:rPr>
          <w:noProof/>
          <w:sz w:val="28"/>
          <w:szCs w:val="28"/>
        </w:rPr>
        <w:t>://</w:t>
      </w:r>
      <w:r w:rsidR="00766B15" w:rsidRPr="00766B15">
        <w:rPr>
          <w:noProof/>
          <w:sz w:val="28"/>
          <w:szCs w:val="28"/>
          <w:lang w:val="en-US"/>
        </w:rPr>
        <w:t>re</w:t>
      </w:r>
      <w:r w:rsidR="00766B15" w:rsidRPr="00766B15">
        <w:rPr>
          <w:noProof/>
          <w:sz w:val="28"/>
          <w:szCs w:val="28"/>
        </w:rPr>
        <w:t>-</w:t>
      </w:r>
      <w:r w:rsidR="00766B15" w:rsidRPr="00766B15">
        <w:rPr>
          <w:noProof/>
          <w:sz w:val="28"/>
          <w:szCs w:val="28"/>
          <w:lang w:val="en-US"/>
        </w:rPr>
        <w:t>crm</w:t>
      </w:r>
      <w:r w:rsidR="00766B15" w:rsidRPr="00766B15">
        <w:rPr>
          <w:noProof/>
          <w:sz w:val="28"/>
          <w:szCs w:val="28"/>
        </w:rPr>
        <w:t>.</w:t>
      </w:r>
      <w:r w:rsidR="00766B15" w:rsidRPr="00766B15">
        <w:rPr>
          <w:noProof/>
          <w:sz w:val="28"/>
          <w:szCs w:val="28"/>
          <w:lang w:val="en-US"/>
        </w:rPr>
        <w:t>online</w:t>
      </w:r>
      <w:r>
        <w:rPr>
          <w:noProof/>
          <w:sz w:val="28"/>
          <w:szCs w:val="28"/>
        </w:rPr>
        <w:t xml:space="preserve">», пользователь попадает на </w:t>
      </w:r>
      <w:r w:rsidR="00766B15">
        <w:rPr>
          <w:noProof/>
          <w:sz w:val="28"/>
          <w:szCs w:val="28"/>
        </w:rPr>
        <w:t>страницу авторизации</w:t>
      </w:r>
      <w:r>
        <w:rPr>
          <w:noProof/>
          <w:sz w:val="28"/>
          <w:szCs w:val="28"/>
        </w:rPr>
        <w:t xml:space="preserve">, представленную на рисунке </w:t>
      </w:r>
      <w:r w:rsidR="00766B15" w:rsidRPr="00766B15">
        <w:rPr>
          <w:noProof/>
          <w:sz w:val="28"/>
          <w:szCs w:val="28"/>
        </w:rPr>
        <w:t>24</w:t>
      </w:r>
      <w:r>
        <w:rPr>
          <w:noProof/>
          <w:sz w:val="28"/>
          <w:szCs w:val="28"/>
        </w:rPr>
        <w:t>.</w:t>
      </w:r>
    </w:p>
    <w:p w14:paraId="27868EF3" w14:textId="0D5F564F" w:rsidR="008D6D38" w:rsidRDefault="00766B15" w:rsidP="008D6D38">
      <w:pPr>
        <w:spacing w:before="240" w:after="240" w:line="360" w:lineRule="auto"/>
        <w:jc w:val="center"/>
        <w:rPr>
          <w:sz w:val="28"/>
          <w:szCs w:val="28"/>
        </w:rPr>
      </w:pPr>
      <w:r w:rsidRPr="00766B15">
        <w:rPr>
          <w:noProof/>
          <w:sz w:val="28"/>
          <w:szCs w:val="28"/>
        </w:rPr>
        <w:lastRenderedPageBreak/>
        <w:drawing>
          <wp:inline distT="0" distB="0" distL="0" distR="0" wp14:anchorId="1D7ECEFF" wp14:editId="24D7CC41">
            <wp:extent cx="3429479" cy="402011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CB21" w14:textId="179AD6A6" w:rsidR="008D6D38" w:rsidRDefault="008D6D38" w:rsidP="006B4FF8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66B15" w:rsidRPr="00766B15">
        <w:rPr>
          <w:sz w:val="28"/>
          <w:szCs w:val="28"/>
        </w:rPr>
        <w:t>24</w:t>
      </w:r>
      <w:r>
        <w:rPr>
          <w:sz w:val="28"/>
          <w:szCs w:val="28"/>
        </w:rPr>
        <w:t xml:space="preserve"> – </w:t>
      </w:r>
      <w:r w:rsidR="00766B15">
        <w:rPr>
          <w:sz w:val="28"/>
          <w:szCs w:val="28"/>
        </w:rPr>
        <w:t xml:space="preserve">Страница авторизации </w:t>
      </w:r>
    </w:p>
    <w:p w14:paraId="1B4B9C70" w14:textId="5F32F0B9" w:rsidR="008D6D38" w:rsidRDefault="008D6D38" w:rsidP="006B4FF8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входа в магазин, понадобится учетная запись пользователя.</w:t>
      </w:r>
    </w:p>
    <w:p w14:paraId="3EBD3A72" w14:textId="4BD039A3" w:rsidR="008D6D38" w:rsidRPr="00CF40D5" w:rsidRDefault="00E809CF" w:rsidP="00F95019">
      <w:pPr>
        <w:pStyle w:val="1"/>
        <w:spacing w:before="360" w:after="360" w:line="360" w:lineRule="auto"/>
        <w:ind w:firstLine="567"/>
        <w:rPr>
          <w:noProof/>
        </w:rPr>
      </w:pPr>
      <w:bookmarkStart w:id="55" w:name="_Toc216164188"/>
      <w:bookmarkStart w:id="56" w:name="_Toc216638757"/>
      <w:bookmarkStart w:id="57" w:name="_Toc231299241"/>
      <w:bookmarkStart w:id="58" w:name="_Toc232601246"/>
      <w:r>
        <w:rPr>
          <w:noProof/>
        </w:rPr>
        <w:t>6</w:t>
      </w:r>
      <w:r w:rsidR="008D6D38">
        <w:rPr>
          <w:noProof/>
        </w:rPr>
        <w:t xml:space="preserve">.3 </w:t>
      </w:r>
      <w:r w:rsidR="008D6D38" w:rsidRPr="00CF40D5">
        <w:rPr>
          <w:noProof/>
        </w:rPr>
        <w:t>Руководство администратора</w:t>
      </w:r>
      <w:bookmarkEnd w:id="55"/>
      <w:bookmarkEnd w:id="56"/>
      <w:bookmarkEnd w:id="57"/>
      <w:bookmarkEnd w:id="58"/>
    </w:p>
    <w:p w14:paraId="7C78055F" w14:textId="550CB5CA" w:rsidR="008D6D38" w:rsidRPr="001040FC" w:rsidRDefault="008D6D38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После успешной авторизации под пользователем с ролью «Администратор», происходит перенаправление на главную страницу, представленную на рисунке </w:t>
      </w:r>
      <w:r w:rsidR="00F06393">
        <w:rPr>
          <w:noProof/>
          <w:sz w:val="28"/>
          <w:szCs w:val="28"/>
        </w:rPr>
        <w:t>25</w:t>
      </w:r>
      <w:r>
        <w:rPr>
          <w:noProof/>
          <w:sz w:val="28"/>
          <w:szCs w:val="28"/>
        </w:rPr>
        <w:t>. На данной странице отображается сверху справа вкладк</w:t>
      </w:r>
      <w:r w:rsidR="00F06393">
        <w:rPr>
          <w:noProof/>
          <w:sz w:val="28"/>
          <w:szCs w:val="28"/>
        </w:rPr>
        <w:t>а</w:t>
      </w:r>
      <w:r>
        <w:rPr>
          <w:noProof/>
          <w:sz w:val="28"/>
          <w:szCs w:val="28"/>
        </w:rPr>
        <w:t xml:space="preserve"> для администратора </w:t>
      </w:r>
      <w:r w:rsidR="00F06393">
        <w:rPr>
          <w:noProof/>
          <w:sz w:val="28"/>
          <w:szCs w:val="28"/>
        </w:rPr>
        <w:t>веб-приложения</w:t>
      </w:r>
      <w:r>
        <w:rPr>
          <w:noProof/>
          <w:sz w:val="28"/>
          <w:szCs w:val="28"/>
        </w:rPr>
        <w:t>.</w:t>
      </w:r>
    </w:p>
    <w:p w14:paraId="0E9A45F9" w14:textId="757DEEF4" w:rsidR="008D6D38" w:rsidRDefault="007132C0" w:rsidP="008D6D38">
      <w:pPr>
        <w:spacing w:before="240" w:after="240"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B44F66E" wp14:editId="23DF8C8B">
            <wp:extent cx="4807391" cy="3741451"/>
            <wp:effectExtent l="19050" t="19050" r="12700" b="114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7676" cy="3757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7B24E4" w14:textId="512FB30E" w:rsidR="008D6D38" w:rsidRPr="009B4647" w:rsidRDefault="008D6D38" w:rsidP="008D6D38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06393">
        <w:rPr>
          <w:sz w:val="28"/>
          <w:szCs w:val="28"/>
        </w:rPr>
        <w:t>25</w:t>
      </w:r>
      <w:r>
        <w:rPr>
          <w:sz w:val="28"/>
          <w:szCs w:val="28"/>
        </w:rPr>
        <w:t xml:space="preserve"> – Главная страница интернет-магазина</w:t>
      </w:r>
    </w:p>
    <w:p w14:paraId="42432AF3" w14:textId="07CEF2BA" w:rsidR="008D6D38" w:rsidRDefault="008D6D38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На рисунке </w:t>
      </w:r>
      <w:r w:rsidR="00F06393">
        <w:rPr>
          <w:noProof/>
          <w:sz w:val="28"/>
          <w:szCs w:val="28"/>
        </w:rPr>
        <w:t>26</w:t>
      </w:r>
      <w:r>
        <w:rPr>
          <w:noProof/>
          <w:sz w:val="28"/>
          <w:szCs w:val="28"/>
        </w:rPr>
        <w:t xml:space="preserve"> изображена</w:t>
      </w:r>
      <w:r w:rsidRPr="00BC3476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панель администратора. При нажатии кнопки </w:t>
      </w:r>
      <w:r w:rsidR="00F06393">
        <w:rPr>
          <w:noProof/>
          <w:sz w:val="28"/>
          <w:szCs w:val="28"/>
        </w:rPr>
        <w:t>андмин панель</w:t>
      </w:r>
      <w:r>
        <w:rPr>
          <w:noProof/>
          <w:sz w:val="28"/>
          <w:szCs w:val="28"/>
        </w:rPr>
        <w:t>, которая доступна исключительно только человеку с ролью «Администратор».</w:t>
      </w:r>
    </w:p>
    <w:p w14:paraId="25D38A3D" w14:textId="3EC22A2F" w:rsidR="008D6D38" w:rsidRDefault="007132C0" w:rsidP="008D6D38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7132C0">
        <w:rPr>
          <w:noProof/>
          <w:sz w:val="28"/>
          <w:szCs w:val="28"/>
        </w:rPr>
        <w:drawing>
          <wp:inline distT="0" distB="0" distL="0" distR="0" wp14:anchorId="39D92B2F" wp14:editId="67F49EDE">
            <wp:extent cx="5729743" cy="2793842"/>
            <wp:effectExtent l="19050" t="19050" r="23495" b="260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2766" cy="2805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6B1775" w14:textId="0469C689" w:rsidR="008D6D38" w:rsidRDefault="008D6D38" w:rsidP="006B4FF8">
      <w:pPr>
        <w:spacing w:before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="00F06393">
        <w:rPr>
          <w:noProof/>
          <w:sz w:val="28"/>
          <w:szCs w:val="28"/>
        </w:rPr>
        <w:t>26</w:t>
      </w:r>
      <w:r>
        <w:rPr>
          <w:noProof/>
          <w:sz w:val="28"/>
          <w:szCs w:val="28"/>
        </w:rPr>
        <w:t xml:space="preserve"> – Страница панель администратора</w:t>
      </w:r>
    </w:p>
    <w:p w14:paraId="2C49247C" w14:textId="6B57C546" w:rsidR="008D6D38" w:rsidRDefault="00F06393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На рисунке 27 изображены</w:t>
      </w:r>
      <w:r w:rsidR="008D6D3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отчёты</w:t>
      </w:r>
      <w:r w:rsidR="008D6D3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для</w:t>
      </w:r>
      <w:r w:rsidR="008D6D38">
        <w:rPr>
          <w:noProof/>
          <w:sz w:val="28"/>
          <w:szCs w:val="28"/>
        </w:rPr>
        <w:t xml:space="preserve"> администратор</w:t>
      </w:r>
      <w:r>
        <w:rPr>
          <w:noProof/>
          <w:sz w:val="28"/>
          <w:szCs w:val="28"/>
        </w:rPr>
        <w:t>а, который</w:t>
      </w:r>
      <w:r w:rsidR="008D6D38">
        <w:rPr>
          <w:noProof/>
          <w:sz w:val="28"/>
          <w:szCs w:val="28"/>
        </w:rPr>
        <w:t xml:space="preserve"> может увидит полную статистику по </w:t>
      </w:r>
      <w:r>
        <w:rPr>
          <w:noProof/>
          <w:sz w:val="28"/>
          <w:szCs w:val="28"/>
        </w:rPr>
        <w:t>сделкам, процент агентов и общий доход</w:t>
      </w:r>
      <w:r w:rsidR="008D6D38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</w:t>
      </w:r>
    </w:p>
    <w:p w14:paraId="0D0986C9" w14:textId="264FAC7A" w:rsidR="008D6D38" w:rsidRDefault="007132C0" w:rsidP="008D6D38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7132C0">
        <w:rPr>
          <w:noProof/>
          <w:sz w:val="28"/>
          <w:szCs w:val="28"/>
        </w:rPr>
        <w:drawing>
          <wp:inline distT="0" distB="0" distL="0" distR="0" wp14:anchorId="599898EA" wp14:editId="5B623040">
            <wp:extent cx="5788550" cy="2807931"/>
            <wp:effectExtent l="19050" t="19050" r="22225" b="1206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8577" cy="2812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848969" w14:textId="5B02F688" w:rsidR="008D6D38" w:rsidRDefault="008D6D38" w:rsidP="006B4FF8">
      <w:pPr>
        <w:spacing w:before="240" w:after="240"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="00F06393">
        <w:rPr>
          <w:noProof/>
          <w:sz w:val="28"/>
          <w:szCs w:val="28"/>
        </w:rPr>
        <w:t>27</w:t>
      </w:r>
      <w:r>
        <w:rPr>
          <w:noProof/>
          <w:sz w:val="28"/>
          <w:szCs w:val="28"/>
        </w:rPr>
        <w:t xml:space="preserve"> – Страница </w:t>
      </w:r>
      <w:r w:rsidR="00F06393">
        <w:rPr>
          <w:noProof/>
          <w:sz w:val="28"/>
          <w:szCs w:val="28"/>
        </w:rPr>
        <w:t>отчёта</w:t>
      </w:r>
    </w:p>
    <w:p w14:paraId="14986A6C" w14:textId="1A9C4B73" w:rsidR="008D6D38" w:rsidRPr="009E06DC" w:rsidRDefault="008D6D38" w:rsidP="00F95019">
      <w:pPr>
        <w:spacing w:before="240" w:line="360" w:lineRule="auto"/>
        <w:ind w:firstLine="567"/>
        <w:jc w:val="both"/>
        <w:rPr>
          <w:noProof/>
          <w:sz w:val="28"/>
          <w:szCs w:val="28"/>
        </w:rPr>
      </w:pPr>
      <w:r w:rsidRPr="009E06DC">
        <w:rPr>
          <w:noProof/>
          <w:sz w:val="28"/>
          <w:szCs w:val="28"/>
        </w:rPr>
        <w:t xml:space="preserve">На рисунке </w:t>
      </w:r>
      <w:r w:rsidR="00F06393">
        <w:rPr>
          <w:noProof/>
          <w:sz w:val="28"/>
          <w:szCs w:val="28"/>
        </w:rPr>
        <w:t>28</w:t>
      </w:r>
      <w:r w:rsidRPr="009E06DC">
        <w:rPr>
          <w:noProof/>
          <w:sz w:val="28"/>
          <w:szCs w:val="28"/>
        </w:rPr>
        <w:t xml:space="preserve"> представлен интерфейс </w:t>
      </w:r>
      <w:r>
        <w:rPr>
          <w:noProof/>
          <w:sz w:val="28"/>
          <w:szCs w:val="28"/>
        </w:rPr>
        <w:t>резервных копий базы данных</w:t>
      </w:r>
      <w:r w:rsidRPr="009E06DC">
        <w:rPr>
          <w:noProof/>
          <w:sz w:val="28"/>
          <w:szCs w:val="28"/>
        </w:rPr>
        <w:t>. Данная система</w:t>
      </w:r>
      <w:r w:rsidR="00F06393">
        <w:rPr>
          <w:noProof/>
          <w:sz w:val="28"/>
          <w:szCs w:val="28"/>
        </w:rPr>
        <w:t xml:space="preserve"> резервных копий</w:t>
      </w:r>
      <w:r w:rsidRPr="009E06DC">
        <w:rPr>
          <w:noProof/>
          <w:sz w:val="28"/>
          <w:szCs w:val="28"/>
        </w:rPr>
        <w:t xml:space="preserve"> обеспечивает удобный контроль процессов резервного коп</w:t>
      </w:r>
      <w:r>
        <w:rPr>
          <w:noProof/>
          <w:sz w:val="28"/>
          <w:szCs w:val="28"/>
        </w:rPr>
        <w:t xml:space="preserve">ирования базы данных в </w:t>
      </w:r>
      <w:r w:rsidR="00F06393">
        <w:rPr>
          <w:noProof/>
          <w:sz w:val="28"/>
          <w:szCs w:val="28"/>
        </w:rPr>
        <w:t>веб-приложении</w:t>
      </w:r>
      <w:r>
        <w:rPr>
          <w:noProof/>
          <w:sz w:val="28"/>
          <w:szCs w:val="28"/>
        </w:rPr>
        <w:t>.</w:t>
      </w:r>
    </w:p>
    <w:p w14:paraId="36376C94" w14:textId="46460AEB" w:rsidR="008D6D38" w:rsidRDefault="007132C0" w:rsidP="008D6D38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7132C0">
        <w:rPr>
          <w:noProof/>
          <w:sz w:val="28"/>
          <w:szCs w:val="28"/>
        </w:rPr>
        <w:drawing>
          <wp:inline distT="0" distB="0" distL="0" distR="0" wp14:anchorId="081DB0BE" wp14:editId="34A198C5">
            <wp:extent cx="6217920" cy="3018091"/>
            <wp:effectExtent l="19050" t="19050" r="11430" b="1143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22412" cy="3020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4D3E37" w14:textId="433F5E01" w:rsidR="008D6D38" w:rsidRDefault="008D6D38" w:rsidP="008D6D38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Рисунок </w:t>
      </w:r>
      <w:r w:rsidR="00F06393">
        <w:rPr>
          <w:noProof/>
          <w:sz w:val="28"/>
          <w:szCs w:val="28"/>
        </w:rPr>
        <w:t>28</w:t>
      </w:r>
      <w:r>
        <w:rPr>
          <w:noProof/>
          <w:sz w:val="28"/>
          <w:szCs w:val="28"/>
        </w:rPr>
        <w:t xml:space="preserve"> – Страница </w:t>
      </w:r>
      <w:r w:rsidR="007132C0">
        <w:rPr>
          <w:noProof/>
          <w:sz w:val="28"/>
          <w:szCs w:val="28"/>
        </w:rPr>
        <w:t>резервного копирвоания</w:t>
      </w:r>
      <w:r>
        <w:rPr>
          <w:noProof/>
          <w:sz w:val="28"/>
          <w:szCs w:val="28"/>
        </w:rPr>
        <w:t xml:space="preserve"> базы данных</w:t>
      </w:r>
    </w:p>
    <w:p w14:paraId="39586C4B" w14:textId="463FC792" w:rsidR="008D6D38" w:rsidRPr="008D4DD7" w:rsidRDefault="00E809CF" w:rsidP="00F95019">
      <w:pPr>
        <w:pStyle w:val="1"/>
        <w:spacing w:before="360" w:after="360" w:line="360" w:lineRule="auto"/>
        <w:ind w:firstLine="567"/>
        <w:rPr>
          <w:noProof/>
        </w:rPr>
      </w:pPr>
      <w:bookmarkStart w:id="59" w:name="_Toc216164189"/>
      <w:bookmarkStart w:id="60" w:name="_Toc216638758"/>
      <w:bookmarkStart w:id="61" w:name="_Toc231299242"/>
      <w:bookmarkStart w:id="62" w:name="_Toc232601247"/>
      <w:r>
        <w:rPr>
          <w:noProof/>
        </w:rPr>
        <w:t>6</w:t>
      </w:r>
      <w:r w:rsidR="008D6D38" w:rsidRPr="008D4DD7">
        <w:rPr>
          <w:noProof/>
        </w:rPr>
        <w:t xml:space="preserve">.4 Руководство </w:t>
      </w:r>
      <w:bookmarkEnd w:id="59"/>
      <w:r w:rsidR="008D6D38">
        <w:rPr>
          <w:noProof/>
        </w:rPr>
        <w:t>модератора</w:t>
      </w:r>
      <w:bookmarkEnd w:id="60"/>
      <w:bookmarkEnd w:id="61"/>
      <w:bookmarkEnd w:id="62"/>
    </w:p>
    <w:p w14:paraId="103F4873" w14:textId="2D44B37E" w:rsidR="008D6D38" w:rsidRPr="00A052F9" w:rsidRDefault="008D6D38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 w:rsidRPr="00A052F9">
        <w:rPr>
          <w:noProof/>
          <w:sz w:val="28"/>
          <w:szCs w:val="28"/>
        </w:rPr>
        <w:t>После успешной авториза</w:t>
      </w:r>
      <w:r>
        <w:rPr>
          <w:noProof/>
          <w:sz w:val="28"/>
          <w:szCs w:val="28"/>
        </w:rPr>
        <w:t>ции под пользователем с ролью «Модератор</w:t>
      </w:r>
      <w:r w:rsidRPr="00A052F9">
        <w:rPr>
          <w:noProof/>
          <w:sz w:val="28"/>
          <w:szCs w:val="28"/>
        </w:rPr>
        <w:t xml:space="preserve">», происходит перенаправление на главную страницу </w:t>
      </w:r>
      <w:r w:rsidR="00F06393">
        <w:rPr>
          <w:noProof/>
          <w:sz w:val="28"/>
          <w:szCs w:val="28"/>
        </w:rPr>
        <w:t>веб-приложения</w:t>
      </w:r>
      <w:r w:rsidRPr="00A052F9">
        <w:rPr>
          <w:noProof/>
          <w:sz w:val="28"/>
          <w:szCs w:val="28"/>
        </w:rPr>
        <w:t xml:space="preserve">, аналогичную той, что </w:t>
      </w:r>
      <w:r>
        <w:rPr>
          <w:noProof/>
          <w:sz w:val="28"/>
          <w:szCs w:val="28"/>
        </w:rPr>
        <w:t>есть в руководстве администратора</w:t>
      </w:r>
      <w:r w:rsidRPr="00A052F9">
        <w:rPr>
          <w:noProof/>
          <w:sz w:val="28"/>
          <w:szCs w:val="28"/>
        </w:rPr>
        <w:t>.</w:t>
      </w:r>
    </w:p>
    <w:p w14:paraId="66CB1707" w14:textId="0FCFF28E" w:rsidR="008D6D38" w:rsidRDefault="008D6D38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На рисунке </w:t>
      </w:r>
      <w:r w:rsidR="00F06393">
        <w:rPr>
          <w:noProof/>
          <w:sz w:val="28"/>
          <w:szCs w:val="28"/>
        </w:rPr>
        <w:t>29</w:t>
      </w:r>
      <w:r>
        <w:rPr>
          <w:noProof/>
          <w:sz w:val="28"/>
          <w:szCs w:val="28"/>
        </w:rPr>
        <w:t xml:space="preserve"> изображена </w:t>
      </w:r>
      <w:r w:rsidR="007132C0">
        <w:rPr>
          <w:noProof/>
          <w:sz w:val="28"/>
          <w:szCs w:val="28"/>
        </w:rPr>
        <w:t>страница добавления обьекта</w:t>
      </w:r>
      <w:r>
        <w:rPr>
          <w:noProof/>
          <w:sz w:val="28"/>
          <w:szCs w:val="28"/>
        </w:rPr>
        <w:t xml:space="preserve">. При нажатии на кнопку добавить </w:t>
      </w:r>
      <w:r w:rsidR="00F06393">
        <w:rPr>
          <w:noProof/>
          <w:sz w:val="28"/>
          <w:szCs w:val="28"/>
        </w:rPr>
        <w:t>объект</w:t>
      </w:r>
      <w:r>
        <w:rPr>
          <w:noProof/>
          <w:sz w:val="28"/>
          <w:szCs w:val="28"/>
        </w:rPr>
        <w:t xml:space="preserve"> открывается окно добавления </w:t>
      </w:r>
      <w:r w:rsidR="00F06393">
        <w:rPr>
          <w:noProof/>
          <w:sz w:val="28"/>
          <w:szCs w:val="28"/>
        </w:rPr>
        <w:t>объекта</w:t>
      </w:r>
      <w:r>
        <w:rPr>
          <w:noProof/>
          <w:sz w:val="28"/>
          <w:szCs w:val="28"/>
        </w:rPr>
        <w:t>.</w:t>
      </w:r>
    </w:p>
    <w:p w14:paraId="183F4AAD" w14:textId="475B960A" w:rsidR="008D6D38" w:rsidRDefault="007132C0" w:rsidP="008D6D38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7132C0">
        <w:rPr>
          <w:noProof/>
          <w:sz w:val="28"/>
          <w:szCs w:val="28"/>
        </w:rPr>
        <w:drawing>
          <wp:inline distT="0" distB="0" distL="0" distR="0" wp14:anchorId="1F97DEBE" wp14:editId="5C81FFFD">
            <wp:extent cx="5114925" cy="3625090"/>
            <wp:effectExtent l="19050" t="19050" r="9525" b="139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6890" cy="3633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08E3D" w14:textId="0D68FD74" w:rsidR="008D6D38" w:rsidRPr="003B2B07" w:rsidRDefault="008D6D38" w:rsidP="008D6D38">
      <w:pPr>
        <w:pStyle w:val="aa"/>
        <w:spacing w:before="240" w:after="240"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B2B07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F06393">
        <w:rPr>
          <w:i w:val="0"/>
          <w:iCs w:val="0"/>
          <w:color w:val="000000" w:themeColor="text1"/>
          <w:sz w:val="28"/>
          <w:szCs w:val="28"/>
        </w:rPr>
        <w:t>29</w:t>
      </w:r>
      <w:r w:rsidRPr="003B2B07">
        <w:rPr>
          <w:i w:val="0"/>
          <w:iCs w:val="0"/>
          <w:color w:val="000000" w:themeColor="text1"/>
          <w:sz w:val="28"/>
          <w:szCs w:val="28"/>
        </w:rPr>
        <w:t xml:space="preserve"> – Страница </w:t>
      </w:r>
      <w:r w:rsidR="007132C0">
        <w:rPr>
          <w:i w:val="0"/>
          <w:iCs w:val="0"/>
          <w:color w:val="000000" w:themeColor="text1"/>
          <w:sz w:val="28"/>
          <w:szCs w:val="28"/>
        </w:rPr>
        <w:t>добавления объекта</w:t>
      </w:r>
      <w:r w:rsidRPr="003B2B07">
        <w:rPr>
          <w:i w:val="0"/>
          <w:iCs w:val="0"/>
          <w:color w:val="000000" w:themeColor="text1"/>
          <w:sz w:val="28"/>
          <w:szCs w:val="28"/>
        </w:rPr>
        <w:t xml:space="preserve"> </w:t>
      </w:r>
    </w:p>
    <w:p w14:paraId="226F6F77" w14:textId="7118F693" w:rsidR="008D6D38" w:rsidRDefault="008D6D38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На рисунке </w:t>
      </w:r>
      <w:r w:rsidR="00F06393">
        <w:rPr>
          <w:noProof/>
          <w:sz w:val="28"/>
          <w:szCs w:val="28"/>
        </w:rPr>
        <w:t>30</w:t>
      </w:r>
      <w:r>
        <w:rPr>
          <w:noProof/>
          <w:sz w:val="28"/>
          <w:szCs w:val="28"/>
        </w:rPr>
        <w:t xml:space="preserve"> изображена </w:t>
      </w:r>
      <w:r w:rsidR="00F06393">
        <w:rPr>
          <w:noProof/>
          <w:sz w:val="28"/>
          <w:szCs w:val="28"/>
        </w:rPr>
        <w:t>страницы добавления задач</w:t>
      </w:r>
      <w:r>
        <w:rPr>
          <w:noProof/>
          <w:sz w:val="28"/>
          <w:szCs w:val="28"/>
        </w:rPr>
        <w:t>.</w:t>
      </w:r>
    </w:p>
    <w:p w14:paraId="2813DD22" w14:textId="0B0A4D41" w:rsidR="008D6D38" w:rsidRDefault="007132C0" w:rsidP="008D6D38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7132C0">
        <w:rPr>
          <w:noProof/>
          <w:sz w:val="28"/>
          <w:szCs w:val="28"/>
        </w:rPr>
        <w:lastRenderedPageBreak/>
        <w:drawing>
          <wp:inline distT="0" distB="0" distL="0" distR="0" wp14:anchorId="254269CB" wp14:editId="66AAE55C">
            <wp:extent cx="5019675" cy="3546961"/>
            <wp:effectExtent l="19050" t="19050" r="9525" b="1587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4934" cy="35577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171DF9" w14:textId="742ADB8B" w:rsidR="008D6D38" w:rsidRPr="003B2B07" w:rsidRDefault="008D6D38" w:rsidP="008D6D38">
      <w:pPr>
        <w:pStyle w:val="aa"/>
        <w:spacing w:before="240" w:after="240"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B2B07">
        <w:rPr>
          <w:i w:val="0"/>
          <w:iCs w:val="0"/>
          <w:color w:val="000000" w:themeColor="text1"/>
          <w:sz w:val="28"/>
          <w:szCs w:val="28"/>
        </w:rPr>
        <w:t xml:space="preserve">Страница </w:t>
      </w:r>
      <w:r w:rsidR="00F06393">
        <w:rPr>
          <w:i w:val="0"/>
          <w:iCs w:val="0"/>
          <w:color w:val="000000" w:themeColor="text1"/>
          <w:sz w:val="28"/>
          <w:szCs w:val="28"/>
        </w:rPr>
        <w:t>30</w:t>
      </w:r>
      <w:r w:rsidRPr="003B2B07">
        <w:rPr>
          <w:i w:val="0"/>
          <w:iCs w:val="0"/>
          <w:color w:val="000000" w:themeColor="text1"/>
          <w:sz w:val="28"/>
          <w:szCs w:val="28"/>
        </w:rPr>
        <w:t xml:space="preserve"> – Страница </w:t>
      </w:r>
      <w:r w:rsidR="007132C0">
        <w:rPr>
          <w:i w:val="0"/>
          <w:iCs w:val="0"/>
          <w:color w:val="000000" w:themeColor="text1"/>
          <w:sz w:val="28"/>
          <w:szCs w:val="28"/>
        </w:rPr>
        <w:t xml:space="preserve">добавления задач </w:t>
      </w:r>
    </w:p>
    <w:p w14:paraId="3362A3A7" w14:textId="6F5AA81A" w:rsidR="00E809CF" w:rsidRPr="008D4DD7" w:rsidRDefault="00E809CF" w:rsidP="00F95019">
      <w:pPr>
        <w:pStyle w:val="1"/>
        <w:spacing w:before="360" w:after="360" w:line="360" w:lineRule="auto"/>
        <w:ind w:firstLine="567"/>
        <w:rPr>
          <w:noProof/>
        </w:rPr>
      </w:pPr>
      <w:bookmarkStart w:id="63" w:name="_Toc232601248"/>
      <w:bookmarkStart w:id="64" w:name="_Toc216164190"/>
      <w:bookmarkStart w:id="65" w:name="_Toc216638759"/>
      <w:bookmarkStart w:id="66" w:name="_Toc231299243"/>
      <w:r>
        <w:rPr>
          <w:noProof/>
        </w:rPr>
        <w:t>6</w:t>
      </w:r>
      <w:r w:rsidRPr="008D4DD7">
        <w:rPr>
          <w:noProof/>
        </w:rPr>
        <w:t>.</w:t>
      </w:r>
      <w:r>
        <w:rPr>
          <w:noProof/>
        </w:rPr>
        <w:t>5</w:t>
      </w:r>
      <w:r w:rsidRPr="008D4DD7">
        <w:rPr>
          <w:noProof/>
        </w:rPr>
        <w:t xml:space="preserve"> Руководство </w:t>
      </w:r>
      <w:r>
        <w:rPr>
          <w:noProof/>
        </w:rPr>
        <w:t>агента</w:t>
      </w:r>
      <w:bookmarkEnd w:id="63"/>
    </w:p>
    <w:p w14:paraId="6B025C8C" w14:textId="25527DE6" w:rsidR="00E809CF" w:rsidRDefault="00E809CF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 w:rsidRPr="00E809CF">
        <w:rPr>
          <w:noProof/>
          <w:sz w:val="28"/>
          <w:szCs w:val="28"/>
        </w:rPr>
        <w:t>После успешной авторизации под пользователем с ролью «</w:t>
      </w:r>
      <w:r>
        <w:rPr>
          <w:noProof/>
          <w:sz w:val="28"/>
          <w:szCs w:val="28"/>
        </w:rPr>
        <w:t>Агент</w:t>
      </w:r>
      <w:r w:rsidRPr="00E809CF">
        <w:rPr>
          <w:noProof/>
          <w:sz w:val="28"/>
          <w:szCs w:val="28"/>
        </w:rPr>
        <w:t>», происходит перенаправление на главную страницу веб-приложения, аналогичную той, что есть в руководстве администратора.</w:t>
      </w:r>
    </w:p>
    <w:p w14:paraId="68B4A15E" w14:textId="1C16D714" w:rsidR="00E809CF" w:rsidRDefault="00E809CF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На рисунке 31 изображена </w:t>
      </w:r>
      <w:r w:rsidR="00597738">
        <w:rPr>
          <w:noProof/>
          <w:sz w:val="28"/>
          <w:szCs w:val="28"/>
        </w:rPr>
        <w:t>страница журнала</w:t>
      </w:r>
      <w:r>
        <w:rPr>
          <w:noProof/>
          <w:sz w:val="28"/>
          <w:szCs w:val="28"/>
        </w:rPr>
        <w:t xml:space="preserve"> </w:t>
      </w:r>
      <w:r w:rsidR="009819FE">
        <w:rPr>
          <w:noProof/>
          <w:sz w:val="28"/>
          <w:szCs w:val="28"/>
        </w:rPr>
        <w:t xml:space="preserve">сделок </w:t>
      </w:r>
      <w:r>
        <w:rPr>
          <w:noProof/>
          <w:sz w:val="28"/>
          <w:szCs w:val="28"/>
        </w:rPr>
        <w:t>. При на</w:t>
      </w:r>
      <w:r w:rsidR="009819FE">
        <w:rPr>
          <w:noProof/>
          <w:sz w:val="28"/>
          <w:szCs w:val="28"/>
        </w:rPr>
        <w:t>личии сделок, можно скачать договор</w:t>
      </w:r>
      <w:r>
        <w:rPr>
          <w:noProof/>
          <w:sz w:val="28"/>
          <w:szCs w:val="28"/>
        </w:rPr>
        <w:t>.</w:t>
      </w:r>
      <w:r w:rsidR="009819FE" w:rsidRPr="009819FE">
        <w:rPr>
          <w:noProof/>
          <w:sz w:val="28"/>
          <w:szCs w:val="28"/>
        </w:rPr>
        <w:t xml:space="preserve"> </w:t>
      </w:r>
    </w:p>
    <w:p w14:paraId="154DEEF8" w14:textId="3EF08AD4" w:rsidR="009819FE" w:rsidRDefault="009819FE" w:rsidP="009819FE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9819FE">
        <w:rPr>
          <w:noProof/>
          <w:sz w:val="28"/>
          <w:szCs w:val="28"/>
        </w:rPr>
        <w:lastRenderedPageBreak/>
        <w:drawing>
          <wp:inline distT="0" distB="0" distL="0" distR="0" wp14:anchorId="71D572A4" wp14:editId="1117BA39">
            <wp:extent cx="6300470" cy="3402965"/>
            <wp:effectExtent l="0" t="0" r="5080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AA01" w14:textId="1D19223A" w:rsidR="00597738" w:rsidRPr="009819FE" w:rsidRDefault="00597738" w:rsidP="009819FE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3B2B07">
        <w:rPr>
          <w:color w:val="000000" w:themeColor="text1"/>
          <w:sz w:val="28"/>
          <w:szCs w:val="28"/>
        </w:rPr>
        <w:t xml:space="preserve">Страница </w:t>
      </w:r>
      <w:r>
        <w:rPr>
          <w:color w:val="000000" w:themeColor="text1"/>
          <w:sz w:val="28"/>
          <w:szCs w:val="28"/>
        </w:rPr>
        <w:t>31</w:t>
      </w:r>
      <w:r w:rsidRPr="003B2B07">
        <w:rPr>
          <w:color w:val="000000" w:themeColor="text1"/>
          <w:sz w:val="28"/>
          <w:szCs w:val="28"/>
        </w:rPr>
        <w:t xml:space="preserve"> – Страница </w:t>
      </w:r>
      <w:r>
        <w:rPr>
          <w:color w:val="000000" w:themeColor="text1"/>
          <w:sz w:val="28"/>
          <w:szCs w:val="28"/>
        </w:rPr>
        <w:t>журнал сделок</w:t>
      </w:r>
    </w:p>
    <w:p w14:paraId="36B43EF2" w14:textId="279A7189" w:rsidR="008D6D38" w:rsidRPr="008D4DD7" w:rsidRDefault="00E809CF" w:rsidP="00F95019">
      <w:pPr>
        <w:pStyle w:val="1"/>
        <w:spacing w:before="360" w:after="360" w:line="360" w:lineRule="auto"/>
        <w:ind w:firstLine="567"/>
        <w:rPr>
          <w:noProof/>
        </w:rPr>
      </w:pPr>
      <w:bookmarkStart w:id="67" w:name="_Toc232601249"/>
      <w:r>
        <w:rPr>
          <w:noProof/>
        </w:rPr>
        <w:t>6</w:t>
      </w:r>
      <w:r w:rsidR="008D6D38" w:rsidRPr="008D4DD7">
        <w:rPr>
          <w:noProof/>
        </w:rPr>
        <w:t>.</w:t>
      </w:r>
      <w:r>
        <w:rPr>
          <w:noProof/>
        </w:rPr>
        <w:t>6</w:t>
      </w:r>
      <w:r w:rsidR="008D6D38" w:rsidRPr="008D4DD7">
        <w:rPr>
          <w:noProof/>
        </w:rPr>
        <w:t xml:space="preserve"> Руководство </w:t>
      </w:r>
      <w:bookmarkEnd w:id="64"/>
      <w:r w:rsidR="008D6D38">
        <w:rPr>
          <w:noProof/>
        </w:rPr>
        <w:t>клиента</w:t>
      </w:r>
      <w:bookmarkEnd w:id="65"/>
      <w:bookmarkEnd w:id="66"/>
      <w:bookmarkEnd w:id="67"/>
    </w:p>
    <w:p w14:paraId="3BDF8F99" w14:textId="541F51D9" w:rsidR="008D6D38" w:rsidRDefault="008D6D38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 w:rsidRPr="00A052F9">
        <w:rPr>
          <w:noProof/>
          <w:sz w:val="28"/>
          <w:szCs w:val="28"/>
        </w:rPr>
        <w:t>После успешной авторизации под пользователем с ролью «</w:t>
      </w:r>
      <w:r>
        <w:rPr>
          <w:noProof/>
          <w:sz w:val="28"/>
          <w:szCs w:val="28"/>
        </w:rPr>
        <w:t>пользователя</w:t>
      </w:r>
      <w:r w:rsidRPr="00A052F9">
        <w:rPr>
          <w:noProof/>
          <w:sz w:val="28"/>
          <w:szCs w:val="28"/>
        </w:rPr>
        <w:t>», происходит перенаправление на главную страницу</w:t>
      </w:r>
      <w:r w:rsidR="007132C0">
        <w:rPr>
          <w:noProof/>
          <w:sz w:val="28"/>
          <w:szCs w:val="28"/>
        </w:rPr>
        <w:t xml:space="preserve"> </w:t>
      </w:r>
      <w:r w:rsidR="00597738">
        <w:rPr>
          <w:noProof/>
          <w:sz w:val="28"/>
          <w:szCs w:val="28"/>
        </w:rPr>
        <w:t>веб-приложения</w:t>
      </w:r>
      <w:r w:rsidRPr="00A052F9">
        <w:rPr>
          <w:noProof/>
          <w:sz w:val="28"/>
          <w:szCs w:val="28"/>
        </w:rPr>
        <w:t xml:space="preserve">, аналогичную той, что </w:t>
      </w:r>
      <w:r>
        <w:rPr>
          <w:noProof/>
          <w:sz w:val="28"/>
          <w:szCs w:val="28"/>
        </w:rPr>
        <w:t>есть в руководстве администратора</w:t>
      </w:r>
      <w:r w:rsidRPr="00A052F9">
        <w:rPr>
          <w:noProof/>
          <w:sz w:val="28"/>
          <w:szCs w:val="28"/>
        </w:rPr>
        <w:t>.</w:t>
      </w:r>
    </w:p>
    <w:p w14:paraId="065357D3" w14:textId="0974DE59" w:rsidR="008D6D38" w:rsidRPr="00375F8C" w:rsidRDefault="008D6D38" w:rsidP="00F95019">
      <w:pPr>
        <w:spacing w:line="360" w:lineRule="auto"/>
        <w:ind w:firstLine="567"/>
        <w:jc w:val="both"/>
        <w:rPr>
          <w:noProof/>
          <w:sz w:val="28"/>
          <w:szCs w:val="28"/>
        </w:rPr>
      </w:pPr>
      <w:r w:rsidRPr="0040648C">
        <w:rPr>
          <w:noProof/>
          <w:sz w:val="28"/>
          <w:szCs w:val="28"/>
        </w:rPr>
        <w:t xml:space="preserve">На странице отображается расписание, аналогичное представленному </w:t>
      </w:r>
      <w:r>
        <w:rPr>
          <w:noProof/>
          <w:sz w:val="28"/>
          <w:szCs w:val="28"/>
        </w:rPr>
        <w:t>в руководстве администратора</w:t>
      </w:r>
      <w:r w:rsidRPr="0040648C">
        <w:rPr>
          <w:noProof/>
          <w:sz w:val="28"/>
          <w:szCs w:val="28"/>
        </w:rPr>
        <w:t xml:space="preserve">. В отличие от администратора, </w:t>
      </w:r>
      <w:r>
        <w:rPr>
          <w:noProof/>
          <w:sz w:val="28"/>
          <w:szCs w:val="28"/>
        </w:rPr>
        <w:t>клиент</w:t>
      </w:r>
      <w:r w:rsidRPr="0040648C">
        <w:rPr>
          <w:noProof/>
          <w:sz w:val="28"/>
          <w:szCs w:val="28"/>
        </w:rPr>
        <w:t xml:space="preserve"> не имеет права изменять или удалять </w:t>
      </w:r>
      <w:r w:rsidR="00597738">
        <w:rPr>
          <w:noProof/>
          <w:sz w:val="28"/>
          <w:szCs w:val="28"/>
        </w:rPr>
        <w:t>объекты</w:t>
      </w:r>
      <w:r w:rsidRPr="0040648C">
        <w:rPr>
          <w:noProof/>
          <w:sz w:val="28"/>
          <w:szCs w:val="28"/>
        </w:rPr>
        <w:t xml:space="preserve">, данная роль может только просматривать </w:t>
      </w:r>
      <w:r w:rsidR="00597738">
        <w:rPr>
          <w:noProof/>
          <w:sz w:val="28"/>
          <w:szCs w:val="28"/>
        </w:rPr>
        <w:t>объектв</w:t>
      </w:r>
      <w:r>
        <w:rPr>
          <w:noProof/>
          <w:sz w:val="28"/>
          <w:szCs w:val="28"/>
        </w:rPr>
        <w:t xml:space="preserve">, создавать </w:t>
      </w:r>
      <w:r w:rsidR="00597738">
        <w:rPr>
          <w:noProof/>
          <w:sz w:val="28"/>
          <w:szCs w:val="28"/>
        </w:rPr>
        <w:t>заявки</w:t>
      </w:r>
      <w:r w:rsidRPr="0040648C">
        <w:rPr>
          <w:noProof/>
          <w:sz w:val="28"/>
          <w:szCs w:val="28"/>
        </w:rPr>
        <w:t>.</w:t>
      </w:r>
      <w:r w:rsidR="00597738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На странице </w:t>
      </w:r>
      <w:r w:rsidR="00597738">
        <w:rPr>
          <w:noProof/>
          <w:sz w:val="28"/>
          <w:szCs w:val="28"/>
        </w:rPr>
        <w:t>32</w:t>
      </w:r>
      <w:r>
        <w:rPr>
          <w:noProof/>
          <w:sz w:val="28"/>
          <w:szCs w:val="28"/>
        </w:rPr>
        <w:t xml:space="preserve"> изображен</w:t>
      </w:r>
      <w:r w:rsidR="00597738">
        <w:rPr>
          <w:noProof/>
          <w:sz w:val="28"/>
          <w:szCs w:val="28"/>
        </w:rPr>
        <w:t>ен каталог объектов</w:t>
      </w:r>
      <w:r>
        <w:rPr>
          <w:noProof/>
          <w:sz w:val="28"/>
          <w:szCs w:val="28"/>
        </w:rPr>
        <w:t>.</w:t>
      </w:r>
    </w:p>
    <w:p w14:paraId="465CEFD3" w14:textId="2B6EA1CF" w:rsidR="008D6D38" w:rsidRDefault="007132C0" w:rsidP="008D6D38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7132C0">
        <w:rPr>
          <w:noProof/>
          <w:sz w:val="28"/>
          <w:szCs w:val="28"/>
        </w:rPr>
        <w:lastRenderedPageBreak/>
        <w:drawing>
          <wp:inline distT="0" distB="0" distL="0" distR="0" wp14:anchorId="4E4245DC" wp14:editId="27132D12">
            <wp:extent cx="5646692" cy="3943350"/>
            <wp:effectExtent l="19050" t="19050" r="11430" b="190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91631" cy="39747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B56CC" w14:textId="19F2C42D" w:rsidR="008D6D38" w:rsidRDefault="008D6D38" w:rsidP="00597738">
      <w:pPr>
        <w:pStyle w:val="aa"/>
        <w:spacing w:before="240" w:after="240"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B2B07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597738">
        <w:rPr>
          <w:i w:val="0"/>
          <w:iCs w:val="0"/>
          <w:color w:val="000000" w:themeColor="text1"/>
          <w:sz w:val="28"/>
          <w:szCs w:val="28"/>
        </w:rPr>
        <w:t>32</w:t>
      </w:r>
      <w:r w:rsidRPr="003B2B07">
        <w:rPr>
          <w:i w:val="0"/>
          <w:iCs w:val="0"/>
          <w:color w:val="000000" w:themeColor="text1"/>
          <w:sz w:val="28"/>
          <w:szCs w:val="28"/>
        </w:rPr>
        <w:t xml:space="preserve"> – Страница </w:t>
      </w:r>
      <w:r w:rsidR="007132C0">
        <w:rPr>
          <w:i w:val="0"/>
          <w:iCs w:val="0"/>
          <w:color w:val="000000" w:themeColor="text1"/>
          <w:sz w:val="28"/>
          <w:szCs w:val="28"/>
        </w:rPr>
        <w:t xml:space="preserve">выбора </w:t>
      </w:r>
      <w:r w:rsidR="004A721E">
        <w:rPr>
          <w:i w:val="0"/>
          <w:iCs w:val="0"/>
          <w:color w:val="000000" w:themeColor="text1"/>
          <w:sz w:val="28"/>
          <w:szCs w:val="28"/>
        </w:rPr>
        <w:t>объектов</w:t>
      </w:r>
    </w:p>
    <w:p w14:paraId="7005434B" w14:textId="58C89F93" w:rsidR="00597738" w:rsidRPr="00597738" w:rsidRDefault="00597738" w:rsidP="00F95019">
      <w:pPr>
        <w:spacing w:line="360" w:lineRule="auto"/>
        <w:ind w:firstLine="567"/>
        <w:rPr>
          <w:sz w:val="28"/>
          <w:szCs w:val="28"/>
        </w:rPr>
      </w:pPr>
      <w:r w:rsidRPr="00597738">
        <w:rPr>
          <w:sz w:val="28"/>
          <w:szCs w:val="28"/>
        </w:rPr>
        <w:t>Руководство пользователя сформировано, структурировано и содержит все необходимые разделы для полного информационного обеспечения процессов эксплуатации и технического обслуживания изделия.</w:t>
      </w:r>
    </w:p>
    <w:p w14:paraId="4BFD759B" w14:textId="77777777" w:rsidR="000150E5" w:rsidRDefault="000150E5" w:rsidP="00597738">
      <w:pPr>
        <w:spacing w:line="360" w:lineRule="auto"/>
        <w:rPr>
          <w:rFonts w:eastAsiaTheme="minorHAnsi"/>
          <w:b/>
          <w:bCs/>
          <w:kern w:val="32"/>
          <w:sz w:val="28"/>
          <w:szCs w:val="28"/>
          <w:lang w:eastAsia="en-US"/>
        </w:rPr>
      </w:pPr>
      <w:r>
        <w:br w:type="page"/>
      </w:r>
    </w:p>
    <w:p w14:paraId="3FBD09C3" w14:textId="51818A30" w:rsidR="000150E5" w:rsidRDefault="000150E5" w:rsidP="000150E5">
      <w:pPr>
        <w:pStyle w:val="1"/>
        <w:spacing w:before="36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68" w:name="_Toc216773183"/>
      <w:bookmarkStart w:id="69" w:name="_Toc232601250"/>
      <w:r w:rsidRPr="00BB6A9D">
        <w:rPr>
          <w:rFonts w:eastAsiaTheme="minorHAnsi"/>
          <w:lang w:eastAsia="en-US"/>
        </w:rPr>
        <w:lastRenderedPageBreak/>
        <w:t>З</w:t>
      </w:r>
      <w:bookmarkEnd w:id="68"/>
      <w:r w:rsidR="009A214F">
        <w:rPr>
          <w:rFonts w:eastAsiaTheme="minorHAnsi"/>
          <w:lang w:eastAsia="en-US"/>
        </w:rPr>
        <w:t>аключение</w:t>
      </w:r>
      <w:bookmarkEnd w:id="69"/>
    </w:p>
    <w:p w14:paraId="62FAB34B" w14:textId="3010E879" w:rsidR="00790D96" w:rsidRPr="00790D96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>В ходе выполнения дипломного проекта было разработано полнофункциональное веб-приложение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1F2E21">
        <w:rPr>
          <w:rFonts w:eastAsiaTheme="minorHAnsi"/>
          <w:sz w:val="28"/>
          <w:szCs w:val="28"/>
          <w:lang w:eastAsia="en-US"/>
        </w:rPr>
        <w:t>«Н</w:t>
      </w:r>
      <w:r>
        <w:rPr>
          <w:rFonts w:eastAsiaTheme="minorHAnsi"/>
          <w:sz w:val="28"/>
          <w:szCs w:val="28"/>
          <w:lang w:eastAsia="en-US"/>
        </w:rPr>
        <w:t>едвижимость</w:t>
      </w:r>
      <w:r w:rsidRPr="001F2E21">
        <w:rPr>
          <w:rFonts w:eastAsiaTheme="minorHAnsi"/>
          <w:sz w:val="28"/>
          <w:szCs w:val="28"/>
          <w:lang w:eastAsia="en-US"/>
        </w:rPr>
        <w:t>»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790D96">
        <w:rPr>
          <w:rFonts w:eastAsiaTheme="minorHAnsi"/>
          <w:sz w:val="28"/>
          <w:szCs w:val="28"/>
          <w:lang w:eastAsia="en-US"/>
        </w:rPr>
        <w:t xml:space="preserve">на базе фреймворка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 и библиотеки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Vue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 3. Данный проект представляет собой законченное программное решение класса CRM/ERP, направленное на автоматизацию ключевых бизнес-процессов риелторского агентства или управляющей компании, с фокусом на оптимизацию взаимодействия с клиентами и внутреннее администрирование.</w:t>
      </w:r>
    </w:p>
    <w:p w14:paraId="5FFE8640" w14:textId="13B323CE" w:rsidR="00790D96" w:rsidRPr="00790D96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>Итоги проекта в соответствии с поставленными целью и задачами:</w:t>
      </w:r>
    </w:p>
    <w:p w14:paraId="098BBDFA" w14:textId="2FAECEB2" w:rsidR="00790D96" w:rsidRPr="00790D96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 xml:space="preserve">Проведено предпроектное исследование и обоснован выбор технологического стека. В результате анализа современных инструментов был сформирован оптимальный стек технологий (Python,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 REST Framework,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Vue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 3), полностью соответствующий требованиям проекта по производительности, безопасности, скорости разработки и удобству поддержки.</w:t>
      </w:r>
    </w:p>
    <w:p w14:paraId="76991BE8" w14:textId="3CE5269C" w:rsidR="00790D96" w:rsidRPr="00790D96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 xml:space="preserve">Выполнено комплексное проектирование архитектуры системы. На основе стандартов UML была детально проработана структурная и функциональная схемы веб-приложения с выделением четырёх ролей: клиент, агент, менеджер, администратор. </w:t>
      </w:r>
      <w:r w:rsidR="00071735" w:rsidRPr="00071735">
        <w:rPr>
          <w:rFonts w:eastAsiaTheme="minorHAnsi"/>
          <w:sz w:val="28"/>
          <w:szCs w:val="28"/>
          <w:lang w:eastAsia="en-US"/>
        </w:rPr>
        <w:t>Спроектирована и нормализована до третьей нормальной формы реляционная база данных, включающая 51 взаимосвязанную таблицу справочников, адресной иерархии, пользователей, клиентских профилей, профилей сотрудников, объектов недвижимости, заявок, сделок, задач, оплат просмотров и журнала аудита.</w:t>
      </w:r>
      <w:r w:rsidR="00071735">
        <w:rPr>
          <w:rFonts w:eastAsiaTheme="minorHAnsi"/>
          <w:sz w:val="28"/>
          <w:szCs w:val="28"/>
          <w:lang w:eastAsia="en-US"/>
        </w:rPr>
        <w:t xml:space="preserve"> </w:t>
      </w:r>
      <w:r w:rsidRPr="00790D96">
        <w:rPr>
          <w:rFonts w:eastAsiaTheme="minorHAnsi"/>
          <w:sz w:val="28"/>
          <w:szCs w:val="28"/>
          <w:lang w:eastAsia="en-US"/>
        </w:rPr>
        <w:t>Созданы детальные прототипы пользовательского интерфейса, утвердившие логику взаимодействия для всех категорий пользователей.</w:t>
      </w:r>
      <w:r w:rsidR="00B54C81">
        <w:rPr>
          <w:rFonts w:eastAsiaTheme="minorHAnsi"/>
          <w:sz w:val="28"/>
          <w:szCs w:val="28"/>
          <w:lang w:eastAsia="en-US"/>
        </w:rPr>
        <w:t xml:space="preserve"> </w:t>
      </w:r>
      <w:r w:rsidRPr="00790D96">
        <w:rPr>
          <w:rFonts w:eastAsiaTheme="minorHAnsi"/>
          <w:sz w:val="28"/>
          <w:szCs w:val="28"/>
          <w:lang w:eastAsia="en-US"/>
        </w:rPr>
        <w:t>Полностью реализована серверная и клиентская части системы.</w:t>
      </w:r>
    </w:p>
    <w:p w14:paraId="5E271442" w14:textId="472E81AF" w:rsidR="00790D96" w:rsidRPr="00790D96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 xml:space="preserve">Создан интуитивно понятный и отзывчивый пользовательский интерфейс. Интерфейс обеспечивает удобную навигацию для клиентов (просмотр каталога объектов, создание и отслеживание заявок), агентов (работа с задачами по шагам, ведение сделок, составление PDF-договоров), менеджеров (назначение ролей </w:t>
      </w:r>
      <w:r w:rsidRPr="00790D96">
        <w:rPr>
          <w:rFonts w:eastAsiaTheme="minorHAnsi"/>
          <w:sz w:val="28"/>
          <w:szCs w:val="28"/>
          <w:lang w:eastAsia="en-US"/>
        </w:rPr>
        <w:lastRenderedPageBreak/>
        <w:t>пользователям, управление лимитами нагрузки, просмотр отчётов) и администраторов (управление справочниками, просмотр журнала аудита, резервное копирование базы данных), полностью соответствуя разработанным прототипам.</w:t>
      </w:r>
    </w:p>
    <w:p w14:paraId="080E9CA6" w14:textId="2AFF3305" w:rsidR="00790D96" w:rsidRPr="00790D96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 xml:space="preserve">Реализована и оптимизирована база данных. На основе спроектированной ER-модели с использованием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 ORM развернута надёжная база данных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>. Модели данных реализуют все необходимые бизнес-правила, включая историю изменений статусов объектов, автоматическое создание задач при назначении заявки, очередь генерации PDF-договоров и журналирование всех значимых действий через аудит-лог.</w:t>
      </w:r>
    </w:p>
    <w:p w14:paraId="0CFFA50E" w14:textId="1637E2E1" w:rsidR="00790D96" w:rsidRPr="00790D96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 xml:space="preserve">Проведено тестирование и составлена полная документация. Функциональное тестирование с использованием встроенного инструментария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Django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 Test Case подтвердило корректность работы всех ключевых сценариев: регистрация пользователей с автоматическим присвоением роли «клиент», аутентификация по JWT-токенам с чёрным списком </w:t>
      </w:r>
      <w:proofErr w:type="spellStart"/>
      <w:r w:rsidRPr="00790D96">
        <w:rPr>
          <w:rFonts w:eastAsiaTheme="minorHAnsi"/>
          <w:sz w:val="28"/>
          <w:szCs w:val="28"/>
          <w:lang w:eastAsia="en-US"/>
        </w:rPr>
        <w:t>refresh</w:t>
      </w:r>
      <w:proofErr w:type="spellEnd"/>
      <w:r w:rsidRPr="00790D96">
        <w:rPr>
          <w:rFonts w:eastAsiaTheme="minorHAnsi"/>
          <w:sz w:val="28"/>
          <w:szCs w:val="28"/>
          <w:lang w:eastAsia="en-US"/>
        </w:rPr>
        <w:t xml:space="preserve">-токенов, создание и закрытие заявок с выбором исхода, подтверждение подобранных объектов, назначение и выполнение задач по шагам, генерация PDF-договоров через фоновую очередь, разграничение прав доступа в зависимости от роли. </w:t>
      </w:r>
    </w:p>
    <w:p w14:paraId="2EFAC77C" w14:textId="3172A530" w:rsidR="00790D96" w:rsidRPr="00790D96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 xml:space="preserve">Вывод о проделанной работе: дипломный проект успешно реализован. Разработанная система является работоспособным, надёжным и безопасным продуктом, который полностью удовлетворяет изначально сформулированным требованиям. В процессе работы были получены и закреплены практические навыки полного цикла разработки программного обеспечения: от анализа предметной области и проектирования архитектуры до реализации, тестирования и документирования. </w:t>
      </w:r>
    </w:p>
    <w:p w14:paraId="322288B7" w14:textId="6D1AFADE" w:rsidR="000150E5" w:rsidRPr="00B54C81" w:rsidRDefault="00790D96" w:rsidP="00F95019">
      <w:pPr>
        <w:spacing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  <w:r w:rsidRPr="00790D96">
        <w:rPr>
          <w:rFonts w:eastAsiaTheme="minorHAnsi"/>
          <w:sz w:val="28"/>
          <w:szCs w:val="28"/>
          <w:lang w:eastAsia="en-US"/>
        </w:rPr>
        <w:t>Таким образом, данный дипломный проект не только представляет собой законченное учебное задание, но и служит качественной основой для создания коммерческого CRM/ERP-продукта, востребованного на рынке услуг недвижимости.</w:t>
      </w:r>
    </w:p>
    <w:p w14:paraId="71E3A5DA" w14:textId="789A10EB" w:rsidR="000150E5" w:rsidRDefault="000150E5" w:rsidP="00EA1C05">
      <w:pPr>
        <w:pStyle w:val="1"/>
        <w:spacing w:before="36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70" w:name="_Toc216773184"/>
      <w:bookmarkStart w:id="71" w:name="_Toc232601251"/>
      <w:r>
        <w:rPr>
          <w:rFonts w:eastAsiaTheme="minorHAnsi"/>
          <w:lang w:eastAsia="en-US"/>
        </w:rPr>
        <w:lastRenderedPageBreak/>
        <w:t>С</w:t>
      </w:r>
      <w:bookmarkEnd w:id="70"/>
      <w:r w:rsidR="009A214F">
        <w:rPr>
          <w:rFonts w:eastAsiaTheme="minorHAnsi"/>
          <w:lang w:eastAsia="en-US"/>
        </w:rPr>
        <w:t>писок используемых источников</w:t>
      </w:r>
      <w:bookmarkEnd w:id="71"/>
    </w:p>
    <w:p w14:paraId="7E96EB4C" w14:textId="7E6A8AFD" w:rsidR="00282EC5" w:rsidRPr="00282EC5" w:rsidRDefault="005D041E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282EC5" w:rsidRPr="00282EC5">
        <w:rPr>
          <w:sz w:val="28"/>
          <w:szCs w:val="28"/>
          <w:shd w:val="clear" w:color="auto" w:fill="FFFFFF"/>
          <w:lang w:val="en-US"/>
        </w:rPr>
        <w:t>Bootstrap</w:t>
      </w:r>
      <w:r w:rsidR="00282EC5"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="00282EC5" w:rsidRPr="00282EC5">
        <w:rPr>
          <w:sz w:val="28"/>
          <w:szCs w:val="28"/>
          <w:shd w:val="clear" w:color="auto" w:fill="FFFFFF"/>
          <w:lang w:val="en-US"/>
        </w:rPr>
        <w:t>URL</w:t>
      </w:r>
      <w:r w:rsidR="00282EC5" w:rsidRPr="00282EC5">
        <w:rPr>
          <w:sz w:val="28"/>
          <w:szCs w:val="28"/>
          <w:shd w:val="clear" w:color="auto" w:fill="FFFFFF"/>
        </w:rPr>
        <w:t xml:space="preserve">: </w:t>
      </w:r>
      <w:r w:rsidR="00282EC5" w:rsidRPr="00282EC5">
        <w:rPr>
          <w:sz w:val="28"/>
          <w:szCs w:val="28"/>
          <w:shd w:val="clear" w:color="auto" w:fill="FFFFFF"/>
          <w:lang w:val="en-US"/>
        </w:rPr>
        <w:t>https</w:t>
      </w:r>
      <w:r w:rsidR="00282EC5" w:rsidRPr="00282EC5">
        <w:rPr>
          <w:sz w:val="28"/>
          <w:szCs w:val="28"/>
          <w:shd w:val="clear" w:color="auto" w:fill="FFFFFF"/>
        </w:rPr>
        <w:t>://</w:t>
      </w:r>
      <w:proofErr w:type="spellStart"/>
      <w:r w:rsidR="00282EC5" w:rsidRPr="00282EC5">
        <w:rPr>
          <w:sz w:val="28"/>
          <w:szCs w:val="28"/>
          <w:shd w:val="clear" w:color="auto" w:fill="FFFFFF"/>
          <w:lang w:val="en-US"/>
        </w:rPr>
        <w:t>getbootstrap</w:t>
      </w:r>
      <w:proofErr w:type="spellEnd"/>
      <w:r w:rsidR="00282EC5" w:rsidRPr="00282EC5">
        <w:rPr>
          <w:sz w:val="28"/>
          <w:szCs w:val="28"/>
          <w:shd w:val="clear" w:color="auto" w:fill="FFFFFF"/>
        </w:rPr>
        <w:t>.</w:t>
      </w:r>
      <w:r w:rsidR="00282EC5" w:rsidRPr="00282EC5">
        <w:rPr>
          <w:sz w:val="28"/>
          <w:szCs w:val="28"/>
          <w:shd w:val="clear" w:color="auto" w:fill="FFFFFF"/>
          <w:lang w:val="en-US"/>
        </w:rPr>
        <w:t>com</w:t>
      </w:r>
      <w:r w:rsidR="00282EC5" w:rsidRPr="00282EC5">
        <w:rPr>
          <w:sz w:val="28"/>
          <w:szCs w:val="28"/>
          <w:shd w:val="clear" w:color="auto" w:fill="FFFFFF"/>
        </w:rPr>
        <w:t>/</w:t>
      </w:r>
      <w:r w:rsidR="00282EC5" w:rsidRPr="00282EC5">
        <w:rPr>
          <w:sz w:val="28"/>
          <w:szCs w:val="28"/>
          <w:shd w:val="clear" w:color="auto" w:fill="FFFFFF"/>
          <w:lang w:val="en-US"/>
        </w:rPr>
        <w:t>docs</w:t>
      </w:r>
      <w:r w:rsidR="00282EC5" w:rsidRPr="00282EC5">
        <w:rPr>
          <w:sz w:val="28"/>
          <w:szCs w:val="28"/>
          <w:shd w:val="clear" w:color="auto" w:fill="FFFFFF"/>
        </w:rPr>
        <w:t>/5.3/ (дата обращения: 15.03.2026) – Текст: электронный.</w:t>
      </w:r>
    </w:p>
    <w:p w14:paraId="7ECDBA58" w14:textId="35D0C93A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Django</w:t>
      </w:r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docs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djangoproject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en</w:t>
      </w:r>
      <w:proofErr w:type="spellEnd"/>
      <w:r w:rsidRPr="00282EC5">
        <w:rPr>
          <w:sz w:val="28"/>
          <w:szCs w:val="28"/>
          <w:shd w:val="clear" w:color="auto" w:fill="FFFFFF"/>
        </w:rPr>
        <w:t>/5.2/ (дата обращения: 12.02.2026) – Текст: электронный.</w:t>
      </w:r>
    </w:p>
    <w:p w14:paraId="3572BCED" w14:textId="5E0DE449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Django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for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Professionals</w:t>
      </w:r>
      <w:r w:rsidRPr="00282EC5">
        <w:rPr>
          <w:sz w:val="28"/>
          <w:szCs w:val="28"/>
          <w:shd w:val="clear" w:color="auto" w:fill="FFFFFF"/>
        </w:rPr>
        <w:t xml:space="preserve"> – Книга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djangoforprofessionals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 (дата обращения: 05.05.2026) – Текст: электронный.</w:t>
      </w:r>
    </w:p>
    <w:p w14:paraId="0DC6ACCA" w14:textId="2B9E7ABE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Django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Girls</w:t>
      </w:r>
      <w:r w:rsidRPr="00282EC5">
        <w:rPr>
          <w:sz w:val="28"/>
          <w:szCs w:val="28"/>
          <w:shd w:val="clear" w:color="auto" w:fill="FFFFFF"/>
        </w:rPr>
        <w:t xml:space="preserve"> – Учебник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tutorial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djangogirls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org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ru</w:t>
      </w:r>
      <w:proofErr w:type="spellEnd"/>
      <w:r w:rsidRPr="00282EC5">
        <w:rPr>
          <w:sz w:val="28"/>
          <w:szCs w:val="28"/>
          <w:shd w:val="clear" w:color="auto" w:fill="FFFFFF"/>
        </w:rPr>
        <w:t>/ (дата обращения: 05.03.2026) – Текст: электронный.</w:t>
      </w:r>
    </w:p>
    <w:p w14:paraId="19DF68F3" w14:textId="6154970D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Django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REST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framework</w:t>
      </w:r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www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django</w:t>
      </w:r>
      <w:proofErr w:type="spellEnd"/>
      <w:r w:rsidRPr="00282EC5">
        <w:rPr>
          <w:sz w:val="28"/>
          <w:szCs w:val="28"/>
          <w:shd w:val="clear" w:color="auto" w:fill="FFFFFF"/>
        </w:rPr>
        <w:t>-</w:t>
      </w:r>
      <w:r w:rsidRPr="00282EC5">
        <w:rPr>
          <w:sz w:val="28"/>
          <w:szCs w:val="28"/>
          <w:shd w:val="clear" w:color="auto" w:fill="FFFFFF"/>
          <w:lang w:val="en-US"/>
        </w:rPr>
        <w:t>rest</w:t>
      </w:r>
      <w:r w:rsidRPr="00282EC5">
        <w:rPr>
          <w:sz w:val="28"/>
          <w:szCs w:val="28"/>
          <w:shd w:val="clear" w:color="auto" w:fill="FFFFFF"/>
        </w:rPr>
        <w:t>-</w:t>
      </w:r>
      <w:r w:rsidRPr="00282EC5">
        <w:rPr>
          <w:sz w:val="28"/>
          <w:szCs w:val="28"/>
          <w:shd w:val="clear" w:color="auto" w:fill="FFFFFF"/>
          <w:lang w:val="en-US"/>
        </w:rPr>
        <w:t>framework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org</w:t>
      </w:r>
      <w:r w:rsidRPr="00282EC5">
        <w:rPr>
          <w:sz w:val="28"/>
          <w:szCs w:val="28"/>
          <w:shd w:val="clear" w:color="auto" w:fill="FFFFFF"/>
        </w:rPr>
        <w:t>/ (дата обращения: 20.03.2026) – Текст: электронный.</w:t>
      </w:r>
    </w:p>
    <w:p w14:paraId="2AC9E228" w14:textId="0B3E6FD7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Draw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io</w:t>
      </w:r>
      <w:r w:rsidRPr="00282EC5">
        <w:rPr>
          <w:sz w:val="28"/>
          <w:szCs w:val="28"/>
          <w:shd w:val="clear" w:color="auto" w:fill="FFFFFF"/>
        </w:rPr>
        <w:t xml:space="preserve"> – Инструмент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app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diagrams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net</w:t>
      </w:r>
      <w:r w:rsidRPr="00282EC5">
        <w:rPr>
          <w:sz w:val="28"/>
          <w:szCs w:val="28"/>
          <w:shd w:val="clear" w:color="auto" w:fill="FFFFFF"/>
        </w:rPr>
        <w:t>/ (дата обращения: 25.02.2026) – Текст: электронный.</w:t>
      </w:r>
    </w:p>
    <w:p w14:paraId="1DF5F4FF" w14:textId="65DB06CD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Git</w:t>
      </w:r>
      <w:r w:rsidRPr="00282EC5">
        <w:rPr>
          <w:sz w:val="28"/>
          <w:szCs w:val="28"/>
          <w:shd w:val="clear" w:color="auto" w:fill="FFFFFF"/>
        </w:rPr>
        <w:t xml:space="preserve"> – Книга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git</w:t>
      </w:r>
      <w:r w:rsidRPr="00282EC5">
        <w:rPr>
          <w:sz w:val="28"/>
          <w:szCs w:val="28"/>
          <w:shd w:val="clear" w:color="auto" w:fill="FFFFFF"/>
        </w:rPr>
        <w:t>-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scm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book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ru</w:t>
      </w:r>
      <w:proofErr w:type="spellEnd"/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v</w:t>
      </w:r>
      <w:r w:rsidRPr="00282EC5">
        <w:rPr>
          <w:sz w:val="28"/>
          <w:szCs w:val="28"/>
          <w:shd w:val="clear" w:color="auto" w:fill="FFFFFF"/>
        </w:rPr>
        <w:t>2 (дата обращения: 20.04.2026) – Текст: электронный.</w:t>
      </w:r>
    </w:p>
    <w:p w14:paraId="7FC493A7" w14:textId="765CF14B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JetBrains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Academy</w:t>
      </w:r>
      <w:r w:rsidRPr="00282EC5">
        <w:rPr>
          <w:sz w:val="28"/>
          <w:szCs w:val="28"/>
          <w:shd w:val="clear" w:color="auto" w:fill="FFFFFF"/>
        </w:rPr>
        <w:t xml:space="preserve"> – Курс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www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jetbrains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academy</w:t>
      </w:r>
      <w:r w:rsidRPr="00282EC5">
        <w:rPr>
          <w:sz w:val="28"/>
          <w:szCs w:val="28"/>
          <w:shd w:val="clear" w:color="auto" w:fill="FFFFFF"/>
        </w:rPr>
        <w:t>/ (дата обращения: 10.05.2026) – Текст: электронный.</w:t>
      </w:r>
    </w:p>
    <w:p w14:paraId="336176A3" w14:textId="148E873F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MDN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Web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Docs</w:t>
      </w:r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developer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mozilla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org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ru</w:t>
      </w:r>
      <w:proofErr w:type="spellEnd"/>
      <w:r w:rsidRPr="00282EC5">
        <w:rPr>
          <w:sz w:val="28"/>
          <w:szCs w:val="28"/>
          <w:shd w:val="clear" w:color="auto" w:fill="FFFFFF"/>
        </w:rPr>
        <w:t>/ (дата обращения: 20.02.2026) – Текст: электронный.</w:t>
      </w:r>
    </w:p>
    <w:p w14:paraId="3D11268E" w14:textId="1FCFAB6A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PEP</w:t>
      </w:r>
      <w:r w:rsidRPr="00282EC5">
        <w:rPr>
          <w:sz w:val="28"/>
          <w:szCs w:val="28"/>
          <w:shd w:val="clear" w:color="auto" w:fill="FFFFFF"/>
        </w:rPr>
        <w:t xml:space="preserve"> 8 – Руководство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peps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python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org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pep</w:t>
      </w:r>
      <w:r w:rsidRPr="00282EC5">
        <w:rPr>
          <w:sz w:val="28"/>
          <w:szCs w:val="28"/>
          <w:shd w:val="clear" w:color="auto" w:fill="FFFFFF"/>
        </w:rPr>
        <w:t>-0008/ (дата обращения: 25.04.2026) – Текст: электронный.</w:t>
      </w:r>
    </w:p>
    <w:p w14:paraId="5600D92C" w14:textId="5F05787D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PostgreSQL</w:t>
      </w:r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www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postgresql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org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docs</w:t>
      </w:r>
      <w:r w:rsidRPr="00282EC5">
        <w:rPr>
          <w:sz w:val="28"/>
          <w:szCs w:val="28"/>
          <w:shd w:val="clear" w:color="auto" w:fill="FFFFFF"/>
        </w:rPr>
        <w:t>/ (дата обращения: 15.02.2026) – Текст: электронный.</w:t>
      </w:r>
    </w:p>
    <w:p w14:paraId="799840AD" w14:textId="2D2F2CB7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PyCharm</w:t>
      </w:r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www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jetbrains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help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pycharm</w:t>
      </w:r>
      <w:proofErr w:type="spellEnd"/>
      <w:r w:rsidRPr="00282EC5">
        <w:rPr>
          <w:sz w:val="28"/>
          <w:szCs w:val="28"/>
          <w:shd w:val="clear" w:color="auto" w:fill="FFFFFF"/>
        </w:rPr>
        <w:t>/ (дата обращения: 10.03.2026) – Текст: электронный.</w:t>
      </w:r>
    </w:p>
    <w:p w14:paraId="60F628ED" w14:textId="17D8B4A1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Python</w:t>
      </w:r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habr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ru</w:t>
      </w:r>
      <w:proofErr w:type="spellEnd"/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hubs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python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articles</w:t>
      </w:r>
      <w:r w:rsidRPr="00282EC5">
        <w:rPr>
          <w:sz w:val="28"/>
          <w:szCs w:val="28"/>
          <w:shd w:val="clear" w:color="auto" w:fill="FFFFFF"/>
        </w:rPr>
        <w:t>/ (дата обращения: 05.02.2026) – Текст: электронный.</w:t>
      </w:r>
    </w:p>
    <w:p w14:paraId="5E8D0482" w14:textId="1391AB1F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proofErr w:type="spellStart"/>
      <w:r w:rsidRPr="00282EC5">
        <w:rPr>
          <w:sz w:val="28"/>
          <w:szCs w:val="28"/>
          <w:shd w:val="clear" w:color="auto" w:fill="FFFFFF"/>
          <w:lang w:val="en-US"/>
        </w:rPr>
        <w:lastRenderedPageBreak/>
        <w:t>PythonTutorial</w:t>
      </w:r>
      <w:proofErr w:type="spellEnd"/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metanit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python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turorial</w:t>
      </w:r>
      <w:proofErr w:type="spellEnd"/>
      <w:r w:rsidRPr="00282EC5">
        <w:rPr>
          <w:sz w:val="28"/>
          <w:szCs w:val="28"/>
          <w:shd w:val="clear" w:color="auto" w:fill="FFFFFF"/>
        </w:rPr>
        <w:t>/ (дата обращения: 10.02.20</w:t>
      </w:r>
      <w:r w:rsidR="0063711C">
        <w:rPr>
          <w:sz w:val="28"/>
          <w:szCs w:val="28"/>
          <w:shd w:val="clear" w:color="auto" w:fill="FFFFFF"/>
        </w:rPr>
        <w:t>26</w:t>
      </w:r>
      <w:r w:rsidRPr="00282EC5">
        <w:rPr>
          <w:sz w:val="28"/>
          <w:szCs w:val="28"/>
          <w:shd w:val="clear" w:color="auto" w:fill="FFFFFF"/>
        </w:rPr>
        <w:t>) – Текст: электронный.</w:t>
      </w:r>
    </w:p>
    <w:p w14:paraId="62F2C518" w14:textId="0BF74D98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PythonWorld</w:t>
      </w:r>
      <w:proofErr w:type="spellEnd"/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pythonworld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ru</w:t>
      </w:r>
      <w:proofErr w:type="spellEnd"/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samouchitel</w:t>
      </w:r>
      <w:proofErr w:type="spellEnd"/>
      <w:r w:rsidRPr="00282EC5">
        <w:rPr>
          <w:sz w:val="28"/>
          <w:szCs w:val="28"/>
          <w:shd w:val="clear" w:color="auto" w:fill="FFFFFF"/>
        </w:rPr>
        <w:t>-</w:t>
      </w:r>
      <w:r w:rsidRPr="00282EC5">
        <w:rPr>
          <w:sz w:val="28"/>
          <w:szCs w:val="28"/>
          <w:shd w:val="clear" w:color="auto" w:fill="FFFFFF"/>
          <w:lang w:val="en-US"/>
        </w:rPr>
        <w:t>python</w:t>
      </w:r>
      <w:r w:rsidRPr="00282EC5">
        <w:rPr>
          <w:sz w:val="28"/>
          <w:szCs w:val="28"/>
          <w:shd w:val="clear" w:color="auto" w:fill="FFFFFF"/>
        </w:rPr>
        <w:t xml:space="preserve"> (дата обращения: 05.02.2026) – Текст: Электронный.</w:t>
      </w:r>
    </w:p>
    <w:p w14:paraId="168009B4" w14:textId="57CBE14D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Pytest</w:t>
      </w:r>
      <w:proofErr w:type="spellEnd"/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docs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pytest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org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en</w:t>
      </w:r>
      <w:proofErr w:type="spellEnd"/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stable</w:t>
      </w:r>
      <w:r w:rsidRPr="00282EC5">
        <w:rPr>
          <w:sz w:val="28"/>
          <w:szCs w:val="28"/>
          <w:shd w:val="clear" w:color="auto" w:fill="FFFFFF"/>
        </w:rPr>
        <w:t>/ (дата обращения: 30.03.2026) – Текст: электронный.</w:t>
      </w:r>
    </w:p>
    <w:p w14:paraId="49010C04" w14:textId="00D3E2F5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ReportLab</w:t>
      </w:r>
      <w:proofErr w:type="spellEnd"/>
      <w:r w:rsidRPr="00282EC5">
        <w:rPr>
          <w:sz w:val="28"/>
          <w:szCs w:val="28"/>
          <w:shd w:val="clear" w:color="auto" w:fill="FFFFFF"/>
        </w:rPr>
        <w:t xml:space="preserve"> – Документация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docs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reportlab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 (дата обращения: 25.03.202</w:t>
      </w:r>
      <w:r w:rsidR="0063711C">
        <w:rPr>
          <w:sz w:val="28"/>
          <w:szCs w:val="28"/>
          <w:shd w:val="clear" w:color="auto" w:fill="FFFFFF"/>
        </w:rPr>
        <w:t>6</w:t>
      </w:r>
      <w:r w:rsidRPr="00282EC5">
        <w:rPr>
          <w:sz w:val="28"/>
          <w:szCs w:val="28"/>
          <w:shd w:val="clear" w:color="auto" w:fill="FFFFFF"/>
        </w:rPr>
        <w:t>) – Текст: электронный.</w:t>
      </w:r>
    </w:p>
    <w:p w14:paraId="4836D62F" w14:textId="0FFAF923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Stack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Overflow</w:t>
      </w:r>
      <w:r w:rsidRPr="00282EC5">
        <w:rPr>
          <w:sz w:val="28"/>
          <w:szCs w:val="28"/>
          <w:shd w:val="clear" w:color="auto" w:fill="FFFFFF"/>
        </w:rPr>
        <w:t xml:space="preserve"> – Сообщество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stackoverflow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 (дата обращения: 22.02.2026) – Текст: электронный.</w:t>
      </w:r>
    </w:p>
    <w:p w14:paraId="7AC3B604" w14:textId="7B9897FF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Two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Scoops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of</w:t>
      </w:r>
      <w:r w:rsidRPr="00282EC5">
        <w:rPr>
          <w:sz w:val="28"/>
          <w:szCs w:val="28"/>
          <w:shd w:val="clear" w:color="auto" w:fill="FFFFFF"/>
        </w:rPr>
        <w:t xml:space="preserve"> </w:t>
      </w:r>
      <w:r w:rsidRPr="00282EC5">
        <w:rPr>
          <w:sz w:val="28"/>
          <w:szCs w:val="28"/>
          <w:shd w:val="clear" w:color="auto" w:fill="FFFFFF"/>
          <w:lang w:val="en-US"/>
        </w:rPr>
        <w:t>Django</w:t>
      </w:r>
      <w:r w:rsidRPr="00282EC5">
        <w:rPr>
          <w:sz w:val="28"/>
          <w:szCs w:val="28"/>
          <w:shd w:val="clear" w:color="auto" w:fill="FFFFFF"/>
        </w:rPr>
        <w:t xml:space="preserve"> – Книга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www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feldroy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books</w:t>
      </w:r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two</w:t>
      </w:r>
      <w:r w:rsidRPr="00282EC5">
        <w:rPr>
          <w:sz w:val="28"/>
          <w:szCs w:val="28"/>
          <w:shd w:val="clear" w:color="auto" w:fill="FFFFFF"/>
        </w:rPr>
        <w:t>-</w:t>
      </w:r>
      <w:r w:rsidRPr="00282EC5">
        <w:rPr>
          <w:sz w:val="28"/>
          <w:szCs w:val="28"/>
          <w:shd w:val="clear" w:color="auto" w:fill="FFFFFF"/>
          <w:lang w:val="en-US"/>
        </w:rPr>
        <w:t>scoops</w:t>
      </w:r>
      <w:r w:rsidRPr="00282EC5">
        <w:rPr>
          <w:sz w:val="28"/>
          <w:szCs w:val="28"/>
          <w:shd w:val="clear" w:color="auto" w:fill="FFFFFF"/>
        </w:rPr>
        <w:t>-</w:t>
      </w:r>
      <w:r w:rsidRPr="00282EC5">
        <w:rPr>
          <w:sz w:val="28"/>
          <w:szCs w:val="28"/>
          <w:shd w:val="clear" w:color="auto" w:fill="FFFFFF"/>
          <w:lang w:val="en-US"/>
        </w:rPr>
        <w:t>of</w:t>
      </w:r>
      <w:r w:rsidRPr="00282EC5">
        <w:rPr>
          <w:sz w:val="28"/>
          <w:szCs w:val="28"/>
          <w:shd w:val="clear" w:color="auto" w:fill="FFFFFF"/>
        </w:rPr>
        <w:t>-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django</w:t>
      </w:r>
      <w:proofErr w:type="spellEnd"/>
      <w:r w:rsidRPr="00282EC5">
        <w:rPr>
          <w:sz w:val="28"/>
          <w:szCs w:val="28"/>
          <w:shd w:val="clear" w:color="auto" w:fill="FFFFFF"/>
        </w:rPr>
        <w:t>-3-</w:t>
      </w:r>
      <w:r w:rsidRPr="00282EC5">
        <w:rPr>
          <w:sz w:val="28"/>
          <w:szCs w:val="28"/>
          <w:shd w:val="clear" w:color="auto" w:fill="FFFFFF"/>
          <w:lang w:val="en-US"/>
        </w:rPr>
        <w:t>x</w:t>
      </w:r>
      <w:r w:rsidRPr="00282EC5">
        <w:rPr>
          <w:sz w:val="28"/>
          <w:szCs w:val="28"/>
          <w:shd w:val="clear" w:color="auto" w:fill="FFFFFF"/>
        </w:rPr>
        <w:t xml:space="preserve"> (дата обращения: 01.05.2026) – Текст: электронный.</w:t>
      </w:r>
    </w:p>
    <w:p w14:paraId="412ABBB4" w14:textId="03FF749F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UML</w:t>
      </w:r>
      <w:r w:rsidRPr="00282EC5">
        <w:rPr>
          <w:sz w:val="28"/>
          <w:szCs w:val="28"/>
          <w:shd w:val="clear" w:color="auto" w:fill="FFFFFF"/>
        </w:rPr>
        <w:t xml:space="preserve"> – Руководство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www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uml</w:t>
      </w:r>
      <w:proofErr w:type="spellEnd"/>
      <w:r w:rsidRPr="00282EC5">
        <w:rPr>
          <w:sz w:val="28"/>
          <w:szCs w:val="28"/>
          <w:shd w:val="clear" w:color="auto" w:fill="FFFFFF"/>
        </w:rPr>
        <w:t>-</w:t>
      </w:r>
      <w:r w:rsidRPr="00282EC5">
        <w:rPr>
          <w:sz w:val="28"/>
          <w:szCs w:val="28"/>
          <w:shd w:val="clear" w:color="auto" w:fill="FFFFFF"/>
          <w:lang w:val="en-US"/>
        </w:rPr>
        <w:t>diagrams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org</w:t>
      </w:r>
      <w:r w:rsidRPr="00282EC5">
        <w:rPr>
          <w:sz w:val="28"/>
          <w:szCs w:val="28"/>
          <w:shd w:val="clear" w:color="auto" w:fill="FFFFFF"/>
        </w:rPr>
        <w:t>/ (дата обращения: 10.04.202</w:t>
      </w:r>
      <w:r w:rsidR="0063711C">
        <w:rPr>
          <w:sz w:val="28"/>
          <w:szCs w:val="28"/>
          <w:shd w:val="clear" w:color="auto" w:fill="FFFFFF"/>
        </w:rPr>
        <w:t>6</w:t>
      </w:r>
      <w:r w:rsidRPr="00282EC5">
        <w:rPr>
          <w:sz w:val="28"/>
          <w:szCs w:val="28"/>
          <w:shd w:val="clear" w:color="auto" w:fill="FFFFFF"/>
        </w:rPr>
        <w:t>) – Текст: электронный.</w:t>
      </w:r>
    </w:p>
    <w:p w14:paraId="1F6FB2CC" w14:textId="0B6A4789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  <w:lang w:val="en-US"/>
        </w:rPr>
        <w:t>W</w:t>
      </w:r>
      <w:r w:rsidRPr="00282EC5">
        <w:rPr>
          <w:sz w:val="28"/>
          <w:szCs w:val="28"/>
          <w:shd w:val="clear" w:color="auto" w:fill="FFFFFF"/>
        </w:rPr>
        <w:t>3</w:t>
      </w:r>
      <w:r w:rsidRPr="00282EC5">
        <w:rPr>
          <w:sz w:val="28"/>
          <w:szCs w:val="28"/>
          <w:shd w:val="clear" w:color="auto" w:fill="FFFFFF"/>
          <w:lang w:val="en-US"/>
        </w:rPr>
        <w:t>Schools</w:t>
      </w:r>
      <w:r w:rsidRPr="00282EC5">
        <w:rPr>
          <w:sz w:val="28"/>
          <w:szCs w:val="28"/>
          <w:shd w:val="clear" w:color="auto" w:fill="FFFFFF"/>
        </w:rPr>
        <w:t xml:space="preserve"> – Руководства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www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w</w:t>
      </w:r>
      <w:r w:rsidRPr="00282EC5">
        <w:rPr>
          <w:sz w:val="28"/>
          <w:szCs w:val="28"/>
          <w:shd w:val="clear" w:color="auto" w:fill="FFFFFF"/>
        </w:rPr>
        <w:t>3</w:t>
      </w:r>
      <w:r w:rsidRPr="00282EC5">
        <w:rPr>
          <w:sz w:val="28"/>
          <w:szCs w:val="28"/>
          <w:shd w:val="clear" w:color="auto" w:fill="FFFFFF"/>
          <w:lang w:val="en-US"/>
        </w:rPr>
        <w:t>schools</w:t>
      </w:r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 (дата обращения: 18.02.2026) – Текст: электронный.</w:t>
      </w:r>
    </w:p>
    <w:p w14:paraId="1B2AFDC0" w14:textId="279E7681" w:rsidR="00282EC5" w:rsidRPr="00282EC5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282EC5">
        <w:rPr>
          <w:sz w:val="28"/>
          <w:szCs w:val="28"/>
          <w:shd w:val="clear" w:color="auto" w:fill="FFFFFF"/>
        </w:rPr>
        <w:t xml:space="preserve">ГОСТ 34.602-2020 – Стандарт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r w:rsidRPr="00282EC5">
        <w:rPr>
          <w:sz w:val="28"/>
          <w:szCs w:val="28"/>
          <w:shd w:val="clear" w:color="auto" w:fill="FFFFFF"/>
          <w:lang w:val="en-US"/>
        </w:rPr>
        <w:t>docs</w:t>
      </w:r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cntd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ru</w:t>
      </w:r>
      <w:proofErr w:type="spellEnd"/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document</w:t>
      </w:r>
      <w:r w:rsidRPr="00282EC5">
        <w:rPr>
          <w:sz w:val="28"/>
          <w:szCs w:val="28"/>
          <w:shd w:val="clear" w:color="auto" w:fill="FFFFFF"/>
        </w:rPr>
        <w:t>/1200177846 (дата обращения: 28.02.2026) – Текст: электронный.</w:t>
      </w:r>
    </w:p>
    <w:p w14:paraId="1916AC2E" w14:textId="7714693D" w:rsidR="00456B4B" w:rsidRDefault="00282EC5" w:rsidP="00282EC5">
      <w:pPr>
        <w:pStyle w:val="a4"/>
        <w:numPr>
          <w:ilvl w:val="0"/>
          <w:numId w:val="36"/>
        </w:numPr>
        <w:tabs>
          <w:tab w:val="left" w:pos="993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82EC5">
        <w:rPr>
          <w:sz w:val="28"/>
          <w:szCs w:val="28"/>
          <w:shd w:val="clear" w:color="auto" w:fill="FFFFFF"/>
        </w:rPr>
        <w:t xml:space="preserve">Реляционные базы данных – Статья – </w:t>
      </w:r>
      <w:r w:rsidRPr="00282EC5">
        <w:rPr>
          <w:sz w:val="28"/>
          <w:szCs w:val="28"/>
          <w:shd w:val="clear" w:color="auto" w:fill="FFFFFF"/>
          <w:lang w:val="en-US"/>
        </w:rPr>
        <w:t>URL</w:t>
      </w:r>
      <w:r w:rsidRPr="00282EC5">
        <w:rPr>
          <w:sz w:val="28"/>
          <w:szCs w:val="28"/>
          <w:shd w:val="clear" w:color="auto" w:fill="FFFFFF"/>
        </w:rPr>
        <w:t xml:space="preserve">: </w:t>
      </w:r>
      <w:r w:rsidRPr="00282EC5">
        <w:rPr>
          <w:sz w:val="28"/>
          <w:szCs w:val="28"/>
          <w:shd w:val="clear" w:color="auto" w:fill="FFFFFF"/>
          <w:lang w:val="en-US"/>
        </w:rPr>
        <w:t>https</w:t>
      </w:r>
      <w:r w:rsidRPr="00282EC5">
        <w:rPr>
          <w:sz w:val="28"/>
          <w:szCs w:val="28"/>
          <w:shd w:val="clear" w:color="auto" w:fill="FFFFFF"/>
        </w:rPr>
        <w:t>://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habr</w:t>
      </w:r>
      <w:proofErr w:type="spellEnd"/>
      <w:r w:rsidRPr="00282EC5">
        <w:rPr>
          <w:sz w:val="28"/>
          <w:szCs w:val="28"/>
          <w:shd w:val="clear" w:color="auto" w:fill="FFFFFF"/>
        </w:rPr>
        <w:t>.</w:t>
      </w:r>
      <w:r w:rsidRPr="00282EC5">
        <w:rPr>
          <w:sz w:val="28"/>
          <w:szCs w:val="28"/>
          <w:shd w:val="clear" w:color="auto" w:fill="FFFFFF"/>
          <w:lang w:val="en-US"/>
        </w:rPr>
        <w:t>com</w:t>
      </w:r>
      <w:r w:rsidRPr="00282EC5">
        <w:rPr>
          <w:sz w:val="28"/>
          <w:szCs w:val="28"/>
          <w:shd w:val="clear" w:color="auto" w:fill="FFFFFF"/>
        </w:rPr>
        <w:t>/</w:t>
      </w:r>
      <w:proofErr w:type="spellStart"/>
      <w:r w:rsidRPr="00282EC5">
        <w:rPr>
          <w:sz w:val="28"/>
          <w:szCs w:val="28"/>
          <w:shd w:val="clear" w:color="auto" w:fill="FFFFFF"/>
          <w:lang w:val="en-US"/>
        </w:rPr>
        <w:t>ru</w:t>
      </w:r>
      <w:proofErr w:type="spellEnd"/>
      <w:r w:rsidRPr="00282EC5">
        <w:rPr>
          <w:sz w:val="28"/>
          <w:szCs w:val="28"/>
          <w:shd w:val="clear" w:color="auto" w:fill="FFFFFF"/>
        </w:rPr>
        <w:t>/</w:t>
      </w:r>
      <w:r w:rsidRPr="00282EC5">
        <w:rPr>
          <w:sz w:val="28"/>
          <w:szCs w:val="28"/>
          <w:shd w:val="clear" w:color="auto" w:fill="FFFFFF"/>
          <w:lang w:val="en-US"/>
        </w:rPr>
        <w:t>articles</w:t>
      </w:r>
      <w:r w:rsidRPr="00282EC5">
        <w:rPr>
          <w:sz w:val="28"/>
          <w:szCs w:val="28"/>
          <w:shd w:val="clear" w:color="auto" w:fill="FFFFFF"/>
        </w:rPr>
        <w:t>/725514/ (дата обращения: 15.04.2026) – Текст: электронный.</w:t>
      </w:r>
    </w:p>
    <w:p w14:paraId="6F2E231A" w14:textId="5EDD52DB" w:rsidR="0014448D" w:rsidRDefault="0014448D" w:rsidP="002416B0">
      <w:pPr>
        <w:pStyle w:val="af1"/>
        <w:keepNext w:val="0"/>
        <w:pageBreakBefore/>
        <w:widowControl w:val="0"/>
        <w:ind w:firstLine="0"/>
        <w:jc w:val="center"/>
      </w:pPr>
      <w:bookmarkStart w:id="72" w:name="_Toc223272982"/>
      <w:bookmarkStart w:id="73" w:name="_Toc232601252"/>
      <w:r>
        <w:rPr>
          <w:shd w:val="clear" w:color="auto" w:fill="FFFFFF"/>
        </w:rPr>
        <w:lastRenderedPageBreak/>
        <w:t>Приложение А – Техническое задание</w:t>
      </w:r>
      <w:bookmarkEnd w:id="17"/>
      <w:bookmarkEnd w:id="72"/>
      <w:bookmarkEnd w:id="73"/>
    </w:p>
    <w:p w14:paraId="5805996D" w14:textId="77777777" w:rsidR="0014448D" w:rsidRPr="003D721B" w:rsidRDefault="0014448D" w:rsidP="002416B0">
      <w:pPr>
        <w:spacing w:before="60" w:after="200" w:line="276" w:lineRule="auto"/>
        <w:jc w:val="center"/>
        <w:rPr>
          <w:b/>
          <w:sz w:val="28"/>
          <w:szCs w:val="28"/>
        </w:rPr>
      </w:pPr>
      <w:r w:rsidRPr="003D721B">
        <w:rPr>
          <w:b/>
          <w:sz w:val="28"/>
          <w:szCs w:val="28"/>
        </w:rPr>
        <w:t>Министерство образования Иркутской области</w:t>
      </w:r>
    </w:p>
    <w:p w14:paraId="69DBC389" w14:textId="77777777" w:rsidR="0014448D" w:rsidRPr="003D721B" w:rsidRDefault="0014448D" w:rsidP="002416B0">
      <w:pPr>
        <w:spacing w:before="60" w:after="200" w:line="276" w:lineRule="auto"/>
        <w:jc w:val="center"/>
        <w:rPr>
          <w:sz w:val="28"/>
          <w:szCs w:val="28"/>
        </w:rPr>
      </w:pPr>
      <w:r w:rsidRPr="003D721B">
        <w:rPr>
          <w:sz w:val="28"/>
          <w:szCs w:val="28"/>
        </w:rPr>
        <w:t>Государственное бюджетное профессиональное образовательное учреждение Иркутской области</w:t>
      </w:r>
    </w:p>
    <w:p w14:paraId="2EE94FEA" w14:textId="77777777" w:rsidR="0014448D" w:rsidRPr="003D721B" w:rsidRDefault="0014448D" w:rsidP="002416B0">
      <w:pPr>
        <w:spacing w:before="60" w:after="200" w:line="276" w:lineRule="auto"/>
        <w:jc w:val="center"/>
        <w:rPr>
          <w:sz w:val="28"/>
          <w:szCs w:val="28"/>
        </w:rPr>
      </w:pPr>
      <w:r w:rsidRPr="003D721B">
        <w:rPr>
          <w:sz w:val="28"/>
          <w:szCs w:val="28"/>
        </w:rPr>
        <w:t>«Иркутский авиационный техникум»</w:t>
      </w:r>
    </w:p>
    <w:p w14:paraId="47AB8220" w14:textId="77777777" w:rsidR="0014448D" w:rsidRPr="003D721B" w:rsidRDefault="0014448D" w:rsidP="002416B0">
      <w:pPr>
        <w:spacing w:before="60" w:after="200" w:line="276" w:lineRule="auto"/>
        <w:jc w:val="center"/>
        <w:rPr>
          <w:sz w:val="28"/>
          <w:szCs w:val="28"/>
        </w:rPr>
      </w:pPr>
      <w:r w:rsidRPr="003D721B">
        <w:rPr>
          <w:sz w:val="28"/>
          <w:szCs w:val="28"/>
        </w:rPr>
        <w:t>(ГБПОУИО «ИАТ»)</w:t>
      </w:r>
    </w:p>
    <w:p w14:paraId="19ABCF5B" w14:textId="77777777" w:rsidR="0014448D" w:rsidRPr="003D721B" w:rsidRDefault="0014448D" w:rsidP="002416B0">
      <w:pPr>
        <w:spacing w:before="60" w:after="200" w:line="276" w:lineRule="auto"/>
        <w:jc w:val="both"/>
        <w:rPr>
          <w:sz w:val="28"/>
        </w:rPr>
      </w:pPr>
    </w:p>
    <w:p w14:paraId="6F3EA5B4" w14:textId="77777777" w:rsidR="0014448D" w:rsidRPr="003D721B" w:rsidRDefault="0014448D" w:rsidP="002416B0">
      <w:pPr>
        <w:spacing w:before="60" w:after="200" w:line="276" w:lineRule="auto"/>
        <w:jc w:val="both"/>
        <w:rPr>
          <w:sz w:val="28"/>
        </w:rPr>
      </w:pPr>
    </w:p>
    <w:p w14:paraId="5167EDD0" w14:textId="77777777" w:rsidR="0014448D" w:rsidRPr="003D721B" w:rsidRDefault="0014448D" w:rsidP="002416B0">
      <w:pPr>
        <w:spacing w:before="60" w:after="200" w:line="276" w:lineRule="auto"/>
        <w:jc w:val="both"/>
        <w:rPr>
          <w:sz w:val="28"/>
        </w:rPr>
      </w:pPr>
    </w:p>
    <w:p w14:paraId="1B1B357B" w14:textId="77777777" w:rsidR="0014448D" w:rsidRPr="003D721B" w:rsidRDefault="0014448D" w:rsidP="002416B0">
      <w:pPr>
        <w:spacing w:before="60" w:after="200" w:line="276" w:lineRule="auto"/>
        <w:jc w:val="both"/>
        <w:rPr>
          <w:sz w:val="28"/>
        </w:rPr>
      </w:pPr>
    </w:p>
    <w:p w14:paraId="7DDF7F41" w14:textId="5D56B382" w:rsidR="0014448D" w:rsidRPr="002416B0" w:rsidRDefault="00134216" w:rsidP="002416B0">
      <w:pPr>
        <w:spacing w:line="360" w:lineRule="auto"/>
        <w:jc w:val="center"/>
        <w:rPr>
          <w:sz w:val="28"/>
          <w:szCs w:val="28"/>
        </w:rPr>
      </w:pPr>
      <w:r w:rsidRPr="002416B0">
        <w:rPr>
          <w:sz w:val="28"/>
          <w:szCs w:val="28"/>
        </w:rPr>
        <w:t>ТЕХНИЧЕСКОЕ ЗАДАНИЕ</w:t>
      </w:r>
    </w:p>
    <w:p w14:paraId="78B2C229" w14:textId="66E8E08D" w:rsidR="002416B0" w:rsidRPr="00F95019" w:rsidRDefault="002416B0" w:rsidP="002416B0">
      <w:pPr>
        <w:spacing w:before="60" w:after="120"/>
        <w:jc w:val="center"/>
        <w:rPr>
          <w:sz w:val="28"/>
          <w:szCs w:val="28"/>
        </w:rPr>
      </w:pPr>
      <w:r w:rsidRPr="00F95019">
        <w:rPr>
          <w:sz w:val="28"/>
          <w:szCs w:val="28"/>
        </w:rPr>
        <w:t xml:space="preserve">ВЕБ-ПРИЛОЖЕНИЕ </w:t>
      </w:r>
      <w:r w:rsidR="00F95019" w:rsidRPr="00F95019">
        <w:rPr>
          <w:bCs/>
          <w:color w:val="000000"/>
          <w:sz w:val="28"/>
          <w:szCs w:val="28"/>
        </w:rPr>
        <w:t>«НЕДВИЖИМОСТЬ»</w:t>
      </w:r>
    </w:p>
    <w:p w14:paraId="4C998F50" w14:textId="77777777" w:rsidR="0014448D" w:rsidRPr="003D721B" w:rsidRDefault="0014448D" w:rsidP="002416B0">
      <w:pPr>
        <w:spacing w:before="60" w:after="120" w:line="276" w:lineRule="auto"/>
        <w:jc w:val="both"/>
        <w:rPr>
          <w:b/>
          <w:sz w:val="44"/>
          <w:szCs w:val="44"/>
        </w:rPr>
      </w:pPr>
      <w:r w:rsidRPr="003D721B">
        <w:rPr>
          <w:b/>
          <w:sz w:val="44"/>
          <w:szCs w:val="44"/>
        </w:rPr>
        <w:t xml:space="preserve"> </w:t>
      </w:r>
    </w:p>
    <w:p w14:paraId="3A1BBE70" w14:textId="6377C159" w:rsidR="0014448D" w:rsidRDefault="0014448D" w:rsidP="002416B0">
      <w:pPr>
        <w:spacing w:before="60" w:after="120"/>
        <w:jc w:val="both"/>
        <w:rPr>
          <w:b/>
          <w:sz w:val="44"/>
          <w:szCs w:val="44"/>
        </w:rPr>
      </w:pPr>
    </w:p>
    <w:p w14:paraId="044164A1" w14:textId="5BBE1A2D" w:rsidR="000B1483" w:rsidRDefault="000B1483" w:rsidP="002416B0">
      <w:pPr>
        <w:spacing w:before="60" w:after="120"/>
        <w:jc w:val="both"/>
        <w:rPr>
          <w:b/>
          <w:sz w:val="44"/>
          <w:szCs w:val="44"/>
        </w:rPr>
      </w:pPr>
    </w:p>
    <w:p w14:paraId="26FF1833" w14:textId="77777777" w:rsidR="000B1483" w:rsidRPr="003D721B" w:rsidRDefault="000B1483" w:rsidP="002416B0">
      <w:pPr>
        <w:spacing w:before="60" w:after="120"/>
        <w:jc w:val="both"/>
        <w:rPr>
          <w:b/>
          <w:sz w:val="44"/>
          <w:szCs w:val="44"/>
        </w:rPr>
      </w:pPr>
    </w:p>
    <w:tbl>
      <w:tblPr>
        <w:tblW w:w="9495" w:type="dxa"/>
        <w:tblLayout w:type="fixed"/>
        <w:tblLook w:val="0400" w:firstRow="0" w:lastRow="0" w:firstColumn="0" w:lastColumn="0" w:noHBand="0" w:noVBand="1"/>
      </w:tblPr>
      <w:tblGrid>
        <w:gridCol w:w="2511"/>
        <w:gridCol w:w="4150"/>
        <w:gridCol w:w="2834"/>
      </w:tblGrid>
      <w:tr w:rsidR="0014448D" w:rsidRPr="003D721B" w14:paraId="563757EA" w14:textId="77777777" w:rsidTr="000B1483">
        <w:tc>
          <w:tcPr>
            <w:tcW w:w="2511" w:type="dxa"/>
            <w:hideMark/>
          </w:tcPr>
          <w:p w14:paraId="5565A860" w14:textId="77777777" w:rsidR="0014448D" w:rsidRPr="003D721B" w:rsidRDefault="0014448D" w:rsidP="002416B0">
            <w:pPr>
              <w:spacing w:after="200"/>
              <w:jc w:val="both"/>
              <w:rPr>
                <w:sz w:val="28"/>
                <w:szCs w:val="28"/>
              </w:rPr>
            </w:pPr>
            <w:r w:rsidRPr="003D721B">
              <w:rPr>
                <w:sz w:val="28"/>
                <w:szCs w:val="28"/>
              </w:rPr>
              <w:t xml:space="preserve">Руководитель: </w:t>
            </w:r>
          </w:p>
        </w:tc>
        <w:tc>
          <w:tcPr>
            <w:tcW w:w="4150" w:type="dxa"/>
          </w:tcPr>
          <w:p w14:paraId="37F954F9" w14:textId="77777777" w:rsidR="0014448D" w:rsidRPr="003D721B" w:rsidRDefault="0014448D" w:rsidP="002416B0">
            <w:pPr>
              <w:spacing w:after="200"/>
              <w:jc w:val="right"/>
              <w:rPr>
                <w:sz w:val="6"/>
                <w:szCs w:val="6"/>
              </w:rPr>
            </w:pPr>
          </w:p>
          <w:p w14:paraId="733DB616" w14:textId="77777777" w:rsidR="0014448D" w:rsidRPr="003D721B" w:rsidRDefault="0014448D" w:rsidP="002416B0">
            <w:pPr>
              <w:jc w:val="right"/>
              <w:rPr>
                <w:sz w:val="28"/>
                <w:szCs w:val="28"/>
              </w:rPr>
            </w:pPr>
            <w:r w:rsidRPr="003D721B">
              <w:rPr>
                <w:sz w:val="16"/>
                <w:szCs w:val="16"/>
              </w:rPr>
              <w:t xml:space="preserve">________________________________________________ </w:t>
            </w:r>
          </w:p>
          <w:p w14:paraId="217F5DD5" w14:textId="77777777" w:rsidR="0014448D" w:rsidRPr="00C6251F" w:rsidRDefault="0014448D" w:rsidP="002416B0">
            <w:pPr>
              <w:jc w:val="center"/>
              <w:rPr>
                <w:sz w:val="22"/>
                <w:szCs w:val="22"/>
              </w:rPr>
            </w:pPr>
            <w:r w:rsidRPr="00C6251F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2834" w:type="dxa"/>
            <w:hideMark/>
          </w:tcPr>
          <w:p w14:paraId="2E3F8753" w14:textId="7CBBFE2E" w:rsidR="0014448D" w:rsidRPr="003D721B" w:rsidRDefault="0014448D" w:rsidP="002416B0">
            <w:pPr>
              <w:spacing w:after="200"/>
              <w:jc w:val="right"/>
              <w:rPr>
                <w:sz w:val="28"/>
                <w:szCs w:val="28"/>
              </w:rPr>
            </w:pPr>
            <w:r w:rsidRPr="003D721B">
              <w:rPr>
                <w:sz w:val="28"/>
                <w:szCs w:val="28"/>
              </w:rPr>
              <w:t>(</w:t>
            </w:r>
            <w:r w:rsidR="002416B0"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</w:rPr>
              <w:t>.</w:t>
            </w:r>
            <w:r w:rsidR="002416B0">
              <w:rPr>
                <w:sz w:val="28"/>
                <w:szCs w:val="28"/>
              </w:rPr>
              <w:t>Е</w:t>
            </w:r>
            <w:r w:rsidRPr="003D721B">
              <w:rPr>
                <w:sz w:val="28"/>
                <w:szCs w:val="28"/>
              </w:rPr>
              <w:t>.</w:t>
            </w:r>
            <w:r w:rsidRPr="003D721B">
              <w:rPr>
                <w:sz w:val="28"/>
                <w:szCs w:val="28"/>
                <w:lang w:val="en-US"/>
              </w:rPr>
              <w:t xml:space="preserve"> </w:t>
            </w:r>
            <w:r w:rsidR="002416B0">
              <w:rPr>
                <w:sz w:val="28"/>
                <w:szCs w:val="28"/>
              </w:rPr>
              <w:t>Степанов</w:t>
            </w:r>
            <w:r w:rsidRPr="003D721B">
              <w:rPr>
                <w:sz w:val="28"/>
                <w:szCs w:val="28"/>
              </w:rPr>
              <w:t xml:space="preserve">) </w:t>
            </w:r>
          </w:p>
        </w:tc>
      </w:tr>
      <w:tr w:rsidR="0014448D" w:rsidRPr="003D721B" w14:paraId="5C67FB13" w14:textId="77777777" w:rsidTr="000B1483">
        <w:tc>
          <w:tcPr>
            <w:tcW w:w="2511" w:type="dxa"/>
            <w:hideMark/>
          </w:tcPr>
          <w:p w14:paraId="243480E7" w14:textId="77777777" w:rsidR="0014448D" w:rsidRPr="003D721B" w:rsidRDefault="0014448D" w:rsidP="002416B0">
            <w:pPr>
              <w:spacing w:after="200"/>
              <w:jc w:val="both"/>
              <w:rPr>
                <w:sz w:val="28"/>
                <w:szCs w:val="28"/>
              </w:rPr>
            </w:pPr>
            <w:r w:rsidRPr="003D721B">
              <w:rPr>
                <w:sz w:val="28"/>
                <w:szCs w:val="28"/>
              </w:rPr>
              <w:t>Студент:</w:t>
            </w:r>
          </w:p>
        </w:tc>
        <w:tc>
          <w:tcPr>
            <w:tcW w:w="4150" w:type="dxa"/>
          </w:tcPr>
          <w:p w14:paraId="0D41F00B" w14:textId="77777777" w:rsidR="0014448D" w:rsidRPr="003D721B" w:rsidRDefault="0014448D" w:rsidP="002416B0">
            <w:pPr>
              <w:spacing w:after="200"/>
              <w:jc w:val="right"/>
              <w:rPr>
                <w:sz w:val="6"/>
                <w:szCs w:val="6"/>
              </w:rPr>
            </w:pPr>
          </w:p>
          <w:p w14:paraId="35A28C78" w14:textId="77777777" w:rsidR="0014448D" w:rsidRPr="003D721B" w:rsidRDefault="0014448D" w:rsidP="002416B0">
            <w:pPr>
              <w:jc w:val="right"/>
              <w:rPr>
                <w:sz w:val="28"/>
                <w:szCs w:val="28"/>
              </w:rPr>
            </w:pPr>
            <w:r w:rsidRPr="003D721B">
              <w:rPr>
                <w:sz w:val="16"/>
                <w:szCs w:val="16"/>
              </w:rPr>
              <w:t xml:space="preserve">________________________________________________ </w:t>
            </w:r>
          </w:p>
          <w:p w14:paraId="37F3B375" w14:textId="77777777" w:rsidR="0014448D" w:rsidRPr="00C6251F" w:rsidRDefault="0014448D" w:rsidP="002416B0">
            <w:pPr>
              <w:jc w:val="center"/>
              <w:rPr>
                <w:sz w:val="22"/>
                <w:szCs w:val="22"/>
              </w:rPr>
            </w:pPr>
            <w:r w:rsidRPr="00C6251F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2834" w:type="dxa"/>
            <w:hideMark/>
          </w:tcPr>
          <w:p w14:paraId="1B385D82" w14:textId="335388E3" w:rsidR="0014448D" w:rsidRPr="003D721B" w:rsidRDefault="0014448D" w:rsidP="002416B0">
            <w:pPr>
              <w:spacing w:after="200"/>
              <w:jc w:val="right"/>
              <w:rPr>
                <w:sz w:val="28"/>
                <w:szCs w:val="28"/>
              </w:rPr>
            </w:pPr>
            <w:r w:rsidRPr="003D721B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А</w:t>
            </w:r>
            <w:r w:rsidRPr="003D721B">
              <w:rPr>
                <w:sz w:val="28"/>
                <w:szCs w:val="28"/>
              </w:rPr>
              <w:t xml:space="preserve">.А. </w:t>
            </w:r>
            <w:r w:rsidR="002416B0">
              <w:rPr>
                <w:sz w:val="28"/>
                <w:szCs w:val="28"/>
              </w:rPr>
              <w:t>Березин</w:t>
            </w:r>
            <w:r w:rsidRPr="003D721B">
              <w:rPr>
                <w:sz w:val="28"/>
                <w:szCs w:val="28"/>
              </w:rPr>
              <w:t>)</w:t>
            </w:r>
          </w:p>
        </w:tc>
      </w:tr>
    </w:tbl>
    <w:p w14:paraId="1C17E03F" w14:textId="77777777" w:rsidR="0014448D" w:rsidRPr="003D721B" w:rsidRDefault="0014448D" w:rsidP="002416B0">
      <w:pPr>
        <w:spacing w:before="60" w:after="200" w:line="276" w:lineRule="auto"/>
        <w:jc w:val="both"/>
        <w:rPr>
          <w:sz w:val="28"/>
          <w:szCs w:val="28"/>
        </w:rPr>
      </w:pPr>
    </w:p>
    <w:p w14:paraId="5B028A48" w14:textId="77777777" w:rsidR="0014448D" w:rsidRDefault="0014448D" w:rsidP="002416B0">
      <w:pPr>
        <w:spacing w:line="360" w:lineRule="auto"/>
        <w:rPr>
          <w:sz w:val="28"/>
          <w:szCs w:val="28"/>
        </w:rPr>
      </w:pPr>
    </w:p>
    <w:p w14:paraId="0B7FCB3E" w14:textId="5C612566" w:rsidR="0014448D" w:rsidRDefault="0014448D" w:rsidP="002416B0">
      <w:pPr>
        <w:spacing w:line="360" w:lineRule="auto"/>
        <w:jc w:val="center"/>
        <w:rPr>
          <w:sz w:val="28"/>
          <w:szCs w:val="28"/>
        </w:rPr>
      </w:pPr>
    </w:p>
    <w:p w14:paraId="2E8FF35B" w14:textId="77777777" w:rsidR="000B1483" w:rsidRDefault="000B1483" w:rsidP="002416B0">
      <w:pPr>
        <w:spacing w:line="360" w:lineRule="auto"/>
        <w:jc w:val="center"/>
        <w:rPr>
          <w:sz w:val="28"/>
          <w:szCs w:val="28"/>
        </w:rPr>
      </w:pPr>
    </w:p>
    <w:p w14:paraId="40A4D042" w14:textId="77777777" w:rsidR="0014448D" w:rsidRDefault="0014448D" w:rsidP="00194D16">
      <w:pPr>
        <w:spacing w:line="360" w:lineRule="auto"/>
        <w:ind w:firstLine="851"/>
        <w:rPr>
          <w:sz w:val="28"/>
          <w:szCs w:val="28"/>
        </w:rPr>
      </w:pPr>
    </w:p>
    <w:p w14:paraId="0DD63970" w14:textId="27827354" w:rsidR="00F95019" w:rsidRDefault="0014448D" w:rsidP="002416B0">
      <w:pPr>
        <w:spacing w:line="360" w:lineRule="auto"/>
        <w:jc w:val="center"/>
        <w:rPr>
          <w:sz w:val="28"/>
          <w:szCs w:val="28"/>
        </w:rPr>
      </w:pPr>
      <w:r w:rsidRPr="003D721B">
        <w:rPr>
          <w:sz w:val="28"/>
          <w:szCs w:val="28"/>
        </w:rPr>
        <w:t>Иркутск 202</w:t>
      </w:r>
      <w:r w:rsidR="00456B4B">
        <w:rPr>
          <w:sz w:val="28"/>
          <w:szCs w:val="28"/>
        </w:rPr>
        <w:t>6</w:t>
      </w:r>
    </w:p>
    <w:p w14:paraId="16B13672" w14:textId="5AF253BD" w:rsidR="0014448D" w:rsidRDefault="00F95019" w:rsidP="00F9501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8E5EC1" w14:textId="0ECA116F" w:rsidR="0014448D" w:rsidRPr="003730A7" w:rsidRDefault="005D041E" w:rsidP="00F95019">
      <w:pPr>
        <w:pStyle w:val="a4"/>
        <w:numPr>
          <w:ilvl w:val="0"/>
          <w:numId w:val="6"/>
        </w:numPr>
        <w:spacing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14448D" w:rsidRPr="003730A7">
        <w:rPr>
          <w:b/>
          <w:bCs/>
          <w:sz w:val="28"/>
          <w:szCs w:val="28"/>
        </w:rPr>
        <w:t>Введение</w:t>
      </w:r>
    </w:p>
    <w:p w14:paraId="1DD5D0FB" w14:textId="77777777" w:rsidR="0014448D" w:rsidRPr="003730A7" w:rsidRDefault="0014448D" w:rsidP="00F95019">
      <w:pPr>
        <w:pStyle w:val="a4"/>
        <w:numPr>
          <w:ilvl w:val="1"/>
          <w:numId w:val="7"/>
        </w:numPr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3730A7">
        <w:rPr>
          <w:b/>
          <w:bCs/>
          <w:sz w:val="28"/>
          <w:szCs w:val="28"/>
        </w:rPr>
        <w:t>Общие сведения</w:t>
      </w:r>
    </w:p>
    <w:p w14:paraId="2EBEEFDF" w14:textId="32EEB55C" w:rsidR="0014448D" w:rsidRDefault="0014448D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941F09">
        <w:rPr>
          <w:sz w:val="28"/>
          <w:szCs w:val="28"/>
        </w:rPr>
        <w:t xml:space="preserve">Документ представляет собой техническое задание на </w:t>
      </w:r>
      <w:r>
        <w:rPr>
          <w:sz w:val="28"/>
          <w:szCs w:val="28"/>
        </w:rPr>
        <w:t>создание</w:t>
      </w:r>
      <w:r w:rsidRPr="00941F09">
        <w:rPr>
          <w:sz w:val="28"/>
          <w:szCs w:val="28"/>
        </w:rPr>
        <w:t xml:space="preserve"> </w:t>
      </w:r>
      <w:r w:rsidR="002416B0" w:rsidRPr="00F503F5">
        <w:rPr>
          <w:rFonts w:eastAsiaTheme="minorHAnsi"/>
          <w:sz w:val="28"/>
          <w:szCs w:val="28"/>
          <w:lang w:eastAsia="en-US"/>
        </w:rPr>
        <w:t xml:space="preserve">веб-приложения </w:t>
      </w:r>
      <w:r w:rsidR="002416B0">
        <w:rPr>
          <w:rFonts w:eastAsiaTheme="minorHAnsi"/>
          <w:sz w:val="28"/>
          <w:szCs w:val="28"/>
          <w:lang w:eastAsia="en-US"/>
        </w:rPr>
        <w:t>для управления объектами недвижимости и заявками клиентов</w:t>
      </w:r>
      <w:r w:rsidRPr="00941F09">
        <w:rPr>
          <w:sz w:val="28"/>
          <w:szCs w:val="28"/>
        </w:rPr>
        <w:t xml:space="preserve">, предназначенной для автоматизации </w:t>
      </w:r>
      <w:r w:rsidR="002416B0">
        <w:rPr>
          <w:sz w:val="28"/>
          <w:szCs w:val="28"/>
        </w:rPr>
        <w:t>управление об</w:t>
      </w:r>
      <w:r w:rsidR="002416B0">
        <w:rPr>
          <w:sz w:val="30"/>
          <w:szCs w:val="30"/>
        </w:rPr>
        <w:t>ъектов недвижимости и заявок клиентов</w:t>
      </w:r>
      <w:r>
        <w:rPr>
          <w:sz w:val="28"/>
          <w:szCs w:val="28"/>
        </w:rPr>
        <w:t>.</w:t>
      </w:r>
    </w:p>
    <w:p w14:paraId="6E050AD0" w14:textId="66DDD9A2" w:rsidR="0014448D" w:rsidRDefault="0014448D" w:rsidP="00F95019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Вид программного продукта</w:t>
      </w:r>
      <w:r w:rsidRPr="009E714D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696F4A" w:rsidRPr="00726F30">
        <w:rPr>
          <w:sz w:val="28"/>
          <w:szCs w:val="28"/>
        </w:rPr>
        <w:t>CRM/ERP</w:t>
      </w:r>
      <w:r>
        <w:rPr>
          <w:sz w:val="28"/>
          <w:szCs w:val="28"/>
        </w:rPr>
        <w:t>.</w:t>
      </w:r>
    </w:p>
    <w:p w14:paraId="527CAE5E" w14:textId="77777777" w:rsidR="0014448D" w:rsidRPr="003730A7" w:rsidRDefault="0014448D" w:rsidP="00F95019">
      <w:pPr>
        <w:pStyle w:val="a4"/>
        <w:numPr>
          <w:ilvl w:val="1"/>
          <w:numId w:val="7"/>
        </w:numPr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 w:rsidRPr="003730A7">
        <w:rPr>
          <w:b/>
          <w:bCs/>
          <w:sz w:val="28"/>
          <w:szCs w:val="28"/>
        </w:rPr>
        <w:t>Цели и задачи</w:t>
      </w:r>
    </w:p>
    <w:p w14:paraId="6AE59926" w14:textId="77777777" w:rsidR="002416B0" w:rsidRDefault="002416B0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 xml:space="preserve">Назначение веб-приложения для управления объектами недвижимости и заявками клиентов заключается в автоматизации ключевых процессов деятельности агентства недвижимости: ведения базы объектов, учёта клиентских запросов и организации взаимодействия между участниками рынка недвижимости. </w:t>
      </w:r>
    </w:p>
    <w:p w14:paraId="41A5437E" w14:textId="34C4545F" w:rsidR="002416B0" w:rsidRPr="002416B0" w:rsidRDefault="002416B0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Клиенты системы могут просматривать доступные объекты, отслеживать статус своих заявок и получать актуальную информацию по предложениям. Менеджеры фиксируют заявки, подбирают объекты и сопровождают сделки. Администраторы платформы управляют пользователями, справочниками объектов и настройками системы.</w:t>
      </w:r>
    </w:p>
    <w:p w14:paraId="7C1B0892" w14:textId="77777777" w:rsidR="002416B0" w:rsidRPr="002416B0" w:rsidRDefault="002416B0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Основные задачи веб-приложения:</w:t>
      </w:r>
    </w:p>
    <w:p w14:paraId="3424B40A" w14:textId="77777777" w:rsidR="002416B0" w:rsidRPr="002416B0" w:rsidRDefault="002416B0" w:rsidP="00F95019">
      <w:pPr>
        <w:pStyle w:val="a4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Ведение и редактирование базы объектов недвижимости.</w:t>
      </w:r>
    </w:p>
    <w:p w14:paraId="7F1BA5CA" w14:textId="77777777" w:rsidR="002416B0" w:rsidRPr="002416B0" w:rsidRDefault="002416B0" w:rsidP="00F95019">
      <w:pPr>
        <w:pStyle w:val="a4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Регистрация и обработка заявок клиентов.</w:t>
      </w:r>
    </w:p>
    <w:p w14:paraId="62B4457E" w14:textId="77777777" w:rsidR="002416B0" w:rsidRPr="002416B0" w:rsidRDefault="002416B0" w:rsidP="00F95019">
      <w:pPr>
        <w:pStyle w:val="a4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Подбор объектов под критерии клиента.</w:t>
      </w:r>
    </w:p>
    <w:p w14:paraId="424C36A1" w14:textId="77777777" w:rsidR="002416B0" w:rsidRPr="002416B0" w:rsidRDefault="002416B0" w:rsidP="00F95019">
      <w:pPr>
        <w:pStyle w:val="a4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Ведение истории взаимодействия с клиентами.</w:t>
      </w:r>
    </w:p>
    <w:p w14:paraId="00D8A8AA" w14:textId="77777777" w:rsidR="002416B0" w:rsidRPr="002416B0" w:rsidRDefault="002416B0" w:rsidP="00F95019">
      <w:pPr>
        <w:pStyle w:val="a4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Формирование отчётности по сделкам и активности.</w:t>
      </w:r>
    </w:p>
    <w:p w14:paraId="1F1D6EAF" w14:textId="3FF61C15" w:rsidR="00710A94" w:rsidRPr="002416B0" w:rsidRDefault="002416B0" w:rsidP="00F95019">
      <w:pPr>
        <w:pStyle w:val="a4"/>
        <w:numPr>
          <w:ilvl w:val="0"/>
          <w:numId w:val="3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Поддержка безопасного и разграниченного доступа к информации для разных категорий пользователей.</w:t>
      </w:r>
    </w:p>
    <w:p w14:paraId="333A0C82" w14:textId="77777777" w:rsidR="009A214F" w:rsidRDefault="009A214F" w:rsidP="00F95019">
      <w:pPr>
        <w:spacing w:after="160" w:line="259" w:lineRule="auto"/>
        <w:ind w:firstLine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9B87F94" w14:textId="3EC1FE00" w:rsidR="0014448D" w:rsidRPr="00215953" w:rsidRDefault="00215953" w:rsidP="00F95019">
      <w:pPr>
        <w:pStyle w:val="a4"/>
        <w:spacing w:after="1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 </w:t>
      </w:r>
      <w:r w:rsidR="0014448D" w:rsidRPr="00215953">
        <w:rPr>
          <w:b/>
          <w:bCs/>
          <w:sz w:val="28"/>
          <w:szCs w:val="28"/>
        </w:rPr>
        <w:t>Основания для разработки</w:t>
      </w:r>
    </w:p>
    <w:p w14:paraId="56031B78" w14:textId="209BD861" w:rsidR="0014448D" w:rsidRPr="00215953" w:rsidRDefault="00215953" w:rsidP="00F95019">
      <w:pPr>
        <w:pStyle w:val="a4"/>
        <w:spacing w:before="1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2.1 </w:t>
      </w:r>
      <w:r w:rsidR="0014448D" w:rsidRPr="00215953">
        <w:rPr>
          <w:b/>
          <w:bCs/>
          <w:sz w:val="28"/>
          <w:szCs w:val="28"/>
        </w:rPr>
        <w:t>Нормативные документы</w:t>
      </w:r>
    </w:p>
    <w:p w14:paraId="5041A81B" w14:textId="77777777" w:rsidR="0014448D" w:rsidRPr="003D721B" w:rsidRDefault="0014448D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D721B">
        <w:rPr>
          <w:sz w:val="28"/>
          <w:szCs w:val="28"/>
        </w:rPr>
        <w:t>Документ основывается на следующих нормативных документах:</w:t>
      </w:r>
    </w:p>
    <w:p w14:paraId="198C8FBB" w14:textId="77777777" w:rsidR="000B1483" w:rsidRDefault="0014448D" w:rsidP="00F95019">
      <w:pPr>
        <w:numPr>
          <w:ilvl w:val="0"/>
          <w:numId w:val="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D721B">
        <w:rPr>
          <w:sz w:val="28"/>
          <w:szCs w:val="28"/>
        </w:rPr>
        <w:t>ГОСТ 34.602</w:t>
      </w:r>
      <w:r>
        <w:rPr>
          <w:sz w:val="28"/>
          <w:szCs w:val="28"/>
        </w:rPr>
        <w:t>–</w:t>
      </w:r>
      <w:r w:rsidRPr="003D721B">
        <w:rPr>
          <w:sz w:val="28"/>
          <w:szCs w:val="28"/>
        </w:rPr>
        <w:t xml:space="preserve">2020 </w:t>
      </w:r>
      <w:r>
        <w:rPr>
          <w:sz w:val="28"/>
          <w:szCs w:val="28"/>
        </w:rPr>
        <w:t>«</w:t>
      </w:r>
      <w:r w:rsidRPr="003D721B">
        <w:rPr>
          <w:sz w:val="28"/>
          <w:szCs w:val="28"/>
        </w:rPr>
        <w:t>Информационная технология. Комплекс стандартов на автоматизированные системы. Техническое задание на создание автоматизированной системы</w:t>
      </w:r>
      <w:r>
        <w:rPr>
          <w:sz w:val="28"/>
          <w:szCs w:val="28"/>
        </w:rPr>
        <w:t>»</w:t>
      </w:r>
      <w:r w:rsidRPr="003D721B">
        <w:rPr>
          <w:sz w:val="28"/>
          <w:szCs w:val="28"/>
        </w:rPr>
        <w:t>.</w:t>
      </w:r>
    </w:p>
    <w:p w14:paraId="450FDFAB" w14:textId="75972007" w:rsidR="0014448D" w:rsidRPr="00240831" w:rsidRDefault="00240831" w:rsidP="00F95019">
      <w:pPr>
        <w:pStyle w:val="a4"/>
        <w:spacing w:before="360" w:after="360" w:line="360" w:lineRule="auto"/>
        <w:ind w:left="0" w:firstLine="567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2.2 </w:t>
      </w:r>
      <w:r w:rsidR="0014448D" w:rsidRPr="00240831">
        <w:rPr>
          <w:b/>
          <w:bCs/>
          <w:sz w:val="28"/>
          <w:szCs w:val="28"/>
        </w:rPr>
        <w:t>Проектные документы</w:t>
      </w:r>
    </w:p>
    <w:p w14:paraId="0D0483B6" w14:textId="77777777" w:rsidR="0014448D" w:rsidRPr="003D721B" w:rsidRDefault="0014448D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3D721B">
        <w:rPr>
          <w:sz w:val="28"/>
          <w:szCs w:val="28"/>
        </w:rPr>
        <w:t>Проектные документы включают:</w:t>
      </w:r>
    </w:p>
    <w:p w14:paraId="013D8668" w14:textId="39C7FE45" w:rsidR="0014448D" w:rsidRPr="008F4EC2" w:rsidRDefault="0014448D" w:rsidP="00F95019">
      <w:pPr>
        <w:numPr>
          <w:ilvl w:val="0"/>
          <w:numId w:val="4"/>
        </w:numPr>
        <w:tabs>
          <w:tab w:val="num" w:pos="0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на </w:t>
      </w:r>
      <w:r w:rsidR="00710A94">
        <w:rPr>
          <w:sz w:val="28"/>
          <w:szCs w:val="28"/>
        </w:rPr>
        <w:t>дипломный</w:t>
      </w:r>
      <w:r>
        <w:rPr>
          <w:sz w:val="28"/>
          <w:szCs w:val="28"/>
        </w:rPr>
        <w:t xml:space="preserve"> проект.</w:t>
      </w:r>
    </w:p>
    <w:p w14:paraId="3059FA7B" w14:textId="77777777" w:rsidR="0014448D" w:rsidRDefault="0014448D" w:rsidP="00F95019">
      <w:pPr>
        <w:numPr>
          <w:ilvl w:val="0"/>
          <w:numId w:val="4"/>
        </w:numPr>
        <w:tabs>
          <w:tab w:val="num" w:pos="0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по установке ПП.</w:t>
      </w:r>
    </w:p>
    <w:p w14:paraId="06EB0B18" w14:textId="77777777" w:rsidR="0014448D" w:rsidRPr="003D721B" w:rsidRDefault="0014448D" w:rsidP="00F95019">
      <w:pPr>
        <w:numPr>
          <w:ilvl w:val="0"/>
          <w:numId w:val="4"/>
        </w:numPr>
        <w:tabs>
          <w:tab w:val="num" w:pos="0"/>
        </w:tabs>
        <w:spacing w:line="360" w:lineRule="auto"/>
        <w:ind w:left="0"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пользователя.</w:t>
      </w:r>
    </w:p>
    <w:p w14:paraId="0868A64B" w14:textId="04024411" w:rsidR="000D164C" w:rsidRPr="000D164C" w:rsidRDefault="000D164C" w:rsidP="00F95019">
      <w:pPr>
        <w:pStyle w:val="a4"/>
        <w:spacing w:before="360" w:after="1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0D164C">
        <w:rPr>
          <w:rFonts w:eastAsiaTheme="minorHAnsi"/>
          <w:b/>
          <w:bCs/>
          <w:sz w:val="28"/>
          <w:szCs w:val="28"/>
          <w:lang w:eastAsia="en-US"/>
        </w:rPr>
        <w:t xml:space="preserve">3. Назначение </w:t>
      </w:r>
      <w:r w:rsidR="000B1483">
        <w:rPr>
          <w:rFonts w:eastAsiaTheme="minorHAnsi"/>
          <w:b/>
          <w:bCs/>
          <w:sz w:val="28"/>
          <w:szCs w:val="28"/>
          <w:lang w:eastAsia="en-US"/>
        </w:rPr>
        <w:t>веб-</w:t>
      </w:r>
      <w:r w:rsidRPr="000D164C">
        <w:rPr>
          <w:rFonts w:eastAsiaTheme="minorHAnsi"/>
          <w:b/>
          <w:bCs/>
          <w:sz w:val="28"/>
          <w:szCs w:val="28"/>
          <w:lang w:eastAsia="en-US"/>
        </w:rPr>
        <w:t>приложения</w:t>
      </w:r>
    </w:p>
    <w:p w14:paraId="31C03522" w14:textId="2892F367" w:rsidR="000D164C" w:rsidRPr="000D164C" w:rsidRDefault="000D164C" w:rsidP="00F95019">
      <w:pPr>
        <w:pStyle w:val="a4"/>
        <w:spacing w:before="160" w:after="3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0D164C">
        <w:rPr>
          <w:rFonts w:eastAsiaTheme="minorHAnsi"/>
          <w:b/>
          <w:bCs/>
          <w:sz w:val="28"/>
          <w:szCs w:val="28"/>
          <w:lang w:eastAsia="en-US"/>
        </w:rPr>
        <w:t>3.1 Общее описание</w:t>
      </w:r>
    </w:p>
    <w:p w14:paraId="35C3216F" w14:textId="6DFA4209" w:rsidR="000D164C" w:rsidRPr="002416B0" w:rsidRDefault="002416B0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2416B0">
        <w:rPr>
          <w:sz w:val="28"/>
          <w:szCs w:val="28"/>
        </w:rPr>
        <w:t>Веб-приложение для управления объектами недвижимости и заявками клиентов предназначено для использования менеджеров, администраторов и клиентов, занимающихся управлением объектами недвижимости и данными агентства. Система поддерживает процессы просмотра базы объектов, отслеживания статуса заявок, фиксации запросов клиентов, подбора объектов, ведения истории взаимодействия и сопровождения сделок. Пользователи могут получать актуальную информацию об объектах, контролировать статус обработки заявок и взаимодействовать с менеджерами. Для администраторов предусмотрены инструменты управления пользователями, справочниками объектов, типами недвижимости и настройками системы.</w:t>
      </w:r>
    </w:p>
    <w:p w14:paraId="1276175C" w14:textId="77777777" w:rsidR="000B1483" w:rsidRPr="000D164C" w:rsidRDefault="000B1483" w:rsidP="00F95019">
      <w:pPr>
        <w:spacing w:before="360" w:after="160" w:line="360" w:lineRule="auto"/>
        <w:ind w:firstLine="567"/>
        <w:jc w:val="both"/>
        <w:rPr>
          <w:rFonts w:eastAsiaTheme="minorHAnsi"/>
          <w:sz w:val="28"/>
          <w:szCs w:val="28"/>
          <w:lang w:eastAsia="en-US"/>
        </w:rPr>
      </w:pPr>
    </w:p>
    <w:p w14:paraId="49607499" w14:textId="75B31969" w:rsidR="000D164C" w:rsidRPr="000D164C" w:rsidRDefault="000D164C" w:rsidP="00F95019">
      <w:pPr>
        <w:pStyle w:val="a4"/>
        <w:spacing w:after="1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0D164C">
        <w:rPr>
          <w:rFonts w:eastAsiaTheme="minorHAnsi"/>
          <w:b/>
          <w:bCs/>
          <w:sz w:val="28"/>
          <w:szCs w:val="28"/>
          <w:lang w:eastAsia="en-US"/>
        </w:rPr>
        <w:lastRenderedPageBreak/>
        <w:t xml:space="preserve">4 Требования к </w:t>
      </w:r>
      <w:r w:rsidR="00171847">
        <w:rPr>
          <w:rFonts w:eastAsiaTheme="minorHAnsi"/>
          <w:b/>
          <w:bCs/>
          <w:sz w:val="28"/>
          <w:szCs w:val="28"/>
          <w:lang w:eastAsia="en-US"/>
        </w:rPr>
        <w:t>веб-</w:t>
      </w:r>
      <w:r w:rsidRPr="000D164C">
        <w:rPr>
          <w:rFonts w:eastAsiaTheme="minorHAnsi"/>
          <w:b/>
          <w:bCs/>
          <w:sz w:val="28"/>
          <w:szCs w:val="28"/>
          <w:lang w:eastAsia="en-US"/>
        </w:rPr>
        <w:t>приложению</w:t>
      </w:r>
    </w:p>
    <w:p w14:paraId="265E5064" w14:textId="212D6AA7" w:rsidR="002416B0" w:rsidRDefault="000D164C" w:rsidP="00F95019">
      <w:pPr>
        <w:spacing w:before="160" w:after="3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0D164C">
        <w:rPr>
          <w:rFonts w:eastAsiaTheme="minorHAnsi"/>
          <w:b/>
          <w:bCs/>
          <w:sz w:val="28"/>
          <w:szCs w:val="28"/>
          <w:lang w:eastAsia="en-US"/>
        </w:rPr>
        <w:t>4.1 Функциональные требования</w:t>
      </w:r>
    </w:p>
    <w:p w14:paraId="55EF3EF9" w14:textId="3C3BC0BB" w:rsidR="00351139" w:rsidRPr="005101EC" w:rsidRDefault="00351139" w:rsidP="00F95019">
      <w:pPr>
        <w:numPr>
          <w:ilvl w:val="0"/>
          <w:numId w:val="51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Функционал роли «</w:t>
      </w:r>
      <w:r>
        <w:rPr>
          <w:sz w:val="28"/>
          <w:szCs w:val="28"/>
        </w:rPr>
        <w:t>Клиент (авторизированный)</w:t>
      </w:r>
      <w:r w:rsidRPr="005101EC">
        <w:rPr>
          <w:sz w:val="28"/>
          <w:szCs w:val="28"/>
        </w:rPr>
        <w:t>»:</w:t>
      </w:r>
    </w:p>
    <w:p w14:paraId="7A89C150" w14:textId="11E8A207" w:rsidR="00351139" w:rsidRPr="00351139" w:rsidRDefault="00351139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Просмотр каталога объектов недвижимости с фильтрацией по типу операции (продажа/аренда), цене, количеству комнат, площади и статусу объекта.</w:t>
      </w:r>
    </w:p>
    <w:p w14:paraId="11CA1F23" w14:textId="77777777" w:rsidR="00351139" w:rsidRPr="00351139" w:rsidRDefault="00351139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Просмотр детальной информации об объекте (адрес, цена, площадь, этаж, описание, фотографии).</w:t>
      </w:r>
    </w:p>
    <w:p w14:paraId="12194BF9" w14:textId="77777777" w:rsidR="00351139" w:rsidRPr="00351139" w:rsidRDefault="00351139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Создание и просмотр своих заявок на подбор недвижимости.</w:t>
      </w:r>
    </w:p>
    <w:p w14:paraId="5E2C6088" w14:textId="2A98FDBA" w:rsidR="00351139" w:rsidRPr="00351139" w:rsidRDefault="00351139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Регистрация и авторизация (с автоматическим присвоением роли «клиент»).</w:t>
      </w:r>
    </w:p>
    <w:p w14:paraId="67801E04" w14:textId="068B4361" w:rsidR="00351139" w:rsidRDefault="00351139" w:rsidP="00F95019">
      <w:pPr>
        <w:numPr>
          <w:ilvl w:val="0"/>
          <w:numId w:val="51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Функционал роли «Агент (авторизованный)»</w:t>
      </w:r>
    </w:p>
    <w:p w14:paraId="258B1C59" w14:textId="1ACCE565" w:rsidR="00351139" w:rsidRPr="00351139" w:rsidRDefault="00351139" w:rsidP="00F95019">
      <w:pPr>
        <w:tabs>
          <w:tab w:val="num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Все функции роли «Клиент (авторизованный)», а также:</w:t>
      </w:r>
    </w:p>
    <w:p w14:paraId="64CB53C7" w14:textId="77777777" w:rsidR="00351139" w:rsidRPr="00351139" w:rsidRDefault="00351139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Просмотр списка назначенных задач (звонок, показ, документы) с указанием приоритета и срока выполнения.</w:t>
      </w:r>
    </w:p>
    <w:p w14:paraId="6759E423" w14:textId="77777777" w:rsidR="00351139" w:rsidRPr="00351139" w:rsidRDefault="00351139" w:rsidP="00F95019">
      <w:pPr>
        <w:numPr>
          <w:ilvl w:val="1"/>
          <w:numId w:val="51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Взятие заявок в работу и привязка к ним объектов недвижимости.</w:t>
      </w:r>
    </w:p>
    <w:p w14:paraId="7E9213AA" w14:textId="216F18EA" w:rsidR="00351139" w:rsidRPr="00351139" w:rsidRDefault="00351139" w:rsidP="00F95019">
      <w:pPr>
        <w:numPr>
          <w:ilvl w:val="1"/>
          <w:numId w:val="51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Ведение сделок.</w:t>
      </w:r>
    </w:p>
    <w:p w14:paraId="450951C0" w14:textId="77777777" w:rsidR="00351139" w:rsidRPr="00351139" w:rsidRDefault="00351139" w:rsidP="00F95019">
      <w:pPr>
        <w:numPr>
          <w:ilvl w:val="1"/>
          <w:numId w:val="51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51139">
        <w:rPr>
          <w:sz w:val="28"/>
          <w:szCs w:val="28"/>
        </w:rPr>
        <w:t>Формирование и скачивание PDF-договора.</w:t>
      </w:r>
    </w:p>
    <w:p w14:paraId="6F9ED8BA" w14:textId="33E0DF1A" w:rsidR="00351139" w:rsidRPr="00B54492" w:rsidRDefault="00351139" w:rsidP="00F95019">
      <w:pPr>
        <w:pStyle w:val="a4"/>
        <w:numPr>
          <w:ilvl w:val="0"/>
          <w:numId w:val="51"/>
        </w:numPr>
        <w:tabs>
          <w:tab w:val="clear" w:pos="720"/>
          <w:tab w:val="num" w:pos="851"/>
          <w:tab w:val="num" w:pos="1418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54492">
        <w:rPr>
          <w:sz w:val="28"/>
          <w:szCs w:val="28"/>
        </w:rPr>
        <w:t>Функционал роли «Менеджер»</w:t>
      </w:r>
    </w:p>
    <w:p w14:paraId="6542E9CA" w14:textId="20D8DA02" w:rsidR="00B54492" w:rsidRDefault="00B54492" w:rsidP="00F95019">
      <w:pPr>
        <w:tabs>
          <w:tab w:val="num" w:pos="993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B54492">
        <w:rPr>
          <w:sz w:val="28"/>
          <w:szCs w:val="28"/>
        </w:rPr>
        <w:t>се функции роли «Агент», а также:</w:t>
      </w:r>
    </w:p>
    <w:p w14:paraId="150221CC" w14:textId="22651171" w:rsidR="00B54492" w:rsidRDefault="00B54492" w:rsidP="00F95019">
      <w:pPr>
        <w:pStyle w:val="a4"/>
        <w:numPr>
          <w:ilvl w:val="0"/>
          <w:numId w:val="52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Создание, удаление и редактирование объектов.</w:t>
      </w:r>
    </w:p>
    <w:p w14:paraId="60719545" w14:textId="6ACB517D" w:rsidR="00B54492" w:rsidRPr="00B54492" w:rsidRDefault="00B54492" w:rsidP="00F95019">
      <w:pPr>
        <w:pStyle w:val="a4"/>
        <w:numPr>
          <w:ilvl w:val="0"/>
          <w:numId w:val="52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54492">
        <w:rPr>
          <w:sz w:val="28"/>
          <w:szCs w:val="28"/>
        </w:rPr>
        <w:t>Просмотр всех заявок, объектов, сделок и задач в системе.</w:t>
      </w:r>
    </w:p>
    <w:p w14:paraId="00785116" w14:textId="77777777" w:rsidR="00B54492" w:rsidRPr="00B54492" w:rsidRDefault="00B54492" w:rsidP="00F95019">
      <w:pPr>
        <w:pStyle w:val="a4"/>
        <w:numPr>
          <w:ilvl w:val="0"/>
          <w:numId w:val="52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54492">
        <w:rPr>
          <w:sz w:val="28"/>
          <w:szCs w:val="28"/>
        </w:rPr>
        <w:t>Назначение задач сотрудникам (агентам).</w:t>
      </w:r>
    </w:p>
    <w:p w14:paraId="22CB6461" w14:textId="77777777" w:rsidR="00B54492" w:rsidRPr="00B54492" w:rsidRDefault="00B54492" w:rsidP="00F95019">
      <w:pPr>
        <w:pStyle w:val="a4"/>
        <w:numPr>
          <w:ilvl w:val="0"/>
          <w:numId w:val="52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54492">
        <w:rPr>
          <w:sz w:val="28"/>
          <w:szCs w:val="28"/>
        </w:rPr>
        <w:t>Просмотр аналитических отчётов по сделкам и задачам.</w:t>
      </w:r>
    </w:p>
    <w:p w14:paraId="19DBE786" w14:textId="5902FFA7" w:rsidR="00351139" w:rsidRPr="005101EC" w:rsidRDefault="00A3334D" w:rsidP="00F95019">
      <w:pPr>
        <w:tabs>
          <w:tab w:val="num" w:pos="993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ab/>
      </w:r>
      <w:r w:rsidR="00351139" w:rsidRPr="005101EC">
        <w:rPr>
          <w:sz w:val="28"/>
          <w:szCs w:val="28"/>
        </w:rPr>
        <w:t>Функционал роли «Администратор»:</w:t>
      </w:r>
    </w:p>
    <w:p w14:paraId="244DB122" w14:textId="77777777" w:rsidR="00351139" w:rsidRPr="005101EC" w:rsidRDefault="00351139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Все функции роли «</w:t>
      </w:r>
      <w:r>
        <w:rPr>
          <w:sz w:val="28"/>
          <w:szCs w:val="28"/>
        </w:rPr>
        <w:t>Менеджер</w:t>
      </w:r>
      <w:r w:rsidRPr="005101EC">
        <w:rPr>
          <w:sz w:val="28"/>
          <w:szCs w:val="28"/>
        </w:rPr>
        <w:t>», а также:</w:t>
      </w:r>
    </w:p>
    <w:p w14:paraId="61444493" w14:textId="77777777" w:rsidR="00B54492" w:rsidRPr="00B54492" w:rsidRDefault="00B54492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54492">
        <w:rPr>
          <w:sz w:val="28"/>
          <w:szCs w:val="28"/>
        </w:rPr>
        <w:t>Управление справочниками (типы операций, статусы объектов, статусы заявок, статусы задач, статусы сделок).</w:t>
      </w:r>
    </w:p>
    <w:p w14:paraId="1307A4AE" w14:textId="77777777" w:rsidR="00B54492" w:rsidRPr="00B54492" w:rsidRDefault="00B54492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54492">
        <w:rPr>
          <w:sz w:val="28"/>
          <w:szCs w:val="28"/>
        </w:rPr>
        <w:t>Управление адресной иерархией (города, улицы, дома, адреса).</w:t>
      </w:r>
    </w:p>
    <w:p w14:paraId="2BE2B608" w14:textId="77777777" w:rsidR="00B54492" w:rsidRPr="00B54492" w:rsidRDefault="00B54492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54492">
        <w:rPr>
          <w:sz w:val="28"/>
          <w:szCs w:val="28"/>
        </w:rPr>
        <w:lastRenderedPageBreak/>
        <w:t>Управление резервными копиями базы данных (создание, скачивание, восстановление).</w:t>
      </w:r>
    </w:p>
    <w:p w14:paraId="336E1F95" w14:textId="77777777" w:rsidR="00B54492" w:rsidRPr="00B54492" w:rsidRDefault="00B54492" w:rsidP="00F95019">
      <w:pPr>
        <w:numPr>
          <w:ilvl w:val="1"/>
          <w:numId w:val="51"/>
        </w:numPr>
        <w:tabs>
          <w:tab w:val="clear" w:pos="144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54492">
        <w:rPr>
          <w:sz w:val="28"/>
          <w:szCs w:val="28"/>
        </w:rPr>
        <w:t>Массовые операции над объектами (архивирование, импорт через CSV/XLSX).</w:t>
      </w:r>
    </w:p>
    <w:p w14:paraId="35365FAC" w14:textId="604E4EA5" w:rsidR="000D164C" w:rsidRPr="00A87DF2" w:rsidRDefault="000D164C" w:rsidP="00F95019">
      <w:pPr>
        <w:pStyle w:val="a4"/>
        <w:numPr>
          <w:ilvl w:val="1"/>
          <w:numId w:val="8"/>
        </w:numPr>
        <w:spacing w:before="360" w:after="1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A87DF2">
        <w:rPr>
          <w:rFonts w:eastAsiaTheme="minorHAnsi"/>
          <w:b/>
          <w:bCs/>
          <w:sz w:val="28"/>
          <w:szCs w:val="28"/>
          <w:lang w:eastAsia="en-US"/>
        </w:rPr>
        <w:t>Технические требования</w:t>
      </w:r>
    </w:p>
    <w:p w14:paraId="1AF53B1B" w14:textId="652E622F" w:rsidR="00E80EB2" w:rsidRPr="006633F1" w:rsidRDefault="00C0468C" w:rsidP="00F95019">
      <w:pPr>
        <w:pStyle w:val="a4"/>
        <w:spacing w:before="160" w:after="360" w:line="360" w:lineRule="auto"/>
        <w:ind w:left="0"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C0468C">
        <w:rPr>
          <w:rFonts w:eastAsiaTheme="minorHAnsi"/>
          <w:b/>
          <w:bCs/>
          <w:sz w:val="28"/>
          <w:szCs w:val="28"/>
          <w:lang w:eastAsia="en-US"/>
        </w:rPr>
        <w:t xml:space="preserve">4.2.1 </w:t>
      </w:r>
      <w:r w:rsidR="000D164C" w:rsidRPr="00C0468C">
        <w:rPr>
          <w:rFonts w:eastAsiaTheme="minorHAnsi"/>
          <w:b/>
          <w:bCs/>
          <w:sz w:val="28"/>
          <w:szCs w:val="28"/>
          <w:lang w:eastAsia="en-US"/>
        </w:rPr>
        <w:t>Производительность</w:t>
      </w:r>
    </w:p>
    <w:p w14:paraId="001A2F7B" w14:textId="543A2CB4" w:rsidR="00E80EB2" w:rsidRPr="005101EC" w:rsidRDefault="00E80EB2" w:rsidP="00F95019">
      <w:pPr>
        <w:numPr>
          <w:ilvl w:val="0"/>
          <w:numId w:val="18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одновременных пользователей: до </w:t>
      </w:r>
      <w:r>
        <w:rPr>
          <w:sz w:val="28"/>
          <w:szCs w:val="28"/>
        </w:rPr>
        <w:t>100</w:t>
      </w:r>
      <w:r w:rsidRPr="005101EC">
        <w:rPr>
          <w:sz w:val="28"/>
          <w:szCs w:val="28"/>
        </w:rPr>
        <w:t xml:space="preserve"> активных сессий;</w:t>
      </w:r>
    </w:p>
    <w:p w14:paraId="079C2AAC" w14:textId="27A8A3D5" w:rsidR="00E80EB2" w:rsidRPr="005101EC" w:rsidRDefault="00E80EB2" w:rsidP="00F95019">
      <w:pPr>
        <w:numPr>
          <w:ilvl w:val="0"/>
          <w:numId w:val="18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запросов в секунду (RPS/QPS): </w:t>
      </w:r>
      <w:r w:rsidR="00F51EB7">
        <w:rPr>
          <w:sz w:val="28"/>
          <w:szCs w:val="28"/>
        </w:rPr>
        <w:t>100</w:t>
      </w:r>
      <w:r w:rsidRPr="005101EC">
        <w:rPr>
          <w:sz w:val="28"/>
          <w:szCs w:val="28"/>
        </w:rPr>
        <w:t xml:space="preserve"> </w:t>
      </w:r>
      <w:r w:rsidRPr="005101EC">
        <w:rPr>
          <w:sz w:val="28"/>
          <w:szCs w:val="28"/>
          <w:lang w:val="en-US"/>
        </w:rPr>
        <w:t>RPS</w:t>
      </w:r>
      <w:r w:rsidRPr="005101EC">
        <w:rPr>
          <w:sz w:val="28"/>
          <w:szCs w:val="28"/>
        </w:rPr>
        <w:t>;</w:t>
      </w:r>
    </w:p>
    <w:p w14:paraId="0D1DC9AD" w14:textId="3E762171" w:rsidR="00E80EB2" w:rsidRPr="005101EC" w:rsidRDefault="00E80EB2" w:rsidP="00F95019">
      <w:pPr>
        <w:numPr>
          <w:ilvl w:val="0"/>
          <w:numId w:val="18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Среднее время отклика: не более </w:t>
      </w:r>
      <w:r w:rsidR="003B5A2E">
        <w:rPr>
          <w:sz w:val="28"/>
          <w:szCs w:val="28"/>
        </w:rPr>
        <w:t>500</w:t>
      </w:r>
      <w:r>
        <w:rPr>
          <w:sz w:val="28"/>
          <w:szCs w:val="28"/>
        </w:rPr>
        <w:t xml:space="preserve"> </w:t>
      </w:r>
      <w:proofErr w:type="spellStart"/>
      <w:r w:rsidRPr="005101EC">
        <w:rPr>
          <w:sz w:val="28"/>
          <w:szCs w:val="28"/>
        </w:rPr>
        <w:t>мс</w:t>
      </w:r>
      <w:proofErr w:type="spellEnd"/>
      <w:r w:rsidRPr="005101EC">
        <w:rPr>
          <w:sz w:val="28"/>
          <w:szCs w:val="28"/>
        </w:rPr>
        <w:t>.</w:t>
      </w:r>
    </w:p>
    <w:p w14:paraId="5511CDBD" w14:textId="3255F32C" w:rsidR="000D164C" w:rsidRDefault="009E13DA" w:rsidP="00F95019">
      <w:pPr>
        <w:pStyle w:val="a4"/>
        <w:spacing w:before="360" w:after="3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t xml:space="preserve">4.2.2 </w:t>
      </w:r>
      <w:r w:rsidR="000D164C" w:rsidRPr="009E13DA">
        <w:rPr>
          <w:rFonts w:eastAsiaTheme="minorHAnsi"/>
          <w:b/>
          <w:bCs/>
          <w:sz w:val="28"/>
          <w:szCs w:val="28"/>
          <w:lang w:eastAsia="en-US"/>
        </w:rPr>
        <w:t>Надёжность</w:t>
      </w:r>
    </w:p>
    <w:p w14:paraId="782F526C" w14:textId="77777777" w:rsidR="00A57BAC" w:rsidRPr="005101EC" w:rsidRDefault="00A57BAC" w:rsidP="00F95019">
      <w:pPr>
        <w:pStyle w:val="a4"/>
        <w:numPr>
          <w:ilvl w:val="1"/>
          <w:numId w:val="1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Валидация пользовательского ввода на клиенте - все формы, поля, файлы и параметры должны проверяться перед отправкой запроса на сервер. </w:t>
      </w:r>
    </w:p>
    <w:p w14:paraId="4A79F311" w14:textId="77777777" w:rsidR="00A57BAC" w:rsidRPr="005101EC" w:rsidRDefault="00A57BAC" w:rsidP="00F95019">
      <w:pPr>
        <w:pStyle w:val="a4"/>
        <w:numPr>
          <w:ilvl w:val="1"/>
          <w:numId w:val="1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Валидация пользовательского ввода на сервере - все входные данные, независимо от наличия клиентской проверки, проходят повторную строгую валидацию.</w:t>
      </w:r>
    </w:p>
    <w:p w14:paraId="265EB947" w14:textId="0AD3CC22" w:rsidR="00A57BAC" w:rsidRPr="00A57BAC" w:rsidRDefault="00A57BAC" w:rsidP="00F95019">
      <w:pPr>
        <w:pStyle w:val="a4"/>
        <w:numPr>
          <w:ilvl w:val="1"/>
          <w:numId w:val="18"/>
        </w:numPr>
        <w:tabs>
          <w:tab w:val="left" w:pos="851"/>
        </w:tabs>
        <w:spacing w:before="160" w:after="360" w:line="360" w:lineRule="auto"/>
        <w:ind w:left="0"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A57BAC">
        <w:rPr>
          <w:sz w:val="28"/>
          <w:szCs w:val="28"/>
        </w:rPr>
        <w:t>Защита от SQL-инъекций за счёт применения параметризованных запросов</w:t>
      </w:r>
      <w:r>
        <w:rPr>
          <w:sz w:val="28"/>
          <w:szCs w:val="28"/>
        </w:rPr>
        <w:t>.</w:t>
      </w:r>
    </w:p>
    <w:p w14:paraId="2F40B61F" w14:textId="21F9DFDD" w:rsidR="000D164C" w:rsidRPr="00A87DF2" w:rsidRDefault="00A87DF2" w:rsidP="00F95019">
      <w:pPr>
        <w:spacing w:before="160" w:after="3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A87DF2">
        <w:rPr>
          <w:rFonts w:eastAsiaTheme="minorHAnsi"/>
          <w:b/>
          <w:bCs/>
          <w:sz w:val="28"/>
          <w:szCs w:val="28"/>
          <w:lang w:eastAsia="en-US"/>
        </w:rPr>
        <w:t xml:space="preserve">4.3 </w:t>
      </w:r>
      <w:r w:rsidR="000D164C" w:rsidRPr="00A87DF2">
        <w:rPr>
          <w:rFonts w:eastAsiaTheme="minorHAnsi"/>
          <w:b/>
          <w:bCs/>
          <w:sz w:val="28"/>
          <w:szCs w:val="28"/>
          <w:lang w:eastAsia="en-US"/>
        </w:rPr>
        <w:t>Эксплуатационные требования</w:t>
      </w:r>
    </w:p>
    <w:p w14:paraId="47C17F23" w14:textId="16420878" w:rsidR="007840A3" w:rsidRPr="00EF1F48" w:rsidRDefault="007840A3" w:rsidP="00F95019">
      <w:pPr>
        <w:numPr>
          <w:ilvl w:val="0"/>
          <w:numId w:val="9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F1F48">
        <w:rPr>
          <w:sz w:val="28"/>
          <w:szCs w:val="28"/>
        </w:rPr>
        <w:t>Среда функционирования:</w:t>
      </w:r>
    </w:p>
    <w:p w14:paraId="344D5109" w14:textId="77777777" w:rsidR="00016357" w:rsidRPr="008E1449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016357">
        <w:rPr>
          <w:sz w:val="28"/>
          <w:szCs w:val="28"/>
        </w:rPr>
        <w:t xml:space="preserve">Поддержка современных браузеров: </w:t>
      </w:r>
      <w:proofErr w:type="spellStart"/>
      <w:r w:rsidR="00016357" w:rsidRPr="006804D0">
        <w:rPr>
          <w:sz w:val="28"/>
          <w:szCs w:val="28"/>
        </w:rPr>
        <w:t>Yandex</w:t>
      </w:r>
      <w:proofErr w:type="spellEnd"/>
      <w:r w:rsidR="00016357" w:rsidRPr="006804D0">
        <w:rPr>
          <w:sz w:val="28"/>
          <w:szCs w:val="28"/>
        </w:rPr>
        <w:t xml:space="preserve"> </w:t>
      </w:r>
      <w:proofErr w:type="spellStart"/>
      <w:r w:rsidR="00016357" w:rsidRPr="006804D0">
        <w:rPr>
          <w:sz w:val="28"/>
          <w:szCs w:val="28"/>
        </w:rPr>
        <w:t>Browser</w:t>
      </w:r>
      <w:proofErr w:type="spellEnd"/>
      <w:r w:rsidR="00016357" w:rsidRPr="006804D0">
        <w:rPr>
          <w:sz w:val="28"/>
          <w:szCs w:val="28"/>
        </w:rPr>
        <w:t xml:space="preserve"> 25.8.4.761</w:t>
      </w:r>
      <w:r w:rsidR="00016357" w:rsidRPr="008E1449">
        <w:rPr>
          <w:sz w:val="28"/>
          <w:szCs w:val="28"/>
        </w:rPr>
        <w:t>, Mozilla Firefox 145.0.3.</w:t>
      </w:r>
    </w:p>
    <w:p w14:paraId="13D1DE4D" w14:textId="152AA73B" w:rsidR="007840A3" w:rsidRPr="00016357" w:rsidRDefault="007840A3" w:rsidP="00F95019">
      <w:pPr>
        <w:numPr>
          <w:ilvl w:val="1"/>
          <w:numId w:val="11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016357">
        <w:rPr>
          <w:sz w:val="28"/>
          <w:szCs w:val="28"/>
        </w:rPr>
        <w:t>Установка и развёртывание:</w:t>
      </w:r>
    </w:p>
    <w:p w14:paraId="7549FEF2" w14:textId="77777777" w:rsidR="007840A3" w:rsidRDefault="007840A3" w:rsidP="00F95019">
      <w:pPr>
        <w:numPr>
          <w:ilvl w:val="1"/>
          <w:numId w:val="10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инструкции по установке и запуску.</w:t>
      </w:r>
    </w:p>
    <w:p w14:paraId="32C674FD" w14:textId="77777777" w:rsidR="007840A3" w:rsidRPr="00EF1F48" w:rsidRDefault="007840A3" w:rsidP="00F95019">
      <w:pPr>
        <w:numPr>
          <w:ilvl w:val="1"/>
          <w:numId w:val="11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Интеграция</w:t>
      </w:r>
      <w:r>
        <w:rPr>
          <w:sz w:val="28"/>
          <w:szCs w:val="28"/>
          <w:lang w:val="en-US"/>
        </w:rPr>
        <w:t>:</w:t>
      </w:r>
    </w:p>
    <w:p w14:paraId="0282D71F" w14:textId="738687BD" w:rsidR="007840A3" w:rsidRDefault="007840A3" w:rsidP="00F95019">
      <w:pPr>
        <w:numPr>
          <w:ilvl w:val="1"/>
          <w:numId w:val="10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EF1F48">
        <w:rPr>
          <w:sz w:val="28"/>
          <w:szCs w:val="28"/>
        </w:rPr>
        <w:t xml:space="preserve">Интеграция с </w:t>
      </w:r>
      <w:r w:rsidR="009A0B07">
        <w:rPr>
          <w:sz w:val="28"/>
          <w:szCs w:val="28"/>
          <w:lang w:val="en-US"/>
        </w:rPr>
        <w:t>API</w:t>
      </w:r>
      <w:r w:rsidR="009A0B07" w:rsidRPr="006C49A1">
        <w:rPr>
          <w:sz w:val="28"/>
          <w:szCs w:val="28"/>
        </w:rPr>
        <w:t xml:space="preserve"> </w:t>
      </w:r>
      <w:r w:rsidR="009A0B07">
        <w:rPr>
          <w:sz w:val="28"/>
          <w:szCs w:val="28"/>
          <w:lang w:val="en-US"/>
        </w:rPr>
        <w:t>Yandex</w:t>
      </w:r>
      <w:r w:rsidR="009A0B07" w:rsidRPr="006C49A1">
        <w:rPr>
          <w:sz w:val="28"/>
          <w:szCs w:val="28"/>
        </w:rPr>
        <w:t xml:space="preserve"> </w:t>
      </w:r>
      <w:r w:rsidRPr="00EF1F48">
        <w:rPr>
          <w:sz w:val="28"/>
          <w:szCs w:val="28"/>
        </w:rPr>
        <w:t>для аутентификации пользователей</w:t>
      </w:r>
      <w:r>
        <w:rPr>
          <w:sz w:val="28"/>
          <w:szCs w:val="28"/>
        </w:rPr>
        <w:t>.</w:t>
      </w:r>
    </w:p>
    <w:p w14:paraId="430FEEE5" w14:textId="54B55FBE" w:rsidR="00541AD7" w:rsidRDefault="00541AD7" w:rsidP="00F95019">
      <w:pPr>
        <w:numPr>
          <w:ilvl w:val="1"/>
          <w:numId w:val="10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Интеграция с </w:t>
      </w:r>
      <w:r w:rsidRPr="003A5936">
        <w:rPr>
          <w:sz w:val="28"/>
          <w:szCs w:val="28"/>
        </w:rPr>
        <w:t>«</w:t>
      </w:r>
      <w:proofErr w:type="spellStart"/>
      <w:r w:rsidRPr="003A5936">
        <w:rPr>
          <w:sz w:val="28"/>
          <w:szCs w:val="28"/>
        </w:rPr>
        <w:t>ДаДата</w:t>
      </w:r>
      <w:proofErr w:type="spellEnd"/>
      <w:r w:rsidRPr="003A5936">
        <w:rPr>
          <w:sz w:val="28"/>
          <w:szCs w:val="28"/>
        </w:rPr>
        <w:t>»</w:t>
      </w:r>
      <w:r>
        <w:rPr>
          <w:sz w:val="28"/>
          <w:szCs w:val="28"/>
        </w:rPr>
        <w:t xml:space="preserve"> для поиска адресов.</w:t>
      </w:r>
    </w:p>
    <w:p w14:paraId="4D26E1C7" w14:textId="7FAAC2F8" w:rsidR="009A214F" w:rsidRDefault="009A214F" w:rsidP="00F95019">
      <w:pPr>
        <w:numPr>
          <w:ilvl w:val="1"/>
          <w:numId w:val="10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Интеграция с </w:t>
      </w:r>
      <w:r w:rsidRPr="003A5936">
        <w:rPr>
          <w:sz w:val="28"/>
          <w:szCs w:val="28"/>
        </w:rPr>
        <w:t>«</w:t>
      </w:r>
      <w:proofErr w:type="spellStart"/>
      <w:r w:rsidRPr="003A5936">
        <w:rPr>
          <w:sz w:val="28"/>
          <w:szCs w:val="28"/>
        </w:rPr>
        <w:t>ДваГИС</w:t>
      </w:r>
      <w:proofErr w:type="spellEnd"/>
      <w:r w:rsidRPr="003A5936">
        <w:rPr>
          <w:sz w:val="28"/>
          <w:szCs w:val="28"/>
        </w:rPr>
        <w:t>»</w:t>
      </w:r>
      <w:r>
        <w:rPr>
          <w:sz w:val="28"/>
          <w:szCs w:val="28"/>
        </w:rPr>
        <w:t xml:space="preserve"> для получения информации об объекте.</w:t>
      </w:r>
    </w:p>
    <w:p w14:paraId="5506A724" w14:textId="70A818DD" w:rsidR="00FF0AFE" w:rsidRPr="00541AD7" w:rsidRDefault="00FF0AFE" w:rsidP="00F95019">
      <w:pPr>
        <w:numPr>
          <w:ilvl w:val="1"/>
          <w:numId w:val="10"/>
        </w:numPr>
        <w:tabs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Интеграция с </w:t>
      </w:r>
      <w:r w:rsidRPr="003A5936"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Сбер</w:t>
      </w:r>
      <w:proofErr w:type="spellEnd"/>
      <w:r w:rsidRPr="003A5936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071735">
        <w:rPr>
          <w:sz w:val="28"/>
          <w:szCs w:val="28"/>
        </w:rPr>
        <w:t>изолированная тестовая среда (песочница)</w:t>
      </w:r>
    </w:p>
    <w:p w14:paraId="0ED07147" w14:textId="2D418BE1" w:rsidR="000D164C" w:rsidRPr="007840A3" w:rsidRDefault="007840A3" w:rsidP="00F95019">
      <w:pPr>
        <w:spacing w:before="360" w:after="3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t xml:space="preserve">4.4 </w:t>
      </w:r>
      <w:r w:rsidR="000D164C" w:rsidRPr="007840A3">
        <w:rPr>
          <w:rFonts w:eastAsiaTheme="minorHAnsi"/>
          <w:b/>
          <w:bCs/>
          <w:sz w:val="28"/>
          <w:szCs w:val="28"/>
          <w:lang w:eastAsia="en-US"/>
        </w:rPr>
        <w:t xml:space="preserve">Требования к </w:t>
      </w:r>
      <w:r w:rsidR="00A57BAC">
        <w:rPr>
          <w:rFonts w:eastAsiaTheme="minorHAnsi"/>
          <w:b/>
          <w:bCs/>
          <w:sz w:val="28"/>
          <w:szCs w:val="28"/>
          <w:lang w:eastAsia="en-US"/>
        </w:rPr>
        <w:t>информационной безопасности</w:t>
      </w:r>
    </w:p>
    <w:p w14:paraId="2CB8E236" w14:textId="03233F60" w:rsidR="007840A3" w:rsidRPr="007840A3" w:rsidRDefault="007840A3" w:rsidP="00F95019">
      <w:pPr>
        <w:pStyle w:val="a4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Веб</w:t>
      </w:r>
      <w:r w:rsidR="00171847">
        <w:rPr>
          <w:sz w:val="28"/>
          <w:szCs w:val="28"/>
        </w:rPr>
        <w:t>-</w:t>
      </w:r>
      <w:r>
        <w:rPr>
          <w:sz w:val="28"/>
          <w:szCs w:val="28"/>
        </w:rPr>
        <w:t>приложение</w:t>
      </w:r>
      <w:r w:rsidRPr="007840A3">
        <w:rPr>
          <w:sz w:val="28"/>
          <w:szCs w:val="28"/>
        </w:rPr>
        <w:t xml:space="preserve"> должн</w:t>
      </w:r>
      <w:r>
        <w:rPr>
          <w:sz w:val="28"/>
          <w:szCs w:val="28"/>
        </w:rPr>
        <w:t>о</w:t>
      </w:r>
      <w:r w:rsidRPr="007840A3">
        <w:rPr>
          <w:sz w:val="28"/>
          <w:szCs w:val="28"/>
        </w:rPr>
        <w:t xml:space="preserve"> обеспечивать защиту данных и предотвращение несанкционированного доступа в соответствии со следующими требованиями:</w:t>
      </w:r>
    </w:p>
    <w:p w14:paraId="58DEA825" w14:textId="77777777" w:rsidR="007840A3" w:rsidRPr="005101EC" w:rsidRDefault="007840A3" w:rsidP="00F95019">
      <w:pPr>
        <w:pStyle w:val="a4"/>
        <w:numPr>
          <w:ilvl w:val="0"/>
          <w:numId w:val="12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Аутентификация и авторизация:</w:t>
      </w:r>
    </w:p>
    <w:p w14:paraId="621FFCA8" w14:textId="77777777" w:rsidR="007840A3" w:rsidRDefault="007840A3" w:rsidP="00F95019">
      <w:pPr>
        <w:pStyle w:val="a4"/>
        <w:numPr>
          <w:ilvl w:val="0"/>
          <w:numId w:val="1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Система </w:t>
      </w:r>
      <w:r w:rsidRPr="00AD46DB">
        <w:rPr>
          <w:sz w:val="28"/>
          <w:szCs w:val="28"/>
        </w:rPr>
        <w:t>обеспечивает аутентификацию пользователей перед предоставлением доступа к функциональным модулям. Механизм аутентификации:</w:t>
      </w:r>
      <w:r>
        <w:rPr>
          <w:sz w:val="28"/>
          <w:szCs w:val="28"/>
        </w:rPr>
        <w:t xml:space="preserve"> локальный вход с использования логина и пароля и вход</w:t>
      </w:r>
      <w:r w:rsidRPr="00AD46DB">
        <w:rPr>
          <w:sz w:val="28"/>
          <w:szCs w:val="28"/>
        </w:rPr>
        <w:t xml:space="preserve"> через</w:t>
      </w:r>
    </w:p>
    <w:p w14:paraId="70E57EBC" w14:textId="76019734" w:rsidR="007840A3" w:rsidRPr="007840A3" w:rsidRDefault="007840A3" w:rsidP="00F95019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привязанный</w:t>
      </w:r>
      <w:r w:rsidRPr="007840A3">
        <w:rPr>
          <w:sz w:val="28"/>
          <w:szCs w:val="28"/>
        </w:rPr>
        <w:t xml:space="preserve"> </w:t>
      </w:r>
      <w:r w:rsidR="006C49A1">
        <w:rPr>
          <w:sz w:val="28"/>
          <w:szCs w:val="28"/>
          <w:lang w:val="en-US"/>
        </w:rPr>
        <w:t>Yandex</w:t>
      </w:r>
      <w:r w:rsidR="006C49A1" w:rsidRPr="006C49A1">
        <w:rPr>
          <w:sz w:val="28"/>
          <w:szCs w:val="28"/>
        </w:rPr>
        <w:t xml:space="preserve"> </w:t>
      </w:r>
      <w:r w:rsidR="006C49A1">
        <w:rPr>
          <w:sz w:val="28"/>
          <w:szCs w:val="28"/>
        </w:rPr>
        <w:t>аккаунт</w:t>
      </w:r>
      <w:r w:rsidRPr="007840A3">
        <w:rPr>
          <w:sz w:val="28"/>
          <w:szCs w:val="28"/>
        </w:rPr>
        <w:t xml:space="preserve"> с использованием логина и пароля.</w:t>
      </w:r>
    </w:p>
    <w:p w14:paraId="2F3BF6B2" w14:textId="754BD3DA" w:rsidR="007840A3" w:rsidRPr="005101EC" w:rsidRDefault="007840A3" w:rsidP="00F95019">
      <w:pPr>
        <w:pStyle w:val="a4"/>
        <w:numPr>
          <w:ilvl w:val="0"/>
          <w:numId w:val="1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D46DB">
        <w:rPr>
          <w:sz w:val="28"/>
          <w:szCs w:val="28"/>
        </w:rPr>
        <w:t>Пароли</w:t>
      </w:r>
      <w:r>
        <w:rPr>
          <w:sz w:val="28"/>
          <w:szCs w:val="28"/>
        </w:rPr>
        <w:t xml:space="preserve"> локальных</w:t>
      </w:r>
      <w:r w:rsidRPr="00AD46DB">
        <w:rPr>
          <w:sz w:val="28"/>
          <w:szCs w:val="28"/>
        </w:rPr>
        <w:t xml:space="preserve"> пользователей хранятся в </w:t>
      </w:r>
      <w:r w:rsidR="00FC7166">
        <w:rPr>
          <w:sz w:val="28"/>
          <w:szCs w:val="28"/>
        </w:rPr>
        <w:t>хешированном</w:t>
      </w:r>
      <w:r w:rsidRPr="00AD46DB">
        <w:rPr>
          <w:sz w:val="28"/>
          <w:szCs w:val="28"/>
        </w:rPr>
        <w:t xml:space="preserve"> виде в </w:t>
      </w:r>
      <w:r>
        <w:rPr>
          <w:sz w:val="28"/>
          <w:szCs w:val="28"/>
        </w:rPr>
        <w:t>базе данных</w:t>
      </w:r>
      <w:r w:rsidRPr="00AD46DB">
        <w:rPr>
          <w:sz w:val="28"/>
          <w:szCs w:val="28"/>
        </w:rPr>
        <w:t xml:space="preserve"> с использованием</w:t>
      </w:r>
      <w:r w:rsidR="008C4637" w:rsidRPr="008C4637">
        <w:rPr>
          <w:sz w:val="28"/>
          <w:szCs w:val="28"/>
        </w:rPr>
        <w:t xml:space="preserve"> </w:t>
      </w:r>
      <w:r w:rsidR="008C4637">
        <w:rPr>
          <w:sz w:val="28"/>
          <w:szCs w:val="28"/>
        </w:rPr>
        <w:t>библиотеки</w:t>
      </w:r>
      <w:r w:rsidRPr="00AD46DB">
        <w:rPr>
          <w:sz w:val="28"/>
          <w:szCs w:val="28"/>
        </w:rPr>
        <w:t xml:space="preserve"> </w:t>
      </w:r>
      <w:r w:rsidRPr="008F05C7">
        <w:rPr>
          <w:sz w:val="28"/>
          <w:szCs w:val="28"/>
        </w:rPr>
        <w:t>криптографического алгоритма</w:t>
      </w:r>
      <w:r w:rsidR="008F05C7">
        <w:rPr>
          <w:sz w:val="28"/>
          <w:szCs w:val="28"/>
        </w:rPr>
        <w:t xml:space="preserve"> </w:t>
      </w:r>
      <w:proofErr w:type="spellStart"/>
      <w:r w:rsidR="009513A7">
        <w:rPr>
          <w:sz w:val="28"/>
          <w:szCs w:val="28"/>
          <w:lang w:val="en-US"/>
        </w:rPr>
        <w:t>pbkdf</w:t>
      </w:r>
      <w:proofErr w:type="spellEnd"/>
      <w:r w:rsidR="009513A7" w:rsidRPr="009513A7">
        <w:rPr>
          <w:sz w:val="28"/>
          <w:szCs w:val="28"/>
        </w:rPr>
        <w:t>2</w:t>
      </w:r>
      <w:r w:rsidRPr="008F05C7">
        <w:rPr>
          <w:sz w:val="28"/>
          <w:szCs w:val="28"/>
        </w:rPr>
        <w:t xml:space="preserve">, применяемого </w:t>
      </w:r>
      <w:r w:rsidRPr="00AD46DB">
        <w:rPr>
          <w:sz w:val="28"/>
          <w:szCs w:val="28"/>
        </w:rPr>
        <w:t>сервером</w:t>
      </w:r>
      <w:r>
        <w:rPr>
          <w:sz w:val="28"/>
          <w:szCs w:val="28"/>
        </w:rPr>
        <w:t>.</w:t>
      </w:r>
    </w:p>
    <w:p w14:paraId="180BA091" w14:textId="163CFFF5" w:rsidR="000538FF" w:rsidRPr="00D47D59" w:rsidRDefault="007840A3" w:rsidP="00F95019">
      <w:pPr>
        <w:pStyle w:val="a4"/>
        <w:numPr>
          <w:ilvl w:val="0"/>
          <w:numId w:val="1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D46DB">
        <w:rPr>
          <w:sz w:val="28"/>
          <w:szCs w:val="28"/>
        </w:rPr>
        <w:t xml:space="preserve">Для каждой пользовательской сессии формируется уникальный токен </w:t>
      </w:r>
      <w:r>
        <w:rPr>
          <w:sz w:val="28"/>
          <w:szCs w:val="28"/>
        </w:rPr>
        <w:t>доступа</w:t>
      </w:r>
      <w:r w:rsidRPr="00AD46DB">
        <w:rPr>
          <w:sz w:val="28"/>
          <w:szCs w:val="28"/>
        </w:rPr>
        <w:t>. Токен</w:t>
      </w:r>
      <w:r w:rsidR="00A57BAC">
        <w:rPr>
          <w:sz w:val="28"/>
          <w:szCs w:val="28"/>
        </w:rPr>
        <w:t xml:space="preserve"> </w:t>
      </w:r>
      <w:r w:rsidR="00A57BAC">
        <w:rPr>
          <w:sz w:val="28"/>
          <w:szCs w:val="28"/>
          <w:lang w:val="en-US"/>
        </w:rPr>
        <w:t>JWT</w:t>
      </w:r>
      <w:r w:rsidRPr="00AD46DB">
        <w:rPr>
          <w:sz w:val="28"/>
          <w:szCs w:val="28"/>
        </w:rPr>
        <w:t xml:space="preserve"> имеет ограниченное время жизни (1</w:t>
      </w:r>
      <w:r>
        <w:rPr>
          <w:sz w:val="28"/>
          <w:szCs w:val="28"/>
        </w:rPr>
        <w:t>0</w:t>
      </w:r>
      <w:r w:rsidRPr="00AD46DB">
        <w:rPr>
          <w:sz w:val="28"/>
          <w:szCs w:val="28"/>
        </w:rPr>
        <w:t xml:space="preserve"> минут) и защищен от подделки. При выходе из системы токен </w:t>
      </w:r>
      <w:r>
        <w:rPr>
          <w:sz w:val="28"/>
          <w:szCs w:val="28"/>
        </w:rPr>
        <w:t>деактивируется</w:t>
      </w:r>
      <w:r w:rsidRPr="005101EC">
        <w:rPr>
          <w:sz w:val="28"/>
          <w:szCs w:val="28"/>
        </w:rPr>
        <w:t>.</w:t>
      </w:r>
    </w:p>
    <w:p w14:paraId="3AD87D1F" w14:textId="77777777" w:rsidR="007840A3" w:rsidRPr="005101EC" w:rsidRDefault="007840A3" w:rsidP="00F95019">
      <w:pPr>
        <w:pStyle w:val="a4"/>
        <w:numPr>
          <w:ilvl w:val="0"/>
          <w:numId w:val="12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Защита от распространённых уязвимостей:</w:t>
      </w:r>
    </w:p>
    <w:p w14:paraId="1E44ED59" w14:textId="7FB4188E" w:rsidR="007840A3" w:rsidRDefault="007840A3" w:rsidP="00F95019">
      <w:pPr>
        <w:pStyle w:val="a4"/>
        <w:numPr>
          <w:ilvl w:val="0"/>
          <w:numId w:val="1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AD46DB">
        <w:rPr>
          <w:sz w:val="28"/>
          <w:szCs w:val="28"/>
        </w:rPr>
        <w:t xml:space="preserve">Защита от несанкционированного доступа к данным </w:t>
      </w:r>
      <w:r>
        <w:rPr>
          <w:sz w:val="28"/>
          <w:szCs w:val="28"/>
        </w:rPr>
        <w:t>–</w:t>
      </w:r>
      <w:r w:rsidRPr="00AD46DB">
        <w:rPr>
          <w:sz w:val="28"/>
          <w:szCs w:val="28"/>
        </w:rPr>
        <w:t xml:space="preserve"> проверка прав доступа к каждому ресурсу на серверной стороне в зависимости от роли пользователя</w:t>
      </w:r>
      <w:r w:rsidRPr="005101EC">
        <w:rPr>
          <w:sz w:val="28"/>
          <w:szCs w:val="28"/>
        </w:rPr>
        <w:t>.</w:t>
      </w:r>
    </w:p>
    <w:p w14:paraId="72E30FD8" w14:textId="50D701C5" w:rsidR="007840A3" w:rsidRPr="007840A3" w:rsidRDefault="007840A3" w:rsidP="00F95019">
      <w:pPr>
        <w:spacing w:before="360" w:after="1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7840A3">
        <w:rPr>
          <w:rFonts w:eastAsiaTheme="minorHAnsi"/>
          <w:b/>
          <w:bCs/>
          <w:sz w:val="28"/>
          <w:szCs w:val="28"/>
          <w:lang w:eastAsia="en-US"/>
        </w:rPr>
        <w:t>5. Требования к техническому обеспечению</w:t>
      </w:r>
    </w:p>
    <w:p w14:paraId="4C8CC1BF" w14:textId="1236E71E" w:rsidR="007840A3" w:rsidRPr="007840A3" w:rsidRDefault="007840A3" w:rsidP="00F95019">
      <w:pPr>
        <w:spacing w:before="160" w:after="3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7840A3">
        <w:rPr>
          <w:rFonts w:eastAsiaTheme="minorHAnsi"/>
          <w:b/>
          <w:bCs/>
          <w:sz w:val="28"/>
          <w:szCs w:val="28"/>
          <w:lang w:eastAsia="en-US"/>
        </w:rPr>
        <w:t>5.1</w:t>
      </w:r>
      <w:r>
        <w:rPr>
          <w:rFonts w:eastAsiaTheme="minorHAnsi"/>
          <w:b/>
          <w:bCs/>
          <w:sz w:val="28"/>
          <w:szCs w:val="28"/>
          <w:lang w:eastAsia="en-US"/>
        </w:rPr>
        <w:t xml:space="preserve"> Сервер</w:t>
      </w:r>
      <w:r w:rsidRPr="007840A3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</w:p>
    <w:p w14:paraId="6BCEA5FA" w14:textId="48557347" w:rsidR="007840A3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процессоров: </w:t>
      </w:r>
      <w:r w:rsidR="005D041E">
        <w:rPr>
          <w:sz w:val="28"/>
          <w:szCs w:val="28"/>
        </w:rPr>
        <w:t>2</w:t>
      </w:r>
      <w:r w:rsidRPr="005101EC">
        <w:rPr>
          <w:sz w:val="28"/>
          <w:szCs w:val="28"/>
        </w:rPr>
        <w:t xml:space="preserve"> шт</w:t>
      </w:r>
      <w:r w:rsidRPr="003D721B">
        <w:rPr>
          <w:sz w:val="28"/>
          <w:szCs w:val="28"/>
        </w:rPr>
        <w:t>.</w:t>
      </w:r>
    </w:p>
    <w:p w14:paraId="71C25B0F" w14:textId="77777777" w:rsidR="007840A3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ядер одного процессора: </w:t>
      </w:r>
      <w:r>
        <w:rPr>
          <w:sz w:val="28"/>
          <w:szCs w:val="28"/>
        </w:rPr>
        <w:t>4</w:t>
      </w:r>
      <w:r w:rsidRPr="005101EC">
        <w:rPr>
          <w:sz w:val="28"/>
          <w:szCs w:val="28"/>
        </w:rPr>
        <w:t xml:space="preserve"> ядра</w:t>
      </w:r>
      <w:r>
        <w:rPr>
          <w:sz w:val="28"/>
          <w:szCs w:val="28"/>
        </w:rPr>
        <w:t>.</w:t>
      </w:r>
    </w:p>
    <w:p w14:paraId="482C3660" w14:textId="77777777" w:rsidR="007840A3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lastRenderedPageBreak/>
        <w:t xml:space="preserve">Тактовая частота одного процессора: </w:t>
      </w:r>
      <w:r>
        <w:rPr>
          <w:sz w:val="28"/>
          <w:szCs w:val="28"/>
        </w:rPr>
        <w:t>2.5</w:t>
      </w:r>
      <w:r w:rsidRPr="005101EC">
        <w:rPr>
          <w:sz w:val="28"/>
          <w:szCs w:val="28"/>
        </w:rPr>
        <w:t xml:space="preserve"> ГГц</w:t>
      </w:r>
      <w:r>
        <w:rPr>
          <w:sz w:val="28"/>
          <w:szCs w:val="28"/>
        </w:rPr>
        <w:t>.</w:t>
      </w:r>
    </w:p>
    <w:p w14:paraId="632ED851" w14:textId="77777777" w:rsidR="007840A3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Оперативная память: </w:t>
      </w:r>
      <w:r>
        <w:rPr>
          <w:sz w:val="28"/>
          <w:szCs w:val="28"/>
        </w:rPr>
        <w:t>16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172D744B" w14:textId="5A9BD3EA" w:rsidR="007840A3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Пропускная способность сети: </w:t>
      </w:r>
      <w:r>
        <w:rPr>
          <w:sz w:val="28"/>
          <w:szCs w:val="28"/>
        </w:rPr>
        <w:t>1</w:t>
      </w:r>
      <w:r w:rsidRPr="005101EC">
        <w:rPr>
          <w:sz w:val="28"/>
          <w:szCs w:val="28"/>
        </w:rPr>
        <w:t xml:space="preserve"> Гбит/с</w:t>
      </w:r>
      <w:r>
        <w:rPr>
          <w:sz w:val="28"/>
          <w:szCs w:val="28"/>
        </w:rPr>
        <w:t>.</w:t>
      </w:r>
    </w:p>
    <w:p w14:paraId="271D98F8" w14:textId="7BFAC350" w:rsidR="007840A3" w:rsidRPr="002057EC" w:rsidRDefault="007840A3" w:rsidP="00F95019">
      <w:pPr>
        <w:pStyle w:val="a4"/>
        <w:numPr>
          <w:ilvl w:val="1"/>
          <w:numId w:val="2"/>
        </w:numPr>
        <w:spacing w:before="360" w:after="360" w:line="360" w:lineRule="auto"/>
        <w:ind w:left="0" w:firstLine="567"/>
        <w:jc w:val="both"/>
        <w:rPr>
          <w:b/>
          <w:bCs/>
          <w:sz w:val="28"/>
          <w:szCs w:val="28"/>
        </w:rPr>
      </w:pPr>
      <w:r w:rsidRPr="002057EC">
        <w:rPr>
          <w:b/>
          <w:bCs/>
          <w:sz w:val="28"/>
          <w:szCs w:val="28"/>
        </w:rPr>
        <w:t>Хранилище данных</w:t>
      </w:r>
    </w:p>
    <w:p w14:paraId="6F4CC8F3" w14:textId="77777777" w:rsidR="007840A3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Тип накопителей: </w:t>
      </w:r>
      <w:r w:rsidRPr="007840A3">
        <w:rPr>
          <w:sz w:val="28"/>
          <w:szCs w:val="28"/>
        </w:rPr>
        <w:t>SSD</w:t>
      </w:r>
      <w:r w:rsidRPr="003D721B">
        <w:rPr>
          <w:sz w:val="28"/>
          <w:szCs w:val="28"/>
        </w:rPr>
        <w:t>.</w:t>
      </w:r>
    </w:p>
    <w:p w14:paraId="6FC60B95" w14:textId="63FBD525" w:rsidR="007840A3" w:rsidRPr="005101EC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Общий объем хранилища: </w:t>
      </w:r>
      <w:r w:rsidR="00696F4A">
        <w:rPr>
          <w:sz w:val="28"/>
          <w:szCs w:val="28"/>
        </w:rPr>
        <w:t>1 ТБ</w:t>
      </w:r>
      <w:r>
        <w:rPr>
          <w:sz w:val="28"/>
          <w:szCs w:val="28"/>
        </w:rPr>
        <w:t>.</w:t>
      </w:r>
    </w:p>
    <w:p w14:paraId="1BB75655" w14:textId="77777777" w:rsidR="007840A3" w:rsidRPr="005101EC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840A3">
        <w:rPr>
          <w:sz w:val="28"/>
          <w:szCs w:val="28"/>
        </w:rPr>
        <w:t>IOPS</w:t>
      </w:r>
      <w:r w:rsidRPr="005101EC">
        <w:rPr>
          <w:sz w:val="28"/>
          <w:szCs w:val="28"/>
        </w:rPr>
        <w:t xml:space="preserve"> на чтение: </w:t>
      </w:r>
      <w:r w:rsidRPr="007840A3">
        <w:rPr>
          <w:sz w:val="28"/>
          <w:szCs w:val="28"/>
        </w:rPr>
        <w:t>3000</w:t>
      </w:r>
      <w:r>
        <w:rPr>
          <w:sz w:val="28"/>
          <w:szCs w:val="28"/>
        </w:rPr>
        <w:t>.</w:t>
      </w:r>
    </w:p>
    <w:p w14:paraId="32DDA474" w14:textId="17825A36" w:rsidR="007840A3" w:rsidRPr="007840A3" w:rsidRDefault="007840A3" w:rsidP="00F95019">
      <w:pPr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7840A3">
        <w:rPr>
          <w:sz w:val="28"/>
          <w:szCs w:val="28"/>
        </w:rPr>
        <w:t>IOPS</w:t>
      </w:r>
      <w:r w:rsidRPr="005101EC">
        <w:rPr>
          <w:sz w:val="28"/>
          <w:szCs w:val="28"/>
        </w:rPr>
        <w:t xml:space="preserve"> на запись: </w:t>
      </w:r>
      <w:r w:rsidRPr="007840A3">
        <w:rPr>
          <w:sz w:val="28"/>
          <w:szCs w:val="28"/>
        </w:rPr>
        <w:t>2000</w:t>
      </w:r>
      <w:r>
        <w:rPr>
          <w:sz w:val="28"/>
          <w:szCs w:val="28"/>
        </w:rPr>
        <w:t>.</w:t>
      </w:r>
    </w:p>
    <w:p w14:paraId="3EAEE39C" w14:textId="359BCD6F" w:rsidR="000D164C" w:rsidRDefault="007840A3" w:rsidP="00F95019">
      <w:pPr>
        <w:spacing w:before="360" w:after="1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2057EC">
        <w:rPr>
          <w:rFonts w:eastAsiaTheme="minorHAnsi"/>
          <w:b/>
          <w:bCs/>
          <w:sz w:val="28"/>
          <w:szCs w:val="28"/>
          <w:lang w:eastAsia="en-US"/>
        </w:rPr>
        <w:t>5.3</w:t>
      </w:r>
      <w:r w:rsidR="00262BF5" w:rsidRPr="002057EC">
        <w:rPr>
          <w:rFonts w:eastAsiaTheme="minorHAnsi"/>
          <w:b/>
          <w:bCs/>
          <w:sz w:val="28"/>
          <w:szCs w:val="28"/>
          <w:lang w:eastAsia="en-US"/>
        </w:rPr>
        <w:t xml:space="preserve">. </w:t>
      </w:r>
      <w:r w:rsidR="000D164C" w:rsidRPr="002057EC">
        <w:rPr>
          <w:rFonts w:eastAsiaTheme="minorHAnsi"/>
          <w:b/>
          <w:bCs/>
          <w:sz w:val="28"/>
          <w:szCs w:val="28"/>
          <w:lang w:eastAsia="en-US"/>
        </w:rPr>
        <w:t>Клиентские требования</w:t>
      </w:r>
    </w:p>
    <w:p w14:paraId="3524F9CF" w14:textId="5086C644" w:rsidR="002057EC" w:rsidRPr="002057EC" w:rsidRDefault="002057EC" w:rsidP="00F95019">
      <w:pPr>
        <w:spacing w:before="160" w:after="3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t>5.3.1 Минимальные требования для персонального компьютера (ноутбука)</w:t>
      </w:r>
    </w:p>
    <w:p w14:paraId="08889B7D" w14:textId="602259B9" w:rsidR="002057EC" w:rsidRPr="005101EC" w:rsidRDefault="002057EC" w:rsidP="00F95019">
      <w:pPr>
        <w:numPr>
          <w:ilvl w:val="0"/>
          <w:numId w:val="15"/>
        </w:numPr>
        <w:tabs>
          <w:tab w:val="clear" w:pos="720"/>
          <w:tab w:val="left" w:pos="851"/>
          <w:tab w:val="num" w:pos="127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ядер процессора: </w:t>
      </w:r>
      <w:r>
        <w:rPr>
          <w:sz w:val="28"/>
          <w:szCs w:val="28"/>
        </w:rPr>
        <w:t xml:space="preserve">2 </w:t>
      </w:r>
      <w:r w:rsidRPr="005101EC">
        <w:rPr>
          <w:sz w:val="28"/>
          <w:szCs w:val="28"/>
        </w:rPr>
        <w:t>ядра</w:t>
      </w:r>
      <w:r>
        <w:rPr>
          <w:sz w:val="28"/>
          <w:szCs w:val="28"/>
        </w:rPr>
        <w:t>.</w:t>
      </w:r>
    </w:p>
    <w:p w14:paraId="7BC1C992" w14:textId="3EF14783" w:rsidR="002057EC" w:rsidRPr="005101EC" w:rsidRDefault="002057EC" w:rsidP="00F95019">
      <w:pPr>
        <w:numPr>
          <w:ilvl w:val="0"/>
          <w:numId w:val="15"/>
        </w:numPr>
        <w:tabs>
          <w:tab w:val="clear" w:pos="720"/>
          <w:tab w:val="left" w:pos="851"/>
          <w:tab w:val="num" w:pos="127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Тактовая частота процессора: </w:t>
      </w:r>
      <w:r>
        <w:rPr>
          <w:sz w:val="28"/>
          <w:szCs w:val="28"/>
        </w:rPr>
        <w:t>2</w:t>
      </w:r>
      <w:r w:rsidRPr="005101EC">
        <w:rPr>
          <w:sz w:val="28"/>
          <w:szCs w:val="28"/>
        </w:rPr>
        <w:t xml:space="preserve"> ГГц</w:t>
      </w:r>
      <w:r>
        <w:rPr>
          <w:sz w:val="28"/>
          <w:szCs w:val="28"/>
        </w:rPr>
        <w:t>.</w:t>
      </w:r>
    </w:p>
    <w:p w14:paraId="545EEAF6" w14:textId="4BF113B0" w:rsidR="002057EC" w:rsidRPr="005101EC" w:rsidRDefault="002057EC" w:rsidP="00F95019">
      <w:pPr>
        <w:numPr>
          <w:ilvl w:val="0"/>
          <w:numId w:val="15"/>
        </w:numPr>
        <w:tabs>
          <w:tab w:val="clear" w:pos="720"/>
          <w:tab w:val="left" w:pos="851"/>
          <w:tab w:val="num" w:pos="127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Оперативная память: </w:t>
      </w:r>
      <w:r>
        <w:rPr>
          <w:sz w:val="28"/>
          <w:szCs w:val="28"/>
        </w:rPr>
        <w:t>4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5868C232" w14:textId="77777777" w:rsidR="002057EC" w:rsidRPr="005101EC" w:rsidRDefault="002057EC" w:rsidP="00F95019">
      <w:pPr>
        <w:numPr>
          <w:ilvl w:val="0"/>
          <w:numId w:val="15"/>
        </w:numPr>
        <w:tabs>
          <w:tab w:val="clear" w:pos="720"/>
          <w:tab w:val="left" w:pos="851"/>
          <w:tab w:val="num" w:pos="127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Тип диска: HDD или SSD</w:t>
      </w:r>
      <w:r>
        <w:rPr>
          <w:sz w:val="28"/>
          <w:szCs w:val="28"/>
        </w:rPr>
        <w:t>.</w:t>
      </w:r>
    </w:p>
    <w:p w14:paraId="45EEE868" w14:textId="32E89605" w:rsidR="002057EC" w:rsidRPr="005101EC" w:rsidRDefault="002057EC" w:rsidP="00F95019">
      <w:pPr>
        <w:numPr>
          <w:ilvl w:val="0"/>
          <w:numId w:val="15"/>
        </w:numPr>
        <w:tabs>
          <w:tab w:val="clear" w:pos="720"/>
          <w:tab w:val="left" w:pos="851"/>
          <w:tab w:val="num" w:pos="127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Свободного места на диске: не менее </w:t>
      </w:r>
      <w:r>
        <w:rPr>
          <w:sz w:val="28"/>
          <w:szCs w:val="28"/>
        </w:rPr>
        <w:t>50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7956BB5D" w14:textId="77777777" w:rsidR="002057EC" w:rsidRPr="005101EC" w:rsidRDefault="002057EC" w:rsidP="00F95019">
      <w:pPr>
        <w:numPr>
          <w:ilvl w:val="0"/>
          <w:numId w:val="15"/>
        </w:numPr>
        <w:tabs>
          <w:tab w:val="clear" w:pos="720"/>
          <w:tab w:val="left" w:pos="851"/>
          <w:tab w:val="num" w:pos="127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Разрешение дисплея: Full HD (1920×1080)</w:t>
      </w:r>
      <w:r>
        <w:rPr>
          <w:sz w:val="28"/>
          <w:szCs w:val="28"/>
        </w:rPr>
        <w:t>.</w:t>
      </w:r>
    </w:p>
    <w:p w14:paraId="0F5ED9F8" w14:textId="3B8CE08C" w:rsidR="002057EC" w:rsidRDefault="002057EC" w:rsidP="00F95019">
      <w:pPr>
        <w:numPr>
          <w:ilvl w:val="0"/>
          <w:numId w:val="15"/>
        </w:numPr>
        <w:tabs>
          <w:tab w:val="clear" w:pos="720"/>
          <w:tab w:val="left" w:pos="851"/>
          <w:tab w:val="num" w:pos="1276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Пропускная способность сети: </w:t>
      </w:r>
      <w:r w:rsidR="007D28E3">
        <w:rPr>
          <w:sz w:val="28"/>
          <w:szCs w:val="28"/>
        </w:rPr>
        <w:t xml:space="preserve">100 </w:t>
      </w:r>
      <w:r w:rsidRPr="005101EC">
        <w:rPr>
          <w:sz w:val="28"/>
          <w:szCs w:val="28"/>
        </w:rPr>
        <w:t>Мбит/с</w:t>
      </w:r>
      <w:r w:rsidR="004D4CC6">
        <w:rPr>
          <w:sz w:val="28"/>
          <w:szCs w:val="28"/>
        </w:rPr>
        <w:t>.</w:t>
      </w:r>
    </w:p>
    <w:p w14:paraId="352F4FF8" w14:textId="329C7C7B" w:rsidR="000D164C" w:rsidRDefault="0015110E" w:rsidP="00F95019">
      <w:pPr>
        <w:spacing w:before="360" w:after="3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15110E">
        <w:rPr>
          <w:rFonts w:eastAsiaTheme="minorHAnsi"/>
          <w:b/>
          <w:bCs/>
          <w:sz w:val="28"/>
          <w:szCs w:val="28"/>
          <w:lang w:eastAsia="en-US"/>
        </w:rPr>
        <w:t xml:space="preserve">5.4 </w:t>
      </w:r>
      <w:r w:rsidR="000D164C" w:rsidRPr="0015110E">
        <w:rPr>
          <w:rFonts w:eastAsiaTheme="minorHAnsi"/>
          <w:b/>
          <w:bCs/>
          <w:sz w:val="28"/>
          <w:szCs w:val="28"/>
          <w:lang w:eastAsia="en-US"/>
        </w:rPr>
        <w:t>Сетевые требования</w:t>
      </w:r>
    </w:p>
    <w:p w14:paraId="716A3DAB" w14:textId="71571886" w:rsidR="0015110E" w:rsidRPr="005101EC" w:rsidRDefault="0015110E" w:rsidP="00F95019">
      <w:pPr>
        <w:numPr>
          <w:ilvl w:val="0"/>
          <w:numId w:val="19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Доступ к сети Интернет со скоростью не менее </w:t>
      </w:r>
      <w:r>
        <w:rPr>
          <w:sz w:val="28"/>
          <w:szCs w:val="28"/>
        </w:rPr>
        <w:t>100</w:t>
      </w:r>
      <w:r w:rsidRPr="005101EC">
        <w:rPr>
          <w:sz w:val="28"/>
          <w:szCs w:val="28"/>
        </w:rPr>
        <w:t xml:space="preserve"> Мбит/с </w:t>
      </w:r>
    </w:p>
    <w:p w14:paraId="13CCC5A8" w14:textId="77777777" w:rsidR="0015110E" w:rsidRPr="005101EC" w:rsidRDefault="0015110E" w:rsidP="00F95019">
      <w:pPr>
        <w:numPr>
          <w:ilvl w:val="0"/>
          <w:numId w:val="19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Поддержка следующих сетевых протоколов: HTTP/1.1, HTTP/2, </w:t>
      </w:r>
      <w:proofErr w:type="spellStart"/>
      <w:r w:rsidRPr="005101EC">
        <w:rPr>
          <w:sz w:val="28"/>
          <w:szCs w:val="28"/>
        </w:rPr>
        <w:t>WebSocket</w:t>
      </w:r>
      <w:proofErr w:type="spellEnd"/>
      <w:r w:rsidRPr="005101EC">
        <w:rPr>
          <w:sz w:val="28"/>
          <w:szCs w:val="28"/>
        </w:rPr>
        <w:t>, DNS, TCP/IP.</w:t>
      </w:r>
    </w:p>
    <w:p w14:paraId="31C76D50" w14:textId="12478036" w:rsidR="0015110E" w:rsidRPr="005101EC" w:rsidRDefault="0015110E" w:rsidP="00F95019">
      <w:pPr>
        <w:numPr>
          <w:ilvl w:val="0"/>
          <w:numId w:val="19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Поддержка IPv4 (обязательно</w:t>
      </w:r>
      <w:r>
        <w:rPr>
          <w:sz w:val="28"/>
          <w:szCs w:val="28"/>
        </w:rPr>
        <w:t>.</w:t>
      </w:r>
    </w:p>
    <w:p w14:paraId="6C571DC6" w14:textId="41C8B964" w:rsidR="004B1FA9" w:rsidRPr="00C330B4" w:rsidRDefault="0015110E" w:rsidP="00F95019">
      <w:pPr>
        <w:numPr>
          <w:ilvl w:val="0"/>
          <w:numId w:val="19"/>
        </w:numPr>
        <w:tabs>
          <w:tab w:val="clear" w:pos="720"/>
          <w:tab w:val="num" w:pos="851"/>
        </w:tabs>
        <w:spacing w:line="360" w:lineRule="auto"/>
        <w:ind w:left="0" w:firstLine="567"/>
        <w:jc w:val="both"/>
        <w:rPr>
          <w:b/>
          <w:bCs/>
          <w:sz w:val="28"/>
          <w:szCs w:val="28"/>
        </w:rPr>
      </w:pPr>
      <w:r w:rsidRPr="005101EC">
        <w:rPr>
          <w:sz w:val="28"/>
          <w:szCs w:val="28"/>
        </w:rPr>
        <w:t>Возможность работы через защищённые порты 443 (HTTPS) и 80 (HTTP).</w:t>
      </w:r>
    </w:p>
    <w:p w14:paraId="4017ED37" w14:textId="17EDD620" w:rsidR="000D164C" w:rsidRPr="00C0468C" w:rsidRDefault="006804D0" w:rsidP="00F95019">
      <w:pPr>
        <w:pStyle w:val="a4"/>
        <w:spacing w:before="360" w:after="1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lastRenderedPageBreak/>
        <w:t>6</w:t>
      </w:r>
      <w:r w:rsidR="00262BF5" w:rsidRPr="00C0468C">
        <w:rPr>
          <w:rFonts w:eastAsiaTheme="minorHAnsi"/>
          <w:b/>
          <w:bCs/>
          <w:sz w:val="28"/>
          <w:szCs w:val="28"/>
          <w:lang w:eastAsia="en-US"/>
        </w:rPr>
        <w:t xml:space="preserve">. </w:t>
      </w:r>
      <w:r w:rsidR="000D164C" w:rsidRPr="00C0468C">
        <w:rPr>
          <w:rFonts w:eastAsiaTheme="minorHAnsi"/>
          <w:b/>
          <w:bCs/>
          <w:sz w:val="28"/>
          <w:szCs w:val="28"/>
          <w:lang w:eastAsia="en-US"/>
        </w:rPr>
        <w:t>Требования к программному обеспечению</w:t>
      </w:r>
    </w:p>
    <w:p w14:paraId="61E526C3" w14:textId="36DAA426" w:rsidR="000D164C" w:rsidRPr="006804D0" w:rsidRDefault="006804D0" w:rsidP="00F95019">
      <w:pPr>
        <w:pStyle w:val="a4"/>
        <w:tabs>
          <w:tab w:val="left" w:pos="851"/>
        </w:tabs>
        <w:spacing w:before="160" w:after="3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6804D0">
        <w:rPr>
          <w:rFonts w:eastAsiaTheme="minorHAnsi"/>
          <w:b/>
          <w:bCs/>
          <w:sz w:val="28"/>
          <w:szCs w:val="28"/>
          <w:lang w:eastAsia="en-US"/>
        </w:rPr>
        <w:t xml:space="preserve">6.1 </w:t>
      </w:r>
      <w:r w:rsidR="000D164C" w:rsidRPr="006804D0">
        <w:rPr>
          <w:rFonts w:eastAsiaTheme="minorHAnsi"/>
          <w:b/>
          <w:bCs/>
          <w:sz w:val="28"/>
          <w:szCs w:val="28"/>
          <w:lang w:eastAsia="en-US"/>
        </w:rPr>
        <w:t>Сервер</w:t>
      </w:r>
    </w:p>
    <w:p w14:paraId="6DBD8ED4" w14:textId="5BCDEF00" w:rsidR="0015110E" w:rsidRPr="0015110E" w:rsidRDefault="0015110E" w:rsidP="00F95019">
      <w:pPr>
        <w:pStyle w:val="a4"/>
        <w:numPr>
          <w:ilvl w:val="0"/>
          <w:numId w:val="20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15110E">
        <w:rPr>
          <w:sz w:val="28"/>
          <w:szCs w:val="28"/>
        </w:rPr>
        <w:t>Операционная система Ubuntu Server 2</w:t>
      </w:r>
      <w:r>
        <w:rPr>
          <w:sz w:val="28"/>
          <w:szCs w:val="28"/>
        </w:rPr>
        <w:t>2</w:t>
      </w:r>
      <w:r w:rsidRPr="0015110E">
        <w:rPr>
          <w:sz w:val="28"/>
          <w:szCs w:val="28"/>
        </w:rPr>
        <w:t>.04 LTS (возможные аналоги: Альт Сервер 10.0, Astra Linux SE 1.7, Windows Server 20</w:t>
      </w:r>
      <w:r>
        <w:rPr>
          <w:sz w:val="28"/>
          <w:szCs w:val="28"/>
        </w:rPr>
        <w:t>19</w:t>
      </w:r>
      <w:r w:rsidRPr="0015110E">
        <w:rPr>
          <w:sz w:val="28"/>
          <w:szCs w:val="28"/>
        </w:rPr>
        <w:t xml:space="preserve"> Standard/</w:t>
      </w:r>
      <w:proofErr w:type="spellStart"/>
      <w:r w:rsidRPr="0015110E">
        <w:rPr>
          <w:sz w:val="28"/>
          <w:szCs w:val="28"/>
        </w:rPr>
        <w:t>Datacenter</w:t>
      </w:r>
      <w:proofErr w:type="spellEnd"/>
      <w:r w:rsidRPr="0015110E">
        <w:rPr>
          <w:sz w:val="28"/>
          <w:szCs w:val="28"/>
        </w:rPr>
        <w:t>).</w:t>
      </w:r>
    </w:p>
    <w:p w14:paraId="1C1D3D79" w14:textId="5A1E2D19" w:rsidR="0015110E" w:rsidRPr="0015110E" w:rsidRDefault="0015110E" w:rsidP="00F95019">
      <w:pPr>
        <w:pStyle w:val="a4"/>
        <w:numPr>
          <w:ilvl w:val="0"/>
          <w:numId w:val="20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15110E">
        <w:rPr>
          <w:sz w:val="28"/>
          <w:szCs w:val="28"/>
        </w:rPr>
        <w:t xml:space="preserve">Сервер базы данных: </w:t>
      </w:r>
      <w:r w:rsidRPr="0015110E">
        <w:rPr>
          <w:sz w:val="28"/>
          <w:szCs w:val="28"/>
          <w:lang w:val="en-US"/>
        </w:rPr>
        <w:t>MySQL</w:t>
      </w:r>
      <w:r w:rsidRPr="0015110E">
        <w:rPr>
          <w:sz w:val="28"/>
          <w:szCs w:val="28"/>
        </w:rPr>
        <w:t xml:space="preserve"> 8.</w:t>
      </w:r>
      <w:r>
        <w:rPr>
          <w:sz w:val="28"/>
          <w:szCs w:val="28"/>
        </w:rPr>
        <w:t>0</w:t>
      </w:r>
      <w:r w:rsidRPr="0015110E">
        <w:rPr>
          <w:sz w:val="28"/>
          <w:szCs w:val="28"/>
        </w:rPr>
        <w:t xml:space="preserve"> </w:t>
      </w:r>
      <w:r w:rsidRPr="0015110E">
        <w:rPr>
          <w:sz w:val="28"/>
          <w:szCs w:val="28"/>
          <w:lang w:val="en-US"/>
        </w:rPr>
        <w:t>LTS</w:t>
      </w:r>
      <w:r w:rsidR="004B1FA9" w:rsidRPr="004B1FA9">
        <w:rPr>
          <w:sz w:val="28"/>
          <w:szCs w:val="28"/>
        </w:rPr>
        <w:t xml:space="preserve">, </w:t>
      </w:r>
      <w:r w:rsidR="004B1FA9">
        <w:rPr>
          <w:sz w:val="28"/>
          <w:szCs w:val="28"/>
          <w:lang w:val="en-US"/>
        </w:rPr>
        <w:t>Redis</w:t>
      </w:r>
    </w:p>
    <w:p w14:paraId="4A6ED141" w14:textId="77777777" w:rsidR="008B259A" w:rsidRDefault="0015110E" w:rsidP="00F95019">
      <w:pPr>
        <w:pStyle w:val="a4"/>
        <w:numPr>
          <w:ilvl w:val="0"/>
          <w:numId w:val="20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15110E">
        <w:rPr>
          <w:sz w:val="28"/>
          <w:szCs w:val="28"/>
        </w:rPr>
        <w:t>Веб</w:t>
      </w:r>
      <w:r w:rsidRPr="008B259A">
        <w:rPr>
          <w:sz w:val="28"/>
          <w:szCs w:val="28"/>
        </w:rPr>
        <w:t>-</w:t>
      </w:r>
      <w:r w:rsidRPr="0015110E">
        <w:rPr>
          <w:sz w:val="28"/>
          <w:szCs w:val="28"/>
        </w:rPr>
        <w:t>сервер</w:t>
      </w:r>
      <w:r w:rsidRPr="008B259A">
        <w:rPr>
          <w:sz w:val="28"/>
          <w:szCs w:val="28"/>
        </w:rPr>
        <w:t xml:space="preserve">: </w:t>
      </w:r>
      <w:r w:rsidRPr="0015110E">
        <w:rPr>
          <w:sz w:val="28"/>
          <w:szCs w:val="28"/>
          <w:lang w:val="en-US"/>
        </w:rPr>
        <w:t>Nginx</w:t>
      </w:r>
      <w:r w:rsidRPr="008B259A">
        <w:rPr>
          <w:sz w:val="28"/>
          <w:szCs w:val="28"/>
        </w:rPr>
        <w:t xml:space="preserve"> 1.24 </w:t>
      </w:r>
    </w:p>
    <w:p w14:paraId="38D50CFE" w14:textId="0B717EF9" w:rsidR="0015110E" w:rsidRPr="008B259A" w:rsidRDefault="0015110E" w:rsidP="00F95019">
      <w:pPr>
        <w:pStyle w:val="a4"/>
        <w:numPr>
          <w:ilvl w:val="0"/>
          <w:numId w:val="20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8B259A">
        <w:rPr>
          <w:sz w:val="28"/>
          <w:szCs w:val="28"/>
        </w:rPr>
        <w:t>Интерпретатор: Python 3</w:t>
      </w:r>
      <w:r w:rsidR="00275662">
        <w:rPr>
          <w:sz w:val="28"/>
          <w:szCs w:val="28"/>
          <w:lang w:val="en-US"/>
        </w:rPr>
        <w:t>.11</w:t>
      </w:r>
    </w:p>
    <w:p w14:paraId="606036FA" w14:textId="464FB935" w:rsidR="0015110E" w:rsidRPr="0015110E" w:rsidRDefault="0015110E" w:rsidP="00F95019">
      <w:pPr>
        <w:pStyle w:val="a4"/>
        <w:numPr>
          <w:ilvl w:val="0"/>
          <w:numId w:val="20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15110E">
        <w:rPr>
          <w:sz w:val="28"/>
          <w:szCs w:val="28"/>
        </w:rPr>
        <w:t xml:space="preserve">Менеджер пакетов: </w:t>
      </w:r>
      <w:r w:rsidR="007024D2">
        <w:rPr>
          <w:sz w:val="28"/>
          <w:szCs w:val="28"/>
          <w:lang w:val="en-US"/>
        </w:rPr>
        <w:t>pip 25.3</w:t>
      </w:r>
    </w:p>
    <w:p w14:paraId="0D6B703D" w14:textId="398BDDB6" w:rsidR="0015110E" w:rsidRPr="005327CF" w:rsidRDefault="0015110E" w:rsidP="00F95019">
      <w:pPr>
        <w:pStyle w:val="a4"/>
        <w:numPr>
          <w:ilvl w:val="0"/>
          <w:numId w:val="20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15110E">
        <w:rPr>
          <w:sz w:val="28"/>
          <w:szCs w:val="28"/>
        </w:rPr>
        <w:t xml:space="preserve">Система контроля версий: </w:t>
      </w:r>
      <w:proofErr w:type="spellStart"/>
      <w:r w:rsidRPr="0015110E">
        <w:rPr>
          <w:sz w:val="28"/>
          <w:szCs w:val="28"/>
        </w:rPr>
        <w:t>Git</w:t>
      </w:r>
      <w:proofErr w:type="spellEnd"/>
      <w:r w:rsidRPr="0015110E">
        <w:rPr>
          <w:sz w:val="28"/>
          <w:szCs w:val="28"/>
        </w:rPr>
        <w:t xml:space="preserve"> 2.45.</w:t>
      </w:r>
    </w:p>
    <w:p w14:paraId="455F6027" w14:textId="23627672" w:rsidR="000D164C" w:rsidRPr="006804D0" w:rsidRDefault="00262BF5" w:rsidP="00F95019">
      <w:pPr>
        <w:pStyle w:val="a4"/>
        <w:spacing w:before="360" w:after="3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6804D0">
        <w:rPr>
          <w:rFonts w:eastAsiaTheme="minorHAnsi"/>
          <w:b/>
          <w:bCs/>
          <w:sz w:val="28"/>
          <w:szCs w:val="28"/>
          <w:lang w:eastAsia="en-US"/>
        </w:rPr>
        <w:t>6.</w:t>
      </w:r>
      <w:r w:rsidR="006804D0" w:rsidRPr="006804D0">
        <w:rPr>
          <w:rFonts w:eastAsiaTheme="minorHAnsi"/>
          <w:b/>
          <w:bCs/>
          <w:sz w:val="28"/>
          <w:szCs w:val="28"/>
          <w:lang w:eastAsia="en-US"/>
        </w:rPr>
        <w:t xml:space="preserve">2 </w:t>
      </w:r>
      <w:r w:rsidR="00E01FFB">
        <w:rPr>
          <w:rFonts w:eastAsiaTheme="minorHAnsi"/>
          <w:b/>
          <w:bCs/>
          <w:sz w:val="28"/>
          <w:szCs w:val="28"/>
          <w:lang w:eastAsia="en-US"/>
        </w:rPr>
        <w:t>Персональный компьютер (ноутбук)</w:t>
      </w:r>
    </w:p>
    <w:p w14:paraId="5D09B450" w14:textId="113433B4" w:rsidR="00E01FFB" w:rsidRDefault="00E01FFB" w:rsidP="00F95019">
      <w:pPr>
        <w:pStyle w:val="a4"/>
        <w:numPr>
          <w:ilvl w:val="3"/>
          <w:numId w:val="21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Операционная система Windows 10 / 11 (64-bit), Linux Ubuntu 22.04 / 24.04 LTS</w:t>
      </w:r>
      <w:r w:rsidRPr="00E01FFB">
        <w:rPr>
          <w:sz w:val="28"/>
          <w:szCs w:val="28"/>
        </w:rPr>
        <w:t>.</w:t>
      </w:r>
    </w:p>
    <w:p w14:paraId="1AB029C1" w14:textId="498A0689" w:rsidR="005D041E" w:rsidRPr="005101EC" w:rsidRDefault="005D041E" w:rsidP="00F95019">
      <w:pPr>
        <w:pStyle w:val="a4"/>
        <w:numPr>
          <w:ilvl w:val="3"/>
          <w:numId w:val="21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Утилиты</w:t>
      </w:r>
      <w:r>
        <w:rPr>
          <w:sz w:val="28"/>
          <w:szCs w:val="28"/>
          <w:lang w:val="en-US"/>
        </w:rPr>
        <w:t>: Excel.</w:t>
      </w:r>
    </w:p>
    <w:p w14:paraId="58574038" w14:textId="12178337" w:rsidR="00E01FFB" w:rsidRPr="005101EC" w:rsidRDefault="00E01FFB" w:rsidP="00F95019">
      <w:pPr>
        <w:pStyle w:val="a4"/>
        <w:numPr>
          <w:ilvl w:val="3"/>
          <w:numId w:val="21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Веб-браузеры: </w:t>
      </w:r>
      <w:proofErr w:type="spellStart"/>
      <w:r w:rsidRPr="005101EC">
        <w:rPr>
          <w:sz w:val="28"/>
          <w:szCs w:val="28"/>
        </w:rPr>
        <w:t>Яндекс.Браузер</w:t>
      </w:r>
      <w:proofErr w:type="spellEnd"/>
      <w:r w:rsidRPr="005101EC">
        <w:rPr>
          <w:sz w:val="28"/>
          <w:szCs w:val="28"/>
        </w:rPr>
        <w:t xml:space="preserve"> </w:t>
      </w:r>
      <w:r w:rsidRPr="006804D0">
        <w:rPr>
          <w:sz w:val="28"/>
          <w:szCs w:val="28"/>
        </w:rPr>
        <w:t>25.8.4.761</w:t>
      </w:r>
      <w:r w:rsidRPr="005101EC">
        <w:rPr>
          <w:sz w:val="28"/>
          <w:szCs w:val="28"/>
        </w:rPr>
        <w:t xml:space="preserve">, </w:t>
      </w:r>
      <w:r w:rsidRPr="006804D0">
        <w:rPr>
          <w:sz w:val="28"/>
          <w:szCs w:val="28"/>
        </w:rPr>
        <w:t>Mozilla Firefox 145.0.3</w:t>
      </w:r>
      <w:r w:rsidRPr="005101EC">
        <w:rPr>
          <w:sz w:val="28"/>
          <w:szCs w:val="28"/>
        </w:rPr>
        <w:t>.</w:t>
      </w:r>
    </w:p>
    <w:p w14:paraId="26479869" w14:textId="77777777" w:rsidR="00E01FFB" w:rsidRPr="005101EC" w:rsidRDefault="00E01FFB" w:rsidP="00F95019">
      <w:pPr>
        <w:pStyle w:val="a4"/>
        <w:numPr>
          <w:ilvl w:val="3"/>
          <w:numId w:val="21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Необходимые компоненты браузера:</w:t>
      </w:r>
    </w:p>
    <w:p w14:paraId="23AEB57C" w14:textId="57C4E73E" w:rsidR="00E01FFB" w:rsidRPr="00541AD7" w:rsidRDefault="00E01FFB" w:rsidP="00F95019">
      <w:pPr>
        <w:pStyle w:val="a4"/>
        <w:numPr>
          <w:ilvl w:val="1"/>
          <w:numId w:val="22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Поддержка</w:t>
      </w:r>
      <w:r w:rsidRPr="00541AD7">
        <w:rPr>
          <w:sz w:val="28"/>
          <w:szCs w:val="28"/>
        </w:rPr>
        <w:t xml:space="preserve"> </w:t>
      </w:r>
      <w:r w:rsidRPr="005101EC">
        <w:rPr>
          <w:sz w:val="28"/>
          <w:szCs w:val="28"/>
          <w:lang w:val="en-US"/>
        </w:rPr>
        <w:t>HTML</w:t>
      </w:r>
      <w:r w:rsidRPr="00541AD7">
        <w:rPr>
          <w:sz w:val="28"/>
          <w:szCs w:val="28"/>
        </w:rPr>
        <w:t xml:space="preserve">5, </w:t>
      </w:r>
      <w:r w:rsidRPr="005101EC">
        <w:rPr>
          <w:sz w:val="28"/>
          <w:szCs w:val="28"/>
          <w:lang w:val="en-US"/>
        </w:rPr>
        <w:t>CSS</w:t>
      </w:r>
      <w:r w:rsidRPr="00541AD7">
        <w:rPr>
          <w:sz w:val="28"/>
          <w:szCs w:val="28"/>
        </w:rPr>
        <w:t xml:space="preserve">3, </w:t>
      </w:r>
      <w:r w:rsidR="00541AD7">
        <w:rPr>
          <w:sz w:val="28"/>
          <w:szCs w:val="28"/>
          <w:lang w:val="en-US"/>
        </w:rPr>
        <w:t>Vue</w:t>
      </w:r>
      <w:r w:rsidR="00541AD7" w:rsidRPr="00541AD7">
        <w:rPr>
          <w:sz w:val="28"/>
          <w:szCs w:val="28"/>
        </w:rPr>
        <w:t>.</w:t>
      </w:r>
      <w:proofErr w:type="spellStart"/>
      <w:r w:rsidR="00541AD7">
        <w:rPr>
          <w:sz w:val="28"/>
          <w:szCs w:val="28"/>
          <w:lang w:val="en-US"/>
        </w:rPr>
        <w:t>js</w:t>
      </w:r>
      <w:proofErr w:type="spellEnd"/>
      <w:r w:rsidR="00541AD7" w:rsidRPr="00541AD7">
        <w:rPr>
          <w:sz w:val="28"/>
          <w:szCs w:val="28"/>
        </w:rPr>
        <w:t>.</w:t>
      </w:r>
    </w:p>
    <w:p w14:paraId="00751883" w14:textId="045789A8" w:rsidR="00E01FFB" w:rsidRPr="005101EC" w:rsidRDefault="00E01FFB" w:rsidP="00F95019">
      <w:pPr>
        <w:pStyle w:val="a4"/>
        <w:numPr>
          <w:ilvl w:val="1"/>
          <w:numId w:val="22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Поддержка</w:t>
      </w:r>
      <w:r w:rsidRPr="005101EC">
        <w:rPr>
          <w:sz w:val="28"/>
          <w:szCs w:val="28"/>
          <w:lang w:val="en-US"/>
        </w:rPr>
        <w:t xml:space="preserve"> Web Storage API, Fetch API.</w:t>
      </w:r>
    </w:p>
    <w:p w14:paraId="273A117D" w14:textId="77777777" w:rsidR="00E01FFB" w:rsidRPr="005101EC" w:rsidRDefault="00E01FFB" w:rsidP="00F95019">
      <w:pPr>
        <w:pStyle w:val="a4"/>
        <w:numPr>
          <w:ilvl w:val="1"/>
          <w:numId w:val="22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Поддержка</w:t>
      </w:r>
      <w:r w:rsidRPr="005101EC">
        <w:rPr>
          <w:sz w:val="28"/>
          <w:szCs w:val="28"/>
          <w:lang w:val="en-US"/>
        </w:rPr>
        <w:t xml:space="preserve"> WebSocket, Service Workers, PWA.</w:t>
      </w:r>
    </w:p>
    <w:p w14:paraId="47CBC23C" w14:textId="2508E6D8" w:rsidR="00DC4027" w:rsidRPr="00F1739F" w:rsidRDefault="00E01FFB" w:rsidP="00F95019">
      <w:pPr>
        <w:pStyle w:val="a4"/>
        <w:numPr>
          <w:ilvl w:val="1"/>
          <w:numId w:val="22"/>
        </w:numPr>
        <w:tabs>
          <w:tab w:val="left" w:pos="851"/>
        </w:tabs>
        <w:spacing w:before="360" w:after="160" w:line="360" w:lineRule="auto"/>
        <w:ind w:left="0"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Включена поддержка JavaScript и </w:t>
      </w:r>
      <w:proofErr w:type="spellStart"/>
      <w:r w:rsidRPr="005101EC">
        <w:rPr>
          <w:sz w:val="28"/>
          <w:szCs w:val="28"/>
        </w:rPr>
        <w:t>cookies</w:t>
      </w:r>
      <w:proofErr w:type="spellEnd"/>
      <w:r w:rsidRPr="005101EC">
        <w:rPr>
          <w:sz w:val="28"/>
          <w:szCs w:val="28"/>
        </w:rPr>
        <w:t>.</w:t>
      </w:r>
    </w:p>
    <w:p w14:paraId="4BC2FC9B" w14:textId="7C10D883" w:rsidR="00C0468C" w:rsidRPr="004D4B65" w:rsidRDefault="004D4B65" w:rsidP="00F95019">
      <w:pPr>
        <w:spacing w:before="360" w:after="160" w:line="360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</w:t>
      </w:r>
      <w:r w:rsidR="00C0468C" w:rsidRPr="004D4B65">
        <w:rPr>
          <w:b/>
          <w:bCs/>
          <w:sz w:val="28"/>
          <w:szCs w:val="28"/>
        </w:rPr>
        <w:t>Требования к тестированию</w:t>
      </w:r>
    </w:p>
    <w:p w14:paraId="4FACA556" w14:textId="350F97EF" w:rsidR="00351F90" w:rsidRPr="001529D9" w:rsidRDefault="004D4B65" w:rsidP="00F95019">
      <w:pPr>
        <w:spacing w:before="160" w:after="360" w:line="360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7.1 </w:t>
      </w:r>
      <w:r w:rsidR="00C0468C" w:rsidRPr="004D4B65">
        <w:rPr>
          <w:b/>
          <w:bCs/>
          <w:sz w:val="28"/>
          <w:szCs w:val="28"/>
        </w:rPr>
        <w:t>Общие требования</w:t>
      </w:r>
    </w:p>
    <w:p w14:paraId="7CA691D8" w14:textId="340B85A8" w:rsidR="00351F90" w:rsidRDefault="00351F90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81761F">
        <w:rPr>
          <w:sz w:val="28"/>
          <w:szCs w:val="28"/>
        </w:rPr>
        <w:t xml:space="preserve">Тестирование </w:t>
      </w:r>
      <w:r>
        <w:rPr>
          <w:sz w:val="28"/>
          <w:szCs w:val="28"/>
        </w:rPr>
        <w:t>веб-приложения</w:t>
      </w:r>
      <w:r w:rsidRPr="0081761F">
        <w:rPr>
          <w:sz w:val="28"/>
          <w:szCs w:val="28"/>
        </w:rPr>
        <w:t xml:space="preserve"> должно охватывать все ключевые аспекты функциональности, производительности и безопасности. Этап тестирования (п. 7.1, этап 4) должен включать</w:t>
      </w:r>
      <w:r>
        <w:rPr>
          <w:sz w:val="28"/>
          <w:szCs w:val="28"/>
        </w:rPr>
        <w:t>:</w:t>
      </w:r>
    </w:p>
    <w:p w14:paraId="1D361484" w14:textId="77777777" w:rsidR="00351F90" w:rsidRPr="00424630" w:rsidRDefault="00351F90" w:rsidP="00F95019">
      <w:pPr>
        <w:pStyle w:val="a4"/>
        <w:numPr>
          <w:ilvl w:val="0"/>
          <w:numId w:val="2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424630">
        <w:rPr>
          <w:sz w:val="28"/>
          <w:szCs w:val="28"/>
        </w:rPr>
        <w:t>Документирование.</w:t>
      </w:r>
    </w:p>
    <w:p w14:paraId="74645E5E" w14:textId="28C616D6" w:rsidR="00C4709D" w:rsidRPr="002F768C" w:rsidRDefault="00351F90" w:rsidP="00F95019">
      <w:pPr>
        <w:pStyle w:val="a4"/>
        <w:numPr>
          <w:ilvl w:val="0"/>
          <w:numId w:val="2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424630">
        <w:rPr>
          <w:sz w:val="28"/>
          <w:szCs w:val="28"/>
        </w:rPr>
        <w:lastRenderedPageBreak/>
        <w:t>Функциональное тестирование</w:t>
      </w:r>
      <w:r w:rsidR="00E168FF">
        <w:rPr>
          <w:sz w:val="28"/>
          <w:szCs w:val="28"/>
          <w:lang w:val="en-US"/>
        </w:rPr>
        <w:t xml:space="preserve">, </w:t>
      </w:r>
      <w:r w:rsidR="00E168FF">
        <w:rPr>
          <w:sz w:val="28"/>
          <w:szCs w:val="28"/>
        </w:rPr>
        <w:t>нагрузочное тестирование</w:t>
      </w:r>
    </w:p>
    <w:p w14:paraId="7F8B4395" w14:textId="469631FB" w:rsidR="00C4709D" w:rsidRDefault="00C4709D" w:rsidP="00F95019">
      <w:pPr>
        <w:pStyle w:val="a4"/>
        <w:spacing w:before="360" w:after="3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C4709D">
        <w:rPr>
          <w:rFonts w:eastAsiaTheme="minorHAnsi"/>
          <w:b/>
          <w:bCs/>
          <w:sz w:val="28"/>
          <w:szCs w:val="28"/>
          <w:lang w:eastAsia="en-US"/>
        </w:rPr>
        <w:t>7.1.1 Документирование</w:t>
      </w:r>
    </w:p>
    <w:p w14:paraId="55352239" w14:textId="77777777" w:rsidR="00C4709D" w:rsidRPr="00FF356F" w:rsidRDefault="00C4709D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Тестовые сценарии (</w:t>
      </w:r>
      <w:proofErr w:type="spellStart"/>
      <w:r w:rsidRPr="00FF356F">
        <w:rPr>
          <w:sz w:val="28"/>
          <w:szCs w:val="28"/>
        </w:rPr>
        <w:t>test</w:t>
      </w:r>
      <w:proofErr w:type="spellEnd"/>
      <w:r w:rsidRPr="00FF356F">
        <w:rPr>
          <w:sz w:val="28"/>
          <w:szCs w:val="28"/>
        </w:rPr>
        <w:t xml:space="preserve"> </w:t>
      </w:r>
      <w:proofErr w:type="spellStart"/>
      <w:r w:rsidRPr="00FF356F">
        <w:rPr>
          <w:sz w:val="28"/>
          <w:szCs w:val="28"/>
        </w:rPr>
        <w:t>cases</w:t>
      </w:r>
      <w:proofErr w:type="spellEnd"/>
      <w:r w:rsidRPr="00FF356F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FF356F">
        <w:rPr>
          <w:sz w:val="28"/>
          <w:szCs w:val="28"/>
        </w:rPr>
        <w:t xml:space="preserve"> охватывающие ключевые функциональные и нефункциональные требования к системе для проверки работы:</w:t>
      </w:r>
    </w:p>
    <w:p w14:paraId="726ED47F" w14:textId="77777777" w:rsidR="00C4709D" w:rsidRPr="00FF356F" w:rsidRDefault="00C4709D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в типовых и исключительных ситуациях;</w:t>
      </w:r>
    </w:p>
    <w:p w14:paraId="20DB0CA4" w14:textId="77777777" w:rsidR="00C4709D" w:rsidRPr="00FF356F" w:rsidRDefault="00C4709D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при вводе корректных и некорректных данных;</w:t>
      </w:r>
    </w:p>
    <w:p w14:paraId="0E80B6D7" w14:textId="0A619FBF" w:rsidR="00C4709D" w:rsidRPr="00FF356F" w:rsidRDefault="00C4709D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при различных ролях пользователей (администратор,</w:t>
      </w:r>
      <w:r w:rsidR="00D41E6E">
        <w:rPr>
          <w:sz w:val="28"/>
          <w:szCs w:val="28"/>
        </w:rPr>
        <w:t xml:space="preserve"> преподаватель, студент, родитель</w:t>
      </w:r>
      <w:r w:rsidRPr="00FF356F">
        <w:rPr>
          <w:sz w:val="28"/>
          <w:szCs w:val="28"/>
        </w:rPr>
        <w:t>.)</w:t>
      </w:r>
      <w:r>
        <w:rPr>
          <w:sz w:val="28"/>
          <w:szCs w:val="28"/>
        </w:rPr>
        <w:t>.</w:t>
      </w:r>
    </w:p>
    <w:p w14:paraId="7AF2FF9D" w14:textId="77777777" w:rsidR="00C4709D" w:rsidRPr="00321F40" w:rsidRDefault="00C4709D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21F40">
        <w:rPr>
          <w:sz w:val="28"/>
          <w:szCs w:val="28"/>
        </w:rPr>
        <w:t>Тестовая документация должна включать:</w:t>
      </w:r>
    </w:p>
    <w:p w14:paraId="57451C00" w14:textId="77777777" w:rsidR="00C4709D" w:rsidRPr="00FF356F" w:rsidRDefault="00C4709D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план тестирования;</w:t>
      </w:r>
    </w:p>
    <w:p w14:paraId="1150107B" w14:textId="77777777" w:rsidR="00C4709D" w:rsidRPr="00FF356F" w:rsidRDefault="00C4709D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перечень тестовых сценариев;</w:t>
      </w:r>
    </w:p>
    <w:p w14:paraId="7BBD376E" w14:textId="7EAC640D" w:rsidR="00E80C5F" w:rsidRPr="00E80C5F" w:rsidRDefault="00C4709D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отчёт о результатах тестирования и выявленных дефектах</w:t>
      </w:r>
      <w:r>
        <w:rPr>
          <w:sz w:val="28"/>
          <w:szCs w:val="28"/>
        </w:rPr>
        <w:t>.</w:t>
      </w:r>
    </w:p>
    <w:p w14:paraId="5B0F0E24" w14:textId="10F847A8" w:rsidR="00DC4027" w:rsidRPr="00696F4A" w:rsidRDefault="00696F4A" w:rsidP="00F95019">
      <w:pPr>
        <w:spacing w:before="360" w:after="360" w:line="360" w:lineRule="auto"/>
        <w:ind w:firstLine="567"/>
        <w:jc w:val="both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t>7.1.2</w:t>
      </w:r>
      <w:r w:rsidR="00960F9F" w:rsidRPr="00696F4A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="004D4B65" w:rsidRPr="00696F4A">
        <w:rPr>
          <w:rFonts w:eastAsiaTheme="minorHAnsi"/>
          <w:b/>
          <w:bCs/>
          <w:sz w:val="28"/>
          <w:szCs w:val="28"/>
          <w:lang w:eastAsia="en-US"/>
        </w:rPr>
        <w:t>Функциональное тестирование</w:t>
      </w:r>
    </w:p>
    <w:p w14:paraId="5D0C92B4" w14:textId="262EA637" w:rsidR="004D4B65" w:rsidRPr="004D4B65" w:rsidRDefault="004D4B65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4D4B65">
        <w:rPr>
          <w:sz w:val="28"/>
          <w:szCs w:val="28"/>
        </w:rPr>
        <w:t>Проверка корректности работы веб</w:t>
      </w:r>
      <w:r w:rsidR="00171847">
        <w:rPr>
          <w:sz w:val="28"/>
          <w:szCs w:val="28"/>
        </w:rPr>
        <w:t>-</w:t>
      </w:r>
      <w:r w:rsidRPr="004D4B65">
        <w:rPr>
          <w:sz w:val="28"/>
          <w:szCs w:val="28"/>
        </w:rPr>
        <w:t>приложения в соответствии с функциональными требованиями (п. 4.1).</w:t>
      </w:r>
    </w:p>
    <w:p w14:paraId="4664E027" w14:textId="399D3C9E" w:rsidR="004D4B65" w:rsidRPr="004D4B65" w:rsidRDefault="004D4B65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4D4B65">
        <w:rPr>
          <w:sz w:val="28"/>
          <w:szCs w:val="28"/>
        </w:rPr>
        <w:t>Проверка работы пользовательских сценариев (аутентификация через локальный вход, навигация по разделам системы, операции CRUD, формирование отчетов).</w:t>
      </w:r>
    </w:p>
    <w:p w14:paraId="1519F0F0" w14:textId="77777777" w:rsidR="004D4B65" w:rsidRPr="004D4B65" w:rsidRDefault="004D4B65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4D4B65">
        <w:rPr>
          <w:sz w:val="28"/>
          <w:szCs w:val="28"/>
        </w:rPr>
        <w:t>Проверка обработки ошибок и сообщений пользователю при некорректных действиях.</w:t>
      </w:r>
    </w:p>
    <w:p w14:paraId="090A6AA4" w14:textId="0BCEB9A8" w:rsidR="00582CA6" w:rsidRPr="00C330B4" w:rsidRDefault="004D4B65" w:rsidP="00F95019">
      <w:pPr>
        <w:pStyle w:val="a4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4D4B65">
        <w:rPr>
          <w:sz w:val="28"/>
          <w:szCs w:val="28"/>
        </w:rPr>
        <w:t>Проверка разграничения прав доступа в зависимости от роли пользователя.</w:t>
      </w:r>
    </w:p>
    <w:p w14:paraId="63529F0C" w14:textId="1AB4A4FD" w:rsidR="004D4B65" w:rsidRPr="004D4B65" w:rsidRDefault="00E876EA" w:rsidP="00F95019">
      <w:pPr>
        <w:pStyle w:val="a4"/>
        <w:spacing w:before="360" w:after="1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t xml:space="preserve">8 </w:t>
      </w:r>
      <w:r w:rsidR="004D4B65" w:rsidRPr="004D4B65">
        <w:rPr>
          <w:rFonts w:eastAsiaTheme="minorHAnsi"/>
          <w:b/>
          <w:bCs/>
          <w:sz w:val="28"/>
          <w:szCs w:val="28"/>
          <w:lang w:eastAsia="en-US"/>
        </w:rPr>
        <w:t>Организационно</w:t>
      </w:r>
      <w:r w:rsidR="005E34A8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="005E34A8">
        <w:rPr>
          <w:b/>
          <w:bCs/>
          <w:color w:val="000000"/>
          <w:sz w:val="32"/>
          <w:szCs w:val="28"/>
        </w:rPr>
        <w:t xml:space="preserve">– </w:t>
      </w:r>
      <w:r w:rsidR="004D4B65" w:rsidRPr="004D4B65">
        <w:rPr>
          <w:rFonts w:eastAsiaTheme="minorHAnsi"/>
          <w:b/>
          <w:bCs/>
          <w:sz w:val="28"/>
          <w:szCs w:val="28"/>
          <w:lang w:eastAsia="en-US"/>
        </w:rPr>
        <w:t>технические требования</w:t>
      </w:r>
    </w:p>
    <w:p w14:paraId="74E37E49" w14:textId="7CF08E3D" w:rsidR="004D4B65" w:rsidRDefault="004D4B65" w:rsidP="00F95019">
      <w:pPr>
        <w:pStyle w:val="a4"/>
        <w:spacing w:before="160" w:after="360" w:line="360" w:lineRule="auto"/>
        <w:ind w:left="0" w:firstLine="567"/>
        <w:contextualSpacing w:val="0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4D4B65">
        <w:rPr>
          <w:rFonts w:eastAsiaTheme="minorHAnsi"/>
          <w:b/>
          <w:bCs/>
          <w:sz w:val="28"/>
          <w:szCs w:val="28"/>
          <w:lang w:eastAsia="en-US"/>
        </w:rPr>
        <w:t>8.1 Этапы разработки</w:t>
      </w:r>
    </w:p>
    <w:p w14:paraId="090DB2AD" w14:textId="10BA7F73" w:rsidR="00275C48" w:rsidRPr="005101EC" w:rsidRDefault="00275C48" w:rsidP="00F95019">
      <w:pPr>
        <w:spacing w:line="360" w:lineRule="auto"/>
        <w:ind w:firstLine="567"/>
        <w:jc w:val="both"/>
        <w:rPr>
          <w:sz w:val="28"/>
          <w:szCs w:val="28"/>
        </w:rPr>
      </w:pPr>
      <w:r w:rsidRPr="005101EC">
        <w:rPr>
          <w:sz w:val="28"/>
          <w:szCs w:val="28"/>
        </w:rPr>
        <w:lastRenderedPageBreak/>
        <w:t xml:space="preserve">В таблице 1 представлены сроки и этапы разработки </w:t>
      </w:r>
      <w:r>
        <w:rPr>
          <w:sz w:val="28"/>
          <w:szCs w:val="28"/>
        </w:rPr>
        <w:t>веб-приложения</w:t>
      </w:r>
      <w:r w:rsidRPr="005101EC">
        <w:rPr>
          <w:sz w:val="28"/>
          <w:szCs w:val="28"/>
        </w:rPr>
        <w:t>.</w:t>
      </w:r>
    </w:p>
    <w:p w14:paraId="39864F56" w14:textId="1DEC6FAD" w:rsidR="00286240" w:rsidRPr="00BC458D" w:rsidRDefault="00171847" w:rsidP="00F95019">
      <w:pPr>
        <w:spacing w:before="240" w:line="360" w:lineRule="auto"/>
        <w:jc w:val="both"/>
        <w:rPr>
          <w:rFonts w:eastAsiaTheme="minorHAnsi"/>
          <w:bCs/>
          <w:sz w:val="28"/>
          <w:szCs w:val="28"/>
          <w:lang w:eastAsia="en-US"/>
        </w:rPr>
      </w:pPr>
      <w:r w:rsidRPr="00171847">
        <w:rPr>
          <w:rFonts w:eastAsiaTheme="minorHAnsi"/>
          <w:bCs/>
          <w:sz w:val="28"/>
          <w:szCs w:val="28"/>
          <w:lang w:eastAsia="en-US"/>
        </w:rPr>
        <w:t xml:space="preserve">Таблица </w:t>
      </w:r>
      <w:r>
        <w:rPr>
          <w:rFonts w:eastAsiaTheme="minorHAnsi"/>
          <w:bCs/>
          <w:sz w:val="28"/>
          <w:szCs w:val="28"/>
          <w:lang w:eastAsia="en-US"/>
        </w:rPr>
        <w:t>1</w:t>
      </w:r>
      <w:r w:rsidRPr="00171847">
        <w:rPr>
          <w:rFonts w:eastAsiaTheme="minorHAnsi"/>
          <w:bCs/>
          <w:sz w:val="28"/>
          <w:szCs w:val="28"/>
          <w:lang w:eastAsia="en-US"/>
        </w:rPr>
        <w:t xml:space="preserve"> – Этапы разработки веб-приложения</w:t>
      </w:r>
      <w:r w:rsidR="00BC458D">
        <w:rPr>
          <w:rFonts w:eastAsiaTheme="minorHAnsi"/>
          <w:bCs/>
          <w:sz w:val="28"/>
          <w:szCs w:val="28"/>
          <w:lang w:eastAsia="en-US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62"/>
        <w:gridCol w:w="6946"/>
        <w:gridCol w:w="2404"/>
      </w:tblGrid>
      <w:tr w:rsidR="00BC458D" w14:paraId="456D3D52" w14:textId="77777777" w:rsidTr="00F00F3D">
        <w:tc>
          <w:tcPr>
            <w:tcW w:w="562" w:type="dxa"/>
            <w:vAlign w:val="center"/>
          </w:tcPr>
          <w:p w14:paraId="3846EA8B" w14:textId="160EF67C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№</w:t>
            </w:r>
          </w:p>
        </w:tc>
        <w:tc>
          <w:tcPr>
            <w:tcW w:w="6946" w:type="dxa"/>
            <w:vAlign w:val="center"/>
          </w:tcPr>
          <w:p w14:paraId="13A095AA" w14:textId="5712ABEB" w:rsidR="00BC458D" w:rsidRPr="00BC458D" w:rsidRDefault="00BC458D" w:rsidP="002416B0">
            <w:pPr>
              <w:spacing w:line="256" w:lineRule="auto"/>
              <w:ind w:hanging="13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Этап</w:t>
            </w:r>
          </w:p>
        </w:tc>
        <w:tc>
          <w:tcPr>
            <w:tcW w:w="2404" w:type="dxa"/>
            <w:vAlign w:val="center"/>
          </w:tcPr>
          <w:p w14:paraId="129A52F5" w14:textId="025A2B0B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Срок выполнения</w:t>
            </w:r>
          </w:p>
        </w:tc>
      </w:tr>
      <w:tr w:rsidR="00BC458D" w14:paraId="219CE9A9" w14:textId="77777777" w:rsidTr="00F00F3D">
        <w:tc>
          <w:tcPr>
            <w:tcW w:w="562" w:type="dxa"/>
            <w:vAlign w:val="center"/>
          </w:tcPr>
          <w:p w14:paraId="0AD65519" w14:textId="58320236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6946" w:type="dxa"/>
            <w:vAlign w:val="center"/>
          </w:tcPr>
          <w:p w14:paraId="5B8B5F8C" w14:textId="118BBAD2" w:rsidR="00BC458D" w:rsidRPr="00BC458D" w:rsidRDefault="00BC458D" w:rsidP="005D041E">
            <w:pPr>
              <w:spacing w:line="256" w:lineRule="auto"/>
              <w:ind w:hanging="13"/>
              <w:jc w:val="both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Провести предпроектное исследование. Определить инструменты реализации</w:t>
            </w:r>
          </w:p>
        </w:tc>
        <w:tc>
          <w:tcPr>
            <w:tcW w:w="2404" w:type="dxa"/>
            <w:vAlign w:val="center"/>
          </w:tcPr>
          <w:p w14:paraId="0CDD51EF" w14:textId="388AD5AB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22.02</w:t>
            </w:r>
          </w:p>
        </w:tc>
      </w:tr>
      <w:tr w:rsidR="00BC458D" w14:paraId="1A9579ED" w14:textId="77777777" w:rsidTr="00F00F3D">
        <w:tc>
          <w:tcPr>
            <w:tcW w:w="562" w:type="dxa"/>
            <w:vAlign w:val="center"/>
          </w:tcPr>
          <w:p w14:paraId="1BBCB5D7" w14:textId="4133D09F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6946" w:type="dxa"/>
            <w:vAlign w:val="center"/>
          </w:tcPr>
          <w:p w14:paraId="3198AA7C" w14:textId="7BD732E2" w:rsidR="00BC458D" w:rsidRPr="00BC458D" w:rsidRDefault="00BC458D" w:rsidP="005D041E">
            <w:pPr>
              <w:spacing w:line="256" w:lineRule="auto"/>
              <w:ind w:hanging="13"/>
              <w:jc w:val="both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Составить техническое задание на разработку программного продукта в соответствии с ГОСТ</w:t>
            </w:r>
          </w:p>
        </w:tc>
        <w:tc>
          <w:tcPr>
            <w:tcW w:w="2404" w:type="dxa"/>
            <w:vAlign w:val="center"/>
          </w:tcPr>
          <w:p w14:paraId="48D1256C" w14:textId="09C8011D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28.02</w:t>
            </w:r>
          </w:p>
        </w:tc>
      </w:tr>
      <w:tr w:rsidR="00BC458D" w14:paraId="7F1BCE57" w14:textId="77777777" w:rsidTr="00F00F3D">
        <w:tc>
          <w:tcPr>
            <w:tcW w:w="562" w:type="dxa"/>
            <w:vAlign w:val="center"/>
          </w:tcPr>
          <w:p w14:paraId="73733CD4" w14:textId="58DF767F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6946" w:type="dxa"/>
            <w:vAlign w:val="center"/>
          </w:tcPr>
          <w:p w14:paraId="26F19903" w14:textId="0FD1D27C" w:rsidR="00BC458D" w:rsidRPr="00BC458D" w:rsidRDefault="00BC458D" w:rsidP="005D041E">
            <w:pPr>
              <w:spacing w:line="256" w:lineRule="auto"/>
              <w:ind w:hanging="13"/>
              <w:jc w:val="both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Провести проектирование программного продукта</w:t>
            </w:r>
          </w:p>
        </w:tc>
        <w:tc>
          <w:tcPr>
            <w:tcW w:w="2404" w:type="dxa"/>
            <w:vAlign w:val="center"/>
          </w:tcPr>
          <w:p w14:paraId="1D87D5A5" w14:textId="7F84AB8C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15.03</w:t>
            </w:r>
          </w:p>
        </w:tc>
      </w:tr>
      <w:tr w:rsidR="00BC458D" w14:paraId="089A7394" w14:textId="77777777" w:rsidTr="00F00F3D">
        <w:tc>
          <w:tcPr>
            <w:tcW w:w="562" w:type="dxa"/>
            <w:vAlign w:val="center"/>
          </w:tcPr>
          <w:p w14:paraId="68C7D0AC" w14:textId="1FB60529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6946" w:type="dxa"/>
            <w:vAlign w:val="center"/>
          </w:tcPr>
          <w:p w14:paraId="549D3412" w14:textId="24F0AD91" w:rsidR="00BC458D" w:rsidRPr="00BC458D" w:rsidRDefault="00BC458D" w:rsidP="005D041E">
            <w:pPr>
              <w:spacing w:line="256" w:lineRule="auto"/>
              <w:ind w:hanging="13"/>
              <w:jc w:val="both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Разработать программный продукт</w:t>
            </w:r>
          </w:p>
        </w:tc>
        <w:tc>
          <w:tcPr>
            <w:tcW w:w="2404" w:type="dxa"/>
            <w:vAlign w:val="center"/>
          </w:tcPr>
          <w:p w14:paraId="2DE36B5C" w14:textId="403F6BF1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30.04</w:t>
            </w:r>
          </w:p>
        </w:tc>
      </w:tr>
      <w:tr w:rsidR="00BC458D" w14:paraId="6F9CB812" w14:textId="77777777" w:rsidTr="00F00F3D">
        <w:tc>
          <w:tcPr>
            <w:tcW w:w="562" w:type="dxa"/>
            <w:vAlign w:val="center"/>
          </w:tcPr>
          <w:p w14:paraId="2850AF5C" w14:textId="5C1CD557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5</w:t>
            </w:r>
          </w:p>
        </w:tc>
        <w:tc>
          <w:tcPr>
            <w:tcW w:w="6946" w:type="dxa"/>
            <w:vAlign w:val="center"/>
          </w:tcPr>
          <w:p w14:paraId="3A6437E9" w14:textId="59314DCF" w:rsidR="00BC458D" w:rsidRPr="00BC458D" w:rsidRDefault="00BC458D" w:rsidP="005D041E">
            <w:pPr>
              <w:spacing w:line="256" w:lineRule="auto"/>
              <w:ind w:hanging="13"/>
              <w:jc w:val="both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Выполнить тестирование и отладку программного продукта</w:t>
            </w:r>
          </w:p>
        </w:tc>
        <w:tc>
          <w:tcPr>
            <w:tcW w:w="2404" w:type="dxa"/>
            <w:vAlign w:val="center"/>
          </w:tcPr>
          <w:p w14:paraId="31C1B72B" w14:textId="5382EAEB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06.05</w:t>
            </w:r>
          </w:p>
        </w:tc>
      </w:tr>
      <w:tr w:rsidR="00BC458D" w14:paraId="50D71BF8" w14:textId="77777777" w:rsidTr="00F00F3D">
        <w:tc>
          <w:tcPr>
            <w:tcW w:w="562" w:type="dxa"/>
            <w:vAlign w:val="center"/>
          </w:tcPr>
          <w:p w14:paraId="6A4E875E" w14:textId="607B28B6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6946" w:type="dxa"/>
            <w:vAlign w:val="center"/>
          </w:tcPr>
          <w:p w14:paraId="61AC12AA" w14:textId="6FD5CB2B" w:rsidR="00BC458D" w:rsidRPr="00BC458D" w:rsidRDefault="00BC458D" w:rsidP="005D041E">
            <w:pPr>
              <w:spacing w:line="256" w:lineRule="auto"/>
              <w:ind w:hanging="13"/>
              <w:jc w:val="both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Разработать документацию для программного продукта (руководство пользователя)</w:t>
            </w:r>
          </w:p>
        </w:tc>
        <w:tc>
          <w:tcPr>
            <w:tcW w:w="2404" w:type="dxa"/>
            <w:vAlign w:val="center"/>
          </w:tcPr>
          <w:p w14:paraId="2154E4B8" w14:textId="77E036E4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11.05</w:t>
            </w:r>
          </w:p>
        </w:tc>
      </w:tr>
      <w:tr w:rsidR="00BC458D" w14:paraId="609A4BC2" w14:textId="77777777" w:rsidTr="00F00F3D">
        <w:trPr>
          <w:trHeight w:val="77"/>
        </w:trPr>
        <w:tc>
          <w:tcPr>
            <w:tcW w:w="562" w:type="dxa"/>
            <w:vAlign w:val="center"/>
          </w:tcPr>
          <w:p w14:paraId="6758CA9D" w14:textId="6FA6B5D9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7</w:t>
            </w:r>
          </w:p>
        </w:tc>
        <w:tc>
          <w:tcPr>
            <w:tcW w:w="6946" w:type="dxa"/>
            <w:vAlign w:val="center"/>
          </w:tcPr>
          <w:p w14:paraId="5461DADA" w14:textId="699B2AC2" w:rsidR="00BC458D" w:rsidRPr="00BC458D" w:rsidRDefault="00BC458D" w:rsidP="005D041E">
            <w:pPr>
              <w:spacing w:line="256" w:lineRule="auto"/>
              <w:ind w:hanging="13"/>
              <w:jc w:val="both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Составить пояснительную записку</w:t>
            </w:r>
          </w:p>
        </w:tc>
        <w:tc>
          <w:tcPr>
            <w:tcW w:w="2404" w:type="dxa"/>
            <w:vAlign w:val="center"/>
          </w:tcPr>
          <w:p w14:paraId="4915B3AA" w14:textId="00C44818" w:rsidR="00BC458D" w:rsidRPr="00BC458D" w:rsidRDefault="00BC458D" w:rsidP="002416B0">
            <w:pPr>
              <w:spacing w:line="256" w:lineRule="auto"/>
              <w:jc w:val="center"/>
              <w:rPr>
                <w:rFonts w:eastAsia="Calibri"/>
                <w:sz w:val="28"/>
                <w:szCs w:val="28"/>
              </w:rPr>
            </w:pPr>
            <w:r w:rsidRPr="00BC458D">
              <w:rPr>
                <w:rFonts w:eastAsia="Calibri"/>
                <w:sz w:val="28"/>
                <w:szCs w:val="28"/>
              </w:rPr>
              <w:t>19.05</w:t>
            </w:r>
          </w:p>
        </w:tc>
      </w:tr>
    </w:tbl>
    <w:p w14:paraId="340D7528" w14:textId="77777777" w:rsidR="005D041E" w:rsidRDefault="005D041E">
      <w:pPr>
        <w:spacing w:after="160" w:line="259" w:lineRule="auto"/>
        <w:sectPr w:rsidR="005D041E" w:rsidSect="00EE6560">
          <w:headerReference w:type="first" r:id="rId39"/>
          <w:pgSz w:w="11906" w:h="16838"/>
          <w:pgMar w:top="1134" w:right="566" w:bottom="1701" w:left="1418" w:header="720" w:footer="493" w:gutter="0"/>
          <w:cols w:space="708"/>
          <w:titlePg/>
          <w:docGrid w:linePitch="360"/>
        </w:sectPr>
      </w:pPr>
    </w:p>
    <w:p w14:paraId="7C1404D4" w14:textId="6BD6ECD2" w:rsidR="005D041E" w:rsidRDefault="00BF5BC5" w:rsidP="005D041E">
      <w:pPr>
        <w:pStyle w:val="af1"/>
        <w:keepNext w:val="0"/>
        <w:pageBreakBefore/>
        <w:widowControl w:val="0"/>
        <w:ind w:firstLine="0"/>
        <w:jc w:val="center"/>
      </w:pPr>
      <w:bookmarkStart w:id="74" w:name="_Toc232601253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D737CFF" wp14:editId="08327034">
            <wp:simplePos x="0" y="0"/>
            <wp:positionH relativeFrom="margin">
              <wp:align>left</wp:align>
            </wp:positionH>
            <wp:positionV relativeFrom="paragraph">
              <wp:posOffset>559435</wp:posOffset>
            </wp:positionV>
            <wp:extent cx="8365490" cy="5727065"/>
            <wp:effectExtent l="0" t="0" r="0" b="6985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5490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41E">
        <w:rPr>
          <w:shd w:val="clear" w:color="auto" w:fill="FFFFFF"/>
        </w:rPr>
        <w:t xml:space="preserve">Приложение Б – </w:t>
      </w:r>
      <w:r w:rsidR="005D041E" w:rsidRPr="005D041E">
        <w:rPr>
          <w:shd w:val="clear" w:color="auto" w:fill="FFFFFF"/>
        </w:rPr>
        <w:t>Инфологическая модель базы данных</w:t>
      </w:r>
      <w:bookmarkEnd w:id="74"/>
    </w:p>
    <w:p w14:paraId="7CEBC4FD" w14:textId="79F2E84A" w:rsidR="00EA1C05" w:rsidRDefault="00EA1C05" w:rsidP="00EA1C05">
      <w:pPr>
        <w:pStyle w:val="af1"/>
        <w:keepNext w:val="0"/>
        <w:pageBreakBefore/>
        <w:widowControl w:val="0"/>
        <w:ind w:firstLine="0"/>
        <w:jc w:val="center"/>
      </w:pPr>
      <w:bookmarkStart w:id="75" w:name="_Toc232601254"/>
      <w:r>
        <w:rPr>
          <w:shd w:val="clear" w:color="auto" w:fill="FFFFFF"/>
        </w:rPr>
        <w:lastRenderedPageBreak/>
        <w:t xml:space="preserve">Приложение В – </w:t>
      </w:r>
      <w:r w:rsidRPr="00AD7257">
        <w:t xml:space="preserve">ER-модель </w:t>
      </w:r>
      <w:r>
        <w:t>базы данных</w:t>
      </w:r>
      <w:bookmarkEnd w:id="75"/>
    </w:p>
    <w:p w14:paraId="241F1153" w14:textId="51F3B47A" w:rsidR="00EA1C05" w:rsidRPr="00F34E75" w:rsidRDefault="00FF0AFE" w:rsidP="0070467C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0D5F87A9" wp14:editId="10D829F3">
            <wp:extent cx="8723656" cy="5545188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732259" cy="555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C05" w:rsidRPr="00F34E75" w:rsidSect="0070467C">
      <w:headerReference w:type="default" r:id="rId42"/>
      <w:headerReference w:type="first" r:id="rId43"/>
      <w:pgSz w:w="16838" w:h="11906" w:orient="landscape"/>
      <w:pgMar w:top="1418" w:right="1134" w:bottom="566" w:left="1701" w:header="720" w:footer="49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21C9C" w14:textId="77777777" w:rsidR="0081525A" w:rsidRDefault="0081525A" w:rsidP="00B83973">
      <w:r>
        <w:separator/>
      </w:r>
    </w:p>
  </w:endnote>
  <w:endnote w:type="continuationSeparator" w:id="0">
    <w:p w14:paraId="72151FF3" w14:textId="77777777" w:rsidR="0081525A" w:rsidRDefault="0081525A" w:rsidP="00B83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F7810" w14:textId="4C261234" w:rsidR="00BF59AF" w:rsidRDefault="00BF59AF">
    <w:pPr>
      <w:pStyle w:val="a8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B952FC7" wp14:editId="7C9CD8DF">
              <wp:simplePos x="0" y="0"/>
              <wp:positionH relativeFrom="column">
                <wp:posOffset>6005830</wp:posOffset>
              </wp:positionH>
              <wp:positionV relativeFrom="paragraph">
                <wp:posOffset>-115570</wp:posOffset>
              </wp:positionV>
              <wp:extent cx="373380" cy="365760"/>
              <wp:effectExtent l="0" t="0" r="0" b="0"/>
              <wp:wrapSquare wrapText="bothSides"/>
              <wp:docPr id="84006685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" cy="365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B1D7C3" w14:textId="40EDECBE" w:rsidR="00BF59AF" w:rsidRDefault="00BF59AF" w:rsidP="00CC05A0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952FC7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44" type="#_x0000_t202" style="position:absolute;margin-left:472.9pt;margin-top:-9.1pt;width:29.4pt;height:28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" filled="f" stroked="f">
              <v:textbox>
                <w:txbxContent>
                  <w:p w14:paraId="03B1D7C3" w14:textId="40EDECBE" w:rsidR="00BF59AF" w:rsidRDefault="00BF59AF" w:rsidP="00CC05A0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39B03" w14:textId="77777777" w:rsidR="0081525A" w:rsidRDefault="0081525A" w:rsidP="00B83973">
      <w:r>
        <w:separator/>
      </w:r>
    </w:p>
  </w:footnote>
  <w:footnote w:type="continuationSeparator" w:id="0">
    <w:p w14:paraId="66FAF4AF" w14:textId="77777777" w:rsidR="0081525A" w:rsidRDefault="0081525A" w:rsidP="00B83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18975" w14:textId="7D123D2B" w:rsidR="00BF59AF" w:rsidRPr="000A35A0" w:rsidRDefault="00835F4C" w:rsidP="000F1422">
    <w:pPr>
      <w:pStyle w:val="a6"/>
      <w:tabs>
        <w:tab w:val="clear" w:pos="4677"/>
        <w:tab w:val="clear" w:pos="9355"/>
        <w:tab w:val="left" w:pos="6165"/>
      </w:tabs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1" layoutInCell="1" allowOverlap="1" wp14:anchorId="3FC18804" wp14:editId="387360D4">
              <wp:simplePos x="0" y="0"/>
              <wp:positionH relativeFrom="margin">
                <wp:posOffset>-269240</wp:posOffset>
              </wp:positionH>
              <wp:positionV relativeFrom="page">
                <wp:align>center</wp:align>
              </wp:positionV>
              <wp:extent cx="6671310" cy="10277475"/>
              <wp:effectExtent l="0" t="0" r="15240" b="28575"/>
              <wp:wrapNone/>
              <wp:docPr id="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310" cy="10277475"/>
                        <a:chOff x="0" y="0"/>
                        <a:chExt cx="20000" cy="20000"/>
                      </a:xfrm>
                    </wpg:grpSpPr>
                    <wps:wsp>
                      <wps:cNvPr id="19" name="Прямоуг. 10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Линия 102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Линия 102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102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102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103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103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Линия 1032"/>
                      <wps:cNvCnPr>
                        <a:cxnSpLocks noChangeShapeType="1"/>
                      </wps:cNvCnPr>
                      <wps:spPr bwMode="auto">
                        <a:xfrm>
                          <a:off x="18820" y="1892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Линия 10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Линия 10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Прямоуг. 103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63C259" w14:textId="77777777" w:rsidR="00835F4C" w:rsidRPr="00BF0CB7" w:rsidRDefault="00835F4C" w:rsidP="00835F4C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Изм</w:t>
                            </w:r>
                            <w:r w:rsidRPr="00BF0CB7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. 103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23A621" w14:textId="77777777" w:rsidR="00835F4C" w:rsidRPr="00C62E08" w:rsidRDefault="00835F4C" w:rsidP="00835F4C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. 103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8F2A5" w14:textId="77777777" w:rsidR="00835F4C" w:rsidRPr="00BF0CB7" w:rsidRDefault="00835F4C" w:rsidP="00835F4C">
                            <w:pPr>
                              <w:jc w:val="center"/>
                            </w:pPr>
                            <w:r w:rsidRPr="00BF0CB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F0CB7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Прямоуг. 103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714F53" w14:textId="77777777" w:rsidR="00835F4C" w:rsidRDefault="00835F4C" w:rsidP="00835F4C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Прямоуг. 104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FD0384" w14:textId="77777777" w:rsidR="00835F4C" w:rsidRPr="00BF0CB7" w:rsidRDefault="00835F4C" w:rsidP="00835F4C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Прямоуг. 1041"/>
                      <wps:cNvSpPr>
                        <a:spLocks noChangeArrowheads="1"/>
                      </wps:cNvSpPr>
                      <wps:spPr bwMode="auto">
                        <a:xfrm>
                          <a:off x="18958" y="18984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7C82B1" w14:textId="77777777" w:rsidR="00835F4C" w:rsidRPr="00C62E08" w:rsidRDefault="00835F4C" w:rsidP="00835F4C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. 104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AEB2CC" w14:textId="1A3079C8" w:rsidR="00835F4C" w:rsidRPr="003E2954" w:rsidRDefault="00835F4C" w:rsidP="00835F4C">
                            <w:pPr>
                              <w:spacing w:before="60"/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Д</w:t>
                            </w:r>
                            <w:r w:rsidRPr="003E2954">
                              <w:rPr>
                                <w:color w:val="000000"/>
                                <w:sz w:val="28"/>
                                <w:szCs w:val="28"/>
                              </w:rPr>
                              <w:t>П.09.02.7-1.26.221.03 ПЗ</w:t>
                            </w:r>
                          </w:p>
                          <w:p w14:paraId="260DDE34" w14:textId="77777777" w:rsidR="00835F4C" w:rsidRPr="003E2954" w:rsidRDefault="00835F4C" w:rsidP="00835F4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C18804" id="Group 1" o:spid="_x0000_s1026" style="position:absolute;margin-left:-21.2pt;margin-top:0;width:525.3pt;height:809.25pt;z-index:251675648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">
              <v:rect id="Прямоуг. 1025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Линия 1026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Линия 1027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1028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1029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Линия 1030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Линия 1031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Линия 1032" o:spid="_x0000_s1034" style="position:absolute;visibility:visible;mso-wrap-style:square" from="18820,18929" to="18824,19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Линия 103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Линия 103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rect id="Прямоуг. 1036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2C63C259" w14:textId="77777777" w:rsidR="00835F4C" w:rsidRPr="00BF0CB7" w:rsidRDefault="00835F4C" w:rsidP="00835F4C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Изм</w:t>
                      </w:r>
                      <w:r w:rsidRPr="00BF0CB7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1037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0A23A621" w14:textId="77777777" w:rsidR="00835F4C" w:rsidRPr="00C62E08" w:rsidRDefault="00835F4C" w:rsidP="00835F4C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38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14A8F2A5" w14:textId="77777777" w:rsidR="00835F4C" w:rsidRPr="00BF0CB7" w:rsidRDefault="00835F4C" w:rsidP="00835F4C">
                      <w:pPr>
                        <w:jc w:val="center"/>
                      </w:pPr>
                      <w:r w:rsidRPr="00BF0CB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BF0CB7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Прямоуг. 1039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30714F53" w14:textId="77777777" w:rsidR="00835F4C" w:rsidRDefault="00835F4C" w:rsidP="00835F4C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1040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5FD0384" w14:textId="77777777" w:rsidR="00835F4C" w:rsidRPr="00BF0CB7" w:rsidRDefault="00835F4C" w:rsidP="00835F4C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1041" o:spid="_x0000_s1042" style="position:absolute;left:18958;top:1898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567C82B1" w14:textId="77777777" w:rsidR="00835F4C" w:rsidRPr="00C62E08" w:rsidRDefault="00835F4C" w:rsidP="00835F4C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43" o:spid="_x0000_s104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01AEB2CC" w14:textId="1A3079C8" w:rsidR="00835F4C" w:rsidRPr="003E2954" w:rsidRDefault="00835F4C" w:rsidP="00835F4C">
                      <w:pPr>
                        <w:spacing w:before="60"/>
                        <w:jc w:val="center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Д</w:t>
                      </w:r>
                      <w:r w:rsidRPr="003E2954">
                        <w:rPr>
                          <w:color w:val="000000"/>
                          <w:sz w:val="28"/>
                          <w:szCs w:val="28"/>
                        </w:rPr>
                        <w:t>П.09.02.7-1.26.221.03 ПЗ</w:t>
                      </w:r>
                    </w:p>
                    <w:p w14:paraId="260DDE34" w14:textId="77777777" w:rsidR="00835F4C" w:rsidRPr="003E2954" w:rsidRDefault="00835F4C" w:rsidP="00835F4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B6AE0" w14:textId="09306775" w:rsidR="00BF59AF" w:rsidRDefault="00BF59AF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20FDAAF4" wp14:editId="23CAD453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15575"/>
              <wp:effectExtent l="0" t="0" r="26670" b="28575"/>
              <wp:wrapNone/>
              <wp:docPr id="143" name="Прямоуг.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155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oel="http://schemas.microsoft.com/office/2019/extlst">
          <w:pict>
            <v:rect w14:anchorId="48BC8D5F" id="Прямоуг. 396" o:spid="_x0000_s1026" style="position:absolute;margin-left:0;margin-top:0;width:524.4pt;height:812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" filled="f" strokeweight="2pt"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5020A" w14:textId="13848222" w:rsidR="00BF59AF" w:rsidRPr="005D041E" w:rsidRDefault="00835F4C" w:rsidP="005D041E">
    <w:pPr>
      <w:pStyle w:val="a6"/>
    </w:pPr>
    <w:r w:rsidRPr="00214C0F">
      <w:rPr>
        <w:noProof/>
      </w:rPr>
      <mc:AlternateContent>
        <mc:Choice Requires="wpg">
          <w:drawing>
            <wp:anchor distT="0" distB="0" distL="114300" distR="114300" simplePos="0" relativeHeight="251673600" behindDoc="0" locked="1" layoutInCell="1" allowOverlap="1" wp14:anchorId="5D80FE7C" wp14:editId="194A2C3F">
              <wp:simplePos x="0" y="0"/>
              <wp:positionH relativeFrom="margin">
                <wp:posOffset>-193040</wp:posOffset>
              </wp:positionH>
              <wp:positionV relativeFrom="page">
                <wp:posOffset>208280</wp:posOffset>
              </wp:positionV>
              <wp:extent cx="6657975" cy="10180320"/>
              <wp:effectExtent l="0" t="0" r="28575" b="11430"/>
              <wp:wrapNone/>
              <wp:docPr id="87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0180320"/>
                        <a:chOff x="0" y="0"/>
                        <a:chExt cx="20000" cy="20015"/>
                      </a:xfrm>
                    </wpg:grpSpPr>
                    <wps:wsp>
                      <wps:cNvPr id="88" name="Прямоуг. 46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Линия 470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Линия 471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Линия 472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Линия 473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Линия 474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Линия 475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Линия 476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Линия 47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Линия 47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Прямоуг. 479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45A420" w14:textId="77777777" w:rsidR="00835F4C" w:rsidRDefault="00835F4C" w:rsidP="00835F4C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Прямоуг. 480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B62169" w14:textId="77777777" w:rsidR="00835F4C" w:rsidRPr="00875717" w:rsidRDefault="00835F4C" w:rsidP="00835F4C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Прямоуг. 481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2CA56C" w14:textId="77777777" w:rsidR="00835F4C" w:rsidRPr="00875717" w:rsidRDefault="00835F4C" w:rsidP="00835F4C">
                            <w:pPr>
                              <w:jc w:val="center"/>
                            </w:pPr>
                            <w:r w:rsidRPr="0087571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D1572F">
                              <w:rPr>
                                <w:sz w:val="18"/>
                              </w:rPr>
                              <w:t>докум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Прямоуг. 482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D2D668" w14:textId="77777777" w:rsidR="00835F4C" w:rsidRPr="00875717" w:rsidRDefault="00835F4C" w:rsidP="00835F4C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D1572F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Прямоуг. 483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83A22" w14:textId="77777777" w:rsidR="00835F4C" w:rsidRPr="00875717" w:rsidRDefault="00835F4C" w:rsidP="00835F4C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Прямоуг. 484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5B08D7" w14:textId="77777777" w:rsidR="00835F4C" w:rsidRPr="00875717" w:rsidRDefault="00835F4C" w:rsidP="00835F4C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Прямоуг. 485"/>
                      <wps:cNvSpPr>
                        <a:spLocks noChangeArrowheads="1"/>
                      </wps:cNvSpPr>
                      <wps:spPr bwMode="auto">
                        <a:xfrm>
                          <a:off x="15929" y="1856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6ED574" w14:textId="77777777" w:rsidR="00835F4C" w:rsidRPr="00214C0F" w:rsidRDefault="00835F4C" w:rsidP="00835F4C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14C0F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Прямоуг. 486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FFA991" w14:textId="5033956D" w:rsidR="00835F4C" w:rsidRPr="006C305E" w:rsidRDefault="00835F4C" w:rsidP="00835F4C">
                            <w:pPr>
                              <w:spacing w:before="60"/>
                              <w:ind w:left="34"/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Д</w:t>
                            </w:r>
                            <w:r w:rsidRPr="006C305E">
                              <w:rPr>
                                <w:color w:val="000000"/>
                                <w:sz w:val="28"/>
                                <w:szCs w:val="28"/>
                              </w:rPr>
                              <w:t>П.09.02.7-1.26.221.03 ПЗ</w:t>
                            </w:r>
                          </w:p>
                          <w:p w14:paraId="37190521" w14:textId="77777777" w:rsidR="00835F4C" w:rsidRPr="00EA09EA" w:rsidRDefault="00835F4C" w:rsidP="00835F4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Линия 487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Линия 488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Линия 489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Линия 490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Линия 491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" name="Группа 492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3" name="Прямоуг. 4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E69A94" w14:textId="77777777" w:rsidR="00835F4C" w:rsidRPr="00512214" w:rsidRDefault="00835F4C" w:rsidP="00835F4C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Прямоуг. 49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50692" w14:textId="77777777" w:rsidR="00835F4C" w:rsidRPr="00214C0F" w:rsidRDefault="00835F4C" w:rsidP="00835F4C">
                              <w:pPr>
                                <w:jc w:val="both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Березин </w:t>
                              </w:r>
                              <w:proofErr w:type="gramStart"/>
                              <w:r>
                                <w:rPr>
                                  <w:sz w:val="16"/>
                                  <w:szCs w:val="16"/>
                                </w:rPr>
                                <w:t>А.А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7" name="Группа 495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3" cy="1064"/>
                          <a:chOff x="0" y="0"/>
                          <a:chExt cx="19965" cy="68956"/>
                        </a:xfrm>
                      </wpg:grpSpPr>
                      <wps:wsp>
                        <wps:cNvPr id="218" name="Прямоуг. 4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99CA9B" w14:textId="77777777" w:rsidR="00835F4C" w:rsidRPr="00512214" w:rsidRDefault="00835F4C" w:rsidP="00835F4C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48" y="48961"/>
                            <a:ext cx="10717" cy="1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FE85A8" w14:textId="0B5446D8" w:rsidR="00835F4C" w:rsidRPr="00F33301" w:rsidRDefault="00F33301" w:rsidP="00835F4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Огородникова </w:t>
                              </w:r>
                              <w:proofErr w:type="gramStart"/>
                              <w:r>
                                <w:rPr>
                                  <w:sz w:val="16"/>
                                  <w:szCs w:val="16"/>
                                </w:rPr>
                                <w:t>Н.Р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0" name="Группа 498"/>
                      <wpg:cNvGrpSpPr>
                        <a:grpSpLocks/>
                      </wpg:cNvGrpSpPr>
                      <wpg:grpSpPr bwMode="auto">
                        <a:xfrm>
                          <a:off x="39" y="18642"/>
                          <a:ext cx="4793" cy="636"/>
                          <a:chOff x="0" y="-21182"/>
                          <a:chExt cx="19966" cy="41182"/>
                        </a:xfrm>
                      </wpg:grpSpPr>
                      <wps:wsp>
                        <wps:cNvPr id="221" name="Прямоуг. 4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5A66B5" w14:textId="77777777" w:rsidR="00835F4C" w:rsidRPr="00875717" w:rsidRDefault="00835F4C" w:rsidP="00835F4C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875717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Прямоуг. 500"/>
                        <wps:cNvSpPr>
                          <a:spLocks noChangeArrowheads="1"/>
                        </wps:cNvSpPr>
                        <wps:spPr bwMode="auto">
                          <a:xfrm>
                            <a:off x="9248" y="-21182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22FE27" w14:textId="77777777" w:rsidR="00835F4C" w:rsidRPr="00EA09EA" w:rsidRDefault="00835F4C" w:rsidP="00835F4C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Степанов </w:t>
                              </w:r>
                              <w:proofErr w:type="gramStart"/>
                              <w:r>
                                <w:rPr>
                                  <w:sz w:val="16"/>
                                </w:rPr>
                                <w:t>С.Е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" name="Прямоуг. 502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7CF42F" w14:textId="77777777" w:rsidR="00835F4C" w:rsidRPr="0098530F" w:rsidRDefault="00835F4C" w:rsidP="00835F4C">
                            <w:r w:rsidRPr="0098530F">
                              <w:rPr>
                                <w:sz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88" name="Группа 504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89" name="Прямоуг. 5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B09CFF" w14:textId="77777777" w:rsidR="00835F4C" w:rsidRPr="00B14B03" w:rsidRDefault="00835F4C" w:rsidP="00835F4C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 w:rsidRPr="00B14B03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0" name="Прямоуг. 5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83A818" w14:textId="77777777" w:rsidR="00835F4C" w:rsidRPr="00214C0F" w:rsidRDefault="00835F4C" w:rsidP="00835F4C">
                              <w:pPr>
                                <w:rPr>
                                  <w:sz w:val="16"/>
                                </w:rPr>
                              </w:pPr>
                              <w:r w:rsidRPr="00214C0F">
                                <w:rPr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1" name="Линия 507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" name="Прямоуг. 508"/>
                      <wps:cNvSpPr>
                        <a:spLocks noChangeArrowheads="1"/>
                      </wps:cNvSpPr>
                      <wps:spPr bwMode="auto">
                        <a:xfrm>
                          <a:off x="7787" y="18337"/>
                          <a:ext cx="6292" cy="1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C187CD" w14:textId="77777777" w:rsidR="00835F4C" w:rsidRDefault="00835F4C" w:rsidP="00835F4C">
                            <w:pPr>
                              <w:pStyle w:val="a6"/>
                              <w:jc w:val="center"/>
                              <w:rPr>
                                <w:bCs/>
                              </w:rPr>
                            </w:pPr>
                          </w:p>
                          <w:p w14:paraId="479F1867" w14:textId="31D26034" w:rsidR="00835F4C" w:rsidRPr="00F67B87" w:rsidRDefault="00835F4C" w:rsidP="00835F4C">
                            <w:pPr>
                              <w:pStyle w:val="a6"/>
                              <w:jc w:val="center"/>
                              <w:rPr>
                                <w:bCs/>
                              </w:rPr>
                            </w:pPr>
                            <w:r w:rsidRPr="00835F4C">
                              <w:rPr>
                                <w:bCs/>
                              </w:rPr>
                              <w:t>ВЕБ-ПРИЛОЖЕНИЕ «НЕДВИЖИМОСТЬ»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" name="Линия 509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" name="Линия 510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5" name="Линия 511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" name="Прямоуг. 512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802E8" w14:textId="77777777" w:rsidR="00835F4C" w:rsidRPr="00875717" w:rsidRDefault="00835F4C" w:rsidP="00835F4C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Лит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7" name="Прямоуг. 51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144FCE" w14:textId="77777777" w:rsidR="00835F4C" w:rsidRPr="00875717" w:rsidRDefault="00835F4C" w:rsidP="00835F4C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8" name="Прямоуг. 514"/>
                      <wps:cNvSpPr>
                        <a:spLocks noChangeArrowheads="1"/>
                      </wps:cNvSpPr>
                      <wps:spPr bwMode="auto">
                        <a:xfrm>
                          <a:off x="17490" y="18562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75B65A" w14:textId="0031E162" w:rsidR="00835F4C" w:rsidRPr="00FF0AFE" w:rsidRDefault="00FF0AFE" w:rsidP="00835F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85</w:t>
                            </w:r>
                          </w:p>
                          <w:p w14:paraId="22E165B3" w14:textId="77777777" w:rsidR="00835F4C" w:rsidRPr="008C125C" w:rsidRDefault="00835F4C" w:rsidP="00835F4C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9" name="Линия 515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0" name="Линия 516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" name="Прямоуг. 517"/>
                      <wps:cNvSpPr>
                        <a:spLocks noChangeArrowheads="1"/>
                      </wps:cNvSpPr>
                      <wps:spPr bwMode="auto">
                        <a:xfrm>
                          <a:off x="14295" y="19035"/>
                          <a:ext cx="5622" cy="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07570C" w14:textId="77777777" w:rsidR="00835F4C" w:rsidRPr="00EA09EA" w:rsidRDefault="00835F4C" w:rsidP="00835F4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EA09EA">
                              <w:rPr>
                                <w:sz w:val="28"/>
                              </w:rPr>
                              <w:t xml:space="preserve">ГБПОУИО «ИАТ» </w:t>
                            </w:r>
                          </w:p>
                          <w:p w14:paraId="00A34B18" w14:textId="77777777" w:rsidR="00835F4C" w:rsidRPr="00EA09EA" w:rsidRDefault="00835F4C" w:rsidP="00835F4C">
                            <w:pPr>
                              <w:jc w:val="center"/>
                              <w:rPr>
                                <w:rFonts w:ascii="Journal" w:hAnsi="Journal"/>
                                <w:sz w:val="26"/>
                              </w:rPr>
                            </w:pPr>
                            <w:r w:rsidRPr="005D69C2">
                              <w:rPr>
                                <w:sz w:val="28"/>
                              </w:rPr>
                              <w:t>БД</w:t>
                            </w:r>
                            <w:r>
                              <w:rPr>
                                <w:sz w:val="28"/>
                              </w:rPr>
                              <w:t>–</w:t>
                            </w:r>
                            <w:r w:rsidRPr="005D69C2">
                              <w:rPr>
                                <w:sz w:val="28"/>
                              </w:rPr>
                              <w:t>22</w:t>
                            </w:r>
                            <w:r>
                              <w:rPr>
                                <w:sz w:val="28"/>
                              </w:rPr>
                              <w:t>–</w:t>
                            </w:r>
                            <w:r w:rsidRPr="005D69C2">
                              <w:rPr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80FE7C" id="Группа 468" o:spid="_x0000_s1045" style="position:absolute;margin-left:-15.2pt;margin-top:16.4pt;width:524.25pt;height:801.6pt;z-index:251673600;mso-position-horizontal-relative:margin;mso-position-vertical-relative:page" coordsize="20000,20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">
              <v:rect id="Прямоуг. 469" o:spid="_x0000_s10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<v:line id="Линия 470" o:spid="_x0000_s1047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Линия 471" o:spid="_x0000_s1048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Линия 472" o:spid="_x0000_s1049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Линия 473" o:spid="_x0000_s1050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Линия 474" o:spid="_x0000_s1051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Линия 475" o:spid="_x0000_s1052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Линия 476" o:spid="_x0000_s1053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Линия 477" o:spid="_x0000_s10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Линия 478" o:spid="_x0000_s10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rect id="Прямоуг. 479" o:spid="_x0000_s1056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0245A420" w14:textId="77777777" w:rsidR="00835F4C" w:rsidRDefault="00835F4C" w:rsidP="00835F4C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0" o:spid="_x0000_s1057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44B62169" w14:textId="77777777" w:rsidR="00835F4C" w:rsidRPr="00875717" w:rsidRDefault="00835F4C" w:rsidP="00835F4C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1" o:spid="_x0000_s1058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1A2CA56C" w14:textId="77777777" w:rsidR="00835F4C" w:rsidRPr="00875717" w:rsidRDefault="00835F4C" w:rsidP="00835F4C">
                      <w:pPr>
                        <w:jc w:val="center"/>
                      </w:pPr>
                      <w:r w:rsidRPr="0087571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D1572F">
                        <w:rPr>
                          <w:sz w:val="18"/>
                        </w:rPr>
                        <w:t>докум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2" o:spid="_x0000_s1059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" filled="f" stroked="f" strokeweight=".25pt">
                <v:textbox inset="1pt,1pt,1pt,1pt">
                  <w:txbxContent>
                    <w:p w14:paraId="3DD2D668" w14:textId="77777777" w:rsidR="00835F4C" w:rsidRPr="00875717" w:rsidRDefault="00835F4C" w:rsidP="00835F4C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D1572F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483" o:spid="_x0000_s1060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<v:textbox inset="1pt,1pt,1pt,1pt">
                  <w:txbxContent>
                    <w:p w14:paraId="5C783A22" w14:textId="77777777" w:rsidR="00835F4C" w:rsidRPr="00875717" w:rsidRDefault="00835F4C" w:rsidP="00835F4C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484" o:spid="_x0000_s1061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0B5B08D7" w14:textId="77777777" w:rsidR="00835F4C" w:rsidRPr="00875717" w:rsidRDefault="00835F4C" w:rsidP="00835F4C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5" o:spid="_x0000_s1062" style="position:absolute;left:15929;top:1856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3E6ED574" w14:textId="77777777" w:rsidR="00835F4C" w:rsidRPr="00214C0F" w:rsidRDefault="00835F4C" w:rsidP="00835F4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14C0F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  <v:rect id="Прямоуг. 486" o:spid="_x0000_s1063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3CFFA991" w14:textId="5033956D" w:rsidR="00835F4C" w:rsidRPr="006C305E" w:rsidRDefault="00835F4C" w:rsidP="00835F4C">
                      <w:pPr>
                        <w:spacing w:before="60"/>
                        <w:ind w:left="34"/>
                        <w:jc w:val="center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Д</w:t>
                      </w:r>
                      <w:r w:rsidRPr="006C305E">
                        <w:rPr>
                          <w:color w:val="000000"/>
                          <w:sz w:val="28"/>
                          <w:szCs w:val="28"/>
                        </w:rPr>
                        <w:t>П.09.02.7-1.26.221.03 ПЗ</w:t>
                      </w:r>
                    </w:p>
                    <w:p w14:paraId="37190521" w14:textId="77777777" w:rsidR="00835F4C" w:rsidRPr="00EA09EA" w:rsidRDefault="00835F4C" w:rsidP="00835F4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v:line id="Линия 487" o:spid="_x0000_s106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Линия 488" o:spid="_x0000_s106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Линия 489" o:spid="_x0000_s106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Линия 490" o:spid="_x0000_s106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Линия 491" o:spid="_x0000_s106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group id="Группа 492" o:spid="_x0000_s106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<v:rect id="Прямоуг. 493" o:spid="_x0000_s107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55E69A94" w14:textId="77777777" w:rsidR="00835F4C" w:rsidRPr="00512214" w:rsidRDefault="00835F4C" w:rsidP="00835F4C">
                        <w:proofErr w:type="spellStart"/>
                        <w:r w:rsidRPr="0098530F"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494" o:spid="_x0000_s107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0AC50692" w14:textId="77777777" w:rsidR="00835F4C" w:rsidRPr="00214C0F" w:rsidRDefault="00835F4C" w:rsidP="00835F4C">
                        <w:pPr>
                          <w:jc w:val="both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Березин </w:t>
                        </w:r>
                        <w:proofErr w:type="gramStart"/>
                        <w:r>
                          <w:rPr>
                            <w:sz w:val="16"/>
                            <w:szCs w:val="16"/>
                          </w:rPr>
                          <w:t>А.А</w:t>
                        </w:r>
                        <w:proofErr w:type="gramEnd"/>
                      </w:p>
                    </w:txbxContent>
                  </v:textbox>
                </v:rect>
              </v:group>
              <v:group id="Группа 495" o:spid="_x0000_s1072" style="position:absolute;left:39;top:18614;width:4793;height:1064" coordsize="19965,6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<v:rect id="Прямоуг. 496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4399CA9B" w14:textId="77777777" w:rsidR="00835F4C" w:rsidRPr="00512214" w:rsidRDefault="00835F4C" w:rsidP="00835F4C">
                        <w:proofErr w:type="spellStart"/>
                        <w:r w:rsidRPr="0098530F"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074" style="position:absolute;left:9248;top:48961;width:10717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7DFE85A8" w14:textId="0B5446D8" w:rsidR="00835F4C" w:rsidRPr="00F33301" w:rsidRDefault="00F33301" w:rsidP="00835F4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Огородникова </w:t>
                        </w:r>
                        <w:proofErr w:type="gramStart"/>
                        <w:r>
                          <w:rPr>
                            <w:sz w:val="16"/>
                            <w:szCs w:val="16"/>
                          </w:rPr>
                          <w:t>Н.Р</w:t>
                        </w:r>
                        <w:proofErr w:type="gramEnd"/>
                      </w:p>
                    </w:txbxContent>
                  </v:textbox>
                </v:rect>
              </v:group>
              <v:group id="Группа 498" o:spid="_x0000_s1075" style="position:absolute;left:39;top:18642;width:4793;height:636" coordorigin=",-21182" coordsize="19966,4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<v:rect id="Прямоуг. 499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285A66B5" w14:textId="77777777" w:rsidR="00835F4C" w:rsidRPr="00875717" w:rsidRDefault="00835F4C" w:rsidP="00835F4C">
                        <w:proofErr w:type="spellStart"/>
                        <w:r w:rsidRPr="00875717"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 w:rsidRPr="00875717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0" o:spid="_x0000_s1077" style="position:absolute;left:9248;top:-2118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2F22FE27" w14:textId="77777777" w:rsidR="00835F4C" w:rsidRPr="00EA09EA" w:rsidRDefault="00835F4C" w:rsidP="00835F4C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Степанов </w:t>
                        </w:r>
                        <w:proofErr w:type="gramStart"/>
                        <w:r>
                          <w:rPr>
                            <w:sz w:val="16"/>
                          </w:rPr>
                          <w:t>С.Е</w:t>
                        </w:r>
                        <w:proofErr w:type="gramEnd"/>
                      </w:p>
                    </w:txbxContent>
                  </v:textbox>
                </v:rect>
              </v:group>
              <v:rect id="Прямоуг. 502" o:spid="_x0000_s1078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6C7CF42F" w14:textId="77777777" w:rsidR="00835F4C" w:rsidRPr="0098530F" w:rsidRDefault="00835F4C" w:rsidP="00835F4C">
                      <w:r w:rsidRPr="0098530F">
                        <w:rPr>
                          <w:sz w:val="18"/>
                        </w:rPr>
                        <w:t>Н. Контр.</w:t>
                      </w:r>
                    </w:p>
                  </w:txbxContent>
                </v:textbox>
              </v:rect>
              <v:group id="Группа 504" o:spid="_x0000_s1079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2Y/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CTheDKNzKCXv8DAAD//wMAUEsBAi0AFAAGAAgAAAAhANvh9svuAAAAhQEAABMAAAAAAAAA&#10;AAAAAAAAAAAAAFtDb250ZW50X1R5cGVzXS54bWxQSwECLQAUAAYACAAAACEAWvQsW78AAAAVAQAA&#10;CwAAAAAAAAAAAAAAAAAfAQAAX3JlbHMvLnJlbHNQSwECLQAUAAYACAAAACEA/D9mP8YAAADdAAAA&#10;DwAAAAAAAAAAAAAAAAAHAgAAZHJzL2Rvd25yZXYueG1sUEsFBgAAAAADAAMAtwAAAPoCAAAAAA==&#10;">
                <v:rect id="Прямоуг. 50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    <v:textbox inset="1pt,1pt,1pt,1pt">
                    <w:txbxContent>
                      <w:p w14:paraId="10B09CFF" w14:textId="77777777" w:rsidR="00835F4C" w:rsidRPr="00B14B03" w:rsidRDefault="00835F4C" w:rsidP="00835F4C">
                        <w:proofErr w:type="spellStart"/>
                        <w:r w:rsidRPr="00875717"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 w:rsidRPr="00B14B03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6283A818" w14:textId="77777777" w:rsidR="00835F4C" w:rsidRPr="00214C0F" w:rsidRDefault="00835F4C" w:rsidP="00835F4C">
                        <w:pPr>
                          <w:rPr>
                            <w:sz w:val="16"/>
                          </w:rPr>
                        </w:pPr>
                        <w:r w:rsidRPr="00214C0F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Линия 507" o:spid="_x0000_s1082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<v:rect id="Прямоуг. 508" o:spid="_x0000_s1083" style="position:absolute;left:7787;top:18337;width:6292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  <v:textbox inset="1pt,1pt,1pt,1pt">
                  <w:txbxContent>
                    <w:p w14:paraId="6EC187CD" w14:textId="77777777" w:rsidR="00835F4C" w:rsidRDefault="00835F4C" w:rsidP="00835F4C">
                      <w:pPr>
                        <w:pStyle w:val="a6"/>
                        <w:jc w:val="center"/>
                        <w:rPr>
                          <w:bCs/>
                        </w:rPr>
                      </w:pPr>
                    </w:p>
                    <w:p w14:paraId="479F1867" w14:textId="31D26034" w:rsidR="00835F4C" w:rsidRPr="00F67B87" w:rsidRDefault="00835F4C" w:rsidP="00835F4C">
                      <w:pPr>
                        <w:pStyle w:val="a6"/>
                        <w:jc w:val="center"/>
                        <w:rPr>
                          <w:bCs/>
                        </w:rPr>
                      </w:pPr>
                      <w:r w:rsidRPr="00835F4C">
                        <w:rPr>
                          <w:bCs/>
                        </w:rPr>
                        <w:t>ВЕБ-ПРИЛОЖЕНИЕ «НЕДВИЖИМОСТЬ»</w:t>
                      </w:r>
                    </w:p>
                  </w:txbxContent>
                </v:textbox>
              </v:rect>
              <v:line id="Линия 509" o:spid="_x0000_s1084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<v:line id="Линия 510" o:spid="_x0000_s1085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<v:line id="Линия 511" o:spid="_x0000_s1086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<v:rect id="Прямоуг. 512" o:spid="_x0000_s1087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<v:textbox inset="1pt,1pt,1pt,1pt">
                  <w:txbxContent>
                    <w:p w14:paraId="3D7802E8" w14:textId="77777777" w:rsidR="00835F4C" w:rsidRPr="00875717" w:rsidRDefault="00835F4C" w:rsidP="00835F4C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Лит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513" o:spid="_x0000_s1088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<v:textbox inset="1pt,1pt,1pt,1pt">
                  <w:txbxContent>
                    <w:p w14:paraId="40144FCE" w14:textId="77777777" w:rsidR="00835F4C" w:rsidRPr="00875717" w:rsidRDefault="00835F4C" w:rsidP="00835F4C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. 514" o:spid="_x0000_s1089" style="position:absolute;left:17490;top:1856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o/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QRXvpER9PYXAAD//wMAUEsBAi0AFAAGAAgAAAAhANvh9svuAAAAhQEAABMAAAAAAAAAAAAA&#10;AAAAAAAAAFtDb250ZW50X1R5cGVzXS54bWxQSwECLQAUAAYACAAAACEAWvQsW78AAAAVAQAACwAA&#10;AAAAAAAAAAAAAAAfAQAAX3JlbHMvLnJlbHNQSwECLQAUAAYACAAAACEAMClKP8MAAADdAAAADwAA&#10;AAAAAAAAAAAAAAAHAgAAZHJzL2Rvd25yZXYueG1sUEsFBgAAAAADAAMAtwAAAPcCAAAAAA==&#10;" filled="f" stroked="f" strokeweight=".25pt">
                <v:textbox inset="1pt,1pt,1pt,1pt">
                  <w:txbxContent>
                    <w:p w14:paraId="3475B65A" w14:textId="0031E162" w:rsidR="00835F4C" w:rsidRPr="00FF0AFE" w:rsidRDefault="00FF0AFE" w:rsidP="00835F4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85</w:t>
                      </w:r>
                    </w:p>
                    <w:p w14:paraId="22E165B3" w14:textId="77777777" w:rsidR="00835F4C" w:rsidRPr="008C125C" w:rsidRDefault="00835F4C" w:rsidP="00835F4C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t>4</w:t>
                      </w:r>
                    </w:p>
                  </w:txbxContent>
                </v:textbox>
              </v:rect>
              <v:line id="Линия 515" o:spid="_x0000_s1090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<v:line id="Линия 516" o:spid="_x0000_s1091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Vm/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IfzyjYygm18AAAD//wMAUEsBAi0AFAAGAAgAAAAhANvh9svuAAAAhQEAABMAAAAAAAAA&#10;AAAAAAAAAAAAAFtDb250ZW50X1R5cGVzXS54bWxQSwECLQAUAAYACAAAACEAWvQsW78AAAAVAQAA&#10;CwAAAAAAAAAAAAAAAAAfAQAAX3JlbHMvLnJlbHNQSwECLQAUAAYACAAAACEAfT1Zv8YAAADdAAAA&#10;DwAAAAAAAAAAAAAAAAAHAgAAZHJzL2Rvd25yZXYueG1sUEsFBgAAAAADAAMAtwAAAPoCAAAAAA==&#10;" strokeweight="1pt"/>
              <v:rect id="Прямоуг. 517" o:spid="_x0000_s1092" style="position:absolute;left:14295;top:19035;width:5622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<v:textbox inset="1pt,1pt,1pt,1pt">
                  <w:txbxContent>
                    <w:p w14:paraId="3C07570C" w14:textId="77777777" w:rsidR="00835F4C" w:rsidRPr="00EA09EA" w:rsidRDefault="00835F4C" w:rsidP="00835F4C">
                      <w:pPr>
                        <w:jc w:val="center"/>
                        <w:rPr>
                          <w:sz w:val="28"/>
                        </w:rPr>
                      </w:pPr>
                      <w:r w:rsidRPr="00EA09EA">
                        <w:rPr>
                          <w:sz w:val="28"/>
                        </w:rPr>
                        <w:t xml:space="preserve">ГБПОУИО «ИАТ» </w:t>
                      </w:r>
                    </w:p>
                    <w:p w14:paraId="00A34B18" w14:textId="77777777" w:rsidR="00835F4C" w:rsidRPr="00EA09EA" w:rsidRDefault="00835F4C" w:rsidP="00835F4C">
                      <w:pPr>
                        <w:jc w:val="center"/>
                        <w:rPr>
                          <w:rFonts w:ascii="Journal" w:hAnsi="Journal"/>
                          <w:sz w:val="26"/>
                        </w:rPr>
                      </w:pPr>
                      <w:r w:rsidRPr="005D69C2">
                        <w:rPr>
                          <w:sz w:val="28"/>
                        </w:rPr>
                        <w:t>БД</w:t>
                      </w:r>
                      <w:r>
                        <w:rPr>
                          <w:sz w:val="28"/>
                        </w:rPr>
                        <w:t>–</w:t>
                      </w:r>
                      <w:r w:rsidRPr="005D69C2">
                        <w:rPr>
                          <w:sz w:val="28"/>
                        </w:rPr>
                        <w:t>22</w:t>
                      </w:r>
                      <w:r>
                        <w:rPr>
                          <w:sz w:val="28"/>
                        </w:rPr>
                        <w:t>–</w:t>
                      </w:r>
                      <w:r w:rsidRPr="005D69C2">
                        <w:rPr>
                          <w:sz w:val="28"/>
                        </w:rPr>
                        <w:t>1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8298B" w14:textId="4E36DE2C" w:rsidR="00EA1C05" w:rsidRPr="000A35A0" w:rsidRDefault="00EA1C05" w:rsidP="000F1422">
    <w:pPr>
      <w:pStyle w:val="a6"/>
      <w:tabs>
        <w:tab w:val="clear" w:pos="4677"/>
        <w:tab w:val="clear" w:pos="9355"/>
        <w:tab w:val="left" w:pos="6165"/>
      </w:tabs>
      <w:rPr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EBAAC" w14:textId="19270408" w:rsidR="00F33301" w:rsidRPr="005D041E" w:rsidRDefault="00F33301" w:rsidP="005D041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0241E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8165A51"/>
    <w:multiLevelType w:val="multilevel"/>
    <w:tmpl w:val="1D826BAE"/>
    <w:lvl w:ilvl="0">
      <w:start w:val="1"/>
      <w:numFmt w:val="decimal"/>
      <w:lvlText w:val="4.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3" w15:restartNumberingAfterBreak="0">
    <w:nsid w:val="0C722591"/>
    <w:multiLevelType w:val="hybridMultilevel"/>
    <w:tmpl w:val="CD386492"/>
    <w:lvl w:ilvl="0" w:tplc="DC180DD6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0A94A8C"/>
    <w:multiLevelType w:val="hybridMultilevel"/>
    <w:tmpl w:val="D5B637CA"/>
    <w:lvl w:ilvl="0" w:tplc="18D27E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064124"/>
    <w:multiLevelType w:val="multilevel"/>
    <w:tmpl w:val="89C249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65183"/>
    <w:multiLevelType w:val="hybridMultilevel"/>
    <w:tmpl w:val="BDE80BE6"/>
    <w:lvl w:ilvl="0" w:tplc="18D27E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2E3F4C"/>
    <w:multiLevelType w:val="hybridMultilevel"/>
    <w:tmpl w:val="2D9E9220"/>
    <w:lvl w:ilvl="0" w:tplc="3B6883B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34F4A"/>
    <w:multiLevelType w:val="multilevel"/>
    <w:tmpl w:val="8528CB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9" w15:restartNumberingAfterBreak="0">
    <w:nsid w:val="17DD305A"/>
    <w:multiLevelType w:val="hybridMultilevel"/>
    <w:tmpl w:val="509CEE7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80F2B08"/>
    <w:multiLevelType w:val="multilevel"/>
    <w:tmpl w:val="9356BDC4"/>
    <w:lvl w:ilvl="0">
      <w:start w:val="1"/>
      <w:numFmt w:val="decimal"/>
      <w:lvlText w:val="%1"/>
      <w:lvlJc w:val="left"/>
      <w:pPr>
        <w:ind w:left="1211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91" w:hanging="2160"/>
      </w:pPr>
      <w:rPr>
        <w:rFonts w:hint="default"/>
      </w:rPr>
    </w:lvl>
  </w:abstractNum>
  <w:abstractNum w:abstractNumId="11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B4717C5"/>
    <w:multiLevelType w:val="hybridMultilevel"/>
    <w:tmpl w:val="24C63FA0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25BBE"/>
    <w:multiLevelType w:val="multilevel"/>
    <w:tmpl w:val="9222C1E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15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2B7034C7"/>
    <w:multiLevelType w:val="hybridMultilevel"/>
    <w:tmpl w:val="FB9C4178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358A9"/>
    <w:multiLevelType w:val="multilevel"/>
    <w:tmpl w:val="F11A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330710"/>
    <w:multiLevelType w:val="multilevel"/>
    <w:tmpl w:val="39F4D5EE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51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20" w15:restartNumberingAfterBreak="0">
    <w:nsid w:val="2EA51FE6"/>
    <w:multiLevelType w:val="hybridMultilevel"/>
    <w:tmpl w:val="7668ED3A"/>
    <w:lvl w:ilvl="0" w:tplc="18D27E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1A83150"/>
    <w:multiLevelType w:val="hybridMultilevel"/>
    <w:tmpl w:val="18BA206E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2675985"/>
    <w:multiLevelType w:val="multilevel"/>
    <w:tmpl w:val="8DA0C730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98" w:hanging="2160"/>
      </w:pPr>
      <w:rPr>
        <w:rFonts w:hint="default"/>
      </w:rPr>
    </w:lvl>
  </w:abstractNum>
  <w:abstractNum w:abstractNumId="23" w15:restartNumberingAfterBreak="0">
    <w:nsid w:val="32E64E26"/>
    <w:multiLevelType w:val="multilevel"/>
    <w:tmpl w:val="F610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2484B"/>
    <w:multiLevelType w:val="hybridMultilevel"/>
    <w:tmpl w:val="337A3FF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36742F07"/>
    <w:multiLevelType w:val="multilevel"/>
    <w:tmpl w:val="DAB012D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26" w15:restartNumberingAfterBreak="0">
    <w:nsid w:val="372B2BDC"/>
    <w:multiLevelType w:val="multilevel"/>
    <w:tmpl w:val="8AE63872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7" w15:restartNumberingAfterBreak="0">
    <w:nsid w:val="3850033E"/>
    <w:multiLevelType w:val="hybridMultilevel"/>
    <w:tmpl w:val="0C2EC54C"/>
    <w:lvl w:ilvl="0" w:tplc="18D27E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8F31210"/>
    <w:multiLevelType w:val="multilevel"/>
    <w:tmpl w:val="EB5A674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B094C"/>
    <w:multiLevelType w:val="hybridMultilevel"/>
    <w:tmpl w:val="B6C67A74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4303181C"/>
    <w:multiLevelType w:val="multilevel"/>
    <w:tmpl w:val="387C56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59A705A"/>
    <w:multiLevelType w:val="multilevel"/>
    <w:tmpl w:val="DECCE98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32" w15:restartNumberingAfterBreak="0">
    <w:nsid w:val="4A821AD8"/>
    <w:multiLevelType w:val="hybridMultilevel"/>
    <w:tmpl w:val="0022901A"/>
    <w:lvl w:ilvl="0" w:tplc="3B6883BE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4E08545E"/>
    <w:multiLevelType w:val="multilevel"/>
    <w:tmpl w:val="307EE22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35" w15:restartNumberingAfterBreak="0">
    <w:nsid w:val="50076FA0"/>
    <w:multiLevelType w:val="multilevel"/>
    <w:tmpl w:val="4AAC397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36" w15:restartNumberingAfterBreak="0">
    <w:nsid w:val="540A52BE"/>
    <w:multiLevelType w:val="hybridMultilevel"/>
    <w:tmpl w:val="F3BC3166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59277673"/>
    <w:multiLevelType w:val="hybridMultilevel"/>
    <w:tmpl w:val="E79CEA92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592D4AB4"/>
    <w:multiLevelType w:val="hybridMultilevel"/>
    <w:tmpl w:val="55F27C90"/>
    <w:lvl w:ilvl="0" w:tplc="18D27E9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593172AF"/>
    <w:multiLevelType w:val="hybridMultilevel"/>
    <w:tmpl w:val="FBFC867C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59E450C7"/>
    <w:multiLevelType w:val="multilevel"/>
    <w:tmpl w:val="693CBF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6E0414"/>
    <w:multiLevelType w:val="multilevel"/>
    <w:tmpl w:val="03E83D86"/>
    <w:lvl w:ilvl="0">
      <w:start w:val="5"/>
      <w:numFmt w:val="decimal"/>
      <w:lvlText w:val="%1"/>
      <w:lvlJc w:val="left"/>
      <w:pPr>
        <w:ind w:left="1571" w:hanging="360"/>
      </w:pPr>
    </w:lvl>
    <w:lvl w:ilvl="1">
      <w:start w:val="1"/>
      <w:numFmt w:val="decimal"/>
      <w:lvlText w:val="5.%2"/>
      <w:lvlJc w:val="left"/>
      <w:pPr>
        <w:ind w:left="1931" w:hanging="720"/>
      </w:pPr>
    </w:lvl>
    <w:lvl w:ilvl="2">
      <w:start w:val="1"/>
      <w:numFmt w:val="decimal"/>
      <w:isLgl/>
      <w:lvlText w:val="%1.%2.%3."/>
      <w:lvlJc w:val="left"/>
      <w:pPr>
        <w:ind w:left="1931" w:hanging="720"/>
      </w:pPr>
    </w:lvl>
    <w:lvl w:ilvl="3">
      <w:start w:val="1"/>
      <w:numFmt w:val="decimal"/>
      <w:isLgl/>
      <w:lvlText w:val="%1.%2.%3.%4."/>
      <w:lvlJc w:val="left"/>
      <w:pPr>
        <w:ind w:left="2291" w:hanging="1080"/>
      </w:pPr>
    </w:lvl>
    <w:lvl w:ilvl="4">
      <w:start w:val="1"/>
      <w:numFmt w:val="decimal"/>
      <w:isLgl/>
      <w:lvlText w:val="%1.%2.%3.%4.%5."/>
      <w:lvlJc w:val="left"/>
      <w:pPr>
        <w:ind w:left="2291" w:hanging="1080"/>
      </w:pPr>
    </w:lvl>
    <w:lvl w:ilvl="5">
      <w:start w:val="1"/>
      <w:numFmt w:val="decimal"/>
      <w:isLgl/>
      <w:lvlText w:val="%1.%2.%3.%4.%5.%6."/>
      <w:lvlJc w:val="left"/>
      <w:pPr>
        <w:ind w:left="2651" w:hanging="1440"/>
      </w:pPr>
    </w:lvl>
    <w:lvl w:ilvl="6">
      <w:start w:val="1"/>
      <w:numFmt w:val="decimal"/>
      <w:isLgl/>
      <w:lvlText w:val="%1.%2.%3.%4.%5.%6.%7."/>
      <w:lvlJc w:val="left"/>
      <w:pPr>
        <w:ind w:left="3011" w:hanging="1800"/>
      </w:p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</w:lvl>
  </w:abstractNum>
  <w:abstractNum w:abstractNumId="42" w15:restartNumberingAfterBreak="0">
    <w:nsid w:val="5D8C109D"/>
    <w:multiLevelType w:val="multilevel"/>
    <w:tmpl w:val="9038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773E3C"/>
    <w:multiLevelType w:val="hybridMultilevel"/>
    <w:tmpl w:val="881E6688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5F022345"/>
    <w:multiLevelType w:val="hybridMultilevel"/>
    <w:tmpl w:val="7AA81D68"/>
    <w:lvl w:ilvl="0" w:tplc="DC180DD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5" w15:restartNumberingAfterBreak="0">
    <w:nsid w:val="61082E69"/>
    <w:multiLevelType w:val="hybridMultilevel"/>
    <w:tmpl w:val="6C186052"/>
    <w:lvl w:ilvl="0" w:tplc="2ECA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1D6072C"/>
    <w:multiLevelType w:val="hybridMultilevel"/>
    <w:tmpl w:val="B31CEEEA"/>
    <w:lvl w:ilvl="0" w:tplc="DC180DD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7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6DCC06AE"/>
    <w:multiLevelType w:val="hybridMultilevel"/>
    <w:tmpl w:val="D682E620"/>
    <w:lvl w:ilvl="0" w:tplc="18D27E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F642954"/>
    <w:multiLevelType w:val="multilevel"/>
    <w:tmpl w:val="A096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AD0952"/>
    <w:multiLevelType w:val="multilevel"/>
    <w:tmpl w:val="03E83D86"/>
    <w:lvl w:ilvl="0">
      <w:start w:val="5"/>
      <w:numFmt w:val="decimal"/>
      <w:lvlText w:val="%1"/>
      <w:lvlJc w:val="left"/>
      <w:pPr>
        <w:ind w:left="1571" w:hanging="360"/>
      </w:pPr>
    </w:lvl>
    <w:lvl w:ilvl="1">
      <w:start w:val="1"/>
      <w:numFmt w:val="decimal"/>
      <w:lvlText w:val="5.%2"/>
      <w:lvlJc w:val="left"/>
      <w:pPr>
        <w:ind w:left="1931" w:hanging="720"/>
      </w:pPr>
    </w:lvl>
    <w:lvl w:ilvl="2">
      <w:start w:val="1"/>
      <w:numFmt w:val="decimal"/>
      <w:isLgl/>
      <w:lvlText w:val="%1.%2.%3."/>
      <w:lvlJc w:val="left"/>
      <w:pPr>
        <w:ind w:left="1931" w:hanging="720"/>
      </w:pPr>
    </w:lvl>
    <w:lvl w:ilvl="3">
      <w:start w:val="1"/>
      <w:numFmt w:val="decimal"/>
      <w:isLgl/>
      <w:lvlText w:val="%1.%2.%3.%4."/>
      <w:lvlJc w:val="left"/>
      <w:pPr>
        <w:ind w:left="2291" w:hanging="1080"/>
      </w:pPr>
    </w:lvl>
    <w:lvl w:ilvl="4">
      <w:start w:val="1"/>
      <w:numFmt w:val="decimal"/>
      <w:isLgl/>
      <w:lvlText w:val="%1.%2.%3.%4.%5."/>
      <w:lvlJc w:val="left"/>
      <w:pPr>
        <w:ind w:left="2291" w:hanging="1080"/>
      </w:pPr>
    </w:lvl>
    <w:lvl w:ilvl="5">
      <w:start w:val="1"/>
      <w:numFmt w:val="decimal"/>
      <w:isLgl/>
      <w:lvlText w:val="%1.%2.%3.%4.%5.%6."/>
      <w:lvlJc w:val="left"/>
      <w:pPr>
        <w:ind w:left="2651" w:hanging="1440"/>
      </w:pPr>
    </w:lvl>
    <w:lvl w:ilvl="6">
      <w:start w:val="1"/>
      <w:numFmt w:val="decimal"/>
      <w:isLgl/>
      <w:lvlText w:val="%1.%2.%3.%4.%5.%6.%7."/>
      <w:lvlJc w:val="left"/>
      <w:pPr>
        <w:ind w:left="3011" w:hanging="1800"/>
      </w:p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</w:lvl>
  </w:abstractNum>
  <w:abstractNum w:abstractNumId="51" w15:restartNumberingAfterBreak="0">
    <w:nsid w:val="71E94A0A"/>
    <w:multiLevelType w:val="multilevel"/>
    <w:tmpl w:val="8DA2233E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31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  <w:b/>
      </w:rPr>
    </w:lvl>
  </w:abstractNum>
  <w:abstractNum w:abstractNumId="52" w15:restartNumberingAfterBreak="0">
    <w:nsid w:val="768C2868"/>
    <w:multiLevelType w:val="hybridMultilevel"/>
    <w:tmpl w:val="CEFAE1DC"/>
    <w:lvl w:ilvl="0" w:tplc="18D27E9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3" w15:restartNumberingAfterBreak="0">
    <w:nsid w:val="769F1431"/>
    <w:multiLevelType w:val="hybridMultilevel"/>
    <w:tmpl w:val="54EA1C1E"/>
    <w:lvl w:ilvl="0" w:tplc="01C67AE0">
      <w:start w:val="1"/>
      <w:numFmt w:val="decimal"/>
      <w:lvlText w:val="%1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4" w15:restartNumberingAfterBreak="0">
    <w:nsid w:val="787B4DB0"/>
    <w:multiLevelType w:val="multilevel"/>
    <w:tmpl w:val="E3B4FEE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6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7D5E5E4C"/>
    <w:multiLevelType w:val="multilevel"/>
    <w:tmpl w:val="6AC0D1B8"/>
    <w:lvl w:ilvl="0">
      <w:start w:val="1"/>
      <w:numFmt w:val="decimal"/>
      <w:lvlText w:val="1.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19"/>
  </w:num>
  <w:num w:numId="4">
    <w:abstractNumId w:val="40"/>
  </w:num>
  <w:num w:numId="5">
    <w:abstractNumId w:val="5"/>
  </w:num>
  <w:num w:numId="6">
    <w:abstractNumId w:val="51"/>
  </w:num>
  <w:num w:numId="7">
    <w:abstractNumId w:val="22"/>
  </w:num>
  <w:num w:numId="8">
    <w:abstractNumId w:val="26"/>
  </w:num>
  <w:num w:numId="9">
    <w:abstractNumId w:val="49"/>
  </w:num>
  <w:num w:numId="10">
    <w:abstractNumId w:val="23"/>
  </w:num>
  <w:num w:numId="11">
    <w:abstractNumId w:val="42"/>
  </w:num>
  <w:num w:numId="12">
    <w:abstractNumId w:val="15"/>
  </w:num>
  <w:num w:numId="13">
    <w:abstractNumId w:val="47"/>
  </w:num>
  <w:num w:numId="14">
    <w:abstractNumId w:val="56"/>
  </w:num>
  <w:num w:numId="15">
    <w:abstractNumId w:val="28"/>
  </w:num>
  <w:num w:numId="16">
    <w:abstractNumId w:val="55"/>
  </w:num>
  <w:num w:numId="17">
    <w:abstractNumId w:val="10"/>
  </w:num>
  <w:num w:numId="18">
    <w:abstractNumId w:val="54"/>
  </w:num>
  <w:num w:numId="19">
    <w:abstractNumId w:val="13"/>
  </w:num>
  <w:num w:numId="20">
    <w:abstractNumId w:val="7"/>
  </w:num>
  <w:num w:numId="21">
    <w:abstractNumId w:val="11"/>
  </w:num>
  <w:num w:numId="22">
    <w:abstractNumId w:val="1"/>
  </w:num>
  <w:num w:numId="23">
    <w:abstractNumId w:val="33"/>
  </w:num>
  <w:num w:numId="24">
    <w:abstractNumId w:val="24"/>
  </w:num>
  <w:num w:numId="25">
    <w:abstractNumId w:val="29"/>
  </w:num>
  <w:num w:numId="26">
    <w:abstractNumId w:val="37"/>
  </w:num>
  <w:num w:numId="27">
    <w:abstractNumId w:val="18"/>
  </w:num>
  <w:num w:numId="28">
    <w:abstractNumId w:val="4"/>
  </w:num>
  <w:num w:numId="29">
    <w:abstractNumId w:val="48"/>
  </w:num>
  <w:num w:numId="30">
    <w:abstractNumId w:val="6"/>
  </w:num>
  <w:num w:numId="31">
    <w:abstractNumId w:val="27"/>
  </w:num>
  <w:num w:numId="32">
    <w:abstractNumId w:val="20"/>
  </w:num>
  <w:num w:numId="33">
    <w:abstractNumId w:val="45"/>
  </w:num>
  <w:num w:numId="34">
    <w:abstractNumId w:val="36"/>
  </w:num>
  <w:num w:numId="35">
    <w:abstractNumId w:val="34"/>
  </w:num>
  <w:num w:numId="36">
    <w:abstractNumId w:val="53"/>
  </w:num>
  <w:num w:numId="37">
    <w:abstractNumId w:val="2"/>
  </w:num>
  <w:num w:numId="38">
    <w:abstractNumId w:val="46"/>
  </w:num>
  <w:num w:numId="39">
    <w:abstractNumId w:val="44"/>
  </w:num>
  <w:num w:numId="40">
    <w:abstractNumId w:val="9"/>
  </w:num>
  <w:num w:numId="41">
    <w:abstractNumId w:val="35"/>
  </w:num>
  <w:num w:numId="42">
    <w:abstractNumId w:val="14"/>
  </w:num>
  <w:num w:numId="43">
    <w:abstractNumId w:val="25"/>
  </w:num>
  <w:num w:numId="44">
    <w:abstractNumId w:val="57"/>
  </w:num>
  <w:num w:numId="45">
    <w:abstractNumId w:val="43"/>
  </w:num>
  <w:num w:numId="46">
    <w:abstractNumId w:val="39"/>
  </w:num>
  <w:num w:numId="47">
    <w:abstractNumId w:val="3"/>
  </w:num>
  <w:num w:numId="48">
    <w:abstractNumId w:val="12"/>
  </w:num>
  <w:num w:numId="49">
    <w:abstractNumId w:val="30"/>
  </w:num>
  <w:num w:numId="50">
    <w:abstractNumId w:val="52"/>
  </w:num>
  <w:num w:numId="51">
    <w:abstractNumId w:val="17"/>
  </w:num>
  <w:num w:numId="52">
    <w:abstractNumId w:val="16"/>
  </w:num>
  <w:num w:numId="53">
    <w:abstractNumId w:val="21"/>
  </w:num>
  <w:num w:numId="54">
    <w:abstractNumId w:val="38"/>
  </w:num>
  <w:num w:numId="55">
    <w:abstractNumId w:val="32"/>
  </w:num>
  <w:num w:numId="56">
    <w:abstractNumId w:val="4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50"/>
  </w:num>
  <w:num w:numId="58">
    <w:abstractNumId w:val="3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E1"/>
    <w:rsid w:val="0000072C"/>
    <w:rsid w:val="00000979"/>
    <w:rsid w:val="000009E3"/>
    <w:rsid w:val="0000125A"/>
    <w:rsid w:val="00001A52"/>
    <w:rsid w:val="0000214D"/>
    <w:rsid w:val="000048EC"/>
    <w:rsid w:val="00005346"/>
    <w:rsid w:val="00005E8F"/>
    <w:rsid w:val="00006085"/>
    <w:rsid w:val="00006355"/>
    <w:rsid w:val="00006372"/>
    <w:rsid w:val="0000641E"/>
    <w:rsid w:val="00007F0C"/>
    <w:rsid w:val="00010577"/>
    <w:rsid w:val="000113FF"/>
    <w:rsid w:val="000127FD"/>
    <w:rsid w:val="00012877"/>
    <w:rsid w:val="0001473E"/>
    <w:rsid w:val="000150E5"/>
    <w:rsid w:val="0001625E"/>
    <w:rsid w:val="00016357"/>
    <w:rsid w:val="00017CC0"/>
    <w:rsid w:val="00020138"/>
    <w:rsid w:val="00020B37"/>
    <w:rsid w:val="00020C65"/>
    <w:rsid w:val="00021298"/>
    <w:rsid w:val="00022198"/>
    <w:rsid w:val="00022596"/>
    <w:rsid w:val="00025AB4"/>
    <w:rsid w:val="00026826"/>
    <w:rsid w:val="00027AA2"/>
    <w:rsid w:val="000303A3"/>
    <w:rsid w:val="00030FBA"/>
    <w:rsid w:val="000310F5"/>
    <w:rsid w:val="000314A0"/>
    <w:rsid w:val="00032F27"/>
    <w:rsid w:val="000343AF"/>
    <w:rsid w:val="00034D30"/>
    <w:rsid w:val="00035682"/>
    <w:rsid w:val="000359C0"/>
    <w:rsid w:val="00035D9B"/>
    <w:rsid w:val="00036B88"/>
    <w:rsid w:val="0003775D"/>
    <w:rsid w:val="000407BA"/>
    <w:rsid w:val="00041DE4"/>
    <w:rsid w:val="00042EF4"/>
    <w:rsid w:val="00043FD7"/>
    <w:rsid w:val="00044F63"/>
    <w:rsid w:val="00045F04"/>
    <w:rsid w:val="00047EC2"/>
    <w:rsid w:val="00053127"/>
    <w:rsid w:val="000538FF"/>
    <w:rsid w:val="00053F2F"/>
    <w:rsid w:val="00055CB0"/>
    <w:rsid w:val="0005666A"/>
    <w:rsid w:val="00057703"/>
    <w:rsid w:val="00060CDF"/>
    <w:rsid w:val="0006224B"/>
    <w:rsid w:val="000646BA"/>
    <w:rsid w:val="00064702"/>
    <w:rsid w:val="00067B84"/>
    <w:rsid w:val="00070243"/>
    <w:rsid w:val="00071735"/>
    <w:rsid w:val="000733DA"/>
    <w:rsid w:val="00073407"/>
    <w:rsid w:val="0007386F"/>
    <w:rsid w:val="000739CC"/>
    <w:rsid w:val="00073CDC"/>
    <w:rsid w:val="00073E53"/>
    <w:rsid w:val="00073EF5"/>
    <w:rsid w:val="00076297"/>
    <w:rsid w:val="00077B02"/>
    <w:rsid w:val="00077BCC"/>
    <w:rsid w:val="00082F66"/>
    <w:rsid w:val="0008787A"/>
    <w:rsid w:val="000904F4"/>
    <w:rsid w:val="0009187C"/>
    <w:rsid w:val="000926AD"/>
    <w:rsid w:val="000927E4"/>
    <w:rsid w:val="000944F5"/>
    <w:rsid w:val="000950F0"/>
    <w:rsid w:val="000959AB"/>
    <w:rsid w:val="00095B9F"/>
    <w:rsid w:val="00096FDC"/>
    <w:rsid w:val="0009771D"/>
    <w:rsid w:val="000A0DE6"/>
    <w:rsid w:val="000A2594"/>
    <w:rsid w:val="000A35A0"/>
    <w:rsid w:val="000A387D"/>
    <w:rsid w:val="000A3A4B"/>
    <w:rsid w:val="000A3F0F"/>
    <w:rsid w:val="000A44FF"/>
    <w:rsid w:val="000A4AF5"/>
    <w:rsid w:val="000A69FC"/>
    <w:rsid w:val="000A6F1F"/>
    <w:rsid w:val="000A7810"/>
    <w:rsid w:val="000B1483"/>
    <w:rsid w:val="000B15D2"/>
    <w:rsid w:val="000B1886"/>
    <w:rsid w:val="000B22D7"/>
    <w:rsid w:val="000B3A9B"/>
    <w:rsid w:val="000B451B"/>
    <w:rsid w:val="000B4C83"/>
    <w:rsid w:val="000B6185"/>
    <w:rsid w:val="000B6922"/>
    <w:rsid w:val="000C0E67"/>
    <w:rsid w:val="000C1875"/>
    <w:rsid w:val="000C1BF5"/>
    <w:rsid w:val="000C1D54"/>
    <w:rsid w:val="000C2DDD"/>
    <w:rsid w:val="000C5CD1"/>
    <w:rsid w:val="000D164C"/>
    <w:rsid w:val="000D597F"/>
    <w:rsid w:val="000D654D"/>
    <w:rsid w:val="000D6C6D"/>
    <w:rsid w:val="000D7529"/>
    <w:rsid w:val="000E1289"/>
    <w:rsid w:val="000E15A0"/>
    <w:rsid w:val="000E16A8"/>
    <w:rsid w:val="000E1CE3"/>
    <w:rsid w:val="000E28B3"/>
    <w:rsid w:val="000E34BB"/>
    <w:rsid w:val="000E4736"/>
    <w:rsid w:val="000E54D8"/>
    <w:rsid w:val="000E5D0D"/>
    <w:rsid w:val="000E6CB8"/>
    <w:rsid w:val="000F0A7C"/>
    <w:rsid w:val="000F1404"/>
    <w:rsid w:val="000F1422"/>
    <w:rsid w:val="000F2357"/>
    <w:rsid w:val="000F3793"/>
    <w:rsid w:val="000F6205"/>
    <w:rsid w:val="000F7FAB"/>
    <w:rsid w:val="00101ECB"/>
    <w:rsid w:val="00104A50"/>
    <w:rsid w:val="001052BF"/>
    <w:rsid w:val="00107B9E"/>
    <w:rsid w:val="00107BBE"/>
    <w:rsid w:val="00113030"/>
    <w:rsid w:val="0011387A"/>
    <w:rsid w:val="00115475"/>
    <w:rsid w:val="00123BD1"/>
    <w:rsid w:val="00124622"/>
    <w:rsid w:val="0012507E"/>
    <w:rsid w:val="001253CB"/>
    <w:rsid w:val="00125E91"/>
    <w:rsid w:val="0012644A"/>
    <w:rsid w:val="0012788B"/>
    <w:rsid w:val="00131182"/>
    <w:rsid w:val="00133A4B"/>
    <w:rsid w:val="00133F18"/>
    <w:rsid w:val="00134216"/>
    <w:rsid w:val="0013447F"/>
    <w:rsid w:val="0013473B"/>
    <w:rsid w:val="00134C20"/>
    <w:rsid w:val="00136B16"/>
    <w:rsid w:val="00140939"/>
    <w:rsid w:val="0014115F"/>
    <w:rsid w:val="00141597"/>
    <w:rsid w:val="001435C1"/>
    <w:rsid w:val="001440F6"/>
    <w:rsid w:val="0014448D"/>
    <w:rsid w:val="00144C3A"/>
    <w:rsid w:val="00145C94"/>
    <w:rsid w:val="00145DCA"/>
    <w:rsid w:val="00146648"/>
    <w:rsid w:val="00146A67"/>
    <w:rsid w:val="00147826"/>
    <w:rsid w:val="00150D31"/>
    <w:rsid w:val="0015110E"/>
    <w:rsid w:val="00152794"/>
    <w:rsid w:val="001529D9"/>
    <w:rsid w:val="0015470E"/>
    <w:rsid w:val="00156B42"/>
    <w:rsid w:val="00156CE9"/>
    <w:rsid w:val="00157219"/>
    <w:rsid w:val="0016177D"/>
    <w:rsid w:val="001638E1"/>
    <w:rsid w:val="001639F8"/>
    <w:rsid w:val="0016446A"/>
    <w:rsid w:val="00164528"/>
    <w:rsid w:val="00166FF2"/>
    <w:rsid w:val="001717D7"/>
    <w:rsid w:val="00171847"/>
    <w:rsid w:val="00171BEE"/>
    <w:rsid w:val="00174949"/>
    <w:rsid w:val="0017607A"/>
    <w:rsid w:val="00177256"/>
    <w:rsid w:val="00177E34"/>
    <w:rsid w:val="00177FC3"/>
    <w:rsid w:val="00180E7C"/>
    <w:rsid w:val="00180F07"/>
    <w:rsid w:val="001811C5"/>
    <w:rsid w:val="00181650"/>
    <w:rsid w:val="00183F51"/>
    <w:rsid w:val="0018434A"/>
    <w:rsid w:val="00184387"/>
    <w:rsid w:val="00184B4D"/>
    <w:rsid w:val="00191B3F"/>
    <w:rsid w:val="00193906"/>
    <w:rsid w:val="00194995"/>
    <w:rsid w:val="00194D16"/>
    <w:rsid w:val="00195C60"/>
    <w:rsid w:val="00195CE6"/>
    <w:rsid w:val="00196A1C"/>
    <w:rsid w:val="001A3C0F"/>
    <w:rsid w:val="001A4804"/>
    <w:rsid w:val="001B16E0"/>
    <w:rsid w:val="001B1F58"/>
    <w:rsid w:val="001B4337"/>
    <w:rsid w:val="001B4371"/>
    <w:rsid w:val="001B47E4"/>
    <w:rsid w:val="001B59B8"/>
    <w:rsid w:val="001B68F0"/>
    <w:rsid w:val="001B6A62"/>
    <w:rsid w:val="001C0992"/>
    <w:rsid w:val="001C0BC0"/>
    <w:rsid w:val="001C11FF"/>
    <w:rsid w:val="001C1B64"/>
    <w:rsid w:val="001C1C1B"/>
    <w:rsid w:val="001C21C1"/>
    <w:rsid w:val="001C29E3"/>
    <w:rsid w:val="001C3201"/>
    <w:rsid w:val="001C44BD"/>
    <w:rsid w:val="001D0BBB"/>
    <w:rsid w:val="001D0D3A"/>
    <w:rsid w:val="001D27D6"/>
    <w:rsid w:val="001D4081"/>
    <w:rsid w:val="001D4963"/>
    <w:rsid w:val="001D6C00"/>
    <w:rsid w:val="001D7B69"/>
    <w:rsid w:val="001E21DC"/>
    <w:rsid w:val="001E2CE5"/>
    <w:rsid w:val="001F274C"/>
    <w:rsid w:val="001F2E21"/>
    <w:rsid w:val="001F2E43"/>
    <w:rsid w:val="001F30E8"/>
    <w:rsid w:val="001F3CFB"/>
    <w:rsid w:val="001F6362"/>
    <w:rsid w:val="001F68FB"/>
    <w:rsid w:val="001F76FA"/>
    <w:rsid w:val="002007C1"/>
    <w:rsid w:val="00200BD1"/>
    <w:rsid w:val="0020220F"/>
    <w:rsid w:val="0020362A"/>
    <w:rsid w:val="00203CF9"/>
    <w:rsid w:val="00203F36"/>
    <w:rsid w:val="00204673"/>
    <w:rsid w:val="002057EC"/>
    <w:rsid w:val="0020712A"/>
    <w:rsid w:val="0020748B"/>
    <w:rsid w:val="00210B58"/>
    <w:rsid w:val="0021132C"/>
    <w:rsid w:val="00212D14"/>
    <w:rsid w:val="00213B0A"/>
    <w:rsid w:val="002142C9"/>
    <w:rsid w:val="002152F9"/>
    <w:rsid w:val="00215953"/>
    <w:rsid w:val="002173D7"/>
    <w:rsid w:val="00225EFA"/>
    <w:rsid w:val="00226202"/>
    <w:rsid w:val="002317BD"/>
    <w:rsid w:val="00234AE9"/>
    <w:rsid w:val="00234F31"/>
    <w:rsid w:val="0023502C"/>
    <w:rsid w:val="002366E8"/>
    <w:rsid w:val="00237F73"/>
    <w:rsid w:val="00240259"/>
    <w:rsid w:val="00240603"/>
    <w:rsid w:val="00240831"/>
    <w:rsid w:val="002416B0"/>
    <w:rsid w:val="00241A7B"/>
    <w:rsid w:val="00243199"/>
    <w:rsid w:val="0024367B"/>
    <w:rsid w:val="00243F17"/>
    <w:rsid w:val="00245A9E"/>
    <w:rsid w:val="0024703F"/>
    <w:rsid w:val="00250226"/>
    <w:rsid w:val="00250319"/>
    <w:rsid w:val="00250FC4"/>
    <w:rsid w:val="002510BC"/>
    <w:rsid w:val="00251E3E"/>
    <w:rsid w:val="002532A7"/>
    <w:rsid w:val="00253A22"/>
    <w:rsid w:val="00255F2F"/>
    <w:rsid w:val="00256591"/>
    <w:rsid w:val="00256EC5"/>
    <w:rsid w:val="00262BF5"/>
    <w:rsid w:val="002649D5"/>
    <w:rsid w:val="00264D7D"/>
    <w:rsid w:val="002652D4"/>
    <w:rsid w:val="0026770E"/>
    <w:rsid w:val="0027103C"/>
    <w:rsid w:val="00271B33"/>
    <w:rsid w:val="00271C31"/>
    <w:rsid w:val="00272051"/>
    <w:rsid w:val="00273501"/>
    <w:rsid w:val="00274958"/>
    <w:rsid w:val="00274B97"/>
    <w:rsid w:val="002752A0"/>
    <w:rsid w:val="00275662"/>
    <w:rsid w:val="00275B1A"/>
    <w:rsid w:val="00275B8B"/>
    <w:rsid w:val="00275C48"/>
    <w:rsid w:val="00276ECC"/>
    <w:rsid w:val="0028219B"/>
    <w:rsid w:val="002826DC"/>
    <w:rsid w:val="00282E0C"/>
    <w:rsid w:val="00282EC5"/>
    <w:rsid w:val="00283738"/>
    <w:rsid w:val="00286240"/>
    <w:rsid w:val="00286446"/>
    <w:rsid w:val="00287A18"/>
    <w:rsid w:val="00290110"/>
    <w:rsid w:val="00294E85"/>
    <w:rsid w:val="002969B4"/>
    <w:rsid w:val="002A239D"/>
    <w:rsid w:val="002A2DF4"/>
    <w:rsid w:val="002A6632"/>
    <w:rsid w:val="002A6C72"/>
    <w:rsid w:val="002A760A"/>
    <w:rsid w:val="002B3B53"/>
    <w:rsid w:val="002B3DC0"/>
    <w:rsid w:val="002B5C5B"/>
    <w:rsid w:val="002C0FC1"/>
    <w:rsid w:val="002C23D5"/>
    <w:rsid w:val="002C3333"/>
    <w:rsid w:val="002C3583"/>
    <w:rsid w:val="002C47F0"/>
    <w:rsid w:val="002C5DEE"/>
    <w:rsid w:val="002C6154"/>
    <w:rsid w:val="002C7225"/>
    <w:rsid w:val="002C73EC"/>
    <w:rsid w:val="002D00B5"/>
    <w:rsid w:val="002D4235"/>
    <w:rsid w:val="002D468A"/>
    <w:rsid w:val="002D46A9"/>
    <w:rsid w:val="002D4A59"/>
    <w:rsid w:val="002D6AA7"/>
    <w:rsid w:val="002D6C6C"/>
    <w:rsid w:val="002D7050"/>
    <w:rsid w:val="002E07D2"/>
    <w:rsid w:val="002E438C"/>
    <w:rsid w:val="002E4A79"/>
    <w:rsid w:val="002E6F52"/>
    <w:rsid w:val="002E7C1E"/>
    <w:rsid w:val="002F180A"/>
    <w:rsid w:val="002F3B9C"/>
    <w:rsid w:val="002F47CE"/>
    <w:rsid w:val="002F49B0"/>
    <w:rsid w:val="002F49C1"/>
    <w:rsid w:val="002F5232"/>
    <w:rsid w:val="002F5A81"/>
    <w:rsid w:val="002F6520"/>
    <w:rsid w:val="002F65C6"/>
    <w:rsid w:val="002F70CF"/>
    <w:rsid w:val="002F70ED"/>
    <w:rsid w:val="002F768C"/>
    <w:rsid w:val="003023D3"/>
    <w:rsid w:val="0030298F"/>
    <w:rsid w:val="00303AD7"/>
    <w:rsid w:val="003041EE"/>
    <w:rsid w:val="00304C67"/>
    <w:rsid w:val="00306271"/>
    <w:rsid w:val="00306694"/>
    <w:rsid w:val="00307612"/>
    <w:rsid w:val="00307DF2"/>
    <w:rsid w:val="00311CB3"/>
    <w:rsid w:val="003129AC"/>
    <w:rsid w:val="003154EA"/>
    <w:rsid w:val="003173DE"/>
    <w:rsid w:val="00321475"/>
    <w:rsid w:val="00322DB3"/>
    <w:rsid w:val="003262DE"/>
    <w:rsid w:val="00326C29"/>
    <w:rsid w:val="0032793C"/>
    <w:rsid w:val="00330981"/>
    <w:rsid w:val="00331A2F"/>
    <w:rsid w:val="0033321B"/>
    <w:rsid w:val="003346A4"/>
    <w:rsid w:val="00334F74"/>
    <w:rsid w:val="00340439"/>
    <w:rsid w:val="003407B9"/>
    <w:rsid w:val="003444F5"/>
    <w:rsid w:val="003445E0"/>
    <w:rsid w:val="00344D7A"/>
    <w:rsid w:val="00344E91"/>
    <w:rsid w:val="00347088"/>
    <w:rsid w:val="003504B1"/>
    <w:rsid w:val="00350664"/>
    <w:rsid w:val="00350982"/>
    <w:rsid w:val="00351139"/>
    <w:rsid w:val="00351F90"/>
    <w:rsid w:val="00352476"/>
    <w:rsid w:val="00352B6C"/>
    <w:rsid w:val="0035596E"/>
    <w:rsid w:val="0035764D"/>
    <w:rsid w:val="00357AD9"/>
    <w:rsid w:val="00361114"/>
    <w:rsid w:val="00361270"/>
    <w:rsid w:val="003617AB"/>
    <w:rsid w:val="00361E47"/>
    <w:rsid w:val="003622C0"/>
    <w:rsid w:val="00362859"/>
    <w:rsid w:val="003635EE"/>
    <w:rsid w:val="00364AC7"/>
    <w:rsid w:val="00364B92"/>
    <w:rsid w:val="003650F4"/>
    <w:rsid w:val="003662A2"/>
    <w:rsid w:val="00366E00"/>
    <w:rsid w:val="0037511E"/>
    <w:rsid w:val="0037633F"/>
    <w:rsid w:val="00376E74"/>
    <w:rsid w:val="00376F14"/>
    <w:rsid w:val="0038060B"/>
    <w:rsid w:val="0038085B"/>
    <w:rsid w:val="00381C12"/>
    <w:rsid w:val="003864EC"/>
    <w:rsid w:val="00387E25"/>
    <w:rsid w:val="00387FF6"/>
    <w:rsid w:val="0039114C"/>
    <w:rsid w:val="00391C66"/>
    <w:rsid w:val="003921C4"/>
    <w:rsid w:val="00397A8C"/>
    <w:rsid w:val="003A07AB"/>
    <w:rsid w:val="003A1930"/>
    <w:rsid w:val="003A3517"/>
    <w:rsid w:val="003A503B"/>
    <w:rsid w:val="003A5234"/>
    <w:rsid w:val="003A56BC"/>
    <w:rsid w:val="003A5936"/>
    <w:rsid w:val="003A6389"/>
    <w:rsid w:val="003A67B6"/>
    <w:rsid w:val="003A7B04"/>
    <w:rsid w:val="003B084B"/>
    <w:rsid w:val="003B10ED"/>
    <w:rsid w:val="003B20F6"/>
    <w:rsid w:val="003B4B7A"/>
    <w:rsid w:val="003B4D66"/>
    <w:rsid w:val="003B5A2E"/>
    <w:rsid w:val="003B5AA8"/>
    <w:rsid w:val="003B6B7E"/>
    <w:rsid w:val="003B706F"/>
    <w:rsid w:val="003C03B4"/>
    <w:rsid w:val="003C2090"/>
    <w:rsid w:val="003C3E32"/>
    <w:rsid w:val="003C46F3"/>
    <w:rsid w:val="003C7DEA"/>
    <w:rsid w:val="003D1351"/>
    <w:rsid w:val="003D1A59"/>
    <w:rsid w:val="003D31FC"/>
    <w:rsid w:val="003D357F"/>
    <w:rsid w:val="003D48D3"/>
    <w:rsid w:val="003D6106"/>
    <w:rsid w:val="003D6A47"/>
    <w:rsid w:val="003E0E15"/>
    <w:rsid w:val="003E1B0D"/>
    <w:rsid w:val="003E1DBA"/>
    <w:rsid w:val="003E2954"/>
    <w:rsid w:val="003E319D"/>
    <w:rsid w:val="003E3201"/>
    <w:rsid w:val="003E38C3"/>
    <w:rsid w:val="003E5A53"/>
    <w:rsid w:val="003E6BE1"/>
    <w:rsid w:val="003E7AA6"/>
    <w:rsid w:val="003F0D8E"/>
    <w:rsid w:val="003F11D1"/>
    <w:rsid w:val="003F3212"/>
    <w:rsid w:val="003F3911"/>
    <w:rsid w:val="003F42D7"/>
    <w:rsid w:val="003F7358"/>
    <w:rsid w:val="003F7A5C"/>
    <w:rsid w:val="003F7AA9"/>
    <w:rsid w:val="00400273"/>
    <w:rsid w:val="00403121"/>
    <w:rsid w:val="00403F03"/>
    <w:rsid w:val="00405A46"/>
    <w:rsid w:val="0040617A"/>
    <w:rsid w:val="0040648C"/>
    <w:rsid w:val="00406C02"/>
    <w:rsid w:val="00407442"/>
    <w:rsid w:val="004117E0"/>
    <w:rsid w:val="00412358"/>
    <w:rsid w:val="00412B54"/>
    <w:rsid w:val="004139C4"/>
    <w:rsid w:val="00413D37"/>
    <w:rsid w:val="00414A83"/>
    <w:rsid w:val="004154D3"/>
    <w:rsid w:val="004169C5"/>
    <w:rsid w:val="0042148E"/>
    <w:rsid w:val="004221D6"/>
    <w:rsid w:val="00423815"/>
    <w:rsid w:val="00426CCA"/>
    <w:rsid w:val="00427878"/>
    <w:rsid w:val="004314EA"/>
    <w:rsid w:val="004371D8"/>
    <w:rsid w:val="00445C7C"/>
    <w:rsid w:val="00446746"/>
    <w:rsid w:val="00450882"/>
    <w:rsid w:val="0045208B"/>
    <w:rsid w:val="0045210C"/>
    <w:rsid w:val="00454289"/>
    <w:rsid w:val="00454679"/>
    <w:rsid w:val="0045518B"/>
    <w:rsid w:val="004561AE"/>
    <w:rsid w:val="0045668F"/>
    <w:rsid w:val="00456B4B"/>
    <w:rsid w:val="00457918"/>
    <w:rsid w:val="00464744"/>
    <w:rsid w:val="004654F6"/>
    <w:rsid w:val="00465572"/>
    <w:rsid w:val="00465949"/>
    <w:rsid w:val="00465B18"/>
    <w:rsid w:val="00465B1E"/>
    <w:rsid w:val="0046707D"/>
    <w:rsid w:val="00467E16"/>
    <w:rsid w:val="00470367"/>
    <w:rsid w:val="00470C2A"/>
    <w:rsid w:val="00473575"/>
    <w:rsid w:val="00473FBB"/>
    <w:rsid w:val="00474D4C"/>
    <w:rsid w:val="00477666"/>
    <w:rsid w:val="00480696"/>
    <w:rsid w:val="0048256F"/>
    <w:rsid w:val="00482EC7"/>
    <w:rsid w:val="004848EE"/>
    <w:rsid w:val="004851BE"/>
    <w:rsid w:val="00486C47"/>
    <w:rsid w:val="00490B4F"/>
    <w:rsid w:val="00491A3E"/>
    <w:rsid w:val="004A3EC0"/>
    <w:rsid w:val="004A4AB7"/>
    <w:rsid w:val="004A601E"/>
    <w:rsid w:val="004A718A"/>
    <w:rsid w:val="004A721E"/>
    <w:rsid w:val="004A773A"/>
    <w:rsid w:val="004B0A90"/>
    <w:rsid w:val="004B1FA9"/>
    <w:rsid w:val="004B5120"/>
    <w:rsid w:val="004B5D2C"/>
    <w:rsid w:val="004B62DA"/>
    <w:rsid w:val="004C0C96"/>
    <w:rsid w:val="004C21E0"/>
    <w:rsid w:val="004C4229"/>
    <w:rsid w:val="004C4633"/>
    <w:rsid w:val="004C6937"/>
    <w:rsid w:val="004C7079"/>
    <w:rsid w:val="004C7436"/>
    <w:rsid w:val="004C7952"/>
    <w:rsid w:val="004D0929"/>
    <w:rsid w:val="004D0A64"/>
    <w:rsid w:val="004D19FB"/>
    <w:rsid w:val="004D2A36"/>
    <w:rsid w:val="004D4B65"/>
    <w:rsid w:val="004D4CC6"/>
    <w:rsid w:val="004D7E6A"/>
    <w:rsid w:val="004E053D"/>
    <w:rsid w:val="004E0D71"/>
    <w:rsid w:val="004E0F5C"/>
    <w:rsid w:val="004E1C9E"/>
    <w:rsid w:val="004E32AA"/>
    <w:rsid w:val="004E43DD"/>
    <w:rsid w:val="004E54B0"/>
    <w:rsid w:val="004E5D8A"/>
    <w:rsid w:val="004E75B3"/>
    <w:rsid w:val="004F25BD"/>
    <w:rsid w:val="004F30CA"/>
    <w:rsid w:val="004F433B"/>
    <w:rsid w:val="004F4EBF"/>
    <w:rsid w:val="004F666C"/>
    <w:rsid w:val="0050201A"/>
    <w:rsid w:val="00502207"/>
    <w:rsid w:val="005044A1"/>
    <w:rsid w:val="00506E28"/>
    <w:rsid w:val="00507F8A"/>
    <w:rsid w:val="00510513"/>
    <w:rsid w:val="00510736"/>
    <w:rsid w:val="00512BAF"/>
    <w:rsid w:val="00512D79"/>
    <w:rsid w:val="00513F88"/>
    <w:rsid w:val="00517C03"/>
    <w:rsid w:val="00523ECF"/>
    <w:rsid w:val="00524590"/>
    <w:rsid w:val="00524AFB"/>
    <w:rsid w:val="005250BA"/>
    <w:rsid w:val="00525A22"/>
    <w:rsid w:val="00531755"/>
    <w:rsid w:val="005327CF"/>
    <w:rsid w:val="00533836"/>
    <w:rsid w:val="005379F6"/>
    <w:rsid w:val="005379F7"/>
    <w:rsid w:val="00537B68"/>
    <w:rsid w:val="00541A03"/>
    <w:rsid w:val="00541AD7"/>
    <w:rsid w:val="00541C00"/>
    <w:rsid w:val="005426EA"/>
    <w:rsid w:val="00544EF8"/>
    <w:rsid w:val="005469A4"/>
    <w:rsid w:val="00547F08"/>
    <w:rsid w:val="00552953"/>
    <w:rsid w:val="00552DD0"/>
    <w:rsid w:val="00552FC0"/>
    <w:rsid w:val="00552FFE"/>
    <w:rsid w:val="00554233"/>
    <w:rsid w:val="00554E2A"/>
    <w:rsid w:val="00557489"/>
    <w:rsid w:val="00557942"/>
    <w:rsid w:val="005611F9"/>
    <w:rsid w:val="00563407"/>
    <w:rsid w:val="00563A71"/>
    <w:rsid w:val="005655A2"/>
    <w:rsid w:val="00565844"/>
    <w:rsid w:val="005663E4"/>
    <w:rsid w:val="00567102"/>
    <w:rsid w:val="00570616"/>
    <w:rsid w:val="00571706"/>
    <w:rsid w:val="00572A55"/>
    <w:rsid w:val="005734BF"/>
    <w:rsid w:val="005752B4"/>
    <w:rsid w:val="00576C22"/>
    <w:rsid w:val="00576C8F"/>
    <w:rsid w:val="005771F5"/>
    <w:rsid w:val="005778B3"/>
    <w:rsid w:val="00577D6A"/>
    <w:rsid w:val="0058193C"/>
    <w:rsid w:val="0058236C"/>
    <w:rsid w:val="0058241D"/>
    <w:rsid w:val="0058271C"/>
    <w:rsid w:val="005828CA"/>
    <w:rsid w:val="00582CA6"/>
    <w:rsid w:val="00585E0E"/>
    <w:rsid w:val="005869EE"/>
    <w:rsid w:val="00587283"/>
    <w:rsid w:val="005874DC"/>
    <w:rsid w:val="00587837"/>
    <w:rsid w:val="005920CB"/>
    <w:rsid w:val="0059277D"/>
    <w:rsid w:val="005954BE"/>
    <w:rsid w:val="005961B6"/>
    <w:rsid w:val="00596DC3"/>
    <w:rsid w:val="00597561"/>
    <w:rsid w:val="00597738"/>
    <w:rsid w:val="005A25E3"/>
    <w:rsid w:val="005A3726"/>
    <w:rsid w:val="005A39F0"/>
    <w:rsid w:val="005A4562"/>
    <w:rsid w:val="005A4EB3"/>
    <w:rsid w:val="005A56FB"/>
    <w:rsid w:val="005A7055"/>
    <w:rsid w:val="005A75EC"/>
    <w:rsid w:val="005A78FF"/>
    <w:rsid w:val="005B10A2"/>
    <w:rsid w:val="005B1D9B"/>
    <w:rsid w:val="005B4C6C"/>
    <w:rsid w:val="005B4F96"/>
    <w:rsid w:val="005B5883"/>
    <w:rsid w:val="005B5BF6"/>
    <w:rsid w:val="005C26C8"/>
    <w:rsid w:val="005C2BD3"/>
    <w:rsid w:val="005C3C37"/>
    <w:rsid w:val="005C3C60"/>
    <w:rsid w:val="005C4937"/>
    <w:rsid w:val="005C5A3E"/>
    <w:rsid w:val="005C5A5D"/>
    <w:rsid w:val="005C6B6F"/>
    <w:rsid w:val="005C766F"/>
    <w:rsid w:val="005C773B"/>
    <w:rsid w:val="005D041E"/>
    <w:rsid w:val="005D142C"/>
    <w:rsid w:val="005D2BEE"/>
    <w:rsid w:val="005D30DF"/>
    <w:rsid w:val="005D51B3"/>
    <w:rsid w:val="005D5B0B"/>
    <w:rsid w:val="005D60ED"/>
    <w:rsid w:val="005D69C2"/>
    <w:rsid w:val="005E05C7"/>
    <w:rsid w:val="005E1BBC"/>
    <w:rsid w:val="005E26BC"/>
    <w:rsid w:val="005E34A8"/>
    <w:rsid w:val="005E3C47"/>
    <w:rsid w:val="005E4302"/>
    <w:rsid w:val="005E5425"/>
    <w:rsid w:val="005E630C"/>
    <w:rsid w:val="005E6E1D"/>
    <w:rsid w:val="005E716C"/>
    <w:rsid w:val="005F04A9"/>
    <w:rsid w:val="005F0ABE"/>
    <w:rsid w:val="005F2ABC"/>
    <w:rsid w:val="005F2BEA"/>
    <w:rsid w:val="005F2D8B"/>
    <w:rsid w:val="005F3E9E"/>
    <w:rsid w:val="005F4677"/>
    <w:rsid w:val="005F54E9"/>
    <w:rsid w:val="005F564A"/>
    <w:rsid w:val="005F6EB9"/>
    <w:rsid w:val="005F7178"/>
    <w:rsid w:val="005F7AD0"/>
    <w:rsid w:val="005F7DDE"/>
    <w:rsid w:val="00601F21"/>
    <w:rsid w:val="0060731E"/>
    <w:rsid w:val="0061039A"/>
    <w:rsid w:val="006116C1"/>
    <w:rsid w:val="006127F0"/>
    <w:rsid w:val="00614DAB"/>
    <w:rsid w:val="006153E1"/>
    <w:rsid w:val="00615780"/>
    <w:rsid w:val="00615C16"/>
    <w:rsid w:val="00616197"/>
    <w:rsid w:val="006163F6"/>
    <w:rsid w:val="006168B0"/>
    <w:rsid w:val="0062248D"/>
    <w:rsid w:val="00623296"/>
    <w:rsid w:val="006259AB"/>
    <w:rsid w:val="00625B31"/>
    <w:rsid w:val="00625DEC"/>
    <w:rsid w:val="0062721E"/>
    <w:rsid w:val="00627561"/>
    <w:rsid w:val="00627BAD"/>
    <w:rsid w:val="00632341"/>
    <w:rsid w:val="006324B1"/>
    <w:rsid w:val="00633779"/>
    <w:rsid w:val="006346CF"/>
    <w:rsid w:val="006351F9"/>
    <w:rsid w:val="00636500"/>
    <w:rsid w:val="00636548"/>
    <w:rsid w:val="0063711C"/>
    <w:rsid w:val="0063736E"/>
    <w:rsid w:val="006373C4"/>
    <w:rsid w:val="006376CB"/>
    <w:rsid w:val="006404FB"/>
    <w:rsid w:val="00650F29"/>
    <w:rsid w:val="006536CC"/>
    <w:rsid w:val="00654DEA"/>
    <w:rsid w:val="00655FF1"/>
    <w:rsid w:val="00656273"/>
    <w:rsid w:val="00656533"/>
    <w:rsid w:val="006576F8"/>
    <w:rsid w:val="00660711"/>
    <w:rsid w:val="00661DC1"/>
    <w:rsid w:val="0066253B"/>
    <w:rsid w:val="006625B4"/>
    <w:rsid w:val="006633F1"/>
    <w:rsid w:val="00664470"/>
    <w:rsid w:val="00664FA5"/>
    <w:rsid w:val="00665C4C"/>
    <w:rsid w:val="0066620F"/>
    <w:rsid w:val="0066728D"/>
    <w:rsid w:val="00670A04"/>
    <w:rsid w:val="006720CC"/>
    <w:rsid w:val="0067442C"/>
    <w:rsid w:val="00677C35"/>
    <w:rsid w:val="006804D0"/>
    <w:rsid w:val="0068172A"/>
    <w:rsid w:val="006827B6"/>
    <w:rsid w:val="006841F6"/>
    <w:rsid w:val="00685A4B"/>
    <w:rsid w:val="00686EA2"/>
    <w:rsid w:val="00690115"/>
    <w:rsid w:val="00690B43"/>
    <w:rsid w:val="00691638"/>
    <w:rsid w:val="00691F45"/>
    <w:rsid w:val="006941BE"/>
    <w:rsid w:val="006952BD"/>
    <w:rsid w:val="00696F4A"/>
    <w:rsid w:val="006977C2"/>
    <w:rsid w:val="006A0101"/>
    <w:rsid w:val="006A1E41"/>
    <w:rsid w:val="006A3842"/>
    <w:rsid w:val="006A49A9"/>
    <w:rsid w:val="006A4FFC"/>
    <w:rsid w:val="006A5457"/>
    <w:rsid w:val="006A56F7"/>
    <w:rsid w:val="006B0458"/>
    <w:rsid w:val="006B0515"/>
    <w:rsid w:val="006B0DFC"/>
    <w:rsid w:val="006B2353"/>
    <w:rsid w:val="006B327D"/>
    <w:rsid w:val="006B3CA9"/>
    <w:rsid w:val="006B4FF8"/>
    <w:rsid w:val="006B5D39"/>
    <w:rsid w:val="006B69B4"/>
    <w:rsid w:val="006C064A"/>
    <w:rsid w:val="006C305E"/>
    <w:rsid w:val="006C49A1"/>
    <w:rsid w:val="006C54AD"/>
    <w:rsid w:val="006C5B6B"/>
    <w:rsid w:val="006C656E"/>
    <w:rsid w:val="006C6816"/>
    <w:rsid w:val="006C6E5C"/>
    <w:rsid w:val="006D0788"/>
    <w:rsid w:val="006D0C04"/>
    <w:rsid w:val="006D13A5"/>
    <w:rsid w:val="006D3240"/>
    <w:rsid w:val="006D42B8"/>
    <w:rsid w:val="006D5101"/>
    <w:rsid w:val="006D680D"/>
    <w:rsid w:val="006D778A"/>
    <w:rsid w:val="006D7EA6"/>
    <w:rsid w:val="006E0DB4"/>
    <w:rsid w:val="006E16BA"/>
    <w:rsid w:val="006E37EB"/>
    <w:rsid w:val="006E51A2"/>
    <w:rsid w:val="006E5595"/>
    <w:rsid w:val="006F1A57"/>
    <w:rsid w:val="006F3903"/>
    <w:rsid w:val="006F56D1"/>
    <w:rsid w:val="006F6346"/>
    <w:rsid w:val="006F7241"/>
    <w:rsid w:val="0070157E"/>
    <w:rsid w:val="007024D2"/>
    <w:rsid w:val="00702F4D"/>
    <w:rsid w:val="0070467C"/>
    <w:rsid w:val="007105B6"/>
    <w:rsid w:val="00710A94"/>
    <w:rsid w:val="00711162"/>
    <w:rsid w:val="00711484"/>
    <w:rsid w:val="00712168"/>
    <w:rsid w:val="0071244F"/>
    <w:rsid w:val="007128D3"/>
    <w:rsid w:val="007129D2"/>
    <w:rsid w:val="007132C0"/>
    <w:rsid w:val="007175BD"/>
    <w:rsid w:val="00717A79"/>
    <w:rsid w:val="00717D2B"/>
    <w:rsid w:val="00721D9A"/>
    <w:rsid w:val="007240F6"/>
    <w:rsid w:val="00726F30"/>
    <w:rsid w:val="00727A47"/>
    <w:rsid w:val="007307D2"/>
    <w:rsid w:val="007348B4"/>
    <w:rsid w:val="007351D6"/>
    <w:rsid w:val="00740709"/>
    <w:rsid w:val="007415AA"/>
    <w:rsid w:val="00741863"/>
    <w:rsid w:val="00741B48"/>
    <w:rsid w:val="007443E5"/>
    <w:rsid w:val="007447BB"/>
    <w:rsid w:val="0074528A"/>
    <w:rsid w:val="00746651"/>
    <w:rsid w:val="007516E4"/>
    <w:rsid w:val="00753D85"/>
    <w:rsid w:val="00755DC5"/>
    <w:rsid w:val="00755E91"/>
    <w:rsid w:val="00755F3E"/>
    <w:rsid w:val="0075658A"/>
    <w:rsid w:val="00756D6F"/>
    <w:rsid w:val="00757493"/>
    <w:rsid w:val="007576F6"/>
    <w:rsid w:val="007607B6"/>
    <w:rsid w:val="00760E73"/>
    <w:rsid w:val="0076113B"/>
    <w:rsid w:val="00762239"/>
    <w:rsid w:val="00763BC1"/>
    <w:rsid w:val="00763F22"/>
    <w:rsid w:val="0076692A"/>
    <w:rsid w:val="00766B15"/>
    <w:rsid w:val="00766FBA"/>
    <w:rsid w:val="007710A8"/>
    <w:rsid w:val="00774C86"/>
    <w:rsid w:val="00775467"/>
    <w:rsid w:val="00776884"/>
    <w:rsid w:val="0077798C"/>
    <w:rsid w:val="00777EF1"/>
    <w:rsid w:val="00781CB0"/>
    <w:rsid w:val="00782608"/>
    <w:rsid w:val="007826D8"/>
    <w:rsid w:val="00782751"/>
    <w:rsid w:val="00783D41"/>
    <w:rsid w:val="007840A3"/>
    <w:rsid w:val="00784DA8"/>
    <w:rsid w:val="00785FE9"/>
    <w:rsid w:val="00787054"/>
    <w:rsid w:val="00790D96"/>
    <w:rsid w:val="007934A7"/>
    <w:rsid w:val="00794CEF"/>
    <w:rsid w:val="00795A5B"/>
    <w:rsid w:val="007970AA"/>
    <w:rsid w:val="007A101B"/>
    <w:rsid w:val="007A37D0"/>
    <w:rsid w:val="007A3FC4"/>
    <w:rsid w:val="007A413A"/>
    <w:rsid w:val="007A50FD"/>
    <w:rsid w:val="007B1E0E"/>
    <w:rsid w:val="007B2391"/>
    <w:rsid w:val="007B2E94"/>
    <w:rsid w:val="007B3112"/>
    <w:rsid w:val="007B31DD"/>
    <w:rsid w:val="007B6127"/>
    <w:rsid w:val="007B76D5"/>
    <w:rsid w:val="007C0622"/>
    <w:rsid w:val="007C136D"/>
    <w:rsid w:val="007C2116"/>
    <w:rsid w:val="007C250C"/>
    <w:rsid w:val="007C2E09"/>
    <w:rsid w:val="007C613C"/>
    <w:rsid w:val="007D0283"/>
    <w:rsid w:val="007D0C7B"/>
    <w:rsid w:val="007D23C2"/>
    <w:rsid w:val="007D28E3"/>
    <w:rsid w:val="007E00F8"/>
    <w:rsid w:val="007E223B"/>
    <w:rsid w:val="007E31B3"/>
    <w:rsid w:val="007E4050"/>
    <w:rsid w:val="007E41AF"/>
    <w:rsid w:val="007F215F"/>
    <w:rsid w:val="007F25E2"/>
    <w:rsid w:val="007F2662"/>
    <w:rsid w:val="007F2F38"/>
    <w:rsid w:val="007F6413"/>
    <w:rsid w:val="007F6D2A"/>
    <w:rsid w:val="007F71B1"/>
    <w:rsid w:val="00800807"/>
    <w:rsid w:val="0080152C"/>
    <w:rsid w:val="0080477C"/>
    <w:rsid w:val="00804E8C"/>
    <w:rsid w:val="00805E08"/>
    <w:rsid w:val="00806DFE"/>
    <w:rsid w:val="00807132"/>
    <w:rsid w:val="00807939"/>
    <w:rsid w:val="008100F6"/>
    <w:rsid w:val="00812DBA"/>
    <w:rsid w:val="00814431"/>
    <w:rsid w:val="008145D9"/>
    <w:rsid w:val="0081525A"/>
    <w:rsid w:val="00815AEB"/>
    <w:rsid w:val="00817EBA"/>
    <w:rsid w:val="00820143"/>
    <w:rsid w:val="00820A06"/>
    <w:rsid w:val="00820DC2"/>
    <w:rsid w:val="00822F2A"/>
    <w:rsid w:val="00824A4C"/>
    <w:rsid w:val="00825349"/>
    <w:rsid w:val="00825A9A"/>
    <w:rsid w:val="00827001"/>
    <w:rsid w:val="00827AA1"/>
    <w:rsid w:val="00827E4B"/>
    <w:rsid w:val="00830850"/>
    <w:rsid w:val="00832BB1"/>
    <w:rsid w:val="00833E96"/>
    <w:rsid w:val="008348FF"/>
    <w:rsid w:val="00834BC3"/>
    <w:rsid w:val="00835F4C"/>
    <w:rsid w:val="00836086"/>
    <w:rsid w:val="00837C20"/>
    <w:rsid w:val="00841358"/>
    <w:rsid w:val="00841964"/>
    <w:rsid w:val="00841D14"/>
    <w:rsid w:val="008425AA"/>
    <w:rsid w:val="00842892"/>
    <w:rsid w:val="00843306"/>
    <w:rsid w:val="00843E24"/>
    <w:rsid w:val="00843FA5"/>
    <w:rsid w:val="0084591A"/>
    <w:rsid w:val="00845F21"/>
    <w:rsid w:val="008468E5"/>
    <w:rsid w:val="0084757F"/>
    <w:rsid w:val="00847AFF"/>
    <w:rsid w:val="00850118"/>
    <w:rsid w:val="0085094D"/>
    <w:rsid w:val="00852120"/>
    <w:rsid w:val="00852C2D"/>
    <w:rsid w:val="0085316E"/>
    <w:rsid w:val="00854298"/>
    <w:rsid w:val="00854F38"/>
    <w:rsid w:val="008553BA"/>
    <w:rsid w:val="00855A8B"/>
    <w:rsid w:val="00855DE3"/>
    <w:rsid w:val="00855DE5"/>
    <w:rsid w:val="00855F95"/>
    <w:rsid w:val="00856461"/>
    <w:rsid w:val="00856F1E"/>
    <w:rsid w:val="00857F2E"/>
    <w:rsid w:val="00861F53"/>
    <w:rsid w:val="00863275"/>
    <w:rsid w:val="00864591"/>
    <w:rsid w:val="00865D85"/>
    <w:rsid w:val="0086711B"/>
    <w:rsid w:val="00867273"/>
    <w:rsid w:val="0087196B"/>
    <w:rsid w:val="008734EB"/>
    <w:rsid w:val="00875825"/>
    <w:rsid w:val="00876FD9"/>
    <w:rsid w:val="00884547"/>
    <w:rsid w:val="00885360"/>
    <w:rsid w:val="00886D1E"/>
    <w:rsid w:val="00887A91"/>
    <w:rsid w:val="00894974"/>
    <w:rsid w:val="008952AE"/>
    <w:rsid w:val="008972C4"/>
    <w:rsid w:val="008A07DA"/>
    <w:rsid w:val="008A2AB6"/>
    <w:rsid w:val="008A2DCB"/>
    <w:rsid w:val="008A4A4F"/>
    <w:rsid w:val="008A6E6C"/>
    <w:rsid w:val="008A6F7E"/>
    <w:rsid w:val="008A7AB2"/>
    <w:rsid w:val="008B259A"/>
    <w:rsid w:val="008B4B63"/>
    <w:rsid w:val="008B4C50"/>
    <w:rsid w:val="008B515A"/>
    <w:rsid w:val="008B6352"/>
    <w:rsid w:val="008B6D22"/>
    <w:rsid w:val="008B77B4"/>
    <w:rsid w:val="008C0E97"/>
    <w:rsid w:val="008C22C0"/>
    <w:rsid w:val="008C29A7"/>
    <w:rsid w:val="008C35DE"/>
    <w:rsid w:val="008C4637"/>
    <w:rsid w:val="008C4F62"/>
    <w:rsid w:val="008C57F9"/>
    <w:rsid w:val="008C58C1"/>
    <w:rsid w:val="008C6204"/>
    <w:rsid w:val="008C6E79"/>
    <w:rsid w:val="008D15EC"/>
    <w:rsid w:val="008D2664"/>
    <w:rsid w:val="008D3856"/>
    <w:rsid w:val="008D4DD7"/>
    <w:rsid w:val="008D503D"/>
    <w:rsid w:val="008D6950"/>
    <w:rsid w:val="008D6D32"/>
    <w:rsid w:val="008D6D38"/>
    <w:rsid w:val="008E1449"/>
    <w:rsid w:val="008E18E5"/>
    <w:rsid w:val="008E7631"/>
    <w:rsid w:val="008F05C7"/>
    <w:rsid w:val="008F0D42"/>
    <w:rsid w:val="008F0D4D"/>
    <w:rsid w:val="008F0EBB"/>
    <w:rsid w:val="008F17BD"/>
    <w:rsid w:val="008F266C"/>
    <w:rsid w:val="008F34F9"/>
    <w:rsid w:val="008F790F"/>
    <w:rsid w:val="009016D8"/>
    <w:rsid w:val="00902A2D"/>
    <w:rsid w:val="00903AB8"/>
    <w:rsid w:val="0090506D"/>
    <w:rsid w:val="00907DC7"/>
    <w:rsid w:val="00910BB2"/>
    <w:rsid w:val="00914957"/>
    <w:rsid w:val="0091500B"/>
    <w:rsid w:val="00916ABC"/>
    <w:rsid w:val="00917FAC"/>
    <w:rsid w:val="0092045A"/>
    <w:rsid w:val="00920BC8"/>
    <w:rsid w:val="00922C1F"/>
    <w:rsid w:val="00922C21"/>
    <w:rsid w:val="0092372D"/>
    <w:rsid w:val="009252C7"/>
    <w:rsid w:val="00927DDC"/>
    <w:rsid w:val="00932C8C"/>
    <w:rsid w:val="009337DE"/>
    <w:rsid w:val="00940929"/>
    <w:rsid w:val="00940A24"/>
    <w:rsid w:val="009420FF"/>
    <w:rsid w:val="00942593"/>
    <w:rsid w:val="00942686"/>
    <w:rsid w:val="00944D50"/>
    <w:rsid w:val="009450CD"/>
    <w:rsid w:val="00945155"/>
    <w:rsid w:val="00946086"/>
    <w:rsid w:val="009462C2"/>
    <w:rsid w:val="00946D65"/>
    <w:rsid w:val="00947FD2"/>
    <w:rsid w:val="009510C9"/>
    <w:rsid w:val="00951128"/>
    <w:rsid w:val="009513A7"/>
    <w:rsid w:val="00951525"/>
    <w:rsid w:val="00952A0D"/>
    <w:rsid w:val="00953152"/>
    <w:rsid w:val="00954693"/>
    <w:rsid w:val="00955496"/>
    <w:rsid w:val="009559F0"/>
    <w:rsid w:val="0095656A"/>
    <w:rsid w:val="00956802"/>
    <w:rsid w:val="00960451"/>
    <w:rsid w:val="009605DD"/>
    <w:rsid w:val="00960F9F"/>
    <w:rsid w:val="0096191B"/>
    <w:rsid w:val="00965235"/>
    <w:rsid w:val="00965435"/>
    <w:rsid w:val="0096700F"/>
    <w:rsid w:val="009675E6"/>
    <w:rsid w:val="009719FB"/>
    <w:rsid w:val="0097216C"/>
    <w:rsid w:val="00972514"/>
    <w:rsid w:val="00973E04"/>
    <w:rsid w:val="00980E65"/>
    <w:rsid w:val="009819FE"/>
    <w:rsid w:val="0098246F"/>
    <w:rsid w:val="009844C9"/>
    <w:rsid w:val="00985A0C"/>
    <w:rsid w:val="00990416"/>
    <w:rsid w:val="00990F64"/>
    <w:rsid w:val="009915BB"/>
    <w:rsid w:val="0099215A"/>
    <w:rsid w:val="00992B40"/>
    <w:rsid w:val="00993D59"/>
    <w:rsid w:val="00997134"/>
    <w:rsid w:val="0099731B"/>
    <w:rsid w:val="009A0289"/>
    <w:rsid w:val="009A0B07"/>
    <w:rsid w:val="009A188E"/>
    <w:rsid w:val="009A214F"/>
    <w:rsid w:val="009A25C1"/>
    <w:rsid w:val="009A3F72"/>
    <w:rsid w:val="009A4F2F"/>
    <w:rsid w:val="009A63AD"/>
    <w:rsid w:val="009B156F"/>
    <w:rsid w:val="009B15C6"/>
    <w:rsid w:val="009B3320"/>
    <w:rsid w:val="009B6342"/>
    <w:rsid w:val="009B6981"/>
    <w:rsid w:val="009C0A44"/>
    <w:rsid w:val="009C0B34"/>
    <w:rsid w:val="009C10F8"/>
    <w:rsid w:val="009C1954"/>
    <w:rsid w:val="009C1B0C"/>
    <w:rsid w:val="009C2F39"/>
    <w:rsid w:val="009C32DD"/>
    <w:rsid w:val="009C38E0"/>
    <w:rsid w:val="009C3AEA"/>
    <w:rsid w:val="009C401B"/>
    <w:rsid w:val="009C41E2"/>
    <w:rsid w:val="009C49B3"/>
    <w:rsid w:val="009C5721"/>
    <w:rsid w:val="009C5BED"/>
    <w:rsid w:val="009C5C69"/>
    <w:rsid w:val="009C5C99"/>
    <w:rsid w:val="009C7352"/>
    <w:rsid w:val="009D21B8"/>
    <w:rsid w:val="009D3B47"/>
    <w:rsid w:val="009D44D2"/>
    <w:rsid w:val="009D582E"/>
    <w:rsid w:val="009D5F4C"/>
    <w:rsid w:val="009D7B60"/>
    <w:rsid w:val="009E06DC"/>
    <w:rsid w:val="009E1254"/>
    <w:rsid w:val="009E13DA"/>
    <w:rsid w:val="009E2084"/>
    <w:rsid w:val="009E2685"/>
    <w:rsid w:val="009F009C"/>
    <w:rsid w:val="009F0416"/>
    <w:rsid w:val="009F0D22"/>
    <w:rsid w:val="009F1EC3"/>
    <w:rsid w:val="009F4FBB"/>
    <w:rsid w:val="009F5726"/>
    <w:rsid w:val="009F5A19"/>
    <w:rsid w:val="009F6276"/>
    <w:rsid w:val="009F6494"/>
    <w:rsid w:val="009F6856"/>
    <w:rsid w:val="009F6FA7"/>
    <w:rsid w:val="00A00CAD"/>
    <w:rsid w:val="00A00DBB"/>
    <w:rsid w:val="00A00E80"/>
    <w:rsid w:val="00A02B94"/>
    <w:rsid w:val="00A0395E"/>
    <w:rsid w:val="00A03D42"/>
    <w:rsid w:val="00A03F5C"/>
    <w:rsid w:val="00A0477A"/>
    <w:rsid w:val="00A04D1F"/>
    <w:rsid w:val="00A052F9"/>
    <w:rsid w:val="00A070D5"/>
    <w:rsid w:val="00A07D18"/>
    <w:rsid w:val="00A12A87"/>
    <w:rsid w:val="00A146D1"/>
    <w:rsid w:val="00A17631"/>
    <w:rsid w:val="00A17B2C"/>
    <w:rsid w:val="00A17BAC"/>
    <w:rsid w:val="00A20AF5"/>
    <w:rsid w:val="00A21777"/>
    <w:rsid w:val="00A224C0"/>
    <w:rsid w:val="00A24378"/>
    <w:rsid w:val="00A25453"/>
    <w:rsid w:val="00A2698C"/>
    <w:rsid w:val="00A30F1F"/>
    <w:rsid w:val="00A3175A"/>
    <w:rsid w:val="00A32382"/>
    <w:rsid w:val="00A3334D"/>
    <w:rsid w:val="00A33A51"/>
    <w:rsid w:val="00A34C7A"/>
    <w:rsid w:val="00A40164"/>
    <w:rsid w:val="00A4560A"/>
    <w:rsid w:val="00A459CB"/>
    <w:rsid w:val="00A4619A"/>
    <w:rsid w:val="00A4653F"/>
    <w:rsid w:val="00A474E8"/>
    <w:rsid w:val="00A51530"/>
    <w:rsid w:val="00A5263C"/>
    <w:rsid w:val="00A53B59"/>
    <w:rsid w:val="00A543AF"/>
    <w:rsid w:val="00A54A0D"/>
    <w:rsid w:val="00A54A45"/>
    <w:rsid w:val="00A54D70"/>
    <w:rsid w:val="00A556FA"/>
    <w:rsid w:val="00A576BA"/>
    <w:rsid w:val="00A57BAC"/>
    <w:rsid w:val="00A57E92"/>
    <w:rsid w:val="00A57FC0"/>
    <w:rsid w:val="00A61DF0"/>
    <w:rsid w:val="00A65186"/>
    <w:rsid w:val="00A65680"/>
    <w:rsid w:val="00A67F43"/>
    <w:rsid w:val="00A71087"/>
    <w:rsid w:val="00A71FE8"/>
    <w:rsid w:val="00A73E42"/>
    <w:rsid w:val="00A744E0"/>
    <w:rsid w:val="00A75257"/>
    <w:rsid w:val="00A804AB"/>
    <w:rsid w:val="00A804CC"/>
    <w:rsid w:val="00A82216"/>
    <w:rsid w:val="00A829C7"/>
    <w:rsid w:val="00A83B0E"/>
    <w:rsid w:val="00A84240"/>
    <w:rsid w:val="00A846BA"/>
    <w:rsid w:val="00A84856"/>
    <w:rsid w:val="00A85B94"/>
    <w:rsid w:val="00A85DF8"/>
    <w:rsid w:val="00A86AE6"/>
    <w:rsid w:val="00A879DB"/>
    <w:rsid w:val="00A87DF2"/>
    <w:rsid w:val="00A92080"/>
    <w:rsid w:val="00A9371E"/>
    <w:rsid w:val="00A94FCC"/>
    <w:rsid w:val="00A962A3"/>
    <w:rsid w:val="00A9744D"/>
    <w:rsid w:val="00A9782A"/>
    <w:rsid w:val="00AA2BF2"/>
    <w:rsid w:val="00AA34B3"/>
    <w:rsid w:val="00AA376E"/>
    <w:rsid w:val="00AA5143"/>
    <w:rsid w:val="00AA71C6"/>
    <w:rsid w:val="00AA723A"/>
    <w:rsid w:val="00AB0481"/>
    <w:rsid w:val="00AB055B"/>
    <w:rsid w:val="00AB0CD4"/>
    <w:rsid w:val="00AB2EB4"/>
    <w:rsid w:val="00AB4357"/>
    <w:rsid w:val="00AB4E7E"/>
    <w:rsid w:val="00AB4EB1"/>
    <w:rsid w:val="00AB539B"/>
    <w:rsid w:val="00AB6312"/>
    <w:rsid w:val="00AB65D1"/>
    <w:rsid w:val="00AB69A9"/>
    <w:rsid w:val="00AB708E"/>
    <w:rsid w:val="00AB71AF"/>
    <w:rsid w:val="00AC0527"/>
    <w:rsid w:val="00AC0596"/>
    <w:rsid w:val="00AC077D"/>
    <w:rsid w:val="00AC1204"/>
    <w:rsid w:val="00AC1DF2"/>
    <w:rsid w:val="00AC2976"/>
    <w:rsid w:val="00AC379A"/>
    <w:rsid w:val="00AC3866"/>
    <w:rsid w:val="00AC3EC1"/>
    <w:rsid w:val="00AC5C17"/>
    <w:rsid w:val="00AC73C0"/>
    <w:rsid w:val="00AD04F0"/>
    <w:rsid w:val="00AD091C"/>
    <w:rsid w:val="00AD2395"/>
    <w:rsid w:val="00AD29A9"/>
    <w:rsid w:val="00AD5EE0"/>
    <w:rsid w:val="00AD641A"/>
    <w:rsid w:val="00AD6E19"/>
    <w:rsid w:val="00AD7257"/>
    <w:rsid w:val="00AD7ABC"/>
    <w:rsid w:val="00AE024F"/>
    <w:rsid w:val="00AE061E"/>
    <w:rsid w:val="00AE128B"/>
    <w:rsid w:val="00AE1351"/>
    <w:rsid w:val="00AE16C5"/>
    <w:rsid w:val="00AE2A7E"/>
    <w:rsid w:val="00AE322A"/>
    <w:rsid w:val="00AE4134"/>
    <w:rsid w:val="00AE494D"/>
    <w:rsid w:val="00AE50D4"/>
    <w:rsid w:val="00AE5C49"/>
    <w:rsid w:val="00AE6299"/>
    <w:rsid w:val="00AE653A"/>
    <w:rsid w:val="00AF1EBB"/>
    <w:rsid w:val="00AF1F84"/>
    <w:rsid w:val="00AF2413"/>
    <w:rsid w:val="00AF3B46"/>
    <w:rsid w:val="00AF3C63"/>
    <w:rsid w:val="00AF592E"/>
    <w:rsid w:val="00AF5A55"/>
    <w:rsid w:val="00AF7A97"/>
    <w:rsid w:val="00B0201F"/>
    <w:rsid w:val="00B027E6"/>
    <w:rsid w:val="00B03064"/>
    <w:rsid w:val="00B0327F"/>
    <w:rsid w:val="00B058B9"/>
    <w:rsid w:val="00B05AA2"/>
    <w:rsid w:val="00B06AD0"/>
    <w:rsid w:val="00B11589"/>
    <w:rsid w:val="00B123B8"/>
    <w:rsid w:val="00B128F9"/>
    <w:rsid w:val="00B133F7"/>
    <w:rsid w:val="00B13A29"/>
    <w:rsid w:val="00B149D1"/>
    <w:rsid w:val="00B14E81"/>
    <w:rsid w:val="00B170E2"/>
    <w:rsid w:val="00B177D5"/>
    <w:rsid w:val="00B17C0F"/>
    <w:rsid w:val="00B20BBF"/>
    <w:rsid w:val="00B21588"/>
    <w:rsid w:val="00B23498"/>
    <w:rsid w:val="00B24F81"/>
    <w:rsid w:val="00B30BE9"/>
    <w:rsid w:val="00B31A8A"/>
    <w:rsid w:val="00B31AE4"/>
    <w:rsid w:val="00B31D8A"/>
    <w:rsid w:val="00B322B2"/>
    <w:rsid w:val="00B32FE7"/>
    <w:rsid w:val="00B33D78"/>
    <w:rsid w:val="00B374AC"/>
    <w:rsid w:val="00B40F05"/>
    <w:rsid w:val="00B41ABD"/>
    <w:rsid w:val="00B42EF2"/>
    <w:rsid w:val="00B4385A"/>
    <w:rsid w:val="00B43D7A"/>
    <w:rsid w:val="00B46D05"/>
    <w:rsid w:val="00B4719E"/>
    <w:rsid w:val="00B4792B"/>
    <w:rsid w:val="00B47E57"/>
    <w:rsid w:val="00B47EDF"/>
    <w:rsid w:val="00B501E9"/>
    <w:rsid w:val="00B51B39"/>
    <w:rsid w:val="00B5317F"/>
    <w:rsid w:val="00B543C5"/>
    <w:rsid w:val="00B54492"/>
    <w:rsid w:val="00B54C81"/>
    <w:rsid w:val="00B54DA8"/>
    <w:rsid w:val="00B565B3"/>
    <w:rsid w:val="00B601D1"/>
    <w:rsid w:val="00B604E4"/>
    <w:rsid w:val="00B6177C"/>
    <w:rsid w:val="00B638AD"/>
    <w:rsid w:val="00B652E7"/>
    <w:rsid w:val="00B66199"/>
    <w:rsid w:val="00B67B64"/>
    <w:rsid w:val="00B742C8"/>
    <w:rsid w:val="00B75173"/>
    <w:rsid w:val="00B81B9A"/>
    <w:rsid w:val="00B83973"/>
    <w:rsid w:val="00B857E5"/>
    <w:rsid w:val="00B869BF"/>
    <w:rsid w:val="00B86DFE"/>
    <w:rsid w:val="00B87096"/>
    <w:rsid w:val="00B876ED"/>
    <w:rsid w:val="00B913C4"/>
    <w:rsid w:val="00B9172D"/>
    <w:rsid w:val="00B91A79"/>
    <w:rsid w:val="00B93E84"/>
    <w:rsid w:val="00B95783"/>
    <w:rsid w:val="00B95893"/>
    <w:rsid w:val="00B95AB7"/>
    <w:rsid w:val="00B96CAD"/>
    <w:rsid w:val="00BA07DE"/>
    <w:rsid w:val="00BA1354"/>
    <w:rsid w:val="00BA141B"/>
    <w:rsid w:val="00BA1E3E"/>
    <w:rsid w:val="00BA1F48"/>
    <w:rsid w:val="00BA253A"/>
    <w:rsid w:val="00BA339F"/>
    <w:rsid w:val="00BA3D64"/>
    <w:rsid w:val="00BA5263"/>
    <w:rsid w:val="00BA66E9"/>
    <w:rsid w:val="00BB31E6"/>
    <w:rsid w:val="00BB4DBC"/>
    <w:rsid w:val="00BB5457"/>
    <w:rsid w:val="00BB7F7A"/>
    <w:rsid w:val="00BC0A19"/>
    <w:rsid w:val="00BC1C1D"/>
    <w:rsid w:val="00BC3476"/>
    <w:rsid w:val="00BC37A6"/>
    <w:rsid w:val="00BC381C"/>
    <w:rsid w:val="00BC458D"/>
    <w:rsid w:val="00BC66E9"/>
    <w:rsid w:val="00BC6A2C"/>
    <w:rsid w:val="00BC6AC6"/>
    <w:rsid w:val="00BC7BA4"/>
    <w:rsid w:val="00BD12EF"/>
    <w:rsid w:val="00BD34EB"/>
    <w:rsid w:val="00BD3C69"/>
    <w:rsid w:val="00BD5C7A"/>
    <w:rsid w:val="00BD660E"/>
    <w:rsid w:val="00BD66FD"/>
    <w:rsid w:val="00BD6E6C"/>
    <w:rsid w:val="00BD76ED"/>
    <w:rsid w:val="00BD7A26"/>
    <w:rsid w:val="00BE001A"/>
    <w:rsid w:val="00BE05DB"/>
    <w:rsid w:val="00BE616E"/>
    <w:rsid w:val="00BE6849"/>
    <w:rsid w:val="00BE6D4C"/>
    <w:rsid w:val="00BF051E"/>
    <w:rsid w:val="00BF1F44"/>
    <w:rsid w:val="00BF2490"/>
    <w:rsid w:val="00BF2D30"/>
    <w:rsid w:val="00BF5050"/>
    <w:rsid w:val="00BF59AF"/>
    <w:rsid w:val="00BF5BC5"/>
    <w:rsid w:val="00C01710"/>
    <w:rsid w:val="00C02D94"/>
    <w:rsid w:val="00C03FAF"/>
    <w:rsid w:val="00C0468C"/>
    <w:rsid w:val="00C074ED"/>
    <w:rsid w:val="00C10C32"/>
    <w:rsid w:val="00C10D83"/>
    <w:rsid w:val="00C110F6"/>
    <w:rsid w:val="00C11518"/>
    <w:rsid w:val="00C12BDD"/>
    <w:rsid w:val="00C15669"/>
    <w:rsid w:val="00C156C1"/>
    <w:rsid w:val="00C17490"/>
    <w:rsid w:val="00C174F3"/>
    <w:rsid w:val="00C20FBA"/>
    <w:rsid w:val="00C21035"/>
    <w:rsid w:val="00C213FC"/>
    <w:rsid w:val="00C21CE3"/>
    <w:rsid w:val="00C24942"/>
    <w:rsid w:val="00C260A0"/>
    <w:rsid w:val="00C261D2"/>
    <w:rsid w:val="00C30EE1"/>
    <w:rsid w:val="00C30FF9"/>
    <w:rsid w:val="00C3106D"/>
    <w:rsid w:val="00C330B4"/>
    <w:rsid w:val="00C35E15"/>
    <w:rsid w:val="00C36944"/>
    <w:rsid w:val="00C37C26"/>
    <w:rsid w:val="00C40783"/>
    <w:rsid w:val="00C43013"/>
    <w:rsid w:val="00C43BC4"/>
    <w:rsid w:val="00C44842"/>
    <w:rsid w:val="00C45249"/>
    <w:rsid w:val="00C456B6"/>
    <w:rsid w:val="00C45B84"/>
    <w:rsid w:val="00C46A63"/>
    <w:rsid w:val="00C4709D"/>
    <w:rsid w:val="00C50E43"/>
    <w:rsid w:val="00C511D1"/>
    <w:rsid w:val="00C531B4"/>
    <w:rsid w:val="00C53EA2"/>
    <w:rsid w:val="00C545B1"/>
    <w:rsid w:val="00C553D1"/>
    <w:rsid w:val="00C56CF9"/>
    <w:rsid w:val="00C5749A"/>
    <w:rsid w:val="00C57C34"/>
    <w:rsid w:val="00C6065E"/>
    <w:rsid w:val="00C6266C"/>
    <w:rsid w:val="00C638B9"/>
    <w:rsid w:val="00C67287"/>
    <w:rsid w:val="00C6776A"/>
    <w:rsid w:val="00C67820"/>
    <w:rsid w:val="00C6790D"/>
    <w:rsid w:val="00C67BF3"/>
    <w:rsid w:val="00C7091C"/>
    <w:rsid w:val="00C72D95"/>
    <w:rsid w:val="00C738D0"/>
    <w:rsid w:val="00C75B58"/>
    <w:rsid w:val="00C82153"/>
    <w:rsid w:val="00C8522A"/>
    <w:rsid w:val="00C876C2"/>
    <w:rsid w:val="00C877D2"/>
    <w:rsid w:val="00C902C9"/>
    <w:rsid w:val="00C945CD"/>
    <w:rsid w:val="00C946DC"/>
    <w:rsid w:val="00C96CC9"/>
    <w:rsid w:val="00C97393"/>
    <w:rsid w:val="00CA2456"/>
    <w:rsid w:val="00CA3797"/>
    <w:rsid w:val="00CA4ECF"/>
    <w:rsid w:val="00CA534A"/>
    <w:rsid w:val="00CA7336"/>
    <w:rsid w:val="00CB17FB"/>
    <w:rsid w:val="00CB21E7"/>
    <w:rsid w:val="00CB4D52"/>
    <w:rsid w:val="00CB5702"/>
    <w:rsid w:val="00CB5897"/>
    <w:rsid w:val="00CB67EF"/>
    <w:rsid w:val="00CB70C8"/>
    <w:rsid w:val="00CC05A0"/>
    <w:rsid w:val="00CC0942"/>
    <w:rsid w:val="00CC2A2C"/>
    <w:rsid w:val="00CC3C3C"/>
    <w:rsid w:val="00CC5B96"/>
    <w:rsid w:val="00CC67E0"/>
    <w:rsid w:val="00CD01BD"/>
    <w:rsid w:val="00CD0FDF"/>
    <w:rsid w:val="00CD6D1C"/>
    <w:rsid w:val="00CD7C0B"/>
    <w:rsid w:val="00CE0CF4"/>
    <w:rsid w:val="00CE1C07"/>
    <w:rsid w:val="00CE3783"/>
    <w:rsid w:val="00CE7FED"/>
    <w:rsid w:val="00CF0032"/>
    <w:rsid w:val="00CF0B84"/>
    <w:rsid w:val="00CF2223"/>
    <w:rsid w:val="00CF2B6D"/>
    <w:rsid w:val="00CF2D87"/>
    <w:rsid w:val="00CF321B"/>
    <w:rsid w:val="00CF7CD5"/>
    <w:rsid w:val="00D00C77"/>
    <w:rsid w:val="00D01290"/>
    <w:rsid w:val="00D03170"/>
    <w:rsid w:val="00D04BB0"/>
    <w:rsid w:val="00D05C4C"/>
    <w:rsid w:val="00D07850"/>
    <w:rsid w:val="00D1103D"/>
    <w:rsid w:val="00D1143D"/>
    <w:rsid w:val="00D12D7D"/>
    <w:rsid w:val="00D13972"/>
    <w:rsid w:val="00D14129"/>
    <w:rsid w:val="00D14C94"/>
    <w:rsid w:val="00D157D7"/>
    <w:rsid w:val="00D15BF8"/>
    <w:rsid w:val="00D16170"/>
    <w:rsid w:val="00D17AF9"/>
    <w:rsid w:val="00D20134"/>
    <w:rsid w:val="00D20220"/>
    <w:rsid w:val="00D20840"/>
    <w:rsid w:val="00D20A87"/>
    <w:rsid w:val="00D20F02"/>
    <w:rsid w:val="00D2201F"/>
    <w:rsid w:val="00D22622"/>
    <w:rsid w:val="00D22C77"/>
    <w:rsid w:val="00D23357"/>
    <w:rsid w:val="00D23527"/>
    <w:rsid w:val="00D25469"/>
    <w:rsid w:val="00D25AA1"/>
    <w:rsid w:val="00D25D6A"/>
    <w:rsid w:val="00D2633A"/>
    <w:rsid w:val="00D27F3C"/>
    <w:rsid w:val="00D302EF"/>
    <w:rsid w:val="00D32FE4"/>
    <w:rsid w:val="00D33CB6"/>
    <w:rsid w:val="00D37C14"/>
    <w:rsid w:val="00D413B5"/>
    <w:rsid w:val="00D41E6E"/>
    <w:rsid w:val="00D4409C"/>
    <w:rsid w:val="00D444EB"/>
    <w:rsid w:val="00D45211"/>
    <w:rsid w:val="00D462AB"/>
    <w:rsid w:val="00D463C4"/>
    <w:rsid w:val="00D47D59"/>
    <w:rsid w:val="00D47D5C"/>
    <w:rsid w:val="00D51642"/>
    <w:rsid w:val="00D5279E"/>
    <w:rsid w:val="00D5484F"/>
    <w:rsid w:val="00D54DB0"/>
    <w:rsid w:val="00D56289"/>
    <w:rsid w:val="00D56DA1"/>
    <w:rsid w:val="00D57AEB"/>
    <w:rsid w:val="00D6016F"/>
    <w:rsid w:val="00D60818"/>
    <w:rsid w:val="00D61E47"/>
    <w:rsid w:val="00D62033"/>
    <w:rsid w:val="00D63038"/>
    <w:rsid w:val="00D638DA"/>
    <w:rsid w:val="00D64509"/>
    <w:rsid w:val="00D65A3B"/>
    <w:rsid w:val="00D65C7A"/>
    <w:rsid w:val="00D672F5"/>
    <w:rsid w:val="00D735BA"/>
    <w:rsid w:val="00D73888"/>
    <w:rsid w:val="00D73913"/>
    <w:rsid w:val="00D73BEF"/>
    <w:rsid w:val="00D7452C"/>
    <w:rsid w:val="00D75094"/>
    <w:rsid w:val="00D7730B"/>
    <w:rsid w:val="00D80A13"/>
    <w:rsid w:val="00D82CE4"/>
    <w:rsid w:val="00D83910"/>
    <w:rsid w:val="00D85D97"/>
    <w:rsid w:val="00D915FC"/>
    <w:rsid w:val="00D93218"/>
    <w:rsid w:val="00D939CC"/>
    <w:rsid w:val="00D93D7E"/>
    <w:rsid w:val="00D9422E"/>
    <w:rsid w:val="00D95F42"/>
    <w:rsid w:val="00D9615F"/>
    <w:rsid w:val="00D97377"/>
    <w:rsid w:val="00DA0C0A"/>
    <w:rsid w:val="00DA1B6D"/>
    <w:rsid w:val="00DA1B8C"/>
    <w:rsid w:val="00DA271D"/>
    <w:rsid w:val="00DA2D56"/>
    <w:rsid w:val="00DA2E38"/>
    <w:rsid w:val="00DA58AD"/>
    <w:rsid w:val="00DA714A"/>
    <w:rsid w:val="00DA7EE4"/>
    <w:rsid w:val="00DB180E"/>
    <w:rsid w:val="00DB2AF5"/>
    <w:rsid w:val="00DB32E8"/>
    <w:rsid w:val="00DB6573"/>
    <w:rsid w:val="00DB68C2"/>
    <w:rsid w:val="00DB7220"/>
    <w:rsid w:val="00DC1324"/>
    <w:rsid w:val="00DC29C0"/>
    <w:rsid w:val="00DC3570"/>
    <w:rsid w:val="00DC4027"/>
    <w:rsid w:val="00DC4F11"/>
    <w:rsid w:val="00DD0A4B"/>
    <w:rsid w:val="00DD2220"/>
    <w:rsid w:val="00DD248C"/>
    <w:rsid w:val="00DD506C"/>
    <w:rsid w:val="00DD5E2B"/>
    <w:rsid w:val="00DD65BC"/>
    <w:rsid w:val="00DE0320"/>
    <w:rsid w:val="00DE22B3"/>
    <w:rsid w:val="00DE386A"/>
    <w:rsid w:val="00DE7938"/>
    <w:rsid w:val="00DF3F25"/>
    <w:rsid w:val="00DF5FE6"/>
    <w:rsid w:val="00E00EDF"/>
    <w:rsid w:val="00E01FFB"/>
    <w:rsid w:val="00E02F7F"/>
    <w:rsid w:val="00E03123"/>
    <w:rsid w:val="00E033AD"/>
    <w:rsid w:val="00E03CFE"/>
    <w:rsid w:val="00E047FE"/>
    <w:rsid w:val="00E05CFB"/>
    <w:rsid w:val="00E125EA"/>
    <w:rsid w:val="00E1265C"/>
    <w:rsid w:val="00E12AC5"/>
    <w:rsid w:val="00E12E6E"/>
    <w:rsid w:val="00E13271"/>
    <w:rsid w:val="00E134AA"/>
    <w:rsid w:val="00E1391A"/>
    <w:rsid w:val="00E168FF"/>
    <w:rsid w:val="00E20B06"/>
    <w:rsid w:val="00E2164C"/>
    <w:rsid w:val="00E2370C"/>
    <w:rsid w:val="00E24B83"/>
    <w:rsid w:val="00E25124"/>
    <w:rsid w:val="00E2660B"/>
    <w:rsid w:val="00E30656"/>
    <w:rsid w:val="00E33D47"/>
    <w:rsid w:val="00E34E70"/>
    <w:rsid w:val="00E350C3"/>
    <w:rsid w:val="00E3636C"/>
    <w:rsid w:val="00E36971"/>
    <w:rsid w:val="00E40601"/>
    <w:rsid w:val="00E426D6"/>
    <w:rsid w:val="00E4435D"/>
    <w:rsid w:val="00E50952"/>
    <w:rsid w:val="00E50B5A"/>
    <w:rsid w:val="00E510DE"/>
    <w:rsid w:val="00E53976"/>
    <w:rsid w:val="00E61291"/>
    <w:rsid w:val="00E618C3"/>
    <w:rsid w:val="00E61923"/>
    <w:rsid w:val="00E61F92"/>
    <w:rsid w:val="00E62960"/>
    <w:rsid w:val="00E64375"/>
    <w:rsid w:val="00E645FA"/>
    <w:rsid w:val="00E6525E"/>
    <w:rsid w:val="00E65728"/>
    <w:rsid w:val="00E65B5B"/>
    <w:rsid w:val="00E663AB"/>
    <w:rsid w:val="00E67462"/>
    <w:rsid w:val="00E70534"/>
    <w:rsid w:val="00E70C10"/>
    <w:rsid w:val="00E732C6"/>
    <w:rsid w:val="00E73650"/>
    <w:rsid w:val="00E7482F"/>
    <w:rsid w:val="00E75723"/>
    <w:rsid w:val="00E75C7C"/>
    <w:rsid w:val="00E76681"/>
    <w:rsid w:val="00E809CF"/>
    <w:rsid w:val="00E80C5F"/>
    <w:rsid w:val="00E80EB2"/>
    <w:rsid w:val="00E82B72"/>
    <w:rsid w:val="00E8325A"/>
    <w:rsid w:val="00E839FA"/>
    <w:rsid w:val="00E853D7"/>
    <w:rsid w:val="00E876EA"/>
    <w:rsid w:val="00E87A2B"/>
    <w:rsid w:val="00E90534"/>
    <w:rsid w:val="00E912D7"/>
    <w:rsid w:val="00E917A1"/>
    <w:rsid w:val="00E91E4C"/>
    <w:rsid w:val="00E92670"/>
    <w:rsid w:val="00E939E5"/>
    <w:rsid w:val="00E94788"/>
    <w:rsid w:val="00E94B4D"/>
    <w:rsid w:val="00E95B11"/>
    <w:rsid w:val="00E973C2"/>
    <w:rsid w:val="00EA09EA"/>
    <w:rsid w:val="00EA0E4B"/>
    <w:rsid w:val="00EA1C05"/>
    <w:rsid w:val="00EA2384"/>
    <w:rsid w:val="00EA2818"/>
    <w:rsid w:val="00EA29F3"/>
    <w:rsid w:val="00EA3830"/>
    <w:rsid w:val="00EA4046"/>
    <w:rsid w:val="00EA65D1"/>
    <w:rsid w:val="00EB0FE5"/>
    <w:rsid w:val="00EB3732"/>
    <w:rsid w:val="00EB41B8"/>
    <w:rsid w:val="00EB470D"/>
    <w:rsid w:val="00EC127B"/>
    <w:rsid w:val="00EC1D3E"/>
    <w:rsid w:val="00EC382E"/>
    <w:rsid w:val="00EC3913"/>
    <w:rsid w:val="00EC3CEE"/>
    <w:rsid w:val="00EC4D51"/>
    <w:rsid w:val="00EC5E87"/>
    <w:rsid w:val="00EC6436"/>
    <w:rsid w:val="00ED0A39"/>
    <w:rsid w:val="00ED276A"/>
    <w:rsid w:val="00ED287E"/>
    <w:rsid w:val="00ED30B6"/>
    <w:rsid w:val="00ED4870"/>
    <w:rsid w:val="00ED50A5"/>
    <w:rsid w:val="00ED642C"/>
    <w:rsid w:val="00EE0233"/>
    <w:rsid w:val="00EE4966"/>
    <w:rsid w:val="00EE5D56"/>
    <w:rsid w:val="00EE6560"/>
    <w:rsid w:val="00EF5613"/>
    <w:rsid w:val="00EF5D13"/>
    <w:rsid w:val="00EF72B1"/>
    <w:rsid w:val="00F00530"/>
    <w:rsid w:val="00F006CE"/>
    <w:rsid w:val="00F00917"/>
    <w:rsid w:val="00F00F3D"/>
    <w:rsid w:val="00F01377"/>
    <w:rsid w:val="00F02908"/>
    <w:rsid w:val="00F02D77"/>
    <w:rsid w:val="00F0527D"/>
    <w:rsid w:val="00F06393"/>
    <w:rsid w:val="00F120CA"/>
    <w:rsid w:val="00F1211E"/>
    <w:rsid w:val="00F12708"/>
    <w:rsid w:val="00F13EF2"/>
    <w:rsid w:val="00F142B6"/>
    <w:rsid w:val="00F14DE5"/>
    <w:rsid w:val="00F155F2"/>
    <w:rsid w:val="00F16EA5"/>
    <w:rsid w:val="00F1739F"/>
    <w:rsid w:val="00F2158E"/>
    <w:rsid w:val="00F21F83"/>
    <w:rsid w:val="00F23109"/>
    <w:rsid w:val="00F23B9C"/>
    <w:rsid w:val="00F25373"/>
    <w:rsid w:val="00F26BCB"/>
    <w:rsid w:val="00F27AB9"/>
    <w:rsid w:val="00F31C5C"/>
    <w:rsid w:val="00F33301"/>
    <w:rsid w:val="00F3383A"/>
    <w:rsid w:val="00F3447B"/>
    <w:rsid w:val="00F34E75"/>
    <w:rsid w:val="00F35A6C"/>
    <w:rsid w:val="00F36A7D"/>
    <w:rsid w:val="00F375D2"/>
    <w:rsid w:val="00F401C5"/>
    <w:rsid w:val="00F4063E"/>
    <w:rsid w:val="00F42EA9"/>
    <w:rsid w:val="00F4372C"/>
    <w:rsid w:val="00F44B05"/>
    <w:rsid w:val="00F44E23"/>
    <w:rsid w:val="00F45EF0"/>
    <w:rsid w:val="00F464A3"/>
    <w:rsid w:val="00F50FA1"/>
    <w:rsid w:val="00F50FAC"/>
    <w:rsid w:val="00F51EB7"/>
    <w:rsid w:val="00F521A8"/>
    <w:rsid w:val="00F543B9"/>
    <w:rsid w:val="00F54E0C"/>
    <w:rsid w:val="00F55F89"/>
    <w:rsid w:val="00F56B85"/>
    <w:rsid w:val="00F61B8F"/>
    <w:rsid w:val="00F62D81"/>
    <w:rsid w:val="00F6333A"/>
    <w:rsid w:val="00F63A88"/>
    <w:rsid w:val="00F6793E"/>
    <w:rsid w:val="00F67B87"/>
    <w:rsid w:val="00F70DE2"/>
    <w:rsid w:val="00F71584"/>
    <w:rsid w:val="00F7246F"/>
    <w:rsid w:val="00F74810"/>
    <w:rsid w:val="00F74F6A"/>
    <w:rsid w:val="00F75F84"/>
    <w:rsid w:val="00F7673A"/>
    <w:rsid w:val="00F76B58"/>
    <w:rsid w:val="00F77E5B"/>
    <w:rsid w:val="00F808AB"/>
    <w:rsid w:val="00F80C6D"/>
    <w:rsid w:val="00F81747"/>
    <w:rsid w:val="00F83B3A"/>
    <w:rsid w:val="00F84587"/>
    <w:rsid w:val="00F84DEC"/>
    <w:rsid w:val="00F85ED1"/>
    <w:rsid w:val="00F904C4"/>
    <w:rsid w:val="00F9144F"/>
    <w:rsid w:val="00F928ED"/>
    <w:rsid w:val="00F93553"/>
    <w:rsid w:val="00F95019"/>
    <w:rsid w:val="00F9599C"/>
    <w:rsid w:val="00F95EF8"/>
    <w:rsid w:val="00F9646C"/>
    <w:rsid w:val="00F96F83"/>
    <w:rsid w:val="00FA0111"/>
    <w:rsid w:val="00FA0FE1"/>
    <w:rsid w:val="00FA18AA"/>
    <w:rsid w:val="00FA1D81"/>
    <w:rsid w:val="00FA210D"/>
    <w:rsid w:val="00FA41B8"/>
    <w:rsid w:val="00FA5051"/>
    <w:rsid w:val="00FA506D"/>
    <w:rsid w:val="00FA5402"/>
    <w:rsid w:val="00FA6107"/>
    <w:rsid w:val="00FA6E2C"/>
    <w:rsid w:val="00FB0EE0"/>
    <w:rsid w:val="00FB11FD"/>
    <w:rsid w:val="00FB2170"/>
    <w:rsid w:val="00FB29DF"/>
    <w:rsid w:val="00FB3404"/>
    <w:rsid w:val="00FB51CA"/>
    <w:rsid w:val="00FB664A"/>
    <w:rsid w:val="00FC0038"/>
    <w:rsid w:val="00FC26FC"/>
    <w:rsid w:val="00FC3AAE"/>
    <w:rsid w:val="00FC4434"/>
    <w:rsid w:val="00FC4C1A"/>
    <w:rsid w:val="00FC52A3"/>
    <w:rsid w:val="00FC5AF9"/>
    <w:rsid w:val="00FC5CC4"/>
    <w:rsid w:val="00FC7166"/>
    <w:rsid w:val="00FD003F"/>
    <w:rsid w:val="00FD2497"/>
    <w:rsid w:val="00FD2F80"/>
    <w:rsid w:val="00FD5450"/>
    <w:rsid w:val="00FD5CD9"/>
    <w:rsid w:val="00FD7BB7"/>
    <w:rsid w:val="00FD7CBB"/>
    <w:rsid w:val="00FE2549"/>
    <w:rsid w:val="00FE2779"/>
    <w:rsid w:val="00FE3118"/>
    <w:rsid w:val="00FE5038"/>
    <w:rsid w:val="00FE6136"/>
    <w:rsid w:val="00FE6E96"/>
    <w:rsid w:val="00FF0A7A"/>
    <w:rsid w:val="00FF0AFE"/>
    <w:rsid w:val="00FF5ADD"/>
    <w:rsid w:val="00FF5E55"/>
    <w:rsid w:val="00FF6AAA"/>
    <w:rsid w:val="00FF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234FF6"/>
  <w15:docId w15:val="{2DA5CE09-3BA6-4B9C-9FB5-04165004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94B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ок для курса 2"/>
    <w:basedOn w:val="a0"/>
    <w:next w:val="a0"/>
    <w:link w:val="10"/>
    <w:qFormat/>
    <w:rsid w:val="00B4719E"/>
    <w:pPr>
      <w:keepNext/>
      <w:spacing w:before="240" w:after="240"/>
      <w:ind w:firstLine="851"/>
      <w:jc w:val="both"/>
      <w:outlineLvl w:val="0"/>
    </w:pPr>
    <w:rPr>
      <w:b/>
      <w:color w:val="000000"/>
      <w:sz w:val="28"/>
      <w:szCs w:val="2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4719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D645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B83973"/>
    <w:pPr>
      <w:ind w:left="720"/>
      <w:contextualSpacing/>
    </w:pPr>
  </w:style>
  <w:style w:type="paragraph" w:styleId="a6">
    <w:name w:val="header"/>
    <w:basedOn w:val="a0"/>
    <w:link w:val="a7"/>
    <w:unhideWhenUsed/>
    <w:rsid w:val="00B8397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0"/>
    <w:link w:val="a9"/>
    <w:uiPriority w:val="99"/>
    <w:unhideWhenUsed/>
    <w:rsid w:val="00B8397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caption"/>
    <w:basedOn w:val="a0"/>
    <w:next w:val="a0"/>
    <w:uiPriority w:val="35"/>
    <w:unhideWhenUsed/>
    <w:qFormat/>
    <w:rsid w:val="0098246F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1">
    <w:name w:val="Заголовки1 Знак"/>
    <w:link w:val="12"/>
    <w:qFormat/>
    <w:locked/>
    <w:rsid w:val="00E618C3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12">
    <w:name w:val="Заголовки1"/>
    <w:basedOn w:val="a0"/>
    <w:link w:val="11"/>
    <w:qFormat/>
    <w:rsid w:val="00E618C3"/>
    <w:pPr>
      <w:keepNext/>
      <w:spacing w:before="240" w:after="60"/>
      <w:ind w:firstLine="709"/>
      <w:outlineLvl w:val="0"/>
    </w:pPr>
    <w:rPr>
      <w:b/>
      <w:bCs/>
      <w:kern w:val="32"/>
      <w:sz w:val="28"/>
      <w:szCs w:val="28"/>
    </w:rPr>
  </w:style>
  <w:style w:type="paragraph" w:styleId="ab">
    <w:name w:val="Balloon Text"/>
    <w:basedOn w:val="a0"/>
    <w:link w:val="ac"/>
    <w:uiPriority w:val="99"/>
    <w:semiHidden/>
    <w:unhideWhenUsed/>
    <w:rsid w:val="00BD76ED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BD76ED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Normal (Web)"/>
    <w:basedOn w:val="a0"/>
    <w:uiPriority w:val="99"/>
    <w:unhideWhenUsed/>
    <w:rsid w:val="000733DA"/>
    <w:pPr>
      <w:spacing w:before="100" w:beforeAutospacing="1" w:after="100" w:afterAutospacing="1"/>
    </w:pPr>
  </w:style>
  <w:style w:type="character" w:styleId="ae">
    <w:name w:val="Strong"/>
    <w:basedOn w:val="a1"/>
    <w:uiPriority w:val="22"/>
    <w:qFormat/>
    <w:rsid w:val="000733DA"/>
    <w:rPr>
      <w:b/>
      <w:bCs/>
    </w:rPr>
  </w:style>
  <w:style w:type="table" w:styleId="af">
    <w:name w:val="Table Grid"/>
    <w:basedOn w:val="a2"/>
    <w:uiPriority w:val="39"/>
    <w:qFormat/>
    <w:rsid w:val="004B6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Заголовок раздела Знак"/>
    <w:link w:val="af1"/>
    <w:locked/>
    <w:rsid w:val="005D5B0B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1">
    <w:name w:val="Заголовок раздела"/>
    <w:basedOn w:val="a0"/>
    <w:link w:val="af0"/>
    <w:qFormat/>
    <w:rsid w:val="005D5B0B"/>
    <w:pPr>
      <w:keepNext/>
      <w:spacing w:before="360" w:after="240" w:line="360" w:lineRule="auto"/>
      <w:ind w:firstLine="851"/>
      <w:outlineLvl w:val="0"/>
    </w:pPr>
    <w:rPr>
      <w:rFonts w:eastAsiaTheme="minorHAnsi"/>
      <w:b/>
      <w:bCs/>
      <w:kern w:val="32"/>
      <w:sz w:val="28"/>
      <w:szCs w:val="28"/>
      <w:lang w:eastAsia="en-US"/>
    </w:rPr>
  </w:style>
  <w:style w:type="character" w:styleId="af2">
    <w:name w:val="Hyperlink"/>
    <w:basedOn w:val="a1"/>
    <w:uiPriority w:val="99"/>
    <w:unhideWhenUsed/>
    <w:rsid w:val="007934A7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7934A7"/>
    <w:rPr>
      <w:color w:val="605E5C"/>
      <w:shd w:val="clear" w:color="auto" w:fill="E1DFDD"/>
    </w:rPr>
  </w:style>
  <w:style w:type="character" w:customStyle="1" w:styleId="10">
    <w:name w:val="Заголовок 1 Знак"/>
    <w:aliases w:val="Заголовок для курса 2 Знак"/>
    <w:basedOn w:val="a1"/>
    <w:link w:val="1"/>
    <w:rsid w:val="00B4719E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B4719E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  <w:lang w:eastAsia="ru-RU"/>
    </w:rPr>
  </w:style>
  <w:style w:type="paragraph" w:styleId="14">
    <w:name w:val="toc 1"/>
    <w:basedOn w:val="a0"/>
    <w:next w:val="a0"/>
    <w:autoRedefine/>
    <w:uiPriority w:val="39"/>
    <w:rsid w:val="00FF0AFE"/>
    <w:pPr>
      <w:tabs>
        <w:tab w:val="left" w:pos="567"/>
        <w:tab w:val="right" w:leader="dot" w:pos="9923"/>
      </w:tabs>
      <w:spacing w:line="312" w:lineRule="auto"/>
    </w:pPr>
    <w:rPr>
      <w:noProof/>
      <w:color w:val="000000"/>
      <w:sz w:val="28"/>
      <w:szCs w:val="20"/>
    </w:rPr>
  </w:style>
  <w:style w:type="paragraph" w:styleId="21">
    <w:name w:val="toc 2"/>
    <w:basedOn w:val="a0"/>
    <w:next w:val="a0"/>
    <w:autoRedefine/>
    <w:uiPriority w:val="39"/>
    <w:rsid w:val="00756D6F"/>
    <w:pPr>
      <w:tabs>
        <w:tab w:val="left" w:pos="880"/>
        <w:tab w:val="right" w:leader="dot" w:pos="10195"/>
      </w:tabs>
      <w:spacing w:line="360" w:lineRule="auto"/>
      <w:ind w:left="284"/>
    </w:pPr>
    <w:rPr>
      <w:color w:val="000000"/>
      <w:sz w:val="28"/>
      <w:szCs w:val="20"/>
      <w:u w:val="single"/>
    </w:rPr>
  </w:style>
  <w:style w:type="paragraph" w:styleId="af3">
    <w:name w:val="TOC Heading"/>
    <w:basedOn w:val="1"/>
    <w:next w:val="a0"/>
    <w:uiPriority w:val="39"/>
    <w:unhideWhenUsed/>
    <w:qFormat/>
    <w:rsid w:val="00B4719E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A0395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a5">
    <w:name w:val="Абзац списка Знак"/>
    <w:basedOn w:val="a1"/>
    <w:link w:val="a4"/>
    <w:uiPriority w:val="34"/>
    <w:rsid w:val="008348F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No Spacing"/>
    <w:uiPriority w:val="1"/>
    <w:qFormat/>
    <w:rsid w:val="00486C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5">
    <w:name w:val="Сетка таблицы1"/>
    <w:basedOn w:val="a2"/>
    <w:next w:val="af"/>
    <w:uiPriority w:val="59"/>
    <w:rsid w:val="003F7A5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184B4D"/>
    <w:pPr>
      <w:numPr>
        <w:numId w:val="1"/>
      </w:numPr>
      <w:contextualSpacing/>
    </w:pPr>
  </w:style>
  <w:style w:type="character" w:styleId="af5">
    <w:name w:val="annotation reference"/>
    <w:basedOn w:val="a1"/>
    <w:uiPriority w:val="99"/>
    <w:semiHidden/>
    <w:unhideWhenUsed/>
    <w:rsid w:val="00D37C14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D37C14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D37C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37C14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D37C1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D645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MyText">
    <w:name w:val="My Text Знак"/>
    <w:basedOn w:val="a1"/>
    <w:link w:val="MyText0"/>
    <w:locked/>
    <w:rsid w:val="009C5721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MyText0">
    <w:name w:val="My Text"/>
    <w:link w:val="MyText"/>
    <w:qFormat/>
    <w:rsid w:val="009C5721"/>
    <w:pPr>
      <w:spacing w:after="0" w:line="360" w:lineRule="auto"/>
      <w:ind w:left="284" w:right="284" w:firstLine="567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styleId="HTML">
    <w:name w:val="HTML Code"/>
    <w:basedOn w:val="a1"/>
    <w:uiPriority w:val="99"/>
    <w:semiHidden/>
    <w:unhideWhenUsed/>
    <w:rsid w:val="008B515A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0"/>
    <w:rsid w:val="007F6413"/>
    <w:pPr>
      <w:spacing w:before="100" w:beforeAutospacing="1" w:after="100" w:afterAutospacing="1"/>
    </w:pPr>
  </w:style>
  <w:style w:type="character" w:styleId="afa">
    <w:name w:val="Emphasis"/>
    <w:basedOn w:val="a1"/>
    <w:uiPriority w:val="20"/>
    <w:qFormat/>
    <w:rsid w:val="000150E5"/>
    <w:rPr>
      <w:i/>
      <w:iCs/>
    </w:rPr>
  </w:style>
  <w:style w:type="paragraph" w:customStyle="1" w:styleId="nested">
    <w:name w:val="nested"/>
    <w:basedOn w:val="a0"/>
    <w:rsid w:val="000150E5"/>
    <w:pPr>
      <w:spacing w:before="100" w:beforeAutospacing="1" w:after="100" w:afterAutospacing="1"/>
    </w:pPr>
  </w:style>
  <w:style w:type="character" w:customStyle="1" w:styleId="qwen-markdown-text">
    <w:name w:val="qwen-markdown-text"/>
    <w:basedOn w:val="a1"/>
    <w:rsid w:val="008553BA"/>
  </w:style>
  <w:style w:type="character" w:styleId="afb">
    <w:name w:val="Unresolved Mention"/>
    <w:basedOn w:val="a1"/>
    <w:uiPriority w:val="99"/>
    <w:semiHidden/>
    <w:unhideWhenUsed/>
    <w:rsid w:val="00F70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9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5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89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867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3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96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050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828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40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787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0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994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41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387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0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1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6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5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4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3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8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259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187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20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660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911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104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718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662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928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754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939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937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418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845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891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257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985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12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583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842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498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8130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377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460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932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869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77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924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209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58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157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374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519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555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907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115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244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081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063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760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74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399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192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79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597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986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259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2635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771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828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392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364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180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053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438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055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12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135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730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371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079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379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376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337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591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346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129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120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005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627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178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943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42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984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215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372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876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817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507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881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001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049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734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4204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511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260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079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801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131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782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463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975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627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050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110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808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633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021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306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207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236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21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178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066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17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246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87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9925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0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2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aw.io" TargetMode="External"/><Relationship Id="rId18" Type="http://schemas.openxmlformats.org/officeDocument/2006/relationships/hyperlink" Target="https://Draw.io" TargetMode="External"/><Relationship Id="rId26" Type="http://schemas.openxmlformats.org/officeDocument/2006/relationships/image" Target="media/image12.png"/><Relationship Id="rId39" Type="http://schemas.openxmlformats.org/officeDocument/2006/relationships/header" Target="header3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header" Target="head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aw.io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gif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header" Target="header5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https://Draw.io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20" Type="http://schemas.openxmlformats.org/officeDocument/2006/relationships/image" Target="media/image6.png"/><Relationship Id="rId4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529073-B4D8-4806-893B-E6D8BBF64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1</Pages>
  <Words>15841</Words>
  <Characters>90299</Characters>
  <Application>Microsoft Office Word</Application>
  <DocSecurity>0</DocSecurity>
  <Lines>752</Lines>
  <Paragraphs>211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Березин Александр Андреевич</dc:creator>
  <cp:keywords/>
  <dc:description/>
  <cp:lastModifiedBy>marko.diyas.1990@mail.ru</cp:lastModifiedBy>
  <cp:revision>12</cp:revision>
  <cp:lastPrinted>2025-12-09T00:08:00Z</cp:lastPrinted>
  <dcterms:created xsi:type="dcterms:W3CDTF">2026-06-03T05:01:00Z</dcterms:created>
  <dcterms:modified xsi:type="dcterms:W3CDTF">2026-06-17T11:23:00Z</dcterms:modified>
</cp:coreProperties>
</file>