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6A22" w14:textId="0792F475" w:rsidR="00F37E8B" w:rsidRDefault="00F37E8B" w:rsidP="00E50D1B">
      <w:pPr>
        <w:pStyle w:val="Title"/>
        <w:jc w:val="center"/>
      </w:pPr>
      <w:r>
        <w:t xml:space="preserve">LisaCore </w:t>
      </w:r>
      <w:r>
        <w:t>Code</w:t>
      </w:r>
      <w:r w:rsidR="008E2E5B">
        <w:t xml:space="preserve"> </w:t>
      </w:r>
      <w:r>
        <w:t>Processor</w:t>
      </w:r>
    </w:p>
    <w:p w14:paraId="2BB8D68A" w14:textId="48F39CE4" w:rsidR="00E50D1B" w:rsidRDefault="00E50D1B" w:rsidP="00E50D1B">
      <w:pPr>
        <w:pStyle w:val="Title"/>
        <w:jc w:val="center"/>
      </w:pPr>
      <w:r>
        <w:t>User Manual</w:t>
      </w:r>
    </w:p>
    <w:p w14:paraId="44D6A6A0" w14:textId="77777777" w:rsidR="00E50D1B" w:rsidRDefault="00E50D1B" w:rsidP="00F37E8B"/>
    <w:p w14:paraId="165A820E" w14:textId="77777777" w:rsidR="00F37E8B" w:rsidRDefault="00F37E8B" w:rsidP="00E50D1B">
      <w:pPr>
        <w:pStyle w:val="Heading1"/>
      </w:pPr>
      <w:r>
        <w:t>Overview</w:t>
      </w:r>
    </w:p>
    <w:p w14:paraId="2E5B84C0" w14:textId="0EE40834" w:rsidR="00EF60C4" w:rsidRDefault="008E2E5B" w:rsidP="00F37E8B">
      <w:r>
        <w:t xml:space="preserve">LisaCore </w:t>
      </w:r>
      <w:r w:rsidR="00EF60C4" w:rsidRPr="00EF60C4">
        <w:t>Code</w:t>
      </w:r>
      <w:r>
        <w:t xml:space="preserve"> </w:t>
      </w:r>
      <w:r w:rsidR="00EF60C4" w:rsidRPr="00EF60C4">
        <w:t>Processor .NET library provides a powerful and flexible way to execute C# code at runtime. With the ability to add references, import namespaces, and execute code with optional callbacks, this library is a valuable tool for developers looking to add dynamic code execution capabilities to their applications.</w:t>
      </w:r>
    </w:p>
    <w:p w14:paraId="01137A20" w14:textId="77777777" w:rsidR="00F37E8B" w:rsidRDefault="00F37E8B" w:rsidP="00F37E8B"/>
    <w:p w14:paraId="6340BE11" w14:textId="77777777" w:rsidR="00F37E8B" w:rsidRDefault="00F37E8B" w:rsidP="00E50D1B">
      <w:pPr>
        <w:pStyle w:val="Heading1"/>
      </w:pPr>
      <w:r>
        <w:t>Requirements</w:t>
      </w:r>
    </w:p>
    <w:p w14:paraId="45C884F8" w14:textId="77777777" w:rsidR="00F37E8B" w:rsidRDefault="00F37E8B" w:rsidP="00F37E8B">
      <w:r>
        <w:t>.NET Core 3.1 or later</w:t>
      </w:r>
    </w:p>
    <w:p w14:paraId="09F0109E" w14:textId="77777777" w:rsidR="00F37E8B" w:rsidRDefault="00F37E8B" w:rsidP="00F37E8B"/>
    <w:p w14:paraId="0158C4C3" w14:textId="76DFFCBF" w:rsidR="00F37E8B" w:rsidRDefault="00F37E8B" w:rsidP="00E50D1B">
      <w:pPr>
        <w:pStyle w:val="Heading1"/>
      </w:pPr>
      <w:r>
        <w:t>Getting Started</w:t>
      </w:r>
    </w:p>
    <w:p w14:paraId="45810CC2" w14:textId="00BDA529" w:rsidR="00F37E8B" w:rsidRDefault="00F37E8B" w:rsidP="00E50D1B">
      <w:pPr>
        <w:pStyle w:val="Heading2"/>
      </w:pPr>
      <w:r>
        <w:t xml:space="preserve">Install the </w:t>
      </w:r>
      <w:proofErr w:type="gramStart"/>
      <w:r>
        <w:t>library</w:t>
      </w:r>
      <w:proofErr w:type="gramEnd"/>
    </w:p>
    <w:p w14:paraId="02D356DB" w14:textId="77777777" w:rsidR="00F37E8B" w:rsidRDefault="00F37E8B" w:rsidP="00F37E8B">
      <w:r>
        <w:t>To use the CodeProcessor library, first, add a reference to the library in your project.</w:t>
      </w:r>
    </w:p>
    <w:p w14:paraId="00B7CF7A" w14:textId="77777777" w:rsidR="00F37E8B" w:rsidRDefault="00F37E8B" w:rsidP="00F37E8B"/>
    <w:p w14:paraId="269F2C7A" w14:textId="3645BC40" w:rsidR="00F37E8B" w:rsidRDefault="00F37E8B" w:rsidP="00E50D1B">
      <w:pPr>
        <w:pStyle w:val="Heading2"/>
      </w:pPr>
      <w:r>
        <w:t>Initialize CodeProcessor</w:t>
      </w:r>
    </w:p>
    <w:p w14:paraId="3D7C533A" w14:textId="2E8B1436" w:rsidR="00F37E8B" w:rsidRDefault="00F37E8B" w:rsidP="00F37E8B">
      <w:r>
        <w:t>Create an instance of the CodeProcessor class:</w:t>
      </w:r>
    </w:p>
    <w:p w14:paraId="593C38AA" w14:textId="28932234" w:rsidR="00F37E8B" w:rsidRDefault="00F37E8B" w:rsidP="00F37E8B">
      <w:r>
        <w:rPr>
          <w:noProof/>
        </w:rPr>
        <w:drawing>
          <wp:inline distT="0" distB="0" distL="0" distR="0" wp14:anchorId="6A9CCAD7" wp14:editId="667195C2">
            <wp:extent cx="5943600" cy="59817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DC6A" w14:textId="77777777" w:rsidR="00F37E8B" w:rsidRDefault="00F37E8B" w:rsidP="00F37E8B"/>
    <w:p w14:paraId="278674A4" w14:textId="58678EF1" w:rsidR="00F37E8B" w:rsidRDefault="00F37E8B" w:rsidP="00E50D1B">
      <w:pPr>
        <w:pStyle w:val="Heading2"/>
      </w:pPr>
      <w:r>
        <w:t xml:space="preserve">Add references and </w:t>
      </w:r>
      <w:proofErr w:type="gramStart"/>
      <w:r>
        <w:t>namespaces</w:t>
      </w:r>
      <w:proofErr w:type="gramEnd"/>
    </w:p>
    <w:p w14:paraId="6C358653" w14:textId="77777777" w:rsidR="00F37E8B" w:rsidRDefault="00F37E8B" w:rsidP="00F37E8B">
      <w:r>
        <w:t>Add the necessary assembly references and namespaces for your code. By default, some common namespaces are already imported.</w:t>
      </w:r>
    </w:p>
    <w:p w14:paraId="766F1956" w14:textId="77777777" w:rsidR="00F37E8B" w:rsidRDefault="00F37E8B" w:rsidP="00F37E8B"/>
    <w:p w14:paraId="32CB9561" w14:textId="77777777" w:rsidR="00F37E8B" w:rsidRDefault="00F37E8B" w:rsidP="00F37E8B">
      <w:r>
        <w:rPr>
          <w:noProof/>
        </w:rPr>
        <w:drawing>
          <wp:inline distT="0" distB="0" distL="0" distR="0" wp14:anchorId="42ADEC52" wp14:editId="3D09CA9C">
            <wp:extent cx="5943600" cy="6324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0F7C" w14:textId="77777777" w:rsidR="00F37E8B" w:rsidRDefault="00F37E8B" w:rsidP="00F37E8B"/>
    <w:p w14:paraId="790EC392" w14:textId="3206E9A1" w:rsidR="00F37E8B" w:rsidRDefault="00F37E8B" w:rsidP="00E50D1B">
      <w:pPr>
        <w:pStyle w:val="Heading2"/>
      </w:pPr>
      <w:r>
        <w:lastRenderedPageBreak/>
        <w:t xml:space="preserve">Execute </w:t>
      </w:r>
      <w:proofErr w:type="gramStart"/>
      <w:r>
        <w:t>code</w:t>
      </w:r>
      <w:proofErr w:type="gramEnd"/>
    </w:p>
    <w:p w14:paraId="4671AD60" w14:textId="77777777" w:rsidR="00F37E8B" w:rsidRDefault="00F37E8B" w:rsidP="00F37E8B">
      <w:r>
        <w:t>Execute C# code snippets by calling the ExecuteAsync method:</w:t>
      </w:r>
    </w:p>
    <w:p w14:paraId="1215271A" w14:textId="77777777" w:rsidR="00F37E8B" w:rsidRDefault="00F37E8B" w:rsidP="00F37E8B"/>
    <w:p w14:paraId="38505BFF" w14:textId="77777777" w:rsidR="00F37E8B" w:rsidRDefault="00F37E8B" w:rsidP="00F37E8B">
      <w:r>
        <w:rPr>
          <w:noProof/>
        </w:rPr>
        <w:drawing>
          <wp:inline distT="0" distB="0" distL="0" distR="0" wp14:anchorId="49EB44BB" wp14:editId="20D45EBB">
            <wp:extent cx="5943600" cy="26079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114B" w14:textId="77777777" w:rsidR="00F37E8B" w:rsidRDefault="00F37E8B" w:rsidP="00F37E8B"/>
    <w:p w14:paraId="2CCDEB5B" w14:textId="7DE613B5" w:rsidR="00F37E8B" w:rsidRDefault="00F37E8B" w:rsidP="00E50D1B">
      <w:pPr>
        <w:pStyle w:val="Heading1"/>
      </w:pPr>
      <w:r>
        <w:t>Advanced Usage</w:t>
      </w:r>
    </w:p>
    <w:p w14:paraId="72CAD0CE" w14:textId="77777777" w:rsidR="00F37E8B" w:rsidRDefault="00F37E8B" w:rsidP="00E50D1B">
      <w:pPr>
        <w:pStyle w:val="Heading3"/>
      </w:pPr>
      <w:r>
        <w:t>Callbacks</w:t>
      </w:r>
    </w:p>
    <w:p w14:paraId="69B96B5D" w14:textId="77777777" w:rsidR="00F37E8B" w:rsidRDefault="00F37E8B" w:rsidP="00F37E8B">
      <w:r>
        <w:t>You can also provide a callback function to process the result of the executed code:</w:t>
      </w:r>
    </w:p>
    <w:p w14:paraId="0958CACC" w14:textId="5CB3ACFD" w:rsidR="00F37E8B" w:rsidRDefault="00F37E8B" w:rsidP="00F37E8B">
      <w:r>
        <w:rPr>
          <w:noProof/>
        </w:rPr>
        <w:drawing>
          <wp:inline distT="0" distB="0" distL="0" distR="0" wp14:anchorId="35E6D601" wp14:editId="73ACA459">
            <wp:extent cx="5153025" cy="17526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552D" w14:textId="77777777" w:rsidR="00F37E8B" w:rsidRDefault="00F37E8B" w:rsidP="00F37E8B"/>
    <w:p w14:paraId="1F8CD8E9" w14:textId="4BD0A0E6" w:rsidR="00F37E8B" w:rsidRDefault="00F37E8B" w:rsidP="00E50D1B">
      <w:pPr>
        <w:pStyle w:val="Heading1"/>
      </w:pPr>
      <w:r>
        <w:t>Code validation</w:t>
      </w:r>
    </w:p>
    <w:p w14:paraId="796A3357" w14:textId="77777777" w:rsidR="00F37E8B" w:rsidRDefault="00F37E8B" w:rsidP="00F37E8B">
      <w:r>
        <w:t>To check whether a code snippet is valid without executing it, call the IsCodeValid method:</w:t>
      </w:r>
    </w:p>
    <w:p w14:paraId="7A40827E" w14:textId="77777777" w:rsidR="00F37E8B" w:rsidRDefault="00F37E8B" w:rsidP="00F37E8B"/>
    <w:p w14:paraId="075C79E6" w14:textId="77777777" w:rsidR="00F37E8B" w:rsidRDefault="00F37E8B" w:rsidP="00F37E8B">
      <w:r>
        <w:rPr>
          <w:noProof/>
        </w:rPr>
        <w:lastRenderedPageBreak/>
        <w:drawing>
          <wp:inline distT="0" distB="0" distL="0" distR="0" wp14:anchorId="6B5C034A" wp14:editId="16DD564B">
            <wp:extent cx="5943600" cy="34639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982A" w14:textId="77777777" w:rsidR="00F37E8B" w:rsidRDefault="00F37E8B" w:rsidP="00F37E8B"/>
    <w:p w14:paraId="021C66DF" w14:textId="01BD273A" w:rsidR="00F37E8B" w:rsidRDefault="00F37E8B" w:rsidP="00E50D1B">
      <w:pPr>
        <w:pStyle w:val="Heading1"/>
      </w:pPr>
      <w:r>
        <w:t>Examples</w:t>
      </w:r>
    </w:p>
    <w:p w14:paraId="16A3333C" w14:textId="4BA4A0B8" w:rsidR="00F37E8B" w:rsidRDefault="00F37E8B" w:rsidP="00E50D1B">
      <w:pPr>
        <w:pStyle w:val="Heading2"/>
      </w:pPr>
      <w:r>
        <w:t>Basic arithmetic operation</w:t>
      </w:r>
    </w:p>
    <w:p w14:paraId="231B463A" w14:textId="773E9EE5" w:rsidR="00F37E8B" w:rsidRDefault="00F37E8B" w:rsidP="00F37E8B">
      <w:r>
        <w:rPr>
          <w:noProof/>
        </w:rPr>
        <w:drawing>
          <wp:inline distT="0" distB="0" distL="0" distR="0" wp14:anchorId="3862B406" wp14:editId="17860CD0">
            <wp:extent cx="5943600" cy="25806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BA3A" w14:textId="5B140F7A" w:rsidR="00F37E8B" w:rsidRDefault="00F37E8B" w:rsidP="00E50D1B">
      <w:pPr>
        <w:pStyle w:val="Heading2"/>
      </w:pPr>
      <w:r>
        <w:lastRenderedPageBreak/>
        <w:t>Using LINQ</w:t>
      </w:r>
    </w:p>
    <w:p w14:paraId="2C51EDC9" w14:textId="77777777" w:rsidR="00F37E8B" w:rsidRDefault="00F37E8B" w:rsidP="00F37E8B">
      <w:r>
        <w:rPr>
          <w:noProof/>
        </w:rPr>
        <w:drawing>
          <wp:inline distT="0" distB="0" distL="0" distR="0" wp14:anchorId="41A755D2" wp14:editId="2F6065A1">
            <wp:extent cx="5943600" cy="37331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2B25" w14:textId="4341557A" w:rsidR="00F37E8B" w:rsidRDefault="00F37E8B" w:rsidP="00E50D1B">
      <w:pPr>
        <w:pStyle w:val="Heading2"/>
      </w:pPr>
      <w:r>
        <w:t>Custom class</w:t>
      </w:r>
    </w:p>
    <w:p w14:paraId="7D4C99A6" w14:textId="0E5C3C48" w:rsidR="00F37E8B" w:rsidRDefault="00F37E8B" w:rsidP="00F37E8B">
      <w:r>
        <w:rPr>
          <w:noProof/>
        </w:rPr>
        <w:drawing>
          <wp:inline distT="0" distB="0" distL="0" distR="0" wp14:anchorId="0381425E" wp14:editId="5E04DBD3">
            <wp:extent cx="5943600" cy="36893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8DA2" w14:textId="1D39A7E9" w:rsidR="00F37E8B" w:rsidRDefault="00F37E8B" w:rsidP="00E50D1B">
      <w:pPr>
        <w:pStyle w:val="Heading2"/>
      </w:pPr>
      <w:r w:rsidRPr="00F37E8B">
        <w:lastRenderedPageBreak/>
        <w:t>Using DbContext for database operations</w:t>
      </w:r>
    </w:p>
    <w:p w14:paraId="373968E2" w14:textId="61085017" w:rsidR="00F37E8B" w:rsidRDefault="00EF60C4" w:rsidP="00EF60C4">
      <w:r>
        <w:rPr>
          <w:noProof/>
        </w:rPr>
        <w:drawing>
          <wp:inline distT="0" distB="0" distL="0" distR="0" wp14:anchorId="6798FCE3" wp14:editId="003DE1B3">
            <wp:extent cx="5943600" cy="213931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7D0" w14:textId="5F9C562D" w:rsidR="00EF60C4" w:rsidRDefault="00EF60C4" w:rsidP="00EF60C4"/>
    <w:p w14:paraId="4563D7D8" w14:textId="7F1D0C16" w:rsidR="00075CF1" w:rsidRDefault="00075CF1" w:rsidP="00E50D1B">
      <w:pPr>
        <w:pStyle w:val="Heading2"/>
      </w:pPr>
      <w:r>
        <w:t>C</w:t>
      </w:r>
      <w:r>
        <w:t xml:space="preserve">ustom </w:t>
      </w:r>
      <w:r>
        <w:t>F</w:t>
      </w:r>
      <w:r>
        <w:t>unction</w:t>
      </w:r>
    </w:p>
    <w:p w14:paraId="0BA2DE5B" w14:textId="0B0FFA6E" w:rsidR="00EF60C4" w:rsidRDefault="00075CF1" w:rsidP="00E50D1B">
      <w:pPr>
        <w:pStyle w:val="Heading3"/>
      </w:pPr>
      <w:r>
        <w:t>Create a new class with the custom function:</w:t>
      </w:r>
    </w:p>
    <w:p w14:paraId="7F07087A" w14:textId="1821A272" w:rsidR="00075CF1" w:rsidRDefault="00075CF1" w:rsidP="00075CF1">
      <w:r>
        <w:rPr>
          <w:noProof/>
        </w:rPr>
        <w:drawing>
          <wp:inline distT="0" distB="0" distL="0" distR="0" wp14:anchorId="36A34A70" wp14:editId="754FF973">
            <wp:extent cx="5943600" cy="2510155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B805" w14:textId="08DD7209" w:rsidR="00075CF1" w:rsidRDefault="00075CF1" w:rsidP="00075CF1"/>
    <w:p w14:paraId="326C6B0F" w14:textId="4A905C6F" w:rsidR="00075CF1" w:rsidRDefault="00075CF1" w:rsidP="00E50D1B">
      <w:pPr>
        <w:pStyle w:val="Heading3"/>
      </w:pPr>
      <w:r w:rsidRPr="00075CF1">
        <w:lastRenderedPageBreak/>
        <w:t>Add a reference to the assembly containing the custom function and the namespace in the CodeProcessor:</w:t>
      </w:r>
    </w:p>
    <w:p w14:paraId="1F36E099" w14:textId="083A6A86" w:rsidR="00075CF1" w:rsidRDefault="00075CF1" w:rsidP="00075CF1">
      <w:r>
        <w:rPr>
          <w:noProof/>
        </w:rPr>
        <w:drawing>
          <wp:inline distT="0" distB="0" distL="0" distR="0" wp14:anchorId="51C7773B" wp14:editId="1512AB18">
            <wp:extent cx="5943600" cy="237744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5000" w14:textId="00AAE81F" w:rsidR="00075CF1" w:rsidRDefault="00075CF1" w:rsidP="00075CF1"/>
    <w:p w14:paraId="379791C1" w14:textId="1628898D" w:rsidR="00075CF1" w:rsidRDefault="00075CF1" w:rsidP="00E50D1B">
      <w:pPr>
        <w:pStyle w:val="Heading3"/>
      </w:pPr>
      <w:r>
        <w:t>Your</w:t>
      </w:r>
      <w:r w:rsidRPr="00075CF1">
        <w:t xml:space="preserve"> code can reference and use the custom function:</w:t>
      </w:r>
    </w:p>
    <w:p w14:paraId="2C31AD7B" w14:textId="1ABAD419" w:rsidR="00075CF1" w:rsidRDefault="00075CF1" w:rsidP="00075CF1">
      <w:r>
        <w:rPr>
          <w:noProof/>
        </w:rPr>
        <w:drawing>
          <wp:inline distT="0" distB="0" distL="0" distR="0" wp14:anchorId="571738B8" wp14:editId="2D75C95E">
            <wp:extent cx="5943600" cy="258572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785C" w14:textId="78811A84" w:rsidR="00075CF1" w:rsidRDefault="00075CF1" w:rsidP="00075CF1"/>
    <w:p w14:paraId="0BE32388" w14:textId="77777777" w:rsidR="00075CF1" w:rsidRDefault="00075CF1" w:rsidP="00075CF1"/>
    <w:sectPr w:rsidR="0007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13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3172A6"/>
    <w:multiLevelType w:val="multilevel"/>
    <w:tmpl w:val="1EE0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54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D3385C"/>
    <w:multiLevelType w:val="hybridMultilevel"/>
    <w:tmpl w:val="23BC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20F46"/>
    <w:multiLevelType w:val="multilevel"/>
    <w:tmpl w:val="6358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280019">
    <w:abstractNumId w:val="1"/>
  </w:num>
  <w:num w:numId="2" w16cid:durableId="164364845">
    <w:abstractNumId w:val="4"/>
  </w:num>
  <w:num w:numId="3" w16cid:durableId="2078432115">
    <w:abstractNumId w:val="0"/>
  </w:num>
  <w:num w:numId="4" w16cid:durableId="1908877818">
    <w:abstractNumId w:val="2"/>
  </w:num>
  <w:num w:numId="5" w16cid:durableId="623580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8B"/>
    <w:rsid w:val="00075CF1"/>
    <w:rsid w:val="007D22FE"/>
    <w:rsid w:val="008E2E5B"/>
    <w:rsid w:val="00E50D1B"/>
    <w:rsid w:val="00EF60C4"/>
    <w:rsid w:val="00F3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EACC"/>
  <w15:chartTrackingRefBased/>
  <w15:docId w15:val="{7463355D-F5ED-4816-A541-2E022802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1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D1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D1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1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1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1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1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1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0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0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D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490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752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06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5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62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422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10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000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92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8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2383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51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84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071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712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198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78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284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1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248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8857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16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16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55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14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66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939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757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9852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8187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69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007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1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7799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26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7226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2335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269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83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473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9413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0899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8529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8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9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83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35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983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12062</TotalTime>
  <Pages>6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5</cp:revision>
  <dcterms:created xsi:type="dcterms:W3CDTF">2023-03-24T05:36:00Z</dcterms:created>
  <dcterms:modified xsi:type="dcterms:W3CDTF">2023-04-01T14:38:00Z</dcterms:modified>
</cp:coreProperties>
</file>