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2AC5D" w14:textId="14608BB7" w:rsidR="001E0E08" w:rsidRPr="001E0E08" w:rsidRDefault="001E0E08" w:rsidP="001E0E08">
      <w:pPr>
        <w:jc w:val="center"/>
        <w:rPr>
          <w:sz w:val="56"/>
          <w:szCs w:val="56"/>
        </w:rPr>
      </w:pPr>
      <w:r w:rsidRPr="001E0E08">
        <w:rPr>
          <w:sz w:val="56"/>
          <w:szCs w:val="56"/>
          <w:lang w:val="en-US"/>
        </w:rPr>
        <w:t>FairOlymp</w:t>
      </w:r>
    </w:p>
    <w:p w14:paraId="62DB477F" w14:textId="3D7D8944" w:rsidR="001E0E08" w:rsidRDefault="001E0E08" w:rsidP="001E0E08">
      <w:pPr>
        <w:rPr>
          <w:lang w:val="en-US"/>
        </w:rPr>
      </w:pPr>
      <w:r>
        <w:t>Авторы</w:t>
      </w:r>
      <w:r>
        <w:rPr>
          <w:lang w:val="en-US"/>
        </w:rPr>
        <w:t>:</w:t>
      </w:r>
    </w:p>
    <w:p w14:paraId="09F70194" w14:textId="1D2C2124" w:rsidR="001E0E08" w:rsidRDefault="001E0E08" w:rsidP="001E0E08">
      <w:pPr>
        <w:pStyle w:val="a7"/>
        <w:numPr>
          <w:ilvl w:val="0"/>
          <w:numId w:val="1"/>
        </w:numPr>
      </w:pPr>
      <w:r>
        <w:t>Роман Привалов</w:t>
      </w:r>
    </w:p>
    <w:p w14:paraId="3C5E8DB7" w14:textId="42D6E813" w:rsidR="001E0E08" w:rsidRPr="001E0E08" w:rsidRDefault="001E0E08" w:rsidP="001E0E08">
      <w:pPr>
        <w:pStyle w:val="a7"/>
        <w:numPr>
          <w:ilvl w:val="0"/>
          <w:numId w:val="1"/>
        </w:numPr>
      </w:pPr>
      <w:r>
        <w:t>Роман Кудрявцев</w:t>
      </w:r>
    </w:p>
    <w:p w14:paraId="3F4E5EE3" w14:textId="77777777" w:rsidR="00A247CD" w:rsidRDefault="001E0E08" w:rsidP="0088263C">
      <w:pPr>
        <w:jc w:val="both"/>
      </w:pPr>
      <w:r>
        <w:t>Идея</w:t>
      </w:r>
      <w:r w:rsidRPr="001E0E08">
        <w:t xml:space="preserve">: </w:t>
      </w:r>
    </w:p>
    <w:p w14:paraId="1152B991" w14:textId="287583CF" w:rsidR="001E0E08" w:rsidRPr="00A247CD" w:rsidRDefault="001E0E08" w:rsidP="0088263C">
      <w:pPr>
        <w:ind w:firstLine="709"/>
        <w:jc w:val="both"/>
      </w:pPr>
      <w:r>
        <w:t>Сайт-сервис, на котором организаторы олимпиад могут создавать олимпиады, а участники могут по специальным ссылкам зарегистрироваться на олимпиады от организаторов. Организаторы могут изучить список участников своей олимпиады и изменять настройки олимпиады в ЛК. Участники же могут пользоваться</w:t>
      </w:r>
      <w:r w:rsidR="00A247CD">
        <w:t xml:space="preserve"> функционалом сайта</w:t>
      </w:r>
      <w:r w:rsidR="00A247CD" w:rsidRPr="00A247CD">
        <w:t xml:space="preserve">: </w:t>
      </w:r>
      <w:r w:rsidR="00A247CD">
        <w:t>скачать сертификат, посмотреть скан работы и др.</w:t>
      </w:r>
    </w:p>
    <w:p w14:paraId="237F44CF" w14:textId="77777777" w:rsidR="00A247CD" w:rsidRDefault="00A247CD" w:rsidP="0088263C">
      <w:pPr>
        <w:jc w:val="both"/>
      </w:pPr>
      <w:r>
        <w:t>Реализация</w:t>
      </w:r>
      <w:r w:rsidRPr="00A247CD">
        <w:t xml:space="preserve">: </w:t>
      </w:r>
    </w:p>
    <w:p w14:paraId="23F7BBA8" w14:textId="3C9B0E45" w:rsidR="00A247CD" w:rsidRPr="00856F0F" w:rsidRDefault="00A247CD" w:rsidP="0088263C">
      <w:pPr>
        <w:ind w:firstLine="709"/>
        <w:jc w:val="both"/>
      </w:pPr>
      <w:r>
        <w:t xml:space="preserve">В папке </w:t>
      </w:r>
      <w:r>
        <w:rPr>
          <w:lang w:val="en-US"/>
        </w:rPr>
        <w:t>instance</w:t>
      </w:r>
      <w:r w:rsidRPr="00A247CD">
        <w:t xml:space="preserve"> </w:t>
      </w:r>
      <w:r>
        <w:t xml:space="preserve">находится </w:t>
      </w:r>
      <w:r>
        <w:rPr>
          <w:lang w:val="en-US"/>
        </w:rPr>
        <w:t>config</w:t>
      </w:r>
      <w:r w:rsidRPr="00A247CD">
        <w:t xml:space="preserve"> </w:t>
      </w:r>
      <w:r>
        <w:t xml:space="preserve">и </w:t>
      </w:r>
      <w:r>
        <w:rPr>
          <w:lang w:val="en-US"/>
        </w:rPr>
        <w:t>run</w:t>
      </w:r>
      <w:r w:rsidRPr="00A247CD">
        <w:t>.</w:t>
      </w:r>
      <w:r>
        <w:rPr>
          <w:lang w:val="en-US"/>
        </w:rPr>
        <w:t>py</w:t>
      </w:r>
      <w:r w:rsidRPr="00A247CD">
        <w:t xml:space="preserve">, </w:t>
      </w:r>
      <w:r>
        <w:t xml:space="preserve">при запуске которого начинает свою работу веб-сайт. В основной папке </w:t>
      </w:r>
      <w:r>
        <w:rPr>
          <w:lang w:val="en-US"/>
        </w:rPr>
        <w:t>app</w:t>
      </w:r>
      <w:r w:rsidRPr="00A247CD">
        <w:t xml:space="preserve"> </w:t>
      </w:r>
      <w:r>
        <w:t xml:space="preserve">расположены папки </w:t>
      </w:r>
      <w:r>
        <w:rPr>
          <w:lang w:val="en-US"/>
        </w:rPr>
        <w:t>funcs</w:t>
      </w:r>
      <w:r w:rsidRPr="00A247CD">
        <w:t xml:space="preserve"> (</w:t>
      </w:r>
      <w:r>
        <w:t>для второстепенных функций</w:t>
      </w:r>
      <w:r w:rsidRPr="00A247CD">
        <w:t>)</w:t>
      </w:r>
      <w:r>
        <w:t xml:space="preserve">, </w:t>
      </w:r>
      <w:r>
        <w:rPr>
          <w:lang w:val="en-US"/>
        </w:rPr>
        <w:t>static</w:t>
      </w:r>
      <w:r w:rsidRPr="00A247CD">
        <w:t xml:space="preserve"> (</w:t>
      </w:r>
      <w:r>
        <w:t>для статического контента)</w:t>
      </w:r>
      <w:r w:rsidRPr="00A247CD">
        <w:t xml:space="preserve"> </w:t>
      </w:r>
      <w:r>
        <w:t xml:space="preserve">и </w:t>
      </w:r>
      <w:r>
        <w:rPr>
          <w:lang w:val="en-US"/>
        </w:rPr>
        <w:t>templates</w:t>
      </w:r>
      <w:r>
        <w:t xml:space="preserve"> (</w:t>
      </w:r>
      <w:r w:rsidRPr="00A247CD">
        <w:t>.</w:t>
      </w:r>
      <w:r>
        <w:rPr>
          <w:lang w:val="en-US"/>
        </w:rPr>
        <w:t>html</w:t>
      </w:r>
      <w:r w:rsidRPr="00A247CD">
        <w:t xml:space="preserve"> </w:t>
      </w:r>
      <w:r>
        <w:t xml:space="preserve">файлы, которые используются в </w:t>
      </w:r>
      <w:r>
        <w:rPr>
          <w:lang w:val="en-US"/>
        </w:rPr>
        <w:t>routes</w:t>
      </w:r>
      <w:r w:rsidRPr="00A247CD">
        <w:t>.</w:t>
      </w:r>
      <w:r>
        <w:rPr>
          <w:lang w:val="en-US"/>
        </w:rPr>
        <w:t>py</w:t>
      </w:r>
      <w:r>
        <w:t>)</w:t>
      </w:r>
      <w:r w:rsidRPr="00A247CD">
        <w:t>.</w:t>
      </w:r>
    </w:p>
    <w:p w14:paraId="41B7DE38" w14:textId="4C6631F6" w:rsidR="00A247CD" w:rsidRPr="00856F0F" w:rsidRDefault="00A247CD" w:rsidP="0088263C">
      <w:pPr>
        <w:ind w:firstLine="709"/>
        <w:jc w:val="both"/>
      </w:pPr>
      <w:r>
        <w:t xml:space="preserve">В </w:t>
      </w:r>
      <w:r>
        <w:rPr>
          <w:lang w:val="en-US"/>
        </w:rPr>
        <w:t>routes</w:t>
      </w:r>
      <w:r w:rsidRPr="00A247CD">
        <w:t>.</w:t>
      </w:r>
      <w:r>
        <w:rPr>
          <w:lang w:val="en-US"/>
        </w:rPr>
        <w:t>py</w:t>
      </w:r>
      <w:r w:rsidRPr="00A247CD">
        <w:t xml:space="preserve"> </w:t>
      </w:r>
      <w:r>
        <w:t xml:space="preserve">находятся все руты страничек. </w:t>
      </w:r>
      <w:r w:rsidR="004F3B7E">
        <w:t xml:space="preserve">В </w:t>
      </w:r>
      <w:r w:rsidR="004F3B7E">
        <w:rPr>
          <w:lang w:val="en-US"/>
        </w:rPr>
        <w:t>forms</w:t>
      </w:r>
      <w:r w:rsidR="004F3B7E" w:rsidRPr="004F3B7E">
        <w:t>.</w:t>
      </w:r>
      <w:r w:rsidR="004F3B7E">
        <w:rPr>
          <w:lang w:val="en-US"/>
        </w:rPr>
        <w:t>py</w:t>
      </w:r>
      <w:r w:rsidR="004F3B7E" w:rsidRPr="004F3B7E">
        <w:t xml:space="preserve"> </w:t>
      </w:r>
      <w:r w:rsidR="004F3B7E">
        <w:t xml:space="preserve">находятся все </w:t>
      </w:r>
      <w:r w:rsidR="004F3B7E">
        <w:rPr>
          <w:lang w:val="en-US"/>
        </w:rPr>
        <w:t>wtforms</w:t>
      </w:r>
      <w:r w:rsidR="004F3B7E">
        <w:t xml:space="preserve">, которые используются для регистрации, входа (заполнения данных в общем) в рутах. В </w:t>
      </w:r>
      <w:r w:rsidR="004F3B7E">
        <w:rPr>
          <w:lang w:val="en-US"/>
        </w:rPr>
        <w:t>models</w:t>
      </w:r>
      <w:r w:rsidR="004F3B7E" w:rsidRPr="004F3B7E">
        <w:t>.</w:t>
      </w:r>
      <w:r w:rsidR="004F3B7E">
        <w:rPr>
          <w:lang w:val="en-US"/>
        </w:rPr>
        <w:t>py</w:t>
      </w:r>
      <w:r w:rsidR="004F3B7E" w:rsidRPr="004F3B7E">
        <w:t xml:space="preserve"> </w:t>
      </w:r>
      <w:r w:rsidR="004F3B7E">
        <w:t>описаны две основные модели для БД</w:t>
      </w:r>
      <w:r w:rsidR="004F3B7E" w:rsidRPr="004F3B7E">
        <w:t xml:space="preserve">: </w:t>
      </w:r>
      <w:r w:rsidR="004F3B7E">
        <w:rPr>
          <w:lang w:val="en-US"/>
        </w:rPr>
        <w:t>Olympiad</w:t>
      </w:r>
      <w:r w:rsidR="004F3B7E">
        <w:t xml:space="preserve"> </w:t>
      </w:r>
      <w:r w:rsidR="004F3B7E" w:rsidRPr="004F3B7E">
        <w:t>(</w:t>
      </w:r>
      <w:r w:rsidR="004F3B7E">
        <w:t>олимпиада или организатор</w:t>
      </w:r>
      <w:r w:rsidR="004F3B7E" w:rsidRPr="004F3B7E">
        <w:t xml:space="preserve">), </w:t>
      </w:r>
      <w:r w:rsidR="004F3B7E">
        <w:rPr>
          <w:lang w:val="en-US"/>
        </w:rPr>
        <w:t>Participant</w:t>
      </w:r>
      <w:r w:rsidR="004F3B7E">
        <w:t xml:space="preserve"> (участник олимпиады). Для сохранения сессии при входе пользователя была использована библиотека </w:t>
      </w:r>
      <w:r w:rsidR="004F3B7E">
        <w:rPr>
          <w:lang w:val="en-US"/>
        </w:rPr>
        <w:t>flask</w:t>
      </w:r>
      <w:r w:rsidR="004F3B7E" w:rsidRPr="004F3B7E">
        <w:t>_</w:t>
      </w:r>
      <w:r w:rsidR="004F3B7E">
        <w:rPr>
          <w:lang w:val="en-US"/>
        </w:rPr>
        <w:t>login</w:t>
      </w:r>
      <w:r w:rsidR="00856F0F">
        <w:t xml:space="preserve">. </w:t>
      </w:r>
      <w:r w:rsidR="00856F0F">
        <w:rPr>
          <w:lang w:val="en-US"/>
        </w:rPr>
        <w:t xml:space="preserve">Reportlab </w:t>
      </w:r>
      <w:r w:rsidR="00856F0F">
        <w:t>для создания .</w:t>
      </w:r>
      <w:r w:rsidR="00856F0F">
        <w:rPr>
          <w:lang w:val="en-US"/>
        </w:rPr>
        <w:t xml:space="preserve">pdf </w:t>
      </w:r>
      <w:r w:rsidR="00856F0F">
        <w:t>файлов.</w:t>
      </w:r>
    </w:p>
    <w:p w14:paraId="090BBA83" w14:textId="77460D02" w:rsidR="004F3B7E" w:rsidRDefault="004F3B7E" w:rsidP="001E0E08">
      <w:pPr>
        <w:rPr>
          <w:lang w:val="en-US"/>
        </w:rPr>
      </w:pPr>
      <w:r>
        <w:t>Библиотеки</w:t>
      </w:r>
      <w:r>
        <w:rPr>
          <w:lang w:val="en-US"/>
        </w:rPr>
        <w:t>:</w:t>
      </w:r>
    </w:p>
    <w:p w14:paraId="17A2BD0D" w14:textId="54AA7A11" w:rsidR="004F3B7E" w:rsidRDefault="004F3B7E" w:rsidP="004F3B7E">
      <w:pPr>
        <w:pStyle w:val="a7"/>
        <w:numPr>
          <w:ilvl w:val="0"/>
          <w:numId w:val="2"/>
        </w:numPr>
        <w:rPr>
          <w:lang w:val="en-US"/>
        </w:rPr>
      </w:pPr>
      <w:r w:rsidRPr="004F3B7E">
        <w:rPr>
          <w:lang w:val="en-US"/>
        </w:rPr>
        <w:t>flask</w:t>
      </w:r>
    </w:p>
    <w:p w14:paraId="79BDE394" w14:textId="0C32E5B3" w:rsidR="004F3B7E" w:rsidRDefault="004F3B7E" w:rsidP="004F3B7E">
      <w:pPr>
        <w:pStyle w:val="a7"/>
        <w:numPr>
          <w:ilvl w:val="0"/>
          <w:numId w:val="2"/>
        </w:numPr>
        <w:rPr>
          <w:lang w:val="en-US"/>
        </w:rPr>
      </w:pPr>
      <w:r w:rsidRPr="004F3B7E">
        <w:rPr>
          <w:lang w:val="en-US"/>
        </w:rPr>
        <w:t>flask_login</w:t>
      </w:r>
    </w:p>
    <w:p w14:paraId="171F4753" w14:textId="65D44F45" w:rsidR="004F3B7E" w:rsidRDefault="004F3B7E" w:rsidP="004F3B7E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>os</w:t>
      </w:r>
    </w:p>
    <w:p w14:paraId="7495E4DE" w14:textId="5FA1BD86" w:rsidR="0088263C" w:rsidRDefault="0088263C" w:rsidP="004F3B7E">
      <w:pPr>
        <w:pStyle w:val="a7"/>
        <w:numPr>
          <w:ilvl w:val="0"/>
          <w:numId w:val="2"/>
        </w:numPr>
        <w:rPr>
          <w:lang w:val="en-US"/>
        </w:rPr>
      </w:pPr>
      <w:r w:rsidRPr="0088263C">
        <w:rPr>
          <w:lang w:val="en-US"/>
        </w:rPr>
        <w:t>werkzeug.security</w:t>
      </w:r>
    </w:p>
    <w:p w14:paraId="6208A5CF" w14:textId="2E8D6E58" w:rsidR="0088263C" w:rsidRDefault="0088263C" w:rsidP="004F3B7E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>sqlalchemy</w:t>
      </w:r>
    </w:p>
    <w:p w14:paraId="5AFBF113" w14:textId="057DE480" w:rsidR="0088263C" w:rsidRDefault="0088263C" w:rsidP="004F3B7E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>datetime</w:t>
      </w:r>
    </w:p>
    <w:p w14:paraId="0E9566C8" w14:textId="2CAE827D" w:rsidR="0088263C" w:rsidRDefault="0088263C" w:rsidP="004F3B7E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>uuid</w:t>
      </w:r>
    </w:p>
    <w:p w14:paraId="0A1F704D" w14:textId="30DDDCA0" w:rsidR="0088263C" w:rsidRDefault="0088263C" w:rsidP="004F3B7E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>flask_wtf</w:t>
      </w:r>
    </w:p>
    <w:p w14:paraId="3B79C44D" w14:textId="381DC6FD" w:rsidR="0088263C" w:rsidRPr="00856F0F" w:rsidRDefault="0088263C" w:rsidP="004F3B7E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>wtforms</w:t>
      </w:r>
    </w:p>
    <w:p w14:paraId="76D2A952" w14:textId="4614056C" w:rsidR="00856F0F" w:rsidRPr="004F3B7E" w:rsidRDefault="00856F0F" w:rsidP="004F3B7E">
      <w:pPr>
        <w:pStyle w:val="a7"/>
        <w:numPr>
          <w:ilvl w:val="0"/>
          <w:numId w:val="2"/>
        </w:numPr>
        <w:rPr>
          <w:lang w:val="en-US"/>
        </w:rPr>
      </w:pPr>
      <w:r>
        <w:t xml:space="preserve"> </w:t>
      </w:r>
      <w:r w:rsidRPr="00856F0F">
        <w:rPr>
          <w:lang w:val="en-US"/>
        </w:rPr>
        <w:t>reportlab</w:t>
      </w:r>
    </w:p>
    <w:p w14:paraId="3FFB646B" w14:textId="51D51A85" w:rsidR="003337E7" w:rsidRDefault="0088263C" w:rsidP="0088263C">
      <w:pPr>
        <w:rPr>
          <w:lang w:val="en-US"/>
        </w:rPr>
      </w:pPr>
      <w:r w:rsidRPr="0088263C">
        <w:rPr>
          <w:noProof/>
        </w:rPr>
        <w:lastRenderedPageBreak/>
        <w:drawing>
          <wp:inline distT="0" distB="0" distL="0" distR="0" wp14:anchorId="77673415" wp14:editId="60004102">
            <wp:extent cx="5940425" cy="2439670"/>
            <wp:effectExtent l="0" t="0" r="3175" b="0"/>
            <wp:docPr id="1285836168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836168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02D92" w14:textId="2481608D" w:rsidR="0088263C" w:rsidRDefault="0088263C" w:rsidP="0088263C">
      <w:pPr>
        <w:rPr>
          <w:lang w:val="en-US"/>
        </w:rPr>
      </w:pPr>
      <w:r w:rsidRPr="0088263C">
        <w:rPr>
          <w:noProof/>
          <w:lang w:val="en-US"/>
        </w:rPr>
        <w:drawing>
          <wp:inline distT="0" distB="0" distL="0" distR="0" wp14:anchorId="1261C496" wp14:editId="4C5D3E78">
            <wp:extent cx="5940425" cy="2862580"/>
            <wp:effectExtent l="0" t="0" r="3175" b="0"/>
            <wp:docPr id="58003081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03081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D933A" w14:textId="620F6CFB" w:rsidR="0088263C" w:rsidRPr="0088263C" w:rsidRDefault="0088263C" w:rsidP="0088263C">
      <w:pPr>
        <w:rPr>
          <w:lang w:val="en-US"/>
        </w:rPr>
      </w:pPr>
      <w:r w:rsidRPr="0088263C">
        <w:rPr>
          <w:noProof/>
          <w:lang w:val="en-US"/>
        </w:rPr>
        <w:drawing>
          <wp:inline distT="0" distB="0" distL="0" distR="0" wp14:anchorId="04D4B161" wp14:editId="63B49D09">
            <wp:extent cx="3990975" cy="2857461"/>
            <wp:effectExtent l="0" t="0" r="0" b="635"/>
            <wp:docPr id="369355741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355741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9593" cy="286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263C" w:rsidRPr="008826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561871"/>
    <w:multiLevelType w:val="hybridMultilevel"/>
    <w:tmpl w:val="A5121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F56051"/>
    <w:multiLevelType w:val="hybridMultilevel"/>
    <w:tmpl w:val="BF4678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1820947">
    <w:abstractNumId w:val="0"/>
  </w:num>
  <w:num w:numId="2" w16cid:durableId="1606307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E08"/>
    <w:rsid w:val="001E0E08"/>
    <w:rsid w:val="003337E7"/>
    <w:rsid w:val="004F3B7E"/>
    <w:rsid w:val="0065683C"/>
    <w:rsid w:val="006B16B1"/>
    <w:rsid w:val="00856F0F"/>
    <w:rsid w:val="0088263C"/>
    <w:rsid w:val="00A247CD"/>
    <w:rsid w:val="00CD192E"/>
    <w:rsid w:val="00DF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C9BF1"/>
  <w15:chartTrackingRefBased/>
  <w15:docId w15:val="{83F967B5-639E-4BC1-AFB5-0B7B935B9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0E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0E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0E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0E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0E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0E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0E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0E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0E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0E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E0E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E0E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E0E0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E0E0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E0E0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E0E0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E0E0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E0E0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E0E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E0E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E0E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E0E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E0E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E0E0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E0E0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E0E0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E0E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E0E0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E0E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66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Kudriavtsev</dc:creator>
  <cp:keywords/>
  <dc:description/>
  <cp:lastModifiedBy>Roman Kudriavtsev</cp:lastModifiedBy>
  <cp:revision>2</cp:revision>
  <dcterms:created xsi:type="dcterms:W3CDTF">2025-05-10T18:55:00Z</dcterms:created>
  <dcterms:modified xsi:type="dcterms:W3CDTF">2025-05-17T16:50:00Z</dcterms:modified>
</cp:coreProperties>
</file>