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74DB9" w:rsidRDefault="00000000">
      <w:pPr>
        <w:jc w:val="center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sz w:val="36"/>
          <w:szCs w:val="36"/>
        </w:rPr>
        <w:t>Техническое задания для WEB проекта ЯЛ.</w:t>
      </w:r>
    </w:p>
    <w:p w14:paraId="00000002" w14:textId="77777777" w:rsidR="00474DB9" w:rsidRDefault="00000000">
      <w:pPr>
        <w:jc w:val="right"/>
      </w:pPr>
      <w:r>
        <w:t>Команда:</w:t>
      </w:r>
    </w:p>
    <w:p w14:paraId="00000003" w14:textId="77777777" w:rsidR="00474DB9" w:rsidRDefault="00000000">
      <w:pPr>
        <w:jc w:val="right"/>
      </w:pPr>
      <w:r>
        <w:t>Привалов Роман МО</w:t>
      </w:r>
    </w:p>
    <w:p w14:paraId="00000004" w14:textId="77777777" w:rsidR="00474DB9" w:rsidRDefault="00000000">
      <w:pPr>
        <w:jc w:val="right"/>
      </w:pPr>
      <w:r>
        <w:t>Кудрявцев Роман МСК</w:t>
      </w:r>
    </w:p>
    <w:p w14:paraId="00000005" w14:textId="26733C16" w:rsidR="00474DB9" w:rsidRDefault="00000000">
      <w:r>
        <w:t>Цель проекта</w:t>
      </w:r>
      <w:r w:rsidR="005E4B62">
        <w:t>: разработать</w:t>
      </w:r>
      <w:r>
        <w:t xml:space="preserve"> систему </w:t>
      </w:r>
      <w:r w:rsidR="005E4B62">
        <w:t>менеджмента</w:t>
      </w:r>
      <w:r>
        <w:t xml:space="preserve"> очных и онлайн </w:t>
      </w:r>
      <w:r w:rsidR="005E4B62">
        <w:t>олимпиад</w:t>
      </w:r>
      <w:r>
        <w:t xml:space="preserve"> с полной шифровкой данных об участнике. Рабочее название: </w:t>
      </w:r>
      <w:proofErr w:type="spellStart"/>
      <w:r>
        <w:rPr>
          <w:b/>
        </w:rPr>
        <w:t>FairOlymp</w:t>
      </w:r>
      <w:proofErr w:type="spellEnd"/>
      <w:r>
        <w:t>.</w:t>
      </w:r>
    </w:p>
    <w:p w14:paraId="00000006" w14:textId="77777777" w:rsidR="00474DB9" w:rsidRDefault="00474DB9"/>
    <w:p w14:paraId="00000007" w14:textId="667E513C" w:rsidR="00474D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</w:t>
      </w:r>
      <w:r w:rsidR="005E4B62">
        <w:rPr>
          <w:color w:val="000000"/>
        </w:rPr>
        <w:t>Общие</w:t>
      </w:r>
      <w:r>
        <w:rPr>
          <w:color w:val="000000"/>
        </w:rPr>
        <w:t xml:space="preserve"> требования:</w:t>
      </w:r>
    </w:p>
    <w:p w14:paraId="00000008" w14:textId="77777777" w:rsidR="00474D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Иметь API для доступа к БД</w:t>
      </w:r>
    </w:p>
    <w:p w14:paraId="00000009" w14:textId="63F6DEB3" w:rsidR="00474D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Иметь пользовательский интерфейс со ст</w:t>
      </w:r>
      <w:r w:rsidR="005E4B62">
        <w:rPr>
          <w:color w:val="000000"/>
        </w:rPr>
        <w:t>о</w:t>
      </w:r>
      <w:r>
        <w:rPr>
          <w:color w:val="000000"/>
        </w:rPr>
        <w:t>роны ученика</w:t>
      </w:r>
    </w:p>
    <w:p w14:paraId="0000000A" w14:textId="10CA77F6" w:rsidR="00474D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Иметь пользовательский интерфейс со ст</w:t>
      </w:r>
      <w:r w:rsidR="005E4B62">
        <w:rPr>
          <w:color w:val="000000"/>
        </w:rPr>
        <w:t>о</w:t>
      </w:r>
      <w:r>
        <w:rPr>
          <w:color w:val="000000"/>
        </w:rPr>
        <w:t>роны организатора</w:t>
      </w:r>
    </w:p>
    <w:p w14:paraId="0000000B" w14:textId="77777777" w:rsidR="00474D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Титульная страница с информацией и инструкциями (шаблон)</w:t>
      </w:r>
    </w:p>
    <w:p w14:paraId="0000000C" w14:textId="77777777" w:rsidR="00474D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Функциональные требования:</w:t>
      </w:r>
    </w:p>
    <w:p w14:paraId="0000000D" w14:textId="77777777" w:rsidR="00474D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Головной функционал:</w:t>
      </w:r>
    </w:p>
    <w:p w14:paraId="0000000E" w14:textId="7E611BEE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Создание олим</w:t>
      </w:r>
      <w:r w:rsidR="005E4B62">
        <w:rPr>
          <w:color w:val="000000"/>
        </w:rPr>
        <w:t>п</w:t>
      </w:r>
      <w:r>
        <w:rPr>
          <w:color w:val="000000"/>
        </w:rPr>
        <w:t xml:space="preserve">иады, настройка входа через общий </w:t>
      </w:r>
      <w:r w:rsidR="005E4B62">
        <w:rPr>
          <w:color w:val="000000"/>
        </w:rPr>
        <w:t>ЛК</w:t>
      </w:r>
      <w:r>
        <w:rPr>
          <w:color w:val="000000"/>
        </w:rPr>
        <w:t xml:space="preserve"> или по приватному с символикой</w:t>
      </w:r>
    </w:p>
    <w:p w14:paraId="0000000F" w14:textId="77777777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Регистрация участников самостоятельно через ЛК ученика, заполнение основных полей, причем организаторы видят только КОД зарегистрировавшегося, для проведения финалов есть возможность настройки белого списка участников</w:t>
      </w:r>
    </w:p>
    <w:p w14:paraId="00000010" w14:textId="77777777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Генерация бланка с КОДОСМ для участника, без личной информации, причем скачать бланк с КОДОМ может и организатор</w:t>
      </w:r>
    </w:p>
    <w:p w14:paraId="00000011" w14:textId="176B67A8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Возможность переключения стадий </w:t>
      </w:r>
      <w:r w:rsidR="005E4B62">
        <w:rPr>
          <w:color w:val="000000"/>
        </w:rPr>
        <w:t>олимпиады</w:t>
      </w:r>
      <w:r>
        <w:rPr>
          <w:color w:val="000000"/>
        </w:rPr>
        <w:t xml:space="preserve"> организатором (регистрация, проверка работ, </w:t>
      </w:r>
      <w:r w:rsidR="005E4B62">
        <w:rPr>
          <w:color w:val="000000"/>
        </w:rPr>
        <w:t>апелляция</w:t>
      </w:r>
      <w:r>
        <w:rPr>
          <w:color w:val="000000"/>
        </w:rPr>
        <w:t xml:space="preserve">, </w:t>
      </w:r>
      <w:r w:rsidR="005E4B62">
        <w:rPr>
          <w:color w:val="000000"/>
        </w:rPr>
        <w:t>олимпиада</w:t>
      </w:r>
      <w:r>
        <w:rPr>
          <w:color w:val="000000"/>
        </w:rPr>
        <w:t xml:space="preserve"> завершена).</w:t>
      </w:r>
    </w:p>
    <w:p w14:paraId="00000012" w14:textId="47711A6F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После проведения тура организатор загружает скан работы и баллы с комментариями по КОДУ на бланке, после </w:t>
      </w:r>
      <w:r w:rsidR="005E4B62">
        <w:rPr>
          <w:color w:val="000000"/>
        </w:rPr>
        <w:t>подтверждения</w:t>
      </w:r>
      <w:r>
        <w:rPr>
          <w:color w:val="000000"/>
        </w:rPr>
        <w:t xml:space="preserve">, </w:t>
      </w:r>
      <w:r w:rsidR="005E4B62">
        <w:rPr>
          <w:color w:val="000000"/>
        </w:rPr>
        <w:t>участник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ознакамливается</w:t>
      </w:r>
      <w:proofErr w:type="spellEnd"/>
      <w:r>
        <w:rPr>
          <w:color w:val="000000"/>
        </w:rPr>
        <w:t xml:space="preserve"> со своим результатом.</w:t>
      </w:r>
    </w:p>
    <w:p w14:paraId="00000013" w14:textId="52AF38C0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Возможность проведения </w:t>
      </w:r>
      <w:r w:rsidR="005E4B62">
        <w:rPr>
          <w:color w:val="000000"/>
        </w:rPr>
        <w:t>апелляции</w:t>
      </w:r>
      <w:r>
        <w:rPr>
          <w:color w:val="000000"/>
        </w:rPr>
        <w:t>.</w:t>
      </w:r>
    </w:p>
    <w:p w14:paraId="00000014" w14:textId="35C1994C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Ручное или авто </w:t>
      </w:r>
      <w:r w:rsidR="005E4B62">
        <w:rPr>
          <w:color w:val="000000"/>
        </w:rPr>
        <w:t>рейтингование</w:t>
      </w:r>
      <w:r>
        <w:rPr>
          <w:color w:val="000000"/>
        </w:rPr>
        <w:t xml:space="preserve"> участников.</w:t>
      </w:r>
    </w:p>
    <w:p w14:paraId="00000015" w14:textId="77777777" w:rsidR="00474D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Дополнительный функционал:</w:t>
      </w:r>
    </w:p>
    <w:p w14:paraId="00000016" w14:textId="2FFC4750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Возможность оповещения участников об </w:t>
      </w:r>
      <w:r w:rsidR="005E4B62">
        <w:rPr>
          <w:color w:val="000000"/>
        </w:rPr>
        <w:t>изменении</w:t>
      </w:r>
      <w:r>
        <w:rPr>
          <w:color w:val="000000"/>
        </w:rPr>
        <w:t xml:space="preserve"> статуса через </w:t>
      </w:r>
      <w:r w:rsidR="005E4B62">
        <w:rPr>
          <w:color w:val="000000"/>
        </w:rPr>
        <w:t>Telegram</w:t>
      </w:r>
      <w:r>
        <w:rPr>
          <w:color w:val="000000"/>
        </w:rPr>
        <w:t>.</w:t>
      </w:r>
    </w:p>
    <w:p w14:paraId="00000017" w14:textId="4C58C447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Генерация </w:t>
      </w:r>
      <w:r w:rsidR="005E4B62">
        <w:rPr>
          <w:color w:val="000000"/>
        </w:rPr>
        <w:t>сертификата,</w:t>
      </w:r>
      <w:r>
        <w:rPr>
          <w:color w:val="000000"/>
        </w:rPr>
        <w:t xml:space="preserve"> </w:t>
      </w:r>
      <w:r w:rsidR="005E4B62">
        <w:rPr>
          <w:color w:val="000000"/>
        </w:rPr>
        <w:t>подтверждающего</w:t>
      </w:r>
      <w:r>
        <w:rPr>
          <w:color w:val="000000"/>
        </w:rPr>
        <w:t xml:space="preserve"> анонимное проведение олимпиады.</w:t>
      </w:r>
    </w:p>
    <w:p w14:paraId="00000018" w14:textId="77777777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Авто генерация дипломов, сертификатов для участников и наставников</w:t>
      </w:r>
    </w:p>
    <w:p w14:paraId="00000019" w14:textId="77777777" w:rsidR="00474D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Нефункциональные требования:</w:t>
      </w:r>
    </w:p>
    <w:p w14:paraId="0000001A" w14:textId="77777777" w:rsidR="00474D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Иметь максимальную отказоустойчивость</w:t>
      </w:r>
    </w:p>
    <w:p w14:paraId="0000001B" w14:textId="77777777" w:rsidR="00474D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Иметь понятный интерфейс.</w:t>
      </w:r>
    </w:p>
    <w:p w14:paraId="0000001C" w14:textId="77777777" w:rsidR="00474D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Сроки:</w:t>
      </w:r>
    </w:p>
    <w:p w14:paraId="0000001D" w14:textId="77777777" w:rsidR="00474DB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вставить сюда таблицу</w:t>
      </w:r>
    </w:p>
    <w:p w14:paraId="0000001E" w14:textId="77777777" w:rsidR="00474D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Потенциальное применение:</w:t>
      </w:r>
    </w:p>
    <w:p w14:paraId="0000001F" w14:textId="77777777" w:rsidR="00474D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Проведение школьных, региональных и всероссийских олимпиад</w:t>
      </w:r>
    </w:p>
    <w:p w14:paraId="00000020" w14:textId="77777777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Возможно пилотное тестирование весной на базе МБОУ МЛГ 33</w:t>
      </w:r>
    </w:p>
    <w:p w14:paraId="00000021" w14:textId="77777777" w:rsidR="00474D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Проведение дружеских и тренировочных соревнований или пробных олимпиад</w:t>
      </w:r>
    </w:p>
    <w:p w14:paraId="00000022" w14:textId="77777777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Тестирование продукта возможно сборной МО по географии до релиза.</w:t>
      </w:r>
    </w:p>
    <w:p w14:paraId="00000023" w14:textId="77777777" w:rsidR="00474DB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Возможно применение в мелких олимпиадных ОШ</w:t>
      </w:r>
    </w:p>
    <w:p w14:paraId="00000024" w14:textId="77777777" w:rsidR="00474DB9" w:rsidRDefault="00474DB9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7467"/>
      </w:tblGrid>
      <w:tr w:rsidR="005E4B62" w:rsidRPr="00751B0A" w14:paraId="4444D1E5" w14:textId="77777777" w:rsidTr="00A66B4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5DD610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bookmarkStart w:id="0" w:name="_3gz1ioit3078" w:colFirst="0" w:colLast="0"/>
            <w:bookmarkEnd w:id="0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9F40F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Веха</w:t>
            </w:r>
          </w:p>
        </w:tc>
      </w:tr>
      <w:tr w:rsidR="005E4B62" w:rsidRPr="00751B0A" w14:paraId="665EE5CE" w14:textId="77777777" w:rsidTr="00A66B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50DFE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19.4.2025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68DE8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Создание команд. Описание проекта</w:t>
            </w:r>
          </w:p>
        </w:tc>
      </w:tr>
      <w:tr w:rsidR="005E4B62" w:rsidRPr="00751B0A" w14:paraId="37120EF3" w14:textId="77777777" w:rsidTr="00A66B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2F895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22.4.2025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769C9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Задание (ТЗ)</w:t>
            </w:r>
          </w:p>
        </w:tc>
      </w:tr>
      <w:tr w:rsidR="005E4B62" w:rsidRPr="00751B0A" w14:paraId="6CDD588B" w14:textId="77777777" w:rsidTr="00A66B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44C54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26.04.2025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11A5E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ТЗ+Часть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задания выполнена</w:t>
            </w:r>
          </w:p>
        </w:tc>
      </w:tr>
      <w:tr w:rsidR="005E4B62" w:rsidRPr="00751B0A" w14:paraId="6B0553FE" w14:textId="77777777" w:rsidTr="00A66B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AC8E2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29.04.2025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9274C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Код+Работающая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часть проекта</w:t>
            </w:r>
          </w:p>
        </w:tc>
      </w:tr>
      <w:tr w:rsidR="005E4B62" w:rsidRPr="00751B0A" w14:paraId="4DF6717A" w14:textId="77777777" w:rsidTr="00A66B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42FC0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03.05.2025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8A673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Код+Работающая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часть+Черновик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пояснительной записки и презентации</w:t>
            </w:r>
          </w:p>
        </w:tc>
      </w:tr>
      <w:tr w:rsidR="005E4B62" w:rsidRPr="00751B0A" w14:paraId="3F309333" w14:textId="77777777" w:rsidTr="00A66B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C3E26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10.05.2025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8EFB4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Код+Пояснительная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записка+Презентация+ПочтиВсе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работает</w:t>
            </w:r>
          </w:p>
        </w:tc>
      </w:tr>
      <w:tr w:rsidR="005E4B62" w:rsidRPr="00751B0A" w14:paraId="5358FBAF" w14:textId="77777777" w:rsidTr="00A66B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BEEF5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13.05.2025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5B0845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Всё готово и работает, косметические исправления</w:t>
            </w:r>
          </w:p>
        </w:tc>
      </w:tr>
      <w:tr w:rsidR="005E4B62" w:rsidRPr="00751B0A" w14:paraId="7355C90D" w14:textId="77777777" w:rsidTr="00A66B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C4065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17.5.2025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F11AC" w14:textId="77777777" w:rsidR="005E4B62" w:rsidRPr="00751B0A" w:rsidRDefault="005E4B62" w:rsidP="00A66B41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Защита проекта</w:t>
            </w:r>
          </w:p>
        </w:tc>
      </w:tr>
    </w:tbl>
    <w:p w14:paraId="39356D5B" w14:textId="77777777" w:rsidR="005E4B62" w:rsidRDefault="005E4B62" w:rsidP="005E4B62">
      <w:pPr>
        <w:rPr>
          <w:rFonts w:ascii="Times New Roman" w:eastAsia="Arial Black" w:hAnsi="Times New Roman" w:cs="Times New Roman"/>
          <w:sz w:val="24"/>
          <w:szCs w:val="24"/>
        </w:rPr>
      </w:pPr>
    </w:p>
    <w:p w14:paraId="3CD8E308" w14:textId="244D013E" w:rsidR="005E4B62" w:rsidRPr="00D82871" w:rsidRDefault="005E4B62" w:rsidP="005E4B62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 </w:t>
      </w:r>
      <w:r w:rsidRPr="00D82871">
        <w:rPr>
          <w:rFonts w:ascii="Times New Roman" w:eastAsia="Arial Black" w:hAnsi="Times New Roman" w:cs="Times New Roman"/>
          <w:b/>
          <w:bCs/>
          <w:sz w:val="32"/>
          <w:szCs w:val="32"/>
        </w:rPr>
        <w:t>Потенциальное применение</w:t>
      </w:r>
      <w:r w:rsidRPr="00D82871">
        <w:rPr>
          <w:rFonts w:ascii="Times New Roman" w:eastAsia="Arial Black" w:hAnsi="Times New Roman" w:cs="Times New Roman"/>
          <w:sz w:val="24"/>
          <w:szCs w:val="24"/>
        </w:rPr>
        <w:t>:</w:t>
      </w:r>
    </w:p>
    <w:p w14:paraId="678A7D86" w14:textId="77777777" w:rsidR="005E4B62" w:rsidRPr="00D82871" w:rsidRDefault="005E4B62" w:rsidP="005E4B62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a.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Проведение олимпиад</w:t>
      </w:r>
    </w:p>
    <w:p w14:paraId="46FE72CB" w14:textId="77777777" w:rsidR="005E4B62" w:rsidRPr="00D82871" w:rsidRDefault="005E4B62" w:rsidP="005E4B62">
      <w:pPr>
        <w:numPr>
          <w:ilvl w:val="0"/>
          <w:numId w:val="2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Школьные, региональные, всероссийские олимпиады.</w:t>
      </w:r>
    </w:p>
    <w:p w14:paraId="2A86ABEA" w14:textId="77777777" w:rsidR="005E4B62" w:rsidRPr="00D82871" w:rsidRDefault="005E4B62" w:rsidP="005E4B62">
      <w:pPr>
        <w:numPr>
          <w:ilvl w:val="0"/>
          <w:numId w:val="2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Пилотное тестирование: весной на базе МБОУ МЛГ 33.</w:t>
      </w:r>
    </w:p>
    <w:p w14:paraId="0B7E0581" w14:textId="77777777" w:rsidR="005E4B62" w:rsidRPr="00D82871" w:rsidRDefault="005E4B62" w:rsidP="005E4B62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b.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Дружеские и тренировочные соревнования</w:t>
      </w:r>
    </w:p>
    <w:p w14:paraId="7CA5E300" w14:textId="77777777" w:rsidR="005E4B62" w:rsidRPr="00D82871" w:rsidRDefault="005E4B62" w:rsidP="005E4B62">
      <w:pPr>
        <w:numPr>
          <w:ilvl w:val="0"/>
          <w:numId w:val="3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Тестирование продукта: сборной МО по географии.</w:t>
      </w:r>
    </w:p>
    <w:p w14:paraId="03027F99" w14:textId="77777777" w:rsidR="005E4B62" w:rsidRPr="00D82871" w:rsidRDefault="005E4B62" w:rsidP="005E4B62">
      <w:pPr>
        <w:numPr>
          <w:ilvl w:val="0"/>
          <w:numId w:val="3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Применение в мелких олимпиадных ОШ.</w:t>
      </w:r>
    </w:p>
    <w:p w14:paraId="0587912B" w14:textId="77777777" w:rsidR="005E4B62" w:rsidRDefault="005E4B62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</w:p>
    <w:sectPr w:rsidR="005E4B6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530F1"/>
    <w:multiLevelType w:val="multilevel"/>
    <w:tmpl w:val="BB0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B6F0D"/>
    <w:multiLevelType w:val="multilevel"/>
    <w:tmpl w:val="37201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87343"/>
    <w:multiLevelType w:val="multilevel"/>
    <w:tmpl w:val="20C6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318605">
    <w:abstractNumId w:val="1"/>
  </w:num>
  <w:num w:numId="2" w16cid:durableId="946470940">
    <w:abstractNumId w:val="0"/>
  </w:num>
  <w:num w:numId="3" w16cid:durableId="1439058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DB9"/>
    <w:rsid w:val="00474DB9"/>
    <w:rsid w:val="005E4B62"/>
    <w:rsid w:val="006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0663"/>
  <w15:docId w15:val="{B98CAF6D-D189-4128-A708-DCDCE8EB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Kudriavtsev</dc:creator>
  <cp:lastModifiedBy>Roman Kudriavtsev</cp:lastModifiedBy>
  <cp:revision>2</cp:revision>
  <dcterms:created xsi:type="dcterms:W3CDTF">2025-05-17T16:47:00Z</dcterms:created>
  <dcterms:modified xsi:type="dcterms:W3CDTF">2025-05-17T16:47:00Z</dcterms:modified>
</cp:coreProperties>
</file>