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1. (1)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0x7ffd997866a4    1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0x7ffd997866a8    2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0x7ffd997866ac    3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0x7ffd997866b0    4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2. (1)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int total = 0;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for(i=0; i&lt;n; i++) {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ab/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total = total + list[i];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3. (1)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x = (int**)malloc(sizeof(int*) * rows);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3. (2)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x[i] = (int*)malloc(sizeof(int) * cols);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3. (3)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1  2  3  4  5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6  7  8  9 10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11 12 13 14 15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16 17 18 19 20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21 22 23 24 25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4. (1)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name: Hyun-Jin Ryu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age: 32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SO: 3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name: Shin-Soo Choo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age: 37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HR: 170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5. (1)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k = m[i][j];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m[i][j] = m[j][i];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m[j][i] = k;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5. (2)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15   0   0   0  91   0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0  11   0   0   0   0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0   3   0   0   0  28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22   0   -6   0   0   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 0   0   0   0   0   0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-15   0   0   0   0   0</w:t>
      </w:r>
      <w:r>
        <w:br w:type="page"/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6. (1)</w:t>
      </w:r>
    </w:p>
    <w:p>
      <w:pPr>
        <w:pStyle w:val="PO1"/>
        <w:rPr>
          <w:rStyle w:val="PO1"/>
        </w:rPr>
      </w:pPr>
      <w:r>
        <w:rPr>
          <w:rStyle w:val="PO1"/>
        </w:rPr>
        <w:t>dogchocolate</w:t>
      </w:r>
    </w:p>
    <w:p>
      <w:pPr>
        <w:pStyle w:val="PO1"/>
        <w:rPr>
          <w:rStyle w:val="PO1"/>
        </w:rPr>
      </w:pPr>
      <w:r>
        <w:rPr>
          <w:rStyle w:val="PO1"/>
        </w:rPr>
        <w:t>hocolate</w:t>
      </w:r>
    </w:p>
    <w:p>
      <w:pPr>
        <w:pStyle w:val="PO1"/>
        <w:rPr>
          <w:rStyle w:val="PO1"/>
        </w:rPr>
      </w:pPr>
      <w:r>
        <w:rPr>
          <w:rStyle w:val="PO1"/>
        </w:rPr>
        <w:t>te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7.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str[i] = s[i];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7.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str[i + pos] = t[i];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7. (3)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str[i + strlen(t)] = s[i];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8.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temp-&gt;item = item;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temp-&gt;link = *top;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*top = temp;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8.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item = temp-&gt;item;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*top = temp-&gt;link;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8. (3)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9.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if(*front) (*rear)-&gt;link = tmp;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else *front = tmp;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*rear = tmp;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9.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item = temp-&gt;item;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*front = temp-&gt;link;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10.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O(1) &lt; O(log n) &lt; O(root n) &lt; O(n) &lt; O(n </w:t>
      </w:r>
      <w:r>
        <w:rPr>
          <w:rStyle w:val="PO1"/>
        </w:rPr>
        <w:t xml:space="preserve">log n) &lt; O(n^2) &lt; O(2^n)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11. (1)</w:t>
      </w:r>
    </w:p>
    <w:p>
      <w:pPr>
        <w:pStyle w:val="PO1"/>
        <w:rPr>
          <w:rStyle w:val="PO1"/>
        </w:rPr>
      </w:pPr>
      <w:r>
        <w:rPr>
          <w:rStyle w:val="PO1"/>
        </w:rPr>
        <w:t>O(n^2)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11.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O(n log n)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11. (3)</w:t>
      </w:r>
    </w:p>
    <w:p>
      <w:pPr>
        <w:pStyle w:val="PO1"/>
        <w:rPr>
          <w:rStyle w:val="PO1"/>
        </w:rPr>
      </w:pPr>
      <w:r>
        <w:rPr>
          <w:rStyle w:val="PO1"/>
        </w:rPr>
        <w:t>O(n)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11. (4)</w:t>
      </w:r>
    </w:p>
    <w:p>
      <w:pPr>
        <w:pStyle w:val="PO1"/>
        <w:rPr>
          <w:rStyle w:val="PO1"/>
        </w:rPr>
      </w:pPr>
      <w:r>
        <w:rPr>
          <w:rStyle w:val="PO1"/>
        </w:rPr>
        <w:t>O(2^n)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11. (5)</w:t>
      </w:r>
    </w:p>
    <w:p>
      <w:pPr>
        <w:pStyle w:val="PO1"/>
        <w:rPr>
          <w:rStyle w:val="PO1"/>
        </w:rPr>
      </w:pPr>
      <w:r>
        <w:rPr>
          <w:rStyle w:val="PO1"/>
        </w:rPr>
        <w:t>O(n)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  <w:cols w:equalWidth="1" w:num="2" w:sep="0"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Jupyo Hong</dc:creator>
  <cp:lastModifiedBy/>
</cp:coreProperties>
</file>