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FCD12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0CADA26" w14:textId="77777777" w:rsidR="00895C86" w:rsidRPr="00895C86" w:rsidRDefault="00895C86" w:rsidP="0005783A">
      <w:pPr>
        <w:suppressAutoHyphens/>
        <w:spacing w:after="0"/>
      </w:pPr>
    </w:p>
    <w:p w14:paraId="33DEB820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24A650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7B11731F" w14:textId="77777777" w:rsidR="00895C86" w:rsidRPr="00895C86" w:rsidRDefault="00895C86" w:rsidP="0005783A">
      <w:pPr>
        <w:suppressAutoHyphens/>
        <w:spacing w:after="0"/>
      </w:pPr>
    </w:p>
    <w:p w14:paraId="677A64B6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2E923BF9" w14:textId="0426808B" w:rsidR="00482163" w:rsidRPr="00895C86" w:rsidRDefault="00531994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541E0DE4" wp14:editId="46D0D822">
            <wp:extent cx="5943600" cy="5547360"/>
            <wp:effectExtent l="0" t="0" r="0" b="0"/>
            <wp:docPr id="212875585" name="Picture 2" descr="A picture containing text, diagram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75585" name="Picture 2" descr="A picture containing text, diagram, line, screensho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89BB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8E38035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2F634ECF" w14:textId="30F594CE" w:rsidR="00482163" w:rsidRPr="00895C86" w:rsidRDefault="0048216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585A6033" wp14:editId="1F802C61">
            <wp:extent cx="6774218" cy="5234821"/>
            <wp:effectExtent l="0" t="0" r="7620" b="4445"/>
            <wp:docPr id="771340777" name="Picture 1" descr="A picture containing text, sketch, drawing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340777" name="Picture 1" descr="A picture containing text, sketch, drawing, 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1573" cy="528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3FB1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9134084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668F08E3" w14:textId="07652EB8" w:rsidR="00D14CA3" w:rsidRPr="00895C86" w:rsidRDefault="00D14CA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4FBDF906" wp14:editId="6DB81E73">
            <wp:extent cx="6728460" cy="5199461"/>
            <wp:effectExtent l="0" t="0" r="0" b="1270"/>
            <wp:docPr id="615685399" name="Picture 3" descr="A picture containing text, screenshot, post-it not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685399" name="Picture 3" descr="A picture containing text, screenshot, post-it note, rectang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3695" cy="520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15DF7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33EB436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4C80C399" w14:textId="652681DC" w:rsidR="00216CBE" w:rsidRPr="00895C86" w:rsidRDefault="00216CBE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1150CD69" wp14:editId="2605ACE4">
            <wp:extent cx="6629400" cy="5122911"/>
            <wp:effectExtent l="0" t="0" r="0" b="1905"/>
            <wp:docPr id="369087425" name="Picture 4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087425" name="Picture 4" descr="A screenshot of a computer program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6992" cy="512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679D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31FA85B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3BCA8BF1" w14:textId="77777777" w:rsidR="00216CBE" w:rsidRPr="00216CBE" w:rsidRDefault="00216CBE" w:rsidP="00216CBE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4677736" w14:textId="77777777" w:rsidR="00216CBE" w:rsidRPr="00216CBE" w:rsidRDefault="00216CBE" w:rsidP="00216CB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216CBE">
        <w:rPr>
          <w:rFonts w:ascii="Calibri" w:hAnsi="Calibri" w:cs="Calibri"/>
          <w:i/>
        </w:rPr>
        <w:t>Sufficient hardware resources for server infrastructure</w:t>
      </w:r>
    </w:p>
    <w:p w14:paraId="70554A93" w14:textId="284D2FA3" w:rsidR="00216CBE" w:rsidRPr="00216CBE" w:rsidRDefault="00216CBE" w:rsidP="00216CB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216CBE">
        <w:rPr>
          <w:rFonts w:ascii="Calibri" w:hAnsi="Calibri" w:cs="Calibri"/>
          <w:i/>
        </w:rPr>
        <w:t xml:space="preserve">Required software components such as an operating system, web server, and database management </w:t>
      </w:r>
      <w:r w:rsidRPr="00216CBE">
        <w:rPr>
          <w:rFonts w:ascii="Calibri" w:hAnsi="Calibri" w:cs="Calibri"/>
          <w:i/>
        </w:rPr>
        <w:t>system.</w:t>
      </w:r>
    </w:p>
    <w:p w14:paraId="131AE231" w14:textId="77777777" w:rsidR="00216CBE" w:rsidRPr="00216CBE" w:rsidRDefault="00216CBE" w:rsidP="00216CB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216CBE">
        <w:rPr>
          <w:rFonts w:ascii="Calibri" w:hAnsi="Calibri" w:cs="Calibri"/>
          <w:i/>
        </w:rPr>
        <w:t>Reliable internet connection and network security measures</w:t>
      </w:r>
    </w:p>
    <w:p w14:paraId="09641DCA" w14:textId="77777777" w:rsidR="00216CBE" w:rsidRPr="00216CBE" w:rsidRDefault="00216CBE" w:rsidP="00216CB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216CBE">
        <w:rPr>
          <w:rFonts w:ascii="Calibri" w:hAnsi="Calibri" w:cs="Calibri"/>
          <w:i/>
        </w:rPr>
        <w:t>Cloud-based or data center infrastructure for high availability and scalability</w:t>
      </w:r>
    </w:p>
    <w:p w14:paraId="60D77365" w14:textId="77777777" w:rsidR="00216CBE" w:rsidRPr="00216CBE" w:rsidRDefault="00216CBE" w:rsidP="00216CB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216CBE">
        <w:rPr>
          <w:rFonts w:ascii="Calibri" w:hAnsi="Calibri" w:cs="Calibri"/>
          <w:i/>
        </w:rPr>
        <w:t>User-friendly and responsive web interface</w:t>
      </w:r>
    </w:p>
    <w:p w14:paraId="4472DF8E" w14:textId="4060CD66" w:rsidR="00216CBE" w:rsidRPr="00216CBE" w:rsidRDefault="00216CBE" w:rsidP="00216CB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216CBE">
        <w:rPr>
          <w:rFonts w:ascii="Calibri" w:hAnsi="Calibri" w:cs="Calibri"/>
          <w:i/>
        </w:rPr>
        <w:t xml:space="preserve">Robust security measures to protect user </w:t>
      </w:r>
      <w:r w:rsidRPr="00216CBE">
        <w:rPr>
          <w:rFonts w:ascii="Calibri" w:hAnsi="Calibri" w:cs="Calibri"/>
          <w:i/>
        </w:rPr>
        <w:t>data.</w:t>
      </w:r>
    </w:p>
    <w:p w14:paraId="05F719B7" w14:textId="77777777" w:rsidR="00216CBE" w:rsidRPr="00216CBE" w:rsidRDefault="00216CBE" w:rsidP="00216CB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216CBE">
        <w:rPr>
          <w:rFonts w:ascii="Calibri" w:hAnsi="Calibri" w:cs="Calibri"/>
          <w:i/>
        </w:rPr>
        <w:t>Optimal system performance and efficient data processing</w:t>
      </w:r>
    </w:p>
    <w:p w14:paraId="008A9F5A" w14:textId="5CB48B09" w:rsidR="007E12E6" w:rsidRPr="00216CBE" w:rsidRDefault="007E12E6" w:rsidP="00216CBE">
      <w:pPr>
        <w:pStyle w:val="ListParagraph"/>
        <w:suppressAutoHyphens/>
        <w:spacing w:after="0" w:line="240" w:lineRule="auto"/>
        <w:rPr>
          <w:rFonts w:ascii="Calibri" w:hAnsi="Calibri" w:cs="Calibri"/>
          <w:i/>
        </w:rPr>
      </w:pPr>
    </w:p>
    <w:sectPr w:rsidR="007E12E6" w:rsidRPr="00216CBE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0365E" w14:textId="77777777" w:rsidR="004D6BD5" w:rsidRDefault="004D6BD5">
      <w:pPr>
        <w:spacing w:after="0" w:line="240" w:lineRule="auto"/>
      </w:pPr>
      <w:r>
        <w:separator/>
      </w:r>
    </w:p>
  </w:endnote>
  <w:endnote w:type="continuationSeparator" w:id="0">
    <w:p w14:paraId="383C32D4" w14:textId="77777777" w:rsidR="004D6BD5" w:rsidRDefault="004D6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A32CF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93593" w14:textId="77777777" w:rsidR="004D6BD5" w:rsidRDefault="004D6BD5">
      <w:pPr>
        <w:spacing w:after="0" w:line="240" w:lineRule="auto"/>
      </w:pPr>
      <w:r>
        <w:separator/>
      </w:r>
    </w:p>
  </w:footnote>
  <w:footnote w:type="continuationSeparator" w:id="0">
    <w:p w14:paraId="6D1B33C1" w14:textId="77777777" w:rsidR="004D6BD5" w:rsidRDefault="004D6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86BCD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1D1E0D79" wp14:editId="24F7A49D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06673"/>
    <w:multiLevelType w:val="hybridMultilevel"/>
    <w:tmpl w:val="0E02D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614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16CBE"/>
    <w:rsid w:val="00274D86"/>
    <w:rsid w:val="00467969"/>
    <w:rsid w:val="00482163"/>
    <w:rsid w:val="004D6BD5"/>
    <w:rsid w:val="00531994"/>
    <w:rsid w:val="00754D65"/>
    <w:rsid w:val="00767664"/>
    <w:rsid w:val="007C2BAF"/>
    <w:rsid w:val="007E12E6"/>
    <w:rsid w:val="00827CFF"/>
    <w:rsid w:val="00860723"/>
    <w:rsid w:val="00895C86"/>
    <w:rsid w:val="009C0C32"/>
    <w:rsid w:val="009F774D"/>
    <w:rsid w:val="00AE52D4"/>
    <w:rsid w:val="00D14CA3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6C4AA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Luu, Hong</cp:lastModifiedBy>
  <cp:revision>7</cp:revision>
  <dcterms:created xsi:type="dcterms:W3CDTF">2020-01-15T13:21:00Z</dcterms:created>
  <dcterms:modified xsi:type="dcterms:W3CDTF">2023-06-19T04:07:00Z</dcterms:modified>
</cp:coreProperties>
</file>