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0FEE3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Cách khắc phục lỗi Notepad++ không mở được file Python lớn trên Windows</w:t>
      </w:r>
    </w:p>
    <w:p w14:paraId="6F9F18D6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2. Thử các giải pháp được AI gợi ý</w:t>
      </w:r>
    </w:p>
    <w:p w14:paraId="4588C9CB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Thường AI sẽ gợi ý:</w:t>
      </w:r>
    </w:p>
    <w:p w14:paraId="2BB25AEC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1. Cập nhật Notepad++ lên phiên bản mới nhất.</w:t>
      </w:r>
    </w:p>
    <w:p w14:paraId="7456D1F8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2. Tăng bộ nhớ hoặc dùng plugin hỗ trợ mở file lớn (ví dụ: Large File Viewer).</w:t>
      </w:r>
    </w:p>
    <w:p w14:paraId="41C206D0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3. Nếu vẫn lỗi, dùng trình soạn thảo khác như VS Code hoặc Sublime Text để mở file &gt;1MB.</w:t>
      </w:r>
    </w:p>
    <w:p w14:paraId="4B8C2CCF" w14:textId="77777777" w:rsidR="00944A28" w:rsidRPr="00944A28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4. Nếu máy yếu, có thể chia nhỏ file Python thành nhiều module.</w:t>
      </w:r>
    </w:p>
    <w:p w14:paraId="5B9FD378" w14:textId="77777777" w:rsidR="00A36C1A" w:rsidRDefault="00944A28" w:rsidP="00944A28">
      <w:pPr>
        <w:spacing w:after="0"/>
        <w:jc w:val="both"/>
        <w:rPr>
          <w:rFonts w:ascii="Times New Roman" w:hAnsi="Times New Roman" w:cs="Times New Roman"/>
        </w:rPr>
      </w:pPr>
      <w:r w:rsidRPr="00944A28">
        <w:rPr>
          <w:rFonts w:ascii="Times New Roman" w:hAnsi="Times New Roman" w:cs="Times New Roman"/>
        </w:rPr>
        <w:t>3. Thử mở file Python lớn</w:t>
      </w:r>
    </w:p>
    <w:p w14:paraId="1D808D5E" w14:textId="77777777" w:rsidR="0008483A" w:rsidRDefault="0008483A" w:rsidP="00944A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Mở 1 file python:</w:t>
      </w:r>
    </w:p>
    <w:p w14:paraId="67BC22C4" w14:textId="77777777" w:rsidR="0008483A" w:rsidRDefault="0008483A" w:rsidP="00944A28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r w:rsidRPr="0008483A">
        <w:rPr>
          <w:rFonts w:ascii="Times New Roman" w:hAnsi="Times New Roman" w:cs="Times New Roman"/>
        </w:rPr>
        <w:drawing>
          <wp:inline distT="0" distB="0" distL="0" distR="0" wp14:anchorId="3569BCB3" wp14:editId="3478E1F0">
            <wp:extent cx="6858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8EAE51" w14:textId="77777777" w:rsidR="0008483A" w:rsidRDefault="0008483A" w:rsidP="00944A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 thành công</w:t>
      </w:r>
    </w:p>
    <w:p w14:paraId="77C22F97" w14:textId="77777777" w:rsidR="0008483A" w:rsidRDefault="0008483A" w:rsidP="00944A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vào file văn bản: nên sử dụng các loại máy mạnh và phù hợp</w:t>
      </w:r>
    </w:p>
    <w:p w14:paraId="6FA8AFB6" w14:textId="77777777" w:rsidR="0008483A" w:rsidRPr="00514E17" w:rsidRDefault="0008483A" w:rsidP="00944A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luận: Sử dụng AI giúp tìm ra giải pháp nhanh chóng và hiệu quả để xử lý lỗi phần mềm</w:t>
      </w:r>
    </w:p>
    <w:sectPr w:rsidR="0008483A" w:rsidRPr="00514E17" w:rsidSect="00514E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1735"/>
    <w:multiLevelType w:val="multilevel"/>
    <w:tmpl w:val="0D1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593"/>
    <w:multiLevelType w:val="multilevel"/>
    <w:tmpl w:val="CDE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215F"/>
    <w:multiLevelType w:val="multilevel"/>
    <w:tmpl w:val="074C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3A11"/>
    <w:multiLevelType w:val="multilevel"/>
    <w:tmpl w:val="A8F0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40C06"/>
    <w:multiLevelType w:val="multilevel"/>
    <w:tmpl w:val="0CD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0669C"/>
    <w:multiLevelType w:val="multilevel"/>
    <w:tmpl w:val="8D2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17"/>
    <w:rsid w:val="0008483A"/>
    <w:rsid w:val="001B5785"/>
    <w:rsid w:val="004E3A43"/>
    <w:rsid w:val="00514E17"/>
    <w:rsid w:val="008928C3"/>
    <w:rsid w:val="00944A28"/>
    <w:rsid w:val="00A36C1A"/>
    <w:rsid w:val="00C7212C"/>
    <w:rsid w:val="00E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5F42C"/>
  <w15:chartTrackingRefBased/>
  <w15:docId w15:val="{7DAD35A9-A616-421D-9831-1B9CF72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Dell_Vostro_i7_5490</dc:creator>
  <cp:keywords/>
  <dc:description/>
  <cp:lastModifiedBy>Dell_Vostro_i7_5490</cp:lastModifiedBy>
  <cp:revision>2</cp:revision>
  <dcterms:created xsi:type="dcterms:W3CDTF">2025-10-07T09:30:00Z</dcterms:created>
  <dcterms:modified xsi:type="dcterms:W3CDTF">2025-10-07T09:30:00Z</dcterms:modified>
</cp:coreProperties>
</file>