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373" w:rsidRDefault="00234958">
      <w:pPr>
        <w:rPr>
          <w:rFonts w:hint="eastAsia"/>
        </w:rPr>
      </w:pPr>
      <w:r>
        <w:rPr>
          <w:rFonts w:hint="eastAsia"/>
        </w:rPr>
        <w:t>求解的方程为</w:t>
      </w:r>
    </w:p>
    <w:p w:rsidR="0031608F" w:rsidRPr="0031608F" w:rsidRDefault="0031608F" w:rsidP="0031608F">
      <w:pPr>
        <w:jc w:val="center"/>
      </w:pPr>
      <m:oMath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b"/>
          </m:rPr>
          <w:rPr>
            <w:rFonts w:ascii="Cambria Math" w:hAnsi="Cambria Math"/>
          </w:rPr>
          <m:t>∇</m:t>
        </m:r>
        <m:r>
          <m:rPr>
            <m:sty m:val="p"/>
          </m:rPr>
          <w:rPr>
            <w:rFonts w:ascii="Cambria Math" w:hAnsi="Cambria Math"/>
          </w:rPr>
          <m:t>ψ+σψ=q</m:t>
        </m:r>
      </m:oMath>
      <w:r>
        <w:rPr>
          <w:rFonts w:hint="eastAsia"/>
        </w:rP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(1)</w:t>
      </w:r>
    </w:p>
    <w:p w:rsidR="0031608F" w:rsidRPr="0031608F" w:rsidRDefault="0031608F" w:rsidP="0031608F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in ∂Ω with </m:t>
        </m:r>
        <m:r>
          <m:rPr>
            <m:sty m:val="b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hint="eastAsia"/>
        </w:rPr>
        <w:t xml:space="preserve"> (2)</w:t>
      </w:r>
    </w:p>
    <w:p w:rsidR="0031608F" w:rsidRPr="0031608F" w:rsidRDefault="0031608F"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1608F" w:rsidRDefault="00234958">
      <w:pPr>
        <w:rPr>
          <w:rFonts w:hint="eastAsia"/>
        </w:rPr>
      </w:pPr>
      <w:r>
        <w:rPr>
          <w:rFonts w:hint="eastAsia"/>
        </w:rPr>
        <w:t>令</w:t>
      </w:r>
      <w:r w:rsidR="0031608F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 以及</w:t>
      </w:r>
      <w:r w:rsidR="0031608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1608F">
        <w:rPr>
          <w:rFonts w:hint="eastAsia"/>
        </w:rPr>
        <w:t xml:space="preserve">, </w:t>
      </w:r>
      <w:r>
        <w:rPr>
          <w:rFonts w:hint="eastAsia"/>
        </w:rPr>
        <w:t>将方程（1）乘以</w:t>
      </w:r>
      <w:r w:rsidR="0031608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</m:t>
        </m:r>
      </m:oMath>
      <w:r>
        <w:t xml:space="preserve"> </w:t>
      </w:r>
      <w:r>
        <w:rPr>
          <w:rFonts w:hint="eastAsia"/>
        </w:rPr>
        <w:t>并在</w:t>
      </w:r>
      <w:r w:rsidR="0031608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上积分</w:t>
      </w:r>
      <w:r w:rsidR="0031608F">
        <w:rPr>
          <w:rFonts w:hint="eastAsia"/>
        </w:rPr>
        <w:t>:</w:t>
      </w:r>
    </w:p>
    <w:p w:rsidR="0031608F" w:rsidRPr="0031608F" w:rsidRDefault="0031608F" w:rsidP="00234958">
      <w:pPr>
        <w:jc w:val="center"/>
      </w:pPr>
      <m:oMath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⋅</m:t>
            </m:r>
            <m:r>
              <m:rPr>
                <m:sty m:val="b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ψl</m:t>
            </m:r>
          </m:e>
        </m:nary>
        <m:r>
          <w:rPr>
            <w:rFonts w:ascii="Cambria Math" w:hAnsi="Cambria Math"/>
          </w:rPr>
          <m:t xml:space="preserve">+ 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σψl</m:t>
            </m:r>
          </m:e>
        </m:nary>
        <m:r>
          <w:rPr>
            <w:rFonts w:ascii="Cambria Math" w:hAnsi="Cambria Math"/>
          </w:rPr>
          <m:t xml:space="preserve">= 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ql</m:t>
            </m:r>
          </m:e>
        </m:nary>
      </m:oMath>
      <w:r w:rsidR="00234958">
        <w:rPr>
          <w:rFonts w:hint="eastAsia"/>
        </w:rPr>
        <w:t xml:space="preserve"> (3)</w:t>
      </w:r>
    </w:p>
    <w:p w:rsidR="0031608F" w:rsidRDefault="00234958">
      <w:pPr>
        <w:rPr>
          <w:rFonts w:hint="eastAsia"/>
        </w:rPr>
      </w:pPr>
      <w:r>
        <w:rPr>
          <w:rFonts w:hint="eastAsia"/>
        </w:rPr>
        <w:t>注意到左边第一项积分，使用分部积分有：</w:t>
      </w:r>
    </w:p>
    <w:p w:rsidR="00D611C0" w:rsidRPr="00D611C0" w:rsidRDefault="00D611C0">
      <m:oMathPara>
        <m:oMath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μ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</m:e>
              </m:nary>
            </m:e>
          </m:nary>
          <m:r>
            <w:rPr>
              <w:rFonts w:ascii="Cambria Math" w:hAnsi="Cambria Math"/>
            </w:rPr>
            <m:t>=-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μ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μ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∂V∩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⊥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ψl</m:t>
                  </m:r>
                </m:e>
              </m:nary>
            </m:e>
          </m:nary>
          <m:r>
            <w:rPr>
              <w:rFonts w:ascii="Cambria Math" w:hAnsi="Cambria Math"/>
            </w:rPr>
            <m:t>=-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ψμ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nary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∂V∩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⊥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ψl</m:t>
              </m:r>
            </m:e>
          </m:nary>
        </m:oMath>
      </m:oMathPara>
    </w:p>
    <w:p w:rsidR="00D611C0" w:rsidRDefault="00234958">
      <w:pPr>
        <w:rPr>
          <w:rFonts w:hint="eastAsia"/>
        </w:rPr>
      </w:pPr>
      <w:r>
        <w:rPr>
          <w:rFonts w:hint="eastAsia"/>
        </w:rPr>
        <w:t>从而</w:t>
      </w:r>
    </w:p>
    <w:p w:rsidR="00D611C0" w:rsidRPr="00982FE3" w:rsidRDefault="00D611C0" w:rsidP="00234958">
      <w:pPr>
        <w:jc w:val="center"/>
      </w:pPr>
      <m:oMath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⋅</m:t>
            </m:r>
            <m:r>
              <m:rPr>
                <m:sty m:val="b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ψl=-</m:t>
            </m:r>
            <m:nary>
              <m:naryPr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</w:rPr>
                  <m:t>ψ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l+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nary>
                      <m:naryPr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ψl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ctrlPr>
              <w:rPr>
                <w:rFonts w:ascii="Cambria Math" w:hAnsi="Cambria Math"/>
                <w:i/>
              </w:rPr>
            </m:ctrlPr>
          </m:e>
        </m:nary>
      </m:oMath>
      <w:r w:rsidR="00234958">
        <w:rPr>
          <w:rFonts w:hint="eastAsia"/>
        </w:rPr>
        <w:t>(4)</w:t>
      </w:r>
    </w:p>
    <w:p w:rsidR="00982FE3" w:rsidRPr="002727FE" w:rsidRDefault="00234958">
      <w:pPr>
        <w:rPr>
          <w:rFonts w:hint="eastAsia"/>
        </w:rPr>
      </w:pPr>
      <w:r>
        <w:rPr>
          <w:rFonts w:hint="eastAsia"/>
        </w:rPr>
        <w:t>将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所构成的空间上分解：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ψ=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，将(4)带入（3）中即有, 对</w:t>
      </w:r>
      <m:oMath>
        <m:r>
          <m:rPr>
            <m:sty m:val="p"/>
          </m:rPr>
          <w:rPr>
            <w:rFonts w:ascii="Cambria Math" w:hAnsi="Cambria Math"/>
          </w:rPr>
          <m:t>∀l</m:t>
        </m:r>
      </m:oMath>
      <w:r w:rsidR="002727FE">
        <w:rPr>
          <w:rFonts w:hint="eastAsia"/>
        </w:rPr>
        <w:t>, 不妨设为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</w:p>
    <w:p w:rsidR="00234958" w:rsidRPr="00D0631A" w:rsidRDefault="004E3A50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⋅n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∂V</m:t>
                  </m:r>
                </m:sub>
                <m:sup/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σ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D0631A" w:rsidRDefault="00D0631A">
      <w:r>
        <w:t>L</w:t>
      </w:r>
      <w:r>
        <w:rPr>
          <w:rFonts w:hint="eastAsia"/>
        </w:rPr>
        <w:t xml:space="preserve">et </w:t>
      </w:r>
      <m:oMath>
        <m:r>
          <m:rPr>
            <m:sty m:val="b"/>
          </m:rPr>
          <w:rPr>
            <w:rFonts w:ascii="Cambria Math" w:hAnsi="Cambria Math"/>
          </w:rPr>
          <m:t>ψ</m:t>
        </m:r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⋅n</m:t>
            </m:r>
            <m:nary>
              <m:naryPr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∂V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nary>
      </m:oMath>
    </w:p>
    <w:p w:rsidR="00D0631A" w:rsidRPr="00D0631A" w:rsidRDefault="00D0631A">
      <w:r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-S</m:t>
        </m:r>
        <m:r>
          <m:rPr>
            <m:sty m:val="b"/>
          </m:rP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ψ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, where </w:t>
      </w:r>
      <m:oMath>
        <m:r>
          <m:rPr>
            <m:sty m:val="b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=M</m:t>
        </m:r>
        <m:r>
          <m:rPr>
            <m:sty m:val="b"/>
          </m:rP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or 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</m:nary>
      </m:oMath>
    </w:p>
    <w:p w:rsidR="00D0631A" w:rsidRDefault="00D0631A">
      <w:pPr>
        <w:rPr>
          <w:rFonts w:hint="eastAsia"/>
        </w:rPr>
      </w:pPr>
      <w:r>
        <w:rPr>
          <w:rFonts w:hint="eastAsia"/>
        </w:rPr>
        <w:t xml:space="preserve">Let come with the details about calculating those </w:t>
      </w:r>
      <w:r w:rsidR="005E1038">
        <w:t>matrices</w:t>
      </w:r>
      <w:r>
        <w:rPr>
          <w:rFonts w:hint="eastAsia"/>
        </w:rPr>
        <w:t>.</w:t>
      </w:r>
    </w:p>
    <w:p w:rsidR="00D0631A" w:rsidRDefault="00D0631A"/>
    <w:p w:rsidR="0067162F" w:rsidRDefault="0067162F">
      <w:r>
        <w:rPr>
          <w:rFonts w:hint="eastAsia"/>
        </w:rPr>
        <w:t xml:space="preserve">For simplicity, we use modal based DG first. </w:t>
      </w:r>
      <w:r>
        <w:t xml:space="preserve">Using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(x)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(y)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(z)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(μ,ξ,η)</m:t>
        </m:r>
      </m:oMath>
      <w:r w:rsidR="0073405A">
        <w:t>,</w:t>
      </w:r>
      <w:r w:rsidR="0085713E">
        <w:t xml:space="preserve"> with normalization such that </w:t>
      </w:r>
      <m:oMath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=1</m:t>
        </m:r>
      </m:oMath>
    </w:p>
    <w:p w:rsidR="00303108" w:rsidRDefault="00303108"/>
    <w:p w:rsidR="00303108" w:rsidRDefault="00303108" w:rsidP="003031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Index of </w:t>
      </w:r>
      <w:r>
        <w:t>basis</w:t>
      </w:r>
    </w:p>
    <w:p w:rsidR="00303108" w:rsidRDefault="00303108" w:rsidP="00303108">
      <w:pPr>
        <w:pStyle w:val="a4"/>
        <w:ind w:left="36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i,j,k,l,m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=sub2ind(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nx,ny,nz,nlm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,i,j,k,ilm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l,m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274FF" w:rsidRDefault="00C274FF" w:rsidP="00C274F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</w:p>
    <w:p w:rsidR="00C274FF" w:rsidRPr="00C274FF" w:rsidRDefault="00C274FF" w:rsidP="00C274FF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:rsidR="00C274FF" w:rsidRDefault="00C274FF" w:rsidP="00C274FF">
      <w:r>
        <w:tab/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, by </w:t>
      </w:r>
      <w:r>
        <w:t xml:space="preserve">orthogonal property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,</w:t>
      </w:r>
    </w:p>
    <w:p w:rsidR="00C274FF" w:rsidRDefault="00C274FF" w:rsidP="00C274FF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ilm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ilm</m:t>
              </m:r>
            </m:sub>
          </m:sSub>
        </m:oMath>
      </m:oMathPara>
    </w:p>
    <w:p w:rsidR="0085713E" w:rsidRDefault="0085713E" w:rsidP="0085713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</w:p>
    <w:p w:rsidR="0085713E" w:rsidRDefault="0085713E" w:rsidP="0085713E">
      <w:pPr>
        <w:pStyle w:val="a4"/>
        <w:ind w:left="360" w:firstLineChars="0" w:firstLine="0"/>
      </w:pPr>
      <w:r>
        <w:rPr>
          <w:rFonts w:hint="eastAsia"/>
        </w:rPr>
        <w:t xml:space="preserve">We need to </w:t>
      </w:r>
      <w:r>
        <w:t>separate</w:t>
      </w:r>
      <w:r>
        <w:rPr>
          <w:rFonts w:hint="eastAsia"/>
        </w:rPr>
        <w:t xml:space="preserve"> </w:t>
      </w:r>
      <w:r>
        <w:t xml:space="preserve">calculate of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into</w:t>
      </w:r>
      <w:r w:rsidR="0043047C">
        <w:t xml:space="preserve"> three</w:t>
      </w:r>
      <w:r>
        <w:t xml:space="preserve"> parts.</w:t>
      </w:r>
    </w:p>
    <w:p w:rsidR="0043047C" w:rsidRPr="0043047C" w:rsidRDefault="0043047C" w:rsidP="0085713E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z</m:t>
              </m:r>
            </m:sup>
          </m:sSubSup>
        </m:oMath>
      </m:oMathPara>
    </w:p>
    <w:p w:rsidR="0043047C" w:rsidRPr="0043047C" w:rsidRDefault="0043047C" w:rsidP="0043047C">
      <w:pPr>
        <w:pStyle w:val="a4"/>
        <w:ind w:left="36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nary>
                <m:naryPr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l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</m:oMath>
      </m:oMathPara>
    </w:p>
    <w:p w:rsidR="0043047C" w:rsidRPr="00D02FFC" w:rsidRDefault="0043047C" w:rsidP="0043047C">
      <w:pPr>
        <w:pStyle w:val="a4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</m:nary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μ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l'</m:t>
                  </m:r>
                </m:sub>
                <m:sup>
                  <m:r>
                    <w:rPr>
                      <w:rFonts w:ascii="Cambria Math" w:hAnsi="Cambria Math"/>
                    </w:rPr>
                    <m:t>m'</m:t>
                  </m:r>
                </m:sup>
              </m:sSubSup>
            </m:e>
          </m:nary>
        </m:oMath>
      </m:oMathPara>
    </w:p>
    <w:p w:rsidR="00D02FFC" w:rsidRDefault="00D02FFC" w:rsidP="0043047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And</w:t>
      </w:r>
    </w:p>
    <w:p w:rsidR="00D02FFC" w:rsidRPr="00D02FFC" w:rsidRDefault="00D02FFC" w:rsidP="0043047C">
      <w:pPr>
        <w:pStyle w:val="a4"/>
        <w:ind w:left="36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e>
          </m:nary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ξ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l'</m:t>
                  </m:r>
                </m:sub>
                <m:sup>
                  <m:r>
                    <w:rPr>
                      <w:rFonts w:ascii="Cambria Math" w:hAnsi="Cambria Math"/>
                    </w:rPr>
                    <m:t>m'</m:t>
                  </m:r>
                </m:sup>
              </m:sSubSup>
            </m:e>
          </m:nary>
        </m:oMath>
      </m:oMathPara>
    </w:p>
    <w:p w:rsidR="00D02FFC" w:rsidRPr="0043047C" w:rsidRDefault="00D02FFC" w:rsidP="0043047C">
      <w:pPr>
        <w:pStyle w:val="a4"/>
        <w:ind w:left="36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dz</m:t>
                  </m:r>
                </m:den>
              </m:f>
            </m:e>
          </m:nary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η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l'</m:t>
                  </m:r>
                </m:sub>
                <m:sup>
                  <m:r>
                    <w:rPr>
                      <w:rFonts w:ascii="Cambria Math" w:hAnsi="Cambria Math"/>
                    </w:rPr>
                    <m:t>m'</m:t>
                  </m:r>
                </m:sup>
              </m:sSubSup>
            </m:e>
          </m:nary>
        </m:oMath>
      </m:oMathPara>
    </w:p>
    <w:p w:rsidR="0085713E" w:rsidRDefault="00C431C7" w:rsidP="0085713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</w:p>
    <w:p w:rsidR="00C431C7" w:rsidRDefault="00C431C7" w:rsidP="00C431C7">
      <w:pPr>
        <w:pStyle w:val="a4"/>
        <w:ind w:left="360" w:firstLineChars="0" w:firstLine="0"/>
      </w:pPr>
      <w:r>
        <w:rPr>
          <w:rFonts w:hint="eastAsia"/>
        </w:rPr>
        <w:t>F</w:t>
      </w:r>
      <w:r>
        <w:t xml:space="preserve">irst we need to define numerical flux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C431C7" w:rsidRPr="00C431C7" w:rsidRDefault="00C431C7" w:rsidP="00C431C7">
      <w:pPr>
        <w:pStyle w:val="a4"/>
        <w:ind w:left="360" w:firstLineChars="0"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+α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C431C7" w:rsidRPr="00C431C7" w:rsidRDefault="00C431C7" w:rsidP="00C431C7">
      <w:pPr>
        <w:pStyle w:val="a4"/>
        <w:ind w:left="360" w:firstLineChars="0" w:firstLine="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+α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C431C7" w:rsidRDefault="00C431C7" w:rsidP="00C431C7">
      <w:pPr>
        <w:pStyle w:val="a4"/>
        <w:ind w:left="360" w:firstLineChars="0" w:firstLine="0"/>
      </w:pPr>
      <w:r>
        <w:rPr>
          <w:rFonts w:hint="eastAsia"/>
        </w:rPr>
        <w:t xml:space="preserve">We need to </w:t>
      </w:r>
      <w:r>
        <w:t>separate</w:t>
      </w:r>
      <w:r>
        <w:rPr>
          <w:rFonts w:hint="eastAsia"/>
        </w:rPr>
        <w:t xml:space="preserve"> </w:t>
      </w:r>
      <w:r>
        <w:t xml:space="preserve">calculate of 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 xml:space="preserve"> into</w:t>
      </w:r>
      <w:r>
        <w:t xml:space="preserve"> six parts</w:t>
      </w:r>
    </w:p>
    <w:p w:rsidR="00C431C7" w:rsidRPr="00C431C7" w:rsidRDefault="00C431C7" w:rsidP="00C431C7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x0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x1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y0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y1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z0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z1</m:t>
              </m:r>
            </m:sup>
          </m:sSubSup>
        </m:oMath>
      </m:oMathPara>
    </w:p>
    <w:p w:rsidR="00C431C7" w:rsidRDefault="00C431C7" w:rsidP="00C431C7">
      <w:pPr>
        <w:pStyle w:val="a4"/>
        <w:ind w:left="360" w:firstLineChars="0" w:firstLine="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bSup>
            </m:e>
          </m:nary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(-</m:t>
          </m:r>
          <m: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1)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(1-α)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w:bookmarkStart w:id="0" w:name="_GoBack"/>
              <w:bookmarkEnd w:id="0"/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(1)</m:t>
          </m:r>
          <m:r>
            <w:rPr>
              <w:rFonts w:ascii="Cambria Math" w:hAnsi="Cambria Math"/>
            </w:rPr>
            <m:t>)</m:t>
          </m:r>
        </m:oMath>
      </m:oMathPara>
    </w:p>
    <w:p w:rsidR="00C431C7" w:rsidRPr="00D0631A" w:rsidRDefault="00C431C7" w:rsidP="0085713E">
      <w:pPr>
        <w:pStyle w:val="a4"/>
        <w:numPr>
          <w:ilvl w:val="0"/>
          <w:numId w:val="2"/>
        </w:numPr>
        <w:ind w:firstLineChars="0"/>
        <w:rPr>
          <w:rFonts w:hint="eastAsia"/>
        </w:rPr>
      </w:pPr>
    </w:p>
    <w:sectPr w:rsidR="00C431C7" w:rsidRPr="00D06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66848"/>
    <w:multiLevelType w:val="hybridMultilevel"/>
    <w:tmpl w:val="C05C3914"/>
    <w:lvl w:ilvl="0" w:tplc="B5ECA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84DF4"/>
    <w:multiLevelType w:val="hybridMultilevel"/>
    <w:tmpl w:val="EB1E71BE"/>
    <w:lvl w:ilvl="0" w:tplc="3B48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70"/>
    <w:rsid w:val="001C0070"/>
    <w:rsid w:val="00234958"/>
    <w:rsid w:val="0023701F"/>
    <w:rsid w:val="002727FE"/>
    <w:rsid w:val="002801AE"/>
    <w:rsid w:val="00303108"/>
    <w:rsid w:val="0031608F"/>
    <w:rsid w:val="0043047C"/>
    <w:rsid w:val="004E3A50"/>
    <w:rsid w:val="005E1038"/>
    <w:rsid w:val="0063772F"/>
    <w:rsid w:val="0067162F"/>
    <w:rsid w:val="006E223C"/>
    <w:rsid w:val="0073405A"/>
    <w:rsid w:val="007C69D4"/>
    <w:rsid w:val="00845E2F"/>
    <w:rsid w:val="0085713E"/>
    <w:rsid w:val="00982FE3"/>
    <w:rsid w:val="009C56B1"/>
    <w:rsid w:val="00C274FF"/>
    <w:rsid w:val="00C431C7"/>
    <w:rsid w:val="00D02456"/>
    <w:rsid w:val="00D02FFC"/>
    <w:rsid w:val="00D0631A"/>
    <w:rsid w:val="00D611C0"/>
    <w:rsid w:val="00DF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97E9"/>
  <w15:chartTrackingRefBased/>
  <w15:docId w15:val="{C073373F-5F38-4B6C-9494-E53395A5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608F"/>
    <w:rPr>
      <w:color w:val="808080"/>
    </w:rPr>
  </w:style>
  <w:style w:type="paragraph" w:styleId="a4">
    <w:name w:val="List Paragraph"/>
    <w:basedOn w:val="a"/>
    <w:uiPriority w:val="34"/>
    <w:qFormat/>
    <w:rsid w:val="003031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Hong</dc:creator>
  <cp:keywords/>
  <dc:description/>
  <cp:lastModifiedBy>Xiang Hong</cp:lastModifiedBy>
  <cp:revision>20</cp:revision>
  <dcterms:created xsi:type="dcterms:W3CDTF">2016-02-12T12:04:00Z</dcterms:created>
  <dcterms:modified xsi:type="dcterms:W3CDTF">2016-02-13T06:01:00Z</dcterms:modified>
</cp:coreProperties>
</file>