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531A7" w14:textId="72A88037" w:rsidR="0019246E" w:rsidRDefault="00E85C51">
      <w:pPr>
        <w:rPr>
          <w:rFonts w:ascii="宋体" w:eastAsia="宋体" w:hAnsi="宋体"/>
          <w:b/>
          <w:bCs/>
          <w:sz w:val="24"/>
          <w:szCs w:val="24"/>
        </w:rPr>
      </w:pPr>
      <w:bookmarkStart w:id="0" w:name="_Hlk164529545"/>
      <w:bookmarkEnd w:id="0"/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="00F12F33" w:rsidRPr="00524343">
        <w:rPr>
          <w:rFonts w:ascii="宋体" w:eastAsia="宋体" w:hAnsi="宋体"/>
          <w:b/>
          <w:bCs/>
          <w:sz w:val="24"/>
          <w:szCs w:val="24"/>
        </w:rPr>
        <w:tab/>
      </w:r>
      <w:r w:rsidR="00F12F33"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仿</w:t>
      </w:r>
      <w:r w:rsidRPr="0029725E">
        <w:rPr>
          <w:rFonts w:ascii="宋体" w:eastAsia="宋体" w:hAnsi="宋体" w:hint="eastAsia"/>
          <w:b/>
          <w:bCs/>
          <w:sz w:val="24"/>
          <w:szCs w:val="24"/>
        </w:rPr>
        <w:t>真</w:t>
      </w:r>
      <w:r w:rsidR="0029725E" w:rsidRPr="0029725E">
        <w:rPr>
          <w:rFonts w:ascii="宋体" w:eastAsia="宋体" w:hAnsi="宋体" w:hint="eastAsia"/>
          <w:b/>
          <w:bCs/>
          <w:sz w:val="24"/>
          <w:szCs w:val="24"/>
        </w:rPr>
        <w:t>一</w:t>
      </w:r>
      <w:r w:rsidR="0029725E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回路电流法</w:t>
      </w:r>
    </w:p>
    <w:p w14:paraId="5207BD1E" w14:textId="77777777" w:rsidR="00376F75" w:rsidRDefault="00376F75">
      <w:pPr>
        <w:rPr>
          <w:rFonts w:ascii="宋体" w:eastAsia="宋体" w:hAnsi="宋体"/>
          <w:b/>
          <w:bCs/>
          <w:sz w:val="24"/>
          <w:szCs w:val="24"/>
        </w:rPr>
      </w:pPr>
    </w:p>
    <w:p w14:paraId="354A3A0B" w14:textId="77777777" w:rsidR="00393C3C" w:rsidRDefault="00393C3C">
      <w:pPr>
        <w:rPr>
          <w:rFonts w:ascii="宋体" w:eastAsia="宋体" w:hAnsi="宋体" w:cs="Times New Roman"/>
          <w:b/>
          <w:bCs/>
          <w:sz w:val="24"/>
          <w:szCs w:val="24"/>
          <w14:ligatures w14:val="none"/>
        </w:rPr>
      </w:pPr>
    </w:p>
    <w:p w14:paraId="7ED7E242" w14:textId="77777777" w:rsidR="00393C3C" w:rsidRDefault="00393C3C">
      <w:pPr>
        <w:rPr>
          <w:rFonts w:ascii="宋体" w:eastAsia="宋体" w:hAnsi="宋体" w:cs="Times New Roman"/>
          <w:b/>
          <w:bCs/>
          <w:sz w:val="24"/>
          <w:szCs w:val="24"/>
          <w14:ligatures w14:val="none"/>
        </w:rPr>
      </w:pPr>
    </w:p>
    <w:p w14:paraId="282D7E49" w14:textId="7BA1877E" w:rsidR="00376F75" w:rsidRDefault="00376F75">
      <w:pPr>
        <w:rPr>
          <w:rFonts w:ascii="宋体" w:eastAsia="宋体" w:hAnsi="宋体" w:cs="Times New Roman"/>
          <w:b/>
          <w:bCs/>
          <w:sz w:val="24"/>
          <w:szCs w:val="24"/>
          <w14:ligatures w14:val="none"/>
        </w:rPr>
      </w:pPr>
      <w:r w:rsidRPr="00376F75">
        <w:rPr>
          <w:rFonts w:ascii="宋体" w:eastAsia="宋体" w:hAnsi="宋体" w:cs="Times New Roman" w:hint="eastAsia"/>
          <w:b/>
          <w:bCs/>
          <w:sz w:val="24"/>
          <w:szCs w:val="24"/>
          <w14:ligatures w14:val="none"/>
        </w:rPr>
        <w:t>例题：用回路电流法求解下图（1）所示电路中的电压</w:t>
      </w:r>
      <m:oMath>
        <m:r>
          <m:rPr>
            <m:sty m:val="b"/>
          </m:rPr>
          <w:rPr>
            <w:rFonts w:ascii="Cambria Math" w:eastAsia="宋体" w:hAnsi="Cambria Math" w:cs="Times New Roman"/>
            <w:b/>
            <w:bCs/>
            <w:position w:val="-12"/>
            <w:szCs w:val="24"/>
            <w14:ligatures w14:val="none"/>
          </w:rPr>
          <w:object w:dxaOrig="285" w:dyaOrig="360" w14:anchorId="3602F73A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4.15pt;height:17.75pt" o:ole="">
              <v:imagedata r:id="rId7" o:title=""/>
            </v:shape>
            <o:OLEObject Type="Embed" ProgID="Equation.3" ShapeID="_x0000_i1025" DrawAspect="Content" ObjectID="_1775801857" r:id="rId8"/>
          </w:object>
        </m:r>
      </m:oMath>
      <w:r w:rsidRPr="00376F75">
        <w:rPr>
          <w:rFonts w:ascii="Times New Roman" w:eastAsia="宋体" w:hAnsi="Cambria Math" w:cs="Times New Roman" w:hint="eastAsia"/>
          <w:b/>
          <w:bCs/>
          <w:position w:val="-12"/>
          <w:szCs w:val="24"/>
          <w14:ligatures w14:val="none"/>
        </w:rPr>
        <w:t>，</w:t>
      </w:r>
      <m:oMath>
        <m:r>
          <m:rPr>
            <m:sty m:val="b"/>
          </m:rPr>
          <w:rPr>
            <w:rFonts w:ascii="Cambria Math" w:eastAsia="宋体" w:hAnsi="Cambria Math" w:cs="Times New Roman"/>
            <w:b/>
            <w:bCs/>
            <w:position w:val="-12"/>
            <w:szCs w:val="24"/>
            <w14:ligatures w14:val="none"/>
          </w:rPr>
          <w:object w:dxaOrig="327" w:dyaOrig="360" w14:anchorId="2AD336ED">
            <v:shape id="_x0000_i1026" type="#_x0000_t75" alt="" style="width:16.4pt;height:17.75pt" o:ole="">
              <v:imagedata r:id="rId9" o:title=""/>
            </v:shape>
            <o:OLEObject Type="Embed" ProgID="Equation.3" ShapeID="_x0000_i1026" DrawAspect="Content" ObjectID="_1775801858" r:id="rId10"/>
          </w:object>
        </m:r>
      </m:oMath>
      <w:r w:rsidRPr="00376F75">
        <w:rPr>
          <w:rFonts w:ascii="Times New Roman" w:eastAsia="宋体" w:hAnsi="Cambria Math" w:cs="Times New Roman" w:hint="eastAsia"/>
          <w:b/>
          <w:bCs/>
          <w:position w:val="-12"/>
          <w:szCs w:val="24"/>
          <w14:ligatures w14:val="none"/>
        </w:rPr>
        <w:t>，</w:t>
      </w:r>
      <m:oMath>
        <m:r>
          <m:rPr>
            <m:sty m:val="b"/>
          </m:rPr>
          <w:rPr>
            <w:rFonts w:ascii="Cambria Math" w:eastAsia="宋体" w:hAnsi="Cambria Math" w:cs="Times New Roman"/>
            <w:b/>
            <w:bCs/>
            <w:position w:val="-12"/>
            <w:szCs w:val="24"/>
            <w14:ligatures w14:val="none"/>
          </w:rPr>
          <w:object w:dxaOrig="306" w:dyaOrig="360" w14:anchorId="03EEE72F">
            <v:shape id="_x0000_i1027" type="#_x0000_t75" alt="" style="width:15.5pt;height:17.75pt" o:ole="">
              <v:imagedata r:id="rId11" o:title=""/>
            </v:shape>
            <o:OLEObject Type="Embed" ProgID="Equation.3" ShapeID="_x0000_i1027" DrawAspect="Content" ObjectID="_1775801859" r:id="rId12"/>
          </w:object>
        </m:r>
      </m:oMath>
      <w:r w:rsidRPr="00376F75">
        <w:rPr>
          <w:rFonts w:ascii="Times New Roman" w:eastAsia="宋体" w:hAnsi="Cambria Math" w:cs="Times New Roman" w:hint="eastAsia"/>
          <w:b/>
          <w:bCs/>
          <w:position w:val="-12"/>
          <w:szCs w:val="24"/>
          <w14:ligatures w14:val="none"/>
        </w:rPr>
        <w:t>，</w:t>
      </w:r>
      <m:oMath>
        <m:r>
          <m:rPr>
            <m:sty m:val="b"/>
          </m:rPr>
          <w:rPr>
            <w:rFonts w:ascii="Cambria Math" w:eastAsia="宋体" w:hAnsi="Cambria Math" w:cs="Times New Roman"/>
            <w:b/>
            <w:bCs/>
            <w:position w:val="-6"/>
            <w:szCs w:val="24"/>
            <w14:ligatures w14:val="none"/>
          </w:rPr>
          <w:object w:dxaOrig="204" w:dyaOrig="220" w14:anchorId="7F27BBAE">
            <v:shape id="_x0000_i1028" type="#_x0000_t75" alt="" style="width:10.5pt;height:10.95pt" o:ole="">
              <v:imagedata r:id="rId13" o:title=""/>
            </v:shape>
            <o:OLEObject Type="Embed" ProgID="Equation.3" ShapeID="_x0000_i1028" DrawAspect="Content" ObjectID="_1775801860" r:id="rId14"/>
          </w:object>
        </m:r>
      </m:oMath>
      <w:r w:rsidRPr="00376F75">
        <w:rPr>
          <w:rFonts w:ascii="宋体" w:eastAsia="宋体" w:hAnsi="宋体" w:cs="Times New Roman" w:hint="eastAsia"/>
          <w:b/>
          <w:bCs/>
          <w:sz w:val="24"/>
          <w:szCs w:val="24"/>
          <w14:ligatures w14:val="none"/>
        </w:rPr>
        <w:t>,和受控电流源发出的功率</w:t>
      </w:r>
    </w:p>
    <w:p w14:paraId="5B99E4CD" w14:textId="77777777" w:rsidR="00D03939" w:rsidRPr="00376F75" w:rsidRDefault="00D03939">
      <w:pPr>
        <w:rPr>
          <w:rFonts w:ascii="宋体" w:eastAsia="宋体" w:hAnsi="宋体"/>
          <w:b/>
          <w:bCs/>
          <w:sz w:val="24"/>
          <w:szCs w:val="24"/>
        </w:rPr>
      </w:pPr>
    </w:p>
    <w:p w14:paraId="3AA696F4" w14:textId="4CB30647" w:rsidR="0019246E" w:rsidRPr="00524343" w:rsidRDefault="00E85C51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object w:dxaOrig="5640" w:dyaOrig="3540" w14:anchorId="4E27173B">
          <v:shape id="_x0000_i1029" type="#_x0000_t75" style="width:282.1pt;height:176.8pt" o:ole="">
            <v:imagedata r:id="rId15" o:title=""/>
          </v:shape>
          <o:OLEObject Type="Embed" ProgID="Visio.Drawing.11" ShapeID="_x0000_i1029" DrawAspect="Content" ObjectID="_1775801861" r:id="rId16"/>
        </w:object>
      </w:r>
    </w:p>
    <w:p w14:paraId="35556D8F" w14:textId="77777777" w:rsidR="00E85C51" w:rsidRPr="00524343" w:rsidRDefault="00E85C51">
      <w:pPr>
        <w:rPr>
          <w:rFonts w:ascii="宋体" w:eastAsia="宋体" w:hAnsi="宋体"/>
          <w:b/>
          <w:bCs/>
          <w:sz w:val="24"/>
          <w:szCs w:val="24"/>
        </w:rPr>
      </w:pPr>
    </w:p>
    <w:p w14:paraId="4F89B004" w14:textId="77777777" w:rsidR="00E85C51" w:rsidRDefault="00E85C51">
      <w:pPr>
        <w:rPr>
          <w:rFonts w:ascii="宋体" w:eastAsia="宋体" w:hAnsi="宋体"/>
          <w:b/>
          <w:bCs/>
          <w:sz w:val="24"/>
          <w:szCs w:val="24"/>
        </w:rPr>
      </w:pPr>
    </w:p>
    <w:p w14:paraId="6E8308DF" w14:textId="77777777" w:rsidR="00393C3C" w:rsidRDefault="00393C3C">
      <w:pPr>
        <w:rPr>
          <w:rFonts w:ascii="宋体" w:eastAsia="宋体" w:hAnsi="宋体"/>
          <w:b/>
          <w:bCs/>
          <w:sz w:val="24"/>
          <w:szCs w:val="24"/>
        </w:rPr>
      </w:pPr>
    </w:p>
    <w:p w14:paraId="55A37913" w14:textId="77777777" w:rsidR="00393C3C" w:rsidRPr="00524343" w:rsidRDefault="00393C3C">
      <w:pPr>
        <w:rPr>
          <w:rFonts w:ascii="宋体" w:eastAsia="宋体" w:hAnsi="宋体"/>
          <w:b/>
          <w:bCs/>
          <w:sz w:val="24"/>
          <w:szCs w:val="24"/>
        </w:rPr>
      </w:pPr>
    </w:p>
    <w:p w14:paraId="7D57443A" w14:textId="2074F598" w:rsidR="00D03939" w:rsidRDefault="00E85C51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解：如图所示，列方程得：</w:t>
      </w:r>
    </w:p>
    <w:p w14:paraId="77ECA1B8" w14:textId="77777777" w:rsidR="00393C3C" w:rsidRDefault="00393C3C">
      <w:pPr>
        <w:rPr>
          <w:rFonts w:ascii="宋体" w:eastAsia="宋体" w:hAnsi="宋体"/>
          <w:b/>
          <w:bCs/>
          <w:sz w:val="24"/>
          <w:szCs w:val="24"/>
        </w:rPr>
      </w:pPr>
    </w:p>
    <w:p w14:paraId="7928AF65" w14:textId="77777777" w:rsidR="00393C3C" w:rsidRPr="00524343" w:rsidRDefault="00393C3C">
      <w:pPr>
        <w:rPr>
          <w:rFonts w:ascii="宋体" w:eastAsia="宋体" w:hAnsi="宋体"/>
          <w:b/>
          <w:bCs/>
          <w:sz w:val="24"/>
          <w:szCs w:val="24"/>
        </w:rPr>
      </w:pPr>
    </w:p>
    <w:p w14:paraId="1155BA9A" w14:textId="573699AB" w:rsidR="005036C1" w:rsidRPr="00524343" w:rsidRDefault="00E85C51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I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₁₁</w:t>
      </w:r>
      <w:r w:rsidR="005036C1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01u</w:t>
      </w:r>
    </w:p>
    <w:p w14:paraId="654FE246" w14:textId="64B2212A" w:rsidR="005036C1" w:rsidRPr="00524343" w:rsidRDefault="00E85C51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I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₁₂</w:t>
      </w:r>
      <w:r w:rsidR="005036C1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4A</w:t>
      </w:r>
    </w:p>
    <w:p w14:paraId="5FBC2590" w14:textId="7F0E6D73" w:rsidR="00E85C51" w:rsidRPr="00524343" w:rsidRDefault="00E85C51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036C1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-2</w:t>
      </w:r>
      <w:r w:rsidR="005036C1" w:rsidRPr="00524343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5036C1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₁₁</w:t>
      </w:r>
      <w:r w:rsidR="005036C1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 </w:t>
      </w:r>
      <w:r w:rsidR="00635A3E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20I</w:t>
      </w:r>
      <w:r w:rsidR="00635A3E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₁₂</w:t>
      </w:r>
      <w:r w:rsidR="00635A3E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+ 26I</w:t>
      </w:r>
      <w:r w:rsidR="00635A3E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₁₃</w:t>
      </w:r>
      <w:r w:rsidR="00635A3E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12</w:t>
      </w:r>
    </w:p>
    <w:p w14:paraId="1A564DBB" w14:textId="2922D938" w:rsidR="00F112F9" w:rsidRPr="00524343" w:rsidRDefault="00F112F9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u = 20（I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₁₂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 I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₁₃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）</w:t>
      </w:r>
    </w:p>
    <w:p w14:paraId="553749B6" w14:textId="0DB8A17F" w:rsidR="005A010A" w:rsidRDefault="005A010A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DF6A26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="00DF6A26" w:rsidRPr="00DF6A26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C313C6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（12 + </w:t>
      </w:r>
      <w:r w:rsidR="00C07B24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2*</w:t>
      </w:r>
      <w:r w:rsidR="00C313C6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（</w:t>
      </w:r>
      <w:r w:rsidR="00C313C6" w:rsidRPr="00524343">
        <w:rPr>
          <w:rFonts w:ascii="宋体" w:eastAsia="宋体" w:hAnsi="宋体" w:hint="eastAsia"/>
          <w:b/>
          <w:bCs/>
          <w:kern w:val="0"/>
          <w:sz w:val="24"/>
          <w:szCs w:val="24"/>
          <w14:ligatures w14:val="none"/>
        </w:rPr>
        <w:t>I</w:t>
      </w:r>
      <w:r w:rsidR="00C313C6" w:rsidRPr="00524343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₁₁</w:t>
      </w:r>
      <w:r w:rsidR="00C313C6" w:rsidRPr="00524343">
        <w:rPr>
          <w:rFonts w:ascii="宋体" w:eastAsia="宋体" w:hAnsi="宋体" w:cs="Times New Roman" w:hint="eastAsia"/>
          <w:b/>
          <w:bCs/>
          <w:kern w:val="0"/>
          <w:sz w:val="24"/>
          <w:szCs w:val="24"/>
          <w14:ligatures w14:val="none"/>
        </w:rPr>
        <w:t xml:space="preserve"> - I</w:t>
      </w:r>
      <w:r w:rsidR="00C313C6" w:rsidRPr="00524343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₁₃</w:t>
      </w:r>
      <w:r w:rsidR="00C313C6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）</w:t>
      </w:r>
      <w:r w:rsidR="00C07B24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+6</w:t>
      </w:r>
      <w:r w:rsidR="00C313C6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）</w:t>
      </w:r>
      <w:r w:rsidR="00C07B24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* </w:t>
      </w:r>
      <w:r w:rsidR="00C07B24" w:rsidRPr="00524343">
        <w:rPr>
          <w:rFonts w:ascii="宋体" w:eastAsia="宋体" w:hAnsi="宋体" w:hint="eastAsia"/>
          <w:b/>
          <w:bCs/>
          <w:kern w:val="0"/>
          <w:sz w:val="24"/>
          <w:szCs w:val="24"/>
          <w14:ligatures w14:val="none"/>
        </w:rPr>
        <w:t>I</w:t>
      </w:r>
      <w:r w:rsidR="00C07B24" w:rsidRPr="00524343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₁₁</w:t>
      </w:r>
    </w:p>
    <w:p w14:paraId="5DFF33B2" w14:textId="77777777" w:rsidR="00393C3C" w:rsidRDefault="00393C3C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C9EDA6C" w14:textId="77777777" w:rsidR="00393C3C" w:rsidRDefault="00393C3C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A03021D" w14:textId="77777777" w:rsidR="00D03939" w:rsidRPr="00524343" w:rsidRDefault="00D03939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96299C2" w14:textId="77777777" w:rsidR="00D03939" w:rsidRDefault="00F112F9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解得：</w:t>
      </w:r>
      <w:bookmarkStart w:id="1" w:name="_Hlk164529846"/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AD758D" w:rsidRPr="00524343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AD758D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₁₁</w:t>
      </w:r>
      <w:r w:rsidR="00AD758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0.8A</w:t>
      </w:r>
      <w:r w:rsidR="00AD758D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AD758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I</w:t>
      </w:r>
      <w:r w:rsidR="00AD758D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₁₂</w:t>
      </w:r>
      <w:r w:rsidR="00AD758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4A</w:t>
      </w:r>
      <w:r w:rsidR="00AD758D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AD758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I</w:t>
      </w:r>
      <w:r w:rsidR="00AD758D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₁₃</w:t>
      </w:r>
      <w:r w:rsidR="00AD758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3.6A</w:t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</w:p>
    <w:p w14:paraId="3C22E590" w14:textId="5E4D9811" w:rsidR="00F112F9" w:rsidRPr="00524343" w:rsidRDefault="00D03939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A010A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u = 8V</w:t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5A010A"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DF6A26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="00DF6A26" w:rsidRPr="00DF6A26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="005A010A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9.92</w:t>
      </w:r>
      <w:r w:rsidR="00057E7E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w</w:t>
      </w:r>
    </w:p>
    <w:bookmarkEnd w:id="1"/>
    <w:p w14:paraId="17749C6E" w14:textId="77777777" w:rsidR="00C07B24" w:rsidRDefault="00C07B24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00EE021" w14:textId="77777777" w:rsidR="00D03939" w:rsidRDefault="00D03939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7D3EA64" w14:textId="77777777" w:rsidR="009A039E" w:rsidRDefault="009A039E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DE92101" w14:textId="77777777" w:rsidR="009A039E" w:rsidRDefault="009A039E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1B375473" w14:textId="77777777" w:rsidR="0057372D" w:rsidRDefault="0057372D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B1BC851" w14:textId="77777777" w:rsidR="0057372D" w:rsidRPr="0057372D" w:rsidRDefault="0057372D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5727522" w14:textId="77777777" w:rsidR="009A039E" w:rsidRDefault="009A039E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E0E8199" w14:textId="77777777" w:rsidR="009A039E" w:rsidRPr="00524343" w:rsidRDefault="009A039E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3AD9859" w14:textId="307B784E" w:rsidR="00C07B24" w:rsidRPr="00524343" w:rsidRDefault="00C07B24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下图是仿真流程及结果：</w:t>
      </w:r>
    </w:p>
    <w:p w14:paraId="6198BF91" w14:textId="416B7F72" w:rsidR="00DA21D3" w:rsidRDefault="00C07B2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探针1</w:t>
      </w:r>
      <w:r w:rsidR="00985670">
        <w:rPr>
          <w:rFonts w:ascii="宋体" w:eastAsia="宋体" w:hAnsi="宋体" w:cs="Times New Roman" w:hint="eastAsia"/>
          <w:b/>
          <w:bCs/>
          <w:sz w:val="24"/>
          <w:szCs w:val="24"/>
        </w:rPr>
        <w:t>测量的是受控源</w:t>
      </w:r>
      <w:r w:rsidR="008927FC">
        <w:rPr>
          <w:rFonts w:ascii="宋体" w:eastAsia="宋体" w:hAnsi="宋体" w:cs="Times New Roman" w:hint="eastAsia"/>
          <w:b/>
          <w:bCs/>
          <w:sz w:val="24"/>
          <w:szCs w:val="24"/>
        </w:rPr>
        <w:t>吸收的</w:t>
      </w:r>
      <w:r w:rsidR="00985670">
        <w:rPr>
          <w:rFonts w:ascii="宋体" w:eastAsia="宋体" w:hAnsi="宋体" w:cs="Times New Roman" w:hint="eastAsia"/>
          <w:b/>
          <w:bCs/>
          <w:sz w:val="24"/>
          <w:szCs w:val="24"/>
        </w:rPr>
        <w:t>电功率p，</w:t>
      </w:r>
      <w:r w:rsidR="00D019F0">
        <w:rPr>
          <w:rFonts w:ascii="宋体" w:eastAsia="宋体" w:hAnsi="宋体" w:cs="Times New Roman" w:hint="eastAsia"/>
          <w:b/>
          <w:bCs/>
          <w:sz w:val="24"/>
          <w:szCs w:val="24"/>
        </w:rPr>
        <w:t>探针2测量的是</w:t>
      </w:r>
      <w:r w:rsidR="00D019F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I</w:t>
      </w:r>
      <w:r w:rsidR="00D019F0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₁₃</w:t>
      </w:r>
      <w:r w:rsidR="00D019F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</w:p>
    <w:p w14:paraId="2B1F98F2" w14:textId="5044CB0B" w:rsidR="00D019F0" w:rsidRDefault="00D019F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探针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测量的是</w:t>
      </w:r>
      <w:r w:rsidR="00DA21D3" w:rsidRPr="00524343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DA21D3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₁₁</w:t>
      </w:r>
    </w:p>
    <w:p w14:paraId="29C3EBA4" w14:textId="77777777" w:rsidR="00393C3C" w:rsidRDefault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E2A510C" w14:textId="77777777" w:rsidR="00393C3C" w:rsidRPr="00393C3C" w:rsidRDefault="00393C3C" w:rsidP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>₁₁</w:t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= 0.8A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>₁₂</w:t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= 4A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>₁₃</w:t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= 3.6A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</w:p>
    <w:p w14:paraId="28740DCE" w14:textId="06983056" w:rsidR="00393C3C" w:rsidRPr="00393C3C" w:rsidRDefault="00393C3C" w:rsidP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u = 8V</w:t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393C3C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="00DF6A26" w:rsidRPr="00DF6A26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="00DF6A26" w:rsidRPr="00DF6A26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Pr="00393C3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= 9.92w</w:t>
      </w:r>
    </w:p>
    <w:p w14:paraId="55F2B16A" w14:textId="77777777" w:rsidR="00393C3C" w:rsidRDefault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CD9B625" w14:textId="77777777" w:rsidR="00DA21D3" w:rsidRDefault="00DA21D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CCB2F96" w14:textId="29ED6D2D" w:rsidR="00352102" w:rsidRDefault="00DA21D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对比计算结果</w:t>
      </w:r>
      <w:r w:rsidR="0067431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和仿真结果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可知</w:t>
      </w:r>
      <w:r w:rsidR="0067431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，二者数值相等</w:t>
      </w:r>
    </w:p>
    <w:p w14:paraId="24C63151" w14:textId="77777777" w:rsidR="00393C3C" w:rsidRDefault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5693394" w14:textId="77777777" w:rsidR="00393C3C" w:rsidRDefault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249F4EC" w14:textId="77777777" w:rsidR="00393C3C" w:rsidRPr="00352102" w:rsidRDefault="00393C3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5AA6833" w14:textId="7B0D1F02" w:rsidR="00F12F33" w:rsidRPr="00524343" w:rsidRDefault="00E33830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0BA4A2" wp14:editId="20B7CE51">
            <wp:extent cx="5274310" cy="3836670"/>
            <wp:effectExtent l="0" t="0" r="2540" b="0"/>
            <wp:docPr id="40875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939">
        <w:rPr>
          <w:rFonts w:ascii="宋体" w:eastAsia="宋体" w:hAnsi="宋体" w:cs="Times New Roman"/>
          <w:b/>
          <w:bCs/>
          <w:sz w:val="24"/>
          <w:szCs w:val="24"/>
        </w:rPr>
        <w:t xml:space="preserve"> </w:t>
      </w:r>
    </w:p>
    <w:p w14:paraId="4FBE5BEA" w14:textId="77777777" w:rsidR="00F12F33" w:rsidRDefault="00F12F33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E6A19C4" w14:textId="77777777" w:rsidR="0057372D" w:rsidRDefault="0057372D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EBF9E13" w14:textId="77777777" w:rsidR="0057372D" w:rsidRPr="00524343" w:rsidRDefault="0057372D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758D8DF" w14:textId="77777777" w:rsidR="00F12F33" w:rsidRPr="00524343" w:rsidRDefault="00F12F33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21A167F8" w14:textId="6208103C" w:rsidR="00DE222C" w:rsidRDefault="00F12F33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实验总结：</w:t>
      </w:r>
      <w:r w:rsidR="002505ED" w:rsidRPr="002505ED">
        <w:rPr>
          <w:rFonts w:ascii="宋体" w:eastAsia="宋体" w:hAnsi="宋体" w:cs="Times New Roman"/>
          <w:b/>
          <w:bCs/>
          <w:sz w:val="24"/>
          <w:szCs w:val="24"/>
        </w:rPr>
        <w:t>本次实验重点进行了Multisim仿真回路电流法的实验过程。首先，根据电路原理图在Multisim软件中绘制了相应的电路图，</w:t>
      </w:r>
      <w:r w:rsidR="002505ED">
        <w:rPr>
          <w:rFonts w:ascii="宋体" w:eastAsia="宋体" w:hAnsi="宋体" w:cs="Times New Roman" w:hint="eastAsia"/>
          <w:b/>
          <w:bCs/>
          <w:sz w:val="24"/>
          <w:szCs w:val="24"/>
        </w:rPr>
        <w:t>并放置用于测量待测电流电压值的探针</w:t>
      </w:r>
      <w:r w:rsidR="009A039E">
        <w:rPr>
          <w:rFonts w:ascii="宋体" w:eastAsia="宋体" w:hAnsi="宋体" w:cs="Times New Roman" w:hint="eastAsia"/>
          <w:b/>
          <w:bCs/>
          <w:sz w:val="24"/>
          <w:szCs w:val="24"/>
        </w:rPr>
        <w:t>。启动仿真后，</w:t>
      </w:r>
      <w:r w:rsidR="002505ED" w:rsidRPr="002505ED">
        <w:rPr>
          <w:rFonts w:ascii="宋体" w:eastAsia="宋体" w:hAnsi="宋体" w:cs="Times New Roman"/>
          <w:b/>
          <w:bCs/>
          <w:sz w:val="24"/>
          <w:szCs w:val="24"/>
        </w:rPr>
        <w:t>将Multisim的仿真结果与理论计算结果进行了对比</w:t>
      </w:r>
      <w:r w:rsidR="009A039E">
        <w:rPr>
          <w:rFonts w:ascii="宋体" w:eastAsia="宋体" w:hAnsi="宋体" w:cs="Times New Roman" w:hint="eastAsia"/>
          <w:b/>
          <w:bCs/>
          <w:sz w:val="24"/>
          <w:szCs w:val="24"/>
        </w:rPr>
        <w:t>。</w:t>
      </w:r>
      <w:r w:rsidR="00006848">
        <w:rPr>
          <w:rFonts w:ascii="宋体" w:eastAsia="宋体" w:hAnsi="宋体" w:cs="Times New Roman" w:hint="eastAsia"/>
          <w:b/>
          <w:bCs/>
          <w:sz w:val="24"/>
          <w:szCs w:val="24"/>
        </w:rPr>
        <w:t>结果相同，成功验证回路电流法的正确性</w:t>
      </w:r>
      <w:r w:rsidR="002505ED" w:rsidRPr="002505ED">
        <w:rPr>
          <w:rFonts w:ascii="宋体" w:eastAsia="宋体" w:hAnsi="宋体" w:cs="Times New Roman"/>
          <w:b/>
          <w:bCs/>
          <w:sz w:val="24"/>
          <w:szCs w:val="24"/>
        </w:rPr>
        <w:t>通过这个过程，我们不仅加深了对电路工作原理的理解，还掌握了Multisim软件在电路仿真中的应用。</w:t>
      </w:r>
    </w:p>
    <w:p w14:paraId="609D24AA" w14:textId="77777777" w:rsidR="00E33830" w:rsidRDefault="00E3383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5E0CD06" w14:textId="77777777" w:rsidR="00E33830" w:rsidRDefault="00E3383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57C9769" w14:textId="77777777" w:rsidR="00E33830" w:rsidRPr="00524343" w:rsidRDefault="00E3383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17E797C" w14:textId="2597F2B2" w:rsidR="00F12F33" w:rsidRDefault="00F12F33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仿真二：节点电压法</w:t>
      </w:r>
    </w:p>
    <w:p w14:paraId="7DCC573C" w14:textId="77777777" w:rsidR="007200AB" w:rsidRDefault="007200AB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D96BFCF" w14:textId="77777777" w:rsidR="002D5090" w:rsidRDefault="002D509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B1FDE9D" w14:textId="77777777" w:rsidR="002D5090" w:rsidRDefault="002D509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24371E30" w14:textId="77777777" w:rsidR="002D5090" w:rsidRDefault="002D5090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035A913" w14:textId="099660B0" w:rsidR="007200AB" w:rsidRPr="007200AB" w:rsidRDefault="007200AB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7200AB">
        <w:rPr>
          <w:rFonts w:ascii="宋体" w:eastAsia="宋体" w:hAnsi="宋体" w:cs="Times New Roman" w:hint="eastAsia"/>
          <w:b/>
          <w:bCs/>
          <w:sz w:val="24"/>
          <w:szCs w:val="24"/>
          <w14:ligatures w14:val="none"/>
        </w:rPr>
        <w:t>例题：</w:t>
      </w:r>
      <w:r w:rsidRPr="007200AB">
        <w:rPr>
          <w:rFonts w:ascii="宋体" w:eastAsia="宋体" w:hAnsi="Adobe 黑体 Std R" w:cs="Times New Roman" w:hint="eastAsia"/>
          <w:b/>
          <w:bCs/>
          <w:sz w:val="24"/>
          <w:szCs w:val="24"/>
          <w14:ligatures w14:val="none"/>
        </w:rPr>
        <w:t>求下图中的</w:t>
      </w:r>
      <w:r w:rsidRPr="007200AB">
        <w:rPr>
          <w:rFonts w:ascii="宋体" w:eastAsia="宋体" w:hAnsi="Adobe 黑体 Std R" w:cs="Times New Roman"/>
          <w:b/>
          <w:bCs/>
          <w:position w:val="-4"/>
          <w:sz w:val="24"/>
          <w:szCs w:val="24"/>
          <w14:ligatures w14:val="none"/>
        </w:rPr>
        <w:object w:dxaOrig="195" w:dyaOrig="255" w14:anchorId="20F246E4">
          <v:shape id="_x0000_i1030" type="#_x0000_t75" style="width:9.55pt;height:12.75pt" o:ole="">
            <v:imagedata r:id="rId18" o:title=""/>
          </v:shape>
          <o:OLEObject Type="Embed" ProgID="Equation.3" ShapeID="_x0000_i1030" DrawAspect="Content" ObjectID="_1775801862" r:id="rId19"/>
        </w:object>
      </w:r>
      <w:r w:rsidRPr="007200AB">
        <w:rPr>
          <w:rFonts w:ascii="宋体" w:eastAsia="宋体" w:hAnsi="Adobe 黑体 Std R" w:cs="Times New Roman" w:hint="eastAsia"/>
          <w:b/>
          <w:bCs/>
          <w:sz w:val="24"/>
          <w:szCs w:val="24"/>
          <w14:ligatures w14:val="none"/>
        </w:rPr>
        <w:t>，并求</w:t>
      </w:r>
      <w:r w:rsidRPr="007200AB">
        <w:rPr>
          <w:rFonts w:ascii="宋体" w:eastAsia="宋体" w:hAnsi="宋体" w:cs="Times New Roman" w:hint="eastAsia"/>
          <w:b/>
          <w:bCs/>
          <w:sz w:val="24"/>
          <w:szCs w:val="24"/>
          <w14:ligatures w14:val="none"/>
        </w:rPr>
        <w:t>独立电流源</w:t>
      </w:r>
      <w:r w:rsidRPr="007200AB">
        <w:rPr>
          <w:rFonts w:ascii="宋体" w:eastAsia="宋体" w:hAnsi="Adobe 黑体 Std R" w:cs="Times New Roman" w:hint="eastAsia"/>
          <w:b/>
          <w:bCs/>
          <w:sz w:val="24"/>
          <w:szCs w:val="24"/>
          <w14:ligatures w14:val="none"/>
        </w:rPr>
        <w:t>的功率</w:t>
      </w:r>
    </w:p>
    <w:p w14:paraId="6DB8E4E0" w14:textId="1088AD78" w:rsidR="00F12F33" w:rsidRPr="00524343" w:rsidRDefault="000D6F26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DFFCA2" wp14:editId="78FC04E4">
                <wp:simplePos x="0" y="0"/>
                <wp:positionH relativeFrom="column">
                  <wp:posOffset>1980760</wp:posOffset>
                </wp:positionH>
                <wp:positionV relativeFrom="paragraph">
                  <wp:posOffset>150726</wp:posOffset>
                </wp:positionV>
                <wp:extent cx="713549" cy="380560"/>
                <wp:effectExtent l="0" t="0" r="0" b="635"/>
                <wp:wrapNone/>
                <wp:docPr id="5291003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49" cy="38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BFFA4F" w14:textId="13180275" w:rsidR="000D6F26" w:rsidRDefault="000D6F26"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U</w:t>
                            </w:r>
                            <w:r>
                              <w:rPr>
                                <w:rFonts w:ascii="Times New Roman" w:eastAsia="Times New Roman" w:hAnsi="Times New Roman" w:cs="Times New Roman" w:hint="eastAsia"/>
                                <w:lang w:eastAsia="ko-KR"/>
                              </w:rPr>
                              <w:t>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FFC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5.95pt;margin-top:11.85pt;width:56.2pt;height:29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" fillcolor="white [3201]" stroked="f" strokeweight=".5pt">
                <v:textbox>
                  <w:txbxContent>
                    <w:p w14:paraId="4EBFFA4F" w14:textId="13180275" w:rsidR="000D6F26" w:rsidRDefault="000D6F26">
                      <w:r>
                        <w:rPr>
                          <w:rFonts w:ascii="Times New Roman" w:hAnsi="Times New Roman" w:cs="Times New Roman" w:hint="eastAsia"/>
                        </w:rPr>
                        <w:t>U</w:t>
                      </w:r>
                      <w:r>
                        <w:rPr>
                          <w:rFonts w:ascii="Times New Roman" w:eastAsia="Times New Roman" w:hAnsi="Times New Roman" w:cs="Times New Roman" w:hint="eastAsia"/>
                          <w:lang w:eastAsia="ko-KR"/>
                        </w:rPr>
                        <w:t>₂</w:t>
                      </w:r>
                    </w:p>
                  </w:txbxContent>
                </v:textbox>
              </v:shape>
            </w:pict>
          </mc:Fallback>
        </mc:AlternateContent>
      </w:r>
      <w:r w:rsidR="00DE222C" w:rsidRPr="00524343">
        <w:rPr>
          <w:rFonts w:ascii="宋体" w:eastAsia="宋体" w:hAnsi="宋体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D86726" wp14:editId="75379855">
                <wp:simplePos x="0" y="0"/>
                <wp:positionH relativeFrom="column">
                  <wp:posOffset>669588</wp:posOffset>
                </wp:positionH>
                <wp:positionV relativeFrom="paragraph">
                  <wp:posOffset>150719</wp:posOffset>
                </wp:positionV>
                <wp:extent cx="375274" cy="465128"/>
                <wp:effectExtent l="0" t="0" r="6350" b="0"/>
                <wp:wrapNone/>
                <wp:docPr id="63563088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74" cy="465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00CD9" w14:textId="07446DDA" w:rsidR="00DE222C" w:rsidRPr="004A7524" w:rsidRDefault="004A752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U</w:t>
                            </w:r>
                            <w:r>
                              <w:rPr>
                                <w:rFonts w:ascii="Times New Roman" w:eastAsia="Times New Roman" w:hAnsi="Times New Roman" w:cs="Times New Roman" w:hint="eastAsia"/>
                                <w:lang w:eastAsia="ko-KR"/>
                              </w:rPr>
                              <w:t>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86726" id="文本框 1" o:spid="_x0000_s1027" type="#_x0000_t202" style="position:absolute;left:0;text-align:left;margin-left:52.7pt;margin-top:11.85pt;width:29.55pt;height:36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" fillcolor="white [3201]" stroked="f" strokeweight=".5pt">
                <v:textbox>
                  <w:txbxContent>
                    <w:p w14:paraId="4E300CD9" w14:textId="07446DDA" w:rsidR="00DE222C" w:rsidRPr="004A7524" w:rsidRDefault="004A752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/>
                        </w:rPr>
                        <w:t>U</w:t>
                      </w:r>
                      <w:r>
                        <w:rPr>
                          <w:rFonts w:ascii="Times New Roman" w:eastAsia="Times New Roman" w:hAnsi="Times New Roman" w:cs="Times New Roman" w:hint="eastAsia"/>
                          <w:lang w:eastAsia="ko-KR"/>
                        </w:rPr>
                        <w:t>₁</w:t>
                      </w:r>
                    </w:p>
                  </w:txbxContent>
                </v:textbox>
              </v:shape>
            </w:pict>
          </mc:Fallback>
        </mc:AlternateContent>
      </w:r>
      <w:r w:rsidR="00DE222C" w:rsidRPr="00524343">
        <w:rPr>
          <w:rFonts w:ascii="宋体" w:eastAsia="宋体" w:hAnsi="宋体"/>
          <w:b/>
          <w:bCs/>
          <w:sz w:val="24"/>
          <w:szCs w:val="24"/>
        </w:rPr>
        <w:object w:dxaOrig="5205" w:dyaOrig="3735" w14:anchorId="6514179E">
          <v:shape id="_x0000_i1031" type="#_x0000_t75" style="width:260.2pt;height:186.85pt" o:ole="">
            <v:imagedata r:id="rId20" o:title=""/>
          </v:shape>
          <o:OLEObject Type="Embed" ProgID="Visio.Drawing.11" ShapeID="_x0000_i1031" DrawAspect="Content" ObjectID="_1775801863" r:id="rId21"/>
        </w:object>
      </w:r>
    </w:p>
    <w:p w14:paraId="76CF2B3F" w14:textId="77777777" w:rsidR="00995326" w:rsidRDefault="00995326" w:rsidP="00995326">
      <w:pPr>
        <w:rPr>
          <w:rFonts w:ascii="宋体" w:eastAsia="宋体" w:hAnsi="宋体"/>
          <w:b/>
          <w:bCs/>
          <w:sz w:val="24"/>
          <w:szCs w:val="24"/>
        </w:rPr>
      </w:pPr>
    </w:p>
    <w:p w14:paraId="09E5BC70" w14:textId="77777777" w:rsidR="002D5090" w:rsidRPr="00524343" w:rsidRDefault="002D5090" w:rsidP="00995326">
      <w:pPr>
        <w:rPr>
          <w:rFonts w:ascii="宋体" w:eastAsia="宋体" w:hAnsi="宋体"/>
          <w:b/>
          <w:bCs/>
          <w:sz w:val="24"/>
          <w:szCs w:val="24"/>
        </w:rPr>
      </w:pPr>
    </w:p>
    <w:p w14:paraId="5DF76396" w14:textId="5D6B41FB" w:rsidR="00995326" w:rsidRDefault="00995326" w:rsidP="00995326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解：如图所示，列方程得：</w:t>
      </w:r>
    </w:p>
    <w:p w14:paraId="38926DD3" w14:textId="77777777" w:rsidR="008927FC" w:rsidRPr="00524343" w:rsidRDefault="008927FC" w:rsidP="00995326">
      <w:pPr>
        <w:rPr>
          <w:rFonts w:ascii="宋体" w:eastAsia="宋体" w:hAnsi="宋体"/>
          <w:b/>
          <w:bCs/>
          <w:sz w:val="24"/>
          <w:szCs w:val="24"/>
        </w:rPr>
      </w:pPr>
    </w:p>
    <w:p w14:paraId="76B44F73" w14:textId="190FB851" w:rsidR="00995326" w:rsidRPr="00524343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="00D00F20" w:rsidRPr="00524343">
        <w:rPr>
          <w:rFonts w:ascii="宋体" w:eastAsia="宋体" w:hAnsi="宋体" w:hint="eastAsia"/>
          <w:b/>
          <w:bCs/>
          <w:sz w:val="24"/>
          <w:szCs w:val="24"/>
        </w:rPr>
        <w:t>3</w:t>
      </w:r>
      <w:r w:rsidR="002A6F43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</w:t>
      </w:r>
      <w:r w:rsidR="00D00F2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- U</w:t>
      </w:r>
      <w:r w:rsidR="00D00F20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₂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= </w:t>
      </w:r>
      <w:r w:rsidR="00D00F2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10</w:t>
      </w:r>
    </w:p>
    <w:p w14:paraId="7E58E66F" w14:textId="55B92A69" w:rsidR="00995326" w:rsidRPr="00524343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D00F2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-</w:t>
      </w:r>
      <w:r w:rsidR="00D00F20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D00F20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D00F2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+ 2U</w:t>
      </w:r>
      <w:r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₂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D00F2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2I + 4</w:t>
      </w:r>
    </w:p>
    <w:p w14:paraId="4B04375C" w14:textId="13936305" w:rsidR="00995326" w:rsidRPr="00524343" w:rsidRDefault="00995326" w:rsidP="00D00F20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F1238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I = </w:t>
      </w:r>
      <w:r w:rsidR="00F12380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F12380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F12380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-10</w:t>
      </w:r>
    </w:p>
    <w:p w14:paraId="7BCC9125" w14:textId="2082D169" w:rsidR="00995326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1876D5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="009C570F" w:rsidRPr="00524343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0E37B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4 *（U</w:t>
      </w:r>
      <w:r w:rsidR="000E37BD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₂</w:t>
      </w:r>
      <w:r w:rsidR="000E37BD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+ 4*1）</w:t>
      </w:r>
    </w:p>
    <w:p w14:paraId="02FA4F6A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8C91481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D2E98F1" w14:textId="77777777" w:rsidR="008927FC" w:rsidRPr="00524343" w:rsidRDefault="008927FC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1E938A4" w14:textId="285417C7" w:rsidR="00995326" w:rsidRPr="00524343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解得：</w:t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2714B2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2714B2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2714B2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F746C7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1.33V</w:t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2714B2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U</w:t>
      </w:r>
      <w:r w:rsidR="002714B2" w:rsidRPr="00524343">
        <w:rPr>
          <w:rFonts w:ascii="Times New Roman" w:eastAsia="宋体" w:hAnsi="Times New Roman" w:cs="Times New Roman"/>
          <w:b/>
          <w:bCs/>
          <w:sz w:val="24"/>
          <w:szCs w:val="24"/>
        </w:rPr>
        <w:t>₂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= </w:t>
      </w:r>
      <w:r w:rsidR="002714B2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-6V</w:t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I =</w:t>
      </w:r>
      <w:r w:rsidR="00F746C7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-8.67A </w:t>
      </w:r>
      <w:r w:rsidRPr="00524343">
        <w:rPr>
          <w:rFonts w:ascii="宋体" w:eastAsia="宋体" w:hAnsi="宋体" w:cs="Times New Roman"/>
          <w:b/>
          <w:bCs/>
          <w:sz w:val="24"/>
          <w:szCs w:val="24"/>
        </w:rPr>
        <w:tab/>
      </w:r>
      <w:r w:rsidR="009C570F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="009C570F" w:rsidRPr="00524343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A242A9"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-8w</w:t>
      </w:r>
    </w:p>
    <w:p w14:paraId="1B2EE3B1" w14:textId="77777777" w:rsidR="00995326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176BEE4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93449B5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05278C1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AB18BD5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D5F8CBC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0CA0B4F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B2BF09B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8C6ACAF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502A470" w14:textId="77777777" w:rsidR="0057372D" w:rsidRDefault="0057372D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127D76C3" w14:textId="77777777" w:rsidR="0057372D" w:rsidRDefault="0057372D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20B0FB6B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506FB28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FB5EC42" w14:textId="77777777" w:rsidR="002D5090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68856C3" w14:textId="77777777" w:rsidR="002D5090" w:rsidRPr="00524343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C5A7741" w14:textId="77777777" w:rsidR="00CC47FB" w:rsidRDefault="00CC47FB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0E1B75E" w14:textId="315F9EC3" w:rsidR="00995326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下图是仿真流程及结果：</w:t>
      </w:r>
    </w:p>
    <w:p w14:paraId="448DE792" w14:textId="77777777" w:rsidR="00CC47FB" w:rsidRPr="00524343" w:rsidRDefault="00CC47FB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3B2D281" w14:textId="6FEEC939" w:rsidR="00A85FBD" w:rsidRDefault="00A85FBD" w:rsidP="00A85FBD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探针1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测量的是独立电流源吸收的电功率p</w:t>
      </w:r>
    </w:p>
    <w:p w14:paraId="0B949A7D" w14:textId="77777777" w:rsidR="00CC47FB" w:rsidRDefault="00CC47FB" w:rsidP="00A85FBD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FF240F6" w14:textId="378367B5" w:rsidR="00CC47FB" w:rsidRPr="00524343" w:rsidRDefault="00CC47FB" w:rsidP="00CC47FB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对比计算结果 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P</w:t>
      </w:r>
      <w:r w:rsidRPr="00524343">
        <w:rPr>
          <w:rFonts w:ascii="宋体" w:eastAsia="宋体" w:hAnsi="宋体" w:cs="Times New Roman" w:hint="eastAsia"/>
          <w:b/>
          <w:bCs/>
          <w:sz w:val="10"/>
          <w:szCs w:val="10"/>
        </w:rPr>
        <w:t>发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-8w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可知与仿真结果相同</w:t>
      </w:r>
    </w:p>
    <w:p w14:paraId="4638AAA6" w14:textId="77777777" w:rsidR="00995326" w:rsidRPr="00524343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6F77913" w14:textId="63C00965" w:rsidR="00995326" w:rsidRPr="00524343" w:rsidRDefault="002D5090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2D5090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5935499F" wp14:editId="630A4273">
            <wp:extent cx="5274310" cy="3742055"/>
            <wp:effectExtent l="0" t="0" r="2540" b="0"/>
            <wp:docPr id="1243650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0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B802" w14:textId="77777777" w:rsidR="00995326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12A8EB5" w14:textId="77777777" w:rsidR="00CC47FB" w:rsidRDefault="00CC47FB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128F183" w14:textId="77777777" w:rsidR="00CC47FB" w:rsidRDefault="00CC47FB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61DB8D02" w14:textId="77777777" w:rsidR="0057372D" w:rsidRDefault="0057372D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588E700" w14:textId="77777777" w:rsidR="0057372D" w:rsidRDefault="0057372D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180E20B3" w14:textId="77777777" w:rsidR="0057372D" w:rsidRPr="00524343" w:rsidRDefault="0057372D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4EBB2EF" w14:textId="35610CA9" w:rsidR="00CC47FB" w:rsidRDefault="00995326" w:rsidP="00CC47FB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实验总结：</w:t>
      </w:r>
      <w:r w:rsidR="00CC47FB" w:rsidRPr="002505ED">
        <w:rPr>
          <w:rFonts w:ascii="宋体" w:eastAsia="宋体" w:hAnsi="宋体" w:cs="Times New Roman"/>
          <w:b/>
          <w:bCs/>
          <w:sz w:val="24"/>
          <w:szCs w:val="24"/>
        </w:rPr>
        <w:t>本次实验重点进行了Multisim仿真</w:t>
      </w:r>
      <w:r w:rsidR="00CC47FB">
        <w:rPr>
          <w:rFonts w:ascii="宋体" w:eastAsia="宋体" w:hAnsi="宋体" w:cs="Times New Roman" w:hint="eastAsia"/>
          <w:b/>
          <w:bCs/>
          <w:sz w:val="24"/>
          <w:szCs w:val="24"/>
        </w:rPr>
        <w:t>节点电压法</w:t>
      </w:r>
      <w:r w:rsidR="00CC47FB" w:rsidRPr="002505ED">
        <w:rPr>
          <w:rFonts w:ascii="宋体" w:eastAsia="宋体" w:hAnsi="宋体" w:cs="Times New Roman"/>
          <w:b/>
          <w:bCs/>
          <w:sz w:val="24"/>
          <w:szCs w:val="24"/>
        </w:rPr>
        <w:t>的实验过程。首先，根据电路原理图在Multisim软件中绘制了相应的电路图，</w:t>
      </w:r>
      <w:r w:rsidR="00CC47FB">
        <w:rPr>
          <w:rFonts w:ascii="宋体" w:eastAsia="宋体" w:hAnsi="宋体" w:cs="Times New Roman" w:hint="eastAsia"/>
          <w:b/>
          <w:bCs/>
          <w:sz w:val="24"/>
          <w:szCs w:val="24"/>
        </w:rPr>
        <w:t>并放置用于测量待测</w:t>
      </w:r>
      <w:r w:rsidR="00C66A68">
        <w:rPr>
          <w:rFonts w:ascii="宋体" w:eastAsia="宋体" w:hAnsi="宋体" w:cs="Times New Roman" w:hint="eastAsia"/>
          <w:b/>
          <w:bCs/>
          <w:sz w:val="24"/>
          <w:szCs w:val="24"/>
        </w:rPr>
        <w:t>独立</w:t>
      </w:r>
      <w:r w:rsidR="00CC47FB">
        <w:rPr>
          <w:rFonts w:ascii="宋体" w:eastAsia="宋体" w:hAnsi="宋体" w:cs="Times New Roman" w:hint="eastAsia"/>
          <w:b/>
          <w:bCs/>
          <w:sz w:val="24"/>
          <w:szCs w:val="24"/>
        </w:rPr>
        <w:t>电流</w:t>
      </w:r>
      <w:r w:rsidR="00C66A68">
        <w:rPr>
          <w:rFonts w:ascii="宋体" w:eastAsia="宋体" w:hAnsi="宋体" w:cs="Times New Roman" w:hint="eastAsia"/>
          <w:b/>
          <w:bCs/>
          <w:sz w:val="24"/>
          <w:szCs w:val="24"/>
        </w:rPr>
        <w:t>源电功率</w:t>
      </w:r>
      <w:r w:rsidR="00CC47FB">
        <w:rPr>
          <w:rFonts w:ascii="宋体" w:eastAsia="宋体" w:hAnsi="宋体" w:cs="Times New Roman" w:hint="eastAsia"/>
          <w:b/>
          <w:bCs/>
          <w:sz w:val="24"/>
          <w:szCs w:val="24"/>
        </w:rPr>
        <w:t>的探针。启动仿真后，</w:t>
      </w:r>
      <w:r w:rsidR="00CC47FB" w:rsidRPr="002505ED">
        <w:rPr>
          <w:rFonts w:ascii="宋体" w:eastAsia="宋体" w:hAnsi="宋体" w:cs="Times New Roman"/>
          <w:b/>
          <w:bCs/>
          <w:sz w:val="24"/>
          <w:szCs w:val="24"/>
        </w:rPr>
        <w:t>将Multisim的仿真结果与理论计算结果进行了对比</w:t>
      </w:r>
      <w:r w:rsidR="00CC47FB">
        <w:rPr>
          <w:rFonts w:ascii="宋体" w:eastAsia="宋体" w:hAnsi="宋体" w:cs="Times New Roman" w:hint="eastAsia"/>
          <w:b/>
          <w:bCs/>
          <w:sz w:val="24"/>
          <w:szCs w:val="24"/>
        </w:rPr>
        <w:t>。</w:t>
      </w:r>
      <w:r w:rsidR="00C66A68">
        <w:rPr>
          <w:rFonts w:ascii="宋体" w:eastAsia="宋体" w:hAnsi="宋体" w:cs="Times New Roman" w:hint="eastAsia"/>
          <w:b/>
          <w:bCs/>
          <w:sz w:val="24"/>
          <w:szCs w:val="24"/>
        </w:rPr>
        <w:t>结果相同，仿真成功</w:t>
      </w:r>
      <w:r w:rsidR="00006848">
        <w:rPr>
          <w:rFonts w:ascii="宋体" w:eastAsia="宋体" w:hAnsi="宋体" w:cs="Times New Roman" w:hint="eastAsia"/>
          <w:b/>
          <w:bCs/>
          <w:sz w:val="24"/>
          <w:szCs w:val="24"/>
        </w:rPr>
        <w:t>验证节点电压法正确性</w:t>
      </w:r>
      <w:r w:rsidR="00C66A68">
        <w:rPr>
          <w:rFonts w:ascii="宋体" w:eastAsia="宋体" w:hAnsi="宋体" w:cs="Times New Roman" w:hint="eastAsia"/>
          <w:b/>
          <w:bCs/>
          <w:sz w:val="24"/>
          <w:szCs w:val="24"/>
        </w:rPr>
        <w:t>。</w:t>
      </w:r>
    </w:p>
    <w:p w14:paraId="62B10DC6" w14:textId="513C5C91" w:rsidR="00995326" w:rsidRPr="00CC47FB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D6A5818" w14:textId="77777777" w:rsidR="00995326" w:rsidRPr="00524343" w:rsidRDefault="00995326" w:rsidP="00995326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E7DF0B9" w14:textId="77777777" w:rsidR="00995326" w:rsidRPr="00524343" w:rsidRDefault="00995326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BF26CC8" w14:textId="77777777" w:rsidR="00995326" w:rsidRPr="00524343" w:rsidRDefault="00995326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4BF97C30" w14:textId="77777777" w:rsidR="00454EF9" w:rsidRPr="00524343" w:rsidRDefault="00454EF9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49C869ED" w14:textId="77777777" w:rsidR="00454EF9" w:rsidRPr="00524343" w:rsidRDefault="00454EF9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618A013" w14:textId="77777777" w:rsidR="00454EF9" w:rsidRPr="00524343" w:rsidRDefault="00454EF9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5FB75512" w14:textId="77777777" w:rsidR="00454EF9" w:rsidRPr="00524343" w:rsidRDefault="00454EF9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244C73B6" w14:textId="61FC20E0" w:rsidR="00454EF9" w:rsidRPr="00524343" w:rsidRDefault="00454EF9" w:rsidP="00454EF9">
      <w:pPr>
        <w:ind w:left="2100" w:firstLine="420"/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仿真三：叠加定理</w:t>
      </w:r>
    </w:p>
    <w:p w14:paraId="3DB33281" w14:textId="77777777" w:rsidR="00EC023B" w:rsidRDefault="00EC023B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4482068" w14:textId="77777777" w:rsidR="00C66A68" w:rsidRDefault="00C66A68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59D511B7" w14:textId="77777777" w:rsidR="007200AB" w:rsidRPr="007200AB" w:rsidRDefault="007200AB" w:rsidP="007200AB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7200AB">
        <w:rPr>
          <w:rFonts w:ascii="宋体" w:eastAsia="宋体" w:hAnsi="宋体" w:hint="eastAsia"/>
          <w:b/>
          <w:bCs/>
          <w:sz w:val="24"/>
          <w:szCs w:val="24"/>
        </w:rPr>
        <w:t>例题：运用叠加定理求下图所示电路中的电压U。</w:t>
      </w:r>
    </w:p>
    <w:p w14:paraId="2C04998E" w14:textId="77777777" w:rsidR="007200AB" w:rsidRPr="007200AB" w:rsidRDefault="007200AB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4658872F" w14:textId="15642384" w:rsidR="00556DB8" w:rsidRPr="00524343" w:rsidRDefault="00EC023B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总图：</w:t>
      </w:r>
    </w:p>
    <w:p w14:paraId="6D4C89BF" w14:textId="5ADFF5E2" w:rsidR="00EC023B" w:rsidRPr="00524343" w:rsidRDefault="00EC023B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object w:dxaOrig="6135" w:dyaOrig="2535" w14:anchorId="59317EF2">
          <v:shape id="_x0000_i1032" type="#_x0000_t75" style="width:306.7pt;height:127.15pt" o:ole="">
            <v:imagedata r:id="rId23" o:title=""/>
          </v:shape>
          <o:OLEObject Type="Embed" ProgID="Visio.Drawing.11" ShapeID="_x0000_i1032" DrawAspect="Content" ObjectID="_1775801864" r:id="rId24"/>
        </w:object>
      </w:r>
    </w:p>
    <w:p w14:paraId="57D5D99C" w14:textId="16373F6B" w:rsidR="001A3059" w:rsidRDefault="001A3059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应用替代定理，分为以下三图：</w:t>
      </w:r>
    </w:p>
    <w:p w14:paraId="6C97430C" w14:textId="77777777" w:rsidR="0057372D" w:rsidRPr="00524343" w:rsidRDefault="0057372D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815FFCE" w14:textId="77777777" w:rsidR="001A3059" w:rsidRPr="00524343" w:rsidRDefault="001A3059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627CDC16" w14:textId="77777777" w:rsidR="00376F75" w:rsidRPr="00376F75" w:rsidRDefault="00376F75" w:rsidP="00376F75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376F75">
        <w:rPr>
          <w:rFonts w:ascii="宋体" w:eastAsia="宋体" w:hAnsi="宋体" w:hint="eastAsia"/>
          <w:b/>
          <w:bCs/>
          <w:sz w:val="24"/>
          <w:szCs w:val="24"/>
        </w:rPr>
        <w:t>理论分析：</w:t>
      </w:r>
    </w:p>
    <w:p w14:paraId="6B141C05" w14:textId="57761A80" w:rsidR="00376F75" w:rsidRPr="00376F75" w:rsidRDefault="00376F75" w:rsidP="00376F75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376F75">
        <w:rPr>
          <w:rFonts w:ascii="宋体" w:eastAsia="宋体" w:hAnsi="宋体" w:hint="eastAsia"/>
          <w:b/>
          <w:bCs/>
          <w:sz w:val="24"/>
          <w:szCs w:val="24"/>
        </w:rPr>
        <w:t>（1）当左边的2V电压源单独作用时，电路图</w:t>
      </w:r>
      <w:r w:rsidR="001C29A1" w:rsidRPr="001C29A1">
        <w:rPr>
          <w:rFonts w:ascii="宋体" w:eastAsia="宋体" w:hAnsi="宋体" w:hint="eastAsia"/>
          <w:b/>
          <w:bCs/>
          <w:sz w:val="24"/>
          <w:szCs w:val="24"/>
        </w:rPr>
        <w:t>如</w:t>
      </w:r>
      <w:r w:rsidR="001C29A1">
        <w:rPr>
          <w:rFonts w:ascii="宋体" w:eastAsia="宋体" w:hAnsi="宋体" w:hint="eastAsia"/>
          <w:b/>
          <w:bCs/>
          <w:sz w:val="24"/>
          <w:szCs w:val="24"/>
        </w:rPr>
        <w:t>图</w:t>
      </w:r>
      <w:r w:rsidR="001C29A1" w:rsidRPr="001C29A1">
        <w:rPr>
          <w:rFonts w:ascii="宋体" w:eastAsia="宋体" w:hAnsi="宋体" w:hint="eastAsia"/>
          <w:b/>
          <w:bCs/>
          <w:sz w:val="24"/>
          <w:szCs w:val="24"/>
        </w:rPr>
        <w:t>所示</w:t>
      </w:r>
      <w:r w:rsidRPr="00376F75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F01FF1A" w14:textId="1B83969A" w:rsidR="00EC023B" w:rsidRPr="00524343" w:rsidRDefault="00556DB8" w:rsidP="001A3059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object w:dxaOrig="5205" w:dyaOrig="2490" w14:anchorId="4C39F378">
          <v:shape id="_x0000_i1033" type="#_x0000_t75" style="width:260.2pt;height:124.4pt" o:ole="">
            <v:imagedata r:id="rId25" o:title=""/>
          </v:shape>
          <o:OLEObject Type="Embed" ProgID="Visio.Drawing.11" ShapeID="_x0000_i1033" DrawAspect="Content" ObjectID="_1775801865" r:id="rId26"/>
        </w:object>
      </w:r>
    </w:p>
    <w:p w14:paraId="7344746B" w14:textId="77777777" w:rsidR="001A3059" w:rsidRPr="00524343" w:rsidRDefault="001A3059" w:rsidP="001A3059">
      <w:pPr>
        <w:rPr>
          <w:rFonts w:ascii="宋体" w:eastAsia="宋体" w:hAnsi="宋体"/>
          <w:b/>
          <w:bCs/>
          <w:sz w:val="24"/>
          <w:szCs w:val="24"/>
        </w:rPr>
      </w:pPr>
    </w:p>
    <w:p w14:paraId="1B0BDC84" w14:textId="632AC2FD" w:rsidR="0046486E" w:rsidRPr="00524343" w:rsidRDefault="0046486E" w:rsidP="001A3059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解： 由KVL和KCL得</w:t>
      </w:r>
    </w:p>
    <w:p w14:paraId="576F6504" w14:textId="57F64A3D" w:rsidR="001A3059" w:rsidRPr="00524343" w:rsidRDefault="001A3059" w:rsidP="0046486E">
      <w:pPr>
        <w:ind w:left="420" w:firstLine="420"/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5078FA" w:rsidRPr="00524343">
        <w:rPr>
          <w:rFonts w:ascii="宋体" w:eastAsia="宋体" w:hAnsi="宋体" w:hint="eastAsia"/>
          <w:b/>
          <w:bCs/>
          <w:sz w:val="10"/>
          <w:szCs w:val="10"/>
        </w:rPr>
        <w:t>（1）</w:t>
      </w:r>
      <w:r w:rsidR="0046486E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CD3B55" w:rsidRPr="00524343">
        <w:rPr>
          <w:rFonts w:ascii="宋体" w:eastAsia="宋体" w:hAnsi="宋体" w:hint="eastAsia"/>
          <w:b/>
          <w:bCs/>
          <w:sz w:val="24"/>
          <w:szCs w:val="24"/>
        </w:rPr>
        <w:t>= 2 * （1 / 4）= 0.5V</w:t>
      </w:r>
    </w:p>
    <w:p w14:paraId="4CD58228" w14:textId="77777777" w:rsidR="00BD496A" w:rsidRPr="00524343" w:rsidRDefault="00BD496A" w:rsidP="00BD496A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2B064F3" w14:textId="6C453DE8" w:rsidR="00376F75" w:rsidRPr="00376F75" w:rsidRDefault="00376F75" w:rsidP="00376F75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376F75">
        <w:rPr>
          <w:rFonts w:ascii="宋体" w:eastAsia="宋体" w:hAnsi="宋体" w:hint="eastAsia"/>
          <w:b/>
          <w:bCs/>
          <w:sz w:val="24"/>
          <w:szCs w:val="24"/>
        </w:rPr>
        <w:t>（2）当右边2V电压源单独作用时，电路图</w:t>
      </w:r>
      <w:r w:rsidR="001C29A1" w:rsidRPr="001C29A1">
        <w:rPr>
          <w:rFonts w:ascii="宋体" w:eastAsia="宋体" w:hAnsi="宋体" w:hint="eastAsia"/>
          <w:b/>
          <w:bCs/>
          <w:sz w:val="24"/>
          <w:szCs w:val="24"/>
        </w:rPr>
        <w:t>如</w:t>
      </w:r>
      <w:r w:rsidR="001C29A1">
        <w:rPr>
          <w:rFonts w:ascii="宋体" w:eastAsia="宋体" w:hAnsi="宋体" w:hint="eastAsia"/>
          <w:b/>
          <w:bCs/>
          <w:sz w:val="24"/>
          <w:szCs w:val="24"/>
        </w:rPr>
        <w:t>图</w:t>
      </w:r>
      <w:r w:rsidR="001C29A1" w:rsidRPr="001C29A1">
        <w:rPr>
          <w:rFonts w:ascii="宋体" w:eastAsia="宋体" w:hAnsi="宋体" w:hint="eastAsia"/>
          <w:b/>
          <w:bCs/>
          <w:sz w:val="24"/>
          <w:szCs w:val="24"/>
        </w:rPr>
        <w:t>所示</w:t>
      </w:r>
      <w:r w:rsidRPr="00376F75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190848E" w14:textId="5D093ACE" w:rsidR="00556DB8" w:rsidRPr="00524343" w:rsidRDefault="00B25E49" w:rsidP="00454EF9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1E9B2" wp14:editId="771AD6C2">
                <wp:simplePos x="0" y="0"/>
                <wp:positionH relativeFrom="column">
                  <wp:posOffset>2472316</wp:posOffset>
                </wp:positionH>
                <wp:positionV relativeFrom="paragraph">
                  <wp:posOffset>1783520</wp:posOffset>
                </wp:positionV>
                <wp:extent cx="317133" cy="0"/>
                <wp:effectExtent l="38100" t="76200" r="0" b="95250"/>
                <wp:wrapNone/>
                <wp:docPr id="1913217557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1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BFE2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94.65pt;margin-top:140.45pt;width:24.9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Pr="00524343">
        <w:rPr>
          <w:rFonts w:ascii="宋体" w:eastAsia="宋体" w:hAnsi="宋体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31A0333" wp14:editId="59AF094A">
                <wp:simplePos x="0" y="0"/>
                <wp:positionH relativeFrom="column">
                  <wp:posOffset>2488172</wp:posOffset>
                </wp:positionH>
                <wp:positionV relativeFrom="paragraph">
                  <wp:posOffset>1831090</wp:posOffset>
                </wp:positionV>
                <wp:extent cx="1062396" cy="507413"/>
                <wp:effectExtent l="0" t="0" r="4445" b="6985"/>
                <wp:wrapNone/>
                <wp:docPr id="161318514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96" cy="507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C7F828" w14:textId="15BA728B" w:rsidR="00B25E49" w:rsidRPr="00B25E49" w:rsidRDefault="00B25E49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25E49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A0333" id="文本框 4" o:spid="_x0000_s1028" type="#_x0000_t202" style="position:absolute;left:0;text-align:left;margin-left:195.9pt;margin-top:144.2pt;width:83.65pt;height:39.9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" fillcolor="white [3201]" stroked="f" strokeweight=".5pt">
                <v:textbox>
                  <w:txbxContent>
                    <w:p w14:paraId="58C7F828" w14:textId="15BA728B" w:rsidR="00B25E49" w:rsidRPr="00B25E49" w:rsidRDefault="00B25E49">
                      <w:pPr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</w:pPr>
                      <w:r w:rsidRPr="00B25E49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556DB8" w:rsidRPr="00524343">
        <w:rPr>
          <w:rFonts w:ascii="宋体" w:eastAsia="宋体" w:hAnsi="宋体"/>
          <w:b/>
          <w:bCs/>
          <w:sz w:val="24"/>
          <w:szCs w:val="24"/>
        </w:rPr>
        <w:object w:dxaOrig="5985" w:dyaOrig="2865" w14:anchorId="103A1162">
          <v:shape id="_x0000_i1034" type="#_x0000_t75" style="width:299.4pt;height:143.1pt" o:ole="">
            <v:imagedata r:id="rId27" o:title=""/>
          </v:shape>
          <o:OLEObject Type="Embed" ProgID="Visio.Drawing.11" ShapeID="_x0000_i1034" DrawAspect="Content" ObjectID="_1775801866" r:id="rId28"/>
        </w:object>
      </w:r>
    </w:p>
    <w:p w14:paraId="0B71643F" w14:textId="77777777" w:rsidR="005078FA" w:rsidRPr="00524343" w:rsidRDefault="005078FA" w:rsidP="005078FA">
      <w:pPr>
        <w:rPr>
          <w:rFonts w:ascii="宋体" w:eastAsia="宋体" w:hAnsi="宋体"/>
          <w:b/>
          <w:bCs/>
          <w:sz w:val="24"/>
          <w:szCs w:val="24"/>
        </w:rPr>
      </w:pPr>
    </w:p>
    <w:p w14:paraId="75B86448" w14:textId="77777777" w:rsidR="00CD3B55" w:rsidRPr="00524343" w:rsidRDefault="00CD3B55" w:rsidP="00CD3B55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解： 由KVL和KCL得</w:t>
      </w:r>
    </w:p>
    <w:p w14:paraId="0FDB30DF" w14:textId="249384C5" w:rsidR="00E539C7" w:rsidRPr="00524343" w:rsidRDefault="00E539C7" w:rsidP="00CD3B55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sz w:val="24"/>
          <w:szCs w:val="24"/>
        </w:rPr>
        <w:tab/>
      </w:r>
      <w:r w:rsidR="009744BF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 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（3/5）*I</w:t>
      </w:r>
      <w:r w:rsidR="009A26D2">
        <w:rPr>
          <w:rFonts w:ascii="宋体" w:eastAsia="宋体" w:hAnsi="宋体" w:hint="eastAsia"/>
          <w:b/>
          <w:bCs/>
          <w:sz w:val="24"/>
          <w:szCs w:val="24"/>
        </w:rPr>
        <w:t>*2</w:t>
      </w:r>
      <w:r w:rsidR="00FC3DDF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+ 2I</w:t>
      </w:r>
      <w:r w:rsidR="00785136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= 2</w:t>
      </w:r>
    </w:p>
    <w:p w14:paraId="3DEC08DB" w14:textId="4C14104E" w:rsidR="00CD3B55" w:rsidRPr="00524343" w:rsidRDefault="00CD3B55" w:rsidP="00CD3B55">
      <w:pPr>
        <w:ind w:left="420" w:firstLine="420"/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（2）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=</w:t>
      </w:r>
      <w:r w:rsidR="00785136" w:rsidRPr="00524343">
        <w:rPr>
          <w:rFonts w:ascii="宋体" w:eastAsia="宋体" w:hAnsi="宋体" w:hint="eastAsia"/>
          <w:b/>
          <w:bCs/>
          <w:sz w:val="24"/>
          <w:szCs w:val="24"/>
        </w:rPr>
        <w:t>（2/5）*</w:t>
      </w:r>
      <w:r w:rsid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785136" w:rsidRPr="00524343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785136" w:rsidRPr="00524343">
        <w:rPr>
          <w:rFonts w:ascii="宋体" w:eastAsia="宋体" w:hAnsi="宋体" w:hint="eastAsia"/>
          <w:b/>
          <w:bCs/>
          <w:sz w:val="24"/>
          <w:szCs w:val="24"/>
        </w:rPr>
        <w:t>*</w:t>
      </w:r>
      <w:r w:rsid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785136" w:rsidRPr="00524343">
        <w:rPr>
          <w:rFonts w:ascii="宋体" w:eastAsia="宋体" w:hAnsi="宋体" w:hint="eastAsia"/>
          <w:b/>
          <w:bCs/>
          <w:sz w:val="24"/>
          <w:szCs w:val="24"/>
        </w:rPr>
        <w:t>1</w:t>
      </w:r>
    </w:p>
    <w:p w14:paraId="05EF3556" w14:textId="41357DD0" w:rsidR="00785136" w:rsidRPr="00524343" w:rsidRDefault="00785136" w:rsidP="00785136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解得：U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（2）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C3DDF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= </w:t>
      </w:r>
      <w:r w:rsidR="009A26D2">
        <w:rPr>
          <w:rFonts w:ascii="宋体" w:eastAsia="宋体" w:hAnsi="宋体" w:hint="eastAsia"/>
          <w:b/>
          <w:bCs/>
          <w:sz w:val="24"/>
          <w:szCs w:val="24"/>
        </w:rPr>
        <w:t>0.25V</w:t>
      </w:r>
    </w:p>
    <w:p w14:paraId="0DB862F1" w14:textId="77777777" w:rsidR="00CD3B55" w:rsidRPr="00524343" w:rsidRDefault="00CD3B55" w:rsidP="005078FA">
      <w:pPr>
        <w:rPr>
          <w:rFonts w:ascii="宋体" w:eastAsia="宋体" w:hAnsi="宋体"/>
          <w:b/>
          <w:bCs/>
          <w:sz w:val="24"/>
          <w:szCs w:val="24"/>
        </w:rPr>
      </w:pPr>
    </w:p>
    <w:p w14:paraId="0E894CAD" w14:textId="5CE91605" w:rsidR="001C29A1" w:rsidRPr="001C29A1" w:rsidRDefault="001C29A1" w:rsidP="001C29A1">
      <w:pPr>
        <w:rPr>
          <w:rFonts w:ascii="宋体" w:eastAsia="宋体" w:hAnsi="宋体"/>
          <w:b/>
          <w:bCs/>
          <w:sz w:val="24"/>
          <w:szCs w:val="24"/>
        </w:rPr>
      </w:pPr>
      <w:r w:rsidRPr="001C29A1">
        <w:rPr>
          <w:rFonts w:ascii="宋体" w:eastAsia="宋体" w:hAnsi="宋体" w:hint="eastAsia"/>
          <w:b/>
          <w:bCs/>
          <w:sz w:val="24"/>
          <w:szCs w:val="24"/>
        </w:rPr>
        <w:t>（3）当2A电流源单独作用时，电流源如</w:t>
      </w:r>
      <w:r>
        <w:rPr>
          <w:rFonts w:ascii="宋体" w:eastAsia="宋体" w:hAnsi="宋体" w:hint="eastAsia"/>
          <w:b/>
          <w:bCs/>
          <w:sz w:val="24"/>
          <w:szCs w:val="24"/>
        </w:rPr>
        <w:t>图</w:t>
      </w:r>
      <w:r w:rsidRPr="001C29A1">
        <w:rPr>
          <w:rFonts w:ascii="宋体" w:eastAsia="宋体" w:hAnsi="宋体" w:hint="eastAsia"/>
          <w:b/>
          <w:bCs/>
          <w:sz w:val="24"/>
          <w:szCs w:val="24"/>
        </w:rPr>
        <w:t>所示：</w:t>
      </w:r>
    </w:p>
    <w:p w14:paraId="292EBA85" w14:textId="4B5D8F16" w:rsidR="00EC023B" w:rsidRPr="00524343" w:rsidRDefault="00EC023B" w:rsidP="00556DB8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/>
          <w:b/>
          <w:bCs/>
          <w:noProof/>
          <w:kern w:val="0"/>
          <w:sz w:val="24"/>
          <w:szCs w:val="24"/>
        </w:rPr>
        <w:drawing>
          <wp:inline distT="0" distB="0" distL="0" distR="0" wp14:anchorId="4F5BC7A1" wp14:editId="48ADB74B">
            <wp:extent cx="3303270" cy="1934210"/>
            <wp:effectExtent l="0" t="0" r="0" b="8890"/>
            <wp:docPr id="1535879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BC05" w14:textId="37124C5D" w:rsidR="00EC023B" w:rsidRPr="00524343" w:rsidRDefault="00EC023B" w:rsidP="00EC023B">
      <w:pPr>
        <w:rPr>
          <w:rFonts w:ascii="宋体" w:eastAsia="宋体" w:hAnsi="宋体"/>
          <w:b/>
          <w:bCs/>
          <w:sz w:val="24"/>
          <w:szCs w:val="24"/>
        </w:rPr>
      </w:pPr>
    </w:p>
    <w:p w14:paraId="7C89FC1A" w14:textId="456E82AE" w:rsidR="00BD496A" w:rsidRPr="00524343" w:rsidRDefault="00BD496A" w:rsidP="00BD496A">
      <w:pPr>
        <w:rPr>
          <w:rFonts w:ascii="宋体" w:eastAsia="宋体" w:hAnsi="宋体"/>
          <w:b/>
          <w:bCs/>
          <w:sz w:val="24"/>
          <w:szCs w:val="24"/>
        </w:rPr>
      </w:pPr>
      <w:r w:rsidRPr="00524343">
        <w:rPr>
          <w:rFonts w:ascii="宋体" w:eastAsia="宋体" w:hAnsi="宋体" w:hint="eastAsia"/>
          <w:b/>
          <w:bCs/>
          <w:sz w:val="24"/>
          <w:szCs w:val="24"/>
        </w:rPr>
        <w:t>解： 由KVL和KCL得</w:t>
      </w:r>
    </w:p>
    <w:p w14:paraId="5499759E" w14:textId="1EB7250F" w:rsidR="00BD496A" w:rsidRDefault="00813E22" w:rsidP="00BD496A">
      <w:pPr>
        <w:ind w:left="420" w:firstLine="420"/>
        <w:rPr>
          <w:rFonts w:ascii="宋体" w:eastAsia="宋体" w:hAnsi="宋体"/>
          <w:b/>
          <w:bCs/>
          <w:sz w:val="24"/>
          <w:szCs w:val="24"/>
        </w:rPr>
      </w:pPr>
      <w:r w:rsidRPr="00813E22">
        <w:rPr>
          <w:rFonts w:ascii="宋体" w:eastAsia="宋体" w:hAnsi="宋体" w:hint="eastAsia"/>
          <w:b/>
          <w:bCs/>
          <w:sz w:val="24"/>
          <w:szCs w:val="24"/>
        </w:rPr>
        <w:t>-</w:t>
      </w:r>
      <w:r w:rsidR="00BD496A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BD496A"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 w:rsidR="0055357B">
        <w:rPr>
          <w:rFonts w:ascii="宋体" w:eastAsia="宋体" w:hAnsi="宋体" w:hint="eastAsia"/>
          <w:b/>
          <w:bCs/>
          <w:sz w:val="10"/>
          <w:szCs w:val="10"/>
        </w:rPr>
        <w:t>3</w:t>
      </w:r>
      <w:r w:rsidR="00BD496A"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="00BD496A" w:rsidRPr="00524343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6B32DC" w:rsidRPr="00813E22">
        <w:rPr>
          <w:rFonts w:ascii="宋体" w:eastAsia="宋体" w:hAnsi="宋体" w:hint="eastAsia"/>
          <w:b/>
          <w:bCs/>
          <w:sz w:val="24"/>
          <w:szCs w:val="24"/>
        </w:rPr>
        <w:t>=</w:t>
      </w:r>
      <w:r w:rsidRPr="00813E22">
        <w:rPr>
          <w:rFonts w:ascii="宋体" w:eastAsia="宋体" w:hAnsi="宋体" w:hint="eastAsia"/>
          <w:b/>
          <w:bCs/>
          <w:sz w:val="24"/>
          <w:szCs w:val="24"/>
        </w:rPr>
        <w:t xml:space="preserve">1 * </w:t>
      </w:r>
      <w:r w:rsidR="0020509C" w:rsidRPr="00813E22">
        <w:rPr>
          <w:rFonts w:ascii="宋体" w:eastAsia="宋体" w:hAnsi="宋体" w:hint="eastAsia"/>
          <w:b/>
          <w:bCs/>
          <w:sz w:val="24"/>
          <w:szCs w:val="24"/>
        </w:rPr>
        <w:t>2 * 2 /（（2//2 + 1）+ 2）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6934535E" w14:textId="00512540" w:rsidR="006B32DC" w:rsidRDefault="00813E22" w:rsidP="00813E22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解得：</w:t>
      </w:r>
      <w:r>
        <w:rPr>
          <w:rFonts w:ascii="宋体" w:eastAsia="宋体" w:hAnsi="宋体"/>
          <w:b/>
          <w:bCs/>
          <w:sz w:val="24"/>
          <w:szCs w:val="24"/>
        </w:rPr>
        <w:tab/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>
        <w:rPr>
          <w:rFonts w:ascii="宋体" w:eastAsia="宋体" w:hAnsi="宋体" w:hint="eastAsia"/>
          <w:b/>
          <w:bCs/>
          <w:sz w:val="10"/>
          <w:szCs w:val="10"/>
        </w:rPr>
        <w:t>3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>
        <w:rPr>
          <w:rFonts w:ascii="宋体" w:eastAsia="宋体" w:hAnsi="宋体" w:hint="eastAsia"/>
          <w:b/>
          <w:bCs/>
          <w:sz w:val="10"/>
          <w:szCs w:val="10"/>
        </w:rPr>
        <w:t xml:space="preserve"> </w:t>
      </w:r>
      <w:r w:rsidRPr="00813E22">
        <w:rPr>
          <w:rFonts w:ascii="宋体" w:eastAsia="宋体" w:hAnsi="宋体" w:hint="eastAsia"/>
          <w:b/>
          <w:bCs/>
          <w:sz w:val="24"/>
          <w:szCs w:val="24"/>
        </w:rPr>
        <w:t>= -1V</w:t>
      </w:r>
    </w:p>
    <w:p w14:paraId="2E8E61F8" w14:textId="77777777" w:rsidR="00044846" w:rsidRDefault="00044846" w:rsidP="00813E22">
      <w:pPr>
        <w:rPr>
          <w:rFonts w:ascii="宋体" w:eastAsia="宋体" w:hAnsi="宋体"/>
          <w:b/>
          <w:bCs/>
          <w:sz w:val="24"/>
          <w:szCs w:val="24"/>
        </w:rPr>
      </w:pPr>
    </w:p>
    <w:p w14:paraId="6F7D6D4D" w14:textId="2A37E24A" w:rsidR="00044846" w:rsidRPr="00BF52A1" w:rsidRDefault="00044846" w:rsidP="00813E22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综上所述：U = 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>
        <w:rPr>
          <w:rFonts w:ascii="宋体" w:eastAsia="宋体" w:hAnsi="宋体" w:hint="eastAsia"/>
          <w:b/>
          <w:bCs/>
          <w:sz w:val="10"/>
          <w:szCs w:val="10"/>
        </w:rPr>
        <w:t>1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="00BF52A1"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b/>
          <w:bCs/>
          <w:sz w:val="10"/>
          <w:szCs w:val="10"/>
        </w:rPr>
        <w:t xml:space="preserve"> 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>
        <w:rPr>
          <w:rFonts w:ascii="宋体" w:eastAsia="宋体" w:hAnsi="宋体" w:hint="eastAsia"/>
          <w:b/>
          <w:bCs/>
          <w:sz w:val="10"/>
          <w:szCs w:val="10"/>
        </w:rPr>
        <w:t>2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="00BF52A1" w:rsidRPr="00BF52A1">
        <w:rPr>
          <w:rFonts w:ascii="宋体" w:eastAsia="宋体" w:hAnsi="宋体" w:hint="eastAsia"/>
          <w:b/>
          <w:bCs/>
          <w:sz w:val="24"/>
          <w:szCs w:val="24"/>
        </w:rPr>
        <w:t>+</w:t>
      </w:r>
      <w:r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>
        <w:rPr>
          <w:rFonts w:ascii="宋体" w:eastAsia="宋体" w:hAnsi="宋体" w:hint="eastAsia"/>
          <w:b/>
          <w:bCs/>
          <w:sz w:val="10"/>
          <w:szCs w:val="10"/>
        </w:rPr>
        <w:t>3</w:t>
      </w:r>
      <w:r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="00BF52A1">
        <w:rPr>
          <w:rFonts w:ascii="宋体" w:eastAsia="宋体" w:hAnsi="宋体" w:hint="eastAsia"/>
          <w:b/>
          <w:bCs/>
          <w:sz w:val="10"/>
          <w:szCs w:val="10"/>
        </w:rPr>
        <w:t xml:space="preserve"> </w:t>
      </w:r>
      <w:r w:rsidR="00BF52A1">
        <w:rPr>
          <w:rFonts w:ascii="宋体" w:eastAsia="宋体" w:hAnsi="宋体" w:hint="eastAsia"/>
          <w:b/>
          <w:bCs/>
          <w:sz w:val="24"/>
          <w:szCs w:val="24"/>
        </w:rPr>
        <w:t xml:space="preserve">= </w:t>
      </w:r>
      <w:r w:rsidR="009A26D2">
        <w:rPr>
          <w:rFonts w:ascii="宋体" w:eastAsia="宋体" w:hAnsi="宋体" w:hint="eastAsia"/>
          <w:b/>
          <w:bCs/>
          <w:sz w:val="24"/>
          <w:szCs w:val="24"/>
        </w:rPr>
        <w:t>-0.25V</w:t>
      </w:r>
    </w:p>
    <w:p w14:paraId="1FD6CB49" w14:textId="77777777" w:rsidR="006B32DC" w:rsidRPr="00524343" w:rsidRDefault="006B32DC" w:rsidP="00BD496A">
      <w:pPr>
        <w:ind w:left="420" w:firstLine="420"/>
        <w:rPr>
          <w:rFonts w:ascii="宋体" w:eastAsia="宋体" w:hAnsi="宋体"/>
          <w:b/>
          <w:bCs/>
          <w:sz w:val="24"/>
          <w:szCs w:val="24"/>
        </w:rPr>
      </w:pPr>
    </w:p>
    <w:p w14:paraId="05EF20AD" w14:textId="77777777" w:rsidR="00454EF9" w:rsidRDefault="00454EF9" w:rsidP="00454EF9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下图是仿真流程及结果：</w:t>
      </w:r>
    </w:p>
    <w:p w14:paraId="1D6620E5" w14:textId="77777777" w:rsidR="00D35283" w:rsidRPr="00524343" w:rsidRDefault="00D35283" w:rsidP="00454EF9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9009281" w14:textId="040237E5" w:rsidR="00D35283" w:rsidRDefault="00D35283" w:rsidP="00D35283">
      <w:pPr>
        <w:pStyle w:val="a7"/>
        <w:numPr>
          <w:ilvl w:val="0"/>
          <w:numId w:val="1"/>
        </w:numPr>
        <w:tabs>
          <w:tab w:val="left" w:pos="6409"/>
        </w:tabs>
        <w:ind w:firstLineChars="0"/>
        <w:rPr>
          <w:rFonts w:ascii="宋体" w:eastAsia="宋体" w:hAnsi="宋体" w:cs="Times New Roman"/>
          <w:b/>
          <w:bCs/>
          <w:sz w:val="24"/>
          <w:szCs w:val="24"/>
        </w:rPr>
      </w:pP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当左边2V电压源单独作用时，仿真电路如下图所示：</w:t>
      </w:r>
    </w:p>
    <w:p w14:paraId="09A76D4B" w14:textId="2C8D41D1" w:rsidR="0092545E" w:rsidRDefault="0092545E" w:rsidP="0092545E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22AB2B" wp14:editId="6B0E04A2">
            <wp:extent cx="4977114" cy="2451405"/>
            <wp:effectExtent l="0" t="0" r="0" b="6350"/>
            <wp:docPr id="55167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3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0326" cy="24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8CB2" w14:textId="77777777" w:rsidR="0048259B" w:rsidRDefault="0048259B" w:rsidP="0048259B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</w:p>
    <w:p w14:paraId="17FFA1A0" w14:textId="77777777" w:rsidR="00BF7F28" w:rsidRPr="00D35283" w:rsidRDefault="00BF7F28" w:rsidP="0048259B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6013C4C" w14:textId="29BA3740" w:rsidR="00D35283" w:rsidRDefault="00D35283" w:rsidP="0043352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 w:rsidRPr="0048259B">
        <w:rPr>
          <w:rFonts w:ascii="宋体" w:eastAsia="宋体" w:hAnsi="宋体" w:cs="Times New Roman" w:hint="eastAsia"/>
          <w:b/>
          <w:bCs/>
          <w:sz w:val="24"/>
          <w:szCs w:val="24"/>
        </w:rPr>
        <w:t>可见，当左边2V电压源单独作用时，R2上的电压</w:t>
      </w:r>
      <w:r w:rsidR="0048259B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 w:rsidR="0048259B">
        <w:rPr>
          <w:rFonts w:ascii="宋体" w:eastAsia="宋体" w:hAnsi="宋体" w:hint="eastAsia"/>
          <w:b/>
          <w:bCs/>
          <w:sz w:val="10"/>
          <w:szCs w:val="10"/>
        </w:rPr>
        <w:t>1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Pr="0048259B">
        <w:rPr>
          <w:rFonts w:ascii="宋体" w:eastAsia="宋体" w:hAnsi="宋体" w:cs="Times New Roman" w:hint="eastAsia"/>
          <w:b/>
          <w:bCs/>
          <w:sz w:val="24"/>
          <w:szCs w:val="24"/>
        </w:rPr>
        <w:t>为</w:t>
      </w:r>
      <w:r w:rsidR="0043352C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0.5V</w:t>
      </w:r>
    </w:p>
    <w:p w14:paraId="0E013DB4" w14:textId="77777777" w:rsidR="0043352C" w:rsidRPr="0048259B" w:rsidRDefault="0043352C" w:rsidP="0043352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</w:p>
    <w:p w14:paraId="4F8B2DC8" w14:textId="77777777" w:rsidR="00D35283" w:rsidRP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10F29F3E" w14:textId="48BB0CC7" w:rsidR="0085253D" w:rsidRPr="0085253D" w:rsidRDefault="00D35283" w:rsidP="0085253D">
      <w:pPr>
        <w:pStyle w:val="a7"/>
        <w:numPr>
          <w:ilvl w:val="0"/>
          <w:numId w:val="1"/>
        </w:numPr>
        <w:tabs>
          <w:tab w:val="left" w:pos="6409"/>
        </w:tabs>
        <w:ind w:firstLineChars="0"/>
        <w:rPr>
          <w:rFonts w:ascii="宋体" w:eastAsia="宋体" w:hAnsi="宋体" w:cs="Times New Roman"/>
          <w:b/>
          <w:bCs/>
          <w:sz w:val="24"/>
          <w:szCs w:val="24"/>
        </w:rPr>
      </w:pP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当右边2V电压源单独作用时，仿真电路如下图所示：</w:t>
      </w:r>
    </w:p>
    <w:p w14:paraId="4871F3B3" w14:textId="37CADDD7" w:rsidR="0043352C" w:rsidRDefault="0085253D" w:rsidP="0043352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 w:rsidRPr="0085253D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7CAD59F8" wp14:editId="425258A7">
            <wp:extent cx="4878729" cy="3526594"/>
            <wp:effectExtent l="0" t="0" r="0" b="0"/>
            <wp:docPr id="198183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3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3686" cy="35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7205" w14:textId="77777777" w:rsidR="0048259B" w:rsidRDefault="0048259B" w:rsidP="0085253D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022B7EA1" w14:textId="77777777" w:rsidR="0085253D" w:rsidRPr="0085253D" w:rsidRDefault="0085253D" w:rsidP="0085253D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5326D0F4" w14:textId="62B02606" w:rsidR="00D35283" w:rsidRPr="0048259B" w:rsidRDefault="00D35283" w:rsidP="0043352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 w:rsidRPr="0048259B">
        <w:rPr>
          <w:rFonts w:ascii="宋体" w:eastAsia="宋体" w:hAnsi="宋体" w:cs="Times New Roman" w:hint="eastAsia"/>
          <w:b/>
          <w:bCs/>
          <w:sz w:val="24"/>
          <w:szCs w:val="24"/>
        </w:rPr>
        <w:t>可见，当右边2V电压源单独作用时，R2上的电压</w:t>
      </w:r>
      <w:r w:rsidR="0048259B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 w:rsidR="0048259B">
        <w:rPr>
          <w:rFonts w:ascii="宋体" w:eastAsia="宋体" w:hAnsi="宋体" w:hint="eastAsia"/>
          <w:b/>
          <w:bCs/>
          <w:sz w:val="10"/>
          <w:szCs w:val="10"/>
        </w:rPr>
        <w:t>2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Pr="0048259B">
        <w:rPr>
          <w:rFonts w:ascii="宋体" w:eastAsia="宋体" w:hAnsi="宋体" w:cs="Times New Roman" w:hint="eastAsia"/>
          <w:b/>
          <w:bCs/>
          <w:sz w:val="24"/>
          <w:szCs w:val="24"/>
        </w:rPr>
        <w:t>为</w:t>
      </w:r>
      <w:r w:rsidR="0085253D">
        <w:rPr>
          <w:rFonts w:ascii="宋体" w:eastAsia="宋体" w:hAnsi="宋体" w:cs="Times New Roman" w:hint="eastAsia"/>
          <w:b/>
          <w:bCs/>
          <w:sz w:val="24"/>
          <w:szCs w:val="24"/>
        </w:rPr>
        <w:t>0.25V</w:t>
      </w:r>
    </w:p>
    <w:p w14:paraId="6F91EA1E" w14:textId="77777777" w:rsidR="00D35283" w:rsidRP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132B00DA" w14:textId="4CCE795D" w:rsidR="00D35283" w:rsidRDefault="00D35283" w:rsidP="0085253D">
      <w:pPr>
        <w:pStyle w:val="a7"/>
        <w:numPr>
          <w:ilvl w:val="0"/>
          <w:numId w:val="1"/>
        </w:numPr>
        <w:tabs>
          <w:tab w:val="left" w:pos="6409"/>
        </w:tabs>
        <w:ind w:firstLineChars="0"/>
        <w:rPr>
          <w:rFonts w:ascii="宋体" w:eastAsia="宋体" w:hAnsi="宋体" w:cs="Times New Roman"/>
          <w:b/>
          <w:bCs/>
          <w:sz w:val="24"/>
          <w:szCs w:val="24"/>
        </w:rPr>
      </w:pPr>
      <w:r w:rsidRPr="0085253D">
        <w:rPr>
          <w:rFonts w:ascii="宋体" w:eastAsia="宋体" w:hAnsi="宋体" w:cs="Times New Roman" w:hint="eastAsia"/>
          <w:b/>
          <w:bCs/>
          <w:sz w:val="24"/>
          <w:szCs w:val="24"/>
        </w:rPr>
        <w:t>当2A电流源单独作用时，仿真电路如下图所示：</w:t>
      </w:r>
    </w:p>
    <w:p w14:paraId="1B2909B3" w14:textId="77777777" w:rsidR="00B263EC" w:rsidRPr="0085253D" w:rsidRDefault="00B263EC" w:rsidP="00B263E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</w:p>
    <w:p w14:paraId="4C82B109" w14:textId="7974CED2" w:rsidR="0085253D" w:rsidRPr="0085253D" w:rsidRDefault="00B263EC" w:rsidP="00B263EC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 w:rsidRPr="00B263EC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112F3BD6" wp14:editId="51B79BDA">
            <wp:extent cx="4971001" cy="3455043"/>
            <wp:effectExtent l="0" t="0" r="1270" b="0"/>
            <wp:docPr id="197191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7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7483" cy="34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265A" w14:textId="58E620B9" w:rsid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2C87A22D" w14:textId="77777777" w:rsidR="00B263EC" w:rsidRPr="00D35283" w:rsidRDefault="00B263EC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73CC675C" w14:textId="3A1CE300" w:rsid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可见，当右边2A电流源单独作用时，R2上的电压</w:t>
      </w:r>
      <w:r w:rsidR="0048259B" w:rsidRPr="00524343">
        <w:rPr>
          <w:rFonts w:ascii="宋体" w:eastAsia="宋体" w:hAnsi="宋体" w:hint="eastAsia"/>
          <w:b/>
          <w:bCs/>
          <w:sz w:val="24"/>
          <w:szCs w:val="24"/>
        </w:rPr>
        <w:t>U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（</w:t>
      </w:r>
      <w:r w:rsidR="0048259B">
        <w:rPr>
          <w:rFonts w:ascii="宋体" w:eastAsia="宋体" w:hAnsi="宋体" w:hint="eastAsia"/>
          <w:b/>
          <w:bCs/>
          <w:sz w:val="10"/>
          <w:szCs w:val="10"/>
        </w:rPr>
        <w:t>3</w:t>
      </w:r>
      <w:r w:rsidR="0048259B" w:rsidRPr="0055357B">
        <w:rPr>
          <w:rFonts w:ascii="宋体" w:eastAsia="宋体" w:hAnsi="宋体" w:hint="eastAsia"/>
          <w:b/>
          <w:bCs/>
          <w:sz w:val="10"/>
          <w:szCs w:val="10"/>
        </w:rPr>
        <w:t>）</w:t>
      </w: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为</w:t>
      </w:r>
      <w:r w:rsidR="00B263EC">
        <w:rPr>
          <w:rFonts w:ascii="宋体" w:eastAsia="宋体" w:hAnsi="宋体" w:cs="Times New Roman" w:hint="eastAsia"/>
          <w:b/>
          <w:bCs/>
          <w:sz w:val="24"/>
          <w:szCs w:val="24"/>
        </w:rPr>
        <w:t>-1V</w:t>
      </w:r>
    </w:p>
    <w:p w14:paraId="6383D573" w14:textId="77777777" w:rsidR="00D35283" w:rsidRP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03A62F29" w14:textId="4D6ECB6C" w:rsid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综上可知，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d>
              <m:dPr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d>
              <m:dPr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e>
            </m:d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d>
              <m:dPr>
                <m:ctrlPr>
                  <w:rPr>
                    <w:rFonts w:ascii="Cambria Math" w:eastAsia="宋体" w:hAnsi="Cambria Math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e>
            </m:d>
          </m:sub>
        </m:sSub>
      </m:oMath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=</w:t>
      </w:r>
      <w:r w:rsidR="00B263EC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-0.25V </w:t>
      </w: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，电压满足叠加定理。</w:t>
      </w:r>
    </w:p>
    <w:p w14:paraId="407555DA" w14:textId="6B1A3E94" w:rsidR="00D35283" w:rsidRP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196BD964" w14:textId="559862CC" w:rsidR="00D35283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由于线性电路电压与电流为线性关系I=</w:t>
      </w:r>
      <m:oMath>
        <m:r>
          <m:rPr>
            <m:sty m:val="b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宋体" w:hAnsi="Cambria Math" w:cs="Times New Roman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</m:oMath>
      <w:r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,所以电流也可以叠加</w:t>
      </w:r>
    </w:p>
    <w:p w14:paraId="4E77971F" w14:textId="1A2B8B89" w:rsidR="00D35283" w:rsidRPr="008B1D81" w:rsidRDefault="00D35283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597F8C38" w14:textId="2EE99B73" w:rsidR="00D35283" w:rsidRDefault="008B1D81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由</w:t>
      </w:r>
      <w:r w:rsidR="00D35283"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总图和三个电源单独作用时图中测量功率截图</w:t>
      </w:r>
      <w:r w:rsidR="001274B9">
        <w:rPr>
          <w:rFonts w:ascii="宋体" w:eastAsia="宋体" w:hAnsi="宋体" w:cs="Times New Roman" w:hint="eastAsia"/>
          <w:b/>
          <w:bCs/>
          <w:sz w:val="24"/>
          <w:szCs w:val="24"/>
        </w:rPr>
        <w:t>可知</w:t>
      </w:r>
      <w:r w:rsidR="00D35283"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，功率</w:t>
      </w:r>
      <w:r w:rsidR="001274B9">
        <w:rPr>
          <w:rFonts w:ascii="宋体" w:eastAsia="宋体" w:hAnsi="宋体" w:cs="Times New Roman" w:hint="eastAsia"/>
          <w:b/>
          <w:bCs/>
          <w:sz w:val="24"/>
          <w:szCs w:val="24"/>
        </w:rPr>
        <w:t>不</w:t>
      </w:r>
      <w:r w:rsidR="00D35283" w:rsidRPr="00D35283">
        <w:rPr>
          <w:rFonts w:ascii="宋体" w:eastAsia="宋体" w:hAnsi="宋体" w:cs="Times New Roman" w:hint="eastAsia"/>
          <w:b/>
          <w:bCs/>
          <w:sz w:val="24"/>
          <w:szCs w:val="24"/>
        </w:rPr>
        <w:t>满足叠加</w:t>
      </w:r>
    </w:p>
    <w:p w14:paraId="3D4CA31D" w14:textId="77777777" w:rsidR="008B1D81" w:rsidRDefault="008B1D81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40BFF32E" w14:textId="3640605F" w:rsidR="00E132E8" w:rsidRDefault="008B1D81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8B1D81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5EBDE5B7" wp14:editId="1B9B6AC9">
            <wp:extent cx="5976981" cy="4224759"/>
            <wp:effectExtent l="0" t="0" r="5080" b="4445"/>
            <wp:docPr id="163114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409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2058" cy="42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7739" w14:textId="77777777" w:rsidR="00E132E8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3D4C704E" w14:textId="77777777" w:rsidR="00006848" w:rsidRDefault="0000684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24A260A1" w14:textId="12A56D6E" w:rsidR="00006848" w:rsidRDefault="00006848" w:rsidP="00006848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实验总结：</w:t>
      </w:r>
      <w:r w:rsidRPr="002505ED">
        <w:rPr>
          <w:rFonts w:ascii="宋体" w:eastAsia="宋体" w:hAnsi="宋体" w:cs="Times New Roman"/>
          <w:b/>
          <w:bCs/>
          <w:sz w:val="24"/>
          <w:szCs w:val="24"/>
        </w:rPr>
        <w:t>本次实验重点进行了Multisim仿真</w:t>
      </w:r>
      <w:r w:rsidR="0023266C">
        <w:rPr>
          <w:rFonts w:ascii="宋体" w:eastAsia="宋体" w:hAnsi="宋体" w:cs="Times New Roman" w:hint="eastAsia"/>
          <w:b/>
          <w:bCs/>
          <w:sz w:val="24"/>
          <w:szCs w:val="24"/>
        </w:rPr>
        <w:t>验证叠加定理</w:t>
      </w:r>
      <w:r w:rsidRPr="002505ED">
        <w:rPr>
          <w:rFonts w:ascii="宋体" w:eastAsia="宋体" w:hAnsi="宋体" w:cs="Times New Roman"/>
          <w:b/>
          <w:bCs/>
          <w:sz w:val="24"/>
          <w:szCs w:val="24"/>
        </w:rPr>
        <w:t>的实验。首先，根据电路原理图在Multisim软件中绘制了相应的电路图，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并放置用于测量</w:t>
      </w:r>
      <w:r w:rsidR="0023266C">
        <w:rPr>
          <w:rFonts w:ascii="宋体" w:eastAsia="宋体" w:hAnsi="宋体" w:cs="Times New Roman" w:hint="eastAsia"/>
          <w:b/>
          <w:bCs/>
          <w:sz w:val="24"/>
          <w:szCs w:val="24"/>
        </w:rPr>
        <w:t>在不同独立源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作用下的待测电阻电压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的探针。启动仿真后，</w:t>
      </w:r>
      <w:r w:rsidRPr="002505ED">
        <w:rPr>
          <w:rFonts w:ascii="宋体" w:eastAsia="宋体" w:hAnsi="宋体" w:cs="Times New Roman"/>
          <w:b/>
          <w:bCs/>
          <w:sz w:val="24"/>
          <w:szCs w:val="24"/>
        </w:rPr>
        <w:t>将Multisim的仿真结果与理论计算结果进行了对比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。结果相同，仿真成功验证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叠加定理的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正确性。</w:t>
      </w:r>
    </w:p>
    <w:p w14:paraId="7DBD415E" w14:textId="77777777" w:rsidR="00E132E8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6A9C5782" w14:textId="77777777" w:rsidR="00E132E8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51837301" w14:textId="77777777" w:rsidR="00E132E8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368DC031" w14:textId="77777777" w:rsidR="00E132E8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5A581D9E" w14:textId="77777777" w:rsidR="001274B9" w:rsidRDefault="001274B9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2C069B2D" w14:textId="77777777" w:rsidR="00E132E8" w:rsidRPr="00D35283" w:rsidRDefault="00E132E8" w:rsidP="00D35283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18B4E109" w14:textId="092861AE" w:rsidR="00454EF9" w:rsidRDefault="00AE0630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/>
          <w:b/>
          <w:bCs/>
          <w:sz w:val="24"/>
          <w:szCs w:val="24"/>
        </w:rPr>
        <w:tab/>
      </w:r>
    </w:p>
    <w:p w14:paraId="2CF8AEC0" w14:textId="17A60D8C" w:rsidR="00AE0630" w:rsidRDefault="00AE0630" w:rsidP="00AE0630">
      <w:pPr>
        <w:ind w:left="2520" w:firstLine="420"/>
        <w:rPr>
          <w:rFonts w:ascii="宋体" w:eastAsia="宋体" w:hAnsi="宋体" w:cs="Times New Roman"/>
          <w:b/>
          <w:bCs/>
          <w:sz w:val="24"/>
          <w:szCs w:val="24"/>
        </w:rPr>
      </w:pP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仿真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四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：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戴维南</w:t>
      </w:r>
      <w:r w:rsidRPr="00524343">
        <w:rPr>
          <w:rFonts w:ascii="宋体" w:eastAsia="宋体" w:hAnsi="宋体" w:cs="Times New Roman" w:hint="eastAsia"/>
          <w:b/>
          <w:bCs/>
          <w:sz w:val="24"/>
          <w:szCs w:val="24"/>
        </w:rPr>
        <w:t>定理</w:t>
      </w:r>
    </w:p>
    <w:p w14:paraId="25BABC88" w14:textId="3B8B69FF" w:rsidR="00AE0630" w:rsidRPr="007200AB" w:rsidRDefault="00AE0630" w:rsidP="00AE0630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7200AB">
        <w:rPr>
          <w:rFonts w:ascii="宋体" w:eastAsia="宋体" w:hAnsi="宋体" w:hint="eastAsia"/>
          <w:b/>
          <w:bCs/>
          <w:sz w:val="24"/>
        </w:rPr>
        <w:t>例题：用戴维南定理求下图所示电路中ab端的等效电路</w:t>
      </w:r>
    </w:p>
    <w:p w14:paraId="32A126DC" w14:textId="63FB0F9D" w:rsidR="00AE0630" w:rsidRPr="00AE0630" w:rsidRDefault="007200AB" w:rsidP="00AE0630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noProof/>
          <w:kern w:val="0"/>
          <w:szCs w:val="21"/>
        </w:rPr>
        <w:drawing>
          <wp:inline distT="0" distB="0" distL="0" distR="0" wp14:anchorId="48F77A0C" wp14:editId="59779DF8">
            <wp:extent cx="3884930" cy="2040255"/>
            <wp:effectExtent l="0" t="0" r="0" b="0"/>
            <wp:docPr id="6280763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93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C271" w14:textId="57DCAC6C" w:rsidR="00376F75" w:rsidRPr="006E075C" w:rsidRDefault="00376F75" w:rsidP="00376F75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E075C">
        <w:rPr>
          <w:rFonts w:ascii="宋体" w:eastAsia="宋体" w:hAnsi="宋体" w:hint="eastAsia"/>
          <w:b/>
          <w:bCs/>
          <w:sz w:val="24"/>
        </w:rPr>
        <w:t>（</w:t>
      </w:r>
      <w:r w:rsidRPr="006E075C">
        <w:rPr>
          <w:rFonts w:ascii="宋体" w:eastAsia="宋体" w:hAnsi="宋体"/>
          <w:b/>
          <w:bCs/>
          <w:sz w:val="24"/>
          <w:szCs w:val="24"/>
        </w:rPr>
        <w:t>1</w:t>
      </w:r>
      <w:r w:rsidRPr="006E075C">
        <w:rPr>
          <w:rFonts w:ascii="宋体" w:eastAsia="宋体" w:hAnsi="宋体" w:hint="eastAsia"/>
          <w:b/>
          <w:bCs/>
          <w:sz w:val="24"/>
          <w:szCs w:val="24"/>
        </w:rPr>
        <w:t>）首先求ab端开路时的电压U</w:t>
      </w:r>
      <w:r w:rsidRPr="006E075C">
        <w:rPr>
          <w:rFonts w:ascii="宋体" w:eastAsia="宋体" w:hAnsi="宋体" w:hint="eastAsia"/>
          <w:b/>
          <w:bCs/>
          <w:sz w:val="15"/>
          <w:szCs w:val="15"/>
        </w:rPr>
        <w:t>OC</w:t>
      </w:r>
      <w:r w:rsidRPr="006E075C">
        <w:rPr>
          <w:rFonts w:ascii="宋体" w:eastAsia="宋体" w:hAnsi="宋体" w:hint="eastAsia"/>
          <w:b/>
          <w:bCs/>
          <w:sz w:val="24"/>
          <w:szCs w:val="24"/>
        </w:rPr>
        <w:t>，电路图如</w:t>
      </w:r>
      <w:r w:rsidR="00ED142A" w:rsidRPr="006E075C">
        <w:rPr>
          <w:rFonts w:ascii="宋体" w:eastAsia="宋体" w:hAnsi="宋体" w:hint="eastAsia"/>
          <w:b/>
          <w:bCs/>
          <w:sz w:val="24"/>
          <w:szCs w:val="24"/>
        </w:rPr>
        <w:t>图</w:t>
      </w:r>
      <w:r w:rsidRPr="006E075C">
        <w:rPr>
          <w:rFonts w:ascii="宋体" w:eastAsia="宋体" w:hAnsi="宋体" w:hint="eastAsia"/>
          <w:b/>
          <w:bCs/>
          <w:sz w:val="24"/>
          <w:szCs w:val="24"/>
        </w:rPr>
        <w:t>所示：</w:t>
      </w:r>
    </w:p>
    <w:p w14:paraId="4B47315B" w14:textId="24539C9A" w:rsidR="00376F75" w:rsidRDefault="002A36FB" w:rsidP="00376F75">
      <w:pPr>
        <w:spacing w:line="360" w:lineRule="auto"/>
        <w:jc w:val="center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47ABB18" wp14:editId="1555BFA7">
                <wp:simplePos x="0" y="0"/>
                <wp:positionH relativeFrom="column">
                  <wp:posOffset>1526202</wp:posOffset>
                </wp:positionH>
                <wp:positionV relativeFrom="paragraph">
                  <wp:posOffset>269475</wp:posOffset>
                </wp:positionV>
                <wp:extent cx="512699" cy="507413"/>
                <wp:effectExtent l="0" t="0" r="1905" b="6985"/>
                <wp:wrapNone/>
                <wp:docPr id="150673021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99" cy="507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71E842" w14:textId="16E81780" w:rsidR="00653B0A" w:rsidRPr="00653B0A" w:rsidRDefault="002A36FB">
                            <w:pPr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</w:pPr>
                            <w:r w:rsidRPr="00653B0A"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BB18" id="文本框 7" o:spid="_x0000_s1029" type="#_x0000_t202" style="position:absolute;left:0;text-align:left;margin-left:120.15pt;margin-top:21.2pt;width:40.35pt;height:39.9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" fillcolor="white [3201]" stroked="f" strokeweight=".5pt">
                <v:textbox>
                  <w:txbxContent>
                    <w:p w14:paraId="7271E842" w14:textId="16E81780" w:rsidR="00653B0A" w:rsidRPr="00653B0A" w:rsidRDefault="002A36FB">
                      <w:pPr>
                        <w:rPr>
                          <w:rFonts w:ascii="宋体" w:eastAsia="宋体" w:hAnsi="宋体"/>
                          <w:sz w:val="24"/>
                          <w:szCs w:val="24"/>
                        </w:rPr>
                      </w:pPr>
                      <w:r w:rsidRPr="00653B0A">
                        <w:rPr>
                          <w:rFonts w:ascii="宋体" w:eastAsia="宋体" w:hAnsi="宋体" w:hint="eastAsia"/>
                          <w:sz w:val="24"/>
                          <w:szCs w:val="24"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 w:rsidR="00D3562E">
        <w:rPr>
          <w:noProof/>
        </w:rPr>
        <w:drawing>
          <wp:anchor distT="0" distB="0" distL="114300" distR="114300" simplePos="0" relativeHeight="251663360" behindDoc="1" locked="0" layoutInCell="1" allowOverlap="1" wp14:anchorId="5EEDF54A" wp14:editId="7D532082">
            <wp:simplePos x="0" y="0"/>
            <wp:positionH relativeFrom="column">
              <wp:posOffset>1552630</wp:posOffset>
            </wp:positionH>
            <wp:positionV relativeFrom="paragraph">
              <wp:posOffset>2161702</wp:posOffset>
            </wp:positionV>
            <wp:extent cx="526647" cy="348057"/>
            <wp:effectExtent l="0" t="0" r="6985" b="0"/>
            <wp:wrapNone/>
            <wp:docPr id="30558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305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47" cy="34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B0A">
        <w:object w:dxaOrig="7155" w:dyaOrig="3630" w14:anchorId="18F8E8B2">
          <v:shape id="_x0000_i1035" type="#_x0000_t75" style="width:357.7pt;height:195.05pt" o:ole="">
            <v:imagedata r:id="rId36" o:title=""/>
          </v:shape>
          <o:OLEObject Type="Embed" ProgID="Visio.Drawing.11" ShapeID="_x0000_i1035" DrawAspect="Content" ObjectID="_1775801867" r:id="rId37"/>
        </w:object>
      </w:r>
    </w:p>
    <w:p w14:paraId="236195E2" w14:textId="77777777" w:rsidR="00D3562E" w:rsidRDefault="00D3562E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2D0A7004" w14:textId="624FA8C9" w:rsidR="00176EDF" w:rsidRDefault="006E075C" w:rsidP="00176EDF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="00BA51EB">
        <w:rPr>
          <w:rFonts w:ascii="宋体" w:eastAsia="宋体" w:hAnsi="宋体" w:hint="eastAsia"/>
          <w:b/>
          <w:bCs/>
          <w:sz w:val="24"/>
          <w:szCs w:val="24"/>
        </w:rPr>
        <w:t>由节点电压法得</w:t>
      </w:r>
      <w:r w:rsidR="00176EDF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64F0DC5" w14:textId="061B9010" w:rsidR="00176EDF" w:rsidRPr="001E29A8" w:rsidRDefault="00176EDF" w:rsidP="00176EDF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1E29A8">
        <w:rPr>
          <w:rFonts w:ascii="宋体" w:eastAsia="宋体" w:hAnsi="宋体" w:hint="eastAsia"/>
          <w:b/>
          <w:bCs/>
          <w:sz w:val="24"/>
          <w:szCs w:val="24"/>
        </w:rPr>
        <w:t>（0.5+0.5）U = 6/2 + 4i</w:t>
      </w:r>
      <w:r w:rsidRPr="001E29A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</w:p>
    <w:p w14:paraId="60AA6350" w14:textId="76BE71BC" w:rsidR="00D3562E" w:rsidRDefault="00176EDF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1E29A8">
        <w:rPr>
          <w:rFonts w:ascii="宋体" w:eastAsia="宋体" w:hAnsi="宋体" w:hint="eastAsia"/>
          <w:b/>
          <w:bCs/>
          <w:sz w:val="24"/>
          <w:szCs w:val="24"/>
        </w:rPr>
        <w:t>-i</w:t>
      </w:r>
      <w:r w:rsidRPr="001E29A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Pr="001E29A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 </w:t>
      </w:r>
      <w:r w:rsidR="001E29A8" w:rsidRPr="001E29A8">
        <w:rPr>
          <w:rFonts w:ascii="宋体" w:eastAsia="宋体" w:hAnsi="宋体" w:cs="Times New Roman" w:hint="eastAsia"/>
          <w:b/>
          <w:bCs/>
          <w:sz w:val="24"/>
          <w:szCs w:val="24"/>
        </w:rPr>
        <w:t>（U</w:t>
      </w:r>
      <w:r w:rsidR="001E29A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- </w:t>
      </w:r>
      <w:r w:rsidR="001E29A8" w:rsidRPr="001E29A8">
        <w:rPr>
          <w:rFonts w:ascii="宋体" w:eastAsia="宋体" w:hAnsi="宋体" w:cs="Times New Roman" w:hint="eastAsia"/>
          <w:b/>
          <w:bCs/>
          <w:sz w:val="24"/>
          <w:szCs w:val="24"/>
        </w:rPr>
        <w:t>6）/ 2</w:t>
      </w:r>
    </w:p>
    <w:p w14:paraId="1B92EA5A" w14:textId="29DF9FFC" w:rsidR="00AE0630" w:rsidRDefault="006E075C" w:rsidP="00AE0630">
      <w:pPr>
        <w:tabs>
          <w:tab w:val="left" w:pos="6409"/>
        </w:tabs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E075C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6E075C">
        <w:rPr>
          <w:rFonts w:ascii="宋体" w:eastAsia="宋体" w:hAnsi="宋体" w:hint="eastAsia"/>
          <w:b/>
          <w:bCs/>
          <w:sz w:val="15"/>
          <w:szCs w:val="15"/>
        </w:rPr>
        <w:t>OC</w:t>
      </w:r>
      <w:r w:rsidR="001E29A8">
        <w:rPr>
          <w:rFonts w:ascii="宋体" w:eastAsia="宋体" w:hAnsi="宋体" w:hint="eastAsia"/>
          <w:b/>
          <w:bCs/>
          <w:sz w:val="15"/>
          <w:szCs w:val="15"/>
        </w:rPr>
        <w:t xml:space="preserve"> </w:t>
      </w:r>
      <w:r w:rsidR="003157EF">
        <w:rPr>
          <w:rFonts w:ascii="宋体" w:eastAsia="宋体" w:hAnsi="宋体" w:hint="eastAsia"/>
          <w:b/>
          <w:bCs/>
          <w:sz w:val="24"/>
          <w:szCs w:val="24"/>
        </w:rPr>
        <w:t>= U + 2</w:t>
      </w:r>
      <w:r w:rsidR="003157EF" w:rsidRPr="001E29A8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3157EF" w:rsidRPr="001E29A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</w:p>
    <w:p w14:paraId="7B5F8F2D" w14:textId="77777777" w:rsidR="003157EF" w:rsidRDefault="003157EF" w:rsidP="00AE0630">
      <w:pPr>
        <w:tabs>
          <w:tab w:val="left" w:pos="6409"/>
        </w:tabs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6B4EE75" w14:textId="0E4DCE2B" w:rsidR="003157EF" w:rsidRDefault="003157EF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解得：</w:t>
      </w:r>
      <w:r w:rsidRPr="006E075C">
        <w:rPr>
          <w:rFonts w:ascii="宋体" w:eastAsia="宋体" w:hAnsi="宋体" w:hint="eastAsia"/>
          <w:b/>
          <w:bCs/>
          <w:sz w:val="24"/>
          <w:szCs w:val="24"/>
        </w:rPr>
        <w:t>U</w:t>
      </w:r>
      <w:r w:rsidRPr="006E075C">
        <w:rPr>
          <w:rFonts w:ascii="宋体" w:eastAsia="宋体" w:hAnsi="宋体" w:hint="eastAsia"/>
          <w:b/>
          <w:bCs/>
          <w:sz w:val="15"/>
          <w:szCs w:val="15"/>
        </w:rPr>
        <w:t>OC</w:t>
      </w:r>
      <w:r>
        <w:rPr>
          <w:rFonts w:ascii="宋体" w:eastAsia="宋体" w:hAnsi="宋体" w:hint="eastAsia"/>
          <w:b/>
          <w:bCs/>
          <w:sz w:val="15"/>
          <w:szCs w:val="15"/>
        </w:rPr>
        <w:t xml:space="preserve"> = </w:t>
      </w:r>
      <w:r w:rsidR="003B1264">
        <w:rPr>
          <w:rFonts w:ascii="宋体" w:eastAsia="宋体" w:hAnsi="宋体" w:hint="eastAsia"/>
          <w:b/>
          <w:bCs/>
          <w:sz w:val="24"/>
          <w:szCs w:val="24"/>
        </w:rPr>
        <w:t>6V</w:t>
      </w:r>
    </w:p>
    <w:p w14:paraId="5F3ABE9D" w14:textId="77777777" w:rsidR="003B1264" w:rsidRDefault="003B1264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175062BC" w14:textId="7B2516CC" w:rsidR="003B1264" w:rsidRPr="003B1264" w:rsidRDefault="003B1264" w:rsidP="003B1264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B1264">
        <w:rPr>
          <w:rFonts w:ascii="宋体" w:eastAsia="宋体" w:hAnsi="宋体" w:hint="eastAsia"/>
          <w:b/>
          <w:bCs/>
          <w:sz w:val="24"/>
        </w:rPr>
        <w:t>（2）用外加激励法求等效电阻，电路图如</w:t>
      </w:r>
      <w:r>
        <w:rPr>
          <w:rFonts w:ascii="宋体" w:eastAsia="宋体" w:hAnsi="宋体" w:hint="eastAsia"/>
          <w:b/>
          <w:bCs/>
          <w:sz w:val="24"/>
        </w:rPr>
        <w:t>图</w:t>
      </w:r>
      <w:r w:rsidRPr="003B1264">
        <w:rPr>
          <w:rFonts w:ascii="宋体" w:eastAsia="宋体" w:hAnsi="宋体" w:hint="eastAsia"/>
          <w:b/>
          <w:bCs/>
          <w:sz w:val="24"/>
        </w:rPr>
        <w:t>所示：</w:t>
      </w:r>
    </w:p>
    <w:p w14:paraId="01E87C79" w14:textId="77777777" w:rsidR="003B1264" w:rsidRDefault="003B1264" w:rsidP="003B1264">
      <w:pPr>
        <w:spacing w:line="360" w:lineRule="auto"/>
        <w:jc w:val="center"/>
      </w:pPr>
      <w:r>
        <w:object w:dxaOrig="6465" w:dyaOrig="3165" w14:anchorId="60F44D8F">
          <v:shape id="_x0000_i1036" type="#_x0000_t75" style="width:323.1pt;height:158.15pt" o:ole="">
            <v:imagedata r:id="rId38" o:title=""/>
          </v:shape>
          <o:OLEObject Type="Embed" ProgID="Visio.Drawing.11" ShapeID="_x0000_i1036" DrawAspect="Content" ObjectID="_1775801868" r:id="rId39"/>
        </w:object>
      </w:r>
    </w:p>
    <w:p w14:paraId="2247AE8A" w14:textId="77777777" w:rsidR="00370DFB" w:rsidRDefault="00370DFB" w:rsidP="00370DFB">
      <w:pPr>
        <w:spacing w:line="360" w:lineRule="auto"/>
      </w:pPr>
    </w:p>
    <w:p w14:paraId="173C15BD" w14:textId="77777777" w:rsidR="00370DFB" w:rsidRDefault="00370DFB" w:rsidP="00370DFB">
      <w:pPr>
        <w:spacing w:line="360" w:lineRule="auto"/>
      </w:pPr>
    </w:p>
    <w:p w14:paraId="443283BA" w14:textId="074D971A" w:rsidR="003B1264" w:rsidRDefault="003C2365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3C2365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="0078723F">
        <w:rPr>
          <w:rFonts w:ascii="宋体" w:eastAsia="宋体" w:hAnsi="宋体" w:hint="eastAsia"/>
          <w:b/>
          <w:bCs/>
          <w:sz w:val="24"/>
          <w:szCs w:val="24"/>
        </w:rPr>
        <w:t>由KCL和KVL得：</w:t>
      </w:r>
    </w:p>
    <w:p w14:paraId="535FC8D6" w14:textId="77777777" w:rsidR="00370DFB" w:rsidRDefault="00370DFB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151F6B8C" w14:textId="1CAD6688" w:rsidR="0078723F" w:rsidRPr="00D26DF8" w:rsidRDefault="0078723F" w:rsidP="00AE0630">
      <w:pPr>
        <w:tabs>
          <w:tab w:val="left" w:pos="6409"/>
        </w:tabs>
        <w:rPr>
          <w:rFonts w:ascii="宋体" w:eastAsia="宋体" w:hAnsi="宋体" w:cs="MS Gothic"/>
          <w:b/>
          <w:bCs/>
          <w:sz w:val="24"/>
          <w:szCs w:val="24"/>
        </w:rPr>
      </w:pPr>
      <w:r w:rsidRPr="00D26DF8">
        <w:rPr>
          <w:rFonts w:ascii="宋体" w:eastAsia="宋体" w:hAnsi="宋体" w:hint="eastAsia"/>
          <w:b/>
          <w:bCs/>
          <w:sz w:val="24"/>
          <w:szCs w:val="24"/>
        </w:rPr>
        <w:t>4i</w:t>
      </w:r>
      <w:r w:rsidRPr="00D26DF8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  <w:r w:rsidRPr="00D26DF8">
        <w:rPr>
          <w:rFonts w:ascii="宋体" w:eastAsia="宋体" w:hAnsi="宋体" w:cs="MS Gothic" w:hint="eastAsia"/>
          <w:b/>
          <w:bCs/>
          <w:sz w:val="24"/>
          <w:szCs w:val="24"/>
        </w:rPr>
        <w:t xml:space="preserve"> + </w:t>
      </w:r>
      <w:r w:rsidR="00744C26" w:rsidRPr="00D26DF8">
        <w:rPr>
          <w:rFonts w:ascii="宋体" w:eastAsia="宋体" w:hAnsi="宋体" w:cs="MS Gothic" w:hint="eastAsia"/>
          <w:b/>
          <w:bCs/>
          <w:sz w:val="24"/>
          <w:szCs w:val="24"/>
        </w:rPr>
        <w:t>2i</w:t>
      </w:r>
      <w:r w:rsidR="00744C26"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744C26"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（</w:t>
      </w:r>
      <w:r w:rsidR="00744C26" w:rsidRPr="00D26DF8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744C26" w:rsidRPr="00D26DF8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  <w:r w:rsidR="00744C26" w:rsidRPr="00D26DF8">
        <w:rPr>
          <w:rFonts w:ascii="宋体" w:eastAsia="宋体" w:hAnsi="宋体" w:cs="MS Gothic" w:hint="eastAsia"/>
          <w:b/>
          <w:bCs/>
          <w:sz w:val="24"/>
          <w:szCs w:val="24"/>
        </w:rPr>
        <w:t xml:space="preserve"> + i</w:t>
      </w:r>
      <w:r w:rsidR="00744C26"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744C26"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+ 4</w:t>
      </w:r>
      <w:r w:rsidR="00744C26" w:rsidRPr="00D26DF8">
        <w:rPr>
          <w:rFonts w:ascii="宋体" w:eastAsia="宋体" w:hAnsi="宋体" w:cs="MS Gothic" w:hint="eastAsia"/>
          <w:b/>
          <w:bCs/>
          <w:sz w:val="24"/>
          <w:szCs w:val="24"/>
        </w:rPr>
        <w:t>i</w:t>
      </w:r>
      <w:r w:rsidR="00744C26"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="00744C26"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>）*2 = u</w:t>
      </w:r>
      <w:r w:rsidR="00D26DF8" w:rsidRPr="00D26DF8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</w:p>
    <w:p w14:paraId="24C9F59D" w14:textId="79CECB9D" w:rsidR="003B1264" w:rsidRDefault="00D26DF8" w:rsidP="00AE0630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  <w:r w:rsidRPr="00D26DF8">
        <w:rPr>
          <w:rFonts w:ascii="宋体" w:eastAsia="宋体" w:hAnsi="宋体" w:cs="MS Gothic" w:hint="eastAsia"/>
          <w:b/>
          <w:bCs/>
          <w:sz w:val="24"/>
          <w:szCs w:val="24"/>
        </w:rPr>
        <w:t>- 2i</w:t>
      </w:r>
      <w:r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=（</w:t>
      </w:r>
      <w:r w:rsidRPr="00D26DF8">
        <w:rPr>
          <w:rFonts w:ascii="宋体" w:eastAsia="宋体" w:hAnsi="宋体" w:hint="eastAsia"/>
          <w:b/>
          <w:bCs/>
          <w:sz w:val="24"/>
          <w:szCs w:val="24"/>
        </w:rPr>
        <w:t>i</w:t>
      </w:r>
      <w:r w:rsidRPr="00D26DF8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  <w:r w:rsidRPr="00D26DF8">
        <w:rPr>
          <w:rFonts w:ascii="宋体" w:eastAsia="宋体" w:hAnsi="宋体" w:cs="MS Gothic" w:hint="eastAsia"/>
          <w:b/>
          <w:bCs/>
          <w:sz w:val="24"/>
          <w:szCs w:val="24"/>
        </w:rPr>
        <w:t xml:space="preserve"> + i</w:t>
      </w:r>
      <w:r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 xml:space="preserve"> + 4</w:t>
      </w:r>
      <w:r w:rsidRPr="00D26DF8">
        <w:rPr>
          <w:rFonts w:ascii="宋体" w:eastAsia="宋体" w:hAnsi="宋体" w:cs="MS Gothic" w:hint="eastAsia"/>
          <w:b/>
          <w:bCs/>
          <w:sz w:val="24"/>
          <w:szCs w:val="24"/>
        </w:rPr>
        <w:t>i</w:t>
      </w:r>
      <w:r w:rsidRPr="00D26DF8">
        <w:rPr>
          <w:rFonts w:ascii="Times New Roman" w:eastAsia="宋体" w:hAnsi="Times New Roman" w:cs="Times New Roman"/>
          <w:b/>
          <w:bCs/>
          <w:sz w:val="24"/>
          <w:szCs w:val="24"/>
        </w:rPr>
        <w:t>₁</w:t>
      </w:r>
      <w:r w:rsidRPr="00D26DF8">
        <w:rPr>
          <w:rFonts w:ascii="宋体" w:eastAsia="宋体" w:hAnsi="宋体" w:cs="Times New Roman" w:hint="eastAsia"/>
          <w:b/>
          <w:bCs/>
          <w:sz w:val="24"/>
          <w:szCs w:val="24"/>
        </w:rPr>
        <w:t>）*2</w:t>
      </w:r>
    </w:p>
    <w:p w14:paraId="0B2401F1" w14:textId="77777777" w:rsidR="00370DFB" w:rsidRDefault="00370DFB" w:rsidP="00AE0630">
      <w:pPr>
        <w:tabs>
          <w:tab w:val="left" w:pos="6409"/>
        </w:tabs>
        <w:rPr>
          <w:rFonts w:ascii="宋体" w:eastAsia="宋体" w:hAnsi="宋体" w:cs="Times New Roman"/>
          <w:b/>
          <w:bCs/>
          <w:sz w:val="24"/>
          <w:szCs w:val="24"/>
        </w:rPr>
      </w:pPr>
    </w:p>
    <w:p w14:paraId="325CBCD1" w14:textId="139162F4" w:rsidR="00D26DF8" w:rsidRPr="007F1EB7" w:rsidRDefault="00D26DF8" w:rsidP="00AE0630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7F1EB7">
        <w:rPr>
          <w:rFonts w:ascii="宋体" w:eastAsia="宋体" w:hAnsi="宋体" w:cs="Times New Roman" w:hint="eastAsia"/>
          <w:b/>
          <w:bCs/>
          <w:sz w:val="24"/>
          <w:szCs w:val="24"/>
        </w:rPr>
        <w:t>解得：u</w:t>
      </w:r>
      <w:r w:rsidRPr="007F1EB7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  <w:r w:rsidRPr="007F1EB7">
        <w:rPr>
          <w:rFonts w:ascii="宋体" w:eastAsia="宋体" w:hAnsi="宋体" w:cs="MS Gothic" w:hint="eastAsia"/>
          <w:b/>
          <w:bCs/>
          <w:sz w:val="24"/>
          <w:szCs w:val="24"/>
        </w:rPr>
        <w:t xml:space="preserve"> = </w:t>
      </w:r>
      <w:r w:rsidRPr="007F1EB7">
        <w:rPr>
          <w:rFonts w:ascii="宋体" w:eastAsia="宋体" w:hAnsi="宋体" w:hint="eastAsia"/>
          <w:b/>
          <w:bCs/>
          <w:sz w:val="24"/>
          <w:szCs w:val="24"/>
        </w:rPr>
        <w:t>4i</w:t>
      </w:r>
      <w:r w:rsidRPr="007F1EB7">
        <w:rPr>
          <w:rFonts w:ascii="MS Gothic" w:eastAsia="MS Gothic" w:hAnsi="MS Gothic" w:cs="MS Gothic" w:hint="eastAsia"/>
          <w:b/>
          <w:bCs/>
          <w:sz w:val="24"/>
          <w:szCs w:val="24"/>
        </w:rPr>
        <w:t>₀</w:t>
      </w:r>
      <w:r w:rsidR="007F1EB7" w:rsidRPr="007F1EB7">
        <w:rPr>
          <w:rFonts w:ascii="宋体" w:eastAsia="宋体" w:hAnsi="宋体" w:cs="MS Gothic" w:hint="eastAsia"/>
          <w:b/>
          <w:bCs/>
          <w:sz w:val="24"/>
          <w:szCs w:val="24"/>
        </w:rPr>
        <w:t xml:space="preserve"> 所以 R</w:t>
      </w:r>
      <w:r w:rsidR="007F1EB7" w:rsidRPr="007F1EB7">
        <w:rPr>
          <w:rFonts w:ascii="宋体" w:eastAsia="宋体" w:hAnsi="宋体" w:cs="MS Gothic" w:hint="eastAsia"/>
          <w:b/>
          <w:bCs/>
          <w:sz w:val="18"/>
          <w:szCs w:val="18"/>
        </w:rPr>
        <w:t>eq</w:t>
      </w:r>
      <w:r w:rsidR="007F1EB7">
        <w:rPr>
          <w:rFonts w:ascii="宋体" w:eastAsia="宋体" w:hAnsi="宋体" w:cs="MS Gothic" w:hint="eastAsia"/>
          <w:b/>
          <w:bCs/>
          <w:sz w:val="18"/>
          <w:szCs w:val="18"/>
        </w:rPr>
        <w:t xml:space="preserve"> </w:t>
      </w:r>
      <w:r w:rsidR="007F1EB7">
        <w:rPr>
          <w:rFonts w:ascii="宋体" w:eastAsia="宋体" w:hAnsi="宋体" w:cs="MS Gothic" w:hint="eastAsia"/>
          <w:b/>
          <w:bCs/>
          <w:sz w:val="24"/>
          <w:szCs w:val="24"/>
        </w:rPr>
        <w:t>= 4Ω</w:t>
      </w:r>
    </w:p>
    <w:p w14:paraId="59AE83ED" w14:textId="77777777" w:rsidR="00370DFB" w:rsidRDefault="00370DFB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5B6A78E0" w14:textId="77777777" w:rsidR="00E132E8" w:rsidRDefault="00E132E8" w:rsidP="00E132E8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132E8">
        <w:rPr>
          <w:rFonts w:ascii="宋体" w:eastAsia="宋体" w:hAnsi="宋体" w:hint="eastAsia"/>
          <w:b/>
          <w:bCs/>
          <w:sz w:val="24"/>
        </w:rPr>
        <w:t>所以等效为图（c）电路：</w:t>
      </w:r>
    </w:p>
    <w:p w14:paraId="27D386C8" w14:textId="77777777" w:rsidR="00370DFB" w:rsidRDefault="00370DFB" w:rsidP="00E132E8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3D833DD1" w14:textId="77777777" w:rsidR="00370DFB" w:rsidRPr="00E132E8" w:rsidRDefault="00370DFB" w:rsidP="00E132E8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1EAC035E" w14:textId="167DD2F1" w:rsidR="00E132E8" w:rsidRDefault="00370DFB" w:rsidP="00E132E8">
      <w:pPr>
        <w:widowControl/>
        <w:jc w:val="center"/>
      </w:pPr>
      <w:r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121F98" wp14:editId="79EC3E12">
                <wp:simplePos x="0" y="0"/>
                <wp:positionH relativeFrom="column">
                  <wp:posOffset>1710159</wp:posOffset>
                </wp:positionH>
                <wp:positionV relativeFrom="paragraph">
                  <wp:posOffset>1456577</wp:posOffset>
                </wp:positionV>
                <wp:extent cx="190983" cy="237281"/>
                <wp:effectExtent l="0" t="0" r="0" b="0"/>
                <wp:wrapNone/>
                <wp:docPr id="73257944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83" cy="237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9C370E" w14:textId="77777777" w:rsidR="00370DFB" w:rsidRDefault="00370D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21F98" id="文本框 3" o:spid="_x0000_s1030" type="#_x0000_t202" style="position:absolute;left:0;text-align:left;margin-left:134.65pt;margin-top:114.7pt;width:15.05pt;height:1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" fillcolor="white [3201]" stroked="f" strokeweight=".5pt">
                <v:textbox>
                  <w:txbxContent>
                    <w:p w14:paraId="239C370E" w14:textId="77777777" w:rsidR="00370DFB" w:rsidRDefault="00370DFB"/>
                  </w:txbxContent>
                </v:textbox>
              </v:shape>
            </w:pict>
          </mc:Fallback>
        </mc:AlternateContent>
      </w:r>
      <w:r w:rsidR="004B4E04"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5027E1" wp14:editId="24FC96AF">
                <wp:simplePos x="0" y="0"/>
                <wp:positionH relativeFrom="column">
                  <wp:posOffset>2306256</wp:posOffset>
                </wp:positionH>
                <wp:positionV relativeFrom="paragraph">
                  <wp:posOffset>1242446</wp:posOffset>
                </wp:positionV>
                <wp:extent cx="613458" cy="422476"/>
                <wp:effectExtent l="0" t="0" r="0" b="0"/>
                <wp:wrapNone/>
                <wp:docPr id="13116557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58" cy="422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94D56C" w14:textId="702C1B0B" w:rsidR="004B4E04" w:rsidRPr="004B4E04" w:rsidRDefault="004B4E04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B4E04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4Ω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27E1" id="_x0000_s1031" type="#_x0000_t202" style="position:absolute;left:0;text-align:left;margin-left:181.6pt;margin-top:97.85pt;width:48.3pt;height:3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" fillcolor="white [3201]" stroked="f" strokeweight=".5pt">
                <v:textbox>
                  <w:txbxContent>
                    <w:p w14:paraId="7894D56C" w14:textId="702C1B0B" w:rsidR="004B4E04" w:rsidRPr="004B4E04" w:rsidRDefault="004B4E04">
                      <w:pPr>
                        <w:rPr>
                          <w:rFonts w:ascii="宋体" w:eastAsia="宋体" w:hAnsi="宋体"/>
                          <w:b/>
                          <w:bCs/>
                          <w:sz w:val="36"/>
                          <w:szCs w:val="36"/>
                        </w:rPr>
                      </w:pPr>
                      <w:r w:rsidRPr="004B4E04">
                        <w:rPr>
                          <w:rFonts w:ascii="宋体" w:eastAsia="宋体" w:hAnsi="宋体" w:hint="eastAsia"/>
                          <w:b/>
                          <w:bCs/>
                          <w:sz w:val="36"/>
                          <w:szCs w:val="36"/>
                        </w:rPr>
                        <w:t>4Ω</w:t>
                      </w:r>
                    </w:p>
                  </w:txbxContent>
                </v:textbox>
              </v:shape>
            </w:pict>
          </mc:Fallback>
        </mc:AlternateContent>
      </w:r>
      <w:r w:rsidR="003C6C07"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E6A5A" wp14:editId="00CC78B0">
                <wp:simplePos x="0" y="0"/>
                <wp:positionH relativeFrom="column">
                  <wp:posOffset>2276459</wp:posOffset>
                </wp:positionH>
                <wp:positionV relativeFrom="paragraph">
                  <wp:posOffset>437427</wp:posOffset>
                </wp:positionV>
                <wp:extent cx="480349" cy="393539"/>
                <wp:effectExtent l="0" t="0" r="0" b="6985"/>
                <wp:wrapNone/>
                <wp:docPr id="10292998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49" cy="393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92E8D" w14:textId="7C61BBEB" w:rsidR="003C6C07" w:rsidRPr="004B4E04" w:rsidRDefault="003C6C07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B4E04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E6A5A" id="_x0000_s1032" type="#_x0000_t202" style="position:absolute;left:0;text-align:left;margin-left:179.25pt;margin-top:34.45pt;width:37.8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" fillcolor="white [3201]" stroked="f" strokeweight=".5pt">
                <v:textbox>
                  <w:txbxContent>
                    <w:p w14:paraId="2E892E8D" w14:textId="7C61BBEB" w:rsidR="003C6C07" w:rsidRPr="004B4E04" w:rsidRDefault="003C6C07">
                      <w:pPr>
                        <w:rPr>
                          <w:rFonts w:ascii="宋体" w:eastAsia="宋体" w:hAnsi="宋体"/>
                          <w:b/>
                          <w:bCs/>
                          <w:sz w:val="36"/>
                          <w:szCs w:val="36"/>
                        </w:rPr>
                      </w:pPr>
                      <w:r w:rsidRPr="004B4E04">
                        <w:rPr>
                          <w:rFonts w:ascii="宋体" w:eastAsia="宋体" w:hAnsi="宋体" w:hint="eastAsia"/>
                          <w:b/>
                          <w:bCs/>
                          <w:sz w:val="36"/>
                          <w:szCs w:val="36"/>
                        </w:rPr>
                        <w:t>6V</w:t>
                      </w:r>
                    </w:p>
                  </w:txbxContent>
                </v:textbox>
              </v:shape>
            </w:pict>
          </mc:Fallback>
        </mc:AlternateContent>
      </w:r>
      <w:r w:rsidR="00E132E8">
        <w:rPr>
          <w:rFonts w:ascii="宋体" w:hAnsi="宋体" w:cs="宋体"/>
          <w:noProof/>
          <w:kern w:val="0"/>
          <w:sz w:val="24"/>
        </w:rPr>
        <w:drawing>
          <wp:inline distT="0" distB="0" distL="114300" distR="114300" wp14:anchorId="12F9E415" wp14:editId="4B1AF811">
            <wp:extent cx="1638300" cy="2238375"/>
            <wp:effectExtent l="0" t="0" r="0" b="9525"/>
            <wp:docPr id="5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6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D881D7" w14:textId="7C1C4FBA" w:rsidR="00E132E8" w:rsidRPr="00E132E8" w:rsidRDefault="00E132E8" w:rsidP="00E132E8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132E8">
        <w:rPr>
          <w:rFonts w:ascii="宋体" w:eastAsia="宋体" w:hAnsi="宋体" w:hint="eastAsia"/>
          <w:sz w:val="24"/>
          <w:szCs w:val="24"/>
        </w:rPr>
        <w:t>图1（c）</w:t>
      </w:r>
    </w:p>
    <w:p w14:paraId="5CFC703B" w14:textId="77777777" w:rsidR="00E132E8" w:rsidRDefault="00E132E8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33F0AE4" w14:textId="77777777" w:rsidR="00370DFB" w:rsidRDefault="00370DFB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2A56071" w14:textId="77777777" w:rsidR="00370DFB" w:rsidRDefault="00370DFB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D831FAA" w14:textId="77777777" w:rsidR="00370DFB" w:rsidRDefault="00370DFB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6560246C" w14:textId="77777777" w:rsidR="00370DFB" w:rsidRDefault="00370DFB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91CB57E" w14:textId="77777777" w:rsidR="00E132E8" w:rsidRP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E132E8">
        <w:rPr>
          <w:rFonts w:ascii="宋体" w:eastAsia="宋体" w:hAnsi="宋体"/>
          <w:b/>
          <w:bCs/>
          <w:sz w:val="24"/>
          <w:szCs w:val="24"/>
        </w:rPr>
        <w:lastRenderedPageBreak/>
        <w:t>下图是仿真流程及结果：</w:t>
      </w:r>
    </w:p>
    <w:p w14:paraId="70549252" w14:textId="77777777" w:rsidR="00E132E8" w:rsidRPr="00E132E8" w:rsidRDefault="00E132E8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4F6DCA5" w14:textId="74CC0F74" w:rsidR="00E132E8" w:rsidRDefault="00E132E8" w:rsidP="008B2375">
      <w:pPr>
        <w:pStyle w:val="a7"/>
        <w:numPr>
          <w:ilvl w:val="0"/>
          <w:numId w:val="2"/>
        </w:numPr>
        <w:tabs>
          <w:tab w:val="left" w:pos="6409"/>
        </w:tabs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8B2375">
        <w:rPr>
          <w:rFonts w:ascii="宋体" w:eastAsia="宋体" w:hAnsi="宋体" w:hint="eastAsia"/>
          <w:b/>
          <w:bCs/>
          <w:sz w:val="24"/>
          <w:szCs w:val="24"/>
        </w:rPr>
        <w:t>测量ab间开路的电压：</w:t>
      </w:r>
    </w:p>
    <w:p w14:paraId="3A5A2F21" w14:textId="77777777" w:rsidR="003C6FD7" w:rsidRPr="008B2375" w:rsidRDefault="003C6FD7" w:rsidP="008B2375">
      <w:pPr>
        <w:pStyle w:val="a7"/>
        <w:numPr>
          <w:ilvl w:val="0"/>
          <w:numId w:val="2"/>
        </w:numPr>
        <w:tabs>
          <w:tab w:val="left" w:pos="6409"/>
        </w:tabs>
        <w:ind w:firstLineChars="0"/>
        <w:rPr>
          <w:rFonts w:ascii="宋体" w:eastAsia="宋体" w:hAnsi="宋体"/>
          <w:b/>
          <w:bCs/>
          <w:sz w:val="24"/>
          <w:szCs w:val="24"/>
        </w:rPr>
      </w:pPr>
    </w:p>
    <w:p w14:paraId="5491B4A5" w14:textId="6B3275B6" w:rsidR="008B2375" w:rsidRPr="008B2375" w:rsidRDefault="008B2375" w:rsidP="008B2375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DAB856" wp14:editId="2027E2FA">
            <wp:extent cx="4762982" cy="3018224"/>
            <wp:effectExtent l="0" t="0" r="0" b="0"/>
            <wp:docPr id="205897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82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1334" cy="30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7D28" w14:textId="77777777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7D7A444" w14:textId="77777777" w:rsidR="003C6FD7" w:rsidRPr="00E132E8" w:rsidRDefault="003C6FD7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2FCC080" w14:textId="1FFA0A18" w:rsidR="008B2375" w:rsidRPr="008B2375" w:rsidRDefault="00E132E8" w:rsidP="00E132E8">
      <w:pPr>
        <w:tabs>
          <w:tab w:val="left" w:pos="6409"/>
        </w:tabs>
        <w:rPr>
          <w:rFonts w:ascii="宋体" w:eastAsia="宋体" w:hAnsi="宋体"/>
          <w:b/>
          <w:sz w:val="24"/>
          <w:szCs w:val="24"/>
        </w:rPr>
      </w:pPr>
      <w:r w:rsidRPr="00E132E8">
        <w:rPr>
          <w:rFonts w:ascii="宋体" w:eastAsia="宋体" w:hAnsi="宋体" w:hint="eastAsia"/>
          <w:b/>
          <w:bCs/>
          <w:sz w:val="24"/>
          <w:szCs w:val="24"/>
        </w:rPr>
        <w:t>可见，ab间的电压为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oc</m:t>
            </m:r>
          </m:sub>
        </m:sSub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=</m:t>
        </m:r>
      </m:oMath>
      <w:r w:rsidR="008B2375">
        <w:rPr>
          <w:rFonts w:ascii="宋体" w:eastAsia="宋体" w:hAnsi="宋体" w:hint="eastAsia"/>
          <w:b/>
          <w:sz w:val="24"/>
          <w:szCs w:val="24"/>
        </w:rPr>
        <w:t xml:space="preserve"> 6V</w:t>
      </w:r>
    </w:p>
    <w:p w14:paraId="33BA0ECF" w14:textId="77777777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FD157B3" w14:textId="77777777" w:rsidR="003C6FD7" w:rsidRPr="00E132E8" w:rsidRDefault="003C6FD7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3D6E349" w14:textId="6B0724C1" w:rsidR="00E132E8" w:rsidRPr="008B2375" w:rsidRDefault="00E132E8" w:rsidP="008B2375">
      <w:pPr>
        <w:pStyle w:val="a7"/>
        <w:numPr>
          <w:ilvl w:val="0"/>
          <w:numId w:val="2"/>
        </w:numPr>
        <w:tabs>
          <w:tab w:val="left" w:pos="6409"/>
        </w:tabs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8B2375">
        <w:rPr>
          <w:rFonts w:ascii="宋体" w:eastAsia="宋体" w:hAnsi="宋体" w:hint="eastAsia"/>
          <w:b/>
          <w:bCs/>
          <w:sz w:val="24"/>
          <w:szCs w:val="24"/>
        </w:rPr>
        <w:t>测量ab间短路的电流：</w:t>
      </w:r>
    </w:p>
    <w:p w14:paraId="0AA4B02B" w14:textId="3D950632" w:rsidR="008B2375" w:rsidRPr="008B2375" w:rsidRDefault="008A4E11" w:rsidP="0033795A">
      <w:pPr>
        <w:pStyle w:val="a7"/>
        <w:tabs>
          <w:tab w:val="left" w:pos="6409"/>
        </w:tabs>
        <w:ind w:left="720" w:firstLineChars="0" w:firstLine="0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1B797E" wp14:editId="3E5993A0">
            <wp:extent cx="4745888" cy="2621666"/>
            <wp:effectExtent l="0" t="0" r="0" b="7620"/>
            <wp:docPr id="1577286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6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8929" cy="2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10F4" w14:textId="77777777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1B01754E" w14:textId="77777777" w:rsidR="0033795A" w:rsidRPr="00E132E8" w:rsidRDefault="0033795A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9C94BA3" w14:textId="0D8140BD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sz w:val="24"/>
          <w:szCs w:val="24"/>
        </w:rPr>
      </w:pPr>
      <w:r w:rsidRPr="00E132E8">
        <w:rPr>
          <w:rFonts w:ascii="宋体" w:eastAsia="宋体" w:hAnsi="宋体" w:hint="eastAsia"/>
          <w:b/>
          <w:bCs/>
          <w:sz w:val="24"/>
          <w:szCs w:val="24"/>
        </w:rPr>
        <w:t>可见，ab间的短路电流为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sc</m:t>
            </m:r>
          </m:sub>
        </m:sSub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=</m:t>
        </m:r>
      </m:oMath>
      <w:r w:rsidR="0033795A">
        <w:rPr>
          <w:rFonts w:ascii="宋体" w:eastAsia="宋体" w:hAnsi="宋体" w:hint="eastAsia"/>
          <w:b/>
          <w:sz w:val="24"/>
          <w:szCs w:val="24"/>
        </w:rPr>
        <w:t xml:space="preserve"> 1.5A</w:t>
      </w:r>
    </w:p>
    <w:p w14:paraId="3665B5A4" w14:textId="77777777" w:rsidR="003C6FD7" w:rsidRPr="00E132E8" w:rsidRDefault="003C6FD7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A6794BE" w14:textId="38EF5FAD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E132E8">
        <w:rPr>
          <w:rFonts w:ascii="宋体" w:eastAsia="宋体" w:hAnsi="宋体" w:hint="eastAsia"/>
          <w:b/>
          <w:bCs/>
          <w:sz w:val="24"/>
          <w:szCs w:val="24"/>
        </w:rPr>
        <w:lastRenderedPageBreak/>
        <w:t>即，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eq</m:t>
            </m:r>
          </m:sub>
        </m:sSub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=</m:t>
        </m:r>
      </m:oMath>
      <w:r w:rsidRPr="00E132E8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oc</m:t>
            </m:r>
          </m:sub>
        </m:sSub>
      </m:oMath>
      <w:r w:rsidR="008A4E11" w:rsidRPr="008A4E11">
        <w:rPr>
          <w:rFonts w:ascii="宋体" w:eastAsia="宋体" w:hAnsi="宋体" w:hint="eastAsia"/>
          <w:b/>
          <w:bCs/>
          <w:sz w:val="24"/>
          <w:szCs w:val="24"/>
        </w:rPr>
        <w:t xml:space="preserve"> /</w:t>
      </w:r>
      <w:r w:rsidR="008A4E11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sc</m:t>
            </m:r>
          </m:sub>
        </m:sSub>
      </m:oMath>
      <w:r w:rsidR="008A4E11">
        <w:rPr>
          <w:rFonts w:ascii="宋体" w:eastAsia="宋体" w:hAnsi="宋体" w:hint="eastAsia"/>
          <w:b/>
          <w:bCs/>
          <w:sz w:val="24"/>
          <w:szCs w:val="24"/>
        </w:rPr>
        <w:t xml:space="preserve"> = </w:t>
      </w:r>
      <w:r w:rsidR="00800279">
        <w:rPr>
          <w:rFonts w:ascii="宋体" w:eastAsia="宋体" w:hAnsi="宋体" w:hint="eastAsia"/>
          <w:b/>
          <w:bCs/>
          <w:sz w:val="24"/>
          <w:szCs w:val="24"/>
        </w:rPr>
        <w:t>4Ω</w:t>
      </w:r>
    </w:p>
    <w:p w14:paraId="3A12F1D2" w14:textId="77777777" w:rsidR="00840D03" w:rsidRDefault="00840D03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6E83676F" w14:textId="77777777" w:rsidR="00840D03" w:rsidRPr="00E132E8" w:rsidRDefault="00840D03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32C1FF7C" w14:textId="539F2BFB" w:rsidR="00E132E8" w:rsidRDefault="00E132E8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 w:rsidRPr="00E132E8">
        <w:rPr>
          <w:rFonts w:ascii="宋体" w:eastAsia="宋体" w:hAnsi="宋体" w:hint="eastAsia"/>
          <w:b/>
          <w:bCs/>
          <w:sz w:val="24"/>
          <w:szCs w:val="24"/>
        </w:rPr>
        <w:t>由</w:t>
      </w:r>
      <w:r w:rsidR="003C6FD7">
        <w:rPr>
          <w:rFonts w:ascii="宋体" w:eastAsia="宋体" w:hAnsi="宋体" w:hint="eastAsia"/>
          <w:b/>
          <w:bCs/>
          <w:sz w:val="24"/>
          <w:szCs w:val="24"/>
        </w:rPr>
        <w:t>仿真</w:t>
      </w:r>
      <w:r w:rsidRPr="00E132E8">
        <w:rPr>
          <w:rFonts w:ascii="宋体" w:eastAsia="宋体" w:hAnsi="宋体" w:hint="eastAsia"/>
          <w:b/>
          <w:bCs/>
          <w:sz w:val="24"/>
          <w:szCs w:val="24"/>
        </w:rPr>
        <w:t>得以下等效电路</w:t>
      </w:r>
      <w:r w:rsidR="003C6FD7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0E12510D" w14:textId="77777777" w:rsidR="003C6FD7" w:rsidRDefault="003C6FD7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1D02BFA9" w14:textId="77777777" w:rsidR="003C6FD7" w:rsidRPr="00E132E8" w:rsidRDefault="003C6FD7" w:rsidP="00E132E8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293C75EA" w14:textId="77777777" w:rsidR="00D35283" w:rsidRPr="00E132E8" w:rsidRDefault="00D35283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64446B5C" w14:textId="5168C2BD" w:rsidR="00D35283" w:rsidRDefault="00840D03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03A1DB" wp14:editId="15651631">
            <wp:extent cx="2362321" cy="3143412"/>
            <wp:effectExtent l="0" t="0" r="0" b="0"/>
            <wp:docPr id="698426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61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C91" w14:textId="77777777" w:rsidR="00D35283" w:rsidRDefault="00D35283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5D8D8E79" w14:textId="77777777" w:rsidR="003C6FD7" w:rsidRDefault="003C6FD7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783B7EAC" w14:textId="77777777" w:rsidR="003C6FD7" w:rsidRDefault="003C6FD7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1522FDDD" w14:textId="77777777" w:rsidR="00D35283" w:rsidRDefault="00D35283" w:rsidP="00995326">
      <w:pPr>
        <w:tabs>
          <w:tab w:val="left" w:pos="6409"/>
        </w:tabs>
        <w:rPr>
          <w:rFonts w:ascii="宋体" w:eastAsia="宋体" w:hAnsi="宋体"/>
          <w:b/>
          <w:bCs/>
          <w:sz w:val="24"/>
          <w:szCs w:val="24"/>
        </w:rPr>
      </w:pPr>
    </w:p>
    <w:p w14:paraId="03F0E8E4" w14:textId="134F0C0A" w:rsidR="00944A95" w:rsidRDefault="00E132E8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实验总结：</w:t>
      </w:r>
      <w:r w:rsidR="00881958" w:rsidRPr="002505ED">
        <w:rPr>
          <w:rFonts w:ascii="宋体" w:eastAsia="宋体" w:hAnsi="宋体" w:cs="Times New Roman"/>
          <w:b/>
          <w:bCs/>
          <w:sz w:val="24"/>
          <w:szCs w:val="24"/>
        </w:rPr>
        <w:t>本次实验重点进行了Multisim仿真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验证戴维南定理</w:t>
      </w:r>
      <w:r w:rsidR="00881958" w:rsidRPr="002505ED">
        <w:rPr>
          <w:rFonts w:ascii="宋体" w:eastAsia="宋体" w:hAnsi="宋体" w:cs="Times New Roman"/>
          <w:b/>
          <w:bCs/>
          <w:sz w:val="24"/>
          <w:szCs w:val="24"/>
        </w:rPr>
        <w:t>的实验。首先，根据电路原理图在Multisim软件中绘制了相应的电路图，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并放置用于测量待测</w:t>
      </w:r>
      <w:r w:rsidR="00C31793">
        <w:rPr>
          <w:rFonts w:ascii="宋体" w:eastAsia="宋体" w:hAnsi="宋体" w:cs="Times New Roman" w:hint="eastAsia"/>
          <w:b/>
          <w:bCs/>
          <w:sz w:val="24"/>
          <w:szCs w:val="24"/>
        </w:rPr>
        <w:t>电流以及开路电压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的探针。启动仿真后，</w:t>
      </w:r>
      <w:r w:rsidR="00881958" w:rsidRPr="002505ED">
        <w:rPr>
          <w:rFonts w:ascii="宋体" w:eastAsia="宋体" w:hAnsi="宋体" w:cs="Times New Roman"/>
          <w:b/>
          <w:bCs/>
          <w:sz w:val="24"/>
          <w:szCs w:val="24"/>
        </w:rPr>
        <w:t>将Multisim的仿真结果与理论计算结果进行了对比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。结果相同，仿真成功验证</w:t>
      </w:r>
      <w:r w:rsidR="00C31793">
        <w:rPr>
          <w:rFonts w:ascii="宋体" w:eastAsia="宋体" w:hAnsi="宋体" w:cs="Times New Roman" w:hint="eastAsia"/>
          <w:b/>
          <w:bCs/>
          <w:sz w:val="24"/>
          <w:szCs w:val="24"/>
        </w:rPr>
        <w:t>戴维南定理</w:t>
      </w:r>
      <w:r w:rsidR="00881958">
        <w:rPr>
          <w:rFonts w:ascii="宋体" w:eastAsia="宋体" w:hAnsi="宋体" w:cs="Times New Roman" w:hint="eastAsia"/>
          <w:b/>
          <w:bCs/>
          <w:sz w:val="24"/>
          <w:szCs w:val="24"/>
        </w:rPr>
        <w:t>。</w:t>
      </w:r>
    </w:p>
    <w:p w14:paraId="797AD76D" w14:textId="77777777" w:rsidR="009F76DD" w:rsidRDefault="009F76DD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0DDD4114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525801A6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0EF28EF" w14:textId="77777777" w:rsidR="00ED036A" w:rsidRDefault="00ED036A" w:rsidP="00621CFF">
      <w:pPr>
        <w:rPr>
          <w:rFonts w:ascii="宋体" w:eastAsia="宋体" w:hAnsi="宋体" w:cs="Times New Roman" w:hint="eastAsia"/>
          <w:b/>
          <w:bCs/>
          <w:sz w:val="24"/>
          <w:szCs w:val="24"/>
        </w:rPr>
      </w:pPr>
    </w:p>
    <w:p w14:paraId="012BA49C" w14:textId="77777777" w:rsidR="00ED036A" w:rsidRDefault="00ED036A" w:rsidP="00621CFF">
      <w:pPr>
        <w:rPr>
          <w:rFonts w:ascii="宋体" w:eastAsia="宋体" w:hAnsi="宋体" w:cs="Times New Roman" w:hint="eastAsia"/>
          <w:b/>
          <w:bCs/>
          <w:sz w:val="24"/>
          <w:szCs w:val="24"/>
        </w:rPr>
      </w:pPr>
    </w:p>
    <w:p w14:paraId="4AB918FB" w14:textId="4DC7549D" w:rsidR="009F76DD" w:rsidRDefault="009F76DD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拓展：本实验并未探究戴维南</w:t>
      </w:r>
      <w:r w:rsidR="007F728C">
        <w:rPr>
          <w:rFonts w:ascii="宋体" w:eastAsia="宋体" w:hAnsi="宋体" w:cs="Times New Roman" w:hint="eastAsia"/>
          <w:b/>
          <w:bCs/>
          <w:sz w:val="24"/>
          <w:szCs w:val="24"/>
        </w:rPr>
        <w:t>定理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对外电路是否产生影响</w:t>
      </w:r>
      <w:r w:rsidR="007F728C">
        <w:rPr>
          <w:rFonts w:ascii="宋体" w:eastAsia="宋体" w:hAnsi="宋体" w:cs="Times New Roman" w:hint="eastAsia"/>
          <w:b/>
          <w:bCs/>
          <w:sz w:val="24"/>
          <w:szCs w:val="24"/>
        </w:rPr>
        <w:t>，故外接一个电阻，查看戴维南等效变化前是否对</w:t>
      </w:r>
      <w:r w:rsidR="008E70AE">
        <w:rPr>
          <w:rFonts w:ascii="宋体" w:eastAsia="宋体" w:hAnsi="宋体" w:cs="Times New Roman" w:hint="eastAsia"/>
          <w:b/>
          <w:bCs/>
          <w:sz w:val="24"/>
          <w:szCs w:val="24"/>
        </w:rPr>
        <w:t>外电路产生影响。</w:t>
      </w:r>
    </w:p>
    <w:p w14:paraId="5EA317E2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B020636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26921987" w14:textId="77777777" w:rsidR="00ED036A" w:rsidRDefault="00ED036A" w:rsidP="00621CFF">
      <w:pPr>
        <w:rPr>
          <w:rFonts w:ascii="宋体" w:eastAsia="宋体" w:hAnsi="宋体" w:cs="Times New Roman" w:hint="eastAsia"/>
          <w:b/>
          <w:bCs/>
          <w:sz w:val="24"/>
          <w:szCs w:val="24"/>
        </w:rPr>
      </w:pPr>
    </w:p>
    <w:p w14:paraId="25BE152E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F4A9808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78948BE5" w14:textId="77777777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404D8BA" w14:textId="6BB77872" w:rsidR="008E70AE" w:rsidRDefault="008E70AE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如图：</w:t>
      </w:r>
    </w:p>
    <w:p w14:paraId="01DF003B" w14:textId="3A2D882D" w:rsidR="00722CB2" w:rsidRDefault="00722CB2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CE02CE" wp14:editId="461DF370">
            <wp:extent cx="5274310" cy="2992755"/>
            <wp:effectExtent l="0" t="0" r="2540" b="0"/>
            <wp:docPr id="527116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66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B4B6" w14:textId="0300ABAA" w:rsidR="00ED036A" w:rsidRDefault="00ED036A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当戴维南等效变化前，外接电阻，电流电压如上所示</w:t>
      </w:r>
    </w:p>
    <w:p w14:paraId="10F0AD69" w14:textId="77777777" w:rsidR="00D41225" w:rsidRDefault="00D41225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3FB1AA42" w14:textId="6B4C2E94" w:rsidR="00D41225" w:rsidRDefault="00D41225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如图：</w:t>
      </w:r>
    </w:p>
    <w:p w14:paraId="79E9E6D4" w14:textId="685DB39A" w:rsidR="00D41225" w:rsidRDefault="00D41225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BFFB4D" wp14:editId="7918A970">
            <wp:extent cx="3733992" cy="3613336"/>
            <wp:effectExtent l="0" t="0" r="0" b="6350"/>
            <wp:docPr id="24494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95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36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59E" w14:textId="0AC10684" w:rsidR="00D41225" w:rsidRDefault="00D41225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等效变化后，电流电压如图。</w:t>
      </w:r>
    </w:p>
    <w:p w14:paraId="335BC753" w14:textId="77777777" w:rsidR="00D41225" w:rsidRDefault="00D41225" w:rsidP="00621CFF">
      <w:pPr>
        <w:rPr>
          <w:rFonts w:ascii="宋体" w:eastAsia="宋体" w:hAnsi="宋体" w:cs="Times New Roman"/>
          <w:b/>
          <w:bCs/>
          <w:sz w:val="24"/>
          <w:szCs w:val="24"/>
        </w:rPr>
      </w:pPr>
    </w:p>
    <w:p w14:paraId="43355A4E" w14:textId="61DCC7EE" w:rsidR="00D41225" w:rsidRPr="00D41225" w:rsidRDefault="00D41225" w:rsidP="00621CFF">
      <w:pPr>
        <w:rPr>
          <w:rFonts w:ascii="宋体" w:eastAsia="宋体" w:hAnsi="宋体" w:cs="Times New Roman" w:hint="eastAsia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可以看出：戴维南等效变化前后对外电路不产生影响。</w:t>
      </w:r>
    </w:p>
    <w:sectPr w:rsidR="00D41225" w:rsidRPr="00D412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07124" w14:textId="77777777" w:rsidR="00437175" w:rsidRDefault="00437175" w:rsidP="0019246E">
      <w:r>
        <w:separator/>
      </w:r>
    </w:p>
  </w:endnote>
  <w:endnote w:type="continuationSeparator" w:id="0">
    <w:p w14:paraId="1C36FA86" w14:textId="77777777" w:rsidR="00437175" w:rsidRDefault="00437175" w:rsidP="00192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黑体 Std R">
    <w:altName w:val="黑体"/>
    <w:charset w:val="86"/>
    <w:family w:val="swiss"/>
    <w:pitch w:val="default"/>
    <w:sig w:usb0="00000000" w:usb1="00000000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8EE9C" w14:textId="77777777" w:rsidR="00437175" w:rsidRDefault="00437175" w:rsidP="0019246E">
      <w:r>
        <w:separator/>
      </w:r>
    </w:p>
  </w:footnote>
  <w:footnote w:type="continuationSeparator" w:id="0">
    <w:p w14:paraId="3B5FC7D8" w14:textId="77777777" w:rsidR="00437175" w:rsidRDefault="00437175" w:rsidP="00192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D33A1"/>
    <w:multiLevelType w:val="hybridMultilevel"/>
    <w:tmpl w:val="4E4652CA"/>
    <w:lvl w:ilvl="0" w:tplc="5BB816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264983"/>
    <w:multiLevelType w:val="hybridMultilevel"/>
    <w:tmpl w:val="9B26A600"/>
    <w:lvl w:ilvl="0" w:tplc="6E4834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2626030">
    <w:abstractNumId w:val="1"/>
  </w:num>
  <w:num w:numId="2" w16cid:durableId="7185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C1"/>
    <w:rsid w:val="00006848"/>
    <w:rsid w:val="00044846"/>
    <w:rsid w:val="00057E7E"/>
    <w:rsid w:val="000D6F26"/>
    <w:rsid w:val="000E37BD"/>
    <w:rsid w:val="000F32B1"/>
    <w:rsid w:val="001274B9"/>
    <w:rsid w:val="00176EDF"/>
    <w:rsid w:val="001876D5"/>
    <w:rsid w:val="0019246E"/>
    <w:rsid w:val="001A3059"/>
    <w:rsid w:val="001C29A1"/>
    <w:rsid w:val="001E29A8"/>
    <w:rsid w:val="0020509C"/>
    <w:rsid w:val="0023266C"/>
    <w:rsid w:val="00245430"/>
    <w:rsid w:val="002505ED"/>
    <w:rsid w:val="00252BC6"/>
    <w:rsid w:val="002714B2"/>
    <w:rsid w:val="0029725E"/>
    <w:rsid w:val="002A36FB"/>
    <w:rsid w:val="002A6F43"/>
    <w:rsid w:val="002D5090"/>
    <w:rsid w:val="003157EF"/>
    <w:rsid w:val="0033795A"/>
    <w:rsid w:val="00352102"/>
    <w:rsid w:val="00370DFB"/>
    <w:rsid w:val="00376F75"/>
    <w:rsid w:val="00393C3C"/>
    <w:rsid w:val="003B1264"/>
    <w:rsid w:val="003C2365"/>
    <w:rsid w:val="003C6C07"/>
    <w:rsid w:val="003C6FD7"/>
    <w:rsid w:val="00411C67"/>
    <w:rsid w:val="0043352C"/>
    <w:rsid w:val="00437175"/>
    <w:rsid w:val="00454EF9"/>
    <w:rsid w:val="0046486E"/>
    <w:rsid w:val="0048259B"/>
    <w:rsid w:val="004A7524"/>
    <w:rsid w:val="004B4E04"/>
    <w:rsid w:val="005036C1"/>
    <w:rsid w:val="005078FA"/>
    <w:rsid w:val="00524343"/>
    <w:rsid w:val="0055357B"/>
    <w:rsid w:val="00556DB8"/>
    <w:rsid w:val="0057372D"/>
    <w:rsid w:val="005A010A"/>
    <w:rsid w:val="005B7B53"/>
    <w:rsid w:val="00621CFF"/>
    <w:rsid w:val="00635A3E"/>
    <w:rsid w:val="00653B0A"/>
    <w:rsid w:val="00657312"/>
    <w:rsid w:val="0067431F"/>
    <w:rsid w:val="006B32DC"/>
    <w:rsid w:val="006E075C"/>
    <w:rsid w:val="006F3334"/>
    <w:rsid w:val="00706C15"/>
    <w:rsid w:val="007200AB"/>
    <w:rsid w:val="00722CB2"/>
    <w:rsid w:val="00741EE7"/>
    <w:rsid w:val="00744C26"/>
    <w:rsid w:val="00766F8B"/>
    <w:rsid w:val="00785136"/>
    <w:rsid w:val="0078723F"/>
    <w:rsid w:val="007D3D38"/>
    <w:rsid w:val="007F1EB7"/>
    <w:rsid w:val="007F728C"/>
    <w:rsid w:val="00800279"/>
    <w:rsid w:val="00813E22"/>
    <w:rsid w:val="00840D03"/>
    <w:rsid w:val="0085253D"/>
    <w:rsid w:val="00881958"/>
    <w:rsid w:val="008927FC"/>
    <w:rsid w:val="008A4E11"/>
    <w:rsid w:val="008B1D81"/>
    <w:rsid w:val="008B2375"/>
    <w:rsid w:val="008E70AE"/>
    <w:rsid w:val="0092545E"/>
    <w:rsid w:val="00944A95"/>
    <w:rsid w:val="009744BF"/>
    <w:rsid w:val="009852F5"/>
    <w:rsid w:val="00985670"/>
    <w:rsid w:val="00995326"/>
    <w:rsid w:val="009A039E"/>
    <w:rsid w:val="009A26D2"/>
    <w:rsid w:val="009C570F"/>
    <w:rsid w:val="009D1B51"/>
    <w:rsid w:val="009F76DD"/>
    <w:rsid w:val="00A242A9"/>
    <w:rsid w:val="00A41755"/>
    <w:rsid w:val="00A66CB2"/>
    <w:rsid w:val="00A85FBD"/>
    <w:rsid w:val="00AA66FB"/>
    <w:rsid w:val="00AD758D"/>
    <w:rsid w:val="00AE0630"/>
    <w:rsid w:val="00B25E49"/>
    <w:rsid w:val="00B263EC"/>
    <w:rsid w:val="00B36AA6"/>
    <w:rsid w:val="00BA51EB"/>
    <w:rsid w:val="00BD496A"/>
    <w:rsid w:val="00BF52A1"/>
    <w:rsid w:val="00BF7F28"/>
    <w:rsid w:val="00C07B24"/>
    <w:rsid w:val="00C313C6"/>
    <w:rsid w:val="00C31793"/>
    <w:rsid w:val="00C42532"/>
    <w:rsid w:val="00C66A68"/>
    <w:rsid w:val="00CB5531"/>
    <w:rsid w:val="00CC4212"/>
    <w:rsid w:val="00CC47FB"/>
    <w:rsid w:val="00CD3B55"/>
    <w:rsid w:val="00D00F20"/>
    <w:rsid w:val="00D019F0"/>
    <w:rsid w:val="00D03939"/>
    <w:rsid w:val="00D26DF8"/>
    <w:rsid w:val="00D35283"/>
    <w:rsid w:val="00D3562E"/>
    <w:rsid w:val="00D41225"/>
    <w:rsid w:val="00DA21D3"/>
    <w:rsid w:val="00DE222C"/>
    <w:rsid w:val="00DF6A26"/>
    <w:rsid w:val="00E132E8"/>
    <w:rsid w:val="00E33830"/>
    <w:rsid w:val="00E539C7"/>
    <w:rsid w:val="00E85C51"/>
    <w:rsid w:val="00EC023B"/>
    <w:rsid w:val="00ED036A"/>
    <w:rsid w:val="00ED142A"/>
    <w:rsid w:val="00F112F9"/>
    <w:rsid w:val="00F12380"/>
    <w:rsid w:val="00F12F33"/>
    <w:rsid w:val="00F746C7"/>
    <w:rsid w:val="00FA5BE9"/>
    <w:rsid w:val="00FA73C1"/>
    <w:rsid w:val="00FC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46D80"/>
  <w15:chartTrackingRefBased/>
  <w15:docId w15:val="{98E9E8B8-737E-4039-B07E-7AE13DFC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9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2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2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2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246E"/>
    <w:rPr>
      <w:sz w:val="18"/>
      <w:szCs w:val="18"/>
    </w:rPr>
  </w:style>
  <w:style w:type="paragraph" w:styleId="a7">
    <w:name w:val="List Paragraph"/>
    <w:basedOn w:val="a"/>
    <w:uiPriority w:val="34"/>
    <w:qFormat/>
    <w:rsid w:val="00D352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oleObject" Target="embeddings/Microsoft_Visio_2003-2010___5.vsd"/><Relationship Id="rId39" Type="http://schemas.openxmlformats.org/officeDocument/2006/relationships/oleObject" Target="embeddings/Microsoft_Visio_2003-2010___10.vsd"/><Relationship Id="rId21" Type="http://schemas.openxmlformats.org/officeDocument/2006/relationships/oleObject" Target="embeddings/Microsoft_Visio_2003-2010___3.vsd"/><Relationship Id="rId34" Type="http://schemas.openxmlformats.org/officeDocument/2006/relationships/image" Target="media/image18.gif"/><Relationship Id="rId42" Type="http://schemas.openxmlformats.org/officeDocument/2006/relationships/image" Target="media/image24.png"/><Relationship Id="rId47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__2.vsd"/><Relationship Id="rId29" Type="http://schemas.openxmlformats.org/officeDocument/2006/relationships/image" Target="media/image13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Microsoft_Visio_2003-2010___4.vsd"/><Relationship Id="rId32" Type="http://schemas.openxmlformats.org/officeDocument/2006/relationships/image" Target="media/image16.png"/><Relationship Id="rId37" Type="http://schemas.openxmlformats.org/officeDocument/2006/relationships/oleObject" Target="embeddings/Microsoft_Visio_2003-2010___9.vsd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0.emf"/><Relationship Id="rId28" Type="http://schemas.openxmlformats.org/officeDocument/2006/relationships/oleObject" Target="embeddings/Microsoft_Visio_2003-2010___6.vsd"/><Relationship Id="rId36" Type="http://schemas.openxmlformats.org/officeDocument/2006/relationships/image" Target="media/image20.e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2.emf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1.emf"/><Relationship Id="rId33" Type="http://schemas.openxmlformats.org/officeDocument/2006/relationships/image" Target="media/image17.png"/><Relationship Id="rId38" Type="http://schemas.openxmlformats.org/officeDocument/2006/relationships/image" Target="media/image21.emf"/><Relationship Id="rId46" Type="http://schemas.openxmlformats.org/officeDocument/2006/relationships/fontTable" Target="fontTable.xml"/><Relationship Id="rId20" Type="http://schemas.openxmlformats.org/officeDocument/2006/relationships/image" Target="media/image8.emf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5</cp:revision>
  <dcterms:created xsi:type="dcterms:W3CDTF">2024-04-25T04:16:00Z</dcterms:created>
  <dcterms:modified xsi:type="dcterms:W3CDTF">2024-04-28T01:31:00Z</dcterms:modified>
</cp:coreProperties>
</file>