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84" w:lineRule="auto"/>
        <w:jc w:val="center"/>
        <w:rPr>
          <w:rFonts w:ascii="함초롬바탕" w:cs="함초롬바탕" w:eastAsia="함초롬바탕" w:hAnsi="함초롬바탕"/>
          <w:color w:val="000000"/>
        </w:rPr>
      </w:pPr>
      <w:r w:rsidDel="00000000" w:rsidR="00000000" w:rsidRPr="00000000">
        <w:rPr>
          <w:rFonts w:ascii="함초롬바탕" w:cs="함초롬바탕" w:eastAsia="함초롬바탕" w:hAnsi="함초롬바탕"/>
          <w:b w:val="1"/>
          <w:color w:val="000000"/>
          <w:sz w:val="36"/>
          <w:szCs w:val="36"/>
          <w:u w:val="single"/>
          <w:rtl w:val="0"/>
        </w:rPr>
        <w:t xml:space="preserve">프로젝트 기획안</w:t>
      </w:r>
      <w:r w:rsidDel="00000000" w:rsidR="00000000" w:rsidRPr="00000000">
        <w:rPr>
          <w:rtl w:val="0"/>
        </w:rPr>
      </w:r>
    </w:p>
    <w:tbl>
      <w:tblPr>
        <w:tblStyle w:val="Table1"/>
        <w:tblW w:w="9020.0" w:type="dxa"/>
        <w:jc w:val="center"/>
        <w:tblLayout w:type="fixed"/>
        <w:tblLook w:val="0400"/>
      </w:tblPr>
      <w:tblGrid>
        <w:gridCol w:w="2308"/>
        <w:gridCol w:w="6712"/>
        <w:tblGridChange w:id="0">
          <w:tblGrid>
            <w:gridCol w:w="2308"/>
            <w:gridCol w:w="6712"/>
          </w:tblGrid>
        </w:tblGridChange>
      </w:tblGrid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faf7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24"/>
                <w:szCs w:val="24"/>
                <w:rtl w:val="0"/>
              </w:rPr>
              <w:t xml:space="preserve">팀명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문헌 털이단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faf7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24"/>
                <w:szCs w:val="24"/>
                <w:rtl w:val="0"/>
              </w:rPr>
              <w:t xml:space="preserve">팀원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박민혁, 박태준, 심재람, 오형동, 우희민, 홍지민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faf7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24"/>
                <w:szCs w:val="24"/>
                <w:rtl w:val="0"/>
              </w:rPr>
              <w:t xml:space="preserve">프로젝트 주제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도서 창고 관리 시스템(WMS)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faf7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24"/>
                <w:szCs w:val="24"/>
                <w:rtl w:val="0"/>
              </w:rPr>
              <w:t xml:space="preserve">프로젝트 수행 방향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24"/>
                <w:szCs w:val="24"/>
                <w:rtl w:val="0"/>
              </w:rPr>
              <w:t xml:space="preserve">(주요 기능 설정)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5"/>
              </w:numP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rtl w:val="0"/>
              </w:rPr>
              <w:t xml:space="preserve">도서 관리</w:t>
            </w: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: 도서 정보 등록, 목록 조회, 상세 정보 수정 및 삭제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5"/>
              </w:numP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rtl w:val="0"/>
              </w:rPr>
              <w:t xml:space="preserve">출판사 관리</w:t>
            </w: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: 출판사 정보 등록/수정/삭제/조회, 신규 출판사 등록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5"/>
              </w:numP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rtl w:val="0"/>
              </w:rPr>
              <w:t xml:space="preserve">재고 관리</w:t>
            </w: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: 출판사 별 재고 리스트, 위치별 재고 리스트, 재고 변경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5"/>
              </w:numP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rtl w:val="0"/>
              </w:rPr>
              <w:t xml:space="preserve">입고 관리</w:t>
            </w: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: 입고 요청 및 처리, 승인된 입고 목록 조회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5"/>
              </w:numP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rtl w:val="0"/>
              </w:rPr>
              <w:t xml:space="preserve">출고 관리</w:t>
            </w: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: 출고 요청 및 처리, 출고 요청/허가/완료 목록 조회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5"/>
              </w:numP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rtl w:val="0"/>
              </w:rPr>
              <w:t xml:space="preserve">계정 관리</w:t>
            </w: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: 창고 직원과 출판사 회원 가입 기능, 정보 조회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5"/>
              </w:numP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rtl w:val="0"/>
              </w:rPr>
              <w:t xml:space="preserve">창고 관리</w:t>
            </w: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: 창고 및 창고 구역 등록, 관리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faf7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24"/>
                <w:szCs w:val="24"/>
                <w:rtl w:val="0"/>
              </w:rPr>
              <w:t xml:space="preserve">역할 분담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9"/>
              </w:numP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요구사항 도출 및 명세서 작성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9"/>
              </w:numP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우희민: 재고관리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9"/>
              </w:numP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박민혁: 입고관리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9"/>
              </w:numP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심재람: 출고관리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9"/>
              </w:numP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박태준: 출판 및 출판사 관리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9"/>
              </w:numP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오형동: 계정관리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9"/>
              </w:numP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유스케이스 다이어그램 작성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5"/>
              </w:numP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홍지민, 박태준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9"/>
              </w:numP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E-R Diagram 작성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8"/>
              </w:numP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박민혁, 박태준, 심재람, 오형동, 우희민, 홍지민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9"/>
              </w:numP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시퀀스 다이어그램 작성 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0"/>
              </w:numP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박태준, 심재람: 회원가입, 출판사 등록, 창고 등록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0"/>
              </w:numP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우희민, 홍지민: 입/출고 요청, 조회, 처리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0"/>
              </w:numP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오형동, 박민혁: 도서 정보 등록,  등록된 도서 목록 조회, 도서와 출판사 조회, 도서 상세정보 수정, 도서 기상정보 삭제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9"/>
              </w:numP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클래스 다이어그램 작성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0"/>
              </w:numP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오형동, 심재람: Book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0"/>
              </w:numP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홍지민, 우희민: Member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0"/>
              </w:numP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박민혁, 박태준: Inventory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9"/>
              </w:numP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프로젝트 기획서 작성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3"/>
              </w:numP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심재람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9"/>
              </w:numP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개발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2"/>
              </w:numP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박태준: 회원 관리 (Member, publisherManager, inventoryManager)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2"/>
              </w:numP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심재람, 오형동: 출판사 및 창고 관리 (Publisher, Books, Genre, Inventory, Area)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2"/>
              </w:numP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박민혁, 우희민, 홍지민: 입/출고 관리 (In_Warehousing, ex_Warehousing, order, order_area, book_area)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faf7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24"/>
                <w:szCs w:val="24"/>
                <w:rtl w:val="0"/>
              </w:rPr>
              <w:t xml:space="preserve">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11"/>
              </w:numP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5/10(금) ~ 5/14(화)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기획 / 요구사항 도출 및 명세서 작성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1"/>
              </w:numP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5/14(화)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유스케이스 다이어그램 작성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1"/>
              </w:numP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5/15(수)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6"/>
              </w:numP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E-R Diagram 작성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1"/>
              </w:numP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5/15(수)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7"/>
              </w:numP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시퀀스 다이어그램 작성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1"/>
              </w:numP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5/15(수) ~ 5/16(목)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클래스 다이어그램 작성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1"/>
              </w:numP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5/16(목)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프로젝트 기획서 작성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1"/>
              </w:numP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5/17(금) ~ 5/20(월)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8"/>
              </w:numP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개발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1"/>
              </w:numP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5/20(월)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7"/>
              </w:numP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테스트 및 프레젠테이션 준비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1"/>
              </w:numP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5/21(화)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4"/>
              </w:numP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프로젝트 발표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faf7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24"/>
                <w:szCs w:val="24"/>
                <w:rtl w:val="0"/>
              </w:rPr>
              <w:t xml:space="preserve">프로젝트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color w:val="000000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color w:val="000000"/>
                <w:sz w:val="24"/>
                <w:szCs w:val="24"/>
                <w:rtl w:val="0"/>
              </w:rPr>
              <w:t xml:space="preserve">수행도구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16"/>
              </w:numP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intellij IDEA 2024.1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6"/>
              </w:numP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Java 17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6"/>
              </w:numP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JDBC 8.0.33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6"/>
              </w:numP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MyBatis 3.5.6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6"/>
              </w:numP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Assertj 3.25.35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6"/>
              </w:numP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erd cloud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6"/>
              </w:numP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whimsical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6"/>
              </w:numP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figma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6"/>
              </w:numP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notion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6"/>
              </w:numPr>
              <w:spacing w:after="0" w:line="384" w:lineRule="auto"/>
              <w:ind w:left="720" w:hanging="360"/>
              <w:jc w:val="left"/>
              <w:rPr>
                <w:rFonts w:ascii="함초롬바탕" w:cs="함초롬바탕" w:eastAsia="함초롬바탕" w:hAnsi="함초롬바탕"/>
                <w:u w:val="no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github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함초롬바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바탕글"/>
    <w:basedOn w:val="a"/>
    <w:rsid w:val="004F5F27"/>
    <w:pPr>
      <w:spacing w:after="0" w:line="384" w:lineRule="auto"/>
      <w:textAlignment w:val="baseline"/>
    </w:pPr>
    <w:rPr>
      <w:rFonts w:ascii="함초롬바탕" w:cs="굴림" w:eastAsia="굴림" w:hAnsi="굴림"/>
      <w:color w:val="000000"/>
      <w:kern w:val="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PuvskquAG1Y9S+vblnxDHOWl/A==">CgMxLjA4AHIhMXlOamctQTVUZHY5dS1yWFZWTExvbkEybWwtQm51Mnc2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2024-02-15T03:31:00Z</dcterms:created>
  <dc:creator>채원 정</dc:creator>
</cp:coreProperties>
</file>