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CDE72" w14:textId="5D681235" w:rsidR="00930962" w:rsidRPr="00930962" w:rsidRDefault="00E60F55" w:rsidP="00C46071">
      <w:pPr>
        <w:ind w:left="108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Excel Challenge Report</w:t>
      </w:r>
    </w:p>
    <w:p w14:paraId="63808F5C" w14:textId="7575CB1A" w:rsidR="003D7927" w:rsidRDefault="00C46071" w:rsidP="00C46071">
      <w:pPr>
        <w:pStyle w:val="ListParagraph"/>
        <w:numPr>
          <w:ilvl w:val="0"/>
          <w:numId w:val="1"/>
        </w:numPr>
      </w:pPr>
      <w:r>
        <w:t xml:space="preserve">Conclusion 1: Most projects fall into the theatre category, followed by music, followed by technology, followed by film and video. </w:t>
      </w:r>
    </w:p>
    <w:p w14:paraId="4008775F" w14:textId="234E95C5" w:rsidR="00C46071" w:rsidRDefault="00C46071" w:rsidP="00C46071">
      <w:pPr>
        <w:ind w:left="1080"/>
      </w:pPr>
      <w:r>
        <w:t xml:space="preserve">Conclusion 2: Of the nine categories, Music had the highest success rate when compared to its failed and cancelled. </w:t>
      </w:r>
      <w:r w:rsidR="00413768">
        <w:t xml:space="preserve">Food had the highest failure rate. </w:t>
      </w:r>
    </w:p>
    <w:p w14:paraId="5E8A3772" w14:textId="2C79DC5A" w:rsidR="00C46071" w:rsidRDefault="00C46071" w:rsidP="00C46071">
      <w:pPr>
        <w:ind w:left="1080"/>
      </w:pPr>
      <w:r>
        <w:t xml:space="preserve">Conclusion 3: </w:t>
      </w:r>
      <w:r w:rsidR="00413768">
        <w:t xml:space="preserve">Technology is the category with a more even distribution of canceled, failed, and successful projects. Maybe people who worked in them considered a canceled project a more desirable phrase than a failed </w:t>
      </w:r>
      <w:r w:rsidR="0068670D">
        <w:t>project and cancel it before it is time up.</w:t>
      </w:r>
    </w:p>
    <w:p w14:paraId="0E91623C" w14:textId="77777777" w:rsidR="00570249" w:rsidRDefault="00413768" w:rsidP="00413768">
      <w:pPr>
        <w:pStyle w:val="ListParagraph"/>
        <w:numPr>
          <w:ilvl w:val="0"/>
          <w:numId w:val="1"/>
        </w:numPr>
      </w:pPr>
      <w:r>
        <w:t xml:space="preserve">Some limitations: </w:t>
      </w:r>
    </w:p>
    <w:p w14:paraId="091FBD3D" w14:textId="481AD73D" w:rsidR="00413768" w:rsidRDefault="00570249" w:rsidP="00570249">
      <w:pPr>
        <w:pStyle w:val="ListParagraph"/>
        <w:numPr>
          <w:ilvl w:val="1"/>
          <w:numId w:val="1"/>
        </w:numPr>
      </w:pPr>
      <w:r>
        <w:t>Some of these categories and sub-categories are not the most compatible. Ie. The only subcategory in journalism is audio. Why is publishing is paired with radio and podcasts and journalism is with audio?</w:t>
      </w:r>
    </w:p>
    <w:p w14:paraId="01A0B1D2" w14:textId="6173932B" w:rsidR="00570249" w:rsidRDefault="0068670D" w:rsidP="00570249">
      <w:pPr>
        <w:pStyle w:val="ListParagraph"/>
        <w:numPr>
          <w:ilvl w:val="1"/>
          <w:numId w:val="1"/>
        </w:numPr>
      </w:pPr>
      <w:r>
        <w:t>Exclusivity</w:t>
      </w:r>
      <w:r w:rsidR="00DB6155">
        <w:t xml:space="preserve"> or Vagueness of criteria</w:t>
      </w:r>
      <w:r>
        <w:t xml:space="preserve">. Web is a subcategory that does not falls only to technology. It </w:t>
      </w:r>
      <w:r w:rsidR="00DB6155">
        <w:t>falls</w:t>
      </w:r>
      <w:r>
        <w:t xml:space="preserve"> into </w:t>
      </w:r>
      <w:r w:rsidR="00DB6155">
        <w:t>games if</w:t>
      </w:r>
      <w:r>
        <w:t xml:space="preserve"> it is a browser or social media games. If it was made for news, then it is journalisms. It can be made for </w:t>
      </w:r>
      <w:r w:rsidR="001122FE">
        <w:t>music</w:t>
      </w:r>
      <w:r>
        <w:t xml:space="preserve"> and books, then it is publishing. Basically, the categories and subcategories overlapped. </w:t>
      </w:r>
    </w:p>
    <w:p w14:paraId="1C1A2FD4" w14:textId="4B4CC65C" w:rsidR="0068670D" w:rsidRDefault="0068670D" w:rsidP="00570249">
      <w:pPr>
        <w:pStyle w:val="ListParagraph"/>
        <w:numPr>
          <w:ilvl w:val="1"/>
          <w:numId w:val="1"/>
        </w:numPr>
      </w:pPr>
      <w:r>
        <w:t xml:space="preserve">Outliers. Some successful projects need only a small </w:t>
      </w:r>
      <w:r w:rsidR="00250D04">
        <w:t>number</w:t>
      </w:r>
      <w:r>
        <w:t xml:space="preserve"> of </w:t>
      </w:r>
      <w:r w:rsidR="00250D04">
        <w:t>backers (1-10) for its success. Others need much higher. Basically, more filtering is needed to make it clear.</w:t>
      </w:r>
    </w:p>
    <w:p w14:paraId="5B629D19" w14:textId="7399DF50" w:rsidR="00250D04" w:rsidRDefault="00250D04" w:rsidP="00570249">
      <w:pPr>
        <w:pStyle w:val="ListParagraph"/>
        <w:numPr>
          <w:ilvl w:val="1"/>
          <w:numId w:val="1"/>
        </w:numPr>
      </w:pPr>
      <w:r>
        <w:t xml:space="preserve">Cancellations. </w:t>
      </w:r>
      <w:r w:rsidR="009D657E">
        <w:t>When something cancelled, why is it cancelled? When do most of it cancelled? Unlike failed or succeed, we do not have a date for cancellations. The data did not tell enough information.</w:t>
      </w:r>
    </w:p>
    <w:p w14:paraId="5BB8D990" w14:textId="0A5D50DB" w:rsidR="009D657E" w:rsidRDefault="009D657E" w:rsidP="009D657E">
      <w:pPr>
        <w:pStyle w:val="ListParagraph"/>
        <w:numPr>
          <w:ilvl w:val="1"/>
          <w:numId w:val="1"/>
        </w:numPr>
      </w:pPr>
      <w:r>
        <w:t>Reasons of the backers. The raw data does not give any reason for the why backers want to back a project or not. We can only guess.</w:t>
      </w:r>
    </w:p>
    <w:p w14:paraId="003E9292" w14:textId="1DE84A8A" w:rsidR="00C46071" w:rsidRDefault="009D657E" w:rsidP="00C46071">
      <w:pPr>
        <w:pStyle w:val="ListParagraph"/>
        <w:numPr>
          <w:ilvl w:val="0"/>
          <w:numId w:val="1"/>
        </w:numPr>
      </w:pPr>
      <w:r>
        <w:t>I can think many filtered pivot tables</w:t>
      </w:r>
      <w:r w:rsidR="00457C91">
        <w:t xml:space="preserve"> and charts</w:t>
      </w:r>
      <w:r>
        <w:t xml:space="preserve"> to craft many stories for this much data. Maybe several pie charts to say which subcategories is the most successful amongst its peer</w:t>
      </w:r>
      <w:r w:rsidR="00457C91">
        <w:t>s</w:t>
      </w:r>
      <w:r>
        <w:t>. Wh</w:t>
      </w:r>
      <w:r w:rsidR="00457C91">
        <w:t>en is a kind of project launched tend to be successful in a year?</w:t>
      </w:r>
      <w:r w:rsidR="00B50A45">
        <w:t xml:space="preserve"> Scatterplots might be useful, to look at the relationship of the subcategories and maybe documentary is considered a film or journalism.</w:t>
      </w:r>
    </w:p>
    <w:p w14:paraId="7380512B" w14:textId="47CF1998" w:rsidR="00FF4440" w:rsidRDefault="00FF4440" w:rsidP="00FF4440">
      <w:r>
        <w:t>Chanrith Leatheng</w:t>
      </w:r>
    </w:p>
    <w:sectPr w:rsidR="00FF4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F067D"/>
    <w:multiLevelType w:val="hybridMultilevel"/>
    <w:tmpl w:val="9B14BB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71"/>
    <w:rsid w:val="001122FE"/>
    <w:rsid w:val="00250D04"/>
    <w:rsid w:val="003D7927"/>
    <w:rsid w:val="00413768"/>
    <w:rsid w:val="00457C91"/>
    <w:rsid w:val="00570249"/>
    <w:rsid w:val="0068670D"/>
    <w:rsid w:val="00930962"/>
    <w:rsid w:val="009D657E"/>
    <w:rsid w:val="00B50A45"/>
    <w:rsid w:val="00C46071"/>
    <w:rsid w:val="00DB6155"/>
    <w:rsid w:val="00E60F55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5F3E"/>
  <w15:chartTrackingRefBased/>
  <w15:docId w15:val="{7D0C3665-19BD-46C3-8CCC-5416B222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Leatheng, Chanrith</dc:creator>
  <cp:keywords/>
  <dc:description/>
  <cp:lastModifiedBy>Leatheng, Chanrith</cp:lastModifiedBy>
  <cp:revision>8</cp:revision>
  <dcterms:created xsi:type="dcterms:W3CDTF">2020-06-16T20:04:00Z</dcterms:created>
  <dcterms:modified xsi:type="dcterms:W3CDTF">2020-06-16T21:12:00Z</dcterms:modified>
</cp:coreProperties>
</file>