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9C2D75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Activity</w:t>
      </w:r>
      <w:r>
        <w:rPr>
          <w:rFonts w:hint="eastAsia"/>
          <w:sz w:val="40"/>
          <w:szCs w:val="40"/>
        </w:rPr>
        <w:t>進階功能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9420F4" w:rsidP="005917E8">
      <w:pPr>
        <w:pStyle w:val="a8"/>
        <w:spacing w:before="180" w:after="180"/>
        <w:ind w:left="480"/>
        <w:rPr>
          <w:rFonts w:ascii="Times New Roman" w:eastAsia="PMingLiU" w:hAnsi="Times New Roman"/>
        </w:rPr>
      </w:pPr>
      <w:r>
        <w:rPr>
          <w:rFonts w:ascii="Times New Roman" w:eastAsia="PMingLiU" w:hAnsi="Times New Roman" w:hint="eastAsia"/>
          <w:kern w:val="0"/>
        </w:rPr>
        <w:t>並請將</w:t>
      </w:r>
      <w:r>
        <w:rPr>
          <w:rFonts w:ascii="Times New Roman" w:eastAsia="PMingLiU" w:hAnsi="Times New Roman"/>
          <w:kern w:val="0"/>
        </w:rPr>
        <w:t>1.</w:t>
      </w:r>
      <w:r>
        <w:rPr>
          <w:rFonts w:ascii="Times New Roman" w:eastAsia="PMingLiU" w:hAnsi="Times New Roman" w:hint="eastAsia"/>
          <w:b/>
          <w:color w:val="FF0000"/>
          <w:kern w:val="0"/>
        </w:rPr>
        <w:t>建立過程</w:t>
      </w:r>
      <w:r>
        <w:rPr>
          <w:rFonts w:ascii="Times New Roman" w:eastAsia="PMingLiU" w:hAnsi="Times New Roman"/>
          <w:kern w:val="0"/>
        </w:rPr>
        <w:t>; 2.</w:t>
      </w:r>
      <w:r>
        <w:rPr>
          <w:rFonts w:ascii="Times New Roman" w:eastAsia="PMingLiU" w:hAnsi="Times New Roman" w:hint="eastAsia"/>
          <w:kern w:val="0"/>
        </w:rPr>
        <w:t>程式</w:t>
      </w:r>
      <w:r>
        <w:rPr>
          <w:rFonts w:ascii="Times New Roman" w:eastAsia="PMingLiU" w:hAnsi="Times New Roman" w:hint="eastAsia"/>
          <w:b/>
          <w:color w:val="FF0000"/>
          <w:kern w:val="0"/>
        </w:rPr>
        <w:t>執行結果</w:t>
      </w:r>
      <w:r>
        <w:rPr>
          <w:rFonts w:ascii="Times New Roman" w:eastAsia="PMingLiU" w:hAnsi="Times New Roman" w:hint="eastAsia"/>
          <w:kern w:val="0"/>
        </w:rPr>
        <w:t>截圖</w:t>
      </w:r>
      <w:r>
        <w:rPr>
          <w:rFonts w:ascii="Times New Roman" w:eastAsia="PMingLiU" w:hAnsi="Times New Roman"/>
          <w:kern w:val="0"/>
        </w:rPr>
        <w:t>; 2.</w:t>
      </w:r>
      <w:r>
        <w:rPr>
          <w:rFonts w:ascii="Times New Roman" w:eastAsia="PMingLiU" w:hAnsi="Times New Roman" w:hint="eastAsia"/>
          <w:kern w:val="0"/>
        </w:rPr>
        <w:t>程式</w:t>
      </w:r>
      <w:r>
        <w:rPr>
          <w:rFonts w:ascii="Times New Roman" w:eastAsia="PMingLiU" w:hAnsi="Times New Roman" w:hint="eastAsia"/>
          <w:b/>
          <w:color w:val="FF0000"/>
          <w:kern w:val="0"/>
        </w:rPr>
        <w:t>原始檔</w:t>
      </w:r>
      <w:r>
        <w:rPr>
          <w:rFonts w:ascii="Times New Roman" w:eastAsia="PMingLiU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PMingLiU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2643F6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 w:rsidR="00BC305D">
        <w:rPr>
          <w:rFonts w:hint="eastAsia"/>
        </w:rPr>
        <w:t>Menu</w:t>
      </w:r>
      <w:r w:rsidR="00867C24">
        <w:rPr>
          <w:rFonts w:hint="eastAsia"/>
        </w:rPr>
        <w:t>,</w:t>
      </w:r>
      <w:r w:rsidR="00867C24">
        <w:rPr>
          <w:rFonts w:hint="eastAsia"/>
        </w:rPr>
        <w:t>請在程式中直接建立</w:t>
      </w:r>
    </w:p>
    <w:p w:rsidR="00AB34B8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Menu</w:t>
      </w:r>
      <w:r>
        <w:rPr>
          <w:rFonts w:hint="eastAsia"/>
        </w:rPr>
        <w:t>的選項有</w:t>
      </w:r>
      <w:r>
        <w:rPr>
          <w:rFonts w:hint="eastAsia"/>
        </w:rPr>
        <w:t xml:space="preserve"> 1.</w:t>
      </w:r>
      <w:r>
        <w:rPr>
          <w:rFonts w:hint="eastAsia"/>
        </w:rPr>
        <w:t>銘傳網頁</w:t>
      </w:r>
      <w:r>
        <w:rPr>
          <w:rFonts w:hint="eastAsia"/>
        </w:rPr>
        <w:t xml:space="preserve">, </w:t>
      </w:r>
      <w:r>
        <w:rPr>
          <w:rFonts w:hint="eastAsia"/>
        </w:rPr>
        <w:t>點選後開啟銘傳的網頁</w:t>
      </w:r>
    </w:p>
    <w:p w:rsidR="00F3085F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2.</w:t>
      </w:r>
      <w:r>
        <w:rPr>
          <w:rFonts w:hint="eastAsia"/>
        </w:rPr>
        <w:t>關於這個程式</w:t>
      </w:r>
      <w:r>
        <w:rPr>
          <w:rFonts w:hint="eastAsia"/>
        </w:rPr>
        <w:t xml:space="preserve">, </w:t>
      </w:r>
      <w:r>
        <w:rPr>
          <w:rFonts w:hint="eastAsia"/>
        </w:rPr>
        <w:t>點選後會跳出</w:t>
      </w:r>
      <w:r>
        <w:rPr>
          <w:rFonts w:hint="eastAsia"/>
        </w:rPr>
        <w:t>AlertDialog</w:t>
      </w:r>
      <w:r>
        <w:rPr>
          <w:rFonts w:hint="eastAsia"/>
        </w:rPr>
        <w:t>顯示相關資訊</w:t>
      </w:r>
    </w:p>
    <w:p w:rsidR="00F3085F" w:rsidRDefault="00F3085F" w:rsidP="00AB34B8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3.</w:t>
      </w:r>
      <w:r>
        <w:rPr>
          <w:rFonts w:hint="eastAsia"/>
        </w:rPr>
        <w:t>結束</w:t>
      </w:r>
    </w:p>
    <w:p w:rsidR="000A3BFB" w:rsidRDefault="00822119" w:rsidP="000A3BFB">
      <w:pPr>
        <w:pStyle w:val="a8"/>
        <w:spacing w:before="180" w:after="180"/>
        <w:ind w:left="1920"/>
        <w:rPr>
          <w:rFonts w:eastAsia="宋体"/>
          <w:sz w:val="32"/>
          <w:szCs w:val="32"/>
          <w:highlight w:val="yellow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M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ainActivity:</w:t>
      </w:r>
    </w:p>
    <w:p w:rsidR="00822119" w:rsidRPr="00822119" w:rsidRDefault="00822119" w:rsidP="008221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000000"/>
          <w:kern w:val="0"/>
          <w:sz w:val="20"/>
          <w:szCs w:val="20"/>
        </w:rPr>
      </w:pP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package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com.menu;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android.app.AlertDialog;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android.content.DialogInterface;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android.content.Intent;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android.net.Uri;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android.os.Bundle;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android.support.design.widget.FloatingActionButton;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android.support.design.widget.Snackbar;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android.support.v7.app.AppCompatActivity;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android.support.v7.widget.Toolbar;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android.view.SubMenu;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android.view.View;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android.view.Menu;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android.view.MenuItem;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android.widget.Button;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android.widget.TextView;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public class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MainActivity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extends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AppCompatActivity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private static final int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MENU_MUSIC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Menu.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FIRST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MENU_PLAY_MUSIC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Menu.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FIRST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+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1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MENU_STOP_PLAYING_MUSIC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Menu.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FIRST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+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2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MENU_ABOUT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Menu.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FIRST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+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3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MENU_EXIT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Menu.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 xml:space="preserve">FIRST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+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4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private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TextView </w:t>
      </w:r>
      <w:r w:rsidRPr="00822119">
        <w:rPr>
          <w:rFonts w:ascii="宋体" w:eastAsia="宋体" w:hAnsi="宋体" w:cs="MingLiU" w:hint="eastAsia"/>
          <w:b/>
          <w:bCs/>
          <w:color w:val="660E7A"/>
          <w:kern w:val="0"/>
          <w:sz w:val="20"/>
          <w:szCs w:val="20"/>
        </w:rPr>
        <w:t>gg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t>@Override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protected void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onCreate(Bundle savedInstanceState)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super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.onCreate(savedInstanceState);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setContentView(R.layout.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activity_main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cs="MingLiU" w:hint="eastAsia"/>
          <w:b/>
          <w:bCs/>
          <w:color w:val="660E7A"/>
          <w:kern w:val="0"/>
          <w:sz w:val="20"/>
          <w:szCs w:val="20"/>
        </w:rPr>
        <w:t xml:space="preserve">gg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= (TextView) findViewById(R.id.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txtResulT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t>@Override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public boolean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onCreateOptionsMenu(Menu menu)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0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MENU_MUSIC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0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"銘傳網頁"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ic_media_ff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0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MENU_ABOUT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1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"關於這個程式..."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ic_dialog_info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0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MENU_EXIT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color w:val="0000FF"/>
          <w:kern w:val="0"/>
          <w:sz w:val="20"/>
          <w:szCs w:val="20"/>
        </w:rPr>
        <w:t>2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, 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"結束"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ic_menu_close_clear_cancel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return true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t>@Override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public boolean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onOptionsItemSelected(MenuItem item)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switch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(item.getItemId())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case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MENU_MUSIC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: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Uri uri = Uri.</w:t>
      </w:r>
      <w:r w:rsidRPr="00822119">
        <w:rPr>
          <w:rFonts w:ascii="宋体" w:eastAsia="宋体" w:hAnsi="宋体" w:cs="MingLiU" w:hint="eastAsia"/>
          <w:i/>
          <w:iCs/>
          <w:color w:val="000000"/>
          <w:kern w:val="0"/>
          <w:sz w:val="20"/>
          <w:szCs w:val="20"/>
        </w:rPr>
        <w:t>parse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"https://moodle.mcu.edu.tw/"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Intent its =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Intent(Intent.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ACTION_VIEW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 uri);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startActivity(its);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return true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case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MENU_ABOUT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: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t>/*new AlertDialog.Builder(MainActivity.this)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.setTitle("關於這個程式")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.setMessage("選單範例程式")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.setCancelable(false)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.setIcon(android.R.drawable.star_big_on)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.setPositiveButton("確定",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                    new DialogInterface.OnClickListener() {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            @Override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            public void onClick(DialogInterface dialog, int which) {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            }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        })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        .show();*/</w:t>
      </w:r>
      <w:r w:rsidRPr="00822119">
        <w:rPr>
          <w:rFonts w:ascii="宋体" w:eastAsia="宋体" w:hAnsi="宋体" w:cs="MingLiU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cs="MingLiU" w:hint="eastAsia"/>
          <w:b/>
          <w:bCs/>
          <w:color w:val="660E7A"/>
          <w:kern w:val="0"/>
          <w:sz w:val="20"/>
          <w:szCs w:val="20"/>
        </w:rPr>
        <w:t>gg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.setText(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AlertDialog.Builder altDlgBldr =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AlertDialog.Builder(MainActivity.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this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altDlgBldr.setTitle(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"AlertDialog"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altDlgBldr.setMessage(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"確認AlertDialog是否正確"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altDlgBldr.setIcon(android.R.drawable.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ic_dialog_info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altDlgBldr.setCancelable(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false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altDlgBldr.setPositiveButton(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"是"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DialogInterface.OnClickListener()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t>@Override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public void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onClick(DialogInterface dialog,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which)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    </w:t>
      </w:r>
      <w:r w:rsidRPr="00822119">
        <w:rPr>
          <w:rFonts w:ascii="宋体" w:eastAsia="宋体" w:hAnsi="宋体" w:cs="MingLiU" w:hint="eastAsia"/>
          <w:b/>
          <w:bCs/>
          <w:color w:val="660E7A"/>
          <w:kern w:val="0"/>
          <w:sz w:val="20"/>
          <w:szCs w:val="20"/>
        </w:rPr>
        <w:t>gg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.setText(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            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"點選了是!"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});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altDlgBldr.setNegativeButton(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"否"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,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DialogInterface.OnClickListener()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t>@Override</w:t>
      </w:r>
      <w:r w:rsidRPr="00822119">
        <w:rPr>
          <w:rFonts w:ascii="宋体" w:eastAsia="宋体" w:hAnsi="宋体" w:cs="MingLiU" w:hint="eastAsia"/>
          <w:color w:val="808000"/>
          <w:kern w:val="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public void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 xml:space="preserve">onClick(DialogInterface dialog,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which) {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    </w:t>
      </w:r>
      <w:r w:rsidRPr="00822119">
        <w:rPr>
          <w:rFonts w:ascii="宋体" w:eastAsia="宋体" w:hAnsi="宋体" w:cs="MingLiU" w:hint="eastAsia"/>
          <w:b/>
          <w:bCs/>
          <w:color w:val="660E7A"/>
          <w:kern w:val="0"/>
          <w:sz w:val="20"/>
          <w:szCs w:val="20"/>
        </w:rPr>
        <w:t>gg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.setText(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            </w:t>
      </w:r>
      <w:r w:rsidRPr="00822119">
        <w:rPr>
          <w:rFonts w:ascii="宋体" w:eastAsia="宋体" w:hAnsi="宋体" w:cs="MingLiU" w:hint="eastAsia"/>
          <w:b/>
          <w:bCs/>
          <w:color w:val="008000"/>
          <w:kern w:val="0"/>
          <w:sz w:val="20"/>
          <w:szCs w:val="20"/>
        </w:rPr>
        <w:t>"點選了否!"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    });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altDlgBldr.show();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return true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 xml:space="preserve">case </w:t>
      </w:r>
      <w:r w:rsidRPr="00822119">
        <w:rPr>
          <w:rFonts w:ascii="宋体" w:eastAsia="宋体" w:hAnsi="宋体" w:cs="MingLiU" w:hint="eastAsia"/>
          <w:b/>
          <w:bCs/>
          <w:i/>
          <w:iCs/>
          <w:color w:val="660E7A"/>
          <w:kern w:val="0"/>
          <w:sz w:val="20"/>
          <w:szCs w:val="20"/>
        </w:rPr>
        <w:t>MENU_EXIT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: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finish();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return true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cs="MingLiU" w:hint="eastAsia"/>
          <w:b/>
          <w:bCs/>
          <w:color w:val="000080"/>
          <w:kern w:val="0"/>
          <w:sz w:val="20"/>
          <w:szCs w:val="20"/>
        </w:rPr>
        <w:t>return super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t>.onOptionsItemSelected(item);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lastRenderedPageBreak/>
        <w:t xml:space="preserve">    }</w:t>
      </w:r>
      <w:r w:rsidRPr="00822119">
        <w:rPr>
          <w:rFonts w:ascii="宋体" w:eastAsia="宋体" w:hAnsi="宋体" w:cs="MingLiU" w:hint="eastAsia"/>
          <w:color w:val="000000"/>
          <w:kern w:val="0"/>
          <w:sz w:val="20"/>
          <w:szCs w:val="20"/>
        </w:rPr>
        <w:br/>
        <w:t>}</w:t>
      </w:r>
    </w:p>
    <w:p w:rsidR="00822119" w:rsidRDefault="00822119" w:rsidP="000A3BFB">
      <w:pPr>
        <w:pStyle w:val="a8"/>
        <w:spacing w:before="180" w:after="180"/>
        <w:ind w:left="1920"/>
        <w:rPr>
          <w:rFonts w:eastAsia="宋体"/>
          <w:sz w:val="32"/>
          <w:szCs w:val="32"/>
          <w:highlight w:val="yellow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M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ediaPlayService: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2"/>
          <w:szCs w:val="22"/>
        </w:rPr>
      </w:pP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package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com.menu;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android.app.Service;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android.content.Intent;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android.media.MediaPlayer;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android.net.Uri;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android.os.Bundle;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android.os.Environment;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android.os.IBinder;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android.support.annotation.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t>Nullable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android.widget.TextView;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java.io.File;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public class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 xml:space="preserve">MediaPlayService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extends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Service{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 xml:space="preserve">MediaPlayer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player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t>@Nullable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br/>
        <w:t xml:space="preserve">    @Override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public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IBinder onBind(Intent intent) {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return null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t>@Override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onDestroy() {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super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.onDestroy();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player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.stop();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t>@Override</w:t>
      </w:r>
      <w:r w:rsidRPr="00822119">
        <w:rPr>
          <w:rFonts w:ascii="宋体" w:eastAsia="宋体" w:hAnsi="宋体" w:hint="eastAsia"/>
          <w:color w:val="8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public int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 xml:space="preserve">onStartCommand(Intent intent,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 xml:space="preserve">flags,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startId) {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Uri uriFile = Uri.</w:t>
      </w:r>
      <w:r w:rsidRPr="00822119">
        <w:rPr>
          <w:rFonts w:ascii="宋体" w:eastAsia="宋体" w:hAnsi="宋体" w:hint="eastAsia"/>
          <w:i/>
          <w:iCs/>
          <w:color w:val="000000"/>
          <w:sz w:val="22"/>
          <w:szCs w:val="22"/>
        </w:rPr>
        <w:t>fromFile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(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File(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        Environment.</w:t>
      </w:r>
      <w:r w:rsidRPr="00822119">
        <w:rPr>
          <w:rFonts w:ascii="宋体" w:eastAsia="宋体" w:hAnsi="宋体" w:hint="eastAsia"/>
          <w:i/>
          <w:iCs/>
          <w:color w:val="000000"/>
          <w:sz w:val="22"/>
          <w:szCs w:val="22"/>
        </w:rPr>
        <w:t>getExternalStorageDirectory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 xml:space="preserve">().getPath() + 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"/song.mp3"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));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 xml:space="preserve">player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= MediaPlayer.</w:t>
      </w:r>
      <w:r w:rsidRPr="00822119">
        <w:rPr>
          <w:rFonts w:ascii="宋体" w:eastAsia="宋体" w:hAnsi="宋体" w:hint="eastAsia"/>
          <w:i/>
          <w:iCs/>
          <w:color w:val="000000"/>
          <w:sz w:val="22"/>
          <w:szCs w:val="22"/>
        </w:rPr>
        <w:t>create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(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this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, uriFile);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lastRenderedPageBreak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player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.start();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return super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.onStartCommand(intent, flags, startId);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}</w:t>
      </w:r>
    </w:p>
    <w:p w:rsidR="00822119" w:rsidRPr="00822119" w:rsidRDefault="00822119" w:rsidP="000A3BFB">
      <w:pPr>
        <w:pStyle w:val="a8"/>
        <w:spacing w:before="180" w:after="180"/>
        <w:ind w:left="1920"/>
        <w:rPr>
          <w:rFonts w:eastAsia="宋体"/>
          <w:sz w:val="32"/>
          <w:szCs w:val="32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a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ctivity_main: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2"/>
          <w:szCs w:val="22"/>
        </w:rPr>
      </w:pPr>
      <w:r w:rsidRPr="00822119">
        <w:rPr>
          <w:rFonts w:ascii="宋体" w:eastAsia="宋体" w:hAnsi="宋体" w:hint="eastAsia"/>
          <w:color w:val="000000"/>
          <w:sz w:val="22"/>
          <w:szCs w:val="22"/>
        </w:rPr>
        <w:t>&lt;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RelativeLayout 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xmlns: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"http://schemas.android.com/apk/res/android"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xmlns: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tools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"http://schemas.android.com/tools"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"match_parent"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"match_parent"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:paddingBottom=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"@dimen/activity_vertical_margin"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:paddingLeft=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"@dimen/activity_horizontal_margin"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:paddingRight=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"@dimen/activity_horizontal_margin"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:paddingTop=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"@dimen/activity_vertical_margin"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tools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:context=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 xml:space="preserve">".MainActivity"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&gt;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&lt;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TextView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:text=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 xml:space="preserve">"@string/hello_world" 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/&gt;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 xml:space="preserve">    &lt;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 xml:space="preserve">TextView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:id=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"@+id/txtResulT"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2"/>
          <w:szCs w:val="22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2"/>
          <w:szCs w:val="22"/>
        </w:rPr>
        <w:t>:layout_marginTop=</w:t>
      </w:r>
      <w:r w:rsidRPr="00822119">
        <w:rPr>
          <w:rFonts w:ascii="宋体" w:eastAsia="宋体" w:hAnsi="宋体" w:hint="eastAsia"/>
          <w:b/>
          <w:bCs/>
          <w:color w:val="008000"/>
          <w:sz w:val="22"/>
          <w:szCs w:val="22"/>
        </w:rPr>
        <w:t>"15dp"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/&gt;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br/>
        <w:t>&lt;/</w:t>
      </w:r>
      <w:r w:rsidRPr="00822119">
        <w:rPr>
          <w:rFonts w:ascii="宋体" w:eastAsia="宋体" w:hAnsi="宋体" w:hint="eastAsia"/>
          <w:b/>
          <w:bCs/>
          <w:color w:val="000080"/>
          <w:sz w:val="22"/>
          <w:szCs w:val="22"/>
        </w:rPr>
        <w:t>RelativeLayout</w:t>
      </w:r>
      <w:r w:rsidRPr="00822119">
        <w:rPr>
          <w:rFonts w:ascii="宋体" w:eastAsia="宋体" w:hAnsi="宋体" w:hint="eastAsia"/>
          <w:color w:val="000000"/>
          <w:sz w:val="22"/>
          <w:szCs w:val="22"/>
        </w:rPr>
        <w:t>&gt;</w:t>
      </w:r>
    </w:p>
    <w:p w:rsidR="00822119" w:rsidRPr="00822119" w:rsidRDefault="00822119" w:rsidP="000A3BFB">
      <w:pPr>
        <w:pStyle w:val="a8"/>
        <w:spacing w:before="180" w:after="180"/>
        <w:ind w:left="192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227773" cy="681287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717189" cy="703387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298052" cy="6569009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069433" cy="6355631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5D" w:rsidRDefault="00BC305D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Context Menu</w:t>
      </w:r>
      <w:r w:rsidR="00867C24">
        <w:rPr>
          <w:rFonts w:hint="eastAsia"/>
        </w:rPr>
        <w:t>,</w:t>
      </w:r>
      <w:r w:rsidR="00867C24">
        <w:rPr>
          <w:rFonts w:hint="eastAsia"/>
        </w:rPr>
        <w:t>請使用</w:t>
      </w:r>
      <w:r w:rsidR="00867C24">
        <w:rPr>
          <w:rFonts w:hint="eastAsia"/>
        </w:rPr>
        <w:t>xml</w:t>
      </w:r>
      <w:r w:rsidR="00867C24">
        <w:rPr>
          <w:rFonts w:hint="eastAsia"/>
        </w:rPr>
        <w:t>檔案的方式建立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Menu</w:t>
      </w:r>
      <w:r>
        <w:rPr>
          <w:rFonts w:hint="eastAsia"/>
        </w:rPr>
        <w:t>的選項有</w:t>
      </w:r>
      <w:r>
        <w:rPr>
          <w:rFonts w:hint="eastAsia"/>
        </w:rPr>
        <w:t xml:space="preserve"> 1.</w:t>
      </w:r>
      <w:r>
        <w:rPr>
          <w:rFonts w:hint="eastAsia"/>
        </w:rPr>
        <w:t>銘傳網頁</w:t>
      </w:r>
      <w:r>
        <w:rPr>
          <w:rFonts w:hint="eastAsia"/>
        </w:rPr>
        <w:t xml:space="preserve">, </w:t>
      </w:r>
      <w:r>
        <w:rPr>
          <w:rFonts w:hint="eastAsia"/>
        </w:rPr>
        <w:t>點選後開啟銘傳的網頁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2.</w:t>
      </w:r>
      <w:r>
        <w:rPr>
          <w:rFonts w:hint="eastAsia"/>
        </w:rPr>
        <w:t>關於這個程式</w:t>
      </w:r>
      <w:r>
        <w:rPr>
          <w:rFonts w:hint="eastAsia"/>
        </w:rPr>
        <w:t xml:space="preserve">, </w:t>
      </w:r>
      <w:r>
        <w:rPr>
          <w:rFonts w:hint="eastAsia"/>
        </w:rPr>
        <w:t>點選後會跳出</w:t>
      </w:r>
      <w:r>
        <w:rPr>
          <w:rFonts w:hint="eastAsia"/>
        </w:rPr>
        <w:t>AlertDialog</w:t>
      </w:r>
      <w:r>
        <w:rPr>
          <w:rFonts w:hint="eastAsia"/>
        </w:rPr>
        <w:t>顯示相關資訊</w:t>
      </w:r>
    </w:p>
    <w:p w:rsidR="004C79E3" w:rsidRDefault="004C79E3" w:rsidP="004C79E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 xml:space="preserve">              3.</w:t>
      </w:r>
      <w:r>
        <w:rPr>
          <w:rFonts w:hint="eastAsia"/>
        </w:rPr>
        <w:t>結束</w:t>
      </w:r>
    </w:p>
    <w:p w:rsidR="00822119" w:rsidRDefault="00822119" w:rsidP="00822119">
      <w:pPr>
        <w:pStyle w:val="a8"/>
        <w:spacing w:before="180" w:after="180"/>
        <w:ind w:left="1920"/>
        <w:rPr>
          <w:rFonts w:eastAsia="宋体"/>
          <w:sz w:val="32"/>
          <w:szCs w:val="32"/>
          <w:highlight w:val="yellow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M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ainActivity: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0"/>
          <w:szCs w:val="20"/>
        </w:rPr>
      </w:pP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package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com.contextmenu;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android.app.AlertDialog;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lastRenderedPageBreak/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android.content.DialogInterface;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android.content.Intent;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android.net.Uri;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android.support.v7.app.AppCompatActivity;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android.os.Bundle;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android.view.ContextMenu;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android.view.Menu;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android.view.MenuItem;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android.view.SubMenu;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android.view.View;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android.widget.RelativeLayout;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android.widget.TextView;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class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MainActivity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extends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AppCompatActivity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static final int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MENU_MUSIC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Menu.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FIRST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MENU_PLAY_MUSIC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Menu.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FIRST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MENU_STOP_PLAYING_MUSIC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Menu.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FIRST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MENU_ABOUT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Menu.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FIRST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MENU_EXIT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Menu.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FIRST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RelativeLayout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mRelativeLayout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TextView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mTxtView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TextView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gg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protected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onCreate(Bundle savedInstanceState)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.onCreate(savedInstanceState);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setContentView(R.layout.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activity_main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mRelativeLayout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(RelativeLayout) findViewById(R.id.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relativeLayout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registerForContextMenu(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mRelativeLayout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mTxtView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(TextView) findViewById(R.id.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txtView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registerForContextMenu(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mTxtView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gg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(TextView) findViewById(R.id.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txtResulT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lastRenderedPageBreak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boolean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onCreateOptionsMenu(Menu menu)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MENU_MUSIC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"銘傳網頁"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ic_media_ff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MENU_ABOUT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"關於這個程式..."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ic_dialog_info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MENU_EXIT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"結束"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.setIcon(android.R.drawable.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ic_menu_close_clear_cancel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true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boolean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onOptionsItemSelected(MenuItem item)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switch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(item.getItemId())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case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MENU_MUSIC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Uri uri = Uri.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parse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"https://moodle.mcu.edu.tw/"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Intent its =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Intent(Intent.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ACTION_VIEW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 uri);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startActivity(its);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true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case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MENU_ABOUT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t>/*new AlertDialog.Builder(MainActivity.this)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.setTitle("關於這個程式")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.setMessage("選單範例程式")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.setCancelable(false)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.setIcon(android.R.drawable.star_big_on)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.setPositiveButton("確定",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new DialogInterface.OnClickListener() {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    @Override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    public void onClick(DialogInterface dialog, int which) {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        // </w:t>
      </w:r>
      <w:r w:rsidRPr="00822119">
        <w:rPr>
          <w:rFonts w:ascii="宋体" w:eastAsia="宋体" w:hAnsi="宋体" w:hint="eastAsia"/>
          <w:b/>
          <w:bCs/>
          <w:i/>
          <w:iCs/>
          <w:color w:val="0073BF"/>
          <w:sz w:val="20"/>
          <w:szCs w:val="20"/>
        </w:rPr>
        <w:t>TODO Auto-generated method stub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    }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        })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        .show();*/</w:t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</w:r>
      <w:r w:rsidRPr="00822119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gg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.setText(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AlertDialog.Builder altDlgBldr =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AlertDialog.Builder(MainActivity.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this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altDlgBldr.setTitle(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"AlertDialog"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altDlgBldr.setMessage(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"確認AlertDialog是否正確"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altDlgBldr.setIcon(android.R.drawable.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ic_dialog_info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altDlgBldr.setCancelable(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false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    altDlgBldr.setPositiveButton(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"是"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DialogInterface.OnClickListener()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onClick(DialogInterface dialog,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which)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gg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.setText(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           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"點選了是!"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});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altDlgBldr.setNegativeButton(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"否"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DialogInterface.OnClickListener()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        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onClick(DialogInterface dialog,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which)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gg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.setText(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           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"點選了否!"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});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altDlgBldr.show();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true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case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MENU_EXIT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finish();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true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.onOptionsItemSelected(item);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onCreateContextMenu(ContextMenu menu, View v, ContextMenu.ContextMenuInfo menuInfo)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.onCreateContextMenu(menu, v, menuInfo);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(v ==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mRelativeLayout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(menu.size() ==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MENU_MUSIC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"銘傳網頁"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MENU_ABOUT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"關於這個程式..."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MENU_EXIT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"結束"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(v ==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mTxtView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menu.add(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MENU_ABOUT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"關於這個程式..."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boolean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onContextItemSelected(MenuItem item)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onOptionsItemSelected(item);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.onContextItemSelected(item);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>}</w:t>
      </w:r>
    </w:p>
    <w:p w:rsidR="00822119" w:rsidRDefault="00822119" w:rsidP="00822119">
      <w:pPr>
        <w:pStyle w:val="a8"/>
        <w:spacing w:before="180" w:after="180"/>
        <w:ind w:left="1920"/>
        <w:rPr>
          <w:rFonts w:eastAsia="宋体"/>
          <w:sz w:val="32"/>
          <w:szCs w:val="32"/>
          <w:highlight w:val="yellow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M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ediaPlayService: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0"/>
          <w:szCs w:val="20"/>
        </w:rPr>
      </w:pP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package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com.contextmenu;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android.app.Service;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android.content.Intent;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android.media.MediaPlayer;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android.net.Uri;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android.os.Environment;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android.os.IBinder;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android.support.annotation.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Nullable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java.io.File;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class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MediaPlayService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extends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Service{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MediaPlayer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player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@Nullable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IBinder onBind(Intent intent)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null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onDestroy()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.onDestroy();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player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.stop();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onStartCommand(Intent intent,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flags,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startId)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Uri uriFile = Uri.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fromFile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File(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Environment.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getExternalStorageDirectory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().getPath() +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"/song.mp3"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player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MediaPlayer.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create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this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 uriFile);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player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.start();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 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.onStartCommand(intent, flags, startId);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>}</w:t>
      </w:r>
    </w:p>
    <w:p w:rsidR="00822119" w:rsidRDefault="00822119" w:rsidP="00822119">
      <w:pPr>
        <w:pStyle w:val="a8"/>
        <w:spacing w:before="180" w:after="180"/>
        <w:ind w:left="1920"/>
        <w:rPr>
          <w:rFonts w:eastAsia="宋体"/>
          <w:sz w:val="32"/>
          <w:szCs w:val="32"/>
          <w:highlight w:val="yellow"/>
          <w:lang w:eastAsia="zh-CN"/>
        </w:rPr>
      </w:pPr>
      <w:r w:rsidRPr="00822119">
        <w:rPr>
          <w:rFonts w:eastAsia="宋体" w:hint="eastAsia"/>
          <w:sz w:val="32"/>
          <w:szCs w:val="32"/>
          <w:highlight w:val="yellow"/>
          <w:lang w:eastAsia="zh-CN"/>
        </w:rPr>
        <w:t>a</w:t>
      </w:r>
      <w:r w:rsidRPr="00822119">
        <w:rPr>
          <w:rFonts w:eastAsia="宋体"/>
          <w:sz w:val="32"/>
          <w:szCs w:val="32"/>
          <w:highlight w:val="yellow"/>
          <w:lang w:eastAsia="zh-CN"/>
        </w:rPr>
        <w:t>ctivity_main: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0"/>
          <w:szCs w:val="20"/>
        </w:rPr>
      </w:pP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&lt;?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xml version=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"1.0" 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encoding=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"utf-8"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t>?&gt;</w:t>
      </w:r>
      <w:r w:rsidRPr="00822119">
        <w:rPr>
          <w:rFonts w:ascii="宋体" w:eastAsia="宋体" w:hAnsi="宋体" w:hint="eastAsia"/>
          <w:i/>
          <w:iCs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&lt;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RelativeLayout 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xmlns: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"http://schemas.android.com/apk/res/android"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xmlns: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tools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"http://schemas.android.com/tools"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"match_parent"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"match_parent"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:paddingBottom=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"@dimen/activity_vertical_margin"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:paddingLeft=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"@dimen/activity_horizontal_margin"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:paddingRight=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"@dimen/activity_horizontal_margin"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:paddingTop=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"@dimen/activity_vertical_margin"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tools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:context=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"com.contextmenu.MainActivity"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:id=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"@+id/relativeLayout"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&gt;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&lt;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TextView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:id=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"@+id/txtView"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:text=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"@string/hello_world"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/&gt;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&lt;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TextView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:id=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"@+id/txtResulT"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:layout_width=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:layout_height=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"wrap_content"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android</w:t>
      </w:r>
      <w:r w:rsidRPr="00822119">
        <w:rPr>
          <w:rFonts w:ascii="宋体" w:eastAsia="宋体" w:hAnsi="宋体" w:hint="eastAsia"/>
          <w:b/>
          <w:bCs/>
          <w:color w:val="0000FF"/>
          <w:sz w:val="20"/>
          <w:szCs w:val="20"/>
        </w:rPr>
        <w:t>:layout_marginTop=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"15dp"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/&gt;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>&lt;/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RelativeLayout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&gt;</w:t>
      </w:r>
    </w:p>
    <w:p w:rsidR="00822119" w:rsidRDefault="00822119" w:rsidP="00822119">
      <w:pPr>
        <w:pStyle w:val="a8"/>
        <w:spacing w:before="180" w:after="180"/>
        <w:ind w:left="1920"/>
        <w:rPr>
          <w:rFonts w:eastAsia="宋体"/>
          <w:sz w:val="32"/>
          <w:szCs w:val="32"/>
          <w:lang w:eastAsia="zh-CN"/>
        </w:rPr>
      </w:pP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961050" cy="684335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19" w:rsidRPr="00822119" w:rsidRDefault="00822119" w:rsidP="00822119">
      <w:pPr>
        <w:pStyle w:val="a8"/>
        <w:spacing w:before="180" w:after="180"/>
        <w:ind w:left="1920"/>
        <w:rPr>
          <w:rFonts w:eastAsia="宋体" w:hint="eastAsia"/>
          <w:sz w:val="32"/>
          <w:szCs w:val="32"/>
          <w:lang w:eastAsia="zh-CN"/>
        </w:rPr>
      </w:pP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717189" cy="703387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298052" cy="6569009"/>
            <wp:effectExtent l="0" t="0" r="762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2643F6">
        <w:rPr>
          <w:rFonts w:hint="eastAsia"/>
        </w:rPr>
        <w:t>範例</w:t>
      </w:r>
    </w:p>
    <w:p w:rsidR="00025752" w:rsidRDefault="00640EA8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PMingLiU" w:hAnsi="Times New Roman"/>
        </w:rPr>
      </w:pPr>
      <w:r>
        <w:rPr>
          <w:rFonts w:ascii="Times New Roman" w:eastAsia="PMingLiU" w:hAnsi="Times New Roman" w:hint="eastAsia"/>
        </w:rPr>
        <w:t>改寫</w:t>
      </w:r>
      <w:r w:rsidR="00D0403E">
        <w:rPr>
          <w:rFonts w:ascii="Times New Roman" w:eastAsia="PMingLiU" w:hAnsi="Times New Roman" w:hint="eastAsia"/>
        </w:rPr>
        <w:t>數字比大小遊戲</w:t>
      </w:r>
      <w:r w:rsidR="005172E2">
        <w:rPr>
          <w:rFonts w:ascii="Times New Roman" w:eastAsia="PMingLiU" w:hAnsi="Times New Roman" w:hint="eastAsia"/>
        </w:rPr>
        <w:t>,</w:t>
      </w:r>
      <w:r w:rsidR="005172E2">
        <w:rPr>
          <w:rFonts w:ascii="Times New Roman" w:eastAsia="PMingLiU" w:hAnsi="Times New Roman" w:hint="eastAsia"/>
        </w:rPr>
        <w:t>每一局的遊戲結果請以</w:t>
      </w:r>
      <w:r w:rsidR="005172E2">
        <w:rPr>
          <w:rFonts w:ascii="Times New Roman" w:eastAsia="PMingLiU" w:hAnsi="Times New Roman" w:hint="eastAsia"/>
        </w:rPr>
        <w:t>Notification</w:t>
      </w:r>
      <w:r w:rsidR="005172E2">
        <w:rPr>
          <w:rFonts w:ascii="Times New Roman" w:eastAsia="PMingLiU" w:hAnsi="Times New Roman" w:hint="eastAsia"/>
        </w:rPr>
        <w:t>顯示在狀態列</w:t>
      </w:r>
    </w:p>
    <w:p w:rsidR="00F45FB1" w:rsidRPr="00822119" w:rsidRDefault="00822119" w:rsidP="00640EA8">
      <w:pPr>
        <w:pStyle w:val="a8"/>
        <w:spacing w:before="180" w:after="180"/>
        <w:ind w:left="1440"/>
        <w:rPr>
          <w:rFonts w:ascii="Times New Roman" w:eastAsia="宋体" w:hAnsi="Times New Roman" w:hint="eastAsia"/>
          <w:sz w:val="32"/>
          <w:szCs w:val="32"/>
          <w:lang w:eastAsia="zh-CN"/>
        </w:rPr>
      </w:pPr>
      <w:r w:rsidRPr="00822119">
        <w:rPr>
          <w:rFonts w:ascii="Times New Roman" w:eastAsia="宋体" w:hAnsi="Times New Roman"/>
          <w:sz w:val="32"/>
          <w:szCs w:val="32"/>
          <w:highlight w:val="yellow"/>
          <w:lang w:eastAsia="zh-CN"/>
        </w:rPr>
        <w:t>MainActivty:</w:t>
      </w:r>
    </w:p>
    <w:p w:rsidR="00822119" w:rsidRPr="00822119" w:rsidRDefault="00822119" w:rsidP="00822119">
      <w:pPr>
        <w:pStyle w:val="HTML"/>
        <w:shd w:val="clear" w:color="auto" w:fill="FFFFFF"/>
        <w:rPr>
          <w:rFonts w:ascii="宋体" w:eastAsia="宋体" w:hAnsi="宋体"/>
          <w:color w:val="000000"/>
          <w:sz w:val="20"/>
          <w:szCs w:val="20"/>
        </w:rPr>
      </w:pP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package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com.activityreturndata;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android.content.Intent;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android.support.v7.app.AppCompatActivity;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android.os.Bundle;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lastRenderedPageBreak/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android.view.View;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android.widget.Button;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android.widget.TextView;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class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MainActivity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extends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AppCompatActivity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final static private int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LAUNCH_GAME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822119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TextView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Button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mBtnLaunchGame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protected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onCreate(Bundle savedInstanceState)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.onCreate(savedInstanceState);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setContentView(R.layout.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activity_main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Button btn = (Button) findViewById(R.id.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btnLaunchGame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btn.setOnClickListener(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btnLaunchGameOnClick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mTxtResult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= (TextView)findViewById(R.id.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txtResult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protected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onActivityResult(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requestCode,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resultCode, Intent data)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(requestCode !=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LAUNCH_GAME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return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switch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(resultCode)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case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RESULT_OK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Bundle bundle = data.getExtras();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iCountSet = bundle.getInt(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"KEY_COUNT_SET"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iCountPlayerWin = bundle.getInt(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"KEY_COUNT_PLAYER_WIN"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iCountComWin = bundle.getInt(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"KEY_COUNT_COM_WIN"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iCountDraw = bundle.getInt(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"KEY_COUNT_DRAW"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String s =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"遊戲結果：你總共玩了"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+ iCountSet +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"局, 贏了"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+ iCountPlayerWin +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"局, 輸了"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+ iCountComWin +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"局, 平手"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+ iCountDraw + 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.setText(s);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lastRenderedPageBreak/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break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case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RESULT_CANCELED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: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.setText(</w:t>
      </w:r>
      <w:r w:rsidRPr="00822119">
        <w:rPr>
          <w:rFonts w:ascii="宋体" w:eastAsia="宋体" w:hAnsi="宋体" w:hint="eastAsia"/>
          <w:b/>
          <w:bCs/>
          <w:color w:val="008000"/>
          <w:sz w:val="20"/>
          <w:szCs w:val="20"/>
        </w:rPr>
        <w:t>"你選擇取消遊戲。"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822119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btnLaunchGameOnClick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822119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   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onClick(View view) {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Intent it = 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Intent();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it.setClass(MainActivity.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this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, GameActivity.</w:t>
      </w:r>
      <w:r w:rsidRPr="00822119">
        <w:rPr>
          <w:rFonts w:ascii="宋体" w:eastAsia="宋体" w:hAnsi="宋体" w:hint="eastAsia"/>
          <w:b/>
          <w:bCs/>
          <w:color w:val="000080"/>
          <w:sz w:val="20"/>
          <w:szCs w:val="20"/>
        </w:rPr>
        <w:t>class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startActivityForResult(it, </w:t>
      </w:r>
      <w:r w:rsidRPr="00822119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LAUNCH_GAME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822119">
        <w:rPr>
          <w:rFonts w:ascii="宋体" w:eastAsia="宋体" w:hAnsi="宋体" w:hint="eastAsia"/>
          <w:color w:val="000000"/>
          <w:sz w:val="20"/>
          <w:szCs w:val="20"/>
        </w:rPr>
        <w:br/>
        <w:t>}</w:t>
      </w:r>
    </w:p>
    <w:p w:rsidR="002F045D" w:rsidRDefault="00822119" w:rsidP="00025752">
      <w:pPr>
        <w:pStyle w:val="a8"/>
        <w:spacing w:before="180" w:after="180"/>
        <w:ind w:left="1440"/>
        <w:rPr>
          <w:rFonts w:ascii="Times New Roman" w:eastAsia="宋体" w:hAnsi="Times New Roman"/>
          <w:sz w:val="32"/>
          <w:szCs w:val="32"/>
          <w:highlight w:val="yellow"/>
          <w:lang w:eastAsia="zh-CN"/>
        </w:rPr>
      </w:pPr>
      <w:r w:rsidRPr="00822119">
        <w:rPr>
          <w:rFonts w:ascii="Times New Roman" w:eastAsia="宋体" w:hAnsi="Times New Roman" w:hint="eastAsia"/>
          <w:sz w:val="32"/>
          <w:szCs w:val="32"/>
          <w:highlight w:val="yellow"/>
          <w:lang w:eastAsia="zh-CN"/>
        </w:rPr>
        <w:t>G</w:t>
      </w:r>
      <w:r w:rsidRPr="00822119">
        <w:rPr>
          <w:rFonts w:ascii="Times New Roman" w:eastAsia="宋体" w:hAnsi="Times New Roman"/>
          <w:sz w:val="32"/>
          <w:szCs w:val="32"/>
          <w:highlight w:val="yellow"/>
          <w:lang w:eastAsia="zh-CN"/>
        </w:rPr>
        <w:t>ameActivity:</w:t>
      </w:r>
    </w:p>
    <w:p w:rsidR="00304B88" w:rsidRPr="00304B88" w:rsidRDefault="00304B88" w:rsidP="00304B88">
      <w:pPr>
        <w:pStyle w:val="HTML"/>
        <w:shd w:val="clear" w:color="auto" w:fill="FFFFFF"/>
        <w:rPr>
          <w:rFonts w:ascii="宋体" w:eastAsia="宋体" w:hAnsi="宋体"/>
          <w:color w:val="000000"/>
          <w:sz w:val="20"/>
          <w:szCs w:val="20"/>
        </w:rPr>
      </w:pP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package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com.activityreturndata;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android.app.PendingIntent;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android.content.Intent;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android.os.Bundle;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android.support.v7.app.AppCompatActivity;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android.view.View;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android.widget.Button;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android.widget.ImageButton;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android.widget.ImageView;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android.widget.TextView;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android.app.Notification;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import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android.app.NotificationManager;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class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GameActivity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extends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AppCompatActivity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static final int 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 xml:space="preserve">NOTI_ID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100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TextView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ImageView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//private ImageButton mImgBtnScissors, mImgBtnStone, mImgBtnPaper;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lastRenderedPageBreak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ImageButton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Button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mBtnOK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mBtnCancel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新增統計遊戲局數和輸贏的變數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int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miCountSet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miCountPlayerWin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miCountComWin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,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miCountDraw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304B88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protected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onCreate(Bundle savedInstanceState)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.onCreate(savedInstanceState);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setContentView(R.layout.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activity_game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mImgViewComPlay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(ImageView)findViewById(R.id.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mTxtResult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(TextView)findViewById(R.id.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//mImgBtnScissors = (ImageButton)findViewById(R.id.imgBtnScissors);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//mImgBtnStone = (ImageButton)findViewById(R.id.imgBtnStone);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//mImgBtnPaper = (ImageButton)findViewById(R.id.imgBtnPaper);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mImgBtnOne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mImgBtnTwo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mImgBtnThree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mImgBtnFour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mImgBtnFive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mImgBtnSix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(ImageButton)findViewById(R.id.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imgBtnSix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//mImgBtnScissors.setOnClickListener(imgBtnScissorsOnClick);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//mImgBtnStone.setOnClickListener(imgBtnStoneOnClick);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//mImgBtnPaper.setOnClickListener(imgBtnPaperOnClick);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imgBtnOneOnClick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imgBtnTwoOnClick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imgBtnThreeOnClick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imgBtnFourOnClick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imgBtnFiveOnClick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mImgBtnSix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imgBtnSixOnClick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mBtnOK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btnOK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mBtnCancel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= (Button)findViewById(R.id.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btnCancel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mBtnOK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btnOKOnClick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mBtnCancel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.setOnClickListener(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btnCancelOnClick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color w:val="808000"/>
          <w:sz w:val="20"/>
          <w:szCs w:val="20"/>
        </w:rPr>
        <w:t>@Override</w:t>
      </w:r>
      <w:r w:rsidRPr="00304B88">
        <w:rPr>
          <w:rFonts w:ascii="宋体" w:eastAsia="宋体" w:hAnsi="宋体" w:hint="eastAsia"/>
          <w:color w:val="808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protected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onDestroy()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((NotificationManager) getSystemService(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NOTIFICATION_SERVICE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.cancel(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NOTI_ID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super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.onDestroy();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imgBtnOneOnClick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imgBtnTwoOnClick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imgBtnThreeOnClick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lastRenderedPageBreak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imgBtnFourOnClick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"電腦贏"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imgBtnFiveOnClick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player_lose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imgBtnSixOnClick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決定電腦出拳.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lastRenderedPageBreak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int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iComPlay = 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int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)(Math.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random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()*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 xml:space="preserve">6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+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t>// 1 – 剪刀, 2 – 石頭, 3 – 布.</w:t>
      </w:r>
      <w:r w:rsidRPr="00304B88">
        <w:rPr>
          <w:rFonts w:ascii="宋体" w:eastAsia="宋体" w:hAnsi="宋体" w:hint="eastAsia"/>
          <w:i/>
          <w:iCs/>
          <w:color w:val="80808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1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one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2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two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3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three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4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four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5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five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"玩家贏"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else if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(iComPlay ==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6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mImgViewComPlay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.setImageResource(R.drawable.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six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mTxtResult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.setText(getString(R.string.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 +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        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player_flat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++;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showNotification(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 xml:space="preserve">"平手"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+ Integer.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toString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) + 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"局"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btnOKOnClick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Intent it 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Intent();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Bundle bundle 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Bundle();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"KEY_COUNT_SET"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"KEY_COUNT_PLAYER_WIN"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"KEY_COUNT_COM_WIN"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"KEY_COUNT_DRAW"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it.putExtras(bundle);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setResult(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RESULT_OK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, it);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finish();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View.OnClickListener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 xml:space="preserve">btnCancelOnClick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View.OnClickListener()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public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onClick(View v)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setResult(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RESULT_CANCELED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finish();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private void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showNotification(String sMsg) {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Intent it 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Intent(getApplicationContext(), GameActivity.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class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it.setFlags(Intent.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FLAG_ACTIVITY_NEW_TASK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Bundle bundle 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Bundle();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"KEY_COUNT_SET"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miCountSet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"KEY_COUNT_PLAYER_WIN"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miCountPlayerWin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"KEY_COUNT_COM_WIN"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miCountComWin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lastRenderedPageBreak/>
        <w:t xml:space="preserve">        bundle.putInt(</w:t>
      </w:r>
      <w:r w:rsidRPr="00304B88">
        <w:rPr>
          <w:rFonts w:ascii="宋体" w:eastAsia="宋体" w:hAnsi="宋体" w:hint="eastAsia"/>
          <w:b/>
          <w:bCs/>
          <w:color w:val="008000"/>
          <w:sz w:val="20"/>
          <w:szCs w:val="20"/>
        </w:rPr>
        <w:t>"KEY_COUNT_DRAW"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</w:t>
      </w:r>
      <w:r w:rsidRPr="00304B88">
        <w:rPr>
          <w:rFonts w:ascii="宋体" w:eastAsia="宋体" w:hAnsi="宋体" w:hint="eastAsia"/>
          <w:b/>
          <w:bCs/>
          <w:color w:val="660E7A"/>
          <w:sz w:val="20"/>
          <w:szCs w:val="20"/>
        </w:rPr>
        <w:t>miCountDraw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it.putExtras(bundle);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PendingIntent penIt = PendingIntent.</w:t>
      </w:r>
      <w:r w:rsidRPr="00304B88">
        <w:rPr>
          <w:rFonts w:ascii="宋体" w:eastAsia="宋体" w:hAnsi="宋体" w:hint="eastAsia"/>
          <w:i/>
          <w:iCs/>
          <w:color w:val="000000"/>
          <w:sz w:val="20"/>
          <w:szCs w:val="20"/>
        </w:rPr>
        <w:t>getActivity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(getApplicationContext(),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</w:t>
      </w:r>
      <w:r w:rsidRPr="00304B88">
        <w:rPr>
          <w:rFonts w:ascii="宋体" w:eastAsia="宋体" w:hAnsi="宋体" w:hint="eastAsia"/>
          <w:color w:val="0000FF"/>
          <w:sz w:val="20"/>
          <w:szCs w:val="20"/>
        </w:rPr>
        <w:t>0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 xml:space="preserve">, it, PendingIntent. 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FLAG_CANCEL_CURRENT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Notification noti = 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 xml:space="preserve">new 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Notification.Builder(</w:t>
      </w:r>
      <w:r w:rsidRPr="00304B88">
        <w:rPr>
          <w:rFonts w:ascii="宋体" w:eastAsia="宋体" w:hAnsi="宋体" w:hint="eastAsia"/>
          <w:b/>
          <w:bCs/>
          <w:color w:val="000080"/>
          <w:sz w:val="20"/>
          <w:szCs w:val="20"/>
        </w:rPr>
        <w:t>this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.setSmallIcon(android.R.drawable.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btn_star_big_on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.setTicker(sMsg)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.setContentTitle(getString(R.string.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app_name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.setContentText(sMsg)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.setContentIntent(penIt)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.build();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NotificationManager notiMgr =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        (NotificationManager) getSystemService(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NOTIFICATION_SERVICE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    notiMgr.notify(</w:t>
      </w:r>
      <w:r w:rsidRPr="00304B88">
        <w:rPr>
          <w:rFonts w:ascii="宋体" w:eastAsia="宋体" w:hAnsi="宋体" w:hint="eastAsia"/>
          <w:b/>
          <w:bCs/>
          <w:i/>
          <w:iCs/>
          <w:color w:val="660E7A"/>
          <w:sz w:val="20"/>
          <w:szCs w:val="20"/>
        </w:rPr>
        <w:t>NOTI_ID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t>, noti);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 xml:space="preserve">    }</w:t>
      </w:r>
      <w:r w:rsidRPr="00304B88">
        <w:rPr>
          <w:rFonts w:ascii="宋体" w:eastAsia="宋体" w:hAnsi="宋体" w:hint="eastAsia"/>
          <w:color w:val="000000"/>
          <w:sz w:val="20"/>
          <w:szCs w:val="20"/>
        </w:rPr>
        <w:br/>
        <w:t>}</w:t>
      </w:r>
    </w:p>
    <w:p w:rsidR="00822119" w:rsidRPr="00304B88" w:rsidRDefault="00304B88" w:rsidP="00025752">
      <w:pPr>
        <w:pStyle w:val="a8"/>
        <w:spacing w:before="180" w:after="180"/>
        <w:ind w:left="1440"/>
        <w:rPr>
          <w:rFonts w:ascii="Times New Roman" w:eastAsia="宋体" w:hAnsi="Times New Roman" w:hint="eastAsia"/>
          <w:sz w:val="32"/>
          <w:szCs w:val="32"/>
          <w:lang w:eastAsia="zh-CN"/>
        </w:rPr>
      </w:pPr>
      <w:bookmarkStart w:id="0" w:name="_GoBack"/>
      <w:r>
        <w:rPr>
          <w:rFonts w:ascii="Times New Roman" w:eastAsia="宋体" w:hAnsi="Times New Roman" w:hint="eastAsia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4366638" cy="681287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119" w:rsidRPr="00304B88" w:rsidSect="00E04E5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133" w:rsidRDefault="005B2133" w:rsidP="006C61E2">
      <w:r>
        <w:separator/>
      </w:r>
    </w:p>
  </w:endnote>
  <w:endnote w:type="continuationSeparator" w:id="0">
    <w:p w:rsidR="005B2133" w:rsidRDefault="005B2133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640EA8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5B2133">
      <w:rPr>
        <w:noProof/>
      </w:rPr>
      <w:fldChar w:fldCharType="begin"/>
    </w:r>
    <w:r w:rsidR="005B2133">
      <w:rPr>
        <w:noProof/>
      </w:rPr>
      <w:instrText xml:space="preserve"> numpages </w:instrText>
    </w:r>
    <w:r w:rsidR="005B2133">
      <w:rPr>
        <w:noProof/>
      </w:rPr>
      <w:fldChar w:fldCharType="separate"/>
    </w:r>
    <w:r w:rsidR="00640EA8">
      <w:rPr>
        <w:noProof/>
      </w:rPr>
      <w:t>1</w:t>
    </w:r>
    <w:r w:rsidR="005B2133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133" w:rsidRDefault="005B2133" w:rsidP="006C61E2">
      <w:r>
        <w:separator/>
      </w:r>
    </w:p>
  </w:footnote>
  <w:footnote w:type="continuationSeparator" w:id="0">
    <w:p w:rsidR="005B2133" w:rsidRDefault="005B2133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4858D0B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105C6"/>
    <w:rsid w:val="00025752"/>
    <w:rsid w:val="000438E1"/>
    <w:rsid w:val="0004749B"/>
    <w:rsid w:val="000A3BFB"/>
    <w:rsid w:val="000B3F59"/>
    <w:rsid w:val="000C1C2D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C7F74"/>
    <w:rsid w:val="001D3449"/>
    <w:rsid w:val="001F55DE"/>
    <w:rsid w:val="00205CBD"/>
    <w:rsid w:val="00211D19"/>
    <w:rsid w:val="002144A4"/>
    <w:rsid w:val="0023687B"/>
    <w:rsid w:val="00240A11"/>
    <w:rsid w:val="00242722"/>
    <w:rsid w:val="00243612"/>
    <w:rsid w:val="0025110C"/>
    <w:rsid w:val="002548AA"/>
    <w:rsid w:val="002643F6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4B88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4D52"/>
    <w:rsid w:val="004C79E3"/>
    <w:rsid w:val="00511D38"/>
    <w:rsid w:val="005172E2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B2133"/>
    <w:rsid w:val="005C72CB"/>
    <w:rsid w:val="005D477E"/>
    <w:rsid w:val="005E252C"/>
    <w:rsid w:val="00616BEC"/>
    <w:rsid w:val="0061740A"/>
    <w:rsid w:val="00640EA8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F194E"/>
    <w:rsid w:val="007062C3"/>
    <w:rsid w:val="00724145"/>
    <w:rsid w:val="007305FD"/>
    <w:rsid w:val="00747C10"/>
    <w:rsid w:val="00774F4A"/>
    <w:rsid w:val="00790D8D"/>
    <w:rsid w:val="007D70CB"/>
    <w:rsid w:val="007F034A"/>
    <w:rsid w:val="007F3A18"/>
    <w:rsid w:val="007F68D2"/>
    <w:rsid w:val="00810688"/>
    <w:rsid w:val="00822119"/>
    <w:rsid w:val="00833227"/>
    <w:rsid w:val="008416F0"/>
    <w:rsid w:val="00854B12"/>
    <w:rsid w:val="00861FDC"/>
    <w:rsid w:val="0086543A"/>
    <w:rsid w:val="00867C24"/>
    <w:rsid w:val="00872005"/>
    <w:rsid w:val="00874DA9"/>
    <w:rsid w:val="008876C5"/>
    <w:rsid w:val="0089185C"/>
    <w:rsid w:val="008A6CE6"/>
    <w:rsid w:val="008B4C20"/>
    <w:rsid w:val="008D6DD2"/>
    <w:rsid w:val="009420F4"/>
    <w:rsid w:val="00971475"/>
    <w:rsid w:val="009748F2"/>
    <w:rsid w:val="009770E4"/>
    <w:rsid w:val="009A2D87"/>
    <w:rsid w:val="009B5970"/>
    <w:rsid w:val="009C2D75"/>
    <w:rsid w:val="009D438B"/>
    <w:rsid w:val="009D72F9"/>
    <w:rsid w:val="00A00EC5"/>
    <w:rsid w:val="00A02828"/>
    <w:rsid w:val="00A02D4E"/>
    <w:rsid w:val="00A27D5B"/>
    <w:rsid w:val="00A30F1A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B34B8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305D"/>
    <w:rsid w:val="00BC4F29"/>
    <w:rsid w:val="00BC612B"/>
    <w:rsid w:val="00BF5ED0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0403E"/>
    <w:rsid w:val="00D10D4A"/>
    <w:rsid w:val="00D11BEF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085F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70C"/>
  <w15:docId w15:val="{F8CFBAC4-6674-480F-AE3B-6A326A5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PMingLiU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22119"/>
    <w:rPr>
      <w:rFonts w:ascii="MingLiU" w:eastAsia="MingLiU" w:hAnsi="MingLiU" w:cs="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565A-F46B-4E55-8860-CCF8A7CA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31</Pages>
  <Words>5072</Words>
  <Characters>28914</Characters>
  <Application>Microsoft Office Word</Application>
  <DocSecurity>0</DocSecurity>
  <Lines>240</Lines>
  <Paragraphs>67</Paragraphs>
  <ScaleCrop>false</ScaleCrop>
  <Company/>
  <LinksUpToDate>false</LinksUpToDate>
  <CharactersWithSpaces>33919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Charlie Chen</cp:lastModifiedBy>
  <cp:revision>183</cp:revision>
  <cp:lastPrinted>2010-10-02T00:57:00Z</cp:lastPrinted>
  <dcterms:created xsi:type="dcterms:W3CDTF">2013-10-02T07:14:00Z</dcterms:created>
  <dcterms:modified xsi:type="dcterms:W3CDTF">2018-12-10T13:17:00Z</dcterms:modified>
</cp:coreProperties>
</file>