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C1" w:rsidRPr="00101FC1" w:rsidRDefault="00101FC1" w:rsidP="00101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com.savedatausingsharedpreferences;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android.app.Notification;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android.app.NotificationManager;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android.app.PendingIntent;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android.content.Intent;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android.content.SharedPreferences;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android.support.v7.app.AppCompatActivity;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android.os.Bundle;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android.support.v7.app.NotificationCompat;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android.view.View;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android.widget.Button;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android.widget.ImageButton;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android.widget.ImageView;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android.widget.TextView;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android.widget.Toast;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MainActivity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AppCompatActivity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 xml:space="preserve">NOTI_ID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100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Button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mBtnSaveResult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mBtnLoadResult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mBtnClearResult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TextView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ImageView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ImageButton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mImgBtnOne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mImgBtnTwo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mImgBtnThree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mImgBtnFour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mImgBtnFive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mImgBtnSix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Button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mBtnOK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新增統計遊戲局數和輸贏的變數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int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miCountSet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miCountPlayerWin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miCountComWin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miCountDraw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Button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mBtnShowResult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101FC1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101FC1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onCreate(Bundle savedInstanceState)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super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.onCreate(savedInstanceState);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setContentView(R.layout.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mImgViewComPlay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(ImageView)findViewById(R.id.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mTxtResult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(TextView)findViewById(R.id.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mImgBtnOne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(ImageButton)findViewById(R.id.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imgBtnone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mImgBtnTwo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(ImageButton)findViewById(R.id.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imgBtntwo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mImgBtnThree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(ImageButton)findViewById(R.id.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imgBtnthree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mImgBtnFour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(ImageButton)findViewById(R.id.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imgBtnfour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mImgBtnFive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(ImageButton)findViewById(R.id.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imgBtnfive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mImgBtnSix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(ImageButton)findViewById(R.id.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imgBtnsix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mImgBtnOne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imgBtnOneOnClick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mImgBtnTwo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imgBtnTwoOnClick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mImgBtnThree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imgBtnThreeOnClick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mImgBtnFour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imgBtnFourOnClick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mImgBtnFive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imgBtnFiveOnClick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mImgBtnSix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imgBtnSixOnClick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mBtnOK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(Button)findViewById(R.id.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btnOK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mBtnOK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btnOKOnClick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mBtnSaveResult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(Button)findViewById(R.id.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btnSaveResult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mBtnLoadResult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(Button)findViewById(R.id.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btnLoadResult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mBtnClearResult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(Button)findViewById(R.id.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btnClearResult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mBtnSaveResult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btnSaveResultOnClick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mBtnLoadResult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btnLoadResultOnClick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mBtnClearResult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btnClearResultOnClick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101FC1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onDestroy()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((NotificationManager) getSystemService(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NOTIFICATION_SERVICE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.cancel(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NOTI_ID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super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.onDestroy();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View.OnClickListener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imgBtnOneOnClick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View.OnClickListener()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onClick(View v)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Decide computer play.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 = (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)(Math.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()*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miCountSet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player_flat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"平手"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View.OnClickListener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imgBtnTwoOnClick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View.OnClickListener()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onClick(View v)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決定電腦出拳.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 = (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)(Math.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()*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miCountSet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player_flat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"平手"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View.OnClickListener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imgBtnThreeOnClick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View.OnClickListener()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onClick(View v)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決定電腦出拳.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 = (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)(Math.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()*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miCountSet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player_flat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"平手"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View.OnClickListener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imgBtnFourOnClick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View.OnClickListener()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onClick(View v)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決定電腦出拳.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 = (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)(Math.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()*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miCountSet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player_flat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"平手"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View.OnClickListener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imgBtnFiveOnClick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View.OnClickListener()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onClick(View v)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決定電腦出拳.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 = (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)(Math.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()*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miCountSet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player_flat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"平手"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"電腦贏"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View.OnClickListener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imgBtnSixOnClick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View.OnClickListener()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onClick(View v)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決定電腦出拳.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 = (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)(Math.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()*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miCountSet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101FC1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"玩家贏"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(iComPlay ==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.setImageResource(R.drawable.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player_flat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showNotification(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"平手"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 Integer.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toString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+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"局"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View.OnClickListener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btnOKOnClick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View.OnClickListener()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onClick(View v)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Intent it 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Intent();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it.setClass(MainActivity.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GameResultActivity.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class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Bundle bundle 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Bundle();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bundle.putInt(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"KEY_COUNT_SET"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miCountSet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bundle.putInt(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"KEY_COUNT_PLAYER_WIN"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bundle.putInt(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"KEY_COUNT_COM_WIN"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bundle.putInt(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"KEY_COUNT_DRAW"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it.putExtras(bundle);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startActivity(it);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showNotification(String sMsg)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Intent it 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Intent(getApplicationContext(), GameResultActivity.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class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it.setFlags(Intent.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FLAG_ACTIVITY_NEW_TASK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Bundle bundle 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Bundle();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bundle.putInt(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"KEY_COUNT_SET"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miCountSet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bundle.putInt(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"KEY_COUNT_PLAYER_WIN"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bundle.putInt(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"KEY_COUNT_COM_WIN"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bundle.putInt(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"KEY_COUNT_DRAW"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it.putExtras(bundle);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PendingIntent penIt = PendingIntent.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getActivity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(getApplicationContext(),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it, PendingIntent. 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FLAG_CANCEL_CURRENT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Notification noti 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Notification.Builder(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.setSmallIcon(android.R.drawable.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btn_star_big_on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.setTicker(sMsg)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.setContentTitle(getString(R.string.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app_name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.setContentText(sMsg)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.setContentIntent(penIt)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.build();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NotificationManager notiMgr =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(NotificationManager) getSystemService(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NOTIFICATION_SERVICE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notiMgr.notify(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NOTI_ID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noti);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View.OnClickListener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btnSaveResultOnClick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View.OnClickListener()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onClick(View v)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SharedPreferences gameResultData =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getSharedPreferences(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"GAME_RESULT"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gameResultData.edit()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"COUNT_SET"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miCountSet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"COUNT_PLAYER_WIN"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miCountPlayerWin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"COUNT_COM_WIN"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miCountComWin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.putInt(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"COUNT_DRAW"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miCountDraw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.commit();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br/>
        <w:t xml:space="preserve">            Toast.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makeText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(MainActivity.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"儲存完成"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Toast.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LENGTH_LONG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.show();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View.OnClickListener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btnLoadResultOnClick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View.OnClickListener()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onClick(View v)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SharedPreferences gameResultData =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getSharedPreferences(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"GAME_RESULT"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miCountSet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gameResultData.getInt(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"COUNT_SET"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miCountPlayerWin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gameResultData.getInt(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"COUNT_PLAYER_WIN"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miCountComWin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gameResultData.getInt(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"COUNT_COM_WIN"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miCountDraw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gameResultData.getInt(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"COUNT_DRAW"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Toast.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makeText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(MainActivity.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"載入完成"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Toast.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LENGTH_LONG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.show();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View.OnClickListener </w:t>
      </w:r>
      <w:r w:rsidRPr="00101FC1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btnClearResultOnClick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View.OnClickListener()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onClick(View v) {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SharedPreferences gameResultData =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getSharedPreferences(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"GAME_RESULT"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gameResultData.edit()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.clear()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.commit();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Toast.</w:t>
      </w:r>
      <w:r w:rsidRPr="00101FC1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makeText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(MainActivity.</w:t>
      </w:r>
      <w:r w:rsidRPr="00101FC1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101FC1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"清除完成"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Toast.</w:t>
      </w:r>
      <w:r w:rsidRPr="00101FC1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LENGTH_LONG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.</w:t>
      </w:r>
      <w:proofErr w:type="gramStart"/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show(</w:t>
      </w:r>
      <w:proofErr w:type="gramEnd"/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};</w:t>
      </w:r>
      <w:r w:rsidRPr="00101FC1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}</w:t>
      </w:r>
    </w:p>
    <w:p w:rsidR="00101FC1" w:rsidRDefault="00101FC1">
      <w:pPr>
        <w:widowControl/>
      </w:pPr>
      <w:r>
        <w:br w:type="page"/>
      </w:r>
    </w:p>
    <w:p w:rsidR="00101FC1" w:rsidRDefault="00101FC1">
      <w:pPr>
        <w:widowControl/>
      </w:pPr>
      <w:r>
        <w:lastRenderedPageBreak/>
        <w:br w:type="page"/>
      </w:r>
    </w:p>
    <w:p w:rsidR="00101FC1" w:rsidRDefault="00101FC1" w:rsidP="00101FC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lastRenderedPageBreak/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RelativeLayout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:paddingBottom=</w:t>
      </w:r>
      <w:r>
        <w:rPr>
          <w:rFonts w:hint="eastAsia"/>
          <w:b/>
          <w:bCs/>
          <w:color w:val="008000"/>
          <w:sz w:val="18"/>
          <w:szCs w:val="18"/>
        </w:rPr>
        <w:t>"@dimen/activity_vertical_margin"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"@dimen/activity_horizontal_margin"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"@dimen/activity_horizontal_margin"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:paddingTop=</w:t>
      </w:r>
      <w:r>
        <w:rPr>
          <w:rFonts w:hint="eastAsia"/>
          <w:b/>
          <w:bCs/>
          <w:color w:val="008000"/>
          <w:sz w:val="18"/>
          <w:szCs w:val="18"/>
        </w:rPr>
        <w:t>"@dimen/activity_vertical_margin"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TextView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"@string/prompt_title"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"40sp"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:textColor=</w:t>
      </w:r>
      <w:r>
        <w:rPr>
          <w:rFonts w:hint="eastAsia"/>
          <w:b/>
          <w:bCs/>
          <w:color w:val="008000"/>
          <w:sz w:val="18"/>
          <w:szCs w:val="18"/>
        </w:rPr>
        <w:t>"#FF00FF"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:textStyle=</w:t>
      </w:r>
      <w:r>
        <w:rPr>
          <w:rFonts w:hint="eastAsia"/>
          <w:b/>
          <w:bCs/>
          <w:color w:val="008000"/>
          <w:sz w:val="18"/>
          <w:szCs w:val="18"/>
        </w:rPr>
        <w:t>"bold"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"20dp"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"20dp"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:layout_marginTop=</w:t>
      </w:r>
      <w:r>
        <w:rPr>
          <w:rFonts w:hint="eastAsia"/>
          <w:b/>
          <w:bCs/>
          <w:color w:val="008000"/>
          <w:sz w:val="18"/>
          <w:szCs w:val="18"/>
        </w:rPr>
        <w:t>"20dp"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TextView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"@+id/txtCom"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"@string/prompt_com_play"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"@id/txtTitle"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:layout_alignLeft=</w:t>
      </w:r>
      <w:r>
        <w:rPr>
          <w:rFonts w:hint="eastAsia"/>
          <w:b/>
          <w:bCs/>
          <w:color w:val="008000"/>
          <w:sz w:val="18"/>
          <w:szCs w:val="18"/>
        </w:rPr>
        <w:t>"@id/txtTitle"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"20sp"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TextView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"@+id/txtMyPlay"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"@string/prompt_my_play"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"@id/txtTitle"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:layout_alignRight=</w:t>
      </w:r>
      <w:r>
        <w:rPr>
          <w:rFonts w:hint="eastAsia"/>
          <w:b/>
          <w:bCs/>
          <w:color w:val="008000"/>
          <w:sz w:val="18"/>
          <w:szCs w:val="18"/>
        </w:rPr>
        <w:t>"@id/txtTitle"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"20sp"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:layout_alignEnd=</w:t>
      </w:r>
      <w:r>
        <w:rPr>
          <w:rFonts w:hint="eastAsia"/>
          <w:b/>
          <w:bCs/>
          <w:color w:val="008000"/>
          <w:sz w:val="18"/>
          <w:szCs w:val="18"/>
        </w:rPr>
        <w:t>"@+id/btnShowResult"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:layout_alignParentTop=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:layout_marginTop=</w:t>
      </w:r>
      <w:r>
        <w:rPr>
          <w:rFonts w:hint="eastAsia"/>
          <w:b/>
          <w:bCs/>
          <w:color w:val="008000"/>
          <w:sz w:val="18"/>
          <w:szCs w:val="18"/>
        </w:rPr>
        <w:t>"144dp"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"@drawable/one"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ImageView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"@+id/imgViewComPlay"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:layout_marginLeft=</w:t>
      </w:r>
      <w:r>
        <w:rPr>
          <w:rFonts w:hint="eastAsia"/>
          <w:b/>
          <w:bCs/>
          <w:color w:val="008000"/>
          <w:sz w:val="18"/>
          <w:szCs w:val="18"/>
        </w:rPr>
        <w:t>"1dp"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:layout_marginTop=</w:t>
      </w:r>
      <w:r>
        <w:rPr>
          <w:rFonts w:hint="eastAsia"/>
          <w:b/>
          <w:bCs/>
          <w:color w:val="008000"/>
          <w:sz w:val="18"/>
          <w:szCs w:val="18"/>
        </w:rPr>
        <w:t>"62dp"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>"-63dp"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:layout_alignLeft=</w:t>
      </w:r>
      <w:r>
        <w:rPr>
          <w:rFonts w:hint="eastAsia"/>
          <w:b/>
          <w:bCs/>
          <w:color w:val="008000"/>
          <w:sz w:val="18"/>
          <w:szCs w:val="18"/>
        </w:rPr>
        <w:t xml:space="preserve">"@id/txtCom"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"@+id/imgBtntwo"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:layout_alignStart=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"@drawable/two"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"@+id/imgBtnthree"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:layout_alignStart=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:layout_alignTop=</w:t>
      </w:r>
      <w:r>
        <w:rPr>
          <w:rFonts w:hint="eastAsia"/>
          <w:b/>
          <w:bCs/>
          <w:color w:val="008000"/>
          <w:sz w:val="18"/>
          <w:szCs w:val="18"/>
        </w:rPr>
        <w:t>"@+id/imgViewComPlay"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"@drawable/three"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"@+id/imgBtnfour"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:layout_alignParentEnd=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"@drawable/four"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"@+id/imgBtnfive"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:layout_alignStart=</w:t>
      </w:r>
      <w:r>
        <w:rPr>
          <w:rFonts w:hint="eastAsia"/>
          <w:b/>
          <w:bCs/>
          <w:color w:val="008000"/>
          <w:sz w:val="18"/>
          <w:szCs w:val="18"/>
        </w:rPr>
        <w:t>"@+id/imgBtnfour"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"@+id/imgBtnone"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"@drawable/five"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"@+id/imgBtnsix"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:layout_alignParentEnd=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:layout_alignTop=</w:t>
      </w:r>
      <w:r>
        <w:rPr>
          <w:rFonts w:hint="eastAsia"/>
          <w:b/>
          <w:bCs/>
          <w:color w:val="008000"/>
          <w:sz w:val="18"/>
          <w:szCs w:val="18"/>
        </w:rPr>
        <w:t>"@+id/imgViewComPlay"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 xml:space="preserve">"@drawable/six"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:layout_alignStart=</w:t>
      </w:r>
      <w:r>
        <w:rPr>
          <w:rFonts w:hint="eastAsia"/>
          <w:b/>
          <w:bCs/>
          <w:color w:val="008000"/>
          <w:sz w:val="18"/>
          <w:szCs w:val="18"/>
        </w:rPr>
        <w:t>"@+id/txtTitle"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>"144dp"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"@string/result"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:textColor=</w:t>
      </w:r>
      <w:r>
        <w:rPr>
          <w:rFonts w:hint="eastAsia"/>
          <w:b/>
          <w:bCs/>
          <w:color w:val="008000"/>
          <w:sz w:val="18"/>
          <w:szCs w:val="18"/>
        </w:rPr>
        <w:t>"#0000FF"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"20sp"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:layout_alignParentEnd=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"@+id/imgBtnthree"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"輸贏統計結果"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"20sp"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"@+id/btnLoadResult"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>"33dp"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"載入資料"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"15sp"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"@+id/btnSaveResult"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"儲存資料"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:layout_toLeftOf=</w:t>
      </w:r>
      <w:r>
        <w:rPr>
          <w:rFonts w:hint="eastAsia"/>
          <w:b/>
          <w:bCs/>
          <w:color w:val="008000"/>
          <w:sz w:val="18"/>
          <w:szCs w:val="18"/>
        </w:rPr>
        <w:t>"@id/btnLoadResult"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:layout_alignTop=</w:t>
      </w:r>
      <w:r>
        <w:rPr>
          <w:rFonts w:hint="eastAsia"/>
          <w:b/>
          <w:bCs/>
          <w:color w:val="008000"/>
          <w:sz w:val="18"/>
          <w:szCs w:val="18"/>
        </w:rPr>
        <w:t>"@id/btnLoadResult"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"15sp"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:layout_centerHorizontal=</w:t>
      </w:r>
      <w:r>
        <w:rPr>
          <w:rFonts w:hint="eastAsia"/>
          <w:b/>
          <w:bCs/>
          <w:color w:val="008000"/>
          <w:sz w:val="18"/>
          <w:szCs w:val="18"/>
        </w:rPr>
        <w:t xml:space="preserve">"true"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"@+id/btnClearResult"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"清除資料"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:layout_toRightOf=</w:t>
      </w:r>
      <w:r>
        <w:rPr>
          <w:rFonts w:hint="eastAsia"/>
          <w:b/>
          <w:bCs/>
          <w:color w:val="008000"/>
          <w:sz w:val="18"/>
          <w:szCs w:val="18"/>
        </w:rPr>
        <w:t>"@id/btnLoadResult"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:layout_alignTop=</w:t>
      </w:r>
      <w:r>
        <w:rPr>
          <w:rFonts w:hint="eastAsia"/>
          <w:b/>
          <w:bCs/>
          <w:color w:val="008000"/>
          <w:sz w:val="18"/>
          <w:szCs w:val="18"/>
        </w:rPr>
        <w:t>"@id/btnLoadResult"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"15sp"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:layout_centerHorizontal=</w:t>
      </w:r>
      <w:r>
        <w:rPr>
          <w:rFonts w:hint="eastAsia"/>
          <w:b/>
          <w:bCs/>
          <w:color w:val="008000"/>
          <w:sz w:val="18"/>
          <w:szCs w:val="18"/>
        </w:rPr>
        <w:t xml:space="preserve">"true"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"@+id/btnShowResult"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:layout_above=</w:t>
      </w:r>
      <w:r>
        <w:rPr>
          <w:rFonts w:hint="eastAsia"/>
          <w:b/>
          <w:bCs/>
          <w:color w:val="008000"/>
          <w:sz w:val="18"/>
          <w:szCs w:val="18"/>
        </w:rPr>
        <w:t>"@+id/btnLoadResult"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:layout_marginBottom=</w:t>
      </w:r>
      <w:r>
        <w:rPr>
          <w:rFonts w:hint="eastAsia"/>
          <w:b/>
          <w:bCs/>
          <w:color w:val="008000"/>
          <w:sz w:val="18"/>
          <w:szCs w:val="18"/>
        </w:rPr>
        <w:t>"-3dp"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"顯示局數統計資料"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"20sp"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RelativeLayout</w:t>
      </w:r>
      <w:r>
        <w:rPr>
          <w:rFonts w:hint="eastAsia"/>
          <w:color w:val="000000"/>
          <w:sz w:val="18"/>
          <w:szCs w:val="18"/>
        </w:rPr>
        <w:t>&gt;</w:t>
      </w:r>
    </w:p>
    <w:p w:rsidR="00101FC1" w:rsidRDefault="00101FC1">
      <w:pPr>
        <w:widowControl/>
      </w:pPr>
      <w:r>
        <w:br w:type="page"/>
      </w:r>
    </w:p>
    <w:p w:rsidR="00101FC1" w:rsidRDefault="00101FC1" w:rsidP="00101FC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>resources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"app_name"</w:t>
      </w:r>
      <w:r>
        <w:rPr>
          <w:rFonts w:hint="eastAsia"/>
          <w:color w:val="000000"/>
          <w:sz w:val="18"/>
          <w:szCs w:val="18"/>
        </w:rPr>
        <w:t>&gt;使用SharedPreferences儲存資料&lt;/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"action_settings"</w:t>
      </w:r>
      <w:r>
        <w:rPr>
          <w:rFonts w:hint="eastAsia"/>
          <w:color w:val="000000"/>
          <w:sz w:val="18"/>
          <w:szCs w:val="18"/>
        </w:rPr>
        <w:t>&gt;Settings&lt;/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"prompt_com_play"</w:t>
      </w:r>
      <w:r>
        <w:rPr>
          <w:rFonts w:hint="eastAsia"/>
          <w:color w:val="000000"/>
          <w:sz w:val="18"/>
          <w:szCs w:val="18"/>
        </w:rPr>
        <w:t>&gt;電腦出：&lt;/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"prompt_my_play"</w:t>
      </w:r>
      <w:r>
        <w:rPr>
          <w:rFonts w:hint="eastAsia"/>
          <w:color w:val="000000"/>
          <w:sz w:val="18"/>
          <w:szCs w:val="18"/>
        </w:rPr>
        <w:t>&gt;玩家出：&lt;/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"player_win"</w:t>
      </w:r>
      <w:r>
        <w:rPr>
          <w:rFonts w:hint="eastAsia"/>
          <w:color w:val="000000"/>
          <w:sz w:val="18"/>
          <w:szCs w:val="18"/>
        </w:rPr>
        <w:t>&gt;恭喜，你贏了！&lt;/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"player_flat"</w:t>
      </w:r>
      <w:r>
        <w:rPr>
          <w:rFonts w:hint="eastAsia"/>
          <w:color w:val="000000"/>
          <w:sz w:val="18"/>
          <w:szCs w:val="18"/>
        </w:rPr>
        <w:t>&gt;雙方平手！&lt;/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"player_lose"</w:t>
      </w:r>
      <w:r>
        <w:rPr>
          <w:rFonts w:hint="eastAsia"/>
          <w:color w:val="000000"/>
          <w:sz w:val="18"/>
          <w:szCs w:val="18"/>
        </w:rPr>
        <w:t>&gt;很可惜，你輸了！&lt;/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"player_draw"</w:t>
      </w:r>
      <w:r>
        <w:rPr>
          <w:rFonts w:hint="eastAsia"/>
          <w:color w:val="000000"/>
          <w:sz w:val="18"/>
          <w:szCs w:val="18"/>
        </w:rPr>
        <w:t>&gt;雙方平手！&lt;/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"prompt_title"</w:t>
      </w:r>
      <w:r>
        <w:rPr>
          <w:rFonts w:hint="eastAsia"/>
          <w:color w:val="000000"/>
          <w:sz w:val="18"/>
          <w:szCs w:val="18"/>
        </w:rPr>
        <w:t>&gt;和電腦比數字&lt;/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"result"</w:t>
      </w:r>
      <w:r>
        <w:rPr>
          <w:rFonts w:hint="eastAsia"/>
          <w:color w:val="000000"/>
          <w:sz w:val="18"/>
          <w:szCs w:val="18"/>
        </w:rPr>
        <w:t>&gt;判定輸贏：&lt;/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resources</w:t>
      </w:r>
      <w:r>
        <w:rPr>
          <w:rFonts w:hint="eastAsia"/>
          <w:color w:val="000000"/>
          <w:sz w:val="18"/>
          <w:szCs w:val="18"/>
        </w:rPr>
        <w:t>&gt;</w:t>
      </w:r>
    </w:p>
    <w:p w:rsidR="00ED406C" w:rsidRPr="00101FC1" w:rsidRDefault="00ED406C">
      <w:bookmarkStart w:id="0" w:name="_GoBack"/>
      <w:bookmarkEnd w:id="0"/>
    </w:p>
    <w:sectPr w:rsidR="00ED406C" w:rsidRPr="00101F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C1"/>
    <w:rsid w:val="00101FC1"/>
    <w:rsid w:val="00E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DDDCD-7C45-4099-8828-11D4CC41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01FC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3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4078</Words>
  <Characters>23249</Characters>
  <Application>Microsoft Office Word</Application>
  <DocSecurity>0</DocSecurity>
  <Lines>193</Lines>
  <Paragraphs>54</Paragraphs>
  <ScaleCrop>false</ScaleCrop>
  <Company/>
  <LinksUpToDate>false</LinksUpToDate>
  <CharactersWithSpaces>27273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2018-12-19T07:43:00Z</dcterms:created>
  <dcterms:modified xsi:type="dcterms:W3CDTF">2018-12-19T07:45:00Z</dcterms:modified>
</cp:coreProperties>
</file>