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474496B8" w:rsidR="00384031" w:rsidRDefault="00384031">
      <w:r>
        <w:t>‘</w:t>
      </w:r>
      <w:r w:rsidR="00613E69">
        <w:t>6</w:t>
      </w:r>
      <w:r>
        <w:t xml:space="preserve"> cycles per degree_100.tif’: </w:t>
      </w:r>
      <w:r w:rsidR="00602965">
        <w:t>760</w:t>
      </w:r>
      <w:r>
        <w:t>, 200</w:t>
      </w:r>
    </w:p>
    <w:p w14:paraId="046C11E8" w14:textId="77777777" w:rsidR="00384031" w:rsidRDefault="00384031">
      <w:bookmarkStart w:id="0" w:name="_GoBack"/>
      <w:bookmarkEnd w:id="0"/>
    </w:p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364D"/>
    <w:rsid w:val="003B3752"/>
    <w:rsid w:val="00475625"/>
    <w:rsid w:val="00511503"/>
    <w:rsid w:val="00546E8C"/>
    <w:rsid w:val="00563F8A"/>
    <w:rsid w:val="005C63EA"/>
    <w:rsid w:val="00602965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4</cp:revision>
  <dcterms:created xsi:type="dcterms:W3CDTF">2020-03-03T00:48:00Z</dcterms:created>
  <dcterms:modified xsi:type="dcterms:W3CDTF">2020-03-03T01:30:00Z</dcterms:modified>
</cp:coreProperties>
</file>