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14F6" w14:textId="77777777" w:rsidR="00753816" w:rsidRDefault="00757FA9" w:rsidP="00E61F58">
      <w:pPr>
        <w:jc w:val="both"/>
      </w:pPr>
      <w:r>
        <w:t>Problem3</w:t>
      </w:r>
    </w:p>
    <w:p w14:paraId="5519E1BB" w14:textId="77777777" w:rsidR="00757FA9" w:rsidRDefault="00757FA9" w:rsidP="00E61F58">
      <w:pPr>
        <w:jc w:val="both"/>
      </w:pPr>
      <w:r>
        <w:t>Assume that n is the number of vertices of G and m is the number of edges of G.</w:t>
      </w:r>
    </w:p>
    <w:p w14:paraId="5CF59DE5" w14:textId="77777777" w:rsidR="00382B2C" w:rsidRDefault="00757FA9" w:rsidP="00E61F58">
      <w:pPr>
        <w:jc w:val="both"/>
      </w:pPr>
      <w:r>
        <w:t>F</w:t>
      </w:r>
      <w:r w:rsidR="008D5506">
        <w:t xml:space="preserve">or the </w:t>
      </w:r>
      <w:r>
        <w:t>vertex part,</w:t>
      </w:r>
      <w:r w:rsidR="008D5506">
        <w:t xml:space="preserve"> every vertex has 3 choices of color but only one can be chosen for one vertex.</w:t>
      </w:r>
      <w:r>
        <w:t xml:space="preserve"> </w:t>
      </w:r>
      <w:r w:rsidR="00E61F58">
        <w:t>The</w:t>
      </w:r>
      <w:r>
        <w:t xml:space="preserve"> </w:t>
      </w:r>
      <w:r w:rsidR="00E61F58">
        <w:t>logical expression for it will need 4 clauses for each vertex</w:t>
      </w:r>
      <w:r w:rsidR="00753816">
        <w:t xml:space="preserve">. Generally, we can say there will be </w:t>
      </w:r>
      <w:r w:rsidR="00E61F58">
        <w:t>(</w:t>
      </w:r>
      <w:r w:rsidR="00753816">
        <w:t>n</w:t>
      </w:r>
      <w:r w:rsidR="00E61F58">
        <w:t xml:space="preserve"> </w:t>
      </w:r>
      <w:r w:rsidR="00753816">
        <w:t>x</w:t>
      </w:r>
      <w:r w:rsidR="00E61F58">
        <w:t xml:space="preserve"> </w:t>
      </w:r>
      <w:r w:rsidR="00753816">
        <w:t>4</w:t>
      </w:r>
      <w:r w:rsidR="00E61F58">
        <w:t>)</w:t>
      </w:r>
      <w:r w:rsidR="00753816">
        <w:t xml:space="preserve"> clause in the first part.</w:t>
      </w:r>
    </w:p>
    <w:p w14:paraId="55B747A9" w14:textId="77777777" w:rsidR="000C780A" w:rsidRDefault="00753816" w:rsidP="00E61F58">
      <w:pPr>
        <w:jc w:val="both"/>
      </w:pPr>
      <w:r>
        <w:t xml:space="preserve">Then in the </w:t>
      </w:r>
      <w:r w:rsidR="00E61F58">
        <w:t>edge</w:t>
      </w:r>
      <w:r>
        <w:t xml:space="preserve"> part</w:t>
      </w:r>
      <w:r w:rsidR="00E61F58">
        <w:t xml:space="preserve">, </w:t>
      </w:r>
      <w:r>
        <w:t xml:space="preserve">for every </w:t>
      </w:r>
      <w:r w:rsidR="000C780A">
        <w:t>edge</w:t>
      </w:r>
      <w:r>
        <w:t xml:space="preserve"> which will make the two </w:t>
      </w:r>
      <w:r w:rsidR="000C780A">
        <w:t>vertices</w:t>
      </w:r>
      <w:r>
        <w:t xml:space="preserve"> </w:t>
      </w:r>
      <w:r w:rsidR="00E61F58">
        <w:t>do not choose</w:t>
      </w:r>
      <w:r>
        <w:t xml:space="preserve"> the same </w:t>
      </w:r>
      <w:r w:rsidR="000C780A">
        <w:t>color</w:t>
      </w:r>
      <w:r>
        <w:t xml:space="preserve"> so for every edge</w:t>
      </w:r>
      <w:r w:rsidR="000C780A">
        <w:t xml:space="preserve">, this statement determines that every edge will have 3 clauses as the possible color choice. In general, we can say there will be </w:t>
      </w:r>
      <w:r w:rsidR="00E61F58">
        <w:t>(</w:t>
      </w:r>
      <w:r w:rsidR="000C780A">
        <w:t>m</w:t>
      </w:r>
      <w:r w:rsidR="00E61F58">
        <w:t xml:space="preserve"> </w:t>
      </w:r>
      <w:r w:rsidR="000C780A">
        <w:t>x</w:t>
      </w:r>
      <w:r w:rsidR="00E61F58">
        <w:t xml:space="preserve"> </w:t>
      </w:r>
      <w:r w:rsidR="000C780A">
        <w:t>3</w:t>
      </w:r>
      <w:r w:rsidR="00E61F58">
        <w:t>)</w:t>
      </w:r>
      <w:r w:rsidR="000C780A">
        <w:t xml:space="preserve"> clause in the second part.</w:t>
      </w:r>
    </w:p>
    <w:p w14:paraId="734506B1" w14:textId="77777777" w:rsidR="000C780A" w:rsidRPr="000C780A" w:rsidRDefault="000C780A" w:rsidP="00E61F58">
      <w:pPr>
        <w:jc w:val="both"/>
      </w:pPr>
      <w:r>
        <w:t xml:space="preserve">In conclusion, for graph G we can conclude the expression </w:t>
      </w:r>
      <w:r w:rsidR="00757FA9">
        <w:t>as</w:t>
      </w:r>
      <w:r>
        <w:t xml:space="preserve"> </w:t>
      </w:r>
      <w:r w:rsidR="00757FA9">
        <w:t xml:space="preserve">total clause = n </w:t>
      </w:r>
      <w:r w:rsidR="00E61F58">
        <w:t>x 4 + m x 3</w:t>
      </w:r>
    </w:p>
    <w:sectPr w:rsidR="000C780A" w:rsidRPr="000C7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1894" w14:textId="77777777" w:rsidR="007F06C4" w:rsidRDefault="007F06C4" w:rsidP="00021199">
      <w:pPr>
        <w:spacing w:after="0" w:line="240" w:lineRule="auto"/>
      </w:pPr>
      <w:r>
        <w:separator/>
      </w:r>
    </w:p>
  </w:endnote>
  <w:endnote w:type="continuationSeparator" w:id="0">
    <w:p w14:paraId="46849340" w14:textId="77777777" w:rsidR="007F06C4" w:rsidRDefault="007F06C4" w:rsidP="0002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D12B" w14:textId="77777777" w:rsidR="007F06C4" w:rsidRDefault="007F06C4" w:rsidP="00021199">
      <w:pPr>
        <w:spacing w:after="0" w:line="240" w:lineRule="auto"/>
      </w:pPr>
      <w:r>
        <w:separator/>
      </w:r>
    </w:p>
  </w:footnote>
  <w:footnote w:type="continuationSeparator" w:id="0">
    <w:p w14:paraId="0C79626E" w14:textId="77777777" w:rsidR="007F06C4" w:rsidRDefault="007F06C4" w:rsidP="00021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67A6" w14:textId="26EC4501" w:rsidR="00021199" w:rsidRDefault="00021199">
    <w:pPr>
      <w:pStyle w:val="Header"/>
    </w:pPr>
    <w:r>
      <w:t>Kang Hong Bo</w:t>
    </w:r>
  </w:p>
  <w:p w14:paraId="55BF6F62" w14:textId="341AD7EC" w:rsidR="00021199" w:rsidRDefault="00021199">
    <w:pPr>
      <w:pStyle w:val="Header"/>
    </w:pPr>
    <w:r>
      <w:t>32684673</w:t>
    </w:r>
  </w:p>
  <w:p w14:paraId="394038CA" w14:textId="2AEAB69D" w:rsidR="00021199" w:rsidRDefault="00021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2C"/>
    <w:rsid w:val="00021199"/>
    <w:rsid w:val="000C780A"/>
    <w:rsid w:val="00303916"/>
    <w:rsid w:val="00382B2C"/>
    <w:rsid w:val="005B3D66"/>
    <w:rsid w:val="00753816"/>
    <w:rsid w:val="00757FA9"/>
    <w:rsid w:val="007E2BC6"/>
    <w:rsid w:val="007F06C4"/>
    <w:rsid w:val="008D5506"/>
    <w:rsid w:val="00C471BA"/>
    <w:rsid w:val="00E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BB1E3"/>
  <w15:chartTrackingRefBased/>
  <w15:docId w15:val="{019AEBAA-B032-47E9-AE33-CFEED757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99"/>
  </w:style>
  <w:style w:type="paragraph" w:styleId="Footer">
    <w:name w:val="footer"/>
    <w:basedOn w:val="Normal"/>
    <w:link w:val="FooterChar"/>
    <w:uiPriority w:val="99"/>
    <w:unhideWhenUsed/>
    <w:rsid w:val="0002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Kang</dc:creator>
  <cp:keywords/>
  <dc:description/>
  <cp:lastModifiedBy>Hong Kang</cp:lastModifiedBy>
  <cp:revision>3</cp:revision>
  <cp:lastPrinted>2023-08-09T08:10:00Z</cp:lastPrinted>
  <dcterms:created xsi:type="dcterms:W3CDTF">2023-08-09T04:23:00Z</dcterms:created>
  <dcterms:modified xsi:type="dcterms:W3CDTF">2023-08-09T08:10:00Z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3a04d984-d490-47df-968c-661c44b4b5b6</vt:lpwstr>
  </property>
</Properties>
</file>