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Handout of the SfS Fachschaft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Uni Tübingen /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summer semester 2022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314325</wp:posOffset>
            </wp:positionV>
            <wp:extent cx="1080000" cy="1064831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66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48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Who we are: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Fachschaft of General and Computational Linguistics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organize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events</w:t>
      </w:r>
      <w:r w:rsidDel="00000000" w:rsidR="00000000" w:rsidRPr="00000000">
        <w:rPr>
          <w:sz w:val="24"/>
          <w:szCs w:val="24"/>
          <w:rtl w:val="0"/>
        </w:rPr>
        <w:t xml:space="preserve"> (tutorials, social gatherings).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Become a tutor: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https://docs.google.com/forms/d/e/1FAIpQLSflD35THjM_JcVFy0CVReVXWl-3HATOv09c0-Mv7DhkapPDsw/viewform?usp=sf_link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communicate between profs and students: All students can come to us with their issues and we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mediate</w:t>
      </w:r>
      <w:r w:rsidDel="00000000" w:rsidR="00000000" w:rsidRPr="00000000">
        <w:rPr>
          <w:sz w:val="24"/>
          <w:szCs w:val="24"/>
          <w:rtl w:val="0"/>
        </w:rPr>
        <w:t xml:space="preserve"> if problems occur.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influence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future</w:t>
      </w:r>
      <w:r w:rsidDel="00000000" w:rsidR="00000000" w:rsidRPr="00000000">
        <w:rPr>
          <w:sz w:val="24"/>
          <w:szCs w:val="24"/>
          <w:rtl w:val="0"/>
        </w:rPr>
        <w:t xml:space="preserve"> of the department by attending meetings (e.g. “Institutsbeiratssitzung”) and communicating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student’s voice</w:t>
      </w:r>
      <w:r w:rsidDel="00000000" w:rsidR="00000000" w:rsidRPr="00000000">
        <w:rPr>
          <w:sz w:val="24"/>
          <w:szCs w:val="24"/>
          <w:rtl w:val="0"/>
        </w:rPr>
        <w:t xml:space="preserve"> to profs and other relevant boards (e.g. semester questionnaire).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5124450</wp:posOffset>
            </wp:positionH>
            <wp:positionV relativeFrom="paragraph">
              <wp:posOffset>316520</wp:posOffset>
            </wp:positionV>
            <wp:extent cx="612000" cy="6120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4705350</wp:posOffset>
            </wp:positionH>
            <wp:positionV relativeFrom="paragraph">
              <wp:posOffset>314325</wp:posOffset>
            </wp:positionV>
            <wp:extent cx="612000" cy="6120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Means of communication - stay informed &amp; exchange:</w:t>
      </w: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Discord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https://discord.gg/G9qsNER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Ersti WhatsApp Group: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https://chat.whatsapp.com/EsBbqWlsIcy02M92WPjPNG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Instagram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https://instagram.com/linguistics_fachschaft_tue?igshid=YmMyMTA2M2Y=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Facebook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https://www.facebook.com/fssprachwissenschaft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https://fs-linguistics.github.io/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Moodle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https://moodle.zdv.uni-tuebingen.de/course/view.php?id=1181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sz w:val="24"/>
          <w:szCs w:val="24"/>
          <w:rtl w:val="0"/>
        </w:rPr>
        <w:t xml:space="preserve"> nws-inf1@uni-tuebingen.de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5124450</wp:posOffset>
            </wp:positionH>
            <wp:positionV relativeFrom="paragraph">
              <wp:posOffset>203857</wp:posOffset>
            </wp:positionV>
            <wp:extent cx="612000" cy="6120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What’s next? - Get involved!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anytime</w:t>
      </w:r>
      <w:r w:rsidDel="00000000" w:rsidR="00000000" w:rsidRPr="00000000">
        <w:rPr>
          <w:sz w:val="24"/>
          <w:szCs w:val="24"/>
          <w:rtl w:val="0"/>
        </w:rPr>
        <w:t xml:space="preserve">: Check out and join our means of communication!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to our regulars’ table!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our next Fachschaft meeting and get active!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… dates &amp; places will be announced via our digital channels of communication.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63.7795275590553" w:top="963.7795275590553" w:left="963.7795275590553" w:right="963.779527559055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at.whatsapp.com/EsBbqWlsIcy02M92WPjPNG" TargetMode="External"/><Relationship Id="rId10" Type="http://schemas.openxmlformats.org/officeDocument/2006/relationships/hyperlink" Target="https://discord.gg/G9qsNER" TargetMode="External"/><Relationship Id="rId13" Type="http://schemas.openxmlformats.org/officeDocument/2006/relationships/hyperlink" Target="https://www.facebook.com/fssprachwissenschaft" TargetMode="External"/><Relationship Id="rId12" Type="http://schemas.openxmlformats.org/officeDocument/2006/relationships/hyperlink" Target="https://instagram.com/linguistics_fachschaft_tue?igshid=YmMyMTA2M2Y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moodle.zdv.uni-tuebingen.de/course/view.php?id=1181" TargetMode="External"/><Relationship Id="rId14" Type="http://schemas.openxmlformats.org/officeDocument/2006/relationships/hyperlink" Target="https://fs-linguistics.github.io/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ocs.google.com/forms/d/e/1FAIpQLSflD35THjM_JcVFy0CVReVXWl-3HATOv09c0-Mv7DhkapPDsw/viewform?usp=sf_link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