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0F145" w14:textId="77777777" w:rsidR="008A4D00" w:rsidRPr="008A4D00" w:rsidRDefault="008A4D00" w:rsidP="008A4D00">
      <w:r w:rsidRPr="008A4D00">
        <w:t>[Bài tập] Quản lý thông tin Nhân viên</w:t>
      </w:r>
    </w:p>
    <w:p w14:paraId="31E4BD3B" w14:textId="77777777" w:rsidR="008A4D00" w:rsidRPr="008A4D00" w:rsidRDefault="008A4D00" w:rsidP="008A4D00">
      <w:pPr>
        <w:rPr>
          <w:b/>
          <w:bCs/>
        </w:rPr>
      </w:pPr>
      <w:r w:rsidRPr="008A4D00">
        <w:rPr>
          <w:b/>
          <w:bCs/>
        </w:rPr>
        <w:t>1. Mục tiêu bài tập</w:t>
      </w:r>
    </w:p>
    <w:p w14:paraId="2F3C601E" w14:textId="77777777" w:rsidR="008A4D00" w:rsidRPr="008A4D00" w:rsidRDefault="008A4D00" w:rsidP="008A4D00">
      <w:r w:rsidRPr="008A4D00">
        <w:t xml:space="preserve">Xây dựng một ứng dụng web quản lý nhân viên với các chức năng CRUD đầy đủ, triển khai trên </w:t>
      </w:r>
      <w:r w:rsidRPr="008A4D00">
        <w:rPr>
          <w:b/>
          <w:bCs/>
        </w:rPr>
        <w:t>Tomcat 11</w:t>
      </w:r>
      <w:r w:rsidRPr="008A4D00">
        <w:t xml:space="preserve">, sử dụng </w:t>
      </w:r>
      <w:r w:rsidRPr="008A4D00">
        <w:rPr>
          <w:b/>
          <w:bCs/>
        </w:rPr>
        <w:t>JDK 21</w:t>
      </w:r>
      <w:r w:rsidRPr="008A4D00">
        <w:t xml:space="preserve"> và kết nối cơ sở dữ liệu </w:t>
      </w:r>
      <w:r w:rsidRPr="008A4D00">
        <w:rPr>
          <w:b/>
          <w:bCs/>
        </w:rPr>
        <w:t>MySQL 8</w:t>
      </w:r>
      <w:r w:rsidRPr="008A4D00">
        <w:t xml:space="preserve"> qua JDBC.</w:t>
      </w:r>
    </w:p>
    <w:p w14:paraId="3A403704" w14:textId="77777777" w:rsidR="008A4D00" w:rsidRPr="008A4D00" w:rsidRDefault="008A4D00" w:rsidP="008A4D00">
      <w:pPr>
        <w:rPr>
          <w:b/>
          <w:bCs/>
        </w:rPr>
      </w:pPr>
      <w:r w:rsidRPr="008A4D00">
        <w:rPr>
          <w:b/>
          <w:bCs/>
        </w:rPr>
        <w:t>2. Yêu cầu kỹ thuật</w:t>
      </w:r>
    </w:p>
    <w:p w14:paraId="4C8B5F4E" w14:textId="77777777" w:rsidR="008A4D00" w:rsidRPr="008A4D00" w:rsidRDefault="008A4D00" w:rsidP="008A4D00">
      <w:pPr>
        <w:numPr>
          <w:ilvl w:val="0"/>
          <w:numId w:val="1"/>
        </w:numPr>
      </w:pPr>
      <w:r w:rsidRPr="008A4D00">
        <w:rPr>
          <w:b/>
          <w:bCs/>
        </w:rPr>
        <w:t>Ngôn ngữ:</w:t>
      </w:r>
      <w:r w:rsidRPr="008A4D00">
        <w:t xml:space="preserve"> Java (JDK 21)</w:t>
      </w:r>
    </w:p>
    <w:p w14:paraId="19D41EC9" w14:textId="77777777" w:rsidR="008A4D00" w:rsidRPr="008A4D00" w:rsidRDefault="008A4D00" w:rsidP="008A4D00">
      <w:pPr>
        <w:numPr>
          <w:ilvl w:val="0"/>
          <w:numId w:val="1"/>
        </w:numPr>
      </w:pPr>
      <w:r w:rsidRPr="008A4D00">
        <w:rPr>
          <w:b/>
          <w:bCs/>
        </w:rPr>
        <w:t>Web server:</w:t>
      </w:r>
      <w:r w:rsidRPr="008A4D00">
        <w:t xml:space="preserve"> Tomcat 11 (Jakarta Servlet API 6.x)</w:t>
      </w:r>
    </w:p>
    <w:p w14:paraId="79ADCAA0" w14:textId="77777777" w:rsidR="008A4D00" w:rsidRPr="008A4D00" w:rsidRDefault="008A4D00" w:rsidP="008A4D00">
      <w:pPr>
        <w:numPr>
          <w:ilvl w:val="0"/>
          <w:numId w:val="1"/>
        </w:numPr>
      </w:pPr>
      <w:r w:rsidRPr="008A4D00">
        <w:rPr>
          <w:b/>
          <w:bCs/>
        </w:rPr>
        <w:t>Cơ sở dữ liệu:</w:t>
      </w:r>
      <w:r w:rsidRPr="008A4D00">
        <w:t xml:space="preserve"> MySQL 8</w:t>
      </w:r>
    </w:p>
    <w:p w14:paraId="1B435284" w14:textId="77777777" w:rsidR="008A4D00" w:rsidRPr="008A4D00" w:rsidRDefault="008A4D00" w:rsidP="008A4D00">
      <w:pPr>
        <w:numPr>
          <w:ilvl w:val="0"/>
          <w:numId w:val="1"/>
        </w:numPr>
      </w:pPr>
      <w:r w:rsidRPr="008A4D00">
        <w:rPr>
          <w:b/>
          <w:bCs/>
        </w:rPr>
        <w:t>Build tool:</w:t>
      </w:r>
      <w:r w:rsidRPr="008A4D00">
        <w:t xml:space="preserve"> Gradle (sinh file .war)</w:t>
      </w:r>
    </w:p>
    <w:p w14:paraId="00C14522" w14:textId="77777777" w:rsidR="008A4D00" w:rsidRPr="008A4D00" w:rsidRDefault="008A4D00" w:rsidP="008A4D00">
      <w:pPr>
        <w:numPr>
          <w:ilvl w:val="0"/>
          <w:numId w:val="1"/>
        </w:numPr>
      </w:pPr>
      <w:r w:rsidRPr="008A4D00">
        <w:rPr>
          <w:b/>
          <w:bCs/>
        </w:rPr>
        <w:t>View:</w:t>
      </w:r>
      <w:r w:rsidRPr="008A4D00">
        <w:t xml:space="preserve"> JSP + JSTL (Jakarta JSTL 3.0)</w:t>
      </w:r>
    </w:p>
    <w:p w14:paraId="1185DF27" w14:textId="77777777" w:rsidR="008A4D00" w:rsidRPr="008A4D00" w:rsidRDefault="008A4D00" w:rsidP="008A4D00">
      <w:pPr>
        <w:numPr>
          <w:ilvl w:val="0"/>
          <w:numId w:val="1"/>
        </w:numPr>
      </w:pPr>
      <w:r w:rsidRPr="008A4D00">
        <w:rPr>
          <w:b/>
          <w:bCs/>
        </w:rPr>
        <w:t>Kết nối DB:</w:t>
      </w:r>
      <w:r w:rsidRPr="008A4D00">
        <w:t xml:space="preserve"> JDBC thuần</w:t>
      </w:r>
    </w:p>
    <w:p w14:paraId="57CE9EAE" w14:textId="77777777" w:rsidR="008A4D00" w:rsidRPr="008A4D00" w:rsidRDefault="008A4D00" w:rsidP="008A4D00">
      <w:pPr>
        <w:numPr>
          <w:ilvl w:val="0"/>
          <w:numId w:val="1"/>
        </w:numPr>
      </w:pPr>
      <w:r w:rsidRPr="008A4D00">
        <w:rPr>
          <w:b/>
          <w:bCs/>
        </w:rPr>
        <w:t>Mô hình:</w:t>
      </w:r>
      <w:r w:rsidRPr="008A4D00">
        <w:t xml:space="preserve"> MVC (Model – View – Controller)</w:t>
      </w:r>
    </w:p>
    <w:p w14:paraId="2CAA5171" w14:textId="77777777" w:rsidR="008A4D00" w:rsidRPr="008A4D00" w:rsidRDefault="008A4D00" w:rsidP="008A4D00">
      <w:pPr>
        <w:numPr>
          <w:ilvl w:val="0"/>
          <w:numId w:val="1"/>
        </w:numPr>
      </w:pPr>
      <w:r w:rsidRPr="008A4D00">
        <w:rPr>
          <w:b/>
          <w:bCs/>
        </w:rPr>
        <w:t>Namespace Servlet:</w:t>
      </w:r>
      <w:r w:rsidRPr="008A4D00">
        <w:t xml:space="preserve"> Sử dụng jakarta.servlet.* (không dùng javax.*)</w:t>
      </w:r>
    </w:p>
    <w:p w14:paraId="1D031E24" w14:textId="77777777" w:rsidR="008A4D00" w:rsidRPr="008A4D00" w:rsidRDefault="008A4D00" w:rsidP="008A4D00">
      <w:pPr>
        <w:rPr>
          <w:b/>
          <w:bCs/>
        </w:rPr>
      </w:pPr>
      <w:r w:rsidRPr="008A4D00">
        <w:rPr>
          <w:b/>
          <w:bCs/>
        </w:rPr>
        <w:t>3. Cơ sở dữ liệu</w:t>
      </w:r>
    </w:p>
    <w:p w14:paraId="1BA80680" w14:textId="77777777" w:rsidR="008A4D00" w:rsidRPr="008A4D00" w:rsidRDefault="008A4D00" w:rsidP="008A4D00">
      <w:r w:rsidRPr="008A4D00">
        <w:t>Tạo cơ sở dữ liệu employee_manager với bảng employees có các cột:</w:t>
      </w:r>
    </w:p>
    <w:p w14:paraId="180E118D" w14:textId="77777777" w:rsidR="008A4D00" w:rsidRPr="008A4D00" w:rsidRDefault="008A4D00" w:rsidP="008A4D00">
      <w:pPr>
        <w:numPr>
          <w:ilvl w:val="0"/>
          <w:numId w:val="2"/>
        </w:numPr>
      </w:pPr>
      <w:r w:rsidRPr="008A4D00">
        <w:t>id (BIGINT, khóa chính, tự tăng)</w:t>
      </w:r>
    </w:p>
    <w:p w14:paraId="6EC418C6" w14:textId="77777777" w:rsidR="008A4D00" w:rsidRPr="008A4D00" w:rsidRDefault="008A4D00" w:rsidP="008A4D00">
      <w:pPr>
        <w:numPr>
          <w:ilvl w:val="0"/>
          <w:numId w:val="2"/>
        </w:numPr>
      </w:pPr>
      <w:r w:rsidRPr="008A4D00">
        <w:t>full_name (VARCHAR, bắt buộc)</w:t>
      </w:r>
    </w:p>
    <w:p w14:paraId="73F759DD" w14:textId="77777777" w:rsidR="008A4D00" w:rsidRPr="008A4D00" w:rsidRDefault="008A4D00" w:rsidP="008A4D00">
      <w:pPr>
        <w:numPr>
          <w:ilvl w:val="0"/>
          <w:numId w:val="2"/>
        </w:numPr>
      </w:pPr>
      <w:r w:rsidRPr="008A4D00">
        <w:t>email (VARCHAR, bắt buộc, không trùng lặp)</w:t>
      </w:r>
    </w:p>
    <w:p w14:paraId="733F6FE3" w14:textId="77777777" w:rsidR="008A4D00" w:rsidRPr="008A4D00" w:rsidRDefault="008A4D00" w:rsidP="008A4D00">
      <w:pPr>
        <w:numPr>
          <w:ilvl w:val="0"/>
          <w:numId w:val="2"/>
        </w:numPr>
      </w:pPr>
      <w:r w:rsidRPr="008A4D00">
        <w:t>phone (VARCHAR)</w:t>
      </w:r>
    </w:p>
    <w:p w14:paraId="63B45A5D" w14:textId="77777777" w:rsidR="008A4D00" w:rsidRPr="008A4D00" w:rsidRDefault="008A4D00" w:rsidP="008A4D00">
      <w:pPr>
        <w:numPr>
          <w:ilvl w:val="0"/>
          <w:numId w:val="2"/>
        </w:numPr>
      </w:pPr>
      <w:r w:rsidRPr="008A4D00">
        <w:t>department (VARCHAR)</w:t>
      </w:r>
    </w:p>
    <w:p w14:paraId="18FB8837" w14:textId="77777777" w:rsidR="008A4D00" w:rsidRPr="008A4D00" w:rsidRDefault="008A4D00" w:rsidP="008A4D00">
      <w:pPr>
        <w:numPr>
          <w:ilvl w:val="0"/>
          <w:numId w:val="2"/>
        </w:numPr>
      </w:pPr>
      <w:r w:rsidRPr="008A4D00">
        <w:t>salary (DECIMAL, mặc định 0, không âm)</w:t>
      </w:r>
    </w:p>
    <w:p w14:paraId="04A56513" w14:textId="77777777" w:rsidR="008A4D00" w:rsidRPr="008A4D00" w:rsidRDefault="008A4D00" w:rsidP="008A4D00">
      <w:pPr>
        <w:numPr>
          <w:ilvl w:val="0"/>
          <w:numId w:val="2"/>
        </w:numPr>
      </w:pPr>
      <w:r w:rsidRPr="008A4D00">
        <w:t>hire_date (DATE, bắt buộc)</w:t>
      </w:r>
    </w:p>
    <w:p w14:paraId="58233B21" w14:textId="77777777" w:rsidR="008A4D00" w:rsidRPr="008A4D00" w:rsidRDefault="008A4D00" w:rsidP="008A4D00">
      <w:pPr>
        <w:numPr>
          <w:ilvl w:val="0"/>
          <w:numId w:val="2"/>
        </w:numPr>
      </w:pPr>
      <w:r w:rsidRPr="008A4D00">
        <w:t>created_at (TIMESTAMP, mặc định CURRENT_TIMESTAMP)</w:t>
      </w:r>
    </w:p>
    <w:p w14:paraId="5AA047CA" w14:textId="77777777" w:rsidR="008A4D00" w:rsidRPr="008A4D00" w:rsidRDefault="008A4D00" w:rsidP="008A4D00">
      <w:pPr>
        <w:rPr>
          <w:b/>
          <w:bCs/>
        </w:rPr>
      </w:pPr>
      <w:r w:rsidRPr="008A4D00">
        <w:rPr>
          <w:b/>
          <w:bCs/>
        </w:rPr>
        <w:t>4. Chức năng bắt buộc</w:t>
      </w:r>
    </w:p>
    <w:p w14:paraId="51EEF250" w14:textId="77777777" w:rsidR="008A4D00" w:rsidRPr="008A4D00" w:rsidRDefault="008A4D00" w:rsidP="008A4D00">
      <w:pPr>
        <w:rPr>
          <w:b/>
          <w:bCs/>
        </w:rPr>
      </w:pPr>
      <w:r w:rsidRPr="008A4D00">
        <w:rPr>
          <w:b/>
          <w:bCs/>
        </w:rPr>
        <w:t>4.1 Danh sách nhân viên (List)</w:t>
      </w:r>
    </w:p>
    <w:p w14:paraId="56D2D069" w14:textId="77777777" w:rsidR="008A4D00" w:rsidRPr="008A4D00" w:rsidRDefault="008A4D00" w:rsidP="008A4D00">
      <w:pPr>
        <w:numPr>
          <w:ilvl w:val="0"/>
          <w:numId w:val="3"/>
        </w:numPr>
      </w:pPr>
      <w:r w:rsidRPr="008A4D00">
        <w:t>Hiển thị toàn bộ nhân viên từ DB.</w:t>
      </w:r>
    </w:p>
    <w:p w14:paraId="709234D1" w14:textId="77777777" w:rsidR="008A4D00" w:rsidRPr="008A4D00" w:rsidRDefault="008A4D00" w:rsidP="008A4D00">
      <w:pPr>
        <w:numPr>
          <w:ilvl w:val="0"/>
          <w:numId w:val="3"/>
        </w:numPr>
      </w:pPr>
      <w:r w:rsidRPr="008A4D00">
        <w:lastRenderedPageBreak/>
        <w:t>Cho phép tìm kiếm theo tên hoặc email (q query param).</w:t>
      </w:r>
    </w:p>
    <w:p w14:paraId="34012C9D" w14:textId="77777777" w:rsidR="008A4D00" w:rsidRPr="008A4D00" w:rsidRDefault="008A4D00" w:rsidP="008A4D00">
      <w:pPr>
        <w:numPr>
          <w:ilvl w:val="0"/>
          <w:numId w:val="3"/>
        </w:numPr>
      </w:pPr>
      <w:r w:rsidRPr="008A4D00">
        <w:t>Cho phép sắp xếp theo:</w:t>
      </w:r>
    </w:p>
    <w:p w14:paraId="2C195216" w14:textId="77777777" w:rsidR="008A4D00" w:rsidRPr="008A4D00" w:rsidRDefault="008A4D00" w:rsidP="008A4D00">
      <w:pPr>
        <w:numPr>
          <w:ilvl w:val="1"/>
          <w:numId w:val="3"/>
        </w:numPr>
      </w:pPr>
      <w:r w:rsidRPr="008A4D00">
        <w:t>Tên (A → Z)</w:t>
      </w:r>
    </w:p>
    <w:p w14:paraId="626EE1AB" w14:textId="77777777" w:rsidR="008A4D00" w:rsidRPr="008A4D00" w:rsidRDefault="008A4D00" w:rsidP="008A4D00">
      <w:pPr>
        <w:numPr>
          <w:ilvl w:val="1"/>
          <w:numId w:val="3"/>
        </w:numPr>
      </w:pPr>
      <w:r w:rsidRPr="008A4D00">
        <w:t>Lương (cao → thấp)</w:t>
      </w:r>
    </w:p>
    <w:p w14:paraId="52D4487E" w14:textId="77777777" w:rsidR="008A4D00" w:rsidRPr="008A4D00" w:rsidRDefault="008A4D00" w:rsidP="008A4D00">
      <w:pPr>
        <w:numPr>
          <w:ilvl w:val="1"/>
          <w:numId w:val="3"/>
        </w:numPr>
      </w:pPr>
      <w:r w:rsidRPr="008A4D00">
        <w:t>Ngày vào làm (mới → cũ)</w:t>
      </w:r>
    </w:p>
    <w:p w14:paraId="34EDEEC7" w14:textId="77777777" w:rsidR="008A4D00" w:rsidRPr="008A4D00" w:rsidRDefault="008A4D00" w:rsidP="008A4D00">
      <w:pPr>
        <w:numPr>
          <w:ilvl w:val="0"/>
          <w:numId w:val="3"/>
        </w:numPr>
      </w:pPr>
      <w:r w:rsidRPr="008A4D00">
        <w:t xml:space="preserve">Có nút </w:t>
      </w:r>
      <w:r w:rsidRPr="008A4D00">
        <w:rPr>
          <w:b/>
          <w:bCs/>
        </w:rPr>
        <w:t>Thêm mới</w:t>
      </w:r>
      <w:r w:rsidRPr="008A4D00">
        <w:t xml:space="preserve"> để vào trang tạo nhân viên.</w:t>
      </w:r>
    </w:p>
    <w:p w14:paraId="26EE1C70" w14:textId="77777777" w:rsidR="008A4D00" w:rsidRPr="008A4D00" w:rsidRDefault="008A4D00" w:rsidP="008A4D00">
      <w:pPr>
        <w:rPr>
          <w:b/>
          <w:bCs/>
        </w:rPr>
      </w:pPr>
      <w:r w:rsidRPr="008A4D00">
        <w:rPr>
          <w:b/>
          <w:bCs/>
        </w:rPr>
        <w:t>4.2 Thêm mới nhân viên (Create)</w:t>
      </w:r>
    </w:p>
    <w:p w14:paraId="17C5CDDB" w14:textId="77777777" w:rsidR="008A4D00" w:rsidRPr="008A4D00" w:rsidRDefault="008A4D00" w:rsidP="008A4D00">
      <w:pPr>
        <w:numPr>
          <w:ilvl w:val="0"/>
          <w:numId w:val="4"/>
        </w:numPr>
      </w:pPr>
      <w:r w:rsidRPr="008A4D00">
        <w:t>Form nhập các thông tin: Họ tên*, Email*, Phone, Phòng ban, Lương, Ngày vào làm.</w:t>
      </w:r>
    </w:p>
    <w:p w14:paraId="1A7703E2" w14:textId="77777777" w:rsidR="008A4D00" w:rsidRPr="008A4D00" w:rsidRDefault="008A4D00" w:rsidP="008A4D00">
      <w:pPr>
        <w:numPr>
          <w:ilvl w:val="0"/>
          <w:numId w:val="4"/>
        </w:numPr>
      </w:pPr>
      <w:r w:rsidRPr="008A4D00">
        <w:t>Validate:</w:t>
      </w:r>
    </w:p>
    <w:p w14:paraId="62DCA6DA" w14:textId="77777777" w:rsidR="008A4D00" w:rsidRPr="008A4D00" w:rsidRDefault="008A4D00" w:rsidP="008A4D00">
      <w:pPr>
        <w:numPr>
          <w:ilvl w:val="1"/>
          <w:numId w:val="4"/>
        </w:numPr>
      </w:pPr>
      <w:r w:rsidRPr="008A4D00">
        <w:t>Họ tên và Email bắt buộc.</w:t>
      </w:r>
    </w:p>
    <w:p w14:paraId="45F9EA69" w14:textId="77777777" w:rsidR="008A4D00" w:rsidRPr="008A4D00" w:rsidRDefault="008A4D00" w:rsidP="008A4D00">
      <w:pPr>
        <w:numPr>
          <w:ilvl w:val="1"/>
          <w:numId w:val="4"/>
        </w:numPr>
      </w:pPr>
      <w:r w:rsidRPr="008A4D00">
        <w:t>Email không trùng với nhân viên khác.</w:t>
      </w:r>
    </w:p>
    <w:p w14:paraId="1FA2A998" w14:textId="77777777" w:rsidR="008A4D00" w:rsidRPr="008A4D00" w:rsidRDefault="008A4D00" w:rsidP="008A4D00">
      <w:pPr>
        <w:numPr>
          <w:ilvl w:val="0"/>
          <w:numId w:val="4"/>
        </w:numPr>
      </w:pPr>
      <w:r w:rsidRPr="008A4D00">
        <w:t>Sau khi lưu, quay lại trang danh sách.</w:t>
      </w:r>
    </w:p>
    <w:p w14:paraId="3E50F1D4" w14:textId="77777777" w:rsidR="008A4D00" w:rsidRPr="008A4D00" w:rsidRDefault="008A4D00" w:rsidP="008A4D00">
      <w:pPr>
        <w:rPr>
          <w:b/>
          <w:bCs/>
        </w:rPr>
      </w:pPr>
      <w:r w:rsidRPr="008A4D00">
        <w:rPr>
          <w:b/>
          <w:bCs/>
        </w:rPr>
        <w:t>4.3 Chỉnh sửa nhân viên (Update)</w:t>
      </w:r>
    </w:p>
    <w:p w14:paraId="425A220A" w14:textId="77777777" w:rsidR="008A4D00" w:rsidRPr="008A4D00" w:rsidRDefault="008A4D00" w:rsidP="008A4D00">
      <w:pPr>
        <w:numPr>
          <w:ilvl w:val="0"/>
          <w:numId w:val="5"/>
        </w:numPr>
      </w:pPr>
      <w:r w:rsidRPr="008A4D00">
        <w:t>Lấy dữ liệu nhân viên theo id và hiển thị trong form.</w:t>
      </w:r>
    </w:p>
    <w:p w14:paraId="16D8B32D" w14:textId="77777777" w:rsidR="008A4D00" w:rsidRPr="008A4D00" w:rsidRDefault="008A4D00" w:rsidP="008A4D00">
      <w:pPr>
        <w:numPr>
          <w:ilvl w:val="0"/>
          <w:numId w:val="5"/>
        </w:numPr>
      </w:pPr>
      <w:r w:rsidRPr="008A4D00">
        <w:t>Cho phép chỉnh sửa và lưu lại.</w:t>
      </w:r>
    </w:p>
    <w:p w14:paraId="125E7B26" w14:textId="77777777" w:rsidR="008A4D00" w:rsidRPr="008A4D00" w:rsidRDefault="008A4D00" w:rsidP="008A4D00">
      <w:pPr>
        <w:numPr>
          <w:ilvl w:val="0"/>
          <w:numId w:val="5"/>
        </w:numPr>
      </w:pPr>
      <w:r w:rsidRPr="008A4D00">
        <w:t>Validate tương tự chức năng Thêm mới.</w:t>
      </w:r>
    </w:p>
    <w:p w14:paraId="4DA72451" w14:textId="77777777" w:rsidR="008A4D00" w:rsidRPr="008A4D00" w:rsidRDefault="008A4D00" w:rsidP="008A4D00">
      <w:pPr>
        <w:rPr>
          <w:b/>
          <w:bCs/>
        </w:rPr>
      </w:pPr>
      <w:r w:rsidRPr="008A4D00">
        <w:rPr>
          <w:b/>
          <w:bCs/>
        </w:rPr>
        <w:t>4.4 Xóa nhân viên (Delete)</w:t>
      </w:r>
    </w:p>
    <w:p w14:paraId="20290428" w14:textId="77777777" w:rsidR="008A4D00" w:rsidRPr="008A4D00" w:rsidRDefault="008A4D00" w:rsidP="008A4D00">
      <w:pPr>
        <w:numPr>
          <w:ilvl w:val="0"/>
          <w:numId w:val="6"/>
        </w:numPr>
      </w:pPr>
      <w:r w:rsidRPr="008A4D00">
        <w:t>Xóa theo id (POST request).</w:t>
      </w:r>
    </w:p>
    <w:p w14:paraId="60912601" w14:textId="77777777" w:rsidR="008A4D00" w:rsidRPr="008A4D00" w:rsidRDefault="008A4D00" w:rsidP="008A4D00">
      <w:pPr>
        <w:numPr>
          <w:ilvl w:val="0"/>
          <w:numId w:val="6"/>
        </w:numPr>
      </w:pPr>
      <w:r w:rsidRPr="008A4D00">
        <w:t>Yêu cầu xác nhận trước khi xóa.</w:t>
      </w:r>
    </w:p>
    <w:p w14:paraId="3B6BEC66" w14:textId="77777777" w:rsidR="008A4D00" w:rsidRPr="008A4D00" w:rsidRDefault="008A4D00" w:rsidP="008A4D00">
      <w:pPr>
        <w:rPr>
          <w:b/>
          <w:bCs/>
        </w:rPr>
      </w:pPr>
      <w:r w:rsidRPr="008A4D00">
        <w:rPr>
          <w:b/>
          <w:bCs/>
        </w:rPr>
        <w:t>5. Giao diện (UI)</w:t>
      </w:r>
    </w:p>
    <w:p w14:paraId="3658DE72" w14:textId="77777777" w:rsidR="008A4D00" w:rsidRPr="008A4D00" w:rsidRDefault="008A4D00" w:rsidP="008A4D00">
      <w:pPr>
        <w:numPr>
          <w:ilvl w:val="0"/>
          <w:numId w:val="7"/>
        </w:numPr>
      </w:pPr>
      <w:r w:rsidRPr="008A4D00">
        <w:t>Giao diện đơn giản, dùng HTML + CSS cơ bản. (Ưu tiên sử dụng Bootstrap)</w:t>
      </w:r>
    </w:p>
    <w:p w14:paraId="0A5A89A5" w14:textId="77777777" w:rsidR="008A4D00" w:rsidRPr="008A4D00" w:rsidRDefault="008A4D00" w:rsidP="008A4D00">
      <w:pPr>
        <w:numPr>
          <w:ilvl w:val="0"/>
          <w:numId w:val="7"/>
        </w:numPr>
      </w:pPr>
      <w:r w:rsidRPr="008A4D00">
        <w:t>Sử dụng JSP để render dữ liệu.</w:t>
      </w:r>
    </w:p>
    <w:p w14:paraId="4E5F2455" w14:textId="77777777" w:rsidR="008A4D00" w:rsidRPr="008A4D00" w:rsidRDefault="008A4D00" w:rsidP="008A4D00">
      <w:pPr>
        <w:numPr>
          <w:ilvl w:val="0"/>
          <w:numId w:val="7"/>
        </w:numPr>
      </w:pPr>
      <w:r w:rsidRPr="008A4D00">
        <w:t>Sử dụng JSTL để lặp danh sách, xử lý điều kiện.</w:t>
      </w:r>
    </w:p>
    <w:p w14:paraId="33019CDB" w14:textId="77777777" w:rsidR="008A4D00" w:rsidRPr="008A4D00" w:rsidRDefault="008A4D00" w:rsidP="008A4D00">
      <w:pPr>
        <w:numPr>
          <w:ilvl w:val="0"/>
          <w:numId w:val="7"/>
        </w:numPr>
      </w:pPr>
      <w:r w:rsidRPr="008A4D00">
        <w:t>Các file JSP đặt trong WEB-INF/views để tránh truy cập trực tiếp.</w:t>
      </w:r>
    </w:p>
    <w:p w14:paraId="5FEB5E70" w14:textId="77777777" w:rsidR="008A4D00" w:rsidRPr="008A4D00" w:rsidRDefault="008A4D00" w:rsidP="008A4D00">
      <w:pPr>
        <w:rPr>
          <w:b/>
          <w:bCs/>
        </w:rPr>
      </w:pPr>
      <w:r w:rsidRPr="008A4D00">
        <w:rPr>
          <w:b/>
          <w:bCs/>
        </w:rPr>
        <w:t>6. Yêu cầu triển khai</w:t>
      </w:r>
    </w:p>
    <w:p w14:paraId="6392E991" w14:textId="77777777" w:rsidR="008A4D00" w:rsidRPr="008A4D00" w:rsidRDefault="008A4D00" w:rsidP="008A4D00">
      <w:pPr>
        <w:numPr>
          <w:ilvl w:val="0"/>
          <w:numId w:val="8"/>
        </w:numPr>
      </w:pPr>
      <w:r w:rsidRPr="008A4D00">
        <w:rPr>
          <w:b/>
          <w:bCs/>
        </w:rPr>
        <w:t>Model</w:t>
      </w:r>
      <w:r w:rsidRPr="008A4D00">
        <w:t>: Lớp Employee chứa các thuộc tính tương ứng bảng DB.</w:t>
      </w:r>
    </w:p>
    <w:p w14:paraId="16175BAF" w14:textId="77777777" w:rsidR="008A4D00" w:rsidRPr="008A4D00" w:rsidRDefault="008A4D00" w:rsidP="008A4D00">
      <w:pPr>
        <w:numPr>
          <w:ilvl w:val="0"/>
          <w:numId w:val="8"/>
        </w:numPr>
      </w:pPr>
      <w:r w:rsidRPr="008A4D00">
        <w:rPr>
          <w:b/>
          <w:bCs/>
        </w:rPr>
        <w:lastRenderedPageBreak/>
        <w:t>DAO</w:t>
      </w:r>
      <w:r w:rsidRPr="008A4D00">
        <w:t>:</w:t>
      </w:r>
    </w:p>
    <w:p w14:paraId="192513A8" w14:textId="77777777" w:rsidR="008A4D00" w:rsidRPr="008A4D00" w:rsidRDefault="008A4D00" w:rsidP="008A4D00">
      <w:pPr>
        <w:numPr>
          <w:ilvl w:val="1"/>
          <w:numId w:val="8"/>
        </w:numPr>
      </w:pPr>
      <w:r w:rsidRPr="008A4D00">
        <w:t>Interface EmployeeDAO định nghĩa các phương thức CRUD.</w:t>
      </w:r>
    </w:p>
    <w:p w14:paraId="3E6FC7A8" w14:textId="77777777" w:rsidR="008A4D00" w:rsidRPr="008A4D00" w:rsidRDefault="008A4D00" w:rsidP="008A4D00">
      <w:pPr>
        <w:numPr>
          <w:ilvl w:val="1"/>
          <w:numId w:val="8"/>
        </w:numPr>
      </w:pPr>
      <w:r w:rsidRPr="008A4D00">
        <w:t>Lớp JdbcEmployeeDAO hiện thực kết nối MySQL bằng JDBC.</w:t>
      </w:r>
    </w:p>
    <w:p w14:paraId="614B57A3" w14:textId="77777777" w:rsidR="008A4D00" w:rsidRPr="008A4D00" w:rsidRDefault="008A4D00" w:rsidP="008A4D00">
      <w:pPr>
        <w:numPr>
          <w:ilvl w:val="0"/>
          <w:numId w:val="8"/>
        </w:numPr>
      </w:pPr>
      <w:r w:rsidRPr="008A4D00">
        <w:rPr>
          <w:b/>
          <w:bCs/>
        </w:rPr>
        <w:t>Controller (Servlet)</w:t>
      </w:r>
      <w:r w:rsidRPr="008A4D00">
        <w:t>:</w:t>
      </w:r>
    </w:p>
    <w:p w14:paraId="226DFFBA" w14:textId="77777777" w:rsidR="008A4D00" w:rsidRPr="008A4D00" w:rsidRDefault="008A4D00" w:rsidP="008A4D00">
      <w:pPr>
        <w:numPr>
          <w:ilvl w:val="1"/>
          <w:numId w:val="8"/>
        </w:numPr>
      </w:pPr>
      <w:r w:rsidRPr="008A4D00">
        <w:t>Một servlet cho mỗi chức năng (List, Create, Edit, Delete) hoặc gộp logic hợp lý.</w:t>
      </w:r>
    </w:p>
    <w:p w14:paraId="70F8518B" w14:textId="77777777" w:rsidR="008A4D00" w:rsidRPr="008A4D00" w:rsidRDefault="008A4D00" w:rsidP="008A4D00">
      <w:pPr>
        <w:numPr>
          <w:ilvl w:val="0"/>
          <w:numId w:val="8"/>
        </w:numPr>
      </w:pPr>
      <w:r w:rsidRPr="008A4D00">
        <w:rPr>
          <w:b/>
          <w:bCs/>
        </w:rPr>
        <w:t>View (JSP)</w:t>
      </w:r>
      <w:r w:rsidRPr="008A4D00">
        <w:t>: Hiển thị dữ liệu và form.</w:t>
      </w:r>
    </w:p>
    <w:p w14:paraId="015D2C93" w14:textId="77777777" w:rsidR="008A4D00" w:rsidRPr="008A4D00" w:rsidRDefault="008A4D00" w:rsidP="008A4D00">
      <w:pPr>
        <w:numPr>
          <w:ilvl w:val="0"/>
          <w:numId w:val="8"/>
        </w:numPr>
      </w:pPr>
      <w:r w:rsidRPr="008A4D00">
        <w:rPr>
          <w:b/>
          <w:bCs/>
        </w:rPr>
        <w:t>Config DB</w:t>
      </w:r>
      <w:r w:rsidRPr="008A4D00">
        <w:t>: Thông tin kết nối đặt trong db.properties, đọc bằng Java.</w:t>
      </w:r>
    </w:p>
    <w:p w14:paraId="6E83A63E" w14:textId="77777777" w:rsidR="008A4D00" w:rsidRPr="008A4D00" w:rsidRDefault="008A4D00" w:rsidP="008A4D00">
      <w:pPr>
        <w:numPr>
          <w:ilvl w:val="0"/>
          <w:numId w:val="8"/>
        </w:numPr>
      </w:pPr>
      <w:r w:rsidRPr="008A4D00">
        <w:rPr>
          <w:b/>
          <w:bCs/>
        </w:rPr>
        <w:t>Build &amp; Deploy</w:t>
      </w:r>
      <w:r w:rsidRPr="008A4D00">
        <w:t>:</w:t>
      </w:r>
    </w:p>
    <w:p w14:paraId="4B8D841F" w14:textId="77777777" w:rsidR="008A4D00" w:rsidRPr="008A4D00" w:rsidRDefault="008A4D00" w:rsidP="008A4D00">
      <w:pPr>
        <w:numPr>
          <w:ilvl w:val="1"/>
          <w:numId w:val="8"/>
        </w:numPr>
      </w:pPr>
      <w:r w:rsidRPr="008A4D00">
        <w:t>Build dự án bằng Gradle → sinh file .war.</w:t>
      </w:r>
    </w:p>
    <w:p w14:paraId="23783ABB" w14:textId="0F127859" w:rsidR="009F0C55" w:rsidRDefault="008A4D00" w:rsidP="008A4D00">
      <w:r w:rsidRPr="008A4D00">
        <w:t>Deploy file .war lên Tomcat 11.</w:t>
      </w:r>
    </w:p>
    <w:sectPr w:rsidR="009F0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72E5E"/>
    <w:multiLevelType w:val="multilevel"/>
    <w:tmpl w:val="F9DA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A535D"/>
    <w:multiLevelType w:val="multilevel"/>
    <w:tmpl w:val="D36ED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D70AE"/>
    <w:multiLevelType w:val="multilevel"/>
    <w:tmpl w:val="0364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05729"/>
    <w:multiLevelType w:val="multilevel"/>
    <w:tmpl w:val="06CC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C6DEE"/>
    <w:multiLevelType w:val="multilevel"/>
    <w:tmpl w:val="397CB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976DA"/>
    <w:multiLevelType w:val="multilevel"/>
    <w:tmpl w:val="AB90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429EF"/>
    <w:multiLevelType w:val="multilevel"/>
    <w:tmpl w:val="D4FA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F5089D"/>
    <w:multiLevelType w:val="multilevel"/>
    <w:tmpl w:val="3406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11949">
    <w:abstractNumId w:val="0"/>
  </w:num>
  <w:num w:numId="2" w16cid:durableId="360401345">
    <w:abstractNumId w:val="1"/>
  </w:num>
  <w:num w:numId="3" w16cid:durableId="1223324671">
    <w:abstractNumId w:val="4"/>
  </w:num>
  <w:num w:numId="4" w16cid:durableId="1261793122">
    <w:abstractNumId w:val="6"/>
  </w:num>
  <w:num w:numId="5" w16cid:durableId="1829438384">
    <w:abstractNumId w:val="7"/>
  </w:num>
  <w:num w:numId="6" w16cid:durableId="2017416976">
    <w:abstractNumId w:val="3"/>
  </w:num>
  <w:num w:numId="7" w16cid:durableId="1937211097">
    <w:abstractNumId w:val="5"/>
  </w:num>
  <w:num w:numId="8" w16cid:durableId="1009602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00"/>
    <w:rsid w:val="000140A5"/>
    <w:rsid w:val="000F2D10"/>
    <w:rsid w:val="00437E57"/>
    <w:rsid w:val="006D4CE1"/>
    <w:rsid w:val="008A4D00"/>
    <w:rsid w:val="009F0C55"/>
    <w:rsid w:val="00A44386"/>
    <w:rsid w:val="00D66A52"/>
    <w:rsid w:val="00D90F8C"/>
    <w:rsid w:val="00E564CF"/>
    <w:rsid w:val="00F4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A54DC7"/>
  <w15:chartTrackingRefBased/>
  <w15:docId w15:val="{B7D41CCD-B5D1-4EEF-B57F-76A7B2C3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D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D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D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D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D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D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D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D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D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D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hong chau</dc:creator>
  <cp:keywords/>
  <dc:description/>
  <cp:lastModifiedBy>vo hong chau</cp:lastModifiedBy>
  <cp:revision>1</cp:revision>
  <dcterms:created xsi:type="dcterms:W3CDTF">2025-08-13T12:55:00Z</dcterms:created>
  <dcterms:modified xsi:type="dcterms:W3CDTF">2025-08-13T12:56:00Z</dcterms:modified>
</cp:coreProperties>
</file>