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08ECB" w14:textId="77777777" w:rsidR="00A35F6D" w:rsidRPr="00A35F6D" w:rsidRDefault="00A35F6D" w:rsidP="00A35F6D">
      <w:pPr>
        <w:rPr>
          <w:b/>
          <w:bCs/>
        </w:rPr>
      </w:pPr>
      <w:r w:rsidRPr="00A35F6D">
        <w:t>Quản lý sinh viên (Spring MVC + Thymeleaf)</w:t>
      </w:r>
    </w:p>
    <w:p w14:paraId="22D2F896" w14:textId="77777777" w:rsidR="00A35F6D" w:rsidRPr="00A35F6D" w:rsidRDefault="00A35F6D" w:rsidP="00A35F6D">
      <w:pPr>
        <w:rPr>
          <w:b/>
          <w:bCs/>
        </w:rPr>
      </w:pPr>
      <w:r w:rsidRPr="00A35F6D">
        <w:t>Mục tiêu bài tập</w:t>
      </w:r>
    </w:p>
    <w:p w14:paraId="1297491E" w14:textId="77777777" w:rsidR="00A35F6D" w:rsidRPr="00A35F6D" w:rsidRDefault="00A35F6D" w:rsidP="00A35F6D">
      <w:r w:rsidRPr="00A35F6D">
        <w:t>Xây dựng ứng dụng web theo mô hình Spring Web MVC (Controller–Service–Repository/DAO) có:</w:t>
      </w:r>
    </w:p>
    <w:p w14:paraId="50DCC755" w14:textId="77777777" w:rsidR="00A35F6D" w:rsidRPr="00A35F6D" w:rsidRDefault="00A35F6D" w:rsidP="00A35F6D">
      <w:pPr>
        <w:numPr>
          <w:ilvl w:val="0"/>
          <w:numId w:val="1"/>
        </w:numPr>
      </w:pPr>
      <w:r w:rsidRPr="00A35F6D">
        <w:t>CRUD đầy đủ (list, chi tiết, tạo, sửa, xóa).</w:t>
      </w:r>
    </w:p>
    <w:p w14:paraId="40D7F400" w14:textId="77777777" w:rsidR="00A35F6D" w:rsidRPr="00A35F6D" w:rsidRDefault="00A35F6D" w:rsidP="00A35F6D">
      <w:pPr>
        <w:numPr>
          <w:ilvl w:val="0"/>
          <w:numId w:val="1"/>
        </w:numPr>
      </w:pPr>
      <w:r w:rsidRPr="00A35F6D">
        <w:t>Tìm kiếm, phân trang, sắp xếp.</w:t>
      </w:r>
    </w:p>
    <w:p w14:paraId="37B881F6" w14:textId="77777777" w:rsidR="00A35F6D" w:rsidRPr="00A35F6D" w:rsidRDefault="00A35F6D" w:rsidP="00A35F6D">
      <w:pPr>
        <w:numPr>
          <w:ilvl w:val="0"/>
          <w:numId w:val="1"/>
        </w:numPr>
        <w:rPr>
          <w:b/>
          <w:bCs/>
        </w:rPr>
      </w:pPr>
      <w:r w:rsidRPr="00A35F6D">
        <w:t>Ràng buộc &amp; validate dữ liệu form với @Valid.</w:t>
      </w:r>
    </w:p>
    <w:p w14:paraId="3C5E8BAA" w14:textId="77777777" w:rsidR="00A35F6D" w:rsidRPr="00A35F6D" w:rsidRDefault="00A35F6D" w:rsidP="00A35F6D">
      <w:pPr>
        <w:numPr>
          <w:ilvl w:val="0"/>
          <w:numId w:val="1"/>
        </w:numPr>
      </w:pPr>
      <w:r w:rsidRPr="00A35F6D">
        <w:t>Flash message khi redirect.</w:t>
      </w:r>
    </w:p>
    <w:p w14:paraId="1220D5AC" w14:textId="77777777" w:rsidR="00A35F6D" w:rsidRPr="00A35F6D" w:rsidRDefault="00A35F6D" w:rsidP="00A35F6D">
      <w:pPr>
        <w:numPr>
          <w:ilvl w:val="0"/>
          <w:numId w:val="1"/>
        </w:numPr>
      </w:pPr>
      <w:r w:rsidRPr="00A35F6D">
        <w:t>(Tùy chọn) Lưu dữ liệu bằng JDBC; nếu chưa kịp, dùng in-memory (ArrayList/HashMap) rồi thay thế.</w:t>
      </w:r>
    </w:p>
    <w:p w14:paraId="10B1E3F4" w14:textId="77777777" w:rsidR="00A35F6D" w:rsidRPr="00A35F6D" w:rsidRDefault="00A35F6D" w:rsidP="00A35F6D">
      <w:pPr>
        <w:numPr>
          <w:ilvl w:val="0"/>
          <w:numId w:val="1"/>
        </w:numPr>
        <w:rPr>
          <w:b/>
          <w:bCs/>
        </w:rPr>
      </w:pPr>
      <w:r w:rsidRPr="00A35F6D">
        <w:t>View dùng Thymeleaf.</w:t>
      </w:r>
    </w:p>
    <w:p w14:paraId="1382D186" w14:textId="77777777" w:rsidR="00A35F6D" w:rsidRPr="00A35F6D" w:rsidRDefault="00A35F6D" w:rsidP="00A35F6D">
      <w:pPr>
        <w:rPr>
          <w:b/>
          <w:bCs/>
        </w:rPr>
      </w:pPr>
      <w:r w:rsidRPr="00A35F6D">
        <w:t>Tính năng bắt buộc</w:t>
      </w:r>
    </w:p>
    <w:p w14:paraId="1CACB8E8" w14:textId="77777777" w:rsidR="00A35F6D" w:rsidRPr="00A35F6D" w:rsidRDefault="00A35F6D" w:rsidP="00A35F6D">
      <w:pPr>
        <w:rPr>
          <w:b/>
          <w:bCs/>
        </w:rPr>
      </w:pPr>
      <w:r w:rsidRPr="00A35F6D">
        <w:t>1) Danh sách sinh viên (GET /students)</w:t>
      </w:r>
    </w:p>
    <w:p w14:paraId="293E4ABD" w14:textId="77777777" w:rsidR="00A35F6D" w:rsidRPr="00A35F6D" w:rsidRDefault="00A35F6D" w:rsidP="00A35F6D">
      <w:pPr>
        <w:numPr>
          <w:ilvl w:val="0"/>
          <w:numId w:val="2"/>
        </w:numPr>
      </w:pPr>
      <w:r w:rsidRPr="00A35F6D">
        <w:t>Hiển thị bảng gồm: Mã số, Họ tên, Điểm tổng kết, Hạng (xếp loại từ điểm).</w:t>
      </w:r>
    </w:p>
    <w:p w14:paraId="55C5FFD0" w14:textId="77777777" w:rsidR="00A35F6D" w:rsidRPr="00A35F6D" w:rsidRDefault="00A35F6D" w:rsidP="00A35F6D">
      <w:pPr>
        <w:numPr>
          <w:ilvl w:val="0"/>
          <w:numId w:val="2"/>
        </w:numPr>
      </w:pPr>
      <w:r w:rsidRPr="00A35F6D">
        <w:t>Thanh công cụ:</w:t>
      </w:r>
    </w:p>
    <w:p w14:paraId="27F3AF86" w14:textId="77777777" w:rsidR="00A35F6D" w:rsidRPr="00A35F6D" w:rsidRDefault="00A35F6D" w:rsidP="00A35F6D">
      <w:pPr>
        <w:numPr>
          <w:ilvl w:val="1"/>
          <w:numId w:val="2"/>
        </w:numPr>
        <w:rPr>
          <w:b/>
          <w:bCs/>
        </w:rPr>
      </w:pPr>
      <w:r w:rsidRPr="00A35F6D">
        <w:t>Ô tìm kiếm theo Mã số/Họ tên: q (RequestParam).</w:t>
      </w:r>
    </w:p>
    <w:p w14:paraId="4AA15CCE" w14:textId="77777777" w:rsidR="00A35F6D" w:rsidRPr="00A35F6D" w:rsidRDefault="00A35F6D" w:rsidP="00A35F6D">
      <w:pPr>
        <w:numPr>
          <w:ilvl w:val="1"/>
          <w:numId w:val="2"/>
        </w:numPr>
        <w:rPr>
          <w:b/>
          <w:bCs/>
        </w:rPr>
      </w:pPr>
      <w:r w:rsidRPr="00A35F6D">
        <w:t xml:space="preserve">Sắp xếp: sort </w:t>
      </w:r>
      <w:r w:rsidRPr="00A35F6D">
        <w:rPr>
          <w:rFonts w:ascii="Cambria Math" w:hAnsi="Cambria Math" w:cs="Cambria Math"/>
        </w:rPr>
        <w:t>∈</w:t>
      </w:r>
      <w:r w:rsidRPr="00A35F6D">
        <w:t xml:space="preserve"> {id,name,gpa} &amp; dir </w:t>
      </w:r>
      <w:r w:rsidRPr="00A35F6D">
        <w:rPr>
          <w:rFonts w:ascii="Cambria Math" w:hAnsi="Cambria Math" w:cs="Cambria Math"/>
        </w:rPr>
        <w:t>∈</w:t>
      </w:r>
      <w:r w:rsidRPr="00A35F6D">
        <w:t xml:space="preserve"> {asc,desc}.</w:t>
      </w:r>
    </w:p>
    <w:p w14:paraId="2B721C5C" w14:textId="77777777" w:rsidR="00A35F6D" w:rsidRPr="00A35F6D" w:rsidRDefault="00A35F6D" w:rsidP="00A35F6D">
      <w:pPr>
        <w:numPr>
          <w:ilvl w:val="1"/>
          <w:numId w:val="2"/>
        </w:numPr>
        <w:rPr>
          <w:b/>
          <w:bCs/>
        </w:rPr>
      </w:pPr>
      <w:r w:rsidRPr="00A35F6D">
        <w:t>Phân trang: page (mặc định 1), size (mặc định 5 hoặc 10).</w:t>
      </w:r>
    </w:p>
    <w:p w14:paraId="53B6C0E0" w14:textId="77777777" w:rsidR="00A35F6D" w:rsidRPr="00A35F6D" w:rsidRDefault="00A35F6D" w:rsidP="00A35F6D">
      <w:pPr>
        <w:numPr>
          <w:ilvl w:val="0"/>
          <w:numId w:val="2"/>
        </w:numPr>
      </w:pPr>
      <w:r w:rsidRPr="00A35F6D">
        <w:t>Action:</w:t>
      </w:r>
    </w:p>
    <w:p w14:paraId="251227D8" w14:textId="77777777" w:rsidR="00A35F6D" w:rsidRPr="00A35F6D" w:rsidRDefault="00A35F6D" w:rsidP="00A35F6D">
      <w:pPr>
        <w:numPr>
          <w:ilvl w:val="1"/>
          <w:numId w:val="2"/>
        </w:numPr>
        <w:rPr>
          <w:b/>
          <w:bCs/>
        </w:rPr>
      </w:pPr>
      <w:r w:rsidRPr="00A35F6D">
        <w:t>Link “Thêm sinh viên” → /students/add</w:t>
      </w:r>
    </w:p>
    <w:p w14:paraId="448F5479" w14:textId="77777777" w:rsidR="00A35F6D" w:rsidRPr="00A35F6D" w:rsidRDefault="00A35F6D" w:rsidP="00A35F6D">
      <w:pPr>
        <w:numPr>
          <w:ilvl w:val="1"/>
          <w:numId w:val="2"/>
        </w:numPr>
        <w:rPr>
          <w:b/>
          <w:bCs/>
        </w:rPr>
      </w:pPr>
      <w:r w:rsidRPr="00A35F6D">
        <w:t>Link “Chi tiết” → /students/{id}</w:t>
      </w:r>
    </w:p>
    <w:p w14:paraId="49A878FA" w14:textId="77777777" w:rsidR="00A35F6D" w:rsidRPr="00A35F6D" w:rsidRDefault="00A35F6D" w:rsidP="00A35F6D">
      <w:pPr>
        <w:numPr>
          <w:ilvl w:val="1"/>
          <w:numId w:val="2"/>
        </w:numPr>
        <w:rPr>
          <w:b/>
          <w:bCs/>
        </w:rPr>
      </w:pPr>
      <w:r w:rsidRPr="00A35F6D">
        <w:t>Link “Sửa” → /students/{id}/edit</w:t>
      </w:r>
    </w:p>
    <w:p w14:paraId="5F35F28C" w14:textId="77777777" w:rsidR="00A35F6D" w:rsidRPr="00A35F6D" w:rsidRDefault="00A35F6D" w:rsidP="00A35F6D">
      <w:pPr>
        <w:numPr>
          <w:ilvl w:val="1"/>
          <w:numId w:val="2"/>
        </w:numPr>
        <w:rPr>
          <w:b/>
          <w:bCs/>
        </w:rPr>
      </w:pPr>
      <w:r w:rsidRPr="00A35F6D">
        <w:t>Nút “Xóa” (POST/DELETE giả lập) → /students/{id}/delete</w:t>
      </w:r>
    </w:p>
    <w:p w14:paraId="33A6DBFF" w14:textId="77777777" w:rsidR="00A35F6D" w:rsidRPr="00A35F6D" w:rsidRDefault="00A35F6D" w:rsidP="00A35F6D">
      <w:pPr>
        <w:numPr>
          <w:ilvl w:val="0"/>
          <w:numId w:val="2"/>
        </w:numPr>
        <w:rPr>
          <w:b/>
          <w:bCs/>
        </w:rPr>
      </w:pPr>
      <w:r w:rsidRPr="00A35F6D">
        <w:t>Dùng JSTL &lt;c:forEach&gt;, &lt;c:out&gt; để render; phần phân trang hiển thị số trang &amp; đang ở trang nào.</w:t>
      </w:r>
    </w:p>
    <w:p w14:paraId="23529823" w14:textId="77777777" w:rsidR="00A35F6D" w:rsidRPr="00A35F6D" w:rsidRDefault="00A35F6D" w:rsidP="00A35F6D">
      <w:pPr>
        <w:numPr>
          <w:ilvl w:val="0"/>
          <w:numId w:val="2"/>
        </w:numPr>
        <w:rPr>
          <w:b/>
          <w:bCs/>
        </w:rPr>
      </w:pPr>
      <w:r w:rsidRPr="00A35F6D">
        <w:t>Flash message: hiển thị khi thêm/sửa/xóa thành công (ví dụ message trong RedirectAttributes).</w:t>
      </w:r>
    </w:p>
    <w:p w14:paraId="32A329AB" w14:textId="77777777" w:rsidR="00A35F6D" w:rsidRPr="00A35F6D" w:rsidRDefault="00A35F6D" w:rsidP="00A35F6D">
      <w:pPr>
        <w:numPr>
          <w:ilvl w:val="1"/>
          <w:numId w:val="2"/>
        </w:numPr>
        <w:rPr>
          <w:b/>
          <w:bCs/>
        </w:rPr>
      </w:pPr>
      <w:r w:rsidRPr="00A35F6D">
        <w:lastRenderedPageBreak/>
        <w:t>Trong view (file .html), cung cấp thêm vùng hiển thị thông báo (message) được gán flash-attribute</w:t>
      </w:r>
      <w:r w:rsidRPr="00A35F6D">
        <w:br/>
      </w:r>
      <w:r w:rsidRPr="00A35F6D">
        <w:br/>
      </w:r>
    </w:p>
    <w:p w14:paraId="38824C61" w14:textId="77777777" w:rsidR="00A35F6D" w:rsidRPr="00A35F6D" w:rsidRDefault="00A35F6D" w:rsidP="00A35F6D">
      <w:r w:rsidRPr="00A35F6D">
        <w:t>Controller gợi ý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35F6D" w:rsidRPr="00A35F6D" w14:paraId="47A02523" w14:textId="77777777">
        <w:tc>
          <w:tcPr>
            <w:tcW w:w="0" w:type="auto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8F51C" w14:textId="77777777" w:rsidR="00A35F6D" w:rsidRPr="00A35F6D" w:rsidRDefault="00A35F6D" w:rsidP="00A35F6D">
            <w:r w:rsidRPr="00A35F6D">
              <w:t>@GetMapping("/students")</w:t>
            </w:r>
            <w:r w:rsidRPr="00A35F6D">
              <w:br/>
              <w:t>public ModelAndView list(</w:t>
            </w:r>
            <w:r w:rsidRPr="00A35F6D">
              <w:br/>
              <w:t>  @RequestParam(defaultValue = "") String q,</w:t>
            </w:r>
            <w:r w:rsidRPr="00A35F6D">
              <w:br/>
              <w:t>  @RequestParam(defaultValue = "id") String sort,</w:t>
            </w:r>
            <w:r w:rsidRPr="00A35F6D">
              <w:br/>
              <w:t>  @RequestParam(defaultValue = "asc") String dir,</w:t>
            </w:r>
            <w:r w:rsidRPr="00A35F6D">
              <w:br/>
              <w:t>  @RequestParam(defaultValue = "1") int page,</w:t>
            </w:r>
            <w:r w:rsidRPr="00A35F6D">
              <w:br/>
              <w:t>  @RequestParam(defaultValue = "10") int size) {</w:t>
            </w:r>
            <w:r w:rsidRPr="00A35F6D">
              <w:br/>
              <w:t>    // gọi service: findAll(q, sort, dir, page, size)</w:t>
            </w:r>
            <w:r w:rsidRPr="00A35F6D">
              <w:br/>
              <w:t>    return new ModelAndView("students/index", model); // model đặt list, pageInfo, q, sort, dir</w:t>
            </w:r>
            <w:r w:rsidRPr="00A35F6D">
              <w:br/>
              <w:t>}</w:t>
            </w:r>
          </w:p>
        </w:tc>
      </w:tr>
    </w:tbl>
    <w:p w14:paraId="65BD9431" w14:textId="77777777" w:rsidR="00A35F6D" w:rsidRPr="00A35F6D" w:rsidRDefault="00A35F6D" w:rsidP="00A35F6D"/>
    <w:p w14:paraId="34EB0BE5" w14:textId="77777777" w:rsidR="00A35F6D" w:rsidRPr="00A35F6D" w:rsidRDefault="00A35F6D" w:rsidP="00A35F6D">
      <w:pPr>
        <w:rPr>
          <w:b/>
          <w:bCs/>
        </w:rPr>
      </w:pPr>
      <w:r w:rsidRPr="00A35F6D">
        <w:t>2) Chi tiết sinh viên (GET /students/{id})</w:t>
      </w:r>
    </w:p>
    <w:p w14:paraId="38341FD7" w14:textId="77777777" w:rsidR="00A35F6D" w:rsidRPr="00A35F6D" w:rsidRDefault="00A35F6D" w:rsidP="00A35F6D">
      <w:pPr>
        <w:numPr>
          <w:ilvl w:val="0"/>
          <w:numId w:val="3"/>
        </w:numPr>
      </w:pPr>
      <w:r w:rsidRPr="00A35F6D">
        <w:t>Hiển thị thông tin đầy đủ 1 sinh viên.</w:t>
      </w:r>
    </w:p>
    <w:p w14:paraId="42B6582B" w14:textId="77777777" w:rsidR="00A35F6D" w:rsidRPr="00A35F6D" w:rsidRDefault="00A35F6D" w:rsidP="00A35F6D">
      <w:pPr>
        <w:numPr>
          <w:ilvl w:val="0"/>
          <w:numId w:val="3"/>
        </w:numPr>
      </w:pPr>
      <w:r w:rsidRPr="00A35F6D">
        <w:t>Có nút quay lại danh sách; link “Sửa”, “Xóa”.</w:t>
      </w:r>
      <w:r w:rsidRPr="00A35F6D">
        <w:br/>
      </w:r>
      <w:r w:rsidRPr="00A35F6D">
        <w:br/>
      </w:r>
    </w:p>
    <w:p w14:paraId="68613406" w14:textId="77777777" w:rsidR="00A35F6D" w:rsidRPr="00A35F6D" w:rsidRDefault="00A35F6D" w:rsidP="00A35F6D">
      <w:r w:rsidRPr="00A35F6D">
        <w:t>Controller gợi ý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8"/>
      </w:tblGrid>
      <w:tr w:rsidR="00A35F6D" w:rsidRPr="00A35F6D" w14:paraId="7F616D0B" w14:textId="77777777">
        <w:tc>
          <w:tcPr>
            <w:tcW w:w="0" w:type="auto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5B22D" w14:textId="77777777" w:rsidR="00A35F6D" w:rsidRPr="00A35F6D" w:rsidRDefault="00A35F6D" w:rsidP="00A35F6D">
            <w:r w:rsidRPr="00A35F6D">
              <w:t>@GetMapping("/students/{id}")</w:t>
            </w:r>
            <w:r w:rsidRPr="00A35F6D">
              <w:br/>
              <w:t>public String detail(@PathVariable String id, Model model) { ... }</w:t>
            </w:r>
          </w:p>
        </w:tc>
      </w:tr>
    </w:tbl>
    <w:p w14:paraId="57A13335" w14:textId="77777777" w:rsidR="00A35F6D" w:rsidRPr="00A35F6D" w:rsidRDefault="00A35F6D" w:rsidP="00A35F6D"/>
    <w:p w14:paraId="5E366DF7" w14:textId="77777777" w:rsidR="00A35F6D" w:rsidRPr="00A35F6D" w:rsidRDefault="00A35F6D" w:rsidP="00A35F6D">
      <w:pPr>
        <w:rPr>
          <w:b/>
          <w:bCs/>
        </w:rPr>
      </w:pPr>
      <w:r w:rsidRPr="00A35F6D">
        <w:t>3) Thêm sinh viên (GET/POST /students/add)</w:t>
      </w:r>
    </w:p>
    <w:p w14:paraId="69258447" w14:textId="77777777" w:rsidR="00A35F6D" w:rsidRPr="00A35F6D" w:rsidRDefault="00A35F6D" w:rsidP="00A35F6D">
      <w:pPr>
        <w:numPr>
          <w:ilvl w:val="0"/>
          <w:numId w:val="4"/>
        </w:numPr>
        <w:rPr>
          <w:b/>
          <w:bCs/>
        </w:rPr>
      </w:pPr>
      <w:r w:rsidRPr="00A35F6D">
        <w:t>GET: trả form rỗng qua @ModelAttribute("studentForm") StudentForm.</w:t>
      </w:r>
    </w:p>
    <w:p w14:paraId="5F50990B" w14:textId="77777777" w:rsidR="00A35F6D" w:rsidRPr="00A35F6D" w:rsidRDefault="00A35F6D" w:rsidP="00A35F6D">
      <w:pPr>
        <w:numPr>
          <w:ilvl w:val="0"/>
          <w:numId w:val="4"/>
        </w:numPr>
        <w:rPr>
          <w:b/>
          <w:bCs/>
        </w:rPr>
      </w:pPr>
      <w:r w:rsidRPr="00A35F6D">
        <w:t>POST: nhận @ModelAttribute + @RequestParam (nếu cần), validate, nếu OK:</w:t>
      </w:r>
    </w:p>
    <w:p w14:paraId="320C2180" w14:textId="77777777" w:rsidR="00A35F6D" w:rsidRPr="00A35F6D" w:rsidRDefault="00A35F6D" w:rsidP="00A35F6D">
      <w:pPr>
        <w:numPr>
          <w:ilvl w:val="1"/>
          <w:numId w:val="4"/>
        </w:numPr>
        <w:rPr>
          <w:b/>
          <w:bCs/>
        </w:rPr>
      </w:pPr>
      <w:r w:rsidRPr="00A35F6D">
        <w:t>Lưu qua Service → Redirect /students + flash message “Thêm thành công”.</w:t>
      </w:r>
    </w:p>
    <w:p w14:paraId="166DF190" w14:textId="77777777" w:rsidR="00A35F6D" w:rsidRPr="00A35F6D" w:rsidRDefault="00A35F6D" w:rsidP="00A35F6D">
      <w:pPr>
        <w:numPr>
          <w:ilvl w:val="1"/>
          <w:numId w:val="4"/>
        </w:numPr>
      </w:pPr>
      <w:r w:rsidRPr="00A35F6D">
        <w:lastRenderedPageBreak/>
        <w:t>Nếu lỗi, quay lại form và hiển thị lỗi ngay bên dưới từng input.</w:t>
      </w:r>
    </w:p>
    <w:p w14:paraId="12D8CE6C" w14:textId="77777777" w:rsidR="00A35F6D" w:rsidRPr="00A35F6D" w:rsidRDefault="00A35F6D" w:rsidP="00A35F6D">
      <w:r w:rsidRPr="00A35F6D">
        <w:t>Validation yêu cầu (kiểm tra thủ công):</w:t>
      </w:r>
    </w:p>
    <w:p w14:paraId="2273C60D" w14:textId="77777777" w:rsidR="00A35F6D" w:rsidRPr="00A35F6D" w:rsidRDefault="00A35F6D" w:rsidP="00A35F6D">
      <w:pPr>
        <w:numPr>
          <w:ilvl w:val="0"/>
          <w:numId w:val="5"/>
        </w:numPr>
        <w:rPr>
          <w:b/>
          <w:bCs/>
        </w:rPr>
      </w:pPr>
      <w:r w:rsidRPr="00A35F6D">
        <w:t>id (String): không rỗng, độ dài 3–20, không trùng.</w:t>
      </w:r>
    </w:p>
    <w:p w14:paraId="4E8198C5" w14:textId="77777777" w:rsidR="00A35F6D" w:rsidRPr="00A35F6D" w:rsidRDefault="00A35F6D" w:rsidP="00A35F6D">
      <w:pPr>
        <w:numPr>
          <w:ilvl w:val="0"/>
          <w:numId w:val="5"/>
        </w:numPr>
        <w:rPr>
          <w:b/>
          <w:bCs/>
        </w:rPr>
      </w:pPr>
      <w:r w:rsidRPr="00A35F6D">
        <w:t>name (String): không rỗng, loại bỏ khoảng trắng dư thừa.</w:t>
      </w:r>
    </w:p>
    <w:p w14:paraId="5CCE924F" w14:textId="77777777" w:rsidR="00A35F6D" w:rsidRPr="00A35F6D" w:rsidRDefault="00A35F6D" w:rsidP="00A35F6D">
      <w:pPr>
        <w:numPr>
          <w:ilvl w:val="0"/>
          <w:numId w:val="5"/>
        </w:numPr>
        <w:rPr>
          <w:b/>
          <w:bCs/>
        </w:rPr>
      </w:pPr>
      <w:r w:rsidRPr="00A35F6D">
        <w:t>gpa (float/double): 0.0 ≤ gpa ≤ 10.0.</w:t>
      </w:r>
    </w:p>
    <w:p w14:paraId="7BCFCB3E" w14:textId="77777777" w:rsidR="00A35F6D" w:rsidRPr="00A35F6D" w:rsidRDefault="00A35F6D" w:rsidP="00A35F6D">
      <w:r w:rsidRPr="00A35F6D">
        <w:t>Controller gợi ý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5"/>
      </w:tblGrid>
      <w:tr w:rsidR="00A35F6D" w:rsidRPr="00A35F6D" w14:paraId="56F222EB" w14:textId="77777777">
        <w:tc>
          <w:tcPr>
            <w:tcW w:w="0" w:type="auto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514F6" w14:textId="77777777" w:rsidR="00A35F6D" w:rsidRPr="00A35F6D" w:rsidRDefault="00A35F6D" w:rsidP="00A35F6D">
            <w:r w:rsidRPr="00A35F6D">
              <w:t>@GetMapping("/students/add")</w:t>
            </w:r>
            <w:r w:rsidRPr="00A35F6D">
              <w:br/>
              <w:t>public String showAddForm(Model model) {</w:t>
            </w:r>
            <w:r w:rsidRPr="00A35F6D">
              <w:br/>
              <w:t>  model.addAttribute("studentForm", new Student());</w:t>
            </w:r>
            <w:r w:rsidRPr="00A35F6D">
              <w:br/>
              <w:t>  return "students/add";</w:t>
            </w:r>
            <w:r w:rsidRPr="00A35F6D">
              <w:br/>
              <w:t>}</w:t>
            </w:r>
            <w:r w:rsidRPr="00A35F6D">
              <w:br/>
            </w:r>
            <w:r w:rsidRPr="00A35F6D">
              <w:br/>
              <w:t>@PostMapping("/students/add")</w:t>
            </w:r>
            <w:r w:rsidRPr="00A35F6D">
              <w:br/>
              <w:t>public String doAdd(@Valid Student studentForm,</w:t>
            </w:r>
            <w:r w:rsidRPr="00A35F6D">
              <w:br/>
              <w:t>                    BindingResult binding,</w:t>
            </w:r>
            <w:r w:rsidRPr="00A35F6D">
              <w:br/>
              <w:t>                    RedirectAttributes ra) {</w:t>
            </w:r>
            <w:r w:rsidRPr="00A35F6D">
              <w:br/>
              <w:t>  if (binding.hasErrors()) return "students/add";</w:t>
            </w:r>
            <w:r w:rsidRPr="00A35F6D">
              <w:br/>
              <w:t>  studentService.create(studentForm);</w:t>
            </w:r>
            <w:r w:rsidRPr="00A35F6D">
              <w:br/>
              <w:t>  ra.addFlashAttribute("message", "Thêm sinh viên thành công!");</w:t>
            </w:r>
            <w:r w:rsidRPr="00A35F6D">
              <w:br/>
              <w:t>  return "redirect:/students";</w:t>
            </w:r>
            <w:r w:rsidRPr="00A35F6D">
              <w:br/>
              <w:t>}</w:t>
            </w:r>
          </w:p>
        </w:tc>
      </w:tr>
    </w:tbl>
    <w:p w14:paraId="22326D76" w14:textId="77777777" w:rsidR="00A35F6D" w:rsidRPr="00A35F6D" w:rsidRDefault="00A35F6D" w:rsidP="00A35F6D"/>
    <w:p w14:paraId="039E046A" w14:textId="77777777" w:rsidR="00A35F6D" w:rsidRPr="00A35F6D" w:rsidRDefault="00A35F6D" w:rsidP="00A35F6D">
      <w:pPr>
        <w:rPr>
          <w:b/>
          <w:bCs/>
        </w:rPr>
      </w:pPr>
      <w:r w:rsidRPr="00A35F6D">
        <w:t>4) Sửa sinh viên (GET/POST /students/{id}/edit)</w:t>
      </w:r>
    </w:p>
    <w:p w14:paraId="601C00FE" w14:textId="77777777" w:rsidR="00A35F6D" w:rsidRPr="00A35F6D" w:rsidRDefault="00A35F6D" w:rsidP="00A35F6D">
      <w:pPr>
        <w:numPr>
          <w:ilvl w:val="0"/>
          <w:numId w:val="6"/>
        </w:numPr>
        <w:rPr>
          <w:b/>
          <w:bCs/>
        </w:rPr>
      </w:pPr>
      <w:r w:rsidRPr="00A35F6D">
        <w:t>GET: load dữ liệu hiện có → bind vào studentForm.</w:t>
      </w:r>
    </w:p>
    <w:p w14:paraId="2D5EE9BD" w14:textId="77777777" w:rsidR="00A35F6D" w:rsidRPr="00A35F6D" w:rsidRDefault="00A35F6D" w:rsidP="00A35F6D">
      <w:pPr>
        <w:numPr>
          <w:ilvl w:val="0"/>
          <w:numId w:val="6"/>
        </w:numPr>
        <w:rPr>
          <w:b/>
          <w:bCs/>
        </w:rPr>
      </w:pPr>
      <w:r w:rsidRPr="00A35F6D">
        <w:t>POST: validate tương tự thêm; id là khóa (không đổi) hoặc cho đổi nhưng phải kiểm tra trùng.</w:t>
      </w:r>
    </w:p>
    <w:p w14:paraId="2D39CCDB" w14:textId="77777777" w:rsidR="00A35F6D" w:rsidRPr="00A35F6D" w:rsidRDefault="00A35F6D" w:rsidP="00A35F6D">
      <w:pPr>
        <w:numPr>
          <w:ilvl w:val="0"/>
          <w:numId w:val="6"/>
        </w:numPr>
        <w:rPr>
          <w:b/>
          <w:bCs/>
        </w:rPr>
      </w:pPr>
      <w:r w:rsidRPr="00A35F6D">
        <w:t>Redirect về /students + flash message.</w:t>
      </w:r>
    </w:p>
    <w:p w14:paraId="1D74B531" w14:textId="77777777" w:rsidR="00A35F6D" w:rsidRPr="00A35F6D" w:rsidRDefault="00A35F6D" w:rsidP="00A35F6D">
      <w:pPr>
        <w:rPr>
          <w:b/>
          <w:bCs/>
        </w:rPr>
      </w:pPr>
      <w:r w:rsidRPr="00A35F6D">
        <w:t>5) Xóa sinh viên (POST /students/{id}/delete)</w:t>
      </w:r>
    </w:p>
    <w:p w14:paraId="2157E528" w14:textId="77777777" w:rsidR="00A35F6D" w:rsidRPr="00A35F6D" w:rsidRDefault="00A35F6D" w:rsidP="00A35F6D">
      <w:pPr>
        <w:numPr>
          <w:ilvl w:val="0"/>
          <w:numId w:val="7"/>
        </w:numPr>
      </w:pPr>
      <w:r w:rsidRPr="00A35F6D">
        <w:t>Xác nhận xóa (có thể làm modal hoặc trang xác nhận đơn giản).</w:t>
      </w:r>
    </w:p>
    <w:p w14:paraId="43FEE687" w14:textId="77777777" w:rsidR="00A35F6D" w:rsidRPr="00A35F6D" w:rsidRDefault="00A35F6D" w:rsidP="00A35F6D">
      <w:pPr>
        <w:numPr>
          <w:ilvl w:val="0"/>
          <w:numId w:val="7"/>
        </w:numPr>
        <w:rPr>
          <w:b/>
          <w:bCs/>
        </w:rPr>
      </w:pPr>
      <w:r w:rsidRPr="00A35F6D">
        <w:t>Redirect /students + flash “Xóa thành công”.</w:t>
      </w:r>
    </w:p>
    <w:p w14:paraId="36265C2B" w14:textId="77777777" w:rsidR="009F0C55" w:rsidRDefault="009F0C55"/>
    <w:sectPr w:rsidR="009F0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A746F"/>
    <w:multiLevelType w:val="multilevel"/>
    <w:tmpl w:val="2C46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93170"/>
    <w:multiLevelType w:val="multilevel"/>
    <w:tmpl w:val="B746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3726F"/>
    <w:multiLevelType w:val="multilevel"/>
    <w:tmpl w:val="BBFA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E02FE"/>
    <w:multiLevelType w:val="multilevel"/>
    <w:tmpl w:val="F094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A5DDC"/>
    <w:multiLevelType w:val="multilevel"/>
    <w:tmpl w:val="21C8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D8138E"/>
    <w:multiLevelType w:val="multilevel"/>
    <w:tmpl w:val="C8CA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783BB4"/>
    <w:multiLevelType w:val="multilevel"/>
    <w:tmpl w:val="498E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022212">
    <w:abstractNumId w:val="0"/>
  </w:num>
  <w:num w:numId="2" w16cid:durableId="265237232">
    <w:abstractNumId w:val="4"/>
  </w:num>
  <w:num w:numId="3" w16cid:durableId="1485127297">
    <w:abstractNumId w:val="6"/>
  </w:num>
  <w:num w:numId="4" w16cid:durableId="761222191">
    <w:abstractNumId w:val="5"/>
  </w:num>
  <w:num w:numId="5" w16cid:durableId="1764491827">
    <w:abstractNumId w:val="2"/>
  </w:num>
  <w:num w:numId="6" w16cid:durableId="1394158725">
    <w:abstractNumId w:val="3"/>
  </w:num>
  <w:num w:numId="7" w16cid:durableId="906258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6D"/>
    <w:rsid w:val="000F2D10"/>
    <w:rsid w:val="00437E57"/>
    <w:rsid w:val="006D4CE1"/>
    <w:rsid w:val="009F0C55"/>
    <w:rsid w:val="00A35F6D"/>
    <w:rsid w:val="00A42623"/>
    <w:rsid w:val="00A44386"/>
    <w:rsid w:val="00D66A52"/>
    <w:rsid w:val="00D90F8C"/>
    <w:rsid w:val="00E564CF"/>
    <w:rsid w:val="00F4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14DE5D"/>
  <w15:chartTrackingRefBased/>
  <w15:docId w15:val="{0ACD3352-6B65-460C-ABA8-D71FBE49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F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F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F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F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F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F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F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F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F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F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hong chau</dc:creator>
  <cp:keywords/>
  <dc:description/>
  <cp:lastModifiedBy>vo hong chau</cp:lastModifiedBy>
  <cp:revision>1</cp:revision>
  <dcterms:created xsi:type="dcterms:W3CDTF">2025-09-26T12:53:00Z</dcterms:created>
  <dcterms:modified xsi:type="dcterms:W3CDTF">2025-09-26T12:54:00Z</dcterms:modified>
</cp:coreProperties>
</file>