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F6F31" w14:textId="1773E913" w:rsidR="00002B5C" w:rsidRDefault="000F183C" w:rsidP="000F183C">
      <w:pPr>
        <w:pStyle w:val="a7"/>
        <w:rPr>
          <w:rFonts w:ascii="黑体" w:eastAsia="黑体" w:hAnsi="黑体"/>
          <w:sz w:val="52"/>
          <w:szCs w:val="52"/>
        </w:rPr>
      </w:pPr>
      <w:r w:rsidRPr="000F183C">
        <w:rPr>
          <w:rFonts w:ascii="黑体" w:eastAsia="黑体" w:hAnsi="黑体" w:hint="eastAsia"/>
          <w:sz w:val="52"/>
          <w:szCs w:val="52"/>
        </w:rPr>
        <w:t>文件导出工具使用说明</w:t>
      </w:r>
    </w:p>
    <w:p w14:paraId="54C14E39" w14:textId="7869A642" w:rsidR="00993B0C" w:rsidRDefault="00993B0C" w:rsidP="00993B0C">
      <w:pPr>
        <w:rPr>
          <w:b/>
          <w:bCs/>
        </w:rPr>
      </w:pPr>
      <w:r w:rsidRPr="00993B0C">
        <w:rPr>
          <w:rStyle w:val="10"/>
          <w:rFonts w:hint="eastAsia"/>
        </w:rPr>
        <w:t>准备工作</w:t>
      </w:r>
      <w:r w:rsidRPr="00993B0C">
        <w:rPr>
          <w:rFonts w:hint="eastAsia"/>
          <w:b/>
          <w:bCs/>
        </w:rPr>
        <w:t>：</w:t>
      </w:r>
    </w:p>
    <w:p w14:paraId="081C18A2" w14:textId="7E708AD8" w:rsidR="00993B0C" w:rsidRDefault="00993B0C" w:rsidP="00993B0C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noProof/>
        </w:rPr>
        <w:drawing>
          <wp:inline distT="0" distB="0" distL="0" distR="0" wp14:anchorId="33CC24E8" wp14:editId="23A2FFCB">
            <wp:extent cx="5274310" cy="1574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打开config</w:t>
      </w:r>
      <w:r>
        <w:rPr>
          <w:b/>
          <w:bCs/>
        </w:rPr>
        <w:t>.xlsx</w:t>
      </w:r>
      <w:r>
        <w:rPr>
          <w:rFonts w:hint="eastAsia"/>
          <w:b/>
          <w:bCs/>
        </w:rPr>
        <w:t>文件</w:t>
      </w:r>
    </w:p>
    <w:p w14:paraId="3E8B8A1D" w14:textId="485323D8" w:rsidR="00993B0C" w:rsidRPr="00993B0C" w:rsidRDefault="00993B0C" w:rsidP="00993B0C">
      <w:pPr>
        <w:pStyle w:val="a9"/>
        <w:numPr>
          <w:ilvl w:val="0"/>
          <w:numId w:val="3"/>
        </w:numPr>
        <w:ind w:firstLineChars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05539E8" wp14:editId="5CECCAD1">
            <wp:extent cx="5274310" cy="1518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根据自己的需要配置导出文件的路径和导出文件夹名称，然后保存</w:t>
      </w:r>
      <w:bookmarkStart w:id="0" w:name="_GoBack"/>
      <w:bookmarkEnd w:id="0"/>
    </w:p>
    <w:p w14:paraId="2C11DAC4" w14:textId="65916F9E" w:rsidR="00993B0C" w:rsidRPr="00993B0C" w:rsidRDefault="00993B0C" w:rsidP="00993B0C">
      <w:pPr>
        <w:pStyle w:val="1"/>
        <w:rPr>
          <w:rFonts w:hint="eastAsia"/>
        </w:rPr>
      </w:pPr>
      <w:r w:rsidRPr="00993B0C">
        <w:rPr>
          <w:rFonts w:hint="eastAsia"/>
        </w:rPr>
        <w:t>使用方法：</w:t>
      </w:r>
    </w:p>
    <w:p w14:paraId="72056E03" w14:textId="2F2A4FD9" w:rsidR="000F183C" w:rsidRDefault="000F183C" w:rsidP="000F183C">
      <w:pPr>
        <w:pStyle w:val="a9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5FE94DA5" wp14:editId="14549507">
            <wp:extent cx="223837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将工具包解压到任意目录内</w:t>
      </w:r>
    </w:p>
    <w:p w14:paraId="343D4FC7" w14:textId="61B04389" w:rsidR="000F183C" w:rsidRDefault="000F183C" w:rsidP="000F183C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2A65082" wp14:editId="36EA837E">
            <wp:extent cx="5274310" cy="1134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解压完成后目录内应该有5个文件</w:t>
      </w:r>
    </w:p>
    <w:p w14:paraId="421BC785" w14:textId="67B0204D" w:rsidR="000F183C" w:rsidRDefault="000F183C" w:rsidP="000F183C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点击ex</w:t>
      </w:r>
      <w:r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 w:hint="eastAsia"/>
          <w:sz w:val="28"/>
          <w:szCs w:val="28"/>
        </w:rPr>
        <w:t>文件启动工具</w:t>
      </w:r>
    </w:p>
    <w:p w14:paraId="6AD40B9A" w14:textId="5205763E" w:rsidR="000F183C" w:rsidRDefault="000F183C" w:rsidP="000F183C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13442" wp14:editId="480EB958">
            <wp:extent cx="4400550" cy="512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FB65" w14:textId="5FB40037" w:rsidR="000F183C" w:rsidRDefault="000F183C" w:rsidP="000F183C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手动打开手机的U</w:t>
      </w:r>
      <w:r>
        <w:rPr>
          <w:rFonts w:ascii="黑体" w:eastAsia="黑体" w:hAnsi="黑体"/>
          <w:sz w:val="28"/>
          <w:szCs w:val="28"/>
        </w:rPr>
        <w:t>sb</w:t>
      </w:r>
      <w:r>
        <w:rPr>
          <w:rFonts w:ascii="黑体" w:eastAsia="黑体" w:hAnsi="黑体" w:hint="eastAsia"/>
          <w:sz w:val="28"/>
          <w:szCs w:val="28"/>
        </w:rPr>
        <w:t>调试模式，将手机用数据线连接到主机上</w:t>
      </w:r>
    </w:p>
    <w:p w14:paraId="17792E3A" w14:textId="55AF0684" w:rsidR="000F183C" w:rsidRDefault="000F183C" w:rsidP="000F183C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1A1785E" wp14:editId="7A935ACD">
            <wp:extent cx="1981200" cy="60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点击连接/刷新按钮</w:t>
      </w:r>
    </w:p>
    <w:p w14:paraId="3715336B" w14:textId="040E7A55" w:rsidR="000F183C" w:rsidRDefault="000F183C" w:rsidP="000F183C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761356" wp14:editId="17D0AB34">
            <wp:extent cx="4019550" cy="3019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手机成功连接，会显示如图</w:t>
      </w:r>
    </w:p>
    <w:p w14:paraId="3A77B192" w14:textId="0CDB424C" w:rsidR="000F183C" w:rsidRDefault="000F183C" w:rsidP="000F183C">
      <w:pPr>
        <w:pStyle w:val="a9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04B2B4F2" wp14:editId="56D4589E">
            <wp:extent cx="4400550" cy="512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选择要</w:t>
      </w:r>
      <w:r>
        <w:rPr>
          <w:rFonts w:ascii="黑体" w:eastAsia="黑体" w:hAnsi="黑体" w:hint="eastAsia"/>
          <w:sz w:val="28"/>
          <w:szCs w:val="28"/>
        </w:rPr>
        <w:lastRenderedPageBreak/>
        <w:t>导出的文件，多选按ctrl，点击导出文件</w:t>
      </w:r>
    </w:p>
    <w:p w14:paraId="528B1A27" w14:textId="2477C2D7" w:rsidR="000F183C" w:rsidRPr="000F183C" w:rsidRDefault="000F183C" w:rsidP="000F183C">
      <w:pPr>
        <w:pStyle w:val="a9"/>
        <w:numPr>
          <w:ilvl w:val="0"/>
          <w:numId w:val="2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F3A409B" wp14:editId="5A0A4500">
            <wp:extent cx="5274310" cy="2115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对应文件会导出到当前目录下</w:t>
      </w:r>
    </w:p>
    <w:sectPr w:rsidR="000F183C" w:rsidRPr="000F1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61F75" w14:textId="77777777" w:rsidR="00E52DFC" w:rsidRDefault="00E52DFC" w:rsidP="000F183C">
      <w:r>
        <w:separator/>
      </w:r>
    </w:p>
  </w:endnote>
  <w:endnote w:type="continuationSeparator" w:id="0">
    <w:p w14:paraId="08B04CA8" w14:textId="77777777" w:rsidR="00E52DFC" w:rsidRDefault="00E52DFC" w:rsidP="000F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98799" w14:textId="77777777" w:rsidR="00E52DFC" w:rsidRDefault="00E52DFC" w:rsidP="000F183C">
      <w:r>
        <w:separator/>
      </w:r>
    </w:p>
  </w:footnote>
  <w:footnote w:type="continuationSeparator" w:id="0">
    <w:p w14:paraId="046FB190" w14:textId="77777777" w:rsidR="00E52DFC" w:rsidRDefault="00E52DFC" w:rsidP="000F1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6A96"/>
    <w:multiLevelType w:val="hybridMultilevel"/>
    <w:tmpl w:val="FC8C3D7E"/>
    <w:lvl w:ilvl="0" w:tplc="7E2248C4">
      <w:start w:val="1"/>
      <w:numFmt w:val="decimal"/>
      <w:lvlText w:val="%1."/>
      <w:lvlJc w:val="left"/>
      <w:pPr>
        <w:ind w:left="390" w:hanging="39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870CE"/>
    <w:multiLevelType w:val="hybridMultilevel"/>
    <w:tmpl w:val="A356BBBE"/>
    <w:lvl w:ilvl="0" w:tplc="7E2248C4">
      <w:start w:val="1"/>
      <w:numFmt w:val="decimal"/>
      <w:lvlText w:val="%1."/>
      <w:lvlJc w:val="left"/>
      <w:pPr>
        <w:ind w:left="390" w:hanging="39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AD0153"/>
    <w:multiLevelType w:val="hybridMultilevel"/>
    <w:tmpl w:val="DAC20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0E"/>
    <w:rsid w:val="00002B5C"/>
    <w:rsid w:val="000F183C"/>
    <w:rsid w:val="00993B0C"/>
    <w:rsid w:val="00C8390E"/>
    <w:rsid w:val="00E5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B019"/>
  <w15:chartTrackingRefBased/>
  <w15:docId w15:val="{B2A719E1-FFD0-459A-AE4C-EDD11036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3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83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F18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F1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F18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93B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2020-08-05T09:38:00Z</dcterms:created>
  <dcterms:modified xsi:type="dcterms:W3CDTF">2020-08-05T09:53:00Z</dcterms:modified>
</cp:coreProperties>
</file>