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989D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21A96D0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C9C80C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662855E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1510B43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8AF35D9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42545</wp:posOffset>
                </wp:positionV>
                <wp:extent cx="1384300" cy="316865"/>
                <wp:effectExtent l="0" t="0" r="254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8230" y="1858645"/>
                          <a:ext cx="138430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D886">
                            <w:pPr>
                              <w:rPr>
                                <w:rFonts w:hint="default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Từ Thị Hồng Điệp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4pt;margin-top:3.35pt;height:24.95pt;width:109pt;z-index:251660288;mso-width-relative:page;mso-height-relative:page;" fillcolor="#FFFFFF [3201]" filled="t" stroked="f" coordsize="21600,21600" o:gfxdata="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mODZr1gAAAAsBAAAPAAAAAAAAAAEA&#10;IAAAACIAAABkcnMvZG93bnJldi54bWxQSwECFAAUAAAACACHTuJAoLQwdEoCAACa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C3DD886">
                      <w:pPr>
                        <w:rPr>
                          <w:rFonts w:hint="default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  <w14:textOutline w14:w="9525">
                            <w14:round/>
                          </w14:textOutline>
                        </w:rPr>
                        <w:t>Từ Thị Hồng Điệp</w:t>
                      </w:r>
                    </w:p>
                  </w:txbxContent>
                </v:textbox>
              </v:shape>
            </w:pict>
          </mc:Fallback>
        </mc:AlternateContent>
      </w:r>
    </w:p>
    <w:p w14:paraId="2F66FC37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127635</wp:posOffset>
                </wp:positionV>
                <wp:extent cx="1384300" cy="316865"/>
                <wp:effectExtent l="0" t="0" r="254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F4CB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2131200119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9pt;margin-top:10.05pt;height:24.95pt;width:109pt;z-index:251661312;mso-width-relative:page;mso-height-relative:page;" fillcolor="#FFFFFF [3201]" filled="t" stroked="f" coordsize="21600,21600" o:gfxdata="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ZZj/nWAAAACwEAAA8AAAAAAAAAAQAgAAAAIgAAAGRycy9k&#10;b3ducmV2LnhtbFBLAQIUABQAAAAIAIdO4kBa4QL6PQIAAI4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6EF4CB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2131200119</w:t>
                      </w:r>
                    </w:p>
                  </w:txbxContent>
                </v:textbox>
              </v:shape>
            </w:pict>
          </mc:Fallback>
        </mc:AlternateContent>
      </w:r>
    </w:p>
    <w:p w14:paraId="6054DFC1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B31135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4F42234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C136291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Question 2. Using draw.io to solve the problems below: </w:t>
      </w:r>
    </w:p>
    <w:p w14:paraId="612AE3C3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B387BA5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269230" cy="1581785"/>
            <wp:effectExtent l="0" t="0" r="381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PROBLEM 1</w:t>
      </w:r>
    </w:p>
    <w:p w14:paraId="3D22C5A1">
      <w:pPr>
        <w:numPr>
          <w:ilvl w:val="0"/>
          <w:numId w:val="1"/>
        </w:numPr>
        <w:ind w:left="45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Finding Entities, key Attributes and related Attributes</w:t>
      </w:r>
    </w:p>
    <w:p w14:paraId="064EAA1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Finding entities</w:t>
      </w:r>
    </w:p>
    <w:p w14:paraId="607C4CA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CUSTOMERS</w:t>
      </w:r>
    </w:p>
    <w:p w14:paraId="4E6259F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STAFF</w:t>
      </w:r>
    </w:p>
    <w:p w14:paraId="68D1E5F0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PRODUCTS</w:t>
      </w:r>
    </w:p>
    <w:p w14:paraId="26228D8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INVOICE</w:t>
      </w:r>
    </w:p>
    <w:p w14:paraId="7D839E7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DETAILOFINVOICE</w:t>
      </w:r>
    </w:p>
    <w:p w14:paraId="288323F2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Key attributes</w:t>
      </w:r>
    </w:p>
    <w:p w14:paraId="092B6F9E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CUSTOMERS : CUSTOMERID</w:t>
      </w:r>
    </w:p>
    <w:p w14:paraId="1A1A5D2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STAFF : STAFFID</w:t>
      </w:r>
    </w:p>
    <w:p w14:paraId="65DFE3D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PRODUCTS : PRODUCTID</w:t>
      </w:r>
    </w:p>
    <w:p w14:paraId="6108B6DD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INVOICE : INVOICEID</w:t>
      </w:r>
    </w:p>
    <w:p w14:paraId="5CA36ECD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DETAILOFINVOICE : INVOICEID, PRODUCTID</w:t>
      </w:r>
    </w:p>
    <w:p w14:paraId="31C8986D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Related attributes</w:t>
      </w:r>
    </w:p>
    <w:p w14:paraId="55EE2836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CUSTOMERS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FULLNAME, ADDRESS, PHONE, BIRTHDAY, SALE, REGISTRATIONDATE</w:t>
      </w:r>
    </w:p>
    <w:p w14:paraId="57A1903D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STAFF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FULLNAME, DAYOFENTRY, PHONE</w:t>
      </w:r>
    </w:p>
    <w:p w14:paraId="7A01D6BE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PRODUCTS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PRODUCTNAME, UNIT, NATION, PRICE</w:t>
      </w:r>
    </w:p>
    <w:p w14:paraId="6290B5A6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INVOICE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PURCHASEDATE, CUSTOMERID, STAFFID, VALUE</w:t>
      </w:r>
    </w:p>
    <w:p w14:paraId="5B26F9F2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DETAILOFINVOICE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QUANTITY</w:t>
      </w:r>
    </w:p>
    <w:p w14:paraId="5F0E407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4C0D26">
      <w:pPr>
        <w:numPr>
          <w:ilvl w:val="0"/>
          <w:numId w:val="1"/>
        </w:numPr>
        <w:ind w:left="45" w:leftChars="0" w:firstLine="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Finding relationships</w:t>
      </w:r>
    </w:p>
    <w:p w14:paraId="20A6B52D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CUSTOMERS - INVOICE : Has</w:t>
      </w:r>
    </w:p>
    <w:p w14:paraId="713EFFA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ab/>
        <w:t>- One to many: Many invoices can belong to one customer, one customer has many invoices</w:t>
      </w:r>
    </w:p>
    <w:p w14:paraId="230E41DD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STAFF - INVOICE : Has</w:t>
      </w:r>
    </w:p>
    <w:p w14:paraId="4A2B029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many : Staff can assist/ has many invoices.</w:t>
      </w:r>
    </w:p>
    <w:p w14:paraId="14823525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DETAILOFINVOICE - INVOICE : Has</w:t>
      </w:r>
    </w:p>
    <w:p w14:paraId="396AEDC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one : One detail of invoice has one invoice and one invoice has one detail invoice</w:t>
      </w:r>
    </w:p>
    <w:p w14:paraId="0FAD8A05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DETAILOFINVOICE - PRODUCTS : Has</w:t>
      </w:r>
    </w:p>
    <w:p w14:paraId="1174E5B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many : One detail of invoice can have multiple products.</w:t>
      </w:r>
    </w:p>
    <w:p w14:paraId="3C23F77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</w:p>
    <w:p w14:paraId="1FBF2E0A">
      <w:pPr>
        <w:keepNext w:val="0"/>
        <w:keepLines w:val="0"/>
        <w:widowControl/>
        <w:numPr>
          <w:ilvl w:val="0"/>
          <w:numId w:val="1"/>
        </w:numPr>
        <w:suppressLineNumbers w:val="0"/>
        <w:ind w:left="45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Finding weak Entities and weak Relationships (if any)</w:t>
      </w:r>
    </w:p>
    <w:p w14:paraId="0010C5E5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>Week entities : DETAILOFINVOICE</w:t>
      </w:r>
    </w:p>
    <w:p w14:paraId="5B5CB8D0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Week realtionship : </w:t>
      </w:r>
    </w:p>
    <w:p w14:paraId="04F8BE1B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DETAILOFINVOICE - INVOICE :</w:t>
      </w:r>
    </w:p>
    <w:p w14:paraId="0E2D5FB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one : One detail of invoice describes one invoice and one invoice has one detail invoice</w:t>
      </w:r>
    </w:p>
    <w:p w14:paraId="0392A764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DETAILOFINVOICE - PRODUCTS :</w:t>
      </w:r>
    </w:p>
    <w:p w14:paraId="3F3BD45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One to many : One detail of invoice can have multiple products.</w:t>
      </w:r>
    </w:p>
    <w:p w14:paraId="620E30DE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</w:p>
    <w:p w14:paraId="10EA22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4. Draw an ER model</w:t>
      </w:r>
    </w:p>
    <w:p w14:paraId="170BE45D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drawing>
          <wp:inline distT="0" distB="0" distL="114300" distR="114300">
            <wp:extent cx="5269230" cy="2583815"/>
            <wp:effectExtent l="0" t="0" r="3810" b="6985"/>
            <wp:docPr id="7" name="Picture 7" descr="LAB2_PROBLEM1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B2_PROBLEM1.drawi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771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</w:p>
    <w:p w14:paraId="35B4C813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PROBLEM 2</w:t>
      </w:r>
    </w:p>
    <w:p w14:paraId="0317FF15">
      <w:pPr>
        <w:numPr>
          <w:ilvl w:val="0"/>
          <w:numId w:val="8"/>
        </w:numPr>
        <w:ind w:left="45"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Finding Entities, key Attributes and related Attributes</w:t>
      </w:r>
    </w:p>
    <w:p w14:paraId="1E5A195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Finding entities</w:t>
      </w:r>
    </w:p>
    <w:p w14:paraId="4A8CFF8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Employee</w:t>
      </w:r>
    </w:p>
    <w:p w14:paraId="15CD8E39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Department</w:t>
      </w:r>
    </w:p>
    <w:p w14:paraId="0EE1844F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Project</w:t>
      </w:r>
    </w:p>
    <w:p w14:paraId="5CCAEBD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Location</w:t>
      </w:r>
    </w:p>
    <w:p w14:paraId="365EE48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Relative</w:t>
      </w:r>
    </w:p>
    <w:p w14:paraId="62B1E355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Key attributes</w:t>
      </w:r>
    </w:p>
    <w:p w14:paraId="4F0F1EAD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Employee : EmployeeID</w:t>
      </w:r>
    </w:p>
    <w:p w14:paraId="1B49D3B5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Department : DepartmentID, LocationID</w:t>
      </w:r>
    </w:p>
    <w:p w14:paraId="71051231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Project : ProjectID</w:t>
      </w:r>
    </w:p>
    <w:p w14:paraId="3C3CF9FB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Location : LocationID</w:t>
      </w:r>
    </w:p>
    <w:p w14:paraId="68962743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Relative : RelativeID</w:t>
      </w:r>
    </w:p>
    <w:p w14:paraId="6C04A50B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Related attributes</w:t>
      </w:r>
    </w:p>
    <w:p w14:paraId="4ACE9AED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Employee : Fullname, DateOfBirth, Address, Gender, ManagerID, DepartmentID, WorkingType, Salary</w:t>
      </w:r>
    </w:p>
    <w:p w14:paraId="780E35B2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Department :RoomName, ManagerID</w:t>
      </w:r>
    </w:p>
    <w:p w14:paraId="712999D8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Project : ProjectName, LocationID</w:t>
      </w:r>
    </w:p>
    <w:p w14:paraId="6769DF5F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Relative : EmployeeID, Name, DateOfBirth, Relationship</w:t>
      </w:r>
    </w:p>
    <w:p w14:paraId="3E3817DE">
      <w:pPr>
        <w:numPr>
          <w:ilvl w:val="0"/>
          <w:numId w:val="8"/>
        </w:numPr>
        <w:ind w:left="45" w:leftChars="0" w:firstLine="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Finding relationships</w:t>
      </w:r>
    </w:p>
    <w:p w14:paraId="1EC67031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</w:rPr>
        <w:t>Employee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</w:rPr>
        <w:t>-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</w:rPr>
        <w:t>Department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</w:rPr>
        <w:t xml:space="preserve">: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>Belong to</w:t>
      </w:r>
    </w:p>
    <w:p w14:paraId="5F4E3FB0">
      <w:pPr>
        <w:numPr>
          <w:numId w:val="0"/>
        </w:numPr>
        <w:ind w:leftChars="0" w:firstLine="720" w:firstLineChars="0"/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  <w:t xml:space="preserve">- Many to one 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 xml:space="preserve">Each employee </w:t>
      </w:r>
      <w:r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  <w:t>belongs to a single department. While a department can oversee many employees</w:t>
      </w:r>
    </w:p>
    <w:p w14:paraId="4B250FAA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Department - Project : Manage</w:t>
      </w:r>
    </w:p>
    <w:p w14:paraId="68DBBF6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6"/>
          <w:szCs w:val="26"/>
          <w:lang w:val="en-US" w:eastAsia="zh-CN" w:bidi="ar"/>
        </w:rPr>
        <w:tab/>
        <w:t>- One to many : One department can manage many projects</w:t>
      </w:r>
    </w:p>
    <w:p w14:paraId="46F02C19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6"/>
          <w:szCs w:val="26"/>
          <w:lang w:val="en-US" w:eastAsia="zh-CN" w:bidi="ar"/>
        </w:rPr>
        <w:t>Employee - Project : Participate in</w:t>
      </w:r>
    </w:p>
    <w:p w14:paraId="6DC145B0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- Many to many : One employee can participate in many projects, One project can be participated in by many employees.</w:t>
      </w:r>
    </w:p>
    <w:p w14:paraId="5FA9E2FE">
      <w:pPr>
        <w:numPr>
          <w:ilvl w:val="0"/>
          <w:numId w:val="1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Employee - Employee : Be manager</w:t>
      </w:r>
    </w:p>
    <w:p w14:paraId="31CEBC4A">
      <w:pPr>
        <w:numPr>
          <w:numId w:val="0"/>
        </w:numPr>
        <w:spacing w:line="240" w:lineRule="auto"/>
        <w:ind w:leftChars="0" w:firstLine="7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6"/>
          <w:szCs w:val="26"/>
          <w:bdr w:val="none" w:color="auto" w:sz="0" w:space="0"/>
          <w:shd w:val="clear" w:fill="FFFFFF"/>
          <w:vertAlign w:val="baseline"/>
        </w:rPr>
        <w:t>Self-Referencing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2"/>
          <w:sz w:val="26"/>
          <w:szCs w:val="26"/>
          <w:bdr w:val="none" w:color="auto" w:sz="0" w:space="0"/>
          <w:shd w:val="clear" w:fill="FFFFFF"/>
          <w:vertAlign w:val="baseline"/>
          <w:lang w:val="en-US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Employee can be manager</w:t>
      </w:r>
    </w:p>
    <w:p w14:paraId="29430D65">
      <w:pPr>
        <w:numPr>
          <w:ilvl w:val="0"/>
          <w:numId w:val="1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Employee - Relative : Has</w:t>
      </w:r>
    </w:p>
    <w:p w14:paraId="2864A248"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ab/>
        <w:t>- One to many : One employee can have multiple relatives</w:t>
      </w:r>
    </w:p>
    <w:p w14:paraId="5B5F8712">
      <w:pPr>
        <w:numPr>
          <w:ilvl w:val="0"/>
          <w:numId w:val="1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Department - Location: Be located</w:t>
      </w:r>
    </w:p>
    <w:p w14:paraId="1609A366"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ab/>
        <w:t>- One to many : One department can be located in many location</w:t>
      </w:r>
    </w:p>
    <w:p w14:paraId="17B9C1A3">
      <w:pPr>
        <w:keepNext w:val="0"/>
        <w:keepLines w:val="0"/>
        <w:widowControl/>
        <w:numPr>
          <w:ilvl w:val="0"/>
          <w:numId w:val="8"/>
        </w:numPr>
        <w:suppressLineNumbers w:val="0"/>
        <w:ind w:left="45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Finding weak Entities and weak Relationships (if any)</w:t>
      </w:r>
    </w:p>
    <w:p w14:paraId="38684FC1">
      <w:pPr>
        <w:keepNext w:val="0"/>
        <w:keepLines w:val="0"/>
        <w:widowControl/>
        <w:numPr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>Weak entities :  Relative</w:t>
      </w:r>
    </w:p>
    <w:p w14:paraId="2E4AC10A"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Weak replationships : </w:t>
      </w:r>
    </w:p>
    <w:p w14:paraId="53B0C437">
      <w:pPr>
        <w:numPr>
          <w:ilvl w:val="0"/>
          <w:numId w:val="11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Employee - Relative : Has</w:t>
      </w:r>
    </w:p>
    <w:p w14:paraId="60D67511"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en-US"/>
        </w:rPr>
        <w:t>- One to many : One employee can have multiple relatives</w:t>
      </w:r>
    </w:p>
    <w:p w14:paraId="68226B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4. Draw an ER model</w:t>
      </w:r>
    </w:p>
    <w:p w14:paraId="4C617A15">
      <w:pPr>
        <w:keepNext w:val="0"/>
        <w:keepLines w:val="0"/>
        <w:widowControl/>
        <w:numPr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</w:p>
    <w:p w14:paraId="013F0BA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309620"/>
            <wp:effectExtent l="0" t="0" r="5715" b="12700"/>
            <wp:docPr id="8" name="Picture 8" descr="LAB2_PROBLEM2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AB2_PROBLEM2.drawio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EC252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CF833F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3593B0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AC09D4E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C48C"/>
    <w:multiLevelType w:val="singleLevel"/>
    <w:tmpl w:val="80F7C48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76C21FF"/>
    <w:multiLevelType w:val="singleLevel"/>
    <w:tmpl w:val="876C21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8F6FB28"/>
    <w:multiLevelType w:val="singleLevel"/>
    <w:tmpl w:val="88F6FB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A896AD2"/>
    <w:multiLevelType w:val="singleLevel"/>
    <w:tmpl w:val="BA896AD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DD1B277"/>
    <w:multiLevelType w:val="singleLevel"/>
    <w:tmpl w:val="DDD1B2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3BCF37B"/>
    <w:multiLevelType w:val="singleLevel"/>
    <w:tmpl w:val="F3BCF3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158ED66"/>
    <w:multiLevelType w:val="singleLevel"/>
    <w:tmpl w:val="0158ED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B98AF36"/>
    <w:multiLevelType w:val="singleLevel"/>
    <w:tmpl w:val="1B98AF3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B63EE09"/>
    <w:multiLevelType w:val="singleLevel"/>
    <w:tmpl w:val="2B63EE09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abstractNum w:abstractNumId="9">
    <w:nsid w:val="2F8070A1"/>
    <w:multiLevelType w:val="singleLevel"/>
    <w:tmpl w:val="2F8070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3FC1BCA"/>
    <w:multiLevelType w:val="singleLevel"/>
    <w:tmpl w:val="73FC1BC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00BBF"/>
    <w:rsid w:val="59433201"/>
    <w:rsid w:val="7DD0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2024-07-16T09:37:00Z</dcterms:created>
  <dc:creator>Asus</dc:creator>
  <cp:lastModifiedBy>Từ Thị Hồng Điệp</cp:lastModifiedBy>
  <dcterms:modified xsi:type="dcterms:W3CDTF">2024-07-16T12:08:40Z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9AE719894A8A45B2BE08CABA659A7F63_11</vt:lpwstr>
  </property>
</Properties>
</file>