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0B53" w14:textId="046BB9F9" w:rsidR="00595905" w:rsidRPr="00C61E3D" w:rsidRDefault="00C61E3D" w:rsidP="00C61E3D">
      <w:pPr>
        <w:jc w:val="center"/>
        <w:rPr>
          <w:color w:val="4472C4" w:themeColor="accent1"/>
          <w:sz w:val="44"/>
          <w:szCs w:val="44"/>
        </w:rPr>
      </w:pPr>
      <w:r w:rsidRPr="00C61E3D">
        <w:rPr>
          <w:rFonts w:hint="eastAsia"/>
          <w:color w:val="4472C4" w:themeColor="accent1"/>
          <w:sz w:val="44"/>
          <w:szCs w:val="44"/>
        </w:rPr>
        <w:t>大数据分析第一次作业：</w:t>
      </w:r>
    </w:p>
    <w:p w14:paraId="33CA32A4" w14:textId="3164A047" w:rsidR="00C61E3D" w:rsidRDefault="00C61E3D">
      <w:r>
        <w:rPr>
          <w:rFonts w:hint="eastAsia"/>
        </w:rPr>
        <w:t>SA19225404</w:t>
      </w:r>
      <w:r>
        <w:t xml:space="preserve"> </w:t>
      </w:r>
      <w:r>
        <w:rPr>
          <w:rFonts w:hint="eastAsia"/>
        </w:rPr>
        <w:t>吴语港</w:t>
      </w:r>
    </w:p>
    <w:p w14:paraId="46638BF5" w14:textId="77777777" w:rsidR="00C61E3D" w:rsidRDefault="00C61E3D"/>
    <w:p w14:paraId="41D9F4B6" w14:textId="02AD1DF9" w:rsidR="00C61E3D" w:rsidRDefault="00C61E3D">
      <w:r>
        <w:rPr>
          <w:rFonts w:hint="eastAsia"/>
        </w:rPr>
        <w:t>任务：</w:t>
      </w:r>
    </w:p>
    <w:p w14:paraId="4DA4CABE" w14:textId="77777777" w:rsidR="00C61E3D" w:rsidRDefault="00C61E3D" w:rsidP="00C61E3D">
      <w:pPr>
        <w:pStyle w:val="a3"/>
        <w:shd w:val="clear" w:color="auto" w:fill="FFFFFF"/>
        <w:spacing w:before="0" w:beforeAutospacing="0" w:after="0" w:afterAutospacing="0"/>
        <w:ind w:firstLine="15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优化拉格朗日插值函数，避免出现不合理的值</w:t>
      </w:r>
    </w:p>
    <w:p w14:paraId="4602B1A4" w14:textId="77777777" w:rsidR="00C61E3D" w:rsidRPr="00C61E3D" w:rsidRDefault="00C61E3D" w:rsidP="00C61E3D">
      <w:pPr>
        <w:rPr>
          <w:color w:val="FF0000"/>
        </w:rPr>
      </w:pPr>
      <w:r w:rsidRPr="00C61E3D">
        <w:rPr>
          <w:color w:val="FF0000"/>
        </w:rPr>
        <w:t>要求提交一份以“学号+姓名”命名的word文档，里面包含解题思路、代码、运行结果（只需要插补的6个值）</w:t>
      </w:r>
    </w:p>
    <w:p w14:paraId="15F127B2" w14:textId="40623DA9" w:rsidR="00C61E3D" w:rsidRDefault="00C61E3D"/>
    <w:p w14:paraId="0291A669" w14:textId="1723BC63" w:rsidR="00C61E3D" w:rsidRDefault="00C61E3D" w:rsidP="00C61E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研究问题：</w:t>
      </w:r>
    </w:p>
    <w:p w14:paraId="50FEEE51" w14:textId="3E4023E6" w:rsidR="00C61E3D" w:rsidRDefault="00C61E3D" w:rsidP="00C61E3D">
      <w:r>
        <w:rPr>
          <w:rFonts w:hint="eastAsia"/>
        </w:rPr>
        <w:t>原版程序</w:t>
      </w:r>
    </w:p>
    <w:p w14:paraId="3DADF61D" w14:textId="67615DE0" w:rsidR="00C61E3D" w:rsidRDefault="00C61E3D" w:rsidP="00C61E3D">
      <w:r w:rsidRPr="00C61E3D">
        <w:rPr>
          <w:noProof/>
        </w:rPr>
        <w:drawing>
          <wp:inline distT="0" distB="0" distL="0" distR="0" wp14:anchorId="18AC8212" wp14:editId="72454B29">
            <wp:extent cx="5274310" cy="4854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F7E" w14:textId="2EEE0BD2" w:rsidR="00C61E3D" w:rsidRDefault="00E85F11" w:rsidP="00C61E3D">
      <w:r>
        <w:rPr>
          <w:rFonts w:hint="eastAsia"/>
        </w:rPr>
        <w:t>插值前</w:t>
      </w:r>
      <w:r w:rsidR="00C61E3D">
        <w:rPr>
          <w:rFonts w:hint="eastAsia"/>
        </w:rPr>
        <w:t>出现问题的值</w:t>
      </w:r>
      <w:r>
        <w:rPr>
          <w:rFonts w:hint="eastAsia"/>
        </w:rPr>
        <w:t>，包括缺失和异常的值</w:t>
      </w:r>
    </w:p>
    <w:p w14:paraId="09CDEF6E" w14:textId="51F5BC1E" w:rsidR="00C61E3D" w:rsidRDefault="00C61E3D" w:rsidP="00C61E3D">
      <w:r w:rsidRPr="00C61E3D">
        <w:rPr>
          <w:noProof/>
        </w:rPr>
        <w:lastRenderedPageBreak/>
        <w:drawing>
          <wp:inline distT="0" distB="0" distL="0" distR="0" wp14:anchorId="0225D784" wp14:editId="00C99F6D">
            <wp:extent cx="4915586" cy="34009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991E" w14:textId="49C19BFF" w:rsidR="00C61E3D" w:rsidRDefault="00C61E3D" w:rsidP="00C61E3D">
      <w:r w:rsidRPr="00C61E3D">
        <w:rPr>
          <w:noProof/>
        </w:rPr>
        <w:drawing>
          <wp:inline distT="0" distB="0" distL="0" distR="0" wp14:anchorId="04E93E07" wp14:editId="02FD480C">
            <wp:extent cx="4925112" cy="362953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62DA" w14:textId="0BC06128" w:rsidR="00C61E3D" w:rsidRDefault="00C61E3D" w:rsidP="00C61E3D"/>
    <w:p w14:paraId="6E5BFA05" w14:textId="67520CA5" w:rsidR="00C61E3D" w:rsidRDefault="00C61E3D" w:rsidP="00C61E3D">
      <w:r w:rsidRPr="00C61E3D">
        <w:rPr>
          <w:noProof/>
        </w:rPr>
        <w:lastRenderedPageBreak/>
        <w:drawing>
          <wp:inline distT="0" distB="0" distL="0" distR="0" wp14:anchorId="01C74F8A" wp14:editId="56431A3A">
            <wp:extent cx="4906060" cy="33342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0429" w14:textId="20215D59" w:rsidR="00C61E3D" w:rsidRDefault="00C61E3D" w:rsidP="00C61E3D"/>
    <w:p w14:paraId="3B06E7B7" w14:textId="2226CE74" w:rsidR="00C61E3D" w:rsidRDefault="00A7231C" w:rsidP="00C61E3D">
      <w:r>
        <w:rPr>
          <w:rFonts w:hint="eastAsia"/>
        </w:rPr>
        <w:t>出现问题的值的</w:t>
      </w:r>
      <w:r w:rsidR="00C61E3D">
        <w:rPr>
          <w:rFonts w:hint="eastAsia"/>
        </w:rPr>
        <w:t>索引为 0、8、14、103、110、144.</w:t>
      </w:r>
    </w:p>
    <w:p w14:paraId="0D49411F" w14:textId="6789ADC7" w:rsidR="00C61E3D" w:rsidRDefault="003F4CF9" w:rsidP="00C61E3D">
      <w:r w:rsidRPr="003F4CF9">
        <w:rPr>
          <w:noProof/>
        </w:rPr>
        <w:drawing>
          <wp:inline distT="0" distB="0" distL="0" distR="0" wp14:anchorId="27DC9325" wp14:editId="21AAFF89">
            <wp:extent cx="5274310" cy="2496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F4A0" w14:textId="5265CF57" w:rsidR="00C61E3D" w:rsidRDefault="00C61E3D" w:rsidP="00C61E3D">
      <w:r>
        <w:rPr>
          <w:rFonts w:hint="eastAsia"/>
        </w:rPr>
        <w:t>我们来看插补后的值</w:t>
      </w:r>
    </w:p>
    <w:p w14:paraId="1AFB7D76" w14:textId="488B97D8" w:rsidR="00C61E3D" w:rsidRDefault="003F4CF9" w:rsidP="00C61E3D">
      <w:r w:rsidRPr="003F4CF9">
        <w:rPr>
          <w:noProof/>
        </w:rPr>
        <w:lastRenderedPageBreak/>
        <w:drawing>
          <wp:inline distT="0" distB="0" distL="0" distR="0" wp14:anchorId="0F16FAA2" wp14:editId="7F99C0EF">
            <wp:extent cx="4877481" cy="40391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F99" w14:textId="5FC1FA29" w:rsidR="003F4CF9" w:rsidRDefault="003F4CF9" w:rsidP="00C61E3D"/>
    <w:p w14:paraId="2FA6DEF9" w14:textId="6CABA837" w:rsidR="003F4CF9" w:rsidRDefault="003F4CF9" w:rsidP="00C61E3D">
      <w:r w:rsidRPr="003F4CF9">
        <w:rPr>
          <w:noProof/>
        </w:rPr>
        <w:drawing>
          <wp:inline distT="0" distB="0" distL="0" distR="0" wp14:anchorId="10613866" wp14:editId="7CBD629D">
            <wp:extent cx="4839375" cy="3867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9A5D" w14:textId="2FD3F39B" w:rsidR="00C61E3D" w:rsidRDefault="003F4CF9" w:rsidP="00C61E3D">
      <w:r w:rsidRPr="003F4CF9">
        <w:rPr>
          <w:noProof/>
        </w:rPr>
        <w:lastRenderedPageBreak/>
        <w:drawing>
          <wp:inline distT="0" distB="0" distL="0" distR="0" wp14:anchorId="3C22DE4E" wp14:editId="20B7375F">
            <wp:extent cx="4801270" cy="378195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4EB5" w14:textId="3223CABF" w:rsidR="003F4CF9" w:rsidRDefault="003F4CF9" w:rsidP="00C61E3D">
      <w:r>
        <w:rPr>
          <w:rFonts w:hint="eastAsia"/>
        </w:rPr>
        <w:t>绿色的为插值后正常的值，红色的为插值后异常的值。有4个值出现了异常，两个正常了，那么为什么会出现插值后还是异常呢？</w:t>
      </w:r>
    </w:p>
    <w:p w14:paraId="31948D77" w14:textId="62F7B5EE" w:rsidR="00C61E3D" w:rsidRDefault="00C61E3D" w:rsidP="00C61E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解决问题：</w:t>
      </w:r>
    </w:p>
    <w:p w14:paraId="2303C70B" w14:textId="3A3C670C" w:rsidR="00C61E3D" w:rsidRDefault="003F4CF9" w:rsidP="00C61E3D">
      <w:r>
        <w:rPr>
          <w:rFonts w:hint="eastAsia"/>
        </w:rPr>
        <w:t>方案一：</w:t>
      </w:r>
    </w:p>
    <w:p w14:paraId="3A4A18FE" w14:textId="72F85502" w:rsidR="003F4CF9" w:rsidRDefault="003F4CF9" w:rsidP="00C61E3D">
      <w:r>
        <w:rPr>
          <w:rFonts w:hint="eastAsia"/>
        </w:rPr>
        <w:t>先将</w:t>
      </w:r>
      <w:r w:rsidR="00E85F11">
        <w:rPr>
          <w:rFonts w:hint="eastAsia"/>
        </w:rPr>
        <w:t>插值函数的k改为1，然后运行程序</w:t>
      </w:r>
    </w:p>
    <w:p w14:paraId="3BE21175" w14:textId="7EA77306" w:rsidR="00E85F11" w:rsidRDefault="00E85F11" w:rsidP="00C61E3D">
      <w:r w:rsidRPr="00E85F11">
        <w:rPr>
          <w:noProof/>
        </w:rPr>
        <w:drawing>
          <wp:inline distT="0" distB="0" distL="0" distR="0" wp14:anchorId="78F4B998" wp14:editId="0C60754D">
            <wp:extent cx="5274310" cy="95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1031" w14:textId="708C2EAE" w:rsidR="00C61E3D" w:rsidRDefault="00E85F11" w:rsidP="00C61E3D">
      <w:r w:rsidRPr="00E85F11">
        <w:rPr>
          <w:noProof/>
        </w:rPr>
        <w:lastRenderedPageBreak/>
        <w:drawing>
          <wp:inline distT="0" distB="0" distL="0" distR="0" wp14:anchorId="64A7AFFE" wp14:editId="10177FBD">
            <wp:extent cx="4915586" cy="422016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ABD1" w14:textId="02E5C0F3" w:rsidR="00E85F11" w:rsidRDefault="00E85F11" w:rsidP="00C61E3D">
      <w:r w:rsidRPr="00E85F11">
        <w:rPr>
          <w:noProof/>
        </w:rPr>
        <w:drawing>
          <wp:inline distT="0" distB="0" distL="0" distR="0" wp14:anchorId="4DF59DF4" wp14:editId="62B989BB">
            <wp:extent cx="4906060" cy="4201111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E0FA" w14:textId="5517318F" w:rsidR="00E85F11" w:rsidRDefault="00E85F11" w:rsidP="00C61E3D">
      <w:r w:rsidRPr="00E85F11">
        <w:rPr>
          <w:noProof/>
        </w:rPr>
        <w:lastRenderedPageBreak/>
        <w:drawing>
          <wp:inline distT="0" distB="0" distL="0" distR="0" wp14:anchorId="7CB2F0DA" wp14:editId="77CED6E6">
            <wp:extent cx="4906060" cy="4363059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C76" w14:textId="3EE05307" w:rsidR="00E85F11" w:rsidRDefault="00E85F11" w:rsidP="00C61E3D">
      <w:r>
        <w:rPr>
          <w:rFonts w:hint="eastAsia"/>
        </w:rPr>
        <w:t>这个时候插值函数的输出结果全部通过了范围，可能是k太大了会造成拉格朗日函数次数过高，从而有急剧振荡的现象，不过老师给的默认k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5， 可能是更高的次数对非线性的函数拟合效果好一些，那么我们再看一看当k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3时，函数的输出结果。</w:t>
      </w:r>
    </w:p>
    <w:p w14:paraId="6941C561" w14:textId="1B3E1858" w:rsidR="00E85F11" w:rsidRDefault="00E85F11" w:rsidP="00C61E3D"/>
    <w:p w14:paraId="3838B658" w14:textId="026472B9" w:rsidR="00E85F11" w:rsidRDefault="00E85F11" w:rsidP="00C61E3D">
      <w:r>
        <w:rPr>
          <w:rFonts w:hint="eastAsia"/>
        </w:rPr>
        <w:t>方案二：</w:t>
      </w:r>
    </w:p>
    <w:p w14:paraId="6291E07F" w14:textId="77AF96CF" w:rsidR="00E85F11" w:rsidRDefault="00E85F11" w:rsidP="00C61E3D">
      <w:r>
        <w:t xml:space="preserve">K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时的输出结果</w:t>
      </w:r>
    </w:p>
    <w:p w14:paraId="5974A21F" w14:textId="6A0F23F1" w:rsidR="00C61E3D" w:rsidRDefault="00E85F11" w:rsidP="00C61E3D">
      <w:r w:rsidRPr="00E85F11">
        <w:rPr>
          <w:noProof/>
        </w:rPr>
        <w:drawing>
          <wp:inline distT="0" distB="0" distL="0" distR="0" wp14:anchorId="12540294" wp14:editId="29CE4A8F">
            <wp:extent cx="5274310" cy="751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C624" w14:textId="53D83B01" w:rsidR="00E85F11" w:rsidRDefault="00E85F11" w:rsidP="00C61E3D"/>
    <w:p w14:paraId="295C6CBB" w14:textId="07503A0D" w:rsidR="00E85F11" w:rsidRDefault="00E85F11" w:rsidP="00C61E3D">
      <w:r w:rsidRPr="00E85F11">
        <w:rPr>
          <w:noProof/>
        </w:rPr>
        <w:lastRenderedPageBreak/>
        <w:drawing>
          <wp:inline distT="0" distB="0" distL="0" distR="0" wp14:anchorId="652E2560" wp14:editId="365CC9F7">
            <wp:extent cx="4896533" cy="425826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521" w14:textId="68C6E8B2" w:rsidR="00E85F11" w:rsidRDefault="00E85F11" w:rsidP="00C61E3D">
      <w:r w:rsidRPr="00E85F11">
        <w:rPr>
          <w:noProof/>
        </w:rPr>
        <w:drawing>
          <wp:inline distT="0" distB="0" distL="0" distR="0" wp14:anchorId="49A2C5B7" wp14:editId="0487CCC2">
            <wp:extent cx="4896533" cy="43630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7752" w14:textId="0B01AB50" w:rsidR="00E85F11" w:rsidRDefault="00E85F11" w:rsidP="00C61E3D">
      <w:r w:rsidRPr="00E85F11">
        <w:rPr>
          <w:noProof/>
        </w:rPr>
        <w:lastRenderedPageBreak/>
        <w:drawing>
          <wp:inline distT="0" distB="0" distL="0" distR="0" wp14:anchorId="0DE66874" wp14:editId="5B41D333">
            <wp:extent cx="4906060" cy="4791744"/>
            <wp:effectExtent l="0" t="0" r="889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EBF" w14:textId="41DA23AF" w:rsidR="00E85F11" w:rsidRDefault="00427670" w:rsidP="00C61E3D">
      <w:r>
        <w:rPr>
          <w:rFonts w:hint="eastAsia"/>
        </w:rPr>
        <w:t>同样可以进行正常的插值，没有结果超出范围</w:t>
      </w:r>
    </w:p>
    <w:p w14:paraId="6897C983" w14:textId="221A97BC" w:rsidR="00427670" w:rsidRDefault="00427670" w:rsidP="00C61E3D"/>
    <w:p w14:paraId="713BC569" w14:textId="7C6E702E" w:rsidR="00427670" w:rsidRDefault="00427670" w:rsidP="00C61E3D">
      <w:r>
        <w:rPr>
          <w:rFonts w:hint="eastAsia"/>
        </w:rPr>
        <w:t>再看一看k调整为7会怎么样：</w:t>
      </w:r>
    </w:p>
    <w:p w14:paraId="33D2985C" w14:textId="573D799E" w:rsidR="00427670" w:rsidRDefault="00427670" w:rsidP="00C61E3D">
      <w:r w:rsidRPr="00427670">
        <w:drawing>
          <wp:inline distT="0" distB="0" distL="0" distR="0" wp14:anchorId="6C6F9171" wp14:editId="2289C6D1">
            <wp:extent cx="5274310" cy="9093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2170" w14:textId="3ECD6A20" w:rsidR="00427670" w:rsidRDefault="00427670" w:rsidP="00C61E3D">
      <w:r w:rsidRPr="00427670">
        <w:drawing>
          <wp:inline distT="0" distB="0" distL="0" distR="0" wp14:anchorId="4867C515" wp14:editId="500083CF">
            <wp:extent cx="4877481" cy="1914792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23DE" w14:textId="506FE1C1" w:rsidR="00427670" w:rsidRDefault="00427670" w:rsidP="00C61E3D">
      <w:r>
        <w:rPr>
          <w:rFonts w:hint="eastAsia"/>
        </w:rPr>
        <w:t>还是出现了同样的问题</w:t>
      </w:r>
    </w:p>
    <w:p w14:paraId="6F349216" w14:textId="4ED54230" w:rsidR="00427670" w:rsidRDefault="00427670" w:rsidP="00C61E3D"/>
    <w:p w14:paraId="6659105D" w14:textId="68E735B6" w:rsidR="00427670" w:rsidRPr="00C61E3D" w:rsidRDefault="00427670" w:rsidP="00C61E3D">
      <w:pPr>
        <w:rPr>
          <w:rFonts w:hint="eastAsia"/>
        </w:rPr>
      </w:pPr>
      <w:r>
        <w:rPr>
          <w:rFonts w:hint="eastAsia"/>
        </w:rPr>
        <w:t>看来k不能太大，不然拉格朗日函数会非常曲折，会出现异常值</w:t>
      </w:r>
    </w:p>
    <w:sectPr w:rsidR="00427670" w:rsidRPr="00C6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077C"/>
    <w:multiLevelType w:val="hybridMultilevel"/>
    <w:tmpl w:val="22903306"/>
    <w:lvl w:ilvl="0" w:tplc="93360D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F"/>
    <w:rsid w:val="003F4CF9"/>
    <w:rsid w:val="00427670"/>
    <w:rsid w:val="00595905"/>
    <w:rsid w:val="008259B7"/>
    <w:rsid w:val="00A7231C"/>
    <w:rsid w:val="00C61E3D"/>
    <w:rsid w:val="00D6664F"/>
    <w:rsid w:val="00E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6A6"/>
  <w15:chartTrackingRefBased/>
  <w15:docId w15:val="{2933257A-3F0A-44ED-A827-46558C6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1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15</cp:revision>
  <dcterms:created xsi:type="dcterms:W3CDTF">2020-05-03T08:01:00Z</dcterms:created>
  <dcterms:modified xsi:type="dcterms:W3CDTF">2020-05-03T13:58:00Z</dcterms:modified>
</cp:coreProperties>
</file>