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0B53" w14:textId="124CFE82" w:rsidR="00595905" w:rsidRPr="00C61E3D" w:rsidRDefault="00C61E3D" w:rsidP="00C61E3D">
      <w:pPr>
        <w:jc w:val="center"/>
        <w:rPr>
          <w:color w:val="4472C4" w:themeColor="accent1"/>
          <w:sz w:val="44"/>
          <w:szCs w:val="44"/>
        </w:rPr>
      </w:pPr>
      <w:r w:rsidRPr="00C61E3D">
        <w:rPr>
          <w:rFonts w:hint="eastAsia"/>
          <w:color w:val="4472C4" w:themeColor="accent1"/>
          <w:sz w:val="44"/>
          <w:szCs w:val="44"/>
        </w:rPr>
        <w:t>大数据分析第</w:t>
      </w:r>
      <w:r w:rsidR="00C832DD">
        <w:rPr>
          <w:rFonts w:hint="eastAsia"/>
          <w:color w:val="4472C4" w:themeColor="accent1"/>
          <w:sz w:val="44"/>
          <w:szCs w:val="44"/>
        </w:rPr>
        <w:t>二</w:t>
      </w:r>
      <w:r w:rsidRPr="00C61E3D">
        <w:rPr>
          <w:rFonts w:hint="eastAsia"/>
          <w:color w:val="4472C4" w:themeColor="accent1"/>
          <w:sz w:val="44"/>
          <w:szCs w:val="44"/>
        </w:rPr>
        <w:t>次作业：</w:t>
      </w:r>
    </w:p>
    <w:p w14:paraId="33CA32A4" w14:textId="3164A047" w:rsidR="00C61E3D" w:rsidRDefault="00C61E3D">
      <w:r>
        <w:rPr>
          <w:rFonts w:hint="eastAsia"/>
        </w:rPr>
        <w:t>SA19225404</w:t>
      </w:r>
      <w:r>
        <w:t xml:space="preserve"> </w:t>
      </w:r>
      <w:r>
        <w:rPr>
          <w:rFonts w:hint="eastAsia"/>
        </w:rPr>
        <w:t>吴语港</w:t>
      </w:r>
    </w:p>
    <w:p w14:paraId="46638BF5" w14:textId="77777777" w:rsidR="00C61E3D" w:rsidRDefault="00C61E3D"/>
    <w:p w14:paraId="41D9F4B6" w14:textId="02AD1DF9" w:rsidR="00C61E3D" w:rsidRDefault="00C61E3D">
      <w:r>
        <w:rPr>
          <w:rFonts w:hint="eastAsia"/>
        </w:rPr>
        <w:t>任务：</w:t>
      </w:r>
    </w:p>
    <w:p w14:paraId="110D5306" w14:textId="77777777" w:rsidR="00C832DD" w:rsidRDefault="00C832DD" w:rsidP="00C832DD">
      <w:pPr>
        <w:ind w:firstLine="420"/>
        <w:rPr>
          <w:rFonts w:ascii="Trebuchet MS" w:eastAsia="宋体" w:hAnsi="Trebuchet MS" w:cs="宋体"/>
          <w:color w:val="000000"/>
          <w:kern w:val="0"/>
          <w:sz w:val="18"/>
          <w:szCs w:val="18"/>
        </w:rPr>
      </w:pPr>
      <w:r w:rsidRPr="00C832DD">
        <w:rPr>
          <w:rFonts w:ascii="Trebuchet MS" w:eastAsia="宋体" w:hAnsi="Trebuchet MS" w:cs="宋体"/>
          <w:color w:val="000000"/>
          <w:kern w:val="0"/>
          <w:sz w:val="18"/>
          <w:szCs w:val="18"/>
        </w:rPr>
        <w:t>k-means</w:t>
      </w:r>
      <w:r w:rsidRPr="00C832DD">
        <w:rPr>
          <w:rFonts w:ascii="Trebuchet MS" w:eastAsia="宋体" w:hAnsi="Trebuchet MS" w:cs="宋体"/>
          <w:color w:val="000000"/>
          <w:kern w:val="0"/>
          <w:sz w:val="18"/>
          <w:szCs w:val="18"/>
        </w:rPr>
        <w:t>算法优化</w:t>
      </w:r>
    </w:p>
    <w:p w14:paraId="50D3EFC7" w14:textId="20C718C0" w:rsidR="00C832DD" w:rsidRPr="00C832DD" w:rsidRDefault="00C832DD" w:rsidP="00C832DD">
      <w:pPr>
        <w:rPr>
          <w:color w:val="FF0000"/>
        </w:rPr>
      </w:pPr>
      <w:r w:rsidRPr="00C832DD">
        <w:rPr>
          <w:rFonts w:hint="eastAsia"/>
          <w:color w:val="FF0000"/>
        </w:rPr>
        <w:t>要求提交一份以“学号</w:t>
      </w:r>
      <w:r w:rsidRPr="00C832DD">
        <w:rPr>
          <w:color w:val="FF0000"/>
        </w:rPr>
        <w:t>+姓名”命名的压缩文档，里面包含代码（与k-means比较）、说明文档、参考资料等。</w:t>
      </w:r>
    </w:p>
    <w:p w14:paraId="15F127B2" w14:textId="40623DA9" w:rsidR="00C61E3D" w:rsidRPr="00C832DD" w:rsidRDefault="00C61E3D"/>
    <w:p w14:paraId="0291A669" w14:textId="3DD31C92" w:rsidR="00C61E3D" w:rsidRPr="008E0C74" w:rsidRDefault="00C61E3D" w:rsidP="00C61E3D">
      <w:pPr>
        <w:pStyle w:val="a4"/>
        <w:numPr>
          <w:ilvl w:val="0"/>
          <w:numId w:val="1"/>
        </w:numPr>
        <w:ind w:firstLineChars="0"/>
        <w:rPr>
          <w:highlight w:val="magenta"/>
        </w:rPr>
      </w:pPr>
      <w:r w:rsidRPr="008E0C74">
        <w:rPr>
          <w:rFonts w:hint="eastAsia"/>
          <w:highlight w:val="magenta"/>
        </w:rPr>
        <w:t>研究问题：</w:t>
      </w:r>
    </w:p>
    <w:p w14:paraId="168C2497" w14:textId="77777777" w:rsidR="005E36CB" w:rsidRDefault="005E36CB" w:rsidP="005E36CB">
      <w:pPr>
        <w:pStyle w:val="a4"/>
        <w:ind w:left="420"/>
      </w:pPr>
      <w:r>
        <w:rPr>
          <w:rFonts w:hint="eastAsia"/>
        </w:rPr>
        <w:t>主要的聚类算法可以划分为如下几类：划分方法、层次方法、基于密度的方法、基于网格的方法以及基于模型的方法。</w:t>
      </w:r>
    </w:p>
    <w:p w14:paraId="196462A4" w14:textId="77777777" w:rsidR="005E36CB" w:rsidRDefault="005E36CB" w:rsidP="005E36CB">
      <w:pPr>
        <w:pStyle w:val="a4"/>
        <w:ind w:left="420"/>
      </w:pPr>
      <w:r>
        <w:rPr>
          <w:rFonts w:hint="eastAsia"/>
        </w:rPr>
        <w:t>目前</w:t>
      </w:r>
      <w:r>
        <w:t>,聚类问题的研究不仅仅局限于上述的硬聚类（即每一个数据只能被归为一类，数据集中每一个样本都是被100%确定得分到某一个类别中），模糊聚类也是聚类分析中</w:t>
      </w:r>
    </w:p>
    <w:p w14:paraId="3B28E061" w14:textId="77777777" w:rsidR="005E36CB" w:rsidRDefault="005E36CB" w:rsidP="005E36CB">
      <w:pPr>
        <w:pStyle w:val="a4"/>
        <w:ind w:left="420"/>
      </w:pPr>
      <w:r>
        <w:rPr>
          <w:rFonts w:hint="eastAsia"/>
        </w:rPr>
        <w:t>研究较为广泛的一个分支。模糊聚类（通过隶属函数来确定每个数据隶属于各个簇的程度，而不是将一个数据对象硬性地归类到某一簇中，可以理解为每个样本是以一定的概率被分到某一个类别中）。</w:t>
      </w:r>
    </w:p>
    <w:p w14:paraId="2A34C8EC" w14:textId="4ECF2DC1" w:rsidR="005E36CB" w:rsidRDefault="005E36CB" w:rsidP="005E36CB">
      <w:pPr>
        <w:pStyle w:val="a4"/>
        <w:ind w:left="420"/>
      </w:pPr>
      <w:r>
        <w:rPr>
          <w:rFonts w:hint="eastAsia"/>
        </w:rPr>
        <w:t>以下</w:t>
      </w:r>
      <w:r w:rsidR="008E0C74">
        <w:rPr>
          <w:rFonts w:hint="eastAsia"/>
        </w:rPr>
        <w:t>介绍几种常见的K-means算法的改进版本的思想</w:t>
      </w:r>
    </w:p>
    <w:p w14:paraId="1C591ACF" w14:textId="115894A7" w:rsidR="005E36CB" w:rsidRDefault="008E0C74" w:rsidP="008E0C74">
      <w:pPr>
        <w:ind w:firstLine="420"/>
      </w:pPr>
      <w:r w:rsidRPr="008E0C74">
        <w:rPr>
          <w:rFonts w:hint="eastAsia"/>
          <w:highlight w:val="cyan"/>
        </w:rPr>
        <w:t>1、</w:t>
      </w:r>
      <w:r w:rsidR="005E36CB" w:rsidRPr="008E0C74">
        <w:rPr>
          <w:highlight w:val="cyan"/>
        </w:rPr>
        <w:t>K-means++</w:t>
      </w:r>
    </w:p>
    <w:p w14:paraId="21663CF6" w14:textId="77777777" w:rsidR="005E36CB" w:rsidRDefault="005E36CB" w:rsidP="005E36CB">
      <w:pPr>
        <w:pStyle w:val="a4"/>
        <w:ind w:left="420"/>
      </w:pPr>
      <w:r>
        <w:rPr>
          <w:rFonts w:hint="eastAsia"/>
        </w:rPr>
        <w:t>假设已经选取了</w:t>
      </w:r>
      <w:r>
        <w:t>n个初始聚类中心(0&lt;n&lt;k), 则在选取第n+1个聚类中心时: 距离当前n个聚类中心越远的点会有更高的概率被选为第n+1个聚类中心, 在选取第一个聚类中心(n=1)时同样通过随机的方法.可以说这也符合我们的直觉:聚类中心当然是互相离得越远越好</w:t>
      </w:r>
    </w:p>
    <w:p w14:paraId="6A3D60F6" w14:textId="77777777" w:rsidR="005E36CB" w:rsidRDefault="005E36CB" w:rsidP="005E36CB">
      <w:pPr>
        <w:pStyle w:val="a4"/>
        <w:ind w:left="420"/>
      </w:pPr>
    </w:p>
    <w:p w14:paraId="3BD6AA74" w14:textId="0B93DAB9" w:rsidR="005E36CB" w:rsidRDefault="008E0C74" w:rsidP="008E0C74">
      <w:pPr>
        <w:ind w:firstLine="420"/>
      </w:pPr>
      <w:r w:rsidRPr="008E0C74">
        <w:rPr>
          <w:rFonts w:hint="eastAsia"/>
          <w:highlight w:val="cyan"/>
        </w:rPr>
        <w:t>2、</w:t>
      </w:r>
      <w:r w:rsidR="005E36CB" w:rsidRPr="008E0C74">
        <w:rPr>
          <w:highlight w:val="cyan"/>
        </w:rPr>
        <w:t>ISODATA</w:t>
      </w:r>
    </w:p>
    <w:p w14:paraId="4921E8D4" w14:textId="36488480" w:rsidR="005E36CB" w:rsidRDefault="005E36CB" w:rsidP="005E36CB">
      <w:pPr>
        <w:pStyle w:val="a4"/>
        <w:ind w:left="420"/>
      </w:pPr>
      <w:r>
        <w:rPr>
          <w:rFonts w:hint="eastAsia"/>
        </w:rPr>
        <w:t>类别数目随着聚类过程而变化</w:t>
      </w:r>
      <w:r w:rsidR="008E0C74">
        <w:rPr>
          <w:rFonts w:hint="eastAsia"/>
        </w:rPr>
        <w:t>，</w:t>
      </w:r>
      <w:r>
        <w:rPr>
          <w:rFonts w:hint="eastAsia"/>
        </w:rPr>
        <w:t>对类别数的</w:t>
      </w:r>
      <w:r>
        <w:t>'合并'(当聚类结果某一类中样本数太少, 或两个类间的距离太近时)'分裂' (当聚类结果中某一类的内方差太大, 将该类进行分裂)</w:t>
      </w:r>
    </w:p>
    <w:p w14:paraId="170FF513" w14:textId="77777777" w:rsidR="008E0C74" w:rsidRDefault="008E0C74" w:rsidP="005E36CB">
      <w:pPr>
        <w:pStyle w:val="a4"/>
        <w:ind w:left="420"/>
      </w:pPr>
    </w:p>
    <w:p w14:paraId="34EDE1D6" w14:textId="01EE83F2" w:rsidR="005E36CB" w:rsidRDefault="008E0C74" w:rsidP="008E0C74">
      <w:pPr>
        <w:ind w:firstLine="420"/>
      </w:pPr>
      <w:r w:rsidRPr="008E0C74">
        <w:rPr>
          <w:rFonts w:hint="eastAsia"/>
          <w:highlight w:val="cyan"/>
        </w:rPr>
        <w:t>3、</w:t>
      </w:r>
      <w:r w:rsidR="005E36CB" w:rsidRPr="008E0C74">
        <w:rPr>
          <w:highlight w:val="cyan"/>
        </w:rPr>
        <w:t>Kernel K-means</w:t>
      </w:r>
    </w:p>
    <w:p w14:paraId="24FD99E6" w14:textId="7D1B27CA" w:rsidR="005E36CB" w:rsidRDefault="005E36CB" w:rsidP="005E36CB">
      <w:pPr>
        <w:pStyle w:val="a4"/>
        <w:ind w:left="420"/>
      </w:pPr>
      <w:r>
        <w:t>kernel k-means,就是将每个样本进行一个投射到高维空间的处理,然后再将处理后的数据使用普通的k-means算法进行聚类</w:t>
      </w:r>
    </w:p>
    <w:p w14:paraId="15D2790E" w14:textId="77777777" w:rsidR="008E0C74" w:rsidRDefault="008E0C74" w:rsidP="005E36CB">
      <w:pPr>
        <w:pStyle w:val="a4"/>
        <w:ind w:left="420"/>
      </w:pPr>
    </w:p>
    <w:p w14:paraId="233786C5" w14:textId="0D7825CE" w:rsidR="005E36CB" w:rsidRDefault="008E0C74" w:rsidP="008E0C74">
      <w:pPr>
        <w:ind w:firstLine="420"/>
      </w:pPr>
      <w:r w:rsidRPr="008E0C74">
        <w:rPr>
          <w:rFonts w:hint="eastAsia"/>
          <w:highlight w:val="cyan"/>
        </w:rPr>
        <w:t>4、</w:t>
      </w:r>
      <w:r w:rsidR="005E36CB" w:rsidRPr="008E0C74">
        <w:rPr>
          <w:rFonts w:hint="eastAsia"/>
          <w:highlight w:val="cyan"/>
        </w:rPr>
        <w:t>二分</w:t>
      </w:r>
      <w:r w:rsidR="005E36CB" w:rsidRPr="008E0C74">
        <w:rPr>
          <w:highlight w:val="cyan"/>
        </w:rPr>
        <w:t>K-means</w:t>
      </w:r>
    </w:p>
    <w:p w14:paraId="2439FF05" w14:textId="77777777" w:rsidR="005E36CB" w:rsidRDefault="005E36CB" w:rsidP="005E36CB">
      <w:pPr>
        <w:pStyle w:val="a4"/>
        <w:ind w:left="420"/>
      </w:pPr>
      <w:r>
        <w:rPr>
          <w:rFonts w:hint="eastAsia"/>
        </w:rPr>
        <w:t>首先将所有点作为一个簇</w:t>
      </w:r>
      <w:r>
        <w:t>, 然后将该簇一分为二. 之后选择能最大限度降低聚类代价函数(也就是误差平方和)和簇划分为两个簇. 一次进行下去, 直到簇的数目等于用户给定的数目K为止.</w:t>
      </w:r>
    </w:p>
    <w:p w14:paraId="5FF93948" w14:textId="77777777" w:rsidR="005E36CB" w:rsidRDefault="005E36CB" w:rsidP="005E36CB">
      <w:pPr>
        <w:pStyle w:val="a4"/>
        <w:ind w:left="420"/>
      </w:pPr>
      <w:r>
        <w:rPr>
          <w:rFonts w:hint="eastAsia"/>
        </w:rPr>
        <w:t>隐含的一个原则是</w:t>
      </w:r>
      <w:r>
        <w:t>: 因为聚类的误差平方和能够衡量聚类性能, 该值越小表示数据点越接近于他们的质心, 聚类效果就越好. 所以我们就需要对误差平方和最大的簇进行再一次划分, 因为误差平方和越大, 表示该簇聚类效果越不好, 越有可能是多个簇被当成了一个簇, 所以我们首先需要对这个簇进行划分.</w:t>
      </w:r>
    </w:p>
    <w:p w14:paraId="77177085" w14:textId="01E5F302" w:rsidR="005E36CB" w:rsidRDefault="005E36CB" w:rsidP="005E36CB">
      <w:pPr>
        <w:pStyle w:val="a4"/>
        <w:ind w:left="420"/>
      </w:pPr>
      <w:r>
        <w:rPr>
          <w:rFonts w:hint="eastAsia"/>
        </w:rPr>
        <w:t>二分</w:t>
      </w:r>
      <w:r>
        <w:t>K均值算法可以加速K-means算法的执行速度, 因为它的相似度计算少了不受初始化问题的影响, 因为这里不存在随机点的选取, 且每一步都保证了误差最小</w:t>
      </w:r>
    </w:p>
    <w:p w14:paraId="6DA84ACC" w14:textId="77777777" w:rsidR="008E0C74" w:rsidRDefault="008E0C74" w:rsidP="005E36CB">
      <w:pPr>
        <w:pStyle w:val="a4"/>
        <w:ind w:left="420"/>
      </w:pPr>
    </w:p>
    <w:p w14:paraId="594497B3" w14:textId="252119C2" w:rsidR="005E36CB" w:rsidRDefault="008E0C74" w:rsidP="008E0C74">
      <w:pPr>
        <w:ind w:firstLine="420"/>
      </w:pPr>
      <w:r w:rsidRPr="008E0C74">
        <w:rPr>
          <w:rFonts w:hint="eastAsia"/>
          <w:highlight w:val="cyan"/>
        </w:rPr>
        <w:t>5、</w:t>
      </w:r>
      <w:r w:rsidR="005E36CB" w:rsidRPr="008E0C74">
        <w:rPr>
          <w:highlight w:val="cyan"/>
        </w:rPr>
        <w:t>Mini Batch K-Means</w:t>
      </w:r>
      <w:r w:rsidR="005E36CB">
        <w:t>（适合大数据的聚类算法）</w:t>
      </w:r>
    </w:p>
    <w:p w14:paraId="377C91C2" w14:textId="77777777" w:rsidR="005E36CB" w:rsidRDefault="005E36CB" w:rsidP="005E36CB">
      <w:pPr>
        <w:pStyle w:val="a4"/>
        <w:ind w:left="420"/>
      </w:pPr>
      <w:r>
        <w:rPr>
          <w:rFonts w:hint="eastAsia"/>
        </w:rPr>
        <w:lastRenderedPageBreak/>
        <w:t>大数据量是什么量级？通过当样本量大于</w:t>
      </w:r>
      <w:r>
        <w:t>1万做聚类时，就需要考虑选用MiniBatch K-Means算法。</w:t>
      </w:r>
    </w:p>
    <w:p w14:paraId="40F09040" w14:textId="77777777" w:rsidR="005E36CB" w:rsidRDefault="005E36CB" w:rsidP="005E36CB">
      <w:pPr>
        <w:pStyle w:val="a4"/>
        <w:ind w:left="420"/>
      </w:pPr>
      <w:r>
        <w:t>Mini Batch KMeans使用了一个种叫做Mini Batch（分批处理）的方法对数据点之间的距离进行计算。Mini Batch的好处是计算过程中不必使用所有的数据样本，而是从不同类别的样本中抽取一部分样本来代表各自类型进行计算。由于计算样本量少，所以会相应的减少运行时间，但另一方面抽样也必然会带来准确度的下降。</w:t>
      </w:r>
    </w:p>
    <w:p w14:paraId="67DAB9BE" w14:textId="77777777" w:rsidR="005E36CB" w:rsidRDefault="005E36CB" w:rsidP="005E36CB">
      <w:pPr>
        <w:pStyle w:val="a4"/>
        <w:ind w:left="420"/>
      </w:pPr>
      <w:r>
        <w:rPr>
          <w:rFonts w:hint="eastAsia"/>
        </w:rPr>
        <w:t>该算法的迭代步骤有两步</w:t>
      </w:r>
    </w:p>
    <w:p w14:paraId="4D14ADB3" w14:textId="77777777" w:rsidR="005E36CB" w:rsidRDefault="005E36CB" w:rsidP="005E36CB">
      <w:pPr>
        <w:pStyle w:val="a4"/>
        <w:ind w:left="420"/>
      </w:pPr>
      <w:r>
        <w:t>1. 从数据集中随机抽取一些数据形成小批量, 把他们分配给最近的质心</w:t>
      </w:r>
    </w:p>
    <w:p w14:paraId="2D5899A6" w14:textId="77777777" w:rsidR="005E36CB" w:rsidRDefault="005E36CB" w:rsidP="005E36CB">
      <w:pPr>
        <w:pStyle w:val="a4"/>
        <w:ind w:left="420"/>
      </w:pPr>
      <w:r>
        <w:t>2. 更新质心</w:t>
      </w:r>
    </w:p>
    <w:p w14:paraId="3B0B452E" w14:textId="77777777" w:rsidR="005E36CB" w:rsidRDefault="005E36CB" w:rsidP="005E36CB">
      <w:pPr>
        <w:pStyle w:val="a4"/>
        <w:ind w:left="420"/>
      </w:pPr>
      <w:r>
        <w:rPr>
          <w:rFonts w:hint="eastAsia"/>
        </w:rPr>
        <w:t>与</w:t>
      </w:r>
      <w:r>
        <w:t>K均值算法相比, 数据的更新是在每个小的样本集上. 对于每一个小批量, 通过计算平均值得到更新质心, 并把小批量里的试卷分配给该质心, 随着迭代次数的增加, 这些质心的变化是逐渐减小的, 直到质心稳定或达到指定的迭代次数, 停止计算</w:t>
      </w:r>
    </w:p>
    <w:p w14:paraId="3A69C150" w14:textId="77777777" w:rsidR="005E36CB" w:rsidRDefault="005E36CB" w:rsidP="005E36CB">
      <w:pPr>
        <w:pStyle w:val="a4"/>
        <w:ind w:left="420"/>
      </w:pPr>
    </w:p>
    <w:p w14:paraId="42C0FD5B" w14:textId="20136AFE" w:rsidR="00B17600" w:rsidRPr="008E0C74" w:rsidRDefault="008E0C74" w:rsidP="00B17600">
      <w:pPr>
        <w:pStyle w:val="a4"/>
        <w:numPr>
          <w:ilvl w:val="0"/>
          <w:numId w:val="1"/>
        </w:numPr>
        <w:ind w:firstLineChars="0"/>
        <w:rPr>
          <w:highlight w:val="magenta"/>
        </w:rPr>
      </w:pPr>
      <w:r w:rsidRPr="008E0C74">
        <w:rPr>
          <w:rFonts w:hint="eastAsia"/>
          <w:highlight w:val="magenta"/>
        </w:rPr>
        <w:t>实例</w:t>
      </w:r>
      <w:r w:rsidR="001A6C9C">
        <w:rPr>
          <w:rFonts w:hint="eastAsia"/>
          <w:highlight w:val="magenta"/>
        </w:rPr>
        <w:t>及代码</w:t>
      </w:r>
    </w:p>
    <w:p w14:paraId="432C7F52" w14:textId="1D4A4728" w:rsidR="008E0C74" w:rsidRDefault="002D24FC" w:rsidP="008E0C74">
      <w:r>
        <w:rPr>
          <w:rFonts w:hint="eastAsia"/>
        </w:rPr>
        <w:t>数据集：</w:t>
      </w:r>
    </w:p>
    <w:p w14:paraId="45989163" w14:textId="6C3B6CA9" w:rsidR="002D24FC" w:rsidRDefault="002D24FC" w:rsidP="008E0C74">
      <w:r>
        <w:rPr>
          <w:rFonts w:hint="eastAsia"/>
        </w:rPr>
        <w:t>下载地址：</w:t>
      </w:r>
      <w:r w:rsidRPr="002D24FC">
        <w:t>http://archive.ics.uci.edu/ml/machine-learning-databases/iris/</w:t>
      </w:r>
    </w:p>
    <w:p w14:paraId="6FD16268" w14:textId="3EC48675" w:rsidR="002D24FC" w:rsidRDefault="002D24FC" w:rsidP="008E0C74">
      <w:r>
        <w:rPr>
          <w:noProof/>
        </w:rPr>
        <w:drawing>
          <wp:inline distT="0" distB="0" distL="0" distR="0" wp14:anchorId="0428919D" wp14:editId="04E3413C">
            <wp:extent cx="4700196" cy="4381805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11" cy="4392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7021C" w14:textId="3EE44023" w:rsidR="002D24FC" w:rsidRDefault="002D24FC" w:rsidP="008E0C74">
      <w:r>
        <w:rPr>
          <w:rFonts w:hint="eastAsia"/>
        </w:rPr>
        <w:t>一共四行数，一行字符串，最后一行多了一个回车，在py程序里面处理要删掉i</w:t>
      </w:r>
      <w:r>
        <w:t>ris.data</w:t>
      </w:r>
      <w:r>
        <w:rPr>
          <w:rFonts w:hint="eastAsia"/>
        </w:rPr>
        <w:t>最后一行的空格。不然会出现str转float的错误。</w:t>
      </w:r>
    </w:p>
    <w:p w14:paraId="15869D0C" w14:textId="4FCA2B07" w:rsidR="002D24FC" w:rsidRDefault="002D24FC" w:rsidP="008E0C74">
      <w:r>
        <w:rPr>
          <w:rFonts w:hint="eastAsia"/>
        </w:rPr>
        <w:t>代码：</w:t>
      </w:r>
      <w:r w:rsidR="001B3F04">
        <w:rPr>
          <w:rFonts w:hint="eastAsia"/>
        </w:rPr>
        <w:t>（二分K</w:t>
      </w:r>
      <w:r w:rsidR="001B3F04">
        <w:t xml:space="preserve">-means </w:t>
      </w:r>
      <w:r w:rsidR="001B3F04">
        <w:rPr>
          <w:rFonts w:hint="eastAsia"/>
        </w:rPr>
        <w:t xml:space="preserve">与 </w:t>
      </w:r>
      <w:r w:rsidR="001B3F04">
        <w:t>K-means</w:t>
      </w:r>
      <w:r w:rsidR="001B3F04">
        <w:rPr>
          <w:rFonts w:hint="eastAsia"/>
        </w:rPr>
        <w:t>的对比）</w:t>
      </w:r>
    </w:p>
    <w:p w14:paraId="4B2DE56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6A9955"/>
          <w:kern w:val="0"/>
          <w:szCs w:val="21"/>
        </w:rPr>
        <w:t># -*- coding:utf-8 -*-</w:t>
      </w:r>
    </w:p>
    <w:p w14:paraId="3AC5C47B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6A9955"/>
          <w:kern w:val="0"/>
          <w:szCs w:val="21"/>
        </w:rPr>
        <w:t># kmeans : Bisecting k-means cluster(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二分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K-means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算法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500F816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E3C9F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26C722FB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matplotlib.pyplot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plt</w:t>
      </w:r>
    </w:p>
    <w:p w14:paraId="4095B78C" w14:textId="77777777" w:rsidR="002D24FC" w:rsidRPr="002D24FC" w:rsidRDefault="002D24FC" w:rsidP="002D24FC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AF50D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readfile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2BC75C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52FE7BC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读取数据集</w:t>
      </w:r>
    </w:p>
    <w:p w14:paraId="07DF552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    W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：特征向量数组，只取前两个特征</w:t>
      </w:r>
    </w:p>
    <w:p w14:paraId="1DD2035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    label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：标签（类别）列表</w:t>
      </w:r>
    </w:p>
    <w:p w14:paraId="1CD81D5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    :param filename:</w:t>
      </w:r>
    </w:p>
    <w:p w14:paraId="29E9830B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    :return: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特征向量数组和标签集合列表</w:t>
      </w:r>
    </w:p>
    <w:p w14:paraId="7E5515E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213762F8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save_path =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"G:</w:t>
      </w:r>
      <w:r w:rsidRPr="002D24F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4DC825B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(save_path + filename,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f:</w:t>
      </w:r>
    </w:p>
    <w:p w14:paraId="7A81DB1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length =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(f.readlines())</w:t>
      </w:r>
    </w:p>
    <w:p w14:paraId="62BEC8C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(filename,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"length: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% length)</w:t>
      </w:r>
    </w:p>
    <w:p w14:paraId="4C28BEB9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W = np.zeros((length,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229AFE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label = []</w:t>
      </w:r>
    </w:p>
    <w:p w14:paraId="244DEB9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i =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C53BBF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5E26A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f.seek(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FEAD0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f.readlines():</w:t>
      </w:r>
    </w:p>
    <w:p w14:paraId="4E412B9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linestr = line.strip()</w:t>
      </w:r>
    </w:p>
    <w:p w14:paraId="3531A98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linestrlist = line.split(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4174F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(linestrlist)</w:t>
      </w:r>
    </w:p>
    <w:p w14:paraId="632FED4F" w14:textId="28D3DC38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鸢尾属植物数据集的特征共有四个，我们这里只取前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两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个特征作为特征向量。</w:t>
      </w:r>
    </w:p>
    <w:p w14:paraId="40AFCC89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number_data = [</w:t>
      </w:r>
      <w:r w:rsidRPr="002D24FC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(j)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linestrlist[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33467FA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W[i, :] = np.array(number_data)</w:t>
      </w:r>
    </w:p>
    <w:p w14:paraId="329B37D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label.append(linestrlist[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].strip(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24F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7BA8369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i +=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950052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W, label</w:t>
      </w:r>
    </w:p>
    <w:p w14:paraId="2DE15606" w14:textId="77777777" w:rsidR="002D24FC" w:rsidRPr="002D24FC" w:rsidRDefault="002D24FC" w:rsidP="002D24FC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ADDCE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569CD6"/>
          <w:kern w:val="0"/>
          <w:szCs w:val="21"/>
        </w:rPr>
        <w:lastRenderedPageBreak/>
        <w:t>def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createDataset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10050A8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0422DC2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创建待分类数据集</w:t>
      </w:r>
    </w:p>
    <w:p w14:paraId="4863A01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3100E62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data_vector, label_str = readfile(filename)</w:t>
      </w:r>
    </w:p>
    <w:p w14:paraId="0A8B552C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print(data_vector,"\n",label)</w:t>
      </w:r>
    </w:p>
    <w:p w14:paraId="1E4F200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8C5201" w14:textId="2C4D5A04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将原始数据集中非字符串标签改为用数字代表，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方便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后续画图</w:t>
      </w:r>
    </w:p>
    <w:p w14:paraId="0E32E9A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label_num = []</w:t>
      </w:r>
    </w:p>
    <w:p w14:paraId="523B483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label_str:</w:t>
      </w:r>
    </w:p>
    <w:p w14:paraId="474F6DC8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i ==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"Iris-setosa"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D3363C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label_num.append(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87A62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i ==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"Iris-versicolor"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9FD1BD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label_num.append(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22483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438836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label_num.append(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14D23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data_vector, label_num</w:t>
      </w:r>
    </w:p>
    <w:p w14:paraId="04D167BE" w14:textId="77777777" w:rsidR="002D24FC" w:rsidRPr="002D24FC" w:rsidRDefault="002D24FC" w:rsidP="002D24FC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859CB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计算欧式距离</w:t>
      </w:r>
    </w:p>
    <w:p w14:paraId="50DB121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euclDistance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vector1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vector2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F52F4B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np.sqrt(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(vector2 - vector1,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)))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pow()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是自带函数</w:t>
      </w:r>
    </w:p>
    <w:p w14:paraId="2C831F4C" w14:textId="77777777" w:rsidR="002D24FC" w:rsidRPr="002D24FC" w:rsidRDefault="002D24FC" w:rsidP="002D24FC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54622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使用随机样例初始化质心</w:t>
      </w:r>
    </w:p>
    <w:p w14:paraId="694741B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initCentroids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dataSet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DB0325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numSamples, dim = dataSet.shape</w:t>
      </w:r>
    </w:p>
    <w:p w14:paraId="1B8803E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numSample -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行，此处代表数据集数量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  dim -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列，此处代表维度，例如只有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xy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轴的，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dim=2</w:t>
      </w:r>
    </w:p>
    <w:p w14:paraId="4C0B908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centroids = np.zeros((k, dim))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产生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行，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dim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列零矩阵</w:t>
      </w:r>
    </w:p>
    <w:p w14:paraId="72B3BD4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7470C51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index = </w:t>
      </w:r>
      <w:r w:rsidRPr="002D24F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(np.random.uniform(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numSamples))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给出一个服从均匀分布的在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0~numSamples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之间的整数</w:t>
      </w:r>
    </w:p>
    <w:p w14:paraId="25454EFC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print("ok",index,numSamples)</w:t>
      </w:r>
    </w:p>
    <w:p w14:paraId="6EF3CE5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centroids[i, :] = dataSet[index, :]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行作为簇心</w:t>
      </w:r>
    </w:p>
    <w:p w14:paraId="1A40EE8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print(centroids)</w:t>
      </w:r>
    </w:p>
    <w:p w14:paraId="480B669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centroids</w:t>
      </w:r>
    </w:p>
    <w:p w14:paraId="786C905D" w14:textId="77777777" w:rsidR="002D24FC" w:rsidRPr="002D24FC" w:rsidRDefault="002D24FC" w:rsidP="002D24FC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EB3F3C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6A9955"/>
          <w:kern w:val="0"/>
          <w:szCs w:val="21"/>
        </w:rPr>
        <w:t># k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均值聚类</w:t>
      </w:r>
    </w:p>
    <w:p w14:paraId="16E5DFF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kmeans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dataSet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BCD509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numSamples = dataSet.shape[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E984B4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print(numSamples)</w:t>
      </w:r>
    </w:p>
    <w:p w14:paraId="138CA7A8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frist column stores which cluster this sample belongs to,</w:t>
      </w:r>
    </w:p>
    <w:p w14:paraId="160888B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second column stores the error between this sample and its centroid</w:t>
      </w:r>
    </w:p>
    <w:p w14:paraId="607270A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59C1F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clusterAssment = np.zeros((numSamples,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B73EDA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clusterChanged =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970612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4CE8D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## step 1: init centroids</w:t>
      </w:r>
    </w:p>
    <w:p w14:paraId="0C8C824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centroids = initCentroids(dataSet, k)</w:t>
      </w:r>
    </w:p>
    <w:p w14:paraId="056F9EC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2B648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clusterChanged:</w:t>
      </w:r>
    </w:p>
    <w:p w14:paraId="69BD65C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clusterChanged =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21F5E34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## for each sample</w:t>
      </w:r>
    </w:p>
    <w:p w14:paraId="711DC54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(numSamples):</w:t>
      </w:r>
    </w:p>
    <w:p w14:paraId="1E27345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minDist =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1000000.0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最小距离</w:t>
      </w:r>
    </w:p>
    <w:p w14:paraId="611033A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minIndex =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最小距离对应的点群</w:t>
      </w:r>
    </w:p>
    <w:p w14:paraId="4599F75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## for each centroid</w:t>
      </w:r>
    </w:p>
    <w:p w14:paraId="3EB2998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## step2: find the centroid who is closest</w:t>
      </w:r>
    </w:p>
    <w:p w14:paraId="64B7959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71F3D198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distance = euclDistance(centroids[j, :], dataSet[i, :])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计算每个数据到每个簇中心的欧式距离</w:t>
      </w:r>
    </w:p>
    <w:p w14:paraId="31BCB67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distance &lt; minDist: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如果距离小于当前最小距离</w:t>
      </w:r>
    </w:p>
    <w:p w14:paraId="2FB0019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minDist = distance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则最小距离更新</w:t>
      </w:r>
    </w:p>
    <w:p w14:paraId="0E38DC7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minIndex = j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对应的点群也会更新</w:t>
      </w:r>
    </w:p>
    <w:p w14:paraId="366E6AF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0A663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## step 3: update its cluster</w:t>
      </w:r>
    </w:p>
    <w:p w14:paraId="3B010A3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clusterAssment[i,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!= minIndex: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如当前数据不属于该点群</w:t>
      </w:r>
    </w:p>
    <w:p w14:paraId="31F130C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此处与书本上算法步骤稍微有点不同：当有一个数据的分类错误时就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clusterChanged = True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，便会重新计算簇心。而书本上的终止条件是是新簇心等于上一次迭代后的簇心</w:t>
      </w:r>
    </w:p>
    <w:p w14:paraId="0CE90B8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clusterChanged =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聚类操作需要继续</w:t>
      </w:r>
    </w:p>
    <w:p w14:paraId="636AF2BB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clusterAssment[i, :] = minIndex, minDist **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8EEE9D8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8DCB4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## step 4: update centroids</w:t>
      </w:r>
    </w:p>
    <w:p w14:paraId="7ABB3089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7A41F34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提取同一类别的向量</w:t>
      </w:r>
    </w:p>
    <w:p w14:paraId="4F1DC54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pointsInCluster = dataSet[np.nonzero(clusterAssment[:,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== j)[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4426055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print("s",pointsInCluster.shape)</w:t>
      </w:r>
    </w:p>
    <w:p w14:paraId="01A7BE9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nonzeros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返回的是矩阵中非零的元素的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[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行号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[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列号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14:paraId="1B4659A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将所有等于当前点群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的，赋给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pointsInCluster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，之后计算该点群新的中心</w:t>
      </w:r>
    </w:p>
    <w:p w14:paraId="74E93B9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(pointsInCluster) &gt;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2A128B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centroids[j, :] = np.mean(pointsInCluster,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对每列求均值</w:t>
      </w:r>
    </w:p>
    <w:p w14:paraId="6BA34CD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C7D0E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print("center",centroids)</w:t>
      </w:r>
    </w:p>
    <w:p w14:paraId="76A7525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centroids, clusterAssment</w:t>
      </w:r>
    </w:p>
    <w:p w14:paraId="0C0EB4A4" w14:textId="77777777" w:rsidR="002D24FC" w:rsidRPr="002D24FC" w:rsidRDefault="002D24FC" w:rsidP="002D24FC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34B3B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6A9955"/>
          <w:kern w:val="0"/>
          <w:szCs w:val="21"/>
        </w:rPr>
        <w:t># Bisecting k-means cluster(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二分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k-means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算法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1FE07AC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bisect_kmeans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dataSet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1D22C3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numSamples = dataSet.shape[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6F5DA6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clusterAssment = np.zeros((numSamples,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保存数据点信息，所属类别和误差</w:t>
      </w:r>
    </w:p>
    <w:p w14:paraId="50C82DE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centrol_address = []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簇心坐标，注意是列表形式</w:t>
      </w:r>
    </w:p>
    <w:p w14:paraId="2A97011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12A6D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step1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将所有点看做一个簇</w:t>
      </w:r>
    </w:p>
    <w:p w14:paraId="2C96DF1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print(np.mean(dataSet,axis=0).shape,np.mean(dataSet,axis=0))</w:t>
      </w:r>
    </w:p>
    <w:p w14:paraId="32F8771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centrol_address.append(np.mean(dataSet,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).tolist())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numpy.ndarray.tolist()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将数组变为列表形式</w:t>
      </w:r>
    </w:p>
    <w:p w14:paraId="00FDF7D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18B87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(numSamples):</w:t>
      </w:r>
    </w:p>
    <w:p w14:paraId="11694EC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clusterAssment[j,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= euclDistance(dataSet[j, :], centrol_address[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]) **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SSE</w:t>
      </w:r>
    </w:p>
    <w:p w14:paraId="1000DBD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classes =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(centrol_address)</w:t>
      </w:r>
    </w:p>
    <w:p w14:paraId="0BFE7C45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F224E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classes &lt; k:</w:t>
      </w:r>
    </w:p>
    <w:p w14:paraId="307E1B6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lowestSSE = </w:t>
      </w:r>
      <w:r w:rsidRPr="002D24FC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"inf"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python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float("inf")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表示正无穷大，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float("-inf")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表示负无穷大</w:t>
      </w:r>
    </w:p>
    <w:p w14:paraId="70EE1508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A9D335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(classes):</w:t>
      </w:r>
    </w:p>
    <w:p w14:paraId="26188979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获得属于某一类的数据</w:t>
      </w:r>
    </w:p>
    <w:p w14:paraId="165EAC1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second_kmeans_verctor = dataSet[np.nonzero(clusterAssment[:,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== i)[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:]</w:t>
      </w:r>
    </w:p>
    <w:p w14:paraId="48FDC77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调用上一节写的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k-means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方法，此时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k=2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，二分法。输出簇心坐标和数据聚类信息</w:t>
      </w:r>
    </w:p>
    <w:p w14:paraId="4ADA5F39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second_centroids, second_clusterAssment = kmeans(second_kmeans_verctor,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83E79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划分数据的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SSE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，加上未划分数据的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SSE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，得到总的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SSE</w:t>
      </w:r>
    </w:p>
    <w:p w14:paraId="7D59976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SSE =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(second_clusterAssment[:,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]) +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(clusterAssment[np.nonzero(clusterAssment[:,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!= i)[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1121FA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找出最小的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SSE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以及相关数据信息</w:t>
      </w:r>
    </w:p>
    <w:p w14:paraId="5F5671B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SSE &lt; lowestSSE:</w:t>
      </w:r>
    </w:p>
    <w:p w14:paraId="1254432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lowestSSE = SSE</w:t>
      </w:r>
    </w:p>
    <w:p w14:paraId="45A2182C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bestCentToSplit = i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当前最适合继续二分法划分的类别</w:t>
      </w:r>
    </w:p>
    <w:p w14:paraId="76862F5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bestNewCentrols = second_centroids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二分法划分后的两个簇心向量</w:t>
      </w:r>
    </w:p>
    <w:p w14:paraId="14D40BC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        bestClustAss = second_clusterAssment.copy()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二分法划分后的数据信息</w:t>
      </w:r>
    </w:p>
    <w:p w14:paraId="25D3C67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7113B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由于是二分法划分，只有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两个类别，将属于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类别的所属信息转为下一个新的中心点的的类别号，即等于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len(centrol_address)=i+1</w:t>
      </w:r>
    </w:p>
    <w:p w14:paraId="350E9A4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注意这里两次类别信息的替换顺序不能错位！！！！</w:t>
      </w:r>
    </w:p>
    <w:p w14:paraId="0C40F86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bestClustAss[np.nonzero(bestClustAss[:,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(centrol_address)</w:t>
      </w:r>
    </w:p>
    <w:p w14:paraId="33871948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将属于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类别的类别信息替换为本次被划分的数据信息，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bestCentToSplit=i</w:t>
      </w:r>
    </w:p>
    <w:p w14:paraId="60E1B50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bestClustAss[np.nonzero(bestClustAss[:,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= bestCentToSplit</w:t>
      </w:r>
    </w:p>
    <w:p w14:paraId="4DEA872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5023E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这里替换中心点信息</w:t>
      </w:r>
    </w:p>
    <w:p w14:paraId="527D75D5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centrol_address[bestCentToSplit] = bestNewCentrols[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:].tolist()</w:t>
      </w:r>
    </w:p>
    <w:p w14:paraId="321E595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centrol_address.append(bestNewCentrols[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:].tolist())</w:t>
      </w:r>
    </w:p>
    <w:p w14:paraId="5155A309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替换本次被用来重新划分数据的所属类别和误差信息</w:t>
      </w:r>
    </w:p>
    <w:p w14:paraId="5D5C80F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clusterAssment[np.nonzero(clusterAssment[:,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 == bestCentToSplit)[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:] = bestClustAss</w:t>
      </w:r>
    </w:p>
    <w:p w14:paraId="40CC3E6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classes =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(centrol_address)</w:t>
      </w:r>
    </w:p>
    <w:p w14:paraId="7682B18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返回中心点信息和数据类别和误差信息</w:t>
      </w:r>
    </w:p>
    <w:p w14:paraId="0EE0BBF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np.array(centrol_address), clusterAssment</w:t>
      </w:r>
    </w:p>
    <w:p w14:paraId="5E98CB2D" w14:textId="77777777" w:rsidR="002D24FC" w:rsidRPr="002D24FC" w:rsidRDefault="002D24FC" w:rsidP="002D24FC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B7574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showCluster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dataSet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centroids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clusterAssment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old_label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29B7DF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numSamples, dim = dataSet.shape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numSample -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样例数量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  dim -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数据的维度</w:t>
      </w:r>
    </w:p>
    <w:p w14:paraId="023CDB75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dim !=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3BBBFB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 not two-dimensional data"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B7A44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425466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0BA44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mark = [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'or'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'ob'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'og'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'ok'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'^r'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'+r'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'sr'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'dr'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'&lt;r'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'pr'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AA9379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k &gt;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(mark):</w:t>
      </w:r>
    </w:p>
    <w:p w14:paraId="28C67DF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"the k is too large! the max k is 10"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DA311C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A9ADF9C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810E6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draw all samples 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对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k-means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聚类后的结果对数据进行绘图</w:t>
      </w:r>
    </w:p>
    <w:p w14:paraId="5C118D9B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(numSamples):</w:t>
      </w:r>
    </w:p>
    <w:p w14:paraId="2872629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markIndex = </w:t>
      </w:r>
      <w:r w:rsidRPr="002D24F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(clusterAssment[i,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73C977D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plt.plot(dataSet[i,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dataSet[i,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mark[markIndex])</w:t>
      </w:r>
    </w:p>
    <w:p w14:paraId="7A8C7A7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 The classification results of Bisecting k-means cluster"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420755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20306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mark = [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'Dr'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'Db'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'Dg'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'Dk'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'^b'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'+b'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'sb'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'db'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'&lt;b'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'pb'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7EDC83E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27D0C9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draw the centroids</w:t>
      </w:r>
    </w:p>
    <w:p w14:paraId="6A8175D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0392127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plt.plot(centroids[i,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centroids[i,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mark[i],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ms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12.0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DA5D6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3D346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按照原始数据集自带的类别画图，用于与新分类后的数据进行对比</w:t>
      </w:r>
    </w:p>
    <w:p w14:paraId="480FDE95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plt.figure()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打开第二个窗口显示图片，而不是分屏显示</w:t>
      </w:r>
    </w:p>
    <w:p w14:paraId="23DAD68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2D24F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(numSamples):</w:t>
      </w:r>
    </w:p>
    <w:p w14:paraId="1D645E5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markIndex = </w:t>
      </w:r>
      <w:r w:rsidRPr="002D24F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(old_label[i])</w:t>
      </w:r>
    </w:p>
    <w:p w14:paraId="2E8522E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    plt.plot(dataSet[i,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dataSet[i,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], mark[markIndex])</w:t>
      </w:r>
    </w:p>
    <w:p w14:paraId="4497C65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"Original classification result"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A0BEB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plt.show()</w:t>
      </w:r>
    </w:p>
    <w:p w14:paraId="6AC1346A" w14:textId="77777777" w:rsidR="002D24FC" w:rsidRPr="002D24FC" w:rsidRDefault="002D24FC" w:rsidP="002D24FC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04C0B8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7E62102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函数功能：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二分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 k-means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聚类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  </w:t>
      </w:r>
    </w:p>
    <w:p w14:paraId="1311D88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采用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UCI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的数据集：鸢尾属植物数据库，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Link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http://archive.ics.uci.edu/ml/machine-learning-databases/iris/</w:t>
      </w:r>
    </w:p>
    <w:p w14:paraId="2EAC3D03" w14:textId="7C74B6C6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为了绘图方便，只取特征空间中的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部分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维度，即萼片长度、萼片宽度特征</w:t>
      </w:r>
    </w:p>
    <w:p w14:paraId="20AD55A3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4BB14E0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D24FC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2D24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81C93DE" w14:textId="54CA2A2A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数据集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导入</w:t>
      </w:r>
    </w:p>
    <w:p w14:paraId="4B6171DB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filename = </w:t>
      </w:r>
      <w:r w:rsidRPr="002D24FC">
        <w:rPr>
          <w:rFonts w:ascii="Consolas" w:eastAsia="宋体" w:hAnsi="Consolas" w:cs="宋体"/>
          <w:color w:val="CE9178"/>
          <w:kern w:val="0"/>
          <w:szCs w:val="21"/>
        </w:rPr>
        <w:t>"iris.data"</w:t>
      </w:r>
    </w:p>
    <w:p w14:paraId="7459BFF6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2645AA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data_vector, label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分别为特征向量和原始标签</w:t>
      </w:r>
    </w:p>
    <w:p w14:paraId="014B69F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data_vector, label = createDataset(filename)</w:t>
      </w:r>
    </w:p>
    <w:p w14:paraId="452E09F1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initCentroids(data_vector,3)</w:t>
      </w:r>
    </w:p>
    <w:p w14:paraId="12404622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CF54A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k = </w:t>
      </w:r>
      <w:r w:rsidRPr="002D24FC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1AEF5D6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centroids, clusterAssment=kmeans(data_vector,k)</w:t>
      </w:r>
    </w:p>
    <w:p w14:paraId="6BDE8D2F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centroids, clusterAssment = bisect_kmeans(data_vector, k)</w:t>
      </w:r>
    </w:p>
    <w:p w14:paraId="53DB2555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33FF07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按照原始标签和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k-means</w:t>
      </w:r>
      <w:r w:rsidRPr="002D24FC">
        <w:rPr>
          <w:rFonts w:ascii="Consolas" w:eastAsia="宋体" w:hAnsi="Consolas" w:cs="宋体"/>
          <w:color w:val="6A9955"/>
          <w:kern w:val="0"/>
          <w:szCs w:val="21"/>
        </w:rPr>
        <w:t>聚类后的分类分别对数据进行绘图</w:t>
      </w:r>
    </w:p>
    <w:p w14:paraId="7ACB7E84" w14:textId="77777777" w:rsidR="002D24FC" w:rsidRPr="002D24FC" w:rsidRDefault="002D24FC" w:rsidP="002D24F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24FC">
        <w:rPr>
          <w:rFonts w:ascii="Consolas" w:eastAsia="宋体" w:hAnsi="Consolas" w:cs="宋体"/>
          <w:color w:val="D4D4D4"/>
          <w:kern w:val="0"/>
          <w:szCs w:val="21"/>
        </w:rPr>
        <w:t>    showCluster(data_vector, k, centroids, clusterAssment, label)</w:t>
      </w:r>
    </w:p>
    <w:p w14:paraId="036F19B3" w14:textId="57281EE7" w:rsidR="002D24FC" w:rsidRDefault="002D24FC" w:rsidP="008E0C74">
      <w:r>
        <w:rPr>
          <w:rFonts w:hint="eastAsia"/>
        </w:rPr>
        <w:t>运行结果及其对比：</w:t>
      </w:r>
    </w:p>
    <w:p w14:paraId="3936560A" w14:textId="1BFAFD48" w:rsidR="002D24FC" w:rsidRDefault="002D24FC" w:rsidP="008E0C74">
      <w:r w:rsidRPr="002D24FC">
        <w:rPr>
          <w:noProof/>
        </w:rPr>
        <w:drawing>
          <wp:inline distT="0" distB="0" distL="0" distR="0" wp14:anchorId="62F82D7C" wp14:editId="056B9768">
            <wp:extent cx="5274310" cy="288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4A6" w14:textId="267D289F" w:rsidR="00242B32" w:rsidRDefault="00611B9F" w:rsidP="008E0C74">
      <w:r>
        <w:rPr>
          <w:rFonts w:hint="eastAsia"/>
        </w:rPr>
        <w:t>右</w:t>
      </w:r>
      <w:r w:rsidR="00242B32">
        <w:rPr>
          <w:rFonts w:hint="eastAsia"/>
        </w:rPr>
        <w:t>图为传统K-means的效果图，</w:t>
      </w:r>
      <w:r>
        <w:rPr>
          <w:rFonts w:hint="eastAsia"/>
        </w:rPr>
        <w:t>左</w:t>
      </w:r>
      <w:r w:rsidR="00242B32">
        <w:rPr>
          <w:rFonts w:hint="eastAsia"/>
        </w:rPr>
        <w:t>图为二分K-means的效果图。</w:t>
      </w:r>
    </w:p>
    <w:p w14:paraId="3C554C94" w14:textId="1CA9E65E" w:rsidR="00242B32" w:rsidRPr="002D24FC" w:rsidRDefault="00242B32" w:rsidP="008E0C74">
      <w:r w:rsidRPr="00242B32">
        <w:rPr>
          <w:rFonts w:hint="eastAsia"/>
        </w:rPr>
        <w:t>二分</w:t>
      </w:r>
      <w:r w:rsidRPr="00242B32">
        <w:t>k-means算法</w:t>
      </w:r>
      <w:r>
        <w:rPr>
          <w:rFonts w:hint="eastAsia"/>
        </w:rPr>
        <w:t>放弃了</w:t>
      </w:r>
      <w:r w:rsidRPr="00242B32">
        <w:t>随机选取簇中心</w:t>
      </w:r>
      <w:r>
        <w:rPr>
          <w:rFonts w:hint="eastAsia"/>
        </w:rPr>
        <w:t>的方法</w:t>
      </w:r>
      <w:r w:rsidRPr="00242B32">
        <w:t>，而是从一个簇出发，根据聚类效果度量指标SSE来判断下一</w:t>
      </w:r>
      <w:r>
        <w:rPr>
          <w:rFonts w:hint="eastAsia"/>
        </w:rPr>
        <w:t>次</w:t>
      </w:r>
      <w:r w:rsidRPr="00242B32">
        <w:t>应该对哪一个簇进行划分，因此该方法不会收敛到局部最小值，而是收敛到全局最小值。</w:t>
      </w:r>
      <w:r>
        <w:rPr>
          <w:rFonts w:hint="eastAsia"/>
        </w:rPr>
        <w:t>通过肉眼可以分辨出二分K-means的效果相比传统K-means好了很多。</w:t>
      </w:r>
    </w:p>
    <w:p w14:paraId="6F5BE596" w14:textId="5D1C38CF" w:rsidR="00B17600" w:rsidRPr="008E0C74" w:rsidRDefault="00B17600" w:rsidP="00C61E3D">
      <w:pPr>
        <w:pStyle w:val="a4"/>
        <w:numPr>
          <w:ilvl w:val="0"/>
          <w:numId w:val="1"/>
        </w:numPr>
        <w:ind w:firstLineChars="0"/>
        <w:rPr>
          <w:highlight w:val="magenta"/>
        </w:rPr>
      </w:pPr>
      <w:r w:rsidRPr="008E0C74">
        <w:rPr>
          <w:rFonts w:hint="eastAsia"/>
          <w:highlight w:val="magenta"/>
        </w:rPr>
        <w:t>参考资料</w:t>
      </w:r>
    </w:p>
    <w:p w14:paraId="1EBC4161" w14:textId="0FC41BDA" w:rsidR="00B17600" w:rsidRDefault="00611B9F" w:rsidP="00B17600">
      <w:hyperlink r:id="rId7" w:history="1">
        <w:r w:rsidR="00B17600">
          <w:rPr>
            <w:rStyle w:val="a5"/>
          </w:rPr>
          <w:t>https://blog.csdn.net/datoutong_/article/details/78804151</w:t>
        </w:r>
      </w:hyperlink>
    </w:p>
    <w:p w14:paraId="716D2786" w14:textId="3FB6FE49" w:rsidR="00B17600" w:rsidRDefault="00611B9F" w:rsidP="00B17600">
      <w:hyperlink r:id="rId8" w:history="1">
        <w:r w:rsidR="00B17600">
          <w:rPr>
            <w:rStyle w:val="a5"/>
          </w:rPr>
          <w:t>https://blog.csdn.net/weixin_42555080/article/details/90401382</w:t>
        </w:r>
      </w:hyperlink>
    </w:p>
    <w:p w14:paraId="6A4607F7" w14:textId="2E130957" w:rsidR="00B17600" w:rsidRDefault="00611B9F" w:rsidP="00B17600">
      <w:hyperlink r:id="rId9" w:history="1">
        <w:r w:rsidR="005E36CB">
          <w:rPr>
            <w:rStyle w:val="a5"/>
          </w:rPr>
          <w:t>https://zhuanlan.zhihu.com/p/20445085</w:t>
        </w:r>
      </w:hyperlink>
    </w:p>
    <w:p w14:paraId="6659105D" w14:textId="53089CE2" w:rsidR="00427670" w:rsidRPr="00C61E3D" w:rsidRDefault="00611B9F" w:rsidP="00C61E3D">
      <w:hyperlink r:id="rId10" w:history="1">
        <w:r w:rsidR="001A6C9C">
          <w:rPr>
            <w:rStyle w:val="a5"/>
          </w:rPr>
          <w:t>http://archive.ics.uci.edu/ml/machine-learning-databases/iris/</w:t>
        </w:r>
      </w:hyperlink>
    </w:p>
    <w:sectPr w:rsidR="00427670" w:rsidRPr="00C61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F077C"/>
    <w:multiLevelType w:val="hybridMultilevel"/>
    <w:tmpl w:val="22903306"/>
    <w:lvl w:ilvl="0" w:tplc="93360D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4F"/>
    <w:rsid w:val="001A6C9C"/>
    <w:rsid w:val="001B3F04"/>
    <w:rsid w:val="00242B32"/>
    <w:rsid w:val="002D24FC"/>
    <w:rsid w:val="003F4CF9"/>
    <w:rsid w:val="00427670"/>
    <w:rsid w:val="00595905"/>
    <w:rsid w:val="005E36CB"/>
    <w:rsid w:val="00611B9F"/>
    <w:rsid w:val="008259B7"/>
    <w:rsid w:val="008E0C74"/>
    <w:rsid w:val="00A7231C"/>
    <w:rsid w:val="00B17600"/>
    <w:rsid w:val="00C61E3D"/>
    <w:rsid w:val="00C832DD"/>
    <w:rsid w:val="00D6664F"/>
    <w:rsid w:val="00E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B6A6"/>
  <w15:chartTrackingRefBased/>
  <w15:docId w15:val="{2933257A-3F0A-44ED-A827-46558C6A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61E3D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B17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2555080/article/details/90401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datoutong_/article/details/788041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rchive.ics.uci.edu/ml/machine-learning-databases/ir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04450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1461</Words>
  <Characters>8329</Characters>
  <Application>Microsoft Office Word</Application>
  <DocSecurity>0</DocSecurity>
  <Lines>69</Lines>
  <Paragraphs>19</Paragraphs>
  <ScaleCrop>false</ScaleCrop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语港</dc:creator>
  <cp:keywords/>
  <dc:description/>
  <cp:lastModifiedBy>吴 语港</cp:lastModifiedBy>
  <cp:revision>20</cp:revision>
  <dcterms:created xsi:type="dcterms:W3CDTF">2020-05-03T08:01:00Z</dcterms:created>
  <dcterms:modified xsi:type="dcterms:W3CDTF">2020-05-26T15:40:00Z</dcterms:modified>
</cp:coreProperties>
</file>