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E7D32"/>
          <w:sz w:val="56"/>
          <w:szCs w:val="56"/>
        </w:rPr>
        <w:t xml:space="preserve">热带植物成长记</w:t>
      </w:r>
    </w:p>
    <w:p>
      <w:pPr>
        <w:spacing w:after="400"/>
        <w:jc w:val="center"/>
      </w:pPr>
      <w:r>
        <w:rPr>
          <w:rFonts w:ascii="Arial" w:eastAsia="Microsoft YaHei" w:hAnsi="Arial"/>
          <w:color w:val="388E3C"/>
          <w:sz w:val="36"/>
          <w:szCs w:val="36"/>
        </w:rPr>
        <w:t xml:space="preserve">功能与界面设计文档</w:t>
      </w: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涵盖 19 个核心页面 · 三种视觉风格 · 完整交互功能</w:t>
      </w:r>
    </w:p>
    <w:p>
      <w:pPr>
        <w:spacing w:after="12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文档生成日期：2026年7月13日</w:t>
      </w:r>
    </w:p>
    <w:p>
      <w:pPr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视觉风格：美式拼贴撕纸风 / 温暖手账风 / Apple Vision Pro 风格</w:t>
      </w:r>
    </w:p>
    <w:p>
      <w:r>
        <w:br w:type="page"/>
      </w:r>
    </w:p>
    <w:p>
      <w:pPr>
        <w:pStyle w:val="Heading1"/>
      </w:pPr>
      <w:r>
        <w:t xml:space="preserve">目录概览</w:t>
      </w:r>
    </w:p>
    <w:p>
      <w:pPr>
        <w:spacing w:after="200"/>
      </w:pPr>
      <w:r>
        <w:rPr>
          <w:rFonts w:ascii="Arial" w:eastAsia="Microsoft YaHei" w:hAnsi="Arial"/>
          <w:sz w:val="22"/>
          <w:szCs w:val="22"/>
        </w:rPr>
        <w:t xml:space="preserve">本文档全面记录了「热带植物成长记」App 的所有功能页面、界面布局和交互逻辑。应用包含 19 个核心页面，分为六大功能模块。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包含页面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主页面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首页（今日）、我的植物、个人中心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记录与提醒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添加记录、养护提醒、养护月历、事件列表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植物详情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植物身份证与成长时间轴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收藏与展示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纪念碑、标本馆、品种图鉴、心愿清单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花架摆放、药肥管理、病虫害图鉴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趣味功能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成长拍立得、养护小票、植物大合照、更多功能入口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一、底部导航与页面架构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应用采用底部四标签导航，所有页面通过 Java Script 页面切换系统进行管理。</w:t>
      </w:r>
    </w:p>
    <w:p>
      <w:pPr>
        <w:pStyle w:val="Heading2"/>
      </w:pPr>
      <w:r>
        <w:t xml:space="preserve">1.1 底部导航栏</w:t>
      </w:r>
    </w:p>
    <w:p>
      <w:pPr>
        <w:spacing w:after="160"/>
      </w:pPr>
      <w:r>
        <w:rPr>
          <w:rFonts w:ascii="Arial" w:eastAsia="Microsoft YaHei" w:hAnsi="Arial"/>
          <w:sz w:val="22"/>
          <w:szCs w:val="22"/>
        </w:rPr>
        <w:t xml:space="preserve">底部导航栏共 4 个标签，覆盖应用的核心功能入口：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页面标识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今日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home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应用首页，展示今日天气、植物卡片和快捷操作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my-plants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植物收藏总览，支持三种展示模式，底部集成更多功能入口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✏️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记录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add-record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快速添加养护记录，支持选择植物、类型和照片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profile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个人工具箱，提供 10 个快捷功能入口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页面切换机制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所有页面通过 data-page 属性标记，switchPage() 函数进行页面切换。每个页面切换时自动调用对应的渲染函数来刷新数据。底部导航栏通过 rewriteAllNavs() 动态生成，确保所有页面导航一致。</w:t>
      </w:r>
    </w:p>
    <w:p>
      <w:r>
        <w:br w:type="page"/>
      </w:r>
    </w:p>
    <w:p>
      <w:pPr>
        <w:pStyle w:val="Heading1"/>
      </w:pPr>
      <w:r>
        <w:t xml:space="preserve">二、主页面模块</w:t>
      </w:r>
    </w:p>
    <w:p>
      <w:pPr>
        <w:pStyle w:val="Heading2"/>
      </w:pPr>
      <w:r>
        <w:t xml:space="preserve">2.1 首页（今日）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页面标识：home | 渲染函数：initHomeWeather()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首页是用户打开应用后的第一屏，展示今日天气、植物收藏卡片和快速操作入口，营造温暖治愈的第一印象。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天气卡片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随机展示晴朗☀️/雨天🌧️/多云⛅三种天气，显示温度和描述文字，配有动态粒子效果（太阳光晕、云朵、雨滴、闪电）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植物收藏区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展示用户拥有的植物卡片，每张卡片显示植物名称和 emoji，点击可进入植物详情页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快捷操作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提供浇水、施肥、拍照等快捷操作按钮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我的植物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页面标识：my-plants | 渲染函数：renderMyPlants() + renderMoreMenuInPlants()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「我的植物」是植物的收藏总览页面，支持三种展示模式切换，底部集成 12 个更多功能入口。</w:t>
      </w:r>
    </w:p>
    <w:p>
      <w:pPr>
        <w:pStyle w:val="Heading3"/>
      </w:pPr>
      <w:r>
        <w:t xml:space="preserve">三种展示模式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花架模式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植物按 4 株一行分组，分层显示（上层/中层/下层/底层花架），每株显示圆形头像照片或 emoji、植物名称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自定义模式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双列网格布局，每张卡片显示植物照片、名称、学名，右上角有健康状态指示灯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品种分组模式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按科属分组展示，显示分组标题和该组植物数量，每行显示植物头像、名称和学名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更多功能入口（12 项）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植物列表下方展示「更多功能」区域，包含 12 个功能入口，每个入口包含图标、名称和描述，点击跳转到对应功能页面。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图标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养护月历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calendar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查看每月养护记录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养护提醒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reminders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浇水施肥杀虫提醒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纪念碑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memorial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纪念逝去的植物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养护小票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月季年养护账单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花架摆放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shelf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拖拽布置你的花架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标本馆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herbarium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叶片标本抠图收藏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品种图鉴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species-guide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热带植物品种百科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成长拍立得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polaroid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生成成长拼贴画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病虫害图鉴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pest-guide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常见病虫害防治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💊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药肥管理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supply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肥料农药库存管理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心愿清单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wishlist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想养的植物清单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植物大合照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group-photo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月季年植物合照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个人中心（我的）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页面标识：profile | 静态 HTML 页面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个人中心页面以「我的工具箱」为主题，展示问候语和 2x5 网格的快捷功能按钮，方便用户快速访问各项功能。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功能按钮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链接目标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🪦 纪念碑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memorial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纪念逝去的植物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📋 账单小票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receipt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查看养护账单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🪴 花架摆放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shelf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拖拽布置花架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🔬 植物标本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herbarium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叶片标本收藏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📖 品种图鉴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species-guide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植物品种百科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📸 成长拍立得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polaroid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生成成长拼贴画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🐛 病虫害诊室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pest-guide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病虫害防治方案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💊 药肥管理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supply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肥料农药库存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💝 心愿清单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wishlist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心仪植物收藏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📷 植物大合照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group-photo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植物集体照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三、记录与提醒模块</w:t>
      </w:r>
    </w:p>
    <w:p>
      <w:pPr>
        <w:pStyle w:val="Heading2"/>
      </w:pPr>
      <w:r>
        <w:t xml:space="preserve">3.1 添加记录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页面标识：add-record | 静态 HTML 页面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记录页面是用户每日养护的核心入口，提供表单式记录界面，支持选择植物、记录类型、日期和备注，并可上传照片。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表单字段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选择植物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下拉选择已拥有的植物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记录类型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浇水、施肥、杀虫、修剪、新买等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默认当天，可手动修改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自由文本输入，记录养护细节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照片上传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支持拍照或从相册选择照片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养护提醒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页面标识：reminders | 静态 HTML 页面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提醒页面展示待完成的养护任务列表，每项任务包含植物名称、任务类型、上次时间和计划时间，支持勾选完成。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信息项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显示需要养护的植物名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任务类型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浇水/施肥/杀虫等分类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上次时间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上次执行该养护的时间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计划时间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建议下次执行的日期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完成勾选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点击复选框标记任务完成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养护月历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页面标识：calendar | 渲染函数：renderCalendar()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月历页面以日历视图展示每月的养护记录，每个日期格内显示事件彩色圆点，点击日期可查看当天详细事件列表。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区域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月份标题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显示当前月份和年份，如「7月 · 2024 · 全景视图」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日历网格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7列×6行网格，31天日期 + 前后月边缘日期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事件圆点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每个日期格内显示不同颜色的圆点，代表不同养护事件类型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事件详情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点击日期后，下方展示该日所有事件的时间、植物和描述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图例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底部展示事件类型颜色图例（浇水/施肥/换盆/杀虫/新买/死亡等）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事件列表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页面标识：event-list | 静态 HTML 页面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事件列表页面以列表形式展示当月所有养护事件，按日期分组，显示事件类型标签、植物名称、描述和时间。</w:t>
      </w:r>
    </w:p>
    <w:p>
      <w:r>
        <w:br w:type="page"/>
      </w:r>
    </w:p>
    <w:p>
      <w:pPr>
        <w:pStyle w:val="Heading1"/>
      </w:pPr>
      <w:r>
        <w:t xml:space="preserve">四、植物详情模块</w:t>
      </w:r>
    </w:p>
    <w:p>
      <w:pPr>
        <w:pStyle w:val="Heading2"/>
      </w:pPr>
      <w:r>
        <w:t xml:space="preserve">4.1 植物身份证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页面标识：detail | 静态 HTML 页面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植物详情页展示单株植物的完整信息，包括品种名称、养护参数、成长时间轴和健康状态，是植物的「身份证」。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信息区域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内容说明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植物编号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格式如 SG-2024-0302，唯一标识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基本信息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植物名称、科属、别名、购入日期、原产地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养护参数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浇水频率、光照需求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状态印章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显示当前健康状态（如「健康」）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统计数据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种植天数、养护次数等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成长时间轴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按时间线展示植物的关键成长节点（新买、换盆、分苗、开花等）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返回按钮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点击返回首页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五、收藏与展示模块</w:t>
      </w:r>
    </w:p>
    <w:p>
      <w:pPr>
        <w:pStyle w:val="Heading2"/>
      </w:pPr>
      <w:r>
        <w:t xml:space="preserve">5.1 纪念碑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页面标识：memorial | 渲染函数：renderMemorials()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纪念碑页面纪念那些曾经陪伴过但已逝去的植物。每张纪念卡片展示植物 emoji、名称、收养日期、告别日期和死亡原因。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信息项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逝去植物的名字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收养日期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开始养护的日期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告别日期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植物死亡的日期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死亡原因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根腐病、黑腐病、介壳虫、徒长化水等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总数统计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显示「共 N 株植物已经离开」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标本馆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页面标识：herbarium | 渲染函数：renderSpecimenGallery()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标本馆用于收藏植物叶片标本照片，支持拍照识别叶片、自动抠图装框，并以图库形式展示所有标本。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拍照上传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点击扫描按钮拍摄叶片照片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标本展示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以卡片形式展示标本照片，附带编号和日期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每张标本卡片可单独删除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无标本时显示「还没有标本，拍一张植物照片吧」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品种图鉴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页面标识：species-guide | 渲染函数：renderFamilyTabs() + renderSpeciesList()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品种图鉴按科属分类展示热带植物百科，支持按科属筛选和展开/折叠详细信息。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科属筛选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顶部标签栏按科属分组（天南星科、景天科等），显示各科属植物数量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全部视图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「全部」标签展示所有植物品种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品种卡片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每个品种显示 emoji、中文名、学名、原产地、浇水/光照需求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展开详情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点击卡片可展开查看更多养护信息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折叠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再次点击收起详情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心愿清单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页面标识：wishlist | 渲染函数：renderWishlist()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心愿清单用于收藏用户心仪但尚未拥有的植物，支持添加照片、植物名称、日期，并可标记已拥有状态。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添加心愿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填写植物名称、照片、日期，加入心愿清单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照片展示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每项心愿可上传植物的参考照片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拥有标记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切换「已拥有/想拥有」状态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移除不想要的心愿项目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空状态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无心愿时显示「还没有心愿，快把心仪的植物加入清单吧」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六、养护管理模块</w:t>
      </w:r>
    </w:p>
    <w:p>
      <w:pPr>
        <w:pStyle w:val="Heading2"/>
      </w:pPr>
      <w:r>
        <w:t xml:space="preserve">6.1 花架摆放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页面标识：shelf | 渲染函数：initShelves() + renderShelf()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花架摆放页面模拟真实花架布局，支持拖拽植物到不同位置，帮助用户规划花架布置。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花架样式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支持木架（3层×3位）、网格（4×4）、阶梯（5层）三种样式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拖拽布局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可拖拽植物卡片到花架的不同位置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植物卡片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每个位置显示植物名称和 emoji，已被占用的位置显示对应植物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组合托盘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支持将多株植物放入组合托盘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药肥管理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页面标识：supply | 渲染函数：renderSupplyTabs() + renderSupplyList()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药肥管理页面记录用户购买过的肥料、药品和工具，支持分类筛选和添加新物品。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分类筛选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顶部标签：全部/肥料/药品/工具，显示各类数量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物品列表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每项显示图标、名称、类型标签、日期、备注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添加物品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表单可添加新物品，选择类型、填写名称、日期和备注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每项物品可单独删除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病虫害图鉴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页面标识：pest-guide | 渲染函数：renderPestTabs() + renderPestList()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病虫害图鉴提供常见病虫害的识别信息和防治方案，帮助用户快速诊断和处理植物问题。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分类筛选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顶部标签：全部/病害/虫害，显示各类数量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病虫害卡片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每项显示图标、名称、类别标签、易感植物、严重程度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严重程度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高/中 两级标签标注危害程度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展开详情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点击卡片展开症状描述和防治方案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折叠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再次点击收起详情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七、趣味功能模块</w:t>
      </w:r>
    </w:p>
    <w:p>
      <w:pPr>
        <w:pStyle w:val="Heading2"/>
      </w:pPr>
      <w:r>
        <w:t xml:space="preserve">7.1 成长拍立得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页面标识：polaroid | 渲染函数：initGrowthPlantSelect() + onGrowthPlantChange()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成长拍立得将植物的成长照片以拍立得风格展示，模拟相机快门动画，营造拍照记录的氛围。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植物选择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下拉选择要查看成长记录的植物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拍立得展示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照片以拍立得相纸风格排列，带有随机旋转角度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快门动画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模拟相机快门效果，点击后「吐出」照片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成长计数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显示该植物的成长记录天数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养护小票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页面标识：receipt | 渲染函数：renderReceipt() + switchPeriod()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养护小票以超市小票的形式展示养护消费账单，支持按当日/月度/季度/年度不同周期查看。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周期切换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顶部标签：当日/月度/季度/年度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小票样式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模拟超市小票排版，包含订单号、日期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消费明细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每行显示植物名称、数量、单价、小计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合计金额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底部显示本期总消费金额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印花标记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带有邮票风格的装饰元素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植物大合照</w:t>
      </w:r>
    </w:p>
    <w:p>
      <w:pPr>
        <w:spacing w:after="100"/>
      </w:pPr>
      <w:r>
        <w:rPr>
          <w:rFonts w:ascii="Arial" w:eastAsia="Microsoft YaHei" w:hAnsi="Arial"/>
          <w:color w:val="666666"/>
          <w:sz w:val="20"/>
          <w:szCs w:val="20"/>
        </w:rPr>
        <w:t xml:space="preserve">页面标识：group-photo | 渲染函数：renderGroupPhoto() + switchGroupPeriod()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植物大合照将所有植物以拼贴照片墙的形式展示，营造家庭合照的氛围。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周期选择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按月/季度/年度切换合照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照片墙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植物照片随机旋转、缩放、堆叠，模拟真实照片墙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成员统计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显示合照中的植物数量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印章标记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带有日期和纪念印章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八、页面导航关系</w:t>
      </w:r>
    </w:p>
    <w:p>
      <w:pPr>
        <w:pStyle w:val="Heading2"/>
      </w:pPr>
      <w:r>
        <w:t xml:space="preserve">8.1 导航层级</w:t>
      </w:r>
    </w:p>
    <w:p>
      <w:pPr>
        <w:spacing w:after="160"/>
      </w:pPr>
      <w:r>
        <w:rPr>
          <w:rFonts w:ascii="Arial" w:eastAsia="Microsoft YaHei" w:hAnsi="Arial"/>
          <w:sz w:val="22"/>
          <w:szCs w:val="22"/>
        </w:rPr>
        <w:t xml:space="preserve">应用的导航结构分为三层：底部导航（一级）、我的植物中的更多功能（二级）、各功能详情页（三级）。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入口方式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一级（底部导航）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底部导航栏 - 今日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一级（底部导航）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底部导航栏 - 我的植物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一级（底部导航）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添加记录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底部导航栏 - 记录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一级（底部导航）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个人中心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底部导航栏 - 我的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养护月历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养护提醒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纪念碑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养护小票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花架摆放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标本馆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品种图鉴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成长拍立得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病虫害图鉴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药肥管理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心愿清单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二级（更多功能）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植物大合照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 → 更多功能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三级（详情页）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植物身份证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首页植物卡片 → 详情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三级（详情页）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事件列表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月历日期点击 → 事件列表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个人中心快捷入口</w:t>
      </w:r>
    </w:p>
    <w:p>
      <w:pPr>
        <w:spacing w:after="160"/>
      </w:pPr>
      <w:r>
        <w:rPr>
          <w:rFonts w:ascii="Arial" w:eastAsia="Microsoft YaHei" w:hAnsi="Arial"/>
          <w:sz w:val="22"/>
          <w:szCs w:val="22"/>
        </w:rPr>
        <w:t xml:space="preserve">个人中心页面提供 10 个快捷功能入口，与「我的植物」→「更多功能」中的入口一致，为用户提供另一条访问路径。</w:t>
      </w:r>
    </w:p>
    <w:p>
      <w:r>
        <w:br w:type="page"/>
      </w:r>
    </w:p>
    <w:p>
      <w:pPr>
        <w:pStyle w:val="Heading1"/>
      </w:pPr>
      <w:r>
        <w:t xml:space="preserve">九、数据与渲染机制</w:t>
      </w:r>
    </w:p>
    <w:p>
      <w:pPr>
        <w:pStyle w:val="Heading2"/>
      </w:pPr>
      <w:r>
        <w:t xml:space="preserve">9.1 渲染函数总览</w:t>
      </w:r>
    </w:p>
    <w:p>
      <w:pPr>
        <w:spacing w:after="160"/>
      </w:pPr>
      <w:r>
        <w:rPr>
          <w:rFonts w:ascii="Arial" w:eastAsia="Microsoft YaHei" w:hAnsi="Arial"/>
          <w:sz w:val="22"/>
          <w:szCs w:val="22"/>
        </w:rPr>
        <w:t xml:space="preserve">以下列出所有包含动态渲染逻辑的页面及其渲染函数，这些函数在页面切换时自动调用：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渲染函数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首页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initHomeWeather()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随机天气数据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随机选择天气类型并渲染粒子效果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renderMyPlants()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plantsData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三种模式渲染植物列表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我的植物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renderMoreMenuInPlants()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硬编码菜单项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 12 个功能入口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养护月历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renderCalendar()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events 对象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 31 天月历网格和事件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纪念碑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renderMemorials()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硬编码纪念数据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 4 张纪念卡片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养护小票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renderReceipt()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receiptData 对象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按周期渲染小票账单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花架摆放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initShelves() + renderShelf()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shelfSlots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初始化并渲染花架布局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标本馆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renderSpecimenGallery()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specimenStore 对象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渲染标本照片画廊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品种图鉴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renderFamilyTabs() + renderSpeciesList()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speciesData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渲染科属筛选和品种列表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成长拍立得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initGrowthPlantSelect()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growthPhotoData 对象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初始化植物选择器和拍立得展示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病虫害图鉴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renderPestTabs() + renderPestList()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pestData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渲染病虫害分类和列表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药肥管理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renderSupplyTabs() + renderSupplyList()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supplyStore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渲染药肥分类和列表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心愿清单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renderWishlist()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wishStore 数组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渲染心愿列表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植物大合照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renderGroupPhoto()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groupPhotoData 对象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渲染拼贴照片墙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静态页面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以下页面为静态 HTML 页面，无动态渲染函数，内容通过 HTML 模板直接展示：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detail：植物身份证详情页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add-record：添加记录表单页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reminders：养护提醒列表页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event-list：事件列表页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profile：个人中心工具箱</w:t>
      </w:r>
    </w:p>
    <w:p>
      <w:r>
        <w:br w:type="page"/>
      </w:r>
    </w:p>
    <w:p>
      <w:pPr>
        <w:pStyle w:val="Heading1"/>
      </w:pPr>
      <w:r>
        <w:t xml:space="preserve">十、三种视觉风格</w:t>
      </w:r>
    </w:p>
    <w:p>
      <w:pPr>
        <w:spacing w:after="160"/>
      </w:pPr>
      <w:r>
        <w:rPr>
          <w:rFonts w:ascii="Arial" w:eastAsia="Microsoft YaHei" w:hAnsi="Arial"/>
          <w:sz w:val="22"/>
          <w:szCs w:val="22"/>
        </w:rPr>
        <w:t xml:space="preserve">应用支持三种视觉风格，所有功能在不同风格下保持一致，仅 CSS 样式不同：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风格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主色调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温暖手账风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奶油色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奶油纸感底色、手绘贴纸、胶带装饰、圆角卡片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热带植物成长记_温暖手账风.html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美式拼贴撕纸风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牛皮纸色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牛皮纸底色、报纸头条、撕纸边缘、打字机字体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热带植物成长记_美式拼贴撕纸风.html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Vision Pro 风格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清新亮色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毛玻璃质感、渐变光影、SF 字体、空间深度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热带植物成长记_VisionPro风格.html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三种风格可通过首页入口或对比预览页面（对比预览.html）进行并排对比查看。</w:t>
      </w:r>
    </w:p>
    <w:p>
      <w:r>
        <w:br w:type="page"/>
      </w:r>
    </w:p>
    <w:p>
      <w:pPr>
        <w:pStyle w:val="Heading1"/>
      </w:pPr>
      <w:r>
        <w:t xml:space="preserve">十一、版本信息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信息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应用名称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热带植物成长记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生成日期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2026年7月13日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页面总数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19 个核心页面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功能模块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6 大模块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视觉风格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3 种（温暖手账风 / 美式拼贴撕纸风 / Vision Pro 风格）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技术栈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HTML + CSS + JavaScript（单文件自包含）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18"/>
                <w:szCs w:val="18"/>
              </w:rPr>
              <w:t xml:space="preserve">github.com/HongGong1011/--UI-</w:t>
            </w:r>
          </w:p>
        </w:tc>
      </w:tr>
    </w:tbl>
    <w:p>
      <w:pPr>
        <w:spacing w:after="200"/>
      </w:pP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热带植物成长记 - 功能文档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2026-07-13T16:06:56.928Z</dcterms:created>
  <dcterms:modified xsi:type="dcterms:W3CDTF">2026-07-13T16:06:56.930Z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