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E3F" w:rsidRDefault="0050102C" w:rsidP="0050102C">
      <w:pPr>
        <w:pStyle w:val="1"/>
      </w:pPr>
      <w:r w:rsidRPr="0050102C">
        <w:rPr>
          <w:rFonts w:hint="eastAsia"/>
        </w:rPr>
        <w:t>通过反射</w:t>
      </w:r>
      <w:proofErr w:type="spellStart"/>
      <w:r w:rsidRPr="0050102C">
        <w:t>APi</w:t>
      </w:r>
      <w:proofErr w:type="spellEnd"/>
      <w:r w:rsidRPr="0050102C">
        <w:t>动态调用 方法,属性,构造器</w:t>
      </w:r>
    </w:p>
    <w:p w:rsidR="0050102C" w:rsidRDefault="0050102C" w:rsidP="0050102C">
      <w:r>
        <w:rPr>
          <w:rFonts w:hint="eastAsia"/>
        </w:rPr>
        <w:t>先获取反射对象</w:t>
      </w:r>
    </w:p>
    <w:p w:rsidR="0050102C" w:rsidRDefault="0050102C" w:rsidP="0050102C">
      <w:r>
        <w:t>String path = "</w:t>
      </w:r>
      <w:proofErr w:type="spellStart"/>
      <w:proofErr w:type="gramStart"/>
      <w:r>
        <w:t>com.wiceflow</w:t>
      </w:r>
      <w:proofErr w:type="gramEnd"/>
      <w:r>
        <w:t>.Reflection.pojo.User</w:t>
      </w:r>
      <w:proofErr w:type="spellEnd"/>
      <w:r>
        <w:t>";</w:t>
      </w:r>
    </w:p>
    <w:p w:rsidR="0050102C" w:rsidRPr="0050102C" w:rsidRDefault="0050102C" w:rsidP="0050102C">
      <w:pPr>
        <w:rPr>
          <w:rFonts w:hint="eastAsia"/>
        </w:rPr>
      </w:pPr>
      <w:r>
        <w:t xml:space="preserve">Class&lt;User&gt; </w:t>
      </w:r>
      <w:proofErr w:type="spellStart"/>
      <w:r>
        <w:t>clazz</w:t>
      </w:r>
      <w:proofErr w:type="spellEnd"/>
      <w:r>
        <w:t xml:space="preserve"> = (Class&lt;User&gt;) </w:t>
      </w:r>
      <w:proofErr w:type="spellStart"/>
      <w:r>
        <w:t>Class.forName</w:t>
      </w:r>
      <w:proofErr w:type="spellEnd"/>
      <w:r>
        <w:t>(path);</w:t>
      </w:r>
    </w:p>
    <w:p w:rsidR="0050102C" w:rsidRDefault="0050102C" w:rsidP="0050102C">
      <w:pPr>
        <w:pStyle w:val="2"/>
      </w:pPr>
      <w:r w:rsidRPr="0050102C">
        <w:rPr>
          <w:rFonts w:hint="eastAsia"/>
        </w:rPr>
        <w:t>通过反射</w:t>
      </w:r>
      <w:r w:rsidRPr="0050102C">
        <w:t>API调用构造方法,构造对象</w:t>
      </w:r>
    </w:p>
    <w:p w:rsidR="0050102C" w:rsidRDefault="0050102C" w:rsidP="0050102C">
      <w:r>
        <w:t xml:space="preserve">User u1 = </w:t>
      </w:r>
      <w:proofErr w:type="spellStart"/>
      <w:r>
        <w:t>clazz.newInstance</w:t>
      </w:r>
      <w:proofErr w:type="spellEnd"/>
      <w:r>
        <w:t>();              // 其实是调用了User</w:t>
      </w:r>
      <w:proofErr w:type="gramStart"/>
      <w:r>
        <w:t>的无参构造</w:t>
      </w:r>
      <w:proofErr w:type="gramEnd"/>
      <w:r>
        <w:t>方法</w:t>
      </w:r>
    </w:p>
    <w:p w:rsidR="0050102C" w:rsidRDefault="0050102C" w:rsidP="0050102C">
      <w:proofErr w:type="spellStart"/>
      <w:r>
        <w:t>System.out.println</w:t>
      </w:r>
      <w:proofErr w:type="spellEnd"/>
      <w:r>
        <w:t>(u</w:t>
      </w:r>
      <w:proofErr w:type="gramStart"/>
      <w:r>
        <w:t>1.getUname</w:t>
      </w:r>
      <w:proofErr w:type="gramEnd"/>
      <w:r>
        <w:t xml:space="preserve">());         </w:t>
      </w:r>
      <w:r>
        <w:tab/>
      </w:r>
      <w:r>
        <w:t>// null</w:t>
      </w:r>
    </w:p>
    <w:p w:rsidR="0050102C" w:rsidRPr="0050102C" w:rsidRDefault="0050102C" w:rsidP="0050102C">
      <w:pPr>
        <w:rPr>
          <w:color w:val="FF0000"/>
        </w:rPr>
      </w:pPr>
      <w:r w:rsidRPr="0050102C">
        <w:rPr>
          <w:rFonts w:hint="eastAsia"/>
          <w:color w:val="FF0000"/>
        </w:rPr>
        <w:t>获取构造器</w:t>
      </w:r>
    </w:p>
    <w:p w:rsidR="0050102C" w:rsidRDefault="0050102C" w:rsidP="0050102C">
      <w:r>
        <w:t xml:space="preserve">Constructor&lt;User&gt; c = </w:t>
      </w:r>
      <w:proofErr w:type="spellStart"/>
      <w:proofErr w:type="gramStart"/>
      <w:r>
        <w:t>clazz.getDeclaredConstructor</w:t>
      </w:r>
      <w:proofErr w:type="spellEnd"/>
      <w:proofErr w:type="gramEnd"/>
      <w:r>
        <w:t>(</w:t>
      </w:r>
      <w:proofErr w:type="spellStart"/>
      <w:r>
        <w:t>int.class,int.class,String.class</w:t>
      </w:r>
      <w:proofErr w:type="spellEnd"/>
      <w:r>
        <w:t>);</w:t>
      </w:r>
    </w:p>
    <w:p w:rsidR="0050102C" w:rsidRDefault="0050102C" w:rsidP="0050102C">
      <w:r>
        <w:t xml:space="preserve">User u2 = </w:t>
      </w:r>
      <w:proofErr w:type="spellStart"/>
      <w:r>
        <w:t>c.newInstance</w:t>
      </w:r>
      <w:proofErr w:type="spellEnd"/>
      <w:r>
        <w:t>(1001,01,"高琪");</w:t>
      </w:r>
    </w:p>
    <w:p w:rsidR="0050102C" w:rsidRDefault="0050102C" w:rsidP="0050102C">
      <w:proofErr w:type="spellStart"/>
      <w:r>
        <w:t>System.out.println</w:t>
      </w:r>
      <w:proofErr w:type="spellEnd"/>
      <w:r>
        <w:t>(u2.getUname());                           // 高琪</w:t>
      </w:r>
    </w:p>
    <w:p w:rsidR="0050102C" w:rsidRDefault="0050102C" w:rsidP="0050102C"/>
    <w:p w:rsidR="0050102C" w:rsidRDefault="0050102C" w:rsidP="0050102C">
      <w:pPr>
        <w:pStyle w:val="2"/>
        <w:rPr>
          <w:rFonts w:hint="eastAsia"/>
        </w:rPr>
      </w:pPr>
      <w:r w:rsidRPr="0050102C">
        <w:rPr>
          <w:rFonts w:hint="eastAsia"/>
        </w:rPr>
        <w:t>通过反射</w:t>
      </w:r>
      <w:r w:rsidRPr="0050102C">
        <w:t>API调用方法</w:t>
      </w:r>
    </w:p>
    <w:p w:rsidR="0050102C" w:rsidRDefault="0050102C" w:rsidP="0050102C">
      <w:r>
        <w:t xml:space="preserve">User u3 = </w:t>
      </w:r>
      <w:proofErr w:type="spellStart"/>
      <w:proofErr w:type="gramStart"/>
      <w:r>
        <w:t>clazz.newInstance</w:t>
      </w:r>
      <w:proofErr w:type="spellEnd"/>
      <w:proofErr w:type="gramEnd"/>
      <w:r>
        <w:t>();</w:t>
      </w:r>
    </w:p>
    <w:p w:rsidR="0050102C" w:rsidRDefault="0050102C" w:rsidP="0050102C">
      <w:r>
        <w:t>// 利用这个方法可以动态的从配置文件,数据库中读取信息动态调用不同方法</w:t>
      </w:r>
    </w:p>
    <w:p w:rsidR="0050102C" w:rsidRDefault="0050102C" w:rsidP="0050102C">
      <w:r>
        <w:t xml:space="preserve">Method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clazz.getDeclaredMethod</w:t>
      </w:r>
      <w:proofErr w:type="spellEnd"/>
      <w:proofErr w:type="gramEnd"/>
      <w:r>
        <w:t>("</w:t>
      </w:r>
      <w:proofErr w:type="spellStart"/>
      <w:r>
        <w:t>setUname</w:t>
      </w:r>
      <w:proofErr w:type="spellEnd"/>
      <w:r>
        <w:t xml:space="preserve">", </w:t>
      </w:r>
      <w:proofErr w:type="spellStart"/>
      <w:r>
        <w:t>String.class</w:t>
      </w:r>
      <w:proofErr w:type="spellEnd"/>
      <w:r>
        <w:t>);</w:t>
      </w:r>
    </w:p>
    <w:p w:rsidR="0050102C" w:rsidRDefault="0050102C" w:rsidP="0050102C">
      <w:proofErr w:type="spellStart"/>
      <w:proofErr w:type="gramStart"/>
      <w:r>
        <w:t>method.invoke</w:t>
      </w:r>
      <w:proofErr w:type="spellEnd"/>
      <w:proofErr w:type="gramEnd"/>
      <w:r>
        <w:t>(u3,"BF");</w:t>
      </w:r>
    </w:p>
    <w:p w:rsidR="0050102C" w:rsidRDefault="0050102C" w:rsidP="0050102C">
      <w:proofErr w:type="spellStart"/>
      <w:r>
        <w:t>System.out.println</w:t>
      </w:r>
      <w:proofErr w:type="spellEnd"/>
      <w:r>
        <w:t>(u</w:t>
      </w:r>
      <w:proofErr w:type="gramStart"/>
      <w:r>
        <w:t>3.getUname</w:t>
      </w:r>
      <w:proofErr w:type="gramEnd"/>
      <w:r>
        <w:t xml:space="preserve">());                          </w:t>
      </w:r>
      <w:r>
        <w:t xml:space="preserve"> </w:t>
      </w:r>
      <w:r>
        <w:t xml:space="preserve"> // BF</w:t>
      </w:r>
    </w:p>
    <w:p w:rsidR="0050102C" w:rsidRDefault="0050102C" w:rsidP="0050102C"/>
    <w:p w:rsidR="0050102C" w:rsidRDefault="0050102C" w:rsidP="0050102C">
      <w:pPr>
        <w:pStyle w:val="2"/>
      </w:pPr>
      <w:r w:rsidRPr="0050102C">
        <w:rPr>
          <w:rFonts w:hint="eastAsia"/>
        </w:rPr>
        <w:t>通过反射</w:t>
      </w:r>
      <w:r w:rsidRPr="0050102C">
        <w:t>API操作属性</w:t>
      </w:r>
    </w:p>
    <w:p w:rsidR="0050102C" w:rsidRDefault="0050102C" w:rsidP="0050102C">
      <w:r>
        <w:t xml:space="preserve">User u4 = </w:t>
      </w:r>
      <w:proofErr w:type="spellStart"/>
      <w:proofErr w:type="gramStart"/>
      <w:r>
        <w:t>clazz.newInstance</w:t>
      </w:r>
      <w:proofErr w:type="spellEnd"/>
      <w:proofErr w:type="gramEnd"/>
      <w:r>
        <w:t>();</w:t>
      </w:r>
    </w:p>
    <w:p w:rsidR="0050102C" w:rsidRDefault="0050102C" w:rsidP="0050102C">
      <w:r>
        <w:t xml:space="preserve">Field f = </w:t>
      </w:r>
      <w:proofErr w:type="spellStart"/>
      <w:proofErr w:type="gramStart"/>
      <w:r>
        <w:t>clazz.getDeclaredField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</w:p>
    <w:p w:rsidR="0050102C" w:rsidRDefault="0050102C" w:rsidP="0050102C">
      <w:r>
        <w:t>// 私有属性不允许在别的类进行操作</w:t>
      </w:r>
    </w:p>
    <w:p w:rsidR="0050102C" w:rsidRDefault="0050102C" w:rsidP="0050102C">
      <w:r>
        <w:t>// 添加这句话后 默认关闭安全检查,可以设置私有属性</w:t>
      </w:r>
    </w:p>
    <w:p w:rsidR="0050102C" w:rsidRDefault="0050102C" w:rsidP="0050102C">
      <w:proofErr w:type="spellStart"/>
      <w:proofErr w:type="gramStart"/>
      <w:r>
        <w:t>f.setAccessible</w:t>
      </w:r>
      <w:proofErr w:type="spellEnd"/>
      <w:proofErr w:type="gramEnd"/>
      <w:r>
        <w:t>(true);</w:t>
      </w:r>
    </w:p>
    <w:p w:rsidR="0050102C" w:rsidRDefault="0050102C" w:rsidP="0050102C">
      <w:proofErr w:type="spellStart"/>
      <w:r>
        <w:t>f.set</w:t>
      </w:r>
      <w:proofErr w:type="spellEnd"/>
      <w:r>
        <w:t>(u4,"BF2");</w:t>
      </w:r>
    </w:p>
    <w:p w:rsidR="0050102C" w:rsidRDefault="0050102C" w:rsidP="0050102C">
      <w:proofErr w:type="spellStart"/>
      <w:r>
        <w:t>System.out.println</w:t>
      </w:r>
      <w:proofErr w:type="spellEnd"/>
      <w:r>
        <w:t>(u</w:t>
      </w:r>
      <w:proofErr w:type="gramStart"/>
      <w:r>
        <w:t>4.getUname</w:t>
      </w:r>
      <w:proofErr w:type="gramEnd"/>
      <w:r>
        <w:t xml:space="preserve">());                          </w:t>
      </w:r>
      <w:r>
        <w:t xml:space="preserve">  </w:t>
      </w:r>
      <w:r>
        <w:t>// BF2</w:t>
      </w:r>
    </w:p>
    <w:p w:rsidR="0050102C" w:rsidRDefault="0050102C" w:rsidP="0050102C"/>
    <w:p w:rsidR="0050102C" w:rsidRPr="0050102C" w:rsidRDefault="0050102C" w:rsidP="0050102C">
      <w:pPr>
        <w:rPr>
          <w:rFonts w:hint="eastAsia"/>
        </w:rPr>
      </w:pPr>
    </w:p>
    <w:p w:rsidR="0050102C" w:rsidRDefault="0050102C" w:rsidP="0050102C">
      <w:pPr>
        <w:pStyle w:val="1"/>
      </w:pPr>
      <w:r>
        <w:rPr>
          <w:rFonts w:hint="eastAsia"/>
        </w:rPr>
        <w:lastRenderedPageBreak/>
        <w:t>测试源代码</w:t>
      </w:r>
    </w:p>
    <w:p w:rsidR="0050102C" w:rsidRPr="0050102C" w:rsidRDefault="0050102C" w:rsidP="0050102C">
      <w:pPr>
        <w:rPr>
          <w:rFonts w:hint="eastAsia"/>
        </w:rPr>
      </w:pPr>
      <w:r>
        <w:rPr>
          <w:noProof/>
        </w:rPr>
        <w:drawing>
          <wp:inline distT="0" distB="0" distL="0" distR="0" wp14:anchorId="0066ADD4" wp14:editId="6EEC3020">
            <wp:extent cx="5274310" cy="3397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02C" w:rsidRPr="0050102C" w:rsidRDefault="0050102C" w:rsidP="0050102C">
      <w:pPr>
        <w:rPr>
          <w:rFonts w:hint="eastAsia"/>
        </w:rPr>
      </w:pPr>
    </w:p>
    <w:sectPr w:rsidR="0050102C" w:rsidRPr="00501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4C"/>
    <w:rsid w:val="0050102C"/>
    <w:rsid w:val="006F5E3F"/>
    <w:rsid w:val="00B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73F5"/>
  <w15:chartTrackingRefBased/>
  <w15:docId w15:val="{F33E63D8-F455-4A25-A00E-5AF36D04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1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0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10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2017-09-02T04:04:00Z</dcterms:created>
  <dcterms:modified xsi:type="dcterms:W3CDTF">2017-09-02T04:10:00Z</dcterms:modified>
</cp:coreProperties>
</file>