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B19" w:rsidRPr="005F0B19" w:rsidRDefault="005F0B19" w:rsidP="005F0B19">
      <w:pPr>
        <w:pStyle w:val="1"/>
      </w:pPr>
      <w:r w:rsidRPr="005F0B19">
        <w:t>一、mapper接口中的方法解析</w:t>
      </w:r>
    </w:p>
    <w:p w:rsidR="005F0B19" w:rsidRPr="005F0B19" w:rsidRDefault="005F0B19" w:rsidP="005F0B19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5F0B1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mapper</w:t>
      </w:r>
      <w:r w:rsidRPr="005F0B1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接口中的函数及方法</w:t>
      </w:r>
    </w:p>
    <w:tbl>
      <w:tblPr>
        <w:tblW w:w="1401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7"/>
        <w:gridCol w:w="6363"/>
      </w:tblGrid>
      <w:tr w:rsidR="005F0B19" w:rsidRPr="005F0B19" w:rsidTr="005F0B19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center"/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 w:val="23"/>
                <w:szCs w:val="23"/>
              </w:rPr>
            </w:pPr>
            <w:r w:rsidRPr="005F0B19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 w:val="23"/>
                <w:szCs w:val="23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center"/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 w:val="23"/>
                <w:szCs w:val="23"/>
              </w:rPr>
            </w:pPr>
            <w:r w:rsidRPr="005F0B19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 w:val="23"/>
                <w:szCs w:val="23"/>
              </w:rPr>
              <w:t>功能说明</w:t>
            </w:r>
          </w:p>
        </w:tc>
      </w:tr>
      <w:tr w:rsidR="005F0B19" w:rsidRPr="005F0B19" w:rsidTr="005F0B1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proofErr w:type="spell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int</w:t>
            </w:r>
            <w:proofErr w:type="spell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countByExample</w:t>
            </w:r>
            <w:proofErr w:type="spell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(</w:t>
            </w:r>
            <w:proofErr w:type="spellStart"/>
            <w:proofErr w:type="gram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UserExample</w:t>
            </w:r>
            <w:proofErr w:type="spell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 xml:space="preserve"> example) </w:t>
            </w:r>
            <w:proofErr w:type="spell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thorws</w:t>
            </w:r>
            <w:proofErr w:type="spell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 xml:space="preserve"> </w:t>
            </w:r>
            <w:proofErr w:type="spell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SQLException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按条件计数</w:t>
            </w:r>
          </w:p>
        </w:tc>
      </w:tr>
      <w:tr w:rsidR="005F0B19" w:rsidRPr="005F0B19" w:rsidTr="005F0B1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proofErr w:type="spell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int</w:t>
            </w:r>
            <w:proofErr w:type="spell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deleteByPrimaryKey</w:t>
            </w:r>
            <w:proofErr w:type="spell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(</w:t>
            </w:r>
            <w:proofErr w:type="gram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 xml:space="preserve">Integer id) </w:t>
            </w:r>
            <w:proofErr w:type="spell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thorws</w:t>
            </w:r>
            <w:proofErr w:type="spell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 xml:space="preserve"> </w:t>
            </w:r>
            <w:proofErr w:type="spell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SQLException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按主键删除</w:t>
            </w:r>
          </w:p>
        </w:tc>
      </w:tr>
      <w:tr w:rsidR="005F0B19" w:rsidRPr="005F0B19" w:rsidTr="005F0B1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proofErr w:type="spell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int</w:t>
            </w:r>
            <w:proofErr w:type="spell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deleteByExample</w:t>
            </w:r>
            <w:proofErr w:type="spell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(</w:t>
            </w:r>
            <w:proofErr w:type="spellStart"/>
            <w:proofErr w:type="gram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UserExample</w:t>
            </w:r>
            <w:proofErr w:type="spell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 xml:space="preserve"> example) </w:t>
            </w:r>
            <w:proofErr w:type="spell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thorws</w:t>
            </w:r>
            <w:proofErr w:type="spell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 xml:space="preserve"> </w:t>
            </w:r>
            <w:proofErr w:type="spell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SQLException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按条件查询</w:t>
            </w:r>
          </w:p>
        </w:tc>
      </w:tr>
      <w:tr w:rsidR="005F0B19" w:rsidRPr="005F0B19" w:rsidTr="005F0B1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 xml:space="preserve">String/Integer </w:t>
            </w:r>
            <w:proofErr w:type="gram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insert(</w:t>
            </w:r>
            <w:proofErr w:type="gram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 xml:space="preserve">User record) </w:t>
            </w:r>
            <w:proofErr w:type="spell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thorws</w:t>
            </w:r>
            <w:proofErr w:type="spell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 xml:space="preserve"> </w:t>
            </w:r>
            <w:proofErr w:type="spell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SQLException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插入数据（返回值为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ID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）</w:t>
            </w:r>
          </w:p>
        </w:tc>
      </w:tr>
      <w:tr w:rsidR="005F0B19" w:rsidRPr="005F0B19" w:rsidTr="005F0B1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 xml:space="preserve">User </w:t>
            </w:r>
            <w:proofErr w:type="spellStart"/>
            <w:proofErr w:type="gram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selectByPrimaryKey</w:t>
            </w:r>
            <w:proofErr w:type="spell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(</w:t>
            </w:r>
            <w:proofErr w:type="gram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 xml:space="preserve">Integer id) </w:t>
            </w:r>
            <w:proofErr w:type="spell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thorws</w:t>
            </w:r>
            <w:proofErr w:type="spell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 xml:space="preserve"> </w:t>
            </w:r>
            <w:proofErr w:type="spell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SQLException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按主键查询</w:t>
            </w:r>
          </w:p>
        </w:tc>
      </w:tr>
      <w:tr w:rsidR="005F0B19" w:rsidRPr="005F0B19" w:rsidTr="005F0B1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proofErr w:type="spellStart"/>
            <w:proofErr w:type="gram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ListselectByExample</w:t>
            </w:r>
            <w:proofErr w:type="spell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(</w:t>
            </w:r>
            <w:proofErr w:type="spellStart"/>
            <w:proofErr w:type="gram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UserExample</w:t>
            </w:r>
            <w:proofErr w:type="spell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 xml:space="preserve"> example) </w:t>
            </w:r>
            <w:proofErr w:type="spell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thorws</w:t>
            </w:r>
            <w:proofErr w:type="spell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 xml:space="preserve"> </w:t>
            </w:r>
            <w:proofErr w:type="spell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SQLException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按条件查询</w:t>
            </w:r>
          </w:p>
        </w:tc>
      </w:tr>
      <w:tr w:rsidR="005F0B19" w:rsidRPr="005F0B19" w:rsidTr="005F0B1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proofErr w:type="spellStart"/>
            <w:proofErr w:type="gram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ListselectByExampleWithBLOGs</w:t>
            </w:r>
            <w:proofErr w:type="spell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(</w:t>
            </w:r>
            <w:proofErr w:type="spellStart"/>
            <w:proofErr w:type="gram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UserExample</w:t>
            </w:r>
            <w:proofErr w:type="spell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 xml:space="preserve"> example) </w:t>
            </w:r>
            <w:proofErr w:type="spell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thorws</w:t>
            </w:r>
            <w:proofErr w:type="spell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 xml:space="preserve"> </w:t>
            </w:r>
            <w:proofErr w:type="spell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SQLException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按条件查询（包括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BLOB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字段）。只有当数据表中的字段类型有为二进制的才会产生。</w:t>
            </w:r>
          </w:p>
        </w:tc>
      </w:tr>
      <w:tr w:rsidR="005F0B19" w:rsidRPr="005F0B19" w:rsidTr="005F0B1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proofErr w:type="spell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int</w:t>
            </w:r>
            <w:proofErr w:type="spell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updateByPrimaryKey</w:t>
            </w:r>
            <w:proofErr w:type="spell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(</w:t>
            </w:r>
            <w:proofErr w:type="gram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 xml:space="preserve">User record) </w:t>
            </w:r>
            <w:proofErr w:type="spell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thorws</w:t>
            </w:r>
            <w:proofErr w:type="spell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 xml:space="preserve"> </w:t>
            </w:r>
            <w:proofErr w:type="spell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SQLException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按主键更新</w:t>
            </w:r>
          </w:p>
        </w:tc>
      </w:tr>
      <w:tr w:rsidR="005F0B19" w:rsidRPr="005F0B19" w:rsidTr="005F0B1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proofErr w:type="spell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int</w:t>
            </w:r>
            <w:proofErr w:type="spell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updateByPrimaryKeySelective</w:t>
            </w:r>
            <w:proofErr w:type="spell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(</w:t>
            </w:r>
            <w:proofErr w:type="gram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 xml:space="preserve">User record) </w:t>
            </w:r>
            <w:proofErr w:type="spell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thorws</w:t>
            </w:r>
            <w:proofErr w:type="spell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 xml:space="preserve"> </w:t>
            </w:r>
            <w:proofErr w:type="spell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SQLException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按主键更新值不为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null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的字段</w:t>
            </w:r>
          </w:p>
        </w:tc>
      </w:tr>
      <w:tr w:rsidR="005F0B19" w:rsidRPr="005F0B19" w:rsidTr="005F0B1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proofErr w:type="spell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int</w:t>
            </w:r>
            <w:proofErr w:type="spell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updateByExample</w:t>
            </w:r>
            <w:proofErr w:type="spell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(</w:t>
            </w:r>
            <w:proofErr w:type="gram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 xml:space="preserve">User record, </w:t>
            </w:r>
            <w:proofErr w:type="spell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UserExample</w:t>
            </w:r>
            <w:proofErr w:type="spell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 xml:space="preserve"> example) </w:t>
            </w:r>
            <w:proofErr w:type="spell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thorws</w:t>
            </w:r>
            <w:proofErr w:type="spell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 xml:space="preserve"> </w:t>
            </w:r>
            <w:proofErr w:type="spell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SQLException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按条件更新</w:t>
            </w:r>
          </w:p>
        </w:tc>
      </w:tr>
      <w:tr w:rsidR="005F0B19" w:rsidRPr="005F0B19" w:rsidTr="005F0B1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proofErr w:type="spell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int</w:t>
            </w:r>
            <w:proofErr w:type="spell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updateByExampleSelective</w:t>
            </w:r>
            <w:proofErr w:type="spell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(</w:t>
            </w:r>
            <w:proofErr w:type="gram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 xml:space="preserve">User record, </w:t>
            </w:r>
            <w:proofErr w:type="spell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UserExample</w:t>
            </w:r>
            <w:proofErr w:type="spell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 xml:space="preserve"> example) </w:t>
            </w:r>
            <w:proofErr w:type="spell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thorws</w:t>
            </w:r>
            <w:proofErr w:type="spell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 xml:space="preserve"> </w:t>
            </w:r>
            <w:proofErr w:type="spell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SQLException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按条件更新值不为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null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的字段</w:t>
            </w:r>
          </w:p>
        </w:tc>
      </w:tr>
    </w:tbl>
    <w:p w:rsidR="005F0B19" w:rsidRPr="005F0B19" w:rsidRDefault="005F0B19" w:rsidP="005F0B19">
      <w:pPr>
        <w:pStyle w:val="1"/>
      </w:pPr>
      <w:bookmarkStart w:id="0" w:name="t1"/>
      <w:bookmarkEnd w:id="0"/>
      <w:r w:rsidRPr="005F0B19">
        <w:t>二、example实例解析</w:t>
      </w:r>
    </w:p>
    <w:p w:rsidR="005F0B19" w:rsidRDefault="005F0B19" w:rsidP="005F0B19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proofErr w:type="spellStart"/>
      <w:r w:rsidRPr="005F0B1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mybatis</w:t>
      </w:r>
      <w:proofErr w:type="spellEnd"/>
      <w:r w:rsidRPr="005F0B1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的逆向工程中会生成实例及实例对应的</w:t>
      </w:r>
      <w:r w:rsidRPr="005F0B1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example</w:t>
      </w:r>
      <w:r w:rsidRPr="005F0B1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</w:t>
      </w:r>
      <w:r w:rsidRPr="005F0B1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example</w:t>
      </w:r>
      <w:r w:rsidRPr="005F0B1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用于添加条件，相当</w:t>
      </w:r>
      <w:r w:rsidRPr="005F0B1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where</w:t>
      </w:r>
      <w:r w:rsidRPr="005F0B1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后面的部分</w:t>
      </w:r>
      <w:r w:rsidRPr="005F0B1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5F0B1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proofErr w:type="spellStart"/>
      <w:r w:rsidRPr="005F0B1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xxxExample</w:t>
      </w:r>
      <w:proofErr w:type="spellEnd"/>
      <w:r w:rsidRPr="005F0B1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example = new </w:t>
      </w:r>
      <w:proofErr w:type="spellStart"/>
      <w:r w:rsidRPr="005F0B1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xxxExample</w:t>
      </w:r>
      <w:proofErr w:type="spellEnd"/>
      <w:r w:rsidRPr="005F0B1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(); </w:t>
      </w:r>
      <w:r w:rsidRPr="005F0B1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Criteria </w:t>
      </w:r>
      <w:proofErr w:type="spellStart"/>
      <w:r w:rsidRPr="005F0B1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criteria</w:t>
      </w:r>
      <w:proofErr w:type="spellEnd"/>
      <w:r w:rsidRPr="005F0B1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= new Example(</w:t>
      </w:r>
      <w:proofErr w:type="gramStart"/>
      <w:r w:rsidRPr="005F0B1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).</w:t>
      </w:r>
      <w:proofErr w:type="spellStart"/>
      <w:r w:rsidRPr="005F0B1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createCriteria</w:t>
      </w:r>
      <w:proofErr w:type="spellEnd"/>
      <w:proofErr w:type="gramEnd"/>
      <w:r w:rsidRPr="005F0B1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();</w:t>
      </w:r>
    </w:p>
    <w:p w:rsidR="005F0B19" w:rsidRDefault="005F0B19" w:rsidP="005F0B19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</w:p>
    <w:p w:rsidR="005F0B19" w:rsidRPr="005F0B19" w:rsidRDefault="005F0B19" w:rsidP="005F0B19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</w:p>
    <w:tbl>
      <w:tblPr>
        <w:tblW w:w="11624" w:type="dxa"/>
        <w:tblInd w:w="-1709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8"/>
        <w:gridCol w:w="4606"/>
      </w:tblGrid>
      <w:tr w:rsidR="005F0B19" w:rsidRPr="005F0B19" w:rsidTr="005F0B19">
        <w:trPr>
          <w:tblHeader/>
        </w:trPr>
        <w:tc>
          <w:tcPr>
            <w:tcW w:w="701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center"/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 w:val="23"/>
                <w:szCs w:val="23"/>
              </w:rPr>
            </w:pPr>
            <w:r w:rsidRPr="005F0B19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 w:val="23"/>
                <w:szCs w:val="23"/>
              </w:rPr>
              <w:lastRenderedPageBreak/>
              <w:t>方法</w:t>
            </w:r>
          </w:p>
        </w:tc>
        <w:tc>
          <w:tcPr>
            <w:tcW w:w="460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center"/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 w:val="23"/>
                <w:szCs w:val="23"/>
              </w:rPr>
            </w:pPr>
            <w:r w:rsidRPr="005F0B19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 w:val="23"/>
                <w:szCs w:val="23"/>
              </w:rPr>
              <w:t>说明</w:t>
            </w:r>
          </w:p>
        </w:tc>
      </w:tr>
      <w:tr w:rsidR="005F0B19" w:rsidRPr="005F0B19" w:rsidTr="005F0B19">
        <w:tc>
          <w:tcPr>
            <w:tcW w:w="701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proofErr w:type="spell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example.setOrderByClause</w:t>
            </w:r>
            <w:proofErr w:type="spell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(“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字段名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 xml:space="preserve"> ASC”);</w:t>
            </w:r>
          </w:p>
        </w:tc>
        <w:tc>
          <w:tcPr>
            <w:tcW w:w="460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添加升序排列条件，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DESC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为降序</w:t>
            </w:r>
          </w:p>
        </w:tc>
      </w:tr>
      <w:tr w:rsidR="005F0B19" w:rsidRPr="005F0B19" w:rsidTr="005F0B19">
        <w:tc>
          <w:tcPr>
            <w:tcW w:w="701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proofErr w:type="spellStart"/>
            <w:proofErr w:type="gram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example.setDistinct</w:t>
            </w:r>
            <w:proofErr w:type="spellEnd"/>
            <w:proofErr w:type="gram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(false)</w:t>
            </w:r>
          </w:p>
        </w:tc>
        <w:tc>
          <w:tcPr>
            <w:tcW w:w="460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去除重复，</w:t>
            </w:r>
            <w:proofErr w:type="spell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boolean</w:t>
            </w:r>
            <w:proofErr w:type="spell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型，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true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为选择不重复的记录。</w:t>
            </w:r>
          </w:p>
        </w:tc>
      </w:tr>
      <w:tr w:rsidR="005F0B19" w:rsidRPr="005F0B19" w:rsidTr="005F0B19">
        <w:tc>
          <w:tcPr>
            <w:tcW w:w="701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proofErr w:type="spellStart"/>
            <w:proofErr w:type="gram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criteria.andXxxIsNull</w:t>
            </w:r>
            <w:proofErr w:type="spellEnd"/>
            <w:proofErr w:type="gramEnd"/>
          </w:p>
        </w:tc>
        <w:tc>
          <w:tcPr>
            <w:tcW w:w="460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添加字段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xxx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为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null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的条件</w:t>
            </w:r>
          </w:p>
        </w:tc>
      </w:tr>
      <w:tr w:rsidR="005F0B19" w:rsidRPr="005F0B19" w:rsidTr="005F0B19">
        <w:tc>
          <w:tcPr>
            <w:tcW w:w="701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proofErr w:type="spellStart"/>
            <w:proofErr w:type="gram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criteria.andXxxIsNotNull</w:t>
            </w:r>
            <w:proofErr w:type="spellEnd"/>
            <w:proofErr w:type="gramEnd"/>
          </w:p>
        </w:tc>
        <w:tc>
          <w:tcPr>
            <w:tcW w:w="460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添加字段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xxx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不为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null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的条件</w:t>
            </w:r>
          </w:p>
        </w:tc>
      </w:tr>
      <w:tr w:rsidR="005F0B19" w:rsidRPr="005F0B19" w:rsidTr="005F0B19">
        <w:tc>
          <w:tcPr>
            <w:tcW w:w="701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proofErr w:type="spellStart"/>
            <w:proofErr w:type="gram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criteria.andXxxEqualTo</w:t>
            </w:r>
            <w:proofErr w:type="spellEnd"/>
            <w:proofErr w:type="gram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(value)</w:t>
            </w:r>
          </w:p>
        </w:tc>
        <w:tc>
          <w:tcPr>
            <w:tcW w:w="460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添加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xxx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字段等于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value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条件</w:t>
            </w:r>
          </w:p>
        </w:tc>
      </w:tr>
      <w:tr w:rsidR="005F0B19" w:rsidRPr="005F0B19" w:rsidTr="005F0B19">
        <w:tc>
          <w:tcPr>
            <w:tcW w:w="701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proofErr w:type="spellStart"/>
            <w:proofErr w:type="gram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criteria.andXxxNotEqualTo</w:t>
            </w:r>
            <w:proofErr w:type="spellEnd"/>
            <w:proofErr w:type="gram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(value)</w:t>
            </w:r>
          </w:p>
        </w:tc>
        <w:tc>
          <w:tcPr>
            <w:tcW w:w="460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添加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xxx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字段不等于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value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条件</w:t>
            </w:r>
          </w:p>
        </w:tc>
      </w:tr>
      <w:tr w:rsidR="005F0B19" w:rsidRPr="005F0B19" w:rsidTr="005F0B19">
        <w:tc>
          <w:tcPr>
            <w:tcW w:w="701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proofErr w:type="spellStart"/>
            <w:proofErr w:type="gram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criteria.andXxxGreaterThan</w:t>
            </w:r>
            <w:proofErr w:type="spellEnd"/>
            <w:proofErr w:type="gram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(value)</w:t>
            </w:r>
          </w:p>
        </w:tc>
        <w:tc>
          <w:tcPr>
            <w:tcW w:w="460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添加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xxx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字段大于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value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条件</w:t>
            </w:r>
          </w:p>
        </w:tc>
      </w:tr>
      <w:tr w:rsidR="005F0B19" w:rsidRPr="005F0B19" w:rsidTr="005F0B19">
        <w:tc>
          <w:tcPr>
            <w:tcW w:w="701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proofErr w:type="spellStart"/>
            <w:proofErr w:type="gram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criteria.andXxxGreaterThanOrEqualTo</w:t>
            </w:r>
            <w:proofErr w:type="spellEnd"/>
            <w:proofErr w:type="gram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(value)</w:t>
            </w:r>
          </w:p>
        </w:tc>
        <w:tc>
          <w:tcPr>
            <w:tcW w:w="460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添加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xxx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字段大于等于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value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条件</w:t>
            </w:r>
          </w:p>
        </w:tc>
      </w:tr>
      <w:tr w:rsidR="005F0B19" w:rsidRPr="005F0B19" w:rsidTr="005F0B19">
        <w:tc>
          <w:tcPr>
            <w:tcW w:w="701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proofErr w:type="spellStart"/>
            <w:proofErr w:type="gram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criteria.andXxxLessThan</w:t>
            </w:r>
            <w:proofErr w:type="spellEnd"/>
            <w:proofErr w:type="gram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(value)</w:t>
            </w:r>
          </w:p>
        </w:tc>
        <w:tc>
          <w:tcPr>
            <w:tcW w:w="460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添加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xxx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字段小于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value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条件</w:t>
            </w:r>
          </w:p>
        </w:tc>
      </w:tr>
      <w:tr w:rsidR="005F0B19" w:rsidRPr="005F0B19" w:rsidTr="005F0B19">
        <w:tc>
          <w:tcPr>
            <w:tcW w:w="701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proofErr w:type="spellStart"/>
            <w:proofErr w:type="gram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criteria.andXxxLessThanOrEqualTo</w:t>
            </w:r>
            <w:proofErr w:type="spellEnd"/>
            <w:proofErr w:type="gram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(value)</w:t>
            </w:r>
          </w:p>
        </w:tc>
        <w:tc>
          <w:tcPr>
            <w:tcW w:w="460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添加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xxx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字段小于等于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value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条件</w:t>
            </w:r>
          </w:p>
        </w:tc>
      </w:tr>
      <w:tr w:rsidR="005F0B19" w:rsidRPr="005F0B19" w:rsidTr="005F0B19">
        <w:tc>
          <w:tcPr>
            <w:tcW w:w="701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proofErr w:type="spell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criteria.andXxxIn</w:t>
            </w:r>
            <w:proofErr w:type="spell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(List&lt;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？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&gt;)</w:t>
            </w:r>
          </w:p>
        </w:tc>
        <w:tc>
          <w:tcPr>
            <w:tcW w:w="460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添加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xxx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字段值在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List&lt;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？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&gt;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条件</w:t>
            </w:r>
          </w:p>
        </w:tc>
      </w:tr>
      <w:tr w:rsidR="005F0B19" w:rsidRPr="005F0B19" w:rsidTr="005F0B19">
        <w:tc>
          <w:tcPr>
            <w:tcW w:w="701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proofErr w:type="spell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criteria.andXxxNotIn</w:t>
            </w:r>
            <w:proofErr w:type="spell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(List&lt;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？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&gt;)</w:t>
            </w:r>
          </w:p>
        </w:tc>
        <w:tc>
          <w:tcPr>
            <w:tcW w:w="460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添加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xxx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字段值不在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List&lt;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？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&gt;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条件</w:t>
            </w:r>
          </w:p>
        </w:tc>
      </w:tr>
      <w:tr w:rsidR="005F0B19" w:rsidRPr="005F0B19" w:rsidTr="005F0B19">
        <w:tc>
          <w:tcPr>
            <w:tcW w:w="701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proofErr w:type="spellStart"/>
            <w:proofErr w:type="gram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criteria.andXxxLike</w:t>
            </w:r>
            <w:proofErr w:type="spellEnd"/>
            <w:proofErr w:type="gram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(“%”+value+”%”)</w:t>
            </w:r>
          </w:p>
        </w:tc>
        <w:tc>
          <w:tcPr>
            <w:tcW w:w="460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添加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xxx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字段值为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value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的模糊查询条件</w:t>
            </w:r>
          </w:p>
        </w:tc>
      </w:tr>
      <w:tr w:rsidR="005F0B19" w:rsidRPr="005F0B19" w:rsidTr="005F0B19">
        <w:trPr>
          <w:trHeight w:val="637"/>
        </w:trPr>
        <w:tc>
          <w:tcPr>
            <w:tcW w:w="701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proofErr w:type="spellStart"/>
            <w:proofErr w:type="gram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criteria.andXxxNotLike</w:t>
            </w:r>
            <w:proofErr w:type="spellEnd"/>
            <w:proofErr w:type="gram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(“%”+value+”%”)</w:t>
            </w:r>
          </w:p>
        </w:tc>
        <w:tc>
          <w:tcPr>
            <w:tcW w:w="460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添加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xxx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字段值不为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value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的模糊查询条件</w:t>
            </w:r>
          </w:p>
        </w:tc>
      </w:tr>
      <w:tr w:rsidR="005F0B19" w:rsidRPr="005F0B19" w:rsidTr="005F0B19">
        <w:tc>
          <w:tcPr>
            <w:tcW w:w="701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proofErr w:type="spellStart"/>
            <w:proofErr w:type="gram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criteria.andXxxBetween</w:t>
            </w:r>
            <w:proofErr w:type="spellEnd"/>
            <w:proofErr w:type="gram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(value1,value2)</w:t>
            </w:r>
          </w:p>
        </w:tc>
        <w:tc>
          <w:tcPr>
            <w:tcW w:w="460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添加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xxx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字段值在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value1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和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value2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之间条件</w:t>
            </w:r>
          </w:p>
        </w:tc>
      </w:tr>
      <w:tr w:rsidR="005F0B19" w:rsidRPr="005F0B19" w:rsidTr="005F0B19">
        <w:tc>
          <w:tcPr>
            <w:tcW w:w="701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proofErr w:type="spellStart"/>
            <w:proofErr w:type="gramStart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criteria.andXxxNotBetween</w:t>
            </w:r>
            <w:proofErr w:type="spellEnd"/>
            <w:proofErr w:type="gramEnd"/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(value1,value2)</w:t>
            </w:r>
          </w:p>
        </w:tc>
        <w:tc>
          <w:tcPr>
            <w:tcW w:w="460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0B19" w:rsidRPr="005F0B19" w:rsidRDefault="005F0B19" w:rsidP="005F0B19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添加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xxx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字段值不在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value1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和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value2</w:t>
            </w:r>
            <w:r w:rsidRPr="005F0B19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之间条件</w:t>
            </w:r>
          </w:p>
        </w:tc>
      </w:tr>
    </w:tbl>
    <w:p w:rsidR="005F0B19" w:rsidRDefault="005F0B19" w:rsidP="005F0B19">
      <w:pPr>
        <w:widowControl/>
        <w:shd w:val="clear" w:color="auto" w:fill="FFFFFF"/>
        <w:spacing w:before="192" w:after="192" w:line="312" w:lineRule="atLeast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2"/>
          <w:szCs w:val="42"/>
        </w:rPr>
      </w:pPr>
      <w:bookmarkStart w:id="1" w:name="t2"/>
      <w:bookmarkEnd w:id="1"/>
    </w:p>
    <w:p w:rsidR="005F0B19" w:rsidRDefault="005F0B19" w:rsidP="005F0B19">
      <w:pPr>
        <w:widowControl/>
        <w:shd w:val="clear" w:color="auto" w:fill="FFFFFF"/>
        <w:spacing w:before="192" w:after="192" w:line="312" w:lineRule="atLeast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2"/>
          <w:szCs w:val="42"/>
        </w:rPr>
      </w:pPr>
    </w:p>
    <w:p w:rsidR="005F0B19" w:rsidRDefault="005F0B19" w:rsidP="005F0B19">
      <w:pPr>
        <w:widowControl/>
        <w:shd w:val="clear" w:color="auto" w:fill="FFFFFF"/>
        <w:spacing w:before="192" w:after="192" w:line="312" w:lineRule="atLeast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2"/>
          <w:szCs w:val="42"/>
        </w:rPr>
      </w:pPr>
    </w:p>
    <w:p w:rsidR="005F0B19" w:rsidRPr="005F0B19" w:rsidRDefault="005F0B19" w:rsidP="005F0B19">
      <w:pPr>
        <w:pStyle w:val="1"/>
      </w:pPr>
      <w:r w:rsidRPr="005F0B19">
        <w:lastRenderedPageBreak/>
        <w:t>三、应用举例</w:t>
      </w:r>
    </w:p>
    <w:p w:rsidR="005F0B19" w:rsidRPr="005F0B19" w:rsidRDefault="005F0B19" w:rsidP="005F0B19">
      <w:pPr>
        <w:pStyle w:val="2"/>
      </w:pPr>
      <w:bookmarkStart w:id="2" w:name="t3"/>
      <w:bookmarkEnd w:id="2"/>
      <w:r w:rsidRPr="005F0B19">
        <w:t>1.查询</w:t>
      </w:r>
    </w:p>
    <w:p w:rsidR="005F0B19" w:rsidRPr="005F0B19" w:rsidRDefault="005F0B19" w:rsidP="005F0B19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FF0000"/>
          <w:kern w:val="0"/>
          <w:sz w:val="23"/>
          <w:szCs w:val="23"/>
        </w:rPr>
      </w:pPr>
      <w:r w:rsidRPr="005F0B19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 xml:space="preserve">① </w:t>
      </w:r>
      <w:proofErr w:type="spellStart"/>
      <w:proofErr w:type="gramStart"/>
      <w:r w:rsidRPr="005F0B19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selectByPrimaryKey</w:t>
      </w:r>
      <w:proofErr w:type="spellEnd"/>
      <w:r w:rsidRPr="005F0B19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(</w:t>
      </w:r>
      <w:proofErr w:type="gramEnd"/>
      <w:r w:rsidRPr="005F0B19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)</w:t>
      </w:r>
    </w:p>
    <w:p w:rsidR="005F0B19" w:rsidRPr="005F0B19" w:rsidRDefault="005F0B19" w:rsidP="005F0B1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F0B19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User </w:t>
      </w:r>
      <w:proofErr w:type="spellStart"/>
      <w:r w:rsidRPr="005F0B19">
        <w:rPr>
          <w:rFonts w:ascii="Courier New" w:eastAsia="宋体" w:hAnsi="Courier New" w:cs="宋体"/>
          <w:color w:val="333333"/>
          <w:kern w:val="0"/>
          <w:sz w:val="24"/>
          <w:szCs w:val="24"/>
        </w:rPr>
        <w:t>user</w:t>
      </w:r>
      <w:proofErr w:type="spellEnd"/>
      <w:r w:rsidRPr="005F0B19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5F0B19">
        <w:rPr>
          <w:rFonts w:ascii="Courier New" w:eastAsia="宋体" w:hAnsi="Courier New" w:cs="宋体"/>
          <w:color w:val="333333"/>
          <w:kern w:val="0"/>
          <w:sz w:val="24"/>
          <w:szCs w:val="24"/>
        </w:rPr>
        <w:t>XxxMapper.selectByPrimaryKey</w:t>
      </w:r>
      <w:proofErr w:type="spellEnd"/>
      <w:r w:rsidRPr="005F0B19">
        <w:rPr>
          <w:rFonts w:ascii="Courier New" w:eastAsia="宋体" w:hAnsi="Courier New" w:cs="宋体"/>
          <w:color w:val="333333"/>
          <w:kern w:val="0"/>
          <w:sz w:val="24"/>
          <w:szCs w:val="24"/>
        </w:rPr>
        <w:t>(100); //</w:t>
      </w:r>
      <w:r w:rsidRPr="005F0B19">
        <w:rPr>
          <w:rFonts w:ascii="Courier New" w:eastAsia="宋体" w:hAnsi="Courier New" w:cs="宋体"/>
          <w:color w:val="333333"/>
          <w:kern w:val="0"/>
          <w:sz w:val="24"/>
          <w:szCs w:val="24"/>
        </w:rPr>
        <w:t>相当于</w:t>
      </w:r>
      <w:r w:rsidRPr="005F0B19">
        <w:rPr>
          <w:rFonts w:ascii="Courier New" w:eastAsia="宋体" w:hAnsi="Courier New" w:cs="宋体"/>
          <w:color w:val="000088"/>
          <w:kern w:val="0"/>
          <w:sz w:val="24"/>
          <w:szCs w:val="24"/>
        </w:rPr>
        <w:t>select</w:t>
      </w:r>
      <w:r w:rsidRPr="005F0B19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* </w:t>
      </w:r>
      <w:r w:rsidRPr="005F0B19">
        <w:rPr>
          <w:rFonts w:ascii="Courier New" w:eastAsia="宋体" w:hAnsi="Courier New" w:cs="宋体"/>
          <w:color w:val="000088"/>
          <w:kern w:val="0"/>
          <w:sz w:val="24"/>
          <w:szCs w:val="24"/>
        </w:rPr>
        <w:t>from</w:t>
      </w:r>
      <w:r w:rsidRPr="005F0B19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5F0B19">
        <w:rPr>
          <w:rFonts w:ascii="Courier New" w:eastAsia="宋体" w:hAnsi="Courier New" w:cs="宋体"/>
          <w:color w:val="000088"/>
          <w:kern w:val="0"/>
          <w:sz w:val="24"/>
          <w:szCs w:val="24"/>
        </w:rPr>
        <w:t>user</w:t>
      </w:r>
      <w:r w:rsidRPr="005F0B19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5F0B19">
        <w:rPr>
          <w:rFonts w:ascii="Courier New" w:eastAsia="宋体" w:hAnsi="Courier New" w:cs="宋体"/>
          <w:color w:val="000088"/>
          <w:kern w:val="0"/>
          <w:sz w:val="24"/>
          <w:szCs w:val="24"/>
        </w:rPr>
        <w:t>where</w:t>
      </w:r>
      <w:r w:rsidRPr="005F0B19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id = </w:t>
      </w:r>
      <w:r w:rsidRPr="005F0B19">
        <w:rPr>
          <w:rFonts w:ascii="Courier New" w:eastAsia="宋体" w:hAnsi="Courier New" w:cs="宋体"/>
          <w:color w:val="006666"/>
          <w:kern w:val="0"/>
          <w:sz w:val="24"/>
          <w:szCs w:val="24"/>
        </w:rPr>
        <w:t>100</w:t>
      </w:r>
    </w:p>
    <w:p w:rsidR="005F0B19" w:rsidRPr="005F0B19" w:rsidRDefault="005F0B19" w:rsidP="005F0B19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FF0000"/>
          <w:kern w:val="0"/>
          <w:sz w:val="23"/>
          <w:szCs w:val="23"/>
        </w:rPr>
      </w:pPr>
      <w:r w:rsidRPr="005F0B19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 xml:space="preserve">② </w:t>
      </w:r>
      <w:proofErr w:type="spellStart"/>
      <w:r w:rsidRPr="005F0B19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selectByExample</w:t>
      </w:r>
      <w:proofErr w:type="spellEnd"/>
      <w:r w:rsidRPr="005F0B19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 xml:space="preserve">() </w:t>
      </w:r>
      <w:r w:rsidRPr="005F0B19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和</w:t>
      </w:r>
      <w:r w:rsidRPr="005F0B19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 xml:space="preserve"> </w:t>
      </w:r>
      <w:proofErr w:type="spellStart"/>
      <w:r w:rsidRPr="005F0B19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selectByExampleWithBLOGs</w:t>
      </w:r>
      <w:proofErr w:type="spellEnd"/>
      <w:r w:rsidRPr="005F0B19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()</w:t>
      </w:r>
    </w:p>
    <w:p w:rsidR="005F0B19" w:rsidRPr="005F0B19" w:rsidRDefault="005F0B19" w:rsidP="005F0B1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UserExample</w:t>
      </w:r>
      <w:proofErr w:type="spell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example = </w:t>
      </w:r>
      <w:r w:rsidRPr="005F0B1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UserExample</w:t>
      </w:r>
      <w:proofErr w:type="spell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5F0B19" w:rsidRPr="005F0B19" w:rsidRDefault="005F0B19" w:rsidP="005F0B1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Criteria </w:t>
      </w:r>
      <w:proofErr w:type="spell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criteria</w:t>
      </w:r>
      <w:proofErr w:type="spell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</w:t>
      </w:r>
      <w:proofErr w:type="spellStart"/>
      <w:proofErr w:type="gram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example.createCriteria</w:t>
      </w:r>
      <w:proofErr w:type="spellEnd"/>
      <w:proofErr w:type="gram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();</w:t>
      </w:r>
    </w:p>
    <w:p w:rsidR="005F0B19" w:rsidRPr="005F0B19" w:rsidRDefault="005F0B19" w:rsidP="005F0B1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proofErr w:type="gram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criteria.andUsernameEqualTo</w:t>
      </w:r>
      <w:proofErr w:type="spellEnd"/>
      <w:proofErr w:type="gram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5F0B1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proofErr w:type="spellStart"/>
      <w:r w:rsidRPr="005F0B1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wyw</w:t>
      </w:r>
      <w:proofErr w:type="spellEnd"/>
      <w:r w:rsidRPr="005F0B1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5F0B19" w:rsidRPr="005F0B19" w:rsidRDefault="005F0B19" w:rsidP="005F0B1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proofErr w:type="gram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criteria.andUsernameIsNull</w:t>
      </w:r>
      <w:proofErr w:type="spellEnd"/>
      <w:proofErr w:type="gram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();</w:t>
      </w:r>
    </w:p>
    <w:p w:rsidR="005F0B19" w:rsidRPr="005F0B19" w:rsidRDefault="005F0B19" w:rsidP="005F0B1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proofErr w:type="gram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example.setOrderByClause</w:t>
      </w:r>
      <w:proofErr w:type="spellEnd"/>
      <w:proofErr w:type="gram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5F0B1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 xml:space="preserve">"username </w:t>
      </w:r>
      <w:proofErr w:type="spellStart"/>
      <w:r w:rsidRPr="005F0B1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asc,email</w:t>
      </w:r>
      <w:proofErr w:type="spellEnd"/>
      <w:r w:rsidRPr="005F0B1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 xml:space="preserve"> </w:t>
      </w:r>
      <w:proofErr w:type="spellStart"/>
      <w:r w:rsidRPr="005F0B1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desc</w:t>
      </w:r>
      <w:proofErr w:type="spellEnd"/>
      <w:r w:rsidRPr="005F0B1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5F0B19" w:rsidRPr="005F0B19" w:rsidRDefault="005F0B19" w:rsidP="005F0B1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List&lt;?&gt;list = </w:t>
      </w:r>
      <w:proofErr w:type="spell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XxxMapper.selectByExample</w:t>
      </w:r>
      <w:proofErr w:type="spell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(example);</w:t>
      </w:r>
    </w:p>
    <w:p w:rsidR="005F0B19" w:rsidRPr="005F0B19" w:rsidRDefault="005F0B19" w:rsidP="005F0B1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//</w:t>
      </w: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相当于：</w:t>
      </w:r>
      <w:r w:rsidRPr="005F0B1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select</w:t>
      </w: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* from user where username = '</w:t>
      </w:r>
      <w:proofErr w:type="spell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wyw</w:t>
      </w:r>
      <w:proofErr w:type="spell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' </w:t>
      </w:r>
      <w:proofErr w:type="gramStart"/>
      <w:r w:rsidRPr="005F0B1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and</w:t>
      </w: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username</w:t>
      </w:r>
      <w:proofErr w:type="gram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5F0B1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is</w:t>
      </w: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5F0B1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null</w:t>
      </w: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order by username </w:t>
      </w:r>
      <w:proofErr w:type="spell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asc,email</w:t>
      </w:r>
      <w:proofErr w:type="spell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desc</w:t>
      </w:r>
      <w:proofErr w:type="spellEnd"/>
    </w:p>
    <w:p w:rsidR="005F0B19" w:rsidRPr="005F0B19" w:rsidRDefault="005F0B19" w:rsidP="005F0B19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5F0B1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注：在</w:t>
      </w:r>
      <w:proofErr w:type="spellStart"/>
      <w:r w:rsidRPr="005F0B1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iBator</w:t>
      </w:r>
      <w:proofErr w:type="spellEnd"/>
      <w:r w:rsidRPr="005F0B1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逆向工程生成的文件</w:t>
      </w:r>
      <w:proofErr w:type="spellStart"/>
      <w:r w:rsidRPr="005F0B1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XxxExample.</w:t>
      </w:r>
      <w:hyperlink r:id="rId5" w:tgtFrame="_blank" w:tooltip="Java 知识库" w:history="1">
        <w:r w:rsidRPr="005F0B19">
          <w:rPr>
            <w:rFonts w:ascii="microsoft yahei" w:eastAsia="宋体" w:hAnsi="microsoft yahei" w:cs="宋体"/>
            <w:b/>
            <w:bCs/>
            <w:color w:val="DF3434"/>
            <w:kern w:val="0"/>
            <w:sz w:val="23"/>
            <w:szCs w:val="23"/>
            <w:u w:val="single"/>
          </w:rPr>
          <w:t>Java</w:t>
        </w:r>
        <w:proofErr w:type="spellEnd"/>
      </w:hyperlink>
      <w:r w:rsidRPr="005F0B1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中包含一个</w:t>
      </w:r>
      <w:r w:rsidRPr="005F0B1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static</w:t>
      </w:r>
      <w:r w:rsidRPr="005F0B1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的内部类</w:t>
      </w:r>
      <w:r w:rsidRPr="005F0B1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Criteria</w:t>
      </w:r>
      <w:r w:rsidRPr="005F0B1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</w:t>
      </w:r>
      <w:r w:rsidRPr="005F0B1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Criteria</w:t>
      </w:r>
      <w:r w:rsidRPr="005F0B1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中的方法是定义</w:t>
      </w:r>
      <w:r w:rsidRPr="005F0B1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SQL </w:t>
      </w:r>
      <w:r w:rsidRPr="005F0B1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语句</w:t>
      </w:r>
      <w:r w:rsidRPr="005F0B1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where</w:t>
      </w:r>
      <w:r w:rsidRPr="005F0B1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后的查询条件。</w:t>
      </w:r>
    </w:p>
    <w:p w:rsidR="005F0B19" w:rsidRPr="005F0B19" w:rsidRDefault="005F0B19" w:rsidP="005F0B19">
      <w:pPr>
        <w:pStyle w:val="2"/>
      </w:pPr>
      <w:bookmarkStart w:id="3" w:name="t4"/>
      <w:bookmarkEnd w:id="3"/>
      <w:r w:rsidRPr="005F0B19">
        <w:t>2.插入数据</w:t>
      </w:r>
    </w:p>
    <w:p w:rsidR="005F0B19" w:rsidRPr="005F0B19" w:rsidRDefault="005F0B19" w:rsidP="005F0B19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FF0000"/>
          <w:kern w:val="0"/>
          <w:sz w:val="23"/>
          <w:szCs w:val="23"/>
        </w:rPr>
      </w:pPr>
      <w:r w:rsidRPr="005F0B19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①</w:t>
      </w:r>
      <w:proofErr w:type="gramStart"/>
      <w:r w:rsidRPr="005F0B19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insert(</w:t>
      </w:r>
      <w:proofErr w:type="gramEnd"/>
      <w:r w:rsidRPr="005F0B19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)</w:t>
      </w:r>
    </w:p>
    <w:p w:rsidR="005F0B19" w:rsidRPr="005F0B19" w:rsidRDefault="005F0B19" w:rsidP="005F0B1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User </w:t>
      </w:r>
      <w:proofErr w:type="spell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user</w:t>
      </w:r>
      <w:proofErr w:type="spell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new </w:t>
      </w:r>
      <w:proofErr w:type="gram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User(</w:t>
      </w:r>
      <w:proofErr w:type="gram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5F0B19" w:rsidRPr="005F0B19" w:rsidRDefault="005F0B19" w:rsidP="005F0B1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proofErr w:type="gram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user.setId</w:t>
      </w:r>
      <w:proofErr w:type="spellEnd"/>
      <w:proofErr w:type="gram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("</w:t>
      </w:r>
      <w:proofErr w:type="spell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dsfgsdfgdsfgds</w:t>
      </w:r>
      <w:proofErr w:type="spell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");</w:t>
      </w:r>
    </w:p>
    <w:p w:rsidR="005F0B19" w:rsidRPr="005F0B19" w:rsidRDefault="005F0B19" w:rsidP="005F0B1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proofErr w:type="gram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user.setUsername</w:t>
      </w:r>
      <w:proofErr w:type="spellEnd"/>
      <w:proofErr w:type="gram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("admin");</w:t>
      </w:r>
    </w:p>
    <w:p w:rsidR="005F0B19" w:rsidRPr="005F0B19" w:rsidRDefault="005F0B19" w:rsidP="005F0B1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proofErr w:type="gram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user.setPassword</w:t>
      </w:r>
      <w:proofErr w:type="spellEnd"/>
      <w:proofErr w:type="gram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("admin")</w:t>
      </w:r>
    </w:p>
    <w:p w:rsidR="005F0B19" w:rsidRPr="005F0B19" w:rsidRDefault="005F0B19" w:rsidP="005F0B1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proofErr w:type="gram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user.setEmail</w:t>
      </w:r>
      <w:proofErr w:type="spellEnd"/>
      <w:proofErr w:type="gram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("wyw@163.com");</w:t>
      </w:r>
    </w:p>
    <w:p w:rsidR="005F0B19" w:rsidRPr="005F0B19" w:rsidRDefault="005F0B19" w:rsidP="005F0B1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XxxMapper.</w:t>
      </w:r>
      <w:r w:rsidRPr="005F0B1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insert</w:t>
      </w:r>
      <w:proofErr w:type="spell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5F0B1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user</w:t>
      </w: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5F0B19" w:rsidRPr="005F0B19" w:rsidRDefault="005F0B19" w:rsidP="005F0B1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//</w:t>
      </w: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相当于：</w:t>
      </w:r>
      <w:r w:rsidRPr="005F0B1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insert</w:t>
      </w: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5F0B1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into</w:t>
      </w: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5F0B1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user</w:t>
      </w: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proofErr w:type="gram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ID,username</w:t>
      </w:r>
      <w:proofErr w:type="gram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,password,email</w:t>
      </w:r>
      <w:proofErr w:type="spell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  <w:r w:rsidRPr="005F0B1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values</w:t>
      </w: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r w:rsidRPr="005F0B1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'dsfgsdfgdsfgds'</w:t>
      </w: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5F0B1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'admin'</w:t>
      </w: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5F0B1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'admin'</w:t>
      </w: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5F0B1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'wyw@126.com'</w:t>
      </w: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5F0B19" w:rsidRPr="005F0B19" w:rsidRDefault="005F0B19" w:rsidP="005F0B19">
      <w:pPr>
        <w:pStyle w:val="2"/>
      </w:pPr>
      <w:bookmarkStart w:id="4" w:name="t5"/>
      <w:bookmarkEnd w:id="4"/>
      <w:r w:rsidRPr="005F0B19">
        <w:t>3.更新数据</w:t>
      </w:r>
    </w:p>
    <w:p w:rsidR="005F0B19" w:rsidRPr="005F0B19" w:rsidRDefault="005F0B19" w:rsidP="005F0B19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FF0000"/>
          <w:kern w:val="0"/>
          <w:sz w:val="23"/>
          <w:szCs w:val="23"/>
        </w:rPr>
      </w:pPr>
      <w:r w:rsidRPr="005F0B19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①</w:t>
      </w:r>
      <w:proofErr w:type="spellStart"/>
      <w:proofErr w:type="gramStart"/>
      <w:r w:rsidRPr="005F0B19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updateByPrimaryKey</w:t>
      </w:r>
      <w:proofErr w:type="spellEnd"/>
      <w:r w:rsidRPr="005F0B19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(</w:t>
      </w:r>
      <w:proofErr w:type="gramEnd"/>
      <w:r w:rsidRPr="005F0B19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)</w:t>
      </w:r>
    </w:p>
    <w:p w:rsidR="005F0B19" w:rsidRPr="005F0B19" w:rsidRDefault="005F0B19" w:rsidP="005F0B1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User </w:t>
      </w:r>
      <w:proofErr w:type="spell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user</w:t>
      </w:r>
      <w:proofErr w:type="spell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=new </w:t>
      </w:r>
      <w:proofErr w:type="gram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User(</w:t>
      </w:r>
      <w:proofErr w:type="gram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5F0B19" w:rsidRPr="005F0B19" w:rsidRDefault="005F0B19" w:rsidP="005F0B1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proofErr w:type="gram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user.setId</w:t>
      </w:r>
      <w:proofErr w:type="spellEnd"/>
      <w:proofErr w:type="gram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5F0B1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proofErr w:type="spellStart"/>
      <w:r w:rsidRPr="005F0B1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dsfgsdfgdsfgds</w:t>
      </w:r>
      <w:proofErr w:type="spellEnd"/>
      <w:r w:rsidRPr="005F0B1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5F0B19" w:rsidRPr="005F0B19" w:rsidRDefault="005F0B19" w:rsidP="005F0B1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proofErr w:type="gram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user.setUsername</w:t>
      </w:r>
      <w:proofErr w:type="spellEnd"/>
      <w:proofErr w:type="gram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5F0B1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proofErr w:type="spellStart"/>
      <w:r w:rsidRPr="005F0B1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wyw</w:t>
      </w:r>
      <w:proofErr w:type="spellEnd"/>
      <w:r w:rsidRPr="005F0B1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5F0B19" w:rsidRPr="005F0B19" w:rsidRDefault="005F0B19" w:rsidP="005F0B1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proofErr w:type="gram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user.setPassword</w:t>
      </w:r>
      <w:proofErr w:type="spellEnd"/>
      <w:proofErr w:type="gram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5F0B1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proofErr w:type="spellStart"/>
      <w:r w:rsidRPr="005F0B1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wyw</w:t>
      </w:r>
      <w:proofErr w:type="spellEnd"/>
      <w:r w:rsidRPr="005F0B1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5F0B19" w:rsidRPr="005F0B19" w:rsidRDefault="005F0B19" w:rsidP="005F0B1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proofErr w:type="gram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user.setEmail</w:t>
      </w:r>
      <w:proofErr w:type="spellEnd"/>
      <w:proofErr w:type="gram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5F0B1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"wyw@163.com"</w:t>
      </w: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5F0B19" w:rsidRPr="005F0B19" w:rsidRDefault="005F0B19" w:rsidP="005F0B1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XxxMapper.updateByPrimaryKey</w:t>
      </w:r>
      <w:proofErr w:type="spell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(user);</w:t>
      </w:r>
    </w:p>
    <w:p w:rsidR="005F0B19" w:rsidRPr="005F0B19" w:rsidRDefault="005F0B19" w:rsidP="005F0B1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//</w:t>
      </w: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相当于：</w:t>
      </w: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update user </w:t>
      </w:r>
      <w:r w:rsidRPr="005F0B1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set</w:t>
      </w: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username=</w:t>
      </w:r>
      <w:r w:rsidRPr="005F0B1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</w:t>
      </w:r>
      <w:proofErr w:type="spellStart"/>
      <w:r w:rsidRPr="005F0B1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wyw</w:t>
      </w:r>
      <w:proofErr w:type="spellEnd"/>
      <w:r w:rsidRPr="005F0B1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</w:t>
      </w: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password=</w:t>
      </w:r>
      <w:r w:rsidRPr="005F0B1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</w:t>
      </w:r>
      <w:proofErr w:type="spellStart"/>
      <w:r w:rsidRPr="005F0B1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wyw</w:t>
      </w:r>
      <w:proofErr w:type="spellEnd"/>
      <w:r w:rsidRPr="005F0B1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</w:t>
      </w: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email=</w:t>
      </w:r>
      <w:r w:rsidRPr="005F0B1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'wyw@163.com'</w:t>
      </w: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where id=</w:t>
      </w:r>
      <w:r w:rsidRPr="005F0B1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</w:t>
      </w:r>
      <w:proofErr w:type="spellStart"/>
      <w:r w:rsidRPr="005F0B1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dsfgsdfgdsfgds</w:t>
      </w:r>
      <w:proofErr w:type="spellEnd"/>
      <w:r w:rsidRPr="005F0B1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</w:t>
      </w:r>
    </w:p>
    <w:p w:rsidR="005F0B19" w:rsidRPr="005F0B19" w:rsidRDefault="005F0B19" w:rsidP="005F0B19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FF0000"/>
          <w:kern w:val="0"/>
          <w:sz w:val="23"/>
          <w:szCs w:val="23"/>
        </w:rPr>
      </w:pPr>
      <w:r w:rsidRPr="005F0B19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②</w:t>
      </w:r>
      <w:proofErr w:type="spellStart"/>
      <w:proofErr w:type="gramStart"/>
      <w:r w:rsidRPr="005F0B19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updateByPrimaryKeySelective</w:t>
      </w:r>
      <w:proofErr w:type="spellEnd"/>
      <w:r w:rsidRPr="005F0B19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(</w:t>
      </w:r>
      <w:proofErr w:type="gramEnd"/>
      <w:r w:rsidRPr="005F0B19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)</w:t>
      </w:r>
    </w:p>
    <w:p w:rsidR="005F0B19" w:rsidRPr="005F0B19" w:rsidRDefault="005F0B19" w:rsidP="005F0B1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User </w:t>
      </w:r>
      <w:proofErr w:type="spell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user</w:t>
      </w:r>
      <w:proofErr w:type="spell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new </w:t>
      </w:r>
      <w:proofErr w:type="gram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User(</w:t>
      </w:r>
      <w:proofErr w:type="gram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5F0B19" w:rsidRPr="005F0B19" w:rsidRDefault="005F0B19" w:rsidP="005F0B1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proofErr w:type="gram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user.setId</w:t>
      </w:r>
      <w:proofErr w:type="spellEnd"/>
      <w:proofErr w:type="gram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("</w:t>
      </w:r>
      <w:proofErr w:type="spell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dsfgsdfgdsfgds</w:t>
      </w:r>
      <w:proofErr w:type="spell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");</w:t>
      </w:r>
    </w:p>
    <w:p w:rsidR="005F0B19" w:rsidRPr="005F0B19" w:rsidRDefault="005F0B19" w:rsidP="005F0B1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proofErr w:type="gram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user.setPassword</w:t>
      </w:r>
      <w:proofErr w:type="spellEnd"/>
      <w:proofErr w:type="gram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("</w:t>
      </w:r>
      <w:proofErr w:type="spell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wyw</w:t>
      </w:r>
      <w:proofErr w:type="spell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");</w:t>
      </w:r>
    </w:p>
    <w:p w:rsidR="005F0B19" w:rsidRPr="005F0B19" w:rsidRDefault="005F0B19" w:rsidP="005F0B1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XxxMapper.updateByPrimaryKey</w:t>
      </w:r>
      <w:proofErr w:type="spell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(user);</w:t>
      </w:r>
    </w:p>
    <w:p w:rsidR="005F0B19" w:rsidRPr="005F0B19" w:rsidRDefault="005F0B19" w:rsidP="005F0B1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//</w:t>
      </w: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相当于：</w:t>
      </w:r>
      <w:r w:rsidRPr="005F0B1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update</w:t>
      </w: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5F0B1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user</w:t>
      </w: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5F0B1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set</w:t>
      </w: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password=</w:t>
      </w:r>
      <w:r w:rsidRPr="005F0B1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</w:t>
      </w:r>
      <w:proofErr w:type="spellStart"/>
      <w:r w:rsidRPr="005F0B1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wyw</w:t>
      </w:r>
      <w:proofErr w:type="spellEnd"/>
      <w:r w:rsidRPr="005F0B1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</w:t>
      </w: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5F0B1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where</w:t>
      </w: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id=</w:t>
      </w:r>
      <w:r w:rsidRPr="005F0B1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</w:t>
      </w:r>
      <w:proofErr w:type="spellStart"/>
      <w:r w:rsidRPr="005F0B1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dsfgsdfgdsfgds</w:t>
      </w:r>
      <w:proofErr w:type="spellEnd"/>
      <w:r w:rsidRPr="005F0B1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</w:t>
      </w:r>
    </w:p>
    <w:p w:rsidR="005F0B19" w:rsidRPr="005F0B19" w:rsidRDefault="005F0B19" w:rsidP="005F0B19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FF0000"/>
          <w:kern w:val="0"/>
          <w:sz w:val="23"/>
          <w:szCs w:val="23"/>
        </w:rPr>
      </w:pPr>
      <w:r w:rsidRPr="005F0B19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 xml:space="preserve">③ </w:t>
      </w:r>
      <w:proofErr w:type="spellStart"/>
      <w:r w:rsidRPr="005F0B19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updateByExample</w:t>
      </w:r>
      <w:proofErr w:type="spellEnd"/>
      <w:r w:rsidRPr="005F0B19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 xml:space="preserve">() </w:t>
      </w:r>
      <w:r w:rsidRPr="005F0B19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和</w:t>
      </w:r>
      <w:r w:rsidRPr="005F0B19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 xml:space="preserve"> </w:t>
      </w:r>
      <w:proofErr w:type="spellStart"/>
      <w:r w:rsidRPr="005F0B19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updateByExampleSelective</w:t>
      </w:r>
      <w:proofErr w:type="spellEnd"/>
      <w:r w:rsidRPr="005F0B19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()</w:t>
      </w:r>
    </w:p>
    <w:p w:rsidR="005F0B19" w:rsidRPr="005F0B19" w:rsidRDefault="005F0B19" w:rsidP="005F0B1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UserExample</w:t>
      </w:r>
      <w:proofErr w:type="spell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example = new </w:t>
      </w:r>
      <w:proofErr w:type="spellStart"/>
      <w:proofErr w:type="gram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UserExample</w:t>
      </w:r>
      <w:proofErr w:type="spell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5F0B19" w:rsidRPr="005F0B19" w:rsidRDefault="005F0B19" w:rsidP="005F0B1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Criteria </w:t>
      </w:r>
      <w:proofErr w:type="spell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criteria</w:t>
      </w:r>
      <w:proofErr w:type="spell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</w:t>
      </w:r>
      <w:proofErr w:type="spellStart"/>
      <w:proofErr w:type="gram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example.createCriteria</w:t>
      </w:r>
      <w:proofErr w:type="spellEnd"/>
      <w:proofErr w:type="gram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();</w:t>
      </w:r>
    </w:p>
    <w:p w:rsidR="005F0B19" w:rsidRPr="005F0B19" w:rsidRDefault="005F0B19" w:rsidP="005F0B1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proofErr w:type="gram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criteria.andUsernameEqualTo</w:t>
      </w:r>
      <w:proofErr w:type="spellEnd"/>
      <w:proofErr w:type="gram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("admin");</w:t>
      </w:r>
    </w:p>
    <w:p w:rsidR="005F0B19" w:rsidRPr="005F0B19" w:rsidRDefault="005F0B19" w:rsidP="005F0B1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User </w:t>
      </w:r>
      <w:proofErr w:type="spell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user</w:t>
      </w:r>
      <w:proofErr w:type="spell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new </w:t>
      </w:r>
      <w:proofErr w:type="gram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User(</w:t>
      </w:r>
      <w:proofErr w:type="gram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5F0B19" w:rsidRPr="005F0B19" w:rsidRDefault="005F0B19" w:rsidP="005F0B1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proofErr w:type="gram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user.setPassword</w:t>
      </w:r>
      <w:proofErr w:type="spellEnd"/>
      <w:proofErr w:type="gram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("</w:t>
      </w:r>
      <w:proofErr w:type="spell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wyw</w:t>
      </w:r>
      <w:proofErr w:type="spell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");</w:t>
      </w:r>
    </w:p>
    <w:p w:rsidR="005F0B19" w:rsidRPr="005F0B19" w:rsidRDefault="005F0B19" w:rsidP="005F0B1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XxxMapper.updateByPrimaryKeySelective</w:t>
      </w:r>
      <w:proofErr w:type="spell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proofErr w:type="gram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user,example</w:t>
      </w:r>
      <w:proofErr w:type="spellEnd"/>
      <w:proofErr w:type="gram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5F0B19" w:rsidRPr="005F0B19" w:rsidRDefault="005F0B19" w:rsidP="005F0B1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//</w:t>
      </w: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相当于：</w:t>
      </w:r>
      <w:r w:rsidRPr="005F0B1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update</w:t>
      </w: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5F0B1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user</w:t>
      </w: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5F0B1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set</w:t>
      </w: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password=</w:t>
      </w:r>
      <w:r w:rsidRPr="005F0B1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</w:t>
      </w:r>
      <w:proofErr w:type="spellStart"/>
      <w:r w:rsidRPr="005F0B1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wyw</w:t>
      </w:r>
      <w:proofErr w:type="spellEnd"/>
      <w:r w:rsidRPr="005F0B1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</w:t>
      </w: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5F0B1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where</w:t>
      </w: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username=</w:t>
      </w:r>
      <w:r w:rsidRPr="005F0B1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'admin'</w:t>
      </w:r>
    </w:p>
    <w:p w:rsidR="005F0B19" w:rsidRPr="005F0B19" w:rsidRDefault="005F0B19" w:rsidP="005F0B19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proofErr w:type="spellStart"/>
      <w:r w:rsidRPr="005F0B1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updateByExample</w:t>
      </w:r>
      <w:proofErr w:type="spellEnd"/>
      <w:r w:rsidRPr="005F0B1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()</w:t>
      </w:r>
      <w:r w:rsidRPr="005F0B1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更新所有的字段，包括字段为</w:t>
      </w:r>
      <w:r w:rsidRPr="005F0B1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null</w:t>
      </w:r>
      <w:r w:rsidRPr="005F0B1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的也更新，建议使用</w:t>
      </w:r>
      <w:r w:rsidRPr="005F0B1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proofErr w:type="spellStart"/>
      <w:r w:rsidRPr="005F0B1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updateByExampleSelective</w:t>
      </w:r>
      <w:proofErr w:type="spellEnd"/>
      <w:r w:rsidRPr="005F0B1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()</w:t>
      </w:r>
      <w:r w:rsidRPr="005F0B1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更新想更新的字段</w:t>
      </w:r>
    </w:p>
    <w:p w:rsidR="005F0B19" w:rsidRPr="005F0B19" w:rsidRDefault="005F0B19" w:rsidP="005F0B19">
      <w:pPr>
        <w:pStyle w:val="2"/>
      </w:pPr>
      <w:bookmarkStart w:id="5" w:name="t6"/>
      <w:bookmarkEnd w:id="5"/>
      <w:r w:rsidRPr="005F0B19">
        <w:t>4.删除数据</w:t>
      </w:r>
    </w:p>
    <w:p w:rsidR="005F0B19" w:rsidRPr="005F0B19" w:rsidRDefault="005F0B19" w:rsidP="005F0B19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FF0000"/>
          <w:kern w:val="0"/>
          <w:sz w:val="23"/>
          <w:szCs w:val="23"/>
        </w:rPr>
      </w:pPr>
      <w:r w:rsidRPr="005F0B19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①</w:t>
      </w:r>
      <w:proofErr w:type="spellStart"/>
      <w:proofErr w:type="gramStart"/>
      <w:r w:rsidRPr="005F0B19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deleteByPrimaryKey</w:t>
      </w:r>
      <w:proofErr w:type="spellEnd"/>
      <w:r w:rsidRPr="005F0B19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(</w:t>
      </w:r>
      <w:proofErr w:type="gramEnd"/>
      <w:r w:rsidRPr="005F0B19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)</w:t>
      </w:r>
    </w:p>
    <w:p w:rsidR="005F0B19" w:rsidRDefault="005F0B19" w:rsidP="005F0B1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XxxMapper.deleteByPrimaryKey</w:t>
      </w:r>
      <w:proofErr w:type="spell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(1);  </w:t>
      </w:r>
    </w:p>
    <w:p w:rsidR="005F0B19" w:rsidRPr="005F0B19" w:rsidRDefault="005F0B19" w:rsidP="005F0B1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//</w:t>
      </w: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相当于：</w:t>
      </w:r>
      <w:r w:rsidRPr="005F0B1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delete</w:t>
      </w: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5F0B1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from</w:t>
      </w: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5F0B1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user</w:t>
      </w: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5F0B1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where</w:t>
      </w: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id=</w:t>
      </w:r>
      <w:r w:rsidRPr="005F0B19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</w:p>
    <w:p w:rsidR="005F0B19" w:rsidRDefault="005F0B19" w:rsidP="005F0B19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</w:p>
    <w:p w:rsidR="005F0B19" w:rsidRPr="005F0B19" w:rsidRDefault="005F0B19" w:rsidP="005F0B19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FF0000"/>
          <w:kern w:val="0"/>
          <w:sz w:val="23"/>
          <w:szCs w:val="23"/>
        </w:rPr>
      </w:pPr>
      <w:r w:rsidRPr="005F0B19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②</w:t>
      </w:r>
      <w:proofErr w:type="spellStart"/>
      <w:proofErr w:type="gramStart"/>
      <w:r w:rsidRPr="005F0B19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deleteByExample</w:t>
      </w:r>
      <w:proofErr w:type="spellEnd"/>
      <w:r w:rsidRPr="005F0B19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(</w:t>
      </w:r>
      <w:proofErr w:type="gramEnd"/>
      <w:r w:rsidRPr="005F0B19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)</w:t>
      </w:r>
    </w:p>
    <w:p w:rsidR="005F0B19" w:rsidRPr="005F0B19" w:rsidRDefault="005F0B19" w:rsidP="005F0B1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UserExample</w:t>
      </w:r>
      <w:proofErr w:type="spell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example = new </w:t>
      </w:r>
      <w:proofErr w:type="spellStart"/>
      <w:proofErr w:type="gram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UserExample</w:t>
      </w:r>
      <w:proofErr w:type="spell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5F0B19" w:rsidRPr="005F0B19" w:rsidRDefault="005F0B19" w:rsidP="005F0B1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Criteria </w:t>
      </w:r>
      <w:proofErr w:type="spell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criteria</w:t>
      </w:r>
      <w:proofErr w:type="spell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</w:t>
      </w:r>
      <w:proofErr w:type="spellStart"/>
      <w:proofErr w:type="gram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example.createCriteria</w:t>
      </w:r>
      <w:proofErr w:type="spellEnd"/>
      <w:proofErr w:type="gram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();</w:t>
      </w:r>
    </w:p>
    <w:p w:rsidR="005F0B19" w:rsidRPr="005F0B19" w:rsidRDefault="005F0B19" w:rsidP="005F0B1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proofErr w:type="gram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criteria.andUsernameEqualTo</w:t>
      </w:r>
      <w:proofErr w:type="spellEnd"/>
      <w:proofErr w:type="gram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("admin");</w:t>
      </w:r>
    </w:p>
    <w:p w:rsidR="005F0B19" w:rsidRPr="005F0B19" w:rsidRDefault="005F0B19" w:rsidP="005F0B1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XxxMapper.deleteByExample</w:t>
      </w:r>
      <w:proofErr w:type="spell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(example);</w:t>
      </w:r>
    </w:p>
    <w:p w:rsidR="005F0B19" w:rsidRPr="005F0B19" w:rsidRDefault="005F0B19" w:rsidP="005F0B1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//</w:t>
      </w: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相当于：</w:t>
      </w:r>
      <w:r w:rsidRPr="005F0B1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delete</w:t>
      </w: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5F0B1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from</w:t>
      </w: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5F0B1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user</w:t>
      </w: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5F0B1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where</w:t>
      </w: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username=</w:t>
      </w:r>
      <w:r w:rsidRPr="005F0B1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'admin'</w:t>
      </w:r>
    </w:p>
    <w:p w:rsidR="005F0B19" w:rsidRPr="005F0B19" w:rsidRDefault="005F0B19" w:rsidP="005F0B19">
      <w:pPr>
        <w:pStyle w:val="2"/>
      </w:pPr>
      <w:bookmarkStart w:id="6" w:name="t7"/>
      <w:bookmarkEnd w:id="6"/>
      <w:r w:rsidRPr="005F0B19">
        <w:t>5.查询数据数量</w:t>
      </w:r>
    </w:p>
    <w:p w:rsidR="005F0B19" w:rsidRPr="005F0B19" w:rsidRDefault="005F0B19" w:rsidP="005F0B19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FF0000"/>
          <w:kern w:val="0"/>
          <w:sz w:val="23"/>
          <w:szCs w:val="23"/>
        </w:rPr>
      </w:pPr>
      <w:bookmarkStart w:id="7" w:name="_GoBack"/>
      <w:r w:rsidRPr="005F0B19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①</w:t>
      </w:r>
      <w:proofErr w:type="spellStart"/>
      <w:proofErr w:type="gramStart"/>
      <w:r w:rsidRPr="005F0B19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countByExample</w:t>
      </w:r>
      <w:proofErr w:type="spellEnd"/>
      <w:r w:rsidRPr="005F0B19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(</w:t>
      </w:r>
      <w:proofErr w:type="gramEnd"/>
      <w:r w:rsidRPr="005F0B19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)</w:t>
      </w:r>
    </w:p>
    <w:bookmarkEnd w:id="7"/>
    <w:p w:rsidR="005F0B19" w:rsidRPr="005F0B19" w:rsidRDefault="005F0B19" w:rsidP="005F0B1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UserExample</w:t>
      </w:r>
      <w:proofErr w:type="spell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example = new </w:t>
      </w:r>
      <w:proofErr w:type="spellStart"/>
      <w:proofErr w:type="gram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UserExample</w:t>
      </w:r>
      <w:proofErr w:type="spell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5F0B19" w:rsidRPr="005F0B19" w:rsidRDefault="005F0B19" w:rsidP="005F0B1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Criteria </w:t>
      </w:r>
      <w:proofErr w:type="spell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criteria</w:t>
      </w:r>
      <w:proofErr w:type="spell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</w:t>
      </w:r>
      <w:proofErr w:type="spellStart"/>
      <w:proofErr w:type="gram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example.createCriteria</w:t>
      </w:r>
      <w:proofErr w:type="spellEnd"/>
      <w:proofErr w:type="gram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();</w:t>
      </w:r>
    </w:p>
    <w:p w:rsidR="005F0B19" w:rsidRPr="005F0B19" w:rsidRDefault="005F0B19" w:rsidP="005F0B1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proofErr w:type="gram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criteria.andUsernameEqualTo</w:t>
      </w:r>
      <w:proofErr w:type="spellEnd"/>
      <w:proofErr w:type="gram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("</w:t>
      </w:r>
      <w:proofErr w:type="spell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wyw</w:t>
      </w:r>
      <w:proofErr w:type="spell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");</w:t>
      </w:r>
    </w:p>
    <w:p w:rsidR="005F0B19" w:rsidRPr="005F0B19" w:rsidRDefault="005F0B19" w:rsidP="005F0B1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int</w:t>
      </w:r>
      <w:proofErr w:type="spell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count = </w:t>
      </w:r>
      <w:proofErr w:type="spell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XxxMapper.countByExample</w:t>
      </w:r>
      <w:proofErr w:type="spell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(example);</w:t>
      </w:r>
    </w:p>
    <w:p w:rsidR="005F0B19" w:rsidRPr="005F0B19" w:rsidRDefault="005F0B19" w:rsidP="005F0B1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//</w:t>
      </w: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相当于：</w:t>
      </w:r>
      <w:r w:rsidRPr="005F0B1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select</w:t>
      </w: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gramStart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count(</w:t>
      </w:r>
      <w:proofErr w:type="gramEnd"/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*) </w:t>
      </w:r>
      <w:r w:rsidRPr="005F0B1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from</w:t>
      </w: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5F0B1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user</w:t>
      </w: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5F0B1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where</w:t>
      </w:r>
      <w:r w:rsidRPr="005F0B1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username=</w:t>
      </w:r>
      <w:r w:rsidRPr="005F0B1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</w:t>
      </w:r>
      <w:proofErr w:type="spellStart"/>
      <w:r w:rsidRPr="005F0B1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wyw</w:t>
      </w:r>
      <w:proofErr w:type="spellEnd"/>
      <w:r w:rsidRPr="005F0B1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</w:t>
      </w:r>
    </w:p>
    <w:p w:rsidR="00DF10E6" w:rsidRPr="005F0B19" w:rsidRDefault="00DF10E6" w:rsidP="005F0B19"/>
    <w:sectPr w:rsidR="00DF10E6" w:rsidRPr="005F0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F5A39"/>
    <w:multiLevelType w:val="multilevel"/>
    <w:tmpl w:val="0D06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97747"/>
    <w:multiLevelType w:val="multilevel"/>
    <w:tmpl w:val="7C6E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F4CE1"/>
    <w:multiLevelType w:val="multilevel"/>
    <w:tmpl w:val="1F48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42D47"/>
    <w:multiLevelType w:val="multilevel"/>
    <w:tmpl w:val="5192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24CC6"/>
    <w:multiLevelType w:val="multilevel"/>
    <w:tmpl w:val="1F0C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10172"/>
    <w:multiLevelType w:val="multilevel"/>
    <w:tmpl w:val="4A62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1A2B23"/>
    <w:multiLevelType w:val="multilevel"/>
    <w:tmpl w:val="5248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2E71A5"/>
    <w:multiLevelType w:val="multilevel"/>
    <w:tmpl w:val="283C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C16D8C"/>
    <w:multiLevelType w:val="multilevel"/>
    <w:tmpl w:val="D038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2B200F"/>
    <w:multiLevelType w:val="multilevel"/>
    <w:tmpl w:val="5020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3E5279"/>
    <w:multiLevelType w:val="multilevel"/>
    <w:tmpl w:val="48B0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7F68ED"/>
    <w:multiLevelType w:val="multilevel"/>
    <w:tmpl w:val="3CAA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3311B9"/>
    <w:multiLevelType w:val="multilevel"/>
    <w:tmpl w:val="51F0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312415"/>
    <w:multiLevelType w:val="multilevel"/>
    <w:tmpl w:val="E590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965698"/>
    <w:multiLevelType w:val="multilevel"/>
    <w:tmpl w:val="88A2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E81EB8"/>
    <w:multiLevelType w:val="multilevel"/>
    <w:tmpl w:val="6D2E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15"/>
  </w:num>
  <w:num w:numId="4">
    <w:abstractNumId w:val="12"/>
  </w:num>
  <w:num w:numId="5">
    <w:abstractNumId w:val="0"/>
  </w:num>
  <w:num w:numId="6">
    <w:abstractNumId w:val="14"/>
  </w:num>
  <w:num w:numId="7">
    <w:abstractNumId w:val="6"/>
  </w:num>
  <w:num w:numId="8">
    <w:abstractNumId w:val="1"/>
  </w:num>
  <w:num w:numId="9">
    <w:abstractNumId w:val="2"/>
  </w:num>
  <w:num w:numId="10">
    <w:abstractNumId w:val="4"/>
  </w:num>
  <w:num w:numId="11">
    <w:abstractNumId w:val="11"/>
  </w:num>
  <w:num w:numId="12">
    <w:abstractNumId w:val="5"/>
  </w:num>
  <w:num w:numId="13">
    <w:abstractNumId w:val="13"/>
  </w:num>
  <w:num w:numId="14">
    <w:abstractNumId w:val="10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25F"/>
    <w:rsid w:val="005F0B19"/>
    <w:rsid w:val="0091525F"/>
    <w:rsid w:val="00DF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D8844"/>
  <w15:chartTrackingRefBased/>
  <w15:docId w15:val="{8674DD5F-9236-4531-A81A-F2864E619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0B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0B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5F0B1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F0B1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F0B1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5F0B19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F0B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F0B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F0B1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F0B19"/>
    <w:rPr>
      <w:rFonts w:ascii="宋体" w:eastAsia="宋体" w:hAnsi="宋体" w:cs="宋体"/>
      <w:sz w:val="24"/>
      <w:szCs w:val="24"/>
    </w:rPr>
  </w:style>
  <w:style w:type="character" w:customStyle="1" w:styleId="hljs-operator">
    <w:name w:val="hljs-operator"/>
    <w:basedOn w:val="a0"/>
    <w:rsid w:val="005F0B19"/>
  </w:style>
  <w:style w:type="character" w:customStyle="1" w:styleId="hljs-keyword">
    <w:name w:val="hljs-keyword"/>
    <w:basedOn w:val="a0"/>
    <w:rsid w:val="005F0B19"/>
  </w:style>
  <w:style w:type="character" w:customStyle="1" w:styleId="hljs-number">
    <w:name w:val="hljs-number"/>
    <w:basedOn w:val="a0"/>
    <w:rsid w:val="005F0B19"/>
  </w:style>
  <w:style w:type="character" w:customStyle="1" w:styleId="hljs-string">
    <w:name w:val="hljs-string"/>
    <w:basedOn w:val="a0"/>
    <w:rsid w:val="005F0B19"/>
  </w:style>
  <w:style w:type="character" w:customStyle="1" w:styleId="hljs-attribute">
    <w:name w:val="hljs-attribute"/>
    <w:basedOn w:val="a0"/>
    <w:rsid w:val="005F0B19"/>
  </w:style>
  <w:style w:type="character" w:styleId="a4">
    <w:name w:val="Hyperlink"/>
    <w:basedOn w:val="a0"/>
    <w:uiPriority w:val="99"/>
    <w:semiHidden/>
    <w:unhideWhenUsed/>
    <w:rsid w:val="005F0B19"/>
    <w:rPr>
      <w:color w:val="0000FF"/>
      <w:u w:val="single"/>
    </w:rPr>
  </w:style>
  <w:style w:type="character" w:customStyle="1" w:styleId="hljs-aggregate">
    <w:name w:val="hljs-aggregate"/>
    <w:basedOn w:val="a0"/>
    <w:rsid w:val="005F0B19"/>
  </w:style>
  <w:style w:type="character" w:customStyle="1" w:styleId="10">
    <w:name w:val="标题 1 字符"/>
    <w:basedOn w:val="a0"/>
    <w:link w:val="1"/>
    <w:uiPriority w:val="9"/>
    <w:rsid w:val="005F0B1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F0B1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0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b.csdn.net/base/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657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文冰峰</dc:creator>
  <cp:keywords/>
  <dc:description/>
  <cp:lastModifiedBy>文冰峰</cp:lastModifiedBy>
  <cp:revision>2</cp:revision>
  <dcterms:created xsi:type="dcterms:W3CDTF">2017-08-29T08:39:00Z</dcterms:created>
  <dcterms:modified xsi:type="dcterms:W3CDTF">2017-08-29T08:45:00Z</dcterms:modified>
</cp:coreProperties>
</file>