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B2AF6" w14:textId="77777777" w:rsidR="00FB085B" w:rsidRDefault="009E6F62" w:rsidP="007C74B5">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sz w:val="28"/>
          <w:szCs w:val="28"/>
        </w:rPr>
      </w:pPr>
      <w:r>
        <w:rPr>
          <w:rFonts w:cs="Times New Roman"/>
          <w:sz w:val="28"/>
          <w:szCs w:val="28"/>
        </w:rPr>
        <w:t>TRƯỜNG ĐẠI HỌC SÀI GÒN</w:t>
      </w:r>
    </w:p>
    <w:p w14:paraId="4C8B2AF7" w14:textId="77777777" w:rsidR="00FB085B" w:rsidRDefault="009E6F62" w:rsidP="007C74B5">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b/>
          <w:bCs/>
          <w:sz w:val="28"/>
          <w:szCs w:val="28"/>
        </w:rPr>
      </w:pPr>
      <w:r>
        <w:rPr>
          <w:rFonts w:cs="Times New Roman"/>
          <w:b/>
          <w:bCs/>
          <w:sz w:val="28"/>
          <w:szCs w:val="28"/>
        </w:rPr>
        <w:t>KHOA CÔNG NGHỆ THÔNG TIN</w:t>
      </w:r>
    </w:p>
    <w:p w14:paraId="4C8B2AF8" w14:textId="77777777" w:rsidR="00FB085B" w:rsidRDefault="00FB085B">
      <w:pPr>
        <w:pBdr>
          <w:top w:val="thinThickSmallGap" w:sz="24" w:space="1" w:color="auto"/>
          <w:left w:val="thinThickSmallGap" w:sz="24" w:space="4" w:color="auto"/>
          <w:bottom w:val="thickThinSmallGap" w:sz="24" w:space="0" w:color="auto"/>
          <w:right w:val="thickThinSmallGap" w:sz="24" w:space="4" w:color="auto"/>
        </w:pBdr>
        <w:rPr>
          <w:rFonts w:cs="Times New Roman"/>
          <w:szCs w:val="26"/>
        </w:rPr>
      </w:pPr>
    </w:p>
    <w:p w14:paraId="4C8B2AF9" w14:textId="77777777" w:rsidR="00FB085B" w:rsidRDefault="009E6F62" w:rsidP="007C74B5">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szCs w:val="26"/>
        </w:rPr>
      </w:pPr>
      <w:r>
        <w:rPr>
          <w:noProof/>
        </w:rPr>
        <w:drawing>
          <wp:inline distT="0" distB="0" distL="0" distR="0" wp14:anchorId="4C8B2B05" wp14:editId="4C8B2B06">
            <wp:extent cx="2084705" cy="2100580"/>
            <wp:effectExtent l="0" t="0" r="0" b="0"/>
            <wp:docPr id="13863543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54359"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126014" cy="2141951"/>
                    </a:xfrm>
                    <a:prstGeom prst="rect">
                      <a:avLst/>
                    </a:prstGeom>
                    <a:noFill/>
                    <a:ln>
                      <a:noFill/>
                    </a:ln>
                  </pic:spPr>
                </pic:pic>
              </a:graphicData>
            </a:graphic>
          </wp:inline>
        </w:drawing>
      </w:r>
    </w:p>
    <w:p w14:paraId="4C8B2AFA" w14:textId="77777777" w:rsidR="00FB085B" w:rsidRDefault="00FB085B">
      <w:pPr>
        <w:pBdr>
          <w:top w:val="thinThickSmallGap" w:sz="24" w:space="1" w:color="auto"/>
          <w:left w:val="thinThickSmallGap" w:sz="24" w:space="4" w:color="auto"/>
          <w:bottom w:val="thickThinSmallGap" w:sz="24" w:space="0" w:color="auto"/>
          <w:right w:val="thickThinSmallGap" w:sz="24" w:space="4" w:color="auto"/>
        </w:pBdr>
        <w:rPr>
          <w:rFonts w:cs="Times New Roman"/>
          <w:szCs w:val="26"/>
        </w:rPr>
      </w:pPr>
    </w:p>
    <w:p w14:paraId="4C8B2AFB" w14:textId="7D6EAEC8" w:rsidR="00FB085B" w:rsidRPr="00BB1AC8" w:rsidRDefault="00BB1AC8" w:rsidP="007C74B5">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b/>
          <w:bCs/>
          <w:sz w:val="40"/>
          <w:szCs w:val="40"/>
        </w:rPr>
      </w:pPr>
      <w:r w:rsidRPr="00BB1AC8">
        <w:rPr>
          <w:rFonts w:cs="Times New Roman"/>
          <w:b/>
          <w:bCs/>
          <w:sz w:val="40"/>
          <w:szCs w:val="40"/>
        </w:rPr>
        <w:t>HỌC PHẦN: HỌC SÂU</w:t>
      </w:r>
    </w:p>
    <w:p w14:paraId="4C8B2AFC" w14:textId="351C685E" w:rsidR="00FB085B" w:rsidRDefault="00B11961" w:rsidP="007C74B5">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b/>
          <w:bCs/>
          <w:color w:val="000000" w:themeColor="text1"/>
          <w:sz w:val="40"/>
          <w:szCs w:val="40"/>
        </w:rPr>
      </w:pPr>
      <w:r>
        <w:rPr>
          <w:rFonts w:cs="Times New Roman"/>
          <w:b/>
          <w:bCs/>
          <w:color w:val="000000" w:themeColor="text1"/>
          <w:sz w:val="40"/>
          <w:szCs w:val="40"/>
        </w:rPr>
        <w:t>BÁO CÁO NHÓM</w:t>
      </w:r>
    </w:p>
    <w:p w14:paraId="63C9055A" w14:textId="6B6F2450" w:rsidR="006071C8" w:rsidRPr="0099490C" w:rsidRDefault="002B5AB3" w:rsidP="0099490C">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b/>
          <w:bCs/>
          <w:color w:val="000000" w:themeColor="text1"/>
          <w:sz w:val="40"/>
          <w:szCs w:val="40"/>
        </w:rPr>
      </w:pPr>
      <w:r>
        <w:rPr>
          <w:rFonts w:cs="Times New Roman"/>
          <w:b/>
          <w:bCs/>
          <w:color w:val="000000" w:themeColor="text1"/>
          <w:sz w:val="40"/>
          <w:szCs w:val="40"/>
        </w:rPr>
        <w:t>LAB03: BÀI TOÁN HOUSE PRICES</w:t>
      </w:r>
    </w:p>
    <w:p w14:paraId="0CDBBD75" w14:textId="38F9C44D" w:rsidR="006071C8" w:rsidRDefault="006071C8">
      <w:pPr>
        <w:pBdr>
          <w:top w:val="thinThickSmallGap" w:sz="24" w:space="1" w:color="auto"/>
          <w:left w:val="thinThickSmallGap" w:sz="24" w:space="4" w:color="auto"/>
          <w:bottom w:val="thickThinSmallGap" w:sz="24" w:space="0" w:color="auto"/>
          <w:right w:val="thickThinSmallGap" w:sz="24" w:space="4" w:color="auto"/>
        </w:pBdr>
        <w:rPr>
          <w:rFonts w:cs="Times New Roman"/>
          <w:b/>
          <w:bCs/>
          <w:color w:val="000000" w:themeColor="text1"/>
          <w:sz w:val="45"/>
          <w:szCs w:val="45"/>
        </w:rPr>
      </w:pP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t xml:space="preserve">Lớp: </w:t>
      </w:r>
      <w:r w:rsidR="00D90625">
        <w:rPr>
          <w:rFonts w:cs="Times New Roman"/>
          <w:sz w:val="28"/>
          <w:szCs w:val="28"/>
        </w:rPr>
        <w:t>DCT123C4</w:t>
      </w:r>
    </w:p>
    <w:p w14:paraId="4C8B2AFE" w14:textId="522A6ECB" w:rsidR="00FB085B" w:rsidRDefault="009E6F62">
      <w:pPr>
        <w:pBdr>
          <w:top w:val="thinThickSmallGap" w:sz="24" w:space="1" w:color="auto"/>
          <w:left w:val="thinThickSmallGap" w:sz="24" w:space="4" w:color="auto"/>
          <w:bottom w:val="thickThinSmallGap" w:sz="24" w:space="0" w:color="auto"/>
          <w:right w:val="thickThinSmallGap" w:sz="24" w:space="4" w:color="auto"/>
        </w:pBdr>
        <w:rPr>
          <w:rFonts w:cs="Times New Roman"/>
          <w:sz w:val="28"/>
          <w:szCs w:val="28"/>
        </w:rPr>
      </w:pP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r>
      <w:r>
        <w:rPr>
          <w:rFonts w:cs="Times New Roman"/>
          <w:sz w:val="28"/>
          <w:szCs w:val="28"/>
        </w:rPr>
        <w:tab/>
        <w:t>Giảng viên hướng dẫn:</w:t>
      </w:r>
      <w:r w:rsidR="009A542C">
        <w:rPr>
          <w:rFonts w:cs="Times New Roman"/>
          <w:sz w:val="28"/>
          <w:szCs w:val="28"/>
        </w:rPr>
        <w:t xml:space="preserve"> TS</w:t>
      </w:r>
      <w:r>
        <w:rPr>
          <w:rFonts w:cs="Times New Roman"/>
          <w:sz w:val="28"/>
          <w:szCs w:val="28"/>
        </w:rPr>
        <w:t xml:space="preserve">. </w:t>
      </w:r>
      <w:r w:rsidR="009A542C">
        <w:rPr>
          <w:rFonts w:cs="Times New Roman"/>
          <w:sz w:val="28"/>
          <w:szCs w:val="28"/>
        </w:rPr>
        <w:t>Đỗ Như Tài</w:t>
      </w:r>
    </w:p>
    <w:p w14:paraId="4C8B2B02" w14:textId="77777777" w:rsidR="00FB085B" w:rsidRDefault="00FB085B">
      <w:pPr>
        <w:pBdr>
          <w:top w:val="thinThickSmallGap" w:sz="24" w:space="1" w:color="auto"/>
          <w:left w:val="thinThickSmallGap" w:sz="24" w:space="4" w:color="auto"/>
          <w:bottom w:val="thickThinSmallGap" w:sz="24" w:space="0" w:color="auto"/>
          <w:right w:val="thickThinSmallGap" w:sz="24" w:space="4" w:color="auto"/>
        </w:pBdr>
        <w:jc w:val="both"/>
        <w:rPr>
          <w:rFonts w:cs="Times New Roman"/>
          <w:szCs w:val="26"/>
        </w:rPr>
      </w:pPr>
    </w:p>
    <w:p w14:paraId="0B5D5ED2" w14:textId="77777777" w:rsidR="00B11961" w:rsidRDefault="00B11961">
      <w:pPr>
        <w:pBdr>
          <w:top w:val="thinThickSmallGap" w:sz="24" w:space="1" w:color="auto"/>
          <w:left w:val="thinThickSmallGap" w:sz="24" w:space="4" w:color="auto"/>
          <w:bottom w:val="thickThinSmallGap" w:sz="24" w:space="0" w:color="auto"/>
          <w:right w:val="thickThinSmallGap" w:sz="24" w:space="4" w:color="auto"/>
        </w:pBdr>
        <w:jc w:val="both"/>
        <w:rPr>
          <w:rFonts w:cs="Times New Roman"/>
          <w:szCs w:val="26"/>
        </w:rPr>
      </w:pPr>
    </w:p>
    <w:p w14:paraId="29769C34" w14:textId="0F9808AD" w:rsidR="00D776A0" w:rsidRPr="001F3747" w:rsidRDefault="009E6F62" w:rsidP="001F3747">
      <w:pPr>
        <w:pBdr>
          <w:top w:val="thinThickSmallGap" w:sz="24" w:space="1" w:color="auto"/>
          <w:left w:val="thinThickSmallGap" w:sz="24" w:space="4" w:color="auto"/>
          <w:bottom w:val="thickThinSmallGap" w:sz="24" w:space="0" w:color="auto"/>
          <w:right w:val="thickThinSmallGap" w:sz="24" w:space="4" w:color="auto"/>
        </w:pBdr>
        <w:jc w:val="center"/>
        <w:rPr>
          <w:rFonts w:cs="Times New Roman"/>
          <w:sz w:val="28"/>
          <w:szCs w:val="28"/>
        </w:rPr>
      </w:pPr>
      <w:r>
        <w:rPr>
          <w:rFonts w:cs="Times New Roman"/>
          <w:sz w:val="28"/>
          <w:szCs w:val="28"/>
        </w:rPr>
        <w:t xml:space="preserve">Thành phố Hồ Chí Minh, tháng </w:t>
      </w:r>
      <w:r w:rsidR="00485D0F">
        <w:rPr>
          <w:rFonts w:cs="Times New Roman"/>
          <w:sz w:val="28"/>
          <w:szCs w:val="28"/>
        </w:rPr>
        <w:t>10</w:t>
      </w:r>
      <w:r>
        <w:rPr>
          <w:rFonts w:cs="Times New Roman"/>
          <w:sz w:val="28"/>
          <w:szCs w:val="28"/>
        </w:rPr>
        <w:t xml:space="preserve"> năm 202</w:t>
      </w:r>
      <w:r w:rsidR="00650AAE">
        <w:rPr>
          <w:rFonts w:cs="Times New Roman"/>
          <w:sz w:val="28"/>
          <w:szCs w:val="28"/>
        </w:rPr>
        <w:t>6</w:t>
      </w:r>
    </w:p>
    <w:p w14:paraId="1B654095" w14:textId="77777777" w:rsidR="009611DE" w:rsidRDefault="009611DE">
      <w:pPr>
        <w:spacing w:before="0" w:after="0" w:line="240" w:lineRule="auto"/>
        <w:rPr>
          <w:rFonts w:eastAsiaTheme="majorEastAsia" w:cstheme="majorBidi"/>
          <w:b/>
          <w:color w:val="000000" w:themeColor="text1"/>
          <w:szCs w:val="40"/>
        </w:rPr>
      </w:pPr>
      <w:r>
        <w:br w:type="page"/>
      </w:r>
    </w:p>
    <w:p w14:paraId="5708DC1B" w14:textId="1460F0FE" w:rsidR="009611DE" w:rsidRPr="00245E05" w:rsidRDefault="0069483F" w:rsidP="00245E05">
      <w:pPr>
        <w:pStyle w:val="Heading1"/>
      </w:pPr>
      <w:bookmarkStart w:id="0" w:name="_Toc242292909"/>
      <w:r>
        <w:lastRenderedPageBreak/>
        <w:t>THÀNH VIÊN NHÓM</w:t>
      </w:r>
      <w:bookmarkEnd w:id="0"/>
    </w:p>
    <w:p w14:paraId="47760113" w14:textId="2144A030" w:rsidR="006B2D87" w:rsidRDefault="006B2D87" w:rsidP="00D2238A">
      <w:pPr>
        <w:spacing w:before="0" w:after="0"/>
      </w:pPr>
      <w:r>
        <w:t>1. Lý Hồng Hưng</w:t>
      </w:r>
      <w:r w:rsidR="00D2238A">
        <w:t xml:space="preserve"> </w:t>
      </w:r>
      <w:r w:rsidR="00245E05">
        <w:t xml:space="preserve">- </w:t>
      </w:r>
      <w:r>
        <w:t>MSSV</w:t>
      </w:r>
      <w:r w:rsidR="00245E05">
        <w:t>: 3123411132</w:t>
      </w:r>
    </w:p>
    <w:p w14:paraId="6976C806" w14:textId="6D83A509" w:rsidR="00245E05" w:rsidRDefault="006B2D87" w:rsidP="00D2238A">
      <w:pPr>
        <w:spacing w:before="0" w:after="0"/>
      </w:pPr>
      <w:r>
        <w:t>2. Hà Trần Gia Nguyên</w:t>
      </w:r>
      <w:r w:rsidR="00D2238A">
        <w:t xml:space="preserve"> </w:t>
      </w:r>
      <w:r w:rsidR="00245E05">
        <w:t>- MSSV: 3123411199</w:t>
      </w:r>
    </w:p>
    <w:p w14:paraId="3070F568" w14:textId="422374F1" w:rsidR="00245E05" w:rsidRDefault="006B2D87" w:rsidP="00D2238A">
      <w:pPr>
        <w:spacing w:before="0" w:after="0"/>
      </w:pPr>
      <w:r>
        <w:t>3. Nguyễn Bá Khải</w:t>
      </w:r>
      <w:r w:rsidR="00D2238A">
        <w:t xml:space="preserve"> </w:t>
      </w:r>
      <w:r w:rsidR="00245E05">
        <w:t xml:space="preserve">- MSSV: </w:t>
      </w:r>
      <w:r w:rsidR="00245E05" w:rsidRPr="00E10201">
        <w:t>3123411138</w:t>
      </w:r>
    </w:p>
    <w:p w14:paraId="17A5A64F" w14:textId="1EB9C009" w:rsidR="009611DE" w:rsidRDefault="009611DE">
      <w:pPr>
        <w:spacing w:before="0" w:after="0" w:line="240" w:lineRule="auto"/>
        <w:rPr>
          <w:rFonts w:eastAsiaTheme="majorEastAsia" w:cstheme="majorBidi"/>
          <w:b/>
          <w:color w:val="000000" w:themeColor="text1"/>
          <w:szCs w:val="40"/>
        </w:rPr>
      </w:pPr>
      <w:r>
        <w:br w:type="page"/>
      </w:r>
    </w:p>
    <w:p w14:paraId="65FDB0D4" w14:textId="106BEE67" w:rsidR="001F3747" w:rsidRDefault="00AB121C" w:rsidP="00AB121C">
      <w:pPr>
        <w:pStyle w:val="Heading1"/>
      </w:pPr>
      <w:bookmarkStart w:id="1" w:name="_Toc242292910"/>
      <w:r>
        <w:lastRenderedPageBreak/>
        <w:t>TÓM TẮT</w:t>
      </w:r>
      <w:bookmarkEnd w:id="1"/>
    </w:p>
    <w:p w14:paraId="311A49C4" w14:textId="6791F8AB" w:rsidR="00B11961" w:rsidRPr="0054377A" w:rsidRDefault="00B11961" w:rsidP="00B11961">
      <w:r w:rsidRPr="0054377A">
        <w:t>Báo cáo này tổng hợp công việc của ba thành viên trong nhóm cho bài toán House Prices – Advanced Regression Techniques (Kaggle), dự đoán giá bán SalePrice của các căn nhà ở Ames, Iowa. TV1 chuẩn bị dữ liệu và các feature set; TV2 xây dựng các mô hình sklearn và XGBoost; TV3 xây dựng mô hình MLP bằng PyTorch. Cả ba dùng chung một cách chia train/validation và cùng thước đo Log RMSE nên kết quả có thể so sánh trực tiếp.</w:t>
      </w:r>
    </w:p>
    <w:p w14:paraId="588CA0F8" w14:textId="77777777" w:rsidR="00B11961" w:rsidRPr="00886985" w:rsidRDefault="00B11961" w:rsidP="00886985">
      <w:pPr>
        <w:pStyle w:val="Heading2"/>
      </w:pPr>
      <w:bookmarkStart w:id="2" w:name="_Toc242292911"/>
      <w:r w:rsidRPr="00886985">
        <w:t>Kết quả chính của nhóm:</w:t>
      </w:r>
      <w:bookmarkEnd w:id="2"/>
    </w:p>
    <w:p w14:paraId="26082FD9" w14:textId="77777777" w:rsidR="00B11961" w:rsidRPr="0054377A" w:rsidRDefault="00B11961" w:rsidP="00B11961">
      <w:r w:rsidRPr="0054377A">
        <w:t>Feature set tốt nhất: Full (279 feature) cho cả XGBoost (TV2) lẫn MLP (TV3). Việc rút gọn xuống Top 20, Top 40 hoặc Top 60 đều làm sai số tăng.</w:t>
      </w:r>
    </w:p>
    <w:p w14:paraId="232064EF" w14:textId="77777777" w:rsidR="00B11961" w:rsidRPr="0054377A" w:rsidRDefault="00B11961" w:rsidP="00B11961">
      <w:r w:rsidRPr="0054377A">
        <w:t>XGBoost Tuned (Full, 279 feature): Validation Log RMSE = 0.135426; điểm Kaggle = 0.13357.</w:t>
      </w:r>
    </w:p>
    <w:p w14:paraId="2CCCFB25" w14:textId="77777777" w:rsidR="00B11961" w:rsidRPr="0054377A" w:rsidRDefault="00B11961" w:rsidP="00B11961">
      <w:r w:rsidRPr="0054377A">
        <w:t>MLP tốt nhất (Full, log_std, loại outlier GrLivArea &gt; 4000, ensemble 10 seed): Validation Log RMSE = 0.1238; điểm Kaggle = 0.13581.</w:t>
      </w:r>
    </w:p>
    <w:p w14:paraId="4ECB7782" w14:textId="77777777" w:rsidR="00B11961" w:rsidRPr="0054377A" w:rsidRDefault="00B11961" w:rsidP="00B11961">
      <w:r w:rsidRPr="0054377A">
        <w:t>XGBoost và MLP: trên validation MLP thấp hơn, nhưng trên Kaggle XGBoost Tuned thấp hơn (0.13357 so với 0.13581). Hai mô hình có chất lượng gần nhau; nhóm không khẳng định MLP vượt XGBoost.</w:t>
      </w:r>
    </w:p>
    <w:p w14:paraId="6EB4917D" w14:textId="77777777" w:rsidR="00B11961" w:rsidRPr="0054377A" w:rsidRDefault="00B11961" w:rsidP="00B11961">
      <w:r w:rsidRPr="0054377A">
        <w:t>Mô hình cuối của nhóm: XGBoost Tuned với Full feature set, vì có điểm Kaggle tốt nhất và ổn định hơn khi chuyển từ validation sang dữ liệu mới (chi tiết ở Chương 6).</w:t>
      </w:r>
    </w:p>
    <w:p w14:paraId="24416B2E" w14:textId="77777777" w:rsidR="00102475" w:rsidRDefault="00102475">
      <w:pPr>
        <w:spacing w:before="0" w:after="0" w:line="240" w:lineRule="auto"/>
      </w:pPr>
      <w:r>
        <w:br w:type="page"/>
      </w:r>
    </w:p>
    <w:p w14:paraId="203E4B65" w14:textId="1AED7F82" w:rsidR="00B11961" w:rsidRPr="0054377A" w:rsidRDefault="00B11961" w:rsidP="00102475">
      <w:pPr>
        <w:pStyle w:val="Heading1"/>
      </w:pPr>
      <w:bookmarkStart w:id="3" w:name="_Toc242292912"/>
      <w:r w:rsidRPr="0054377A">
        <w:lastRenderedPageBreak/>
        <w:t>MỤC LỤC</w:t>
      </w:r>
      <w:bookmarkEnd w:id="3"/>
    </w:p>
    <w:sdt>
      <w:sdtPr>
        <w:rPr>
          <w:rFonts w:ascii="Times New Roman" w:eastAsiaTheme="minorHAnsi" w:hAnsi="Times New Roman" w:cstheme="minorBidi"/>
          <w:color w:val="auto"/>
          <w:kern w:val="2"/>
          <w:sz w:val="26"/>
          <w:szCs w:val="22"/>
          <w14:ligatures w14:val="standardContextual"/>
        </w:rPr>
        <w:id w:val="-1387947140"/>
        <w:docPartObj>
          <w:docPartGallery w:val="Table of Contents"/>
          <w:docPartUnique/>
        </w:docPartObj>
      </w:sdtPr>
      <w:sdtEndPr>
        <w:rPr>
          <w:b/>
          <w:bCs/>
          <w:noProof/>
        </w:rPr>
      </w:sdtEndPr>
      <w:sdtContent>
        <w:p w14:paraId="72E844BE" w14:textId="7FDDE875" w:rsidR="00455DCA" w:rsidRDefault="00455DCA">
          <w:pPr>
            <w:pStyle w:val="TOCHeading"/>
          </w:pPr>
        </w:p>
        <w:p w14:paraId="1FC3150F" w14:textId="138AD314" w:rsidR="009E1BAB" w:rsidRDefault="00455DCA">
          <w:pPr>
            <w:pStyle w:val="TOC1"/>
            <w:tabs>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42292909" w:history="1">
            <w:r w:rsidR="009E1BAB" w:rsidRPr="00FA2D7B">
              <w:rPr>
                <w:rStyle w:val="Hyperlink"/>
                <w:noProof/>
              </w:rPr>
              <w:t>THÀNH VIÊN NHÓM</w:t>
            </w:r>
            <w:r w:rsidR="009E1BAB">
              <w:rPr>
                <w:noProof/>
                <w:webHidden/>
              </w:rPr>
              <w:tab/>
            </w:r>
            <w:r w:rsidR="009E1BAB">
              <w:rPr>
                <w:noProof/>
                <w:webHidden/>
              </w:rPr>
              <w:fldChar w:fldCharType="begin"/>
            </w:r>
            <w:r w:rsidR="009E1BAB">
              <w:rPr>
                <w:noProof/>
                <w:webHidden/>
              </w:rPr>
              <w:instrText xml:space="preserve"> PAGEREF _Toc242292909 \h </w:instrText>
            </w:r>
            <w:r w:rsidR="009E1BAB">
              <w:rPr>
                <w:noProof/>
                <w:webHidden/>
              </w:rPr>
            </w:r>
            <w:r w:rsidR="009E1BAB">
              <w:rPr>
                <w:noProof/>
                <w:webHidden/>
              </w:rPr>
              <w:fldChar w:fldCharType="separate"/>
            </w:r>
            <w:r w:rsidR="009E1BAB">
              <w:rPr>
                <w:noProof/>
                <w:webHidden/>
              </w:rPr>
              <w:t>2</w:t>
            </w:r>
            <w:r w:rsidR="009E1BAB">
              <w:rPr>
                <w:noProof/>
                <w:webHidden/>
              </w:rPr>
              <w:fldChar w:fldCharType="end"/>
            </w:r>
          </w:hyperlink>
        </w:p>
        <w:p w14:paraId="1A0BB545" w14:textId="08DE6AE1" w:rsidR="009E1BAB" w:rsidRDefault="009E1BAB">
          <w:pPr>
            <w:pStyle w:val="TOC1"/>
            <w:tabs>
              <w:tab w:val="right" w:leader="dot" w:pos="9350"/>
            </w:tabs>
            <w:rPr>
              <w:rFonts w:asciiTheme="minorHAnsi" w:eastAsiaTheme="minorEastAsia" w:hAnsiTheme="minorHAnsi"/>
              <w:noProof/>
              <w:sz w:val="24"/>
              <w:szCs w:val="24"/>
            </w:rPr>
          </w:pPr>
          <w:hyperlink w:anchor="_Toc242292910" w:history="1">
            <w:r w:rsidRPr="00FA2D7B">
              <w:rPr>
                <w:rStyle w:val="Hyperlink"/>
                <w:noProof/>
              </w:rPr>
              <w:t>TÓM TẮT</w:t>
            </w:r>
            <w:r>
              <w:rPr>
                <w:noProof/>
                <w:webHidden/>
              </w:rPr>
              <w:tab/>
            </w:r>
            <w:r>
              <w:rPr>
                <w:noProof/>
                <w:webHidden/>
              </w:rPr>
              <w:fldChar w:fldCharType="begin"/>
            </w:r>
            <w:r>
              <w:rPr>
                <w:noProof/>
                <w:webHidden/>
              </w:rPr>
              <w:instrText xml:space="preserve"> PAGEREF _Toc242292910 \h </w:instrText>
            </w:r>
            <w:r>
              <w:rPr>
                <w:noProof/>
                <w:webHidden/>
              </w:rPr>
            </w:r>
            <w:r>
              <w:rPr>
                <w:noProof/>
                <w:webHidden/>
              </w:rPr>
              <w:fldChar w:fldCharType="separate"/>
            </w:r>
            <w:r>
              <w:rPr>
                <w:noProof/>
                <w:webHidden/>
              </w:rPr>
              <w:t>3</w:t>
            </w:r>
            <w:r>
              <w:rPr>
                <w:noProof/>
                <w:webHidden/>
              </w:rPr>
              <w:fldChar w:fldCharType="end"/>
            </w:r>
          </w:hyperlink>
        </w:p>
        <w:p w14:paraId="4E35E338" w14:textId="1DF3DCF5" w:rsidR="009E1BAB" w:rsidRDefault="009E1BAB">
          <w:pPr>
            <w:pStyle w:val="TOC2"/>
            <w:tabs>
              <w:tab w:val="right" w:leader="dot" w:pos="9350"/>
            </w:tabs>
            <w:rPr>
              <w:rFonts w:asciiTheme="minorHAnsi" w:eastAsiaTheme="minorEastAsia" w:hAnsiTheme="minorHAnsi"/>
              <w:noProof/>
              <w:sz w:val="24"/>
              <w:szCs w:val="24"/>
            </w:rPr>
          </w:pPr>
          <w:hyperlink w:anchor="_Toc242292911" w:history="1">
            <w:r w:rsidRPr="00FA2D7B">
              <w:rPr>
                <w:rStyle w:val="Hyperlink"/>
                <w:noProof/>
              </w:rPr>
              <w:t>Kết quả chính của nhóm:</w:t>
            </w:r>
            <w:r>
              <w:rPr>
                <w:noProof/>
                <w:webHidden/>
              </w:rPr>
              <w:tab/>
            </w:r>
            <w:r>
              <w:rPr>
                <w:noProof/>
                <w:webHidden/>
              </w:rPr>
              <w:fldChar w:fldCharType="begin"/>
            </w:r>
            <w:r>
              <w:rPr>
                <w:noProof/>
                <w:webHidden/>
              </w:rPr>
              <w:instrText xml:space="preserve"> PAGEREF _Toc242292911 \h </w:instrText>
            </w:r>
            <w:r>
              <w:rPr>
                <w:noProof/>
                <w:webHidden/>
              </w:rPr>
            </w:r>
            <w:r>
              <w:rPr>
                <w:noProof/>
                <w:webHidden/>
              </w:rPr>
              <w:fldChar w:fldCharType="separate"/>
            </w:r>
            <w:r>
              <w:rPr>
                <w:noProof/>
                <w:webHidden/>
              </w:rPr>
              <w:t>3</w:t>
            </w:r>
            <w:r>
              <w:rPr>
                <w:noProof/>
                <w:webHidden/>
              </w:rPr>
              <w:fldChar w:fldCharType="end"/>
            </w:r>
          </w:hyperlink>
        </w:p>
        <w:p w14:paraId="045ABC4E" w14:textId="089AA5D8" w:rsidR="009E1BAB" w:rsidRDefault="009E1BAB">
          <w:pPr>
            <w:pStyle w:val="TOC1"/>
            <w:tabs>
              <w:tab w:val="right" w:leader="dot" w:pos="9350"/>
            </w:tabs>
            <w:rPr>
              <w:rFonts w:asciiTheme="minorHAnsi" w:eastAsiaTheme="minorEastAsia" w:hAnsiTheme="minorHAnsi"/>
              <w:noProof/>
              <w:sz w:val="24"/>
              <w:szCs w:val="24"/>
            </w:rPr>
          </w:pPr>
          <w:hyperlink w:anchor="_Toc242292912" w:history="1">
            <w:r w:rsidRPr="00FA2D7B">
              <w:rPr>
                <w:rStyle w:val="Hyperlink"/>
                <w:noProof/>
              </w:rPr>
              <w:t>MỤC LỤC</w:t>
            </w:r>
            <w:r>
              <w:rPr>
                <w:noProof/>
                <w:webHidden/>
              </w:rPr>
              <w:tab/>
            </w:r>
            <w:r>
              <w:rPr>
                <w:noProof/>
                <w:webHidden/>
              </w:rPr>
              <w:fldChar w:fldCharType="begin"/>
            </w:r>
            <w:r>
              <w:rPr>
                <w:noProof/>
                <w:webHidden/>
              </w:rPr>
              <w:instrText xml:space="preserve"> PAGEREF _Toc242292912 \h </w:instrText>
            </w:r>
            <w:r>
              <w:rPr>
                <w:noProof/>
                <w:webHidden/>
              </w:rPr>
            </w:r>
            <w:r>
              <w:rPr>
                <w:noProof/>
                <w:webHidden/>
              </w:rPr>
              <w:fldChar w:fldCharType="separate"/>
            </w:r>
            <w:r>
              <w:rPr>
                <w:noProof/>
                <w:webHidden/>
              </w:rPr>
              <w:t>4</w:t>
            </w:r>
            <w:r>
              <w:rPr>
                <w:noProof/>
                <w:webHidden/>
              </w:rPr>
              <w:fldChar w:fldCharType="end"/>
            </w:r>
          </w:hyperlink>
        </w:p>
        <w:p w14:paraId="27F6B176" w14:textId="3394EC9D" w:rsidR="009E1BAB" w:rsidRDefault="009E1BAB">
          <w:pPr>
            <w:pStyle w:val="TOC1"/>
            <w:tabs>
              <w:tab w:val="right" w:leader="dot" w:pos="9350"/>
            </w:tabs>
            <w:rPr>
              <w:rFonts w:asciiTheme="minorHAnsi" w:eastAsiaTheme="minorEastAsia" w:hAnsiTheme="minorHAnsi"/>
              <w:noProof/>
              <w:sz w:val="24"/>
              <w:szCs w:val="24"/>
            </w:rPr>
          </w:pPr>
          <w:hyperlink w:anchor="_Toc242292913" w:history="1">
            <w:r w:rsidRPr="00FA2D7B">
              <w:rPr>
                <w:rStyle w:val="Hyperlink"/>
                <w:noProof/>
              </w:rPr>
              <w:t>MỤC LỤC BẢNG</w:t>
            </w:r>
            <w:r>
              <w:rPr>
                <w:noProof/>
                <w:webHidden/>
              </w:rPr>
              <w:tab/>
            </w:r>
            <w:r>
              <w:rPr>
                <w:noProof/>
                <w:webHidden/>
              </w:rPr>
              <w:fldChar w:fldCharType="begin"/>
            </w:r>
            <w:r>
              <w:rPr>
                <w:noProof/>
                <w:webHidden/>
              </w:rPr>
              <w:instrText xml:space="preserve"> PAGEREF _Toc242292913 \h </w:instrText>
            </w:r>
            <w:r>
              <w:rPr>
                <w:noProof/>
                <w:webHidden/>
              </w:rPr>
            </w:r>
            <w:r>
              <w:rPr>
                <w:noProof/>
                <w:webHidden/>
              </w:rPr>
              <w:fldChar w:fldCharType="separate"/>
            </w:r>
            <w:r>
              <w:rPr>
                <w:noProof/>
                <w:webHidden/>
              </w:rPr>
              <w:t>7</w:t>
            </w:r>
            <w:r>
              <w:rPr>
                <w:noProof/>
                <w:webHidden/>
              </w:rPr>
              <w:fldChar w:fldCharType="end"/>
            </w:r>
          </w:hyperlink>
        </w:p>
        <w:p w14:paraId="3E02CD64" w14:textId="61088EFD" w:rsidR="009E1BAB" w:rsidRDefault="009E1BAB">
          <w:pPr>
            <w:pStyle w:val="TOC1"/>
            <w:tabs>
              <w:tab w:val="right" w:leader="dot" w:pos="9350"/>
            </w:tabs>
            <w:rPr>
              <w:rFonts w:asciiTheme="minorHAnsi" w:eastAsiaTheme="minorEastAsia" w:hAnsiTheme="minorHAnsi"/>
              <w:noProof/>
              <w:sz w:val="24"/>
              <w:szCs w:val="24"/>
            </w:rPr>
          </w:pPr>
          <w:hyperlink w:anchor="_Toc242292914" w:history="1">
            <w:r w:rsidRPr="00FA2D7B">
              <w:rPr>
                <w:rStyle w:val="Hyperlink"/>
                <w:noProof/>
              </w:rPr>
              <w:t>MỤC LỤC HÌNH</w:t>
            </w:r>
            <w:r>
              <w:rPr>
                <w:noProof/>
                <w:webHidden/>
              </w:rPr>
              <w:tab/>
            </w:r>
            <w:r>
              <w:rPr>
                <w:noProof/>
                <w:webHidden/>
              </w:rPr>
              <w:fldChar w:fldCharType="begin"/>
            </w:r>
            <w:r>
              <w:rPr>
                <w:noProof/>
                <w:webHidden/>
              </w:rPr>
              <w:instrText xml:space="preserve"> PAGEREF _Toc242292914 \h </w:instrText>
            </w:r>
            <w:r>
              <w:rPr>
                <w:noProof/>
                <w:webHidden/>
              </w:rPr>
            </w:r>
            <w:r>
              <w:rPr>
                <w:noProof/>
                <w:webHidden/>
              </w:rPr>
              <w:fldChar w:fldCharType="separate"/>
            </w:r>
            <w:r>
              <w:rPr>
                <w:noProof/>
                <w:webHidden/>
              </w:rPr>
              <w:t>9</w:t>
            </w:r>
            <w:r>
              <w:rPr>
                <w:noProof/>
                <w:webHidden/>
              </w:rPr>
              <w:fldChar w:fldCharType="end"/>
            </w:r>
          </w:hyperlink>
        </w:p>
        <w:p w14:paraId="0C8E40C9" w14:textId="7B1C49C2" w:rsidR="009E1BAB" w:rsidRDefault="009E1BAB">
          <w:pPr>
            <w:pStyle w:val="TOC1"/>
            <w:tabs>
              <w:tab w:val="right" w:leader="dot" w:pos="9350"/>
            </w:tabs>
            <w:rPr>
              <w:rFonts w:asciiTheme="minorHAnsi" w:eastAsiaTheme="minorEastAsia" w:hAnsiTheme="minorHAnsi"/>
              <w:noProof/>
              <w:sz w:val="24"/>
              <w:szCs w:val="24"/>
            </w:rPr>
          </w:pPr>
          <w:hyperlink w:anchor="_Toc242292915" w:history="1">
            <w:r w:rsidRPr="00FA2D7B">
              <w:rPr>
                <w:rStyle w:val="Hyperlink"/>
                <w:noProof/>
              </w:rPr>
              <w:t>Chương 1. Giới thiệu chung</w:t>
            </w:r>
            <w:r>
              <w:rPr>
                <w:noProof/>
                <w:webHidden/>
              </w:rPr>
              <w:tab/>
            </w:r>
            <w:r>
              <w:rPr>
                <w:noProof/>
                <w:webHidden/>
              </w:rPr>
              <w:fldChar w:fldCharType="begin"/>
            </w:r>
            <w:r>
              <w:rPr>
                <w:noProof/>
                <w:webHidden/>
              </w:rPr>
              <w:instrText xml:space="preserve"> PAGEREF _Toc242292915 \h </w:instrText>
            </w:r>
            <w:r>
              <w:rPr>
                <w:noProof/>
                <w:webHidden/>
              </w:rPr>
            </w:r>
            <w:r>
              <w:rPr>
                <w:noProof/>
                <w:webHidden/>
              </w:rPr>
              <w:fldChar w:fldCharType="separate"/>
            </w:r>
            <w:r>
              <w:rPr>
                <w:noProof/>
                <w:webHidden/>
              </w:rPr>
              <w:t>10</w:t>
            </w:r>
            <w:r>
              <w:rPr>
                <w:noProof/>
                <w:webHidden/>
              </w:rPr>
              <w:fldChar w:fldCharType="end"/>
            </w:r>
          </w:hyperlink>
        </w:p>
        <w:p w14:paraId="48580F20" w14:textId="3B5AF2C4" w:rsidR="009E1BAB" w:rsidRDefault="009E1BAB">
          <w:pPr>
            <w:pStyle w:val="TOC2"/>
            <w:tabs>
              <w:tab w:val="right" w:leader="dot" w:pos="9350"/>
            </w:tabs>
            <w:rPr>
              <w:rFonts w:asciiTheme="minorHAnsi" w:eastAsiaTheme="minorEastAsia" w:hAnsiTheme="minorHAnsi"/>
              <w:noProof/>
              <w:sz w:val="24"/>
              <w:szCs w:val="24"/>
            </w:rPr>
          </w:pPr>
          <w:hyperlink w:anchor="_Toc242292916" w:history="1">
            <w:r w:rsidRPr="00FA2D7B">
              <w:rPr>
                <w:rStyle w:val="Hyperlink"/>
                <w:noProof/>
              </w:rPr>
              <w:t>1.1. Bối cảnh bài toán</w:t>
            </w:r>
            <w:r>
              <w:rPr>
                <w:noProof/>
                <w:webHidden/>
              </w:rPr>
              <w:tab/>
            </w:r>
            <w:r>
              <w:rPr>
                <w:noProof/>
                <w:webHidden/>
              </w:rPr>
              <w:fldChar w:fldCharType="begin"/>
            </w:r>
            <w:r>
              <w:rPr>
                <w:noProof/>
                <w:webHidden/>
              </w:rPr>
              <w:instrText xml:space="preserve"> PAGEREF _Toc242292916 \h </w:instrText>
            </w:r>
            <w:r>
              <w:rPr>
                <w:noProof/>
                <w:webHidden/>
              </w:rPr>
            </w:r>
            <w:r>
              <w:rPr>
                <w:noProof/>
                <w:webHidden/>
              </w:rPr>
              <w:fldChar w:fldCharType="separate"/>
            </w:r>
            <w:r>
              <w:rPr>
                <w:noProof/>
                <w:webHidden/>
              </w:rPr>
              <w:t>10</w:t>
            </w:r>
            <w:r>
              <w:rPr>
                <w:noProof/>
                <w:webHidden/>
              </w:rPr>
              <w:fldChar w:fldCharType="end"/>
            </w:r>
          </w:hyperlink>
        </w:p>
        <w:p w14:paraId="754909A0" w14:textId="0C268093" w:rsidR="009E1BAB" w:rsidRDefault="009E1BAB">
          <w:pPr>
            <w:pStyle w:val="TOC2"/>
            <w:tabs>
              <w:tab w:val="right" w:leader="dot" w:pos="9350"/>
            </w:tabs>
            <w:rPr>
              <w:rFonts w:asciiTheme="minorHAnsi" w:eastAsiaTheme="minorEastAsia" w:hAnsiTheme="minorHAnsi"/>
              <w:noProof/>
              <w:sz w:val="24"/>
              <w:szCs w:val="24"/>
            </w:rPr>
          </w:pPr>
          <w:hyperlink w:anchor="_Toc242292917" w:history="1">
            <w:r w:rsidRPr="00FA2D7B">
              <w:rPr>
                <w:rStyle w:val="Hyperlink"/>
                <w:noProof/>
              </w:rPr>
              <w:t>1.2. Phân công công việc</w:t>
            </w:r>
            <w:r>
              <w:rPr>
                <w:noProof/>
                <w:webHidden/>
              </w:rPr>
              <w:tab/>
            </w:r>
            <w:r>
              <w:rPr>
                <w:noProof/>
                <w:webHidden/>
              </w:rPr>
              <w:fldChar w:fldCharType="begin"/>
            </w:r>
            <w:r>
              <w:rPr>
                <w:noProof/>
                <w:webHidden/>
              </w:rPr>
              <w:instrText xml:space="preserve"> PAGEREF _Toc242292917 \h </w:instrText>
            </w:r>
            <w:r>
              <w:rPr>
                <w:noProof/>
                <w:webHidden/>
              </w:rPr>
            </w:r>
            <w:r>
              <w:rPr>
                <w:noProof/>
                <w:webHidden/>
              </w:rPr>
              <w:fldChar w:fldCharType="separate"/>
            </w:r>
            <w:r>
              <w:rPr>
                <w:noProof/>
                <w:webHidden/>
              </w:rPr>
              <w:t>10</w:t>
            </w:r>
            <w:r>
              <w:rPr>
                <w:noProof/>
                <w:webHidden/>
              </w:rPr>
              <w:fldChar w:fldCharType="end"/>
            </w:r>
          </w:hyperlink>
        </w:p>
        <w:p w14:paraId="0E033883" w14:textId="16BDA8EB" w:rsidR="009E1BAB" w:rsidRDefault="009E1BAB">
          <w:pPr>
            <w:pStyle w:val="TOC2"/>
            <w:tabs>
              <w:tab w:val="right" w:leader="dot" w:pos="9350"/>
            </w:tabs>
            <w:rPr>
              <w:rFonts w:asciiTheme="minorHAnsi" w:eastAsiaTheme="minorEastAsia" w:hAnsiTheme="minorHAnsi"/>
              <w:noProof/>
              <w:sz w:val="24"/>
              <w:szCs w:val="24"/>
            </w:rPr>
          </w:pPr>
          <w:hyperlink w:anchor="_Toc242292918" w:history="1">
            <w:r w:rsidRPr="00FA2D7B">
              <w:rPr>
                <w:rStyle w:val="Hyperlink"/>
                <w:noProof/>
              </w:rPr>
              <w:t>1.3. Quy ước chung và thước đo đánh giá</w:t>
            </w:r>
            <w:r>
              <w:rPr>
                <w:noProof/>
                <w:webHidden/>
              </w:rPr>
              <w:tab/>
            </w:r>
            <w:r>
              <w:rPr>
                <w:noProof/>
                <w:webHidden/>
              </w:rPr>
              <w:fldChar w:fldCharType="begin"/>
            </w:r>
            <w:r>
              <w:rPr>
                <w:noProof/>
                <w:webHidden/>
              </w:rPr>
              <w:instrText xml:space="preserve"> PAGEREF _Toc242292918 \h </w:instrText>
            </w:r>
            <w:r>
              <w:rPr>
                <w:noProof/>
                <w:webHidden/>
              </w:rPr>
            </w:r>
            <w:r>
              <w:rPr>
                <w:noProof/>
                <w:webHidden/>
              </w:rPr>
              <w:fldChar w:fldCharType="separate"/>
            </w:r>
            <w:r>
              <w:rPr>
                <w:noProof/>
                <w:webHidden/>
              </w:rPr>
              <w:t>11</w:t>
            </w:r>
            <w:r>
              <w:rPr>
                <w:noProof/>
                <w:webHidden/>
              </w:rPr>
              <w:fldChar w:fldCharType="end"/>
            </w:r>
          </w:hyperlink>
        </w:p>
        <w:p w14:paraId="2C9BB6F5" w14:textId="53DCF6FD" w:rsidR="009E1BAB" w:rsidRDefault="009E1BAB">
          <w:pPr>
            <w:pStyle w:val="TOC2"/>
            <w:tabs>
              <w:tab w:val="right" w:leader="dot" w:pos="9350"/>
            </w:tabs>
            <w:rPr>
              <w:rFonts w:asciiTheme="minorHAnsi" w:eastAsiaTheme="minorEastAsia" w:hAnsiTheme="minorHAnsi"/>
              <w:noProof/>
              <w:sz w:val="24"/>
              <w:szCs w:val="24"/>
            </w:rPr>
          </w:pPr>
          <w:hyperlink w:anchor="_Toc242292919" w:history="1">
            <w:r w:rsidRPr="00FA2D7B">
              <w:rPr>
                <w:rStyle w:val="Hyperlink"/>
                <w:noProof/>
                <w:lang w:val="nl-NL"/>
              </w:rPr>
              <w:t>1.4. Cấu trúc báo cáo</w:t>
            </w:r>
            <w:r>
              <w:rPr>
                <w:noProof/>
                <w:webHidden/>
              </w:rPr>
              <w:tab/>
            </w:r>
            <w:r>
              <w:rPr>
                <w:noProof/>
                <w:webHidden/>
              </w:rPr>
              <w:fldChar w:fldCharType="begin"/>
            </w:r>
            <w:r>
              <w:rPr>
                <w:noProof/>
                <w:webHidden/>
              </w:rPr>
              <w:instrText xml:space="preserve"> PAGEREF _Toc242292919 \h </w:instrText>
            </w:r>
            <w:r>
              <w:rPr>
                <w:noProof/>
                <w:webHidden/>
              </w:rPr>
            </w:r>
            <w:r>
              <w:rPr>
                <w:noProof/>
                <w:webHidden/>
              </w:rPr>
              <w:fldChar w:fldCharType="separate"/>
            </w:r>
            <w:r>
              <w:rPr>
                <w:noProof/>
                <w:webHidden/>
              </w:rPr>
              <w:t>11</w:t>
            </w:r>
            <w:r>
              <w:rPr>
                <w:noProof/>
                <w:webHidden/>
              </w:rPr>
              <w:fldChar w:fldCharType="end"/>
            </w:r>
          </w:hyperlink>
        </w:p>
        <w:p w14:paraId="6CC6A5C6" w14:textId="0C9012EE" w:rsidR="009E1BAB" w:rsidRDefault="009E1BAB">
          <w:pPr>
            <w:pStyle w:val="TOC1"/>
            <w:tabs>
              <w:tab w:val="right" w:leader="dot" w:pos="9350"/>
            </w:tabs>
            <w:rPr>
              <w:rFonts w:asciiTheme="minorHAnsi" w:eastAsiaTheme="minorEastAsia" w:hAnsiTheme="minorHAnsi"/>
              <w:noProof/>
              <w:sz w:val="24"/>
              <w:szCs w:val="24"/>
            </w:rPr>
          </w:pPr>
          <w:hyperlink w:anchor="_Toc242292920" w:history="1">
            <w:r w:rsidRPr="00FA2D7B">
              <w:rPr>
                <w:rStyle w:val="Hyperlink"/>
                <w:noProof/>
              </w:rPr>
              <w:t>Chương 2. Phần của TV1: Data Understanding, EDA, Preprocessing, Feature Engineering, Feature Selection</w:t>
            </w:r>
            <w:r>
              <w:rPr>
                <w:noProof/>
                <w:webHidden/>
              </w:rPr>
              <w:tab/>
            </w:r>
            <w:r>
              <w:rPr>
                <w:noProof/>
                <w:webHidden/>
              </w:rPr>
              <w:fldChar w:fldCharType="begin"/>
            </w:r>
            <w:r>
              <w:rPr>
                <w:noProof/>
                <w:webHidden/>
              </w:rPr>
              <w:instrText xml:space="preserve"> PAGEREF _Toc242292920 \h </w:instrText>
            </w:r>
            <w:r>
              <w:rPr>
                <w:noProof/>
                <w:webHidden/>
              </w:rPr>
            </w:r>
            <w:r>
              <w:rPr>
                <w:noProof/>
                <w:webHidden/>
              </w:rPr>
              <w:fldChar w:fldCharType="separate"/>
            </w:r>
            <w:r>
              <w:rPr>
                <w:noProof/>
                <w:webHidden/>
              </w:rPr>
              <w:t>12</w:t>
            </w:r>
            <w:r>
              <w:rPr>
                <w:noProof/>
                <w:webHidden/>
              </w:rPr>
              <w:fldChar w:fldCharType="end"/>
            </w:r>
          </w:hyperlink>
        </w:p>
        <w:p w14:paraId="1BD295CB" w14:textId="52ED08DE" w:rsidR="009E1BAB" w:rsidRDefault="009E1BAB">
          <w:pPr>
            <w:pStyle w:val="TOC2"/>
            <w:tabs>
              <w:tab w:val="right" w:leader="dot" w:pos="9350"/>
            </w:tabs>
            <w:rPr>
              <w:rFonts w:asciiTheme="minorHAnsi" w:eastAsiaTheme="minorEastAsia" w:hAnsiTheme="minorHAnsi"/>
              <w:noProof/>
              <w:sz w:val="24"/>
              <w:szCs w:val="24"/>
            </w:rPr>
          </w:pPr>
          <w:hyperlink w:anchor="_Toc242292921" w:history="1">
            <w:r w:rsidRPr="00FA2D7B">
              <w:rPr>
                <w:rStyle w:val="Hyperlink"/>
                <w:noProof/>
              </w:rPr>
              <w:t>2.1. Mục tiêu phần công việc của TV1</w:t>
            </w:r>
            <w:r>
              <w:rPr>
                <w:noProof/>
                <w:webHidden/>
              </w:rPr>
              <w:tab/>
            </w:r>
            <w:r>
              <w:rPr>
                <w:noProof/>
                <w:webHidden/>
              </w:rPr>
              <w:fldChar w:fldCharType="begin"/>
            </w:r>
            <w:r>
              <w:rPr>
                <w:noProof/>
                <w:webHidden/>
              </w:rPr>
              <w:instrText xml:space="preserve"> PAGEREF _Toc242292921 \h </w:instrText>
            </w:r>
            <w:r>
              <w:rPr>
                <w:noProof/>
                <w:webHidden/>
              </w:rPr>
            </w:r>
            <w:r>
              <w:rPr>
                <w:noProof/>
                <w:webHidden/>
              </w:rPr>
              <w:fldChar w:fldCharType="separate"/>
            </w:r>
            <w:r>
              <w:rPr>
                <w:noProof/>
                <w:webHidden/>
              </w:rPr>
              <w:t>12</w:t>
            </w:r>
            <w:r>
              <w:rPr>
                <w:noProof/>
                <w:webHidden/>
              </w:rPr>
              <w:fldChar w:fldCharType="end"/>
            </w:r>
          </w:hyperlink>
        </w:p>
        <w:p w14:paraId="78C93FC5" w14:textId="6585E485" w:rsidR="009E1BAB" w:rsidRDefault="009E1BAB">
          <w:pPr>
            <w:pStyle w:val="TOC2"/>
            <w:tabs>
              <w:tab w:val="right" w:leader="dot" w:pos="9350"/>
            </w:tabs>
            <w:rPr>
              <w:rFonts w:asciiTheme="minorHAnsi" w:eastAsiaTheme="minorEastAsia" w:hAnsiTheme="minorHAnsi"/>
              <w:noProof/>
              <w:sz w:val="24"/>
              <w:szCs w:val="24"/>
            </w:rPr>
          </w:pPr>
          <w:hyperlink w:anchor="_Toc242292922" w:history="1">
            <w:r w:rsidRPr="00FA2D7B">
              <w:rPr>
                <w:rStyle w:val="Hyperlink"/>
                <w:noProof/>
              </w:rPr>
              <w:t>2.2. Data Understanding</w:t>
            </w:r>
            <w:r>
              <w:rPr>
                <w:noProof/>
                <w:webHidden/>
              </w:rPr>
              <w:tab/>
            </w:r>
            <w:r>
              <w:rPr>
                <w:noProof/>
                <w:webHidden/>
              </w:rPr>
              <w:fldChar w:fldCharType="begin"/>
            </w:r>
            <w:r>
              <w:rPr>
                <w:noProof/>
                <w:webHidden/>
              </w:rPr>
              <w:instrText xml:space="preserve"> PAGEREF _Toc242292922 \h </w:instrText>
            </w:r>
            <w:r>
              <w:rPr>
                <w:noProof/>
                <w:webHidden/>
              </w:rPr>
            </w:r>
            <w:r>
              <w:rPr>
                <w:noProof/>
                <w:webHidden/>
              </w:rPr>
              <w:fldChar w:fldCharType="separate"/>
            </w:r>
            <w:r>
              <w:rPr>
                <w:noProof/>
                <w:webHidden/>
              </w:rPr>
              <w:t>12</w:t>
            </w:r>
            <w:r>
              <w:rPr>
                <w:noProof/>
                <w:webHidden/>
              </w:rPr>
              <w:fldChar w:fldCharType="end"/>
            </w:r>
          </w:hyperlink>
        </w:p>
        <w:p w14:paraId="5BA05D27" w14:textId="03E5253E" w:rsidR="009E1BAB" w:rsidRDefault="009E1BAB">
          <w:pPr>
            <w:pStyle w:val="TOC3"/>
            <w:tabs>
              <w:tab w:val="right" w:leader="dot" w:pos="9350"/>
            </w:tabs>
            <w:rPr>
              <w:rFonts w:asciiTheme="minorHAnsi" w:eastAsiaTheme="minorEastAsia" w:hAnsiTheme="minorHAnsi"/>
              <w:noProof/>
              <w:sz w:val="24"/>
              <w:szCs w:val="24"/>
            </w:rPr>
          </w:pPr>
          <w:hyperlink w:anchor="_Toc242292923" w:history="1">
            <w:r w:rsidRPr="00FA2D7B">
              <w:rPr>
                <w:rStyle w:val="Hyperlink"/>
                <w:noProof/>
              </w:rPr>
              <w:t>2.2.1. Dữ liệu sử dụng</w:t>
            </w:r>
            <w:r>
              <w:rPr>
                <w:noProof/>
                <w:webHidden/>
              </w:rPr>
              <w:tab/>
            </w:r>
            <w:r>
              <w:rPr>
                <w:noProof/>
                <w:webHidden/>
              </w:rPr>
              <w:fldChar w:fldCharType="begin"/>
            </w:r>
            <w:r>
              <w:rPr>
                <w:noProof/>
                <w:webHidden/>
              </w:rPr>
              <w:instrText xml:space="preserve"> PAGEREF _Toc242292923 \h </w:instrText>
            </w:r>
            <w:r>
              <w:rPr>
                <w:noProof/>
                <w:webHidden/>
              </w:rPr>
            </w:r>
            <w:r>
              <w:rPr>
                <w:noProof/>
                <w:webHidden/>
              </w:rPr>
              <w:fldChar w:fldCharType="separate"/>
            </w:r>
            <w:r>
              <w:rPr>
                <w:noProof/>
                <w:webHidden/>
              </w:rPr>
              <w:t>12</w:t>
            </w:r>
            <w:r>
              <w:rPr>
                <w:noProof/>
                <w:webHidden/>
              </w:rPr>
              <w:fldChar w:fldCharType="end"/>
            </w:r>
          </w:hyperlink>
        </w:p>
        <w:p w14:paraId="32229349" w14:textId="0DE4AE8F" w:rsidR="009E1BAB" w:rsidRDefault="009E1BAB">
          <w:pPr>
            <w:pStyle w:val="TOC3"/>
            <w:tabs>
              <w:tab w:val="right" w:leader="dot" w:pos="9350"/>
            </w:tabs>
            <w:rPr>
              <w:rFonts w:asciiTheme="minorHAnsi" w:eastAsiaTheme="minorEastAsia" w:hAnsiTheme="minorHAnsi"/>
              <w:noProof/>
              <w:sz w:val="24"/>
              <w:szCs w:val="24"/>
            </w:rPr>
          </w:pPr>
          <w:hyperlink w:anchor="_Toc242292924" w:history="1">
            <w:r w:rsidRPr="00FA2D7B">
              <w:rPr>
                <w:rStyle w:val="Hyperlink"/>
                <w:noProof/>
              </w:rPr>
              <w:t>2.2.2. Kiểm tra chất lượng dữ liệu</w:t>
            </w:r>
            <w:r>
              <w:rPr>
                <w:noProof/>
                <w:webHidden/>
              </w:rPr>
              <w:tab/>
            </w:r>
            <w:r>
              <w:rPr>
                <w:noProof/>
                <w:webHidden/>
              </w:rPr>
              <w:fldChar w:fldCharType="begin"/>
            </w:r>
            <w:r>
              <w:rPr>
                <w:noProof/>
                <w:webHidden/>
              </w:rPr>
              <w:instrText xml:space="preserve"> PAGEREF _Toc242292924 \h </w:instrText>
            </w:r>
            <w:r>
              <w:rPr>
                <w:noProof/>
                <w:webHidden/>
              </w:rPr>
            </w:r>
            <w:r>
              <w:rPr>
                <w:noProof/>
                <w:webHidden/>
              </w:rPr>
              <w:fldChar w:fldCharType="separate"/>
            </w:r>
            <w:r>
              <w:rPr>
                <w:noProof/>
                <w:webHidden/>
              </w:rPr>
              <w:t>13</w:t>
            </w:r>
            <w:r>
              <w:rPr>
                <w:noProof/>
                <w:webHidden/>
              </w:rPr>
              <w:fldChar w:fldCharType="end"/>
            </w:r>
          </w:hyperlink>
        </w:p>
        <w:p w14:paraId="7379237E" w14:textId="19FAF947" w:rsidR="009E1BAB" w:rsidRDefault="009E1BAB">
          <w:pPr>
            <w:pStyle w:val="TOC2"/>
            <w:tabs>
              <w:tab w:val="right" w:leader="dot" w:pos="9350"/>
            </w:tabs>
            <w:rPr>
              <w:rFonts w:asciiTheme="minorHAnsi" w:eastAsiaTheme="minorEastAsia" w:hAnsiTheme="minorHAnsi"/>
              <w:noProof/>
              <w:sz w:val="24"/>
              <w:szCs w:val="24"/>
            </w:rPr>
          </w:pPr>
          <w:hyperlink w:anchor="_Toc242292925" w:history="1">
            <w:r w:rsidRPr="00FA2D7B">
              <w:rPr>
                <w:rStyle w:val="Hyperlink"/>
                <w:noProof/>
              </w:rPr>
              <w:t>2.3. Exploratory Data Analysis (EDA)</w:t>
            </w:r>
            <w:r>
              <w:rPr>
                <w:noProof/>
                <w:webHidden/>
              </w:rPr>
              <w:tab/>
            </w:r>
            <w:r>
              <w:rPr>
                <w:noProof/>
                <w:webHidden/>
              </w:rPr>
              <w:fldChar w:fldCharType="begin"/>
            </w:r>
            <w:r>
              <w:rPr>
                <w:noProof/>
                <w:webHidden/>
              </w:rPr>
              <w:instrText xml:space="preserve"> PAGEREF _Toc242292925 \h </w:instrText>
            </w:r>
            <w:r>
              <w:rPr>
                <w:noProof/>
                <w:webHidden/>
              </w:rPr>
            </w:r>
            <w:r>
              <w:rPr>
                <w:noProof/>
                <w:webHidden/>
              </w:rPr>
              <w:fldChar w:fldCharType="separate"/>
            </w:r>
            <w:r>
              <w:rPr>
                <w:noProof/>
                <w:webHidden/>
              </w:rPr>
              <w:t>13</w:t>
            </w:r>
            <w:r>
              <w:rPr>
                <w:noProof/>
                <w:webHidden/>
              </w:rPr>
              <w:fldChar w:fldCharType="end"/>
            </w:r>
          </w:hyperlink>
        </w:p>
        <w:p w14:paraId="0953A006" w14:textId="5FFF6901" w:rsidR="009E1BAB" w:rsidRDefault="009E1BAB">
          <w:pPr>
            <w:pStyle w:val="TOC2"/>
            <w:tabs>
              <w:tab w:val="right" w:leader="dot" w:pos="9350"/>
            </w:tabs>
            <w:rPr>
              <w:rFonts w:asciiTheme="minorHAnsi" w:eastAsiaTheme="minorEastAsia" w:hAnsiTheme="minorHAnsi"/>
              <w:noProof/>
              <w:sz w:val="24"/>
              <w:szCs w:val="24"/>
            </w:rPr>
          </w:pPr>
          <w:hyperlink w:anchor="_Toc242292926" w:history="1">
            <w:r w:rsidRPr="00FA2D7B">
              <w:rPr>
                <w:rStyle w:val="Hyperlink"/>
                <w:noProof/>
              </w:rPr>
              <w:t>2.4. Tiền xử lý dữ liệu (Preprocessing)</w:t>
            </w:r>
            <w:r>
              <w:rPr>
                <w:noProof/>
                <w:webHidden/>
              </w:rPr>
              <w:tab/>
            </w:r>
            <w:r>
              <w:rPr>
                <w:noProof/>
                <w:webHidden/>
              </w:rPr>
              <w:fldChar w:fldCharType="begin"/>
            </w:r>
            <w:r>
              <w:rPr>
                <w:noProof/>
                <w:webHidden/>
              </w:rPr>
              <w:instrText xml:space="preserve"> PAGEREF _Toc242292926 \h </w:instrText>
            </w:r>
            <w:r>
              <w:rPr>
                <w:noProof/>
                <w:webHidden/>
              </w:rPr>
            </w:r>
            <w:r>
              <w:rPr>
                <w:noProof/>
                <w:webHidden/>
              </w:rPr>
              <w:fldChar w:fldCharType="separate"/>
            </w:r>
            <w:r>
              <w:rPr>
                <w:noProof/>
                <w:webHidden/>
              </w:rPr>
              <w:t>13</w:t>
            </w:r>
            <w:r>
              <w:rPr>
                <w:noProof/>
                <w:webHidden/>
              </w:rPr>
              <w:fldChar w:fldCharType="end"/>
            </w:r>
          </w:hyperlink>
        </w:p>
        <w:p w14:paraId="682EB469" w14:textId="26ECCA42" w:rsidR="009E1BAB" w:rsidRDefault="009E1BAB">
          <w:pPr>
            <w:pStyle w:val="TOC3"/>
            <w:tabs>
              <w:tab w:val="right" w:leader="dot" w:pos="9350"/>
            </w:tabs>
            <w:rPr>
              <w:rFonts w:asciiTheme="minorHAnsi" w:eastAsiaTheme="minorEastAsia" w:hAnsiTheme="minorHAnsi"/>
              <w:noProof/>
              <w:sz w:val="24"/>
              <w:szCs w:val="24"/>
            </w:rPr>
          </w:pPr>
          <w:hyperlink w:anchor="_Toc242292927" w:history="1">
            <w:r w:rsidRPr="00FA2D7B">
              <w:rPr>
                <w:rStyle w:val="Hyperlink"/>
                <w:noProof/>
              </w:rPr>
              <w:t>2.4.1. Loại bỏ biến định danh và biến có nhiều missing</w:t>
            </w:r>
            <w:r>
              <w:rPr>
                <w:noProof/>
                <w:webHidden/>
              </w:rPr>
              <w:tab/>
            </w:r>
            <w:r>
              <w:rPr>
                <w:noProof/>
                <w:webHidden/>
              </w:rPr>
              <w:fldChar w:fldCharType="begin"/>
            </w:r>
            <w:r>
              <w:rPr>
                <w:noProof/>
                <w:webHidden/>
              </w:rPr>
              <w:instrText xml:space="preserve"> PAGEREF _Toc242292927 \h </w:instrText>
            </w:r>
            <w:r>
              <w:rPr>
                <w:noProof/>
                <w:webHidden/>
              </w:rPr>
            </w:r>
            <w:r>
              <w:rPr>
                <w:noProof/>
                <w:webHidden/>
              </w:rPr>
              <w:fldChar w:fldCharType="separate"/>
            </w:r>
            <w:r>
              <w:rPr>
                <w:noProof/>
                <w:webHidden/>
              </w:rPr>
              <w:t>13</w:t>
            </w:r>
            <w:r>
              <w:rPr>
                <w:noProof/>
                <w:webHidden/>
              </w:rPr>
              <w:fldChar w:fldCharType="end"/>
            </w:r>
          </w:hyperlink>
        </w:p>
        <w:p w14:paraId="62CBFCC1" w14:textId="67981CF8" w:rsidR="009E1BAB" w:rsidRDefault="009E1BAB">
          <w:pPr>
            <w:pStyle w:val="TOC3"/>
            <w:tabs>
              <w:tab w:val="right" w:leader="dot" w:pos="9350"/>
            </w:tabs>
            <w:rPr>
              <w:rFonts w:asciiTheme="minorHAnsi" w:eastAsiaTheme="minorEastAsia" w:hAnsiTheme="minorHAnsi"/>
              <w:noProof/>
              <w:sz w:val="24"/>
              <w:szCs w:val="24"/>
            </w:rPr>
          </w:pPr>
          <w:hyperlink w:anchor="_Toc242292928" w:history="1">
            <w:r w:rsidRPr="00FA2D7B">
              <w:rPr>
                <w:rStyle w:val="Hyperlink"/>
                <w:noProof/>
              </w:rPr>
              <w:t>2.4.2. Xử lý missing values</w:t>
            </w:r>
            <w:r>
              <w:rPr>
                <w:noProof/>
                <w:webHidden/>
              </w:rPr>
              <w:tab/>
            </w:r>
            <w:r>
              <w:rPr>
                <w:noProof/>
                <w:webHidden/>
              </w:rPr>
              <w:fldChar w:fldCharType="begin"/>
            </w:r>
            <w:r>
              <w:rPr>
                <w:noProof/>
                <w:webHidden/>
              </w:rPr>
              <w:instrText xml:space="preserve"> PAGEREF _Toc242292928 \h </w:instrText>
            </w:r>
            <w:r>
              <w:rPr>
                <w:noProof/>
                <w:webHidden/>
              </w:rPr>
            </w:r>
            <w:r>
              <w:rPr>
                <w:noProof/>
                <w:webHidden/>
              </w:rPr>
              <w:fldChar w:fldCharType="separate"/>
            </w:r>
            <w:r>
              <w:rPr>
                <w:noProof/>
                <w:webHidden/>
              </w:rPr>
              <w:t>14</w:t>
            </w:r>
            <w:r>
              <w:rPr>
                <w:noProof/>
                <w:webHidden/>
              </w:rPr>
              <w:fldChar w:fldCharType="end"/>
            </w:r>
          </w:hyperlink>
        </w:p>
        <w:p w14:paraId="46AC656F" w14:textId="7331EF9A" w:rsidR="009E1BAB" w:rsidRDefault="009E1BAB">
          <w:pPr>
            <w:pStyle w:val="TOC3"/>
            <w:tabs>
              <w:tab w:val="right" w:leader="dot" w:pos="9350"/>
            </w:tabs>
            <w:rPr>
              <w:rFonts w:asciiTheme="minorHAnsi" w:eastAsiaTheme="minorEastAsia" w:hAnsiTheme="minorHAnsi"/>
              <w:noProof/>
              <w:sz w:val="24"/>
              <w:szCs w:val="24"/>
            </w:rPr>
          </w:pPr>
          <w:hyperlink w:anchor="_Toc242292929" w:history="1">
            <w:r w:rsidRPr="00FA2D7B">
              <w:rPr>
                <w:rStyle w:val="Hyperlink"/>
                <w:noProof/>
              </w:rPr>
              <w:t>2.4.3. One-hot encoding</w:t>
            </w:r>
            <w:r>
              <w:rPr>
                <w:noProof/>
                <w:webHidden/>
              </w:rPr>
              <w:tab/>
            </w:r>
            <w:r>
              <w:rPr>
                <w:noProof/>
                <w:webHidden/>
              </w:rPr>
              <w:fldChar w:fldCharType="begin"/>
            </w:r>
            <w:r>
              <w:rPr>
                <w:noProof/>
                <w:webHidden/>
              </w:rPr>
              <w:instrText xml:space="preserve"> PAGEREF _Toc242292929 \h </w:instrText>
            </w:r>
            <w:r>
              <w:rPr>
                <w:noProof/>
                <w:webHidden/>
              </w:rPr>
            </w:r>
            <w:r>
              <w:rPr>
                <w:noProof/>
                <w:webHidden/>
              </w:rPr>
              <w:fldChar w:fldCharType="separate"/>
            </w:r>
            <w:r>
              <w:rPr>
                <w:noProof/>
                <w:webHidden/>
              </w:rPr>
              <w:t>14</w:t>
            </w:r>
            <w:r>
              <w:rPr>
                <w:noProof/>
                <w:webHidden/>
              </w:rPr>
              <w:fldChar w:fldCharType="end"/>
            </w:r>
          </w:hyperlink>
        </w:p>
        <w:p w14:paraId="5EBC2DB0" w14:textId="7001AED3" w:rsidR="009E1BAB" w:rsidRDefault="009E1BAB">
          <w:pPr>
            <w:pStyle w:val="TOC3"/>
            <w:tabs>
              <w:tab w:val="right" w:leader="dot" w:pos="9350"/>
            </w:tabs>
            <w:rPr>
              <w:rFonts w:asciiTheme="minorHAnsi" w:eastAsiaTheme="minorEastAsia" w:hAnsiTheme="minorHAnsi"/>
              <w:noProof/>
              <w:sz w:val="24"/>
              <w:szCs w:val="24"/>
            </w:rPr>
          </w:pPr>
          <w:hyperlink w:anchor="_Toc242292930" w:history="1">
            <w:r w:rsidRPr="00FA2D7B">
              <w:rPr>
                <w:rStyle w:val="Hyperlink"/>
                <w:noProof/>
              </w:rPr>
              <w:t>2.4.4. Chia training/validation</w:t>
            </w:r>
            <w:r>
              <w:rPr>
                <w:noProof/>
                <w:webHidden/>
              </w:rPr>
              <w:tab/>
            </w:r>
            <w:r>
              <w:rPr>
                <w:noProof/>
                <w:webHidden/>
              </w:rPr>
              <w:fldChar w:fldCharType="begin"/>
            </w:r>
            <w:r>
              <w:rPr>
                <w:noProof/>
                <w:webHidden/>
              </w:rPr>
              <w:instrText xml:space="preserve"> PAGEREF _Toc242292930 \h </w:instrText>
            </w:r>
            <w:r>
              <w:rPr>
                <w:noProof/>
                <w:webHidden/>
              </w:rPr>
            </w:r>
            <w:r>
              <w:rPr>
                <w:noProof/>
                <w:webHidden/>
              </w:rPr>
              <w:fldChar w:fldCharType="separate"/>
            </w:r>
            <w:r>
              <w:rPr>
                <w:noProof/>
                <w:webHidden/>
              </w:rPr>
              <w:t>14</w:t>
            </w:r>
            <w:r>
              <w:rPr>
                <w:noProof/>
                <w:webHidden/>
              </w:rPr>
              <w:fldChar w:fldCharType="end"/>
            </w:r>
          </w:hyperlink>
        </w:p>
        <w:p w14:paraId="74319506" w14:textId="1B3140CA" w:rsidR="009E1BAB" w:rsidRDefault="009E1BAB">
          <w:pPr>
            <w:pStyle w:val="TOC2"/>
            <w:tabs>
              <w:tab w:val="right" w:leader="dot" w:pos="9350"/>
            </w:tabs>
            <w:rPr>
              <w:rFonts w:asciiTheme="minorHAnsi" w:eastAsiaTheme="minorEastAsia" w:hAnsiTheme="minorHAnsi"/>
              <w:noProof/>
              <w:sz w:val="24"/>
              <w:szCs w:val="24"/>
            </w:rPr>
          </w:pPr>
          <w:hyperlink w:anchor="_Toc242292931" w:history="1">
            <w:r w:rsidRPr="00FA2D7B">
              <w:rPr>
                <w:rStyle w:val="Hyperlink"/>
                <w:noProof/>
              </w:rPr>
              <w:t>2.5. Feature Engineering</w:t>
            </w:r>
            <w:r>
              <w:rPr>
                <w:noProof/>
                <w:webHidden/>
              </w:rPr>
              <w:tab/>
            </w:r>
            <w:r>
              <w:rPr>
                <w:noProof/>
                <w:webHidden/>
              </w:rPr>
              <w:fldChar w:fldCharType="begin"/>
            </w:r>
            <w:r>
              <w:rPr>
                <w:noProof/>
                <w:webHidden/>
              </w:rPr>
              <w:instrText xml:space="preserve"> PAGEREF _Toc242292931 \h </w:instrText>
            </w:r>
            <w:r>
              <w:rPr>
                <w:noProof/>
                <w:webHidden/>
              </w:rPr>
            </w:r>
            <w:r>
              <w:rPr>
                <w:noProof/>
                <w:webHidden/>
              </w:rPr>
              <w:fldChar w:fldCharType="separate"/>
            </w:r>
            <w:r>
              <w:rPr>
                <w:noProof/>
                <w:webHidden/>
              </w:rPr>
              <w:t>14</w:t>
            </w:r>
            <w:r>
              <w:rPr>
                <w:noProof/>
                <w:webHidden/>
              </w:rPr>
              <w:fldChar w:fldCharType="end"/>
            </w:r>
          </w:hyperlink>
        </w:p>
        <w:p w14:paraId="2D2EEA16" w14:textId="4FCA4A00" w:rsidR="009E1BAB" w:rsidRDefault="009E1BAB">
          <w:pPr>
            <w:pStyle w:val="TOC2"/>
            <w:tabs>
              <w:tab w:val="right" w:leader="dot" w:pos="9350"/>
            </w:tabs>
            <w:rPr>
              <w:rFonts w:asciiTheme="minorHAnsi" w:eastAsiaTheme="minorEastAsia" w:hAnsiTheme="minorHAnsi"/>
              <w:noProof/>
              <w:sz w:val="24"/>
              <w:szCs w:val="24"/>
            </w:rPr>
          </w:pPr>
          <w:hyperlink w:anchor="_Toc242292932" w:history="1">
            <w:r w:rsidRPr="00FA2D7B">
              <w:rPr>
                <w:rStyle w:val="Hyperlink"/>
                <w:noProof/>
              </w:rPr>
              <w:t>2.6. Feature Selection</w:t>
            </w:r>
            <w:r>
              <w:rPr>
                <w:noProof/>
                <w:webHidden/>
              </w:rPr>
              <w:tab/>
            </w:r>
            <w:r>
              <w:rPr>
                <w:noProof/>
                <w:webHidden/>
              </w:rPr>
              <w:fldChar w:fldCharType="begin"/>
            </w:r>
            <w:r>
              <w:rPr>
                <w:noProof/>
                <w:webHidden/>
              </w:rPr>
              <w:instrText xml:space="preserve"> PAGEREF _Toc242292932 \h </w:instrText>
            </w:r>
            <w:r>
              <w:rPr>
                <w:noProof/>
                <w:webHidden/>
              </w:rPr>
            </w:r>
            <w:r>
              <w:rPr>
                <w:noProof/>
                <w:webHidden/>
              </w:rPr>
              <w:fldChar w:fldCharType="separate"/>
            </w:r>
            <w:r>
              <w:rPr>
                <w:noProof/>
                <w:webHidden/>
              </w:rPr>
              <w:t>15</w:t>
            </w:r>
            <w:r>
              <w:rPr>
                <w:noProof/>
                <w:webHidden/>
              </w:rPr>
              <w:fldChar w:fldCharType="end"/>
            </w:r>
          </w:hyperlink>
        </w:p>
        <w:p w14:paraId="7BD71ED6" w14:textId="0B58DAB9" w:rsidR="009E1BAB" w:rsidRDefault="009E1BAB">
          <w:pPr>
            <w:pStyle w:val="TOC2"/>
            <w:tabs>
              <w:tab w:val="right" w:leader="dot" w:pos="9350"/>
            </w:tabs>
            <w:rPr>
              <w:rFonts w:asciiTheme="minorHAnsi" w:eastAsiaTheme="minorEastAsia" w:hAnsiTheme="minorHAnsi"/>
              <w:noProof/>
              <w:sz w:val="24"/>
              <w:szCs w:val="24"/>
            </w:rPr>
          </w:pPr>
          <w:hyperlink w:anchor="_Toc242292933" w:history="1">
            <w:r w:rsidRPr="00FA2D7B">
              <w:rPr>
                <w:rStyle w:val="Hyperlink"/>
                <w:noProof/>
              </w:rPr>
              <w:t>2.7. Kết quả thực nghiệm của TV1</w:t>
            </w:r>
            <w:r>
              <w:rPr>
                <w:noProof/>
                <w:webHidden/>
              </w:rPr>
              <w:tab/>
            </w:r>
            <w:r>
              <w:rPr>
                <w:noProof/>
                <w:webHidden/>
              </w:rPr>
              <w:fldChar w:fldCharType="begin"/>
            </w:r>
            <w:r>
              <w:rPr>
                <w:noProof/>
                <w:webHidden/>
              </w:rPr>
              <w:instrText xml:space="preserve"> PAGEREF _Toc242292933 \h </w:instrText>
            </w:r>
            <w:r>
              <w:rPr>
                <w:noProof/>
                <w:webHidden/>
              </w:rPr>
            </w:r>
            <w:r>
              <w:rPr>
                <w:noProof/>
                <w:webHidden/>
              </w:rPr>
              <w:fldChar w:fldCharType="separate"/>
            </w:r>
            <w:r>
              <w:rPr>
                <w:noProof/>
                <w:webHidden/>
              </w:rPr>
              <w:t>16</w:t>
            </w:r>
            <w:r>
              <w:rPr>
                <w:noProof/>
                <w:webHidden/>
              </w:rPr>
              <w:fldChar w:fldCharType="end"/>
            </w:r>
          </w:hyperlink>
        </w:p>
        <w:p w14:paraId="06C6F793" w14:textId="1E462BC3" w:rsidR="009E1BAB" w:rsidRDefault="009E1BAB">
          <w:pPr>
            <w:pStyle w:val="TOC2"/>
            <w:tabs>
              <w:tab w:val="right" w:leader="dot" w:pos="9350"/>
            </w:tabs>
            <w:rPr>
              <w:rFonts w:asciiTheme="minorHAnsi" w:eastAsiaTheme="minorEastAsia" w:hAnsiTheme="minorHAnsi"/>
              <w:noProof/>
              <w:sz w:val="24"/>
              <w:szCs w:val="24"/>
            </w:rPr>
          </w:pPr>
          <w:hyperlink w:anchor="_Toc242292934" w:history="1">
            <w:r w:rsidRPr="00FA2D7B">
              <w:rPr>
                <w:rStyle w:val="Hyperlink"/>
                <w:noProof/>
              </w:rPr>
              <w:t>2.8. Bàn giao cho thành viên 2 và 3</w:t>
            </w:r>
            <w:r>
              <w:rPr>
                <w:noProof/>
                <w:webHidden/>
              </w:rPr>
              <w:tab/>
            </w:r>
            <w:r>
              <w:rPr>
                <w:noProof/>
                <w:webHidden/>
              </w:rPr>
              <w:fldChar w:fldCharType="begin"/>
            </w:r>
            <w:r>
              <w:rPr>
                <w:noProof/>
                <w:webHidden/>
              </w:rPr>
              <w:instrText xml:space="preserve"> PAGEREF _Toc242292934 \h </w:instrText>
            </w:r>
            <w:r>
              <w:rPr>
                <w:noProof/>
                <w:webHidden/>
              </w:rPr>
            </w:r>
            <w:r>
              <w:rPr>
                <w:noProof/>
                <w:webHidden/>
              </w:rPr>
              <w:fldChar w:fldCharType="separate"/>
            </w:r>
            <w:r>
              <w:rPr>
                <w:noProof/>
                <w:webHidden/>
              </w:rPr>
              <w:t>17</w:t>
            </w:r>
            <w:r>
              <w:rPr>
                <w:noProof/>
                <w:webHidden/>
              </w:rPr>
              <w:fldChar w:fldCharType="end"/>
            </w:r>
          </w:hyperlink>
        </w:p>
        <w:p w14:paraId="1A147163" w14:textId="5A43B352" w:rsidR="009E1BAB" w:rsidRDefault="009E1BAB">
          <w:pPr>
            <w:pStyle w:val="TOC1"/>
            <w:tabs>
              <w:tab w:val="right" w:leader="dot" w:pos="9350"/>
            </w:tabs>
            <w:rPr>
              <w:rFonts w:asciiTheme="minorHAnsi" w:eastAsiaTheme="minorEastAsia" w:hAnsiTheme="minorHAnsi"/>
              <w:noProof/>
              <w:sz w:val="24"/>
              <w:szCs w:val="24"/>
            </w:rPr>
          </w:pPr>
          <w:hyperlink w:anchor="_Toc242292935" w:history="1">
            <w:r w:rsidRPr="00FA2D7B">
              <w:rPr>
                <w:rStyle w:val="Hyperlink"/>
                <w:noProof/>
              </w:rPr>
              <w:t>Chương 3. Phần của TV2: Các mô hình sklearn/XGBoost, Feature Experiments, Tuning, Kaggle</w:t>
            </w:r>
            <w:r>
              <w:rPr>
                <w:noProof/>
                <w:webHidden/>
              </w:rPr>
              <w:tab/>
            </w:r>
            <w:r>
              <w:rPr>
                <w:noProof/>
                <w:webHidden/>
              </w:rPr>
              <w:fldChar w:fldCharType="begin"/>
            </w:r>
            <w:r>
              <w:rPr>
                <w:noProof/>
                <w:webHidden/>
              </w:rPr>
              <w:instrText xml:space="preserve"> PAGEREF _Toc242292935 \h </w:instrText>
            </w:r>
            <w:r>
              <w:rPr>
                <w:noProof/>
                <w:webHidden/>
              </w:rPr>
            </w:r>
            <w:r>
              <w:rPr>
                <w:noProof/>
                <w:webHidden/>
              </w:rPr>
              <w:fldChar w:fldCharType="separate"/>
            </w:r>
            <w:r>
              <w:rPr>
                <w:noProof/>
                <w:webHidden/>
              </w:rPr>
              <w:t>18</w:t>
            </w:r>
            <w:r>
              <w:rPr>
                <w:noProof/>
                <w:webHidden/>
              </w:rPr>
              <w:fldChar w:fldCharType="end"/>
            </w:r>
          </w:hyperlink>
        </w:p>
        <w:p w14:paraId="1D4E922C" w14:textId="17C11D67" w:rsidR="009E1BAB" w:rsidRDefault="009E1BAB">
          <w:pPr>
            <w:pStyle w:val="TOC2"/>
            <w:tabs>
              <w:tab w:val="right" w:leader="dot" w:pos="9350"/>
            </w:tabs>
            <w:rPr>
              <w:rFonts w:asciiTheme="minorHAnsi" w:eastAsiaTheme="minorEastAsia" w:hAnsiTheme="minorHAnsi"/>
              <w:noProof/>
              <w:sz w:val="24"/>
              <w:szCs w:val="24"/>
            </w:rPr>
          </w:pPr>
          <w:hyperlink w:anchor="_Toc242292936" w:history="1">
            <w:r w:rsidRPr="00FA2D7B">
              <w:rPr>
                <w:rStyle w:val="Hyperlink"/>
                <w:noProof/>
              </w:rPr>
              <w:t>3.1. Mục tiêu</w:t>
            </w:r>
            <w:r>
              <w:rPr>
                <w:noProof/>
                <w:webHidden/>
              </w:rPr>
              <w:tab/>
            </w:r>
            <w:r>
              <w:rPr>
                <w:noProof/>
                <w:webHidden/>
              </w:rPr>
              <w:fldChar w:fldCharType="begin"/>
            </w:r>
            <w:r>
              <w:rPr>
                <w:noProof/>
                <w:webHidden/>
              </w:rPr>
              <w:instrText xml:space="preserve"> PAGEREF _Toc242292936 \h </w:instrText>
            </w:r>
            <w:r>
              <w:rPr>
                <w:noProof/>
                <w:webHidden/>
              </w:rPr>
            </w:r>
            <w:r>
              <w:rPr>
                <w:noProof/>
                <w:webHidden/>
              </w:rPr>
              <w:fldChar w:fldCharType="separate"/>
            </w:r>
            <w:r>
              <w:rPr>
                <w:noProof/>
                <w:webHidden/>
              </w:rPr>
              <w:t>18</w:t>
            </w:r>
            <w:r>
              <w:rPr>
                <w:noProof/>
                <w:webHidden/>
              </w:rPr>
              <w:fldChar w:fldCharType="end"/>
            </w:r>
          </w:hyperlink>
        </w:p>
        <w:p w14:paraId="6A4A6618" w14:textId="7DFABC2B" w:rsidR="009E1BAB" w:rsidRDefault="009E1BAB">
          <w:pPr>
            <w:pStyle w:val="TOC2"/>
            <w:tabs>
              <w:tab w:val="right" w:leader="dot" w:pos="9350"/>
            </w:tabs>
            <w:rPr>
              <w:rFonts w:asciiTheme="minorHAnsi" w:eastAsiaTheme="minorEastAsia" w:hAnsiTheme="minorHAnsi"/>
              <w:noProof/>
              <w:sz w:val="24"/>
              <w:szCs w:val="24"/>
            </w:rPr>
          </w:pPr>
          <w:hyperlink w:anchor="_Toc242292937" w:history="1">
            <w:r w:rsidRPr="00FA2D7B">
              <w:rPr>
                <w:rStyle w:val="Hyperlink"/>
                <w:noProof/>
              </w:rPr>
              <w:t>3.2. Dữ liệu sử dụng</w:t>
            </w:r>
            <w:r>
              <w:rPr>
                <w:noProof/>
                <w:webHidden/>
              </w:rPr>
              <w:tab/>
            </w:r>
            <w:r>
              <w:rPr>
                <w:noProof/>
                <w:webHidden/>
              </w:rPr>
              <w:fldChar w:fldCharType="begin"/>
            </w:r>
            <w:r>
              <w:rPr>
                <w:noProof/>
                <w:webHidden/>
              </w:rPr>
              <w:instrText xml:space="preserve"> PAGEREF _Toc242292937 \h </w:instrText>
            </w:r>
            <w:r>
              <w:rPr>
                <w:noProof/>
                <w:webHidden/>
              </w:rPr>
            </w:r>
            <w:r>
              <w:rPr>
                <w:noProof/>
                <w:webHidden/>
              </w:rPr>
              <w:fldChar w:fldCharType="separate"/>
            </w:r>
            <w:r>
              <w:rPr>
                <w:noProof/>
                <w:webHidden/>
              </w:rPr>
              <w:t>18</w:t>
            </w:r>
            <w:r>
              <w:rPr>
                <w:noProof/>
                <w:webHidden/>
              </w:rPr>
              <w:fldChar w:fldCharType="end"/>
            </w:r>
          </w:hyperlink>
        </w:p>
        <w:p w14:paraId="433B84D4" w14:textId="202D4812" w:rsidR="009E1BAB" w:rsidRDefault="009E1BAB">
          <w:pPr>
            <w:pStyle w:val="TOC2"/>
            <w:tabs>
              <w:tab w:val="right" w:leader="dot" w:pos="9350"/>
            </w:tabs>
            <w:rPr>
              <w:rFonts w:asciiTheme="minorHAnsi" w:eastAsiaTheme="minorEastAsia" w:hAnsiTheme="minorHAnsi"/>
              <w:noProof/>
              <w:sz w:val="24"/>
              <w:szCs w:val="24"/>
            </w:rPr>
          </w:pPr>
          <w:hyperlink w:anchor="_Toc242292938" w:history="1">
            <w:r w:rsidRPr="00FA2D7B">
              <w:rPr>
                <w:rStyle w:val="Hyperlink"/>
                <w:noProof/>
              </w:rPr>
              <w:t>3.3. Các mô hình sklearn: Linear Regression, Decision Tree, Random Forest</w:t>
            </w:r>
            <w:r>
              <w:rPr>
                <w:noProof/>
                <w:webHidden/>
              </w:rPr>
              <w:tab/>
            </w:r>
            <w:r>
              <w:rPr>
                <w:noProof/>
                <w:webHidden/>
              </w:rPr>
              <w:fldChar w:fldCharType="begin"/>
            </w:r>
            <w:r>
              <w:rPr>
                <w:noProof/>
                <w:webHidden/>
              </w:rPr>
              <w:instrText xml:space="preserve"> PAGEREF _Toc242292938 \h </w:instrText>
            </w:r>
            <w:r>
              <w:rPr>
                <w:noProof/>
                <w:webHidden/>
              </w:rPr>
            </w:r>
            <w:r>
              <w:rPr>
                <w:noProof/>
                <w:webHidden/>
              </w:rPr>
              <w:fldChar w:fldCharType="separate"/>
            </w:r>
            <w:r>
              <w:rPr>
                <w:noProof/>
                <w:webHidden/>
              </w:rPr>
              <w:t>19</w:t>
            </w:r>
            <w:r>
              <w:rPr>
                <w:noProof/>
                <w:webHidden/>
              </w:rPr>
              <w:fldChar w:fldCharType="end"/>
            </w:r>
          </w:hyperlink>
        </w:p>
        <w:p w14:paraId="5D63983F" w14:textId="26F42DC9" w:rsidR="009E1BAB" w:rsidRDefault="009E1BAB">
          <w:pPr>
            <w:pStyle w:val="TOC2"/>
            <w:tabs>
              <w:tab w:val="right" w:leader="dot" w:pos="9350"/>
            </w:tabs>
            <w:rPr>
              <w:rFonts w:asciiTheme="minorHAnsi" w:eastAsiaTheme="minorEastAsia" w:hAnsiTheme="minorHAnsi"/>
              <w:noProof/>
              <w:sz w:val="24"/>
              <w:szCs w:val="24"/>
            </w:rPr>
          </w:pPr>
          <w:hyperlink w:anchor="_Toc242292939" w:history="1">
            <w:r w:rsidRPr="00FA2D7B">
              <w:rPr>
                <w:rStyle w:val="Hyperlink"/>
                <w:noProof/>
              </w:rPr>
              <w:t>3.4. XGBoost Baseline</w:t>
            </w:r>
            <w:r>
              <w:rPr>
                <w:noProof/>
                <w:webHidden/>
              </w:rPr>
              <w:tab/>
            </w:r>
            <w:r>
              <w:rPr>
                <w:noProof/>
                <w:webHidden/>
              </w:rPr>
              <w:fldChar w:fldCharType="begin"/>
            </w:r>
            <w:r>
              <w:rPr>
                <w:noProof/>
                <w:webHidden/>
              </w:rPr>
              <w:instrText xml:space="preserve"> PAGEREF _Toc242292939 \h </w:instrText>
            </w:r>
            <w:r>
              <w:rPr>
                <w:noProof/>
                <w:webHidden/>
              </w:rPr>
            </w:r>
            <w:r>
              <w:rPr>
                <w:noProof/>
                <w:webHidden/>
              </w:rPr>
              <w:fldChar w:fldCharType="separate"/>
            </w:r>
            <w:r>
              <w:rPr>
                <w:noProof/>
                <w:webHidden/>
              </w:rPr>
              <w:t>21</w:t>
            </w:r>
            <w:r>
              <w:rPr>
                <w:noProof/>
                <w:webHidden/>
              </w:rPr>
              <w:fldChar w:fldCharType="end"/>
            </w:r>
          </w:hyperlink>
        </w:p>
        <w:p w14:paraId="50D4A3EB" w14:textId="44C1822D" w:rsidR="009E1BAB" w:rsidRDefault="009E1BAB">
          <w:pPr>
            <w:pStyle w:val="TOC2"/>
            <w:tabs>
              <w:tab w:val="right" w:leader="dot" w:pos="9350"/>
            </w:tabs>
            <w:rPr>
              <w:rFonts w:asciiTheme="minorHAnsi" w:eastAsiaTheme="minorEastAsia" w:hAnsiTheme="minorHAnsi"/>
              <w:noProof/>
              <w:sz w:val="24"/>
              <w:szCs w:val="24"/>
            </w:rPr>
          </w:pPr>
          <w:hyperlink w:anchor="_Toc242292940" w:history="1">
            <w:r w:rsidRPr="00FA2D7B">
              <w:rPr>
                <w:rStyle w:val="Hyperlink"/>
                <w:noProof/>
              </w:rPr>
              <w:t>3.5. Feature Experiments</w:t>
            </w:r>
            <w:r>
              <w:rPr>
                <w:noProof/>
                <w:webHidden/>
              </w:rPr>
              <w:tab/>
            </w:r>
            <w:r>
              <w:rPr>
                <w:noProof/>
                <w:webHidden/>
              </w:rPr>
              <w:fldChar w:fldCharType="begin"/>
            </w:r>
            <w:r>
              <w:rPr>
                <w:noProof/>
                <w:webHidden/>
              </w:rPr>
              <w:instrText xml:space="preserve"> PAGEREF _Toc242292940 \h </w:instrText>
            </w:r>
            <w:r>
              <w:rPr>
                <w:noProof/>
                <w:webHidden/>
              </w:rPr>
            </w:r>
            <w:r>
              <w:rPr>
                <w:noProof/>
                <w:webHidden/>
              </w:rPr>
              <w:fldChar w:fldCharType="separate"/>
            </w:r>
            <w:r>
              <w:rPr>
                <w:noProof/>
                <w:webHidden/>
              </w:rPr>
              <w:t>21</w:t>
            </w:r>
            <w:r>
              <w:rPr>
                <w:noProof/>
                <w:webHidden/>
              </w:rPr>
              <w:fldChar w:fldCharType="end"/>
            </w:r>
          </w:hyperlink>
        </w:p>
        <w:p w14:paraId="08A151F4" w14:textId="31C22C08" w:rsidR="009E1BAB" w:rsidRDefault="009E1BAB">
          <w:pPr>
            <w:pStyle w:val="TOC2"/>
            <w:tabs>
              <w:tab w:val="right" w:leader="dot" w:pos="9350"/>
            </w:tabs>
            <w:rPr>
              <w:rFonts w:asciiTheme="minorHAnsi" w:eastAsiaTheme="minorEastAsia" w:hAnsiTheme="minorHAnsi"/>
              <w:noProof/>
              <w:sz w:val="24"/>
              <w:szCs w:val="24"/>
            </w:rPr>
          </w:pPr>
          <w:hyperlink w:anchor="_Toc242292941" w:history="1">
            <w:r w:rsidRPr="00FA2D7B">
              <w:rPr>
                <w:rStyle w:val="Hyperlink"/>
                <w:noProof/>
              </w:rPr>
              <w:t>3.6. Tuning XGBoost</w:t>
            </w:r>
            <w:r>
              <w:rPr>
                <w:noProof/>
                <w:webHidden/>
              </w:rPr>
              <w:tab/>
            </w:r>
            <w:r>
              <w:rPr>
                <w:noProof/>
                <w:webHidden/>
              </w:rPr>
              <w:fldChar w:fldCharType="begin"/>
            </w:r>
            <w:r>
              <w:rPr>
                <w:noProof/>
                <w:webHidden/>
              </w:rPr>
              <w:instrText xml:space="preserve"> PAGEREF _Toc242292941 \h </w:instrText>
            </w:r>
            <w:r>
              <w:rPr>
                <w:noProof/>
                <w:webHidden/>
              </w:rPr>
            </w:r>
            <w:r>
              <w:rPr>
                <w:noProof/>
                <w:webHidden/>
              </w:rPr>
              <w:fldChar w:fldCharType="separate"/>
            </w:r>
            <w:r>
              <w:rPr>
                <w:noProof/>
                <w:webHidden/>
              </w:rPr>
              <w:t>22</w:t>
            </w:r>
            <w:r>
              <w:rPr>
                <w:noProof/>
                <w:webHidden/>
              </w:rPr>
              <w:fldChar w:fldCharType="end"/>
            </w:r>
          </w:hyperlink>
        </w:p>
        <w:p w14:paraId="2FD1C07A" w14:textId="414D837A" w:rsidR="009E1BAB" w:rsidRDefault="009E1BAB">
          <w:pPr>
            <w:pStyle w:val="TOC2"/>
            <w:tabs>
              <w:tab w:val="right" w:leader="dot" w:pos="9350"/>
            </w:tabs>
            <w:rPr>
              <w:rFonts w:asciiTheme="minorHAnsi" w:eastAsiaTheme="minorEastAsia" w:hAnsiTheme="minorHAnsi"/>
              <w:noProof/>
              <w:sz w:val="24"/>
              <w:szCs w:val="24"/>
            </w:rPr>
          </w:pPr>
          <w:hyperlink w:anchor="_Toc242292942" w:history="1">
            <w:r w:rsidRPr="00FA2D7B">
              <w:rPr>
                <w:rStyle w:val="Hyperlink"/>
                <w:noProof/>
              </w:rPr>
              <w:t>3.7. Huấn luyện mô hình cuối cùng</w:t>
            </w:r>
            <w:r>
              <w:rPr>
                <w:noProof/>
                <w:webHidden/>
              </w:rPr>
              <w:tab/>
            </w:r>
            <w:r>
              <w:rPr>
                <w:noProof/>
                <w:webHidden/>
              </w:rPr>
              <w:fldChar w:fldCharType="begin"/>
            </w:r>
            <w:r>
              <w:rPr>
                <w:noProof/>
                <w:webHidden/>
              </w:rPr>
              <w:instrText xml:space="preserve"> PAGEREF _Toc242292942 \h </w:instrText>
            </w:r>
            <w:r>
              <w:rPr>
                <w:noProof/>
                <w:webHidden/>
              </w:rPr>
            </w:r>
            <w:r>
              <w:rPr>
                <w:noProof/>
                <w:webHidden/>
              </w:rPr>
              <w:fldChar w:fldCharType="separate"/>
            </w:r>
            <w:r>
              <w:rPr>
                <w:noProof/>
                <w:webHidden/>
              </w:rPr>
              <w:t>23</w:t>
            </w:r>
            <w:r>
              <w:rPr>
                <w:noProof/>
                <w:webHidden/>
              </w:rPr>
              <w:fldChar w:fldCharType="end"/>
            </w:r>
          </w:hyperlink>
        </w:p>
        <w:p w14:paraId="1CD1E310" w14:textId="5248E849" w:rsidR="009E1BAB" w:rsidRDefault="009E1BAB">
          <w:pPr>
            <w:pStyle w:val="TOC2"/>
            <w:tabs>
              <w:tab w:val="right" w:leader="dot" w:pos="9350"/>
            </w:tabs>
            <w:rPr>
              <w:rFonts w:asciiTheme="minorHAnsi" w:eastAsiaTheme="minorEastAsia" w:hAnsiTheme="minorHAnsi"/>
              <w:noProof/>
              <w:sz w:val="24"/>
              <w:szCs w:val="24"/>
            </w:rPr>
          </w:pPr>
          <w:hyperlink w:anchor="_Toc242292943" w:history="1">
            <w:r w:rsidRPr="00FA2D7B">
              <w:rPr>
                <w:rStyle w:val="Hyperlink"/>
                <w:noProof/>
              </w:rPr>
              <w:t>3.8. Kết quả Kaggle</w:t>
            </w:r>
            <w:r>
              <w:rPr>
                <w:noProof/>
                <w:webHidden/>
              </w:rPr>
              <w:tab/>
            </w:r>
            <w:r>
              <w:rPr>
                <w:noProof/>
                <w:webHidden/>
              </w:rPr>
              <w:fldChar w:fldCharType="begin"/>
            </w:r>
            <w:r>
              <w:rPr>
                <w:noProof/>
                <w:webHidden/>
              </w:rPr>
              <w:instrText xml:space="preserve"> PAGEREF _Toc242292943 \h </w:instrText>
            </w:r>
            <w:r>
              <w:rPr>
                <w:noProof/>
                <w:webHidden/>
              </w:rPr>
            </w:r>
            <w:r>
              <w:rPr>
                <w:noProof/>
                <w:webHidden/>
              </w:rPr>
              <w:fldChar w:fldCharType="separate"/>
            </w:r>
            <w:r>
              <w:rPr>
                <w:noProof/>
                <w:webHidden/>
              </w:rPr>
              <w:t>24</w:t>
            </w:r>
            <w:r>
              <w:rPr>
                <w:noProof/>
                <w:webHidden/>
              </w:rPr>
              <w:fldChar w:fldCharType="end"/>
            </w:r>
          </w:hyperlink>
        </w:p>
        <w:p w14:paraId="3B008F04" w14:textId="0451E1CB" w:rsidR="009E1BAB" w:rsidRDefault="009E1BAB">
          <w:pPr>
            <w:pStyle w:val="TOC2"/>
            <w:tabs>
              <w:tab w:val="right" w:leader="dot" w:pos="9350"/>
            </w:tabs>
            <w:rPr>
              <w:rFonts w:asciiTheme="minorHAnsi" w:eastAsiaTheme="minorEastAsia" w:hAnsiTheme="minorHAnsi"/>
              <w:noProof/>
              <w:sz w:val="24"/>
              <w:szCs w:val="24"/>
            </w:rPr>
          </w:pPr>
          <w:hyperlink w:anchor="_Toc242292944" w:history="1">
            <w:r w:rsidRPr="00FA2D7B">
              <w:rPr>
                <w:rStyle w:val="Hyperlink"/>
                <w:noProof/>
              </w:rPr>
              <w:t>3.9. Tổng kết và nhận xét của TV2</w:t>
            </w:r>
            <w:r>
              <w:rPr>
                <w:noProof/>
                <w:webHidden/>
              </w:rPr>
              <w:tab/>
            </w:r>
            <w:r>
              <w:rPr>
                <w:noProof/>
                <w:webHidden/>
              </w:rPr>
              <w:fldChar w:fldCharType="begin"/>
            </w:r>
            <w:r>
              <w:rPr>
                <w:noProof/>
                <w:webHidden/>
              </w:rPr>
              <w:instrText xml:space="preserve"> PAGEREF _Toc242292944 \h </w:instrText>
            </w:r>
            <w:r>
              <w:rPr>
                <w:noProof/>
                <w:webHidden/>
              </w:rPr>
            </w:r>
            <w:r>
              <w:rPr>
                <w:noProof/>
                <w:webHidden/>
              </w:rPr>
              <w:fldChar w:fldCharType="separate"/>
            </w:r>
            <w:r>
              <w:rPr>
                <w:noProof/>
                <w:webHidden/>
              </w:rPr>
              <w:t>24</w:t>
            </w:r>
            <w:r>
              <w:rPr>
                <w:noProof/>
                <w:webHidden/>
              </w:rPr>
              <w:fldChar w:fldCharType="end"/>
            </w:r>
          </w:hyperlink>
        </w:p>
        <w:p w14:paraId="1F7B5AC1" w14:textId="14CEFEC1" w:rsidR="009E1BAB" w:rsidRDefault="009E1BAB">
          <w:pPr>
            <w:pStyle w:val="TOC1"/>
            <w:tabs>
              <w:tab w:val="right" w:leader="dot" w:pos="9350"/>
            </w:tabs>
            <w:rPr>
              <w:rFonts w:asciiTheme="minorHAnsi" w:eastAsiaTheme="minorEastAsia" w:hAnsiTheme="minorHAnsi"/>
              <w:noProof/>
              <w:sz w:val="24"/>
              <w:szCs w:val="24"/>
            </w:rPr>
          </w:pPr>
          <w:hyperlink w:anchor="_Toc242292945" w:history="1">
            <w:r w:rsidRPr="00FA2D7B">
              <w:rPr>
                <w:rStyle w:val="Hyperlink"/>
                <w:noProof/>
              </w:rPr>
              <w:t>Chương 4. Phần của TV3: PyTorch MLP, Normalization, Feature Experiments, Outlier, Tuning, Ensemble, Kaggle</w:t>
            </w:r>
            <w:r>
              <w:rPr>
                <w:noProof/>
                <w:webHidden/>
              </w:rPr>
              <w:tab/>
            </w:r>
            <w:r>
              <w:rPr>
                <w:noProof/>
                <w:webHidden/>
              </w:rPr>
              <w:fldChar w:fldCharType="begin"/>
            </w:r>
            <w:r>
              <w:rPr>
                <w:noProof/>
                <w:webHidden/>
              </w:rPr>
              <w:instrText xml:space="preserve"> PAGEREF _Toc242292945 \h </w:instrText>
            </w:r>
            <w:r>
              <w:rPr>
                <w:noProof/>
                <w:webHidden/>
              </w:rPr>
            </w:r>
            <w:r>
              <w:rPr>
                <w:noProof/>
                <w:webHidden/>
              </w:rPr>
              <w:fldChar w:fldCharType="separate"/>
            </w:r>
            <w:r>
              <w:rPr>
                <w:noProof/>
                <w:webHidden/>
              </w:rPr>
              <w:t>26</w:t>
            </w:r>
            <w:r>
              <w:rPr>
                <w:noProof/>
                <w:webHidden/>
              </w:rPr>
              <w:fldChar w:fldCharType="end"/>
            </w:r>
          </w:hyperlink>
        </w:p>
        <w:p w14:paraId="5A5570D5" w14:textId="5431DDA2" w:rsidR="009E1BAB" w:rsidRDefault="009E1BAB">
          <w:pPr>
            <w:pStyle w:val="TOC2"/>
            <w:tabs>
              <w:tab w:val="right" w:leader="dot" w:pos="9350"/>
            </w:tabs>
            <w:rPr>
              <w:rFonts w:asciiTheme="minorHAnsi" w:eastAsiaTheme="minorEastAsia" w:hAnsiTheme="minorHAnsi"/>
              <w:noProof/>
              <w:sz w:val="24"/>
              <w:szCs w:val="24"/>
            </w:rPr>
          </w:pPr>
          <w:hyperlink w:anchor="_Toc242292946" w:history="1">
            <w:r w:rsidRPr="00FA2D7B">
              <w:rPr>
                <w:rStyle w:val="Hyperlink"/>
                <w:noProof/>
              </w:rPr>
              <w:t>4.1. Mô hình MLP bằng PyTorch</w:t>
            </w:r>
            <w:r>
              <w:rPr>
                <w:noProof/>
                <w:webHidden/>
              </w:rPr>
              <w:tab/>
            </w:r>
            <w:r>
              <w:rPr>
                <w:noProof/>
                <w:webHidden/>
              </w:rPr>
              <w:fldChar w:fldCharType="begin"/>
            </w:r>
            <w:r>
              <w:rPr>
                <w:noProof/>
                <w:webHidden/>
              </w:rPr>
              <w:instrText xml:space="preserve"> PAGEREF _Toc242292946 \h </w:instrText>
            </w:r>
            <w:r>
              <w:rPr>
                <w:noProof/>
                <w:webHidden/>
              </w:rPr>
            </w:r>
            <w:r>
              <w:rPr>
                <w:noProof/>
                <w:webHidden/>
              </w:rPr>
              <w:fldChar w:fldCharType="separate"/>
            </w:r>
            <w:r>
              <w:rPr>
                <w:noProof/>
                <w:webHidden/>
              </w:rPr>
              <w:t>26</w:t>
            </w:r>
            <w:r>
              <w:rPr>
                <w:noProof/>
                <w:webHidden/>
              </w:rPr>
              <w:fldChar w:fldCharType="end"/>
            </w:r>
          </w:hyperlink>
        </w:p>
        <w:p w14:paraId="1AD6899A" w14:textId="4BA77AF6" w:rsidR="009E1BAB" w:rsidRDefault="009E1BAB">
          <w:pPr>
            <w:pStyle w:val="TOC2"/>
            <w:tabs>
              <w:tab w:val="right" w:leader="dot" w:pos="9350"/>
            </w:tabs>
            <w:rPr>
              <w:rFonts w:asciiTheme="minorHAnsi" w:eastAsiaTheme="minorEastAsia" w:hAnsiTheme="minorHAnsi"/>
              <w:noProof/>
              <w:sz w:val="24"/>
              <w:szCs w:val="24"/>
            </w:rPr>
          </w:pPr>
          <w:hyperlink w:anchor="_Toc242292947" w:history="1">
            <w:r w:rsidRPr="00FA2D7B">
              <w:rPr>
                <w:rStyle w:val="Hyperlink"/>
                <w:noProof/>
              </w:rPr>
              <w:t>4.2. Dữ liệu đầu vào và chuẩn hóa (Normalization)</w:t>
            </w:r>
            <w:r>
              <w:rPr>
                <w:noProof/>
                <w:webHidden/>
              </w:rPr>
              <w:tab/>
            </w:r>
            <w:r>
              <w:rPr>
                <w:noProof/>
                <w:webHidden/>
              </w:rPr>
              <w:fldChar w:fldCharType="begin"/>
            </w:r>
            <w:r>
              <w:rPr>
                <w:noProof/>
                <w:webHidden/>
              </w:rPr>
              <w:instrText xml:space="preserve"> PAGEREF _Toc242292947 \h </w:instrText>
            </w:r>
            <w:r>
              <w:rPr>
                <w:noProof/>
                <w:webHidden/>
              </w:rPr>
            </w:r>
            <w:r>
              <w:rPr>
                <w:noProof/>
                <w:webHidden/>
              </w:rPr>
              <w:fldChar w:fldCharType="separate"/>
            </w:r>
            <w:r>
              <w:rPr>
                <w:noProof/>
                <w:webHidden/>
              </w:rPr>
              <w:t>26</w:t>
            </w:r>
            <w:r>
              <w:rPr>
                <w:noProof/>
                <w:webHidden/>
              </w:rPr>
              <w:fldChar w:fldCharType="end"/>
            </w:r>
          </w:hyperlink>
        </w:p>
        <w:p w14:paraId="336993D7" w14:textId="6D5AF962" w:rsidR="009E1BAB" w:rsidRDefault="009E1BAB">
          <w:pPr>
            <w:pStyle w:val="TOC2"/>
            <w:tabs>
              <w:tab w:val="right" w:leader="dot" w:pos="9350"/>
            </w:tabs>
            <w:rPr>
              <w:rFonts w:asciiTheme="minorHAnsi" w:eastAsiaTheme="minorEastAsia" w:hAnsiTheme="minorHAnsi"/>
              <w:noProof/>
              <w:sz w:val="24"/>
              <w:szCs w:val="24"/>
            </w:rPr>
          </w:pPr>
          <w:hyperlink w:anchor="_Toc242292948" w:history="1">
            <w:r w:rsidRPr="00FA2D7B">
              <w:rPr>
                <w:rStyle w:val="Hyperlink"/>
                <w:noProof/>
              </w:rPr>
              <w:t>4.3. Thực nghiệm đặc trưng (Feature Experiments)</w:t>
            </w:r>
            <w:r>
              <w:rPr>
                <w:noProof/>
                <w:webHidden/>
              </w:rPr>
              <w:tab/>
            </w:r>
            <w:r>
              <w:rPr>
                <w:noProof/>
                <w:webHidden/>
              </w:rPr>
              <w:fldChar w:fldCharType="begin"/>
            </w:r>
            <w:r>
              <w:rPr>
                <w:noProof/>
                <w:webHidden/>
              </w:rPr>
              <w:instrText xml:space="preserve"> PAGEREF _Toc242292948 \h </w:instrText>
            </w:r>
            <w:r>
              <w:rPr>
                <w:noProof/>
                <w:webHidden/>
              </w:rPr>
            </w:r>
            <w:r>
              <w:rPr>
                <w:noProof/>
                <w:webHidden/>
              </w:rPr>
              <w:fldChar w:fldCharType="separate"/>
            </w:r>
            <w:r>
              <w:rPr>
                <w:noProof/>
                <w:webHidden/>
              </w:rPr>
              <w:t>27</w:t>
            </w:r>
            <w:r>
              <w:rPr>
                <w:noProof/>
                <w:webHidden/>
              </w:rPr>
              <w:fldChar w:fldCharType="end"/>
            </w:r>
          </w:hyperlink>
        </w:p>
        <w:p w14:paraId="7459701A" w14:textId="5A8B6635" w:rsidR="009E1BAB" w:rsidRDefault="009E1BAB">
          <w:pPr>
            <w:pStyle w:val="TOC3"/>
            <w:tabs>
              <w:tab w:val="right" w:leader="dot" w:pos="9350"/>
            </w:tabs>
            <w:rPr>
              <w:rFonts w:asciiTheme="minorHAnsi" w:eastAsiaTheme="minorEastAsia" w:hAnsiTheme="minorHAnsi"/>
              <w:noProof/>
              <w:sz w:val="24"/>
              <w:szCs w:val="24"/>
            </w:rPr>
          </w:pPr>
          <w:hyperlink w:anchor="_Toc242292949" w:history="1">
            <w:r w:rsidRPr="00FA2D7B">
              <w:rPr>
                <w:rStyle w:val="Hyperlink"/>
                <w:noProof/>
              </w:rPr>
              <w:t>4.3.1. So sánh các feature set (bước A)</w:t>
            </w:r>
            <w:r>
              <w:rPr>
                <w:noProof/>
                <w:webHidden/>
              </w:rPr>
              <w:tab/>
            </w:r>
            <w:r>
              <w:rPr>
                <w:noProof/>
                <w:webHidden/>
              </w:rPr>
              <w:fldChar w:fldCharType="begin"/>
            </w:r>
            <w:r>
              <w:rPr>
                <w:noProof/>
                <w:webHidden/>
              </w:rPr>
              <w:instrText xml:space="preserve"> PAGEREF _Toc242292949 \h </w:instrText>
            </w:r>
            <w:r>
              <w:rPr>
                <w:noProof/>
                <w:webHidden/>
              </w:rPr>
            </w:r>
            <w:r>
              <w:rPr>
                <w:noProof/>
                <w:webHidden/>
              </w:rPr>
              <w:fldChar w:fldCharType="separate"/>
            </w:r>
            <w:r>
              <w:rPr>
                <w:noProof/>
                <w:webHidden/>
              </w:rPr>
              <w:t>27</w:t>
            </w:r>
            <w:r>
              <w:rPr>
                <w:noProof/>
                <w:webHidden/>
              </w:rPr>
              <w:fldChar w:fldCharType="end"/>
            </w:r>
          </w:hyperlink>
        </w:p>
        <w:p w14:paraId="262E7CD9" w14:textId="2413D8CC" w:rsidR="009E1BAB" w:rsidRDefault="009E1BAB">
          <w:pPr>
            <w:pStyle w:val="TOC3"/>
            <w:tabs>
              <w:tab w:val="right" w:leader="dot" w:pos="9350"/>
            </w:tabs>
            <w:rPr>
              <w:rFonts w:asciiTheme="minorHAnsi" w:eastAsiaTheme="minorEastAsia" w:hAnsiTheme="minorHAnsi"/>
              <w:noProof/>
              <w:sz w:val="24"/>
              <w:szCs w:val="24"/>
            </w:rPr>
          </w:pPr>
          <w:hyperlink w:anchor="_Toc242292950" w:history="1">
            <w:r w:rsidRPr="00FA2D7B">
              <w:rPr>
                <w:rStyle w:val="Hyperlink"/>
                <w:noProof/>
              </w:rPr>
              <w:t>4.3.2. Ảnh hưởng của số lượng feature (bước A2)</w:t>
            </w:r>
            <w:r>
              <w:rPr>
                <w:noProof/>
                <w:webHidden/>
              </w:rPr>
              <w:tab/>
            </w:r>
            <w:r>
              <w:rPr>
                <w:noProof/>
                <w:webHidden/>
              </w:rPr>
              <w:fldChar w:fldCharType="begin"/>
            </w:r>
            <w:r>
              <w:rPr>
                <w:noProof/>
                <w:webHidden/>
              </w:rPr>
              <w:instrText xml:space="preserve"> PAGEREF _Toc242292950 \h </w:instrText>
            </w:r>
            <w:r>
              <w:rPr>
                <w:noProof/>
                <w:webHidden/>
              </w:rPr>
            </w:r>
            <w:r>
              <w:rPr>
                <w:noProof/>
                <w:webHidden/>
              </w:rPr>
              <w:fldChar w:fldCharType="separate"/>
            </w:r>
            <w:r>
              <w:rPr>
                <w:noProof/>
                <w:webHidden/>
              </w:rPr>
              <w:t>28</w:t>
            </w:r>
            <w:r>
              <w:rPr>
                <w:noProof/>
                <w:webHidden/>
              </w:rPr>
              <w:fldChar w:fldCharType="end"/>
            </w:r>
          </w:hyperlink>
        </w:p>
        <w:p w14:paraId="60785DC8" w14:textId="0B14336A" w:rsidR="009E1BAB" w:rsidRDefault="009E1BAB">
          <w:pPr>
            <w:pStyle w:val="TOC3"/>
            <w:tabs>
              <w:tab w:val="right" w:leader="dot" w:pos="9350"/>
            </w:tabs>
            <w:rPr>
              <w:rFonts w:asciiTheme="minorHAnsi" w:eastAsiaTheme="minorEastAsia" w:hAnsiTheme="minorHAnsi"/>
              <w:noProof/>
              <w:sz w:val="24"/>
              <w:szCs w:val="24"/>
            </w:rPr>
          </w:pPr>
          <w:hyperlink w:anchor="_Toc242292951" w:history="1">
            <w:r w:rsidRPr="00FA2D7B">
              <w:rPr>
                <w:rStyle w:val="Hyperlink"/>
                <w:noProof/>
              </w:rPr>
              <w:t>4.3.3. Đóng góp của feature engineering (bước A2)</w:t>
            </w:r>
            <w:r>
              <w:rPr>
                <w:noProof/>
                <w:webHidden/>
              </w:rPr>
              <w:tab/>
            </w:r>
            <w:r>
              <w:rPr>
                <w:noProof/>
                <w:webHidden/>
              </w:rPr>
              <w:fldChar w:fldCharType="begin"/>
            </w:r>
            <w:r>
              <w:rPr>
                <w:noProof/>
                <w:webHidden/>
              </w:rPr>
              <w:instrText xml:space="preserve"> PAGEREF _Toc242292951 \h </w:instrText>
            </w:r>
            <w:r>
              <w:rPr>
                <w:noProof/>
                <w:webHidden/>
              </w:rPr>
            </w:r>
            <w:r>
              <w:rPr>
                <w:noProof/>
                <w:webHidden/>
              </w:rPr>
              <w:fldChar w:fldCharType="separate"/>
            </w:r>
            <w:r>
              <w:rPr>
                <w:noProof/>
                <w:webHidden/>
              </w:rPr>
              <w:t>30</w:t>
            </w:r>
            <w:r>
              <w:rPr>
                <w:noProof/>
                <w:webHidden/>
              </w:rPr>
              <w:fldChar w:fldCharType="end"/>
            </w:r>
          </w:hyperlink>
        </w:p>
        <w:p w14:paraId="04B2B067" w14:textId="5BEDE473" w:rsidR="009E1BAB" w:rsidRDefault="009E1BAB">
          <w:pPr>
            <w:pStyle w:val="TOC2"/>
            <w:tabs>
              <w:tab w:val="right" w:leader="dot" w:pos="9350"/>
            </w:tabs>
            <w:rPr>
              <w:rFonts w:asciiTheme="minorHAnsi" w:eastAsiaTheme="minorEastAsia" w:hAnsiTheme="minorHAnsi"/>
              <w:noProof/>
              <w:sz w:val="24"/>
              <w:szCs w:val="24"/>
            </w:rPr>
          </w:pPr>
          <w:hyperlink w:anchor="_Toc242292952" w:history="1">
            <w:r w:rsidRPr="00FA2D7B">
              <w:rPr>
                <w:rStyle w:val="Hyperlink"/>
                <w:noProof/>
              </w:rPr>
              <w:t>4.4. Loại outlier</w:t>
            </w:r>
            <w:r>
              <w:rPr>
                <w:noProof/>
                <w:webHidden/>
              </w:rPr>
              <w:tab/>
            </w:r>
            <w:r>
              <w:rPr>
                <w:noProof/>
                <w:webHidden/>
              </w:rPr>
              <w:fldChar w:fldCharType="begin"/>
            </w:r>
            <w:r>
              <w:rPr>
                <w:noProof/>
                <w:webHidden/>
              </w:rPr>
              <w:instrText xml:space="preserve"> PAGEREF _Toc242292952 \h </w:instrText>
            </w:r>
            <w:r>
              <w:rPr>
                <w:noProof/>
                <w:webHidden/>
              </w:rPr>
            </w:r>
            <w:r>
              <w:rPr>
                <w:noProof/>
                <w:webHidden/>
              </w:rPr>
              <w:fldChar w:fldCharType="separate"/>
            </w:r>
            <w:r>
              <w:rPr>
                <w:noProof/>
                <w:webHidden/>
              </w:rPr>
              <w:t>31</w:t>
            </w:r>
            <w:r>
              <w:rPr>
                <w:noProof/>
                <w:webHidden/>
              </w:rPr>
              <w:fldChar w:fldCharType="end"/>
            </w:r>
          </w:hyperlink>
        </w:p>
        <w:p w14:paraId="562624BA" w14:textId="5B2BD774" w:rsidR="009E1BAB" w:rsidRDefault="009E1BAB">
          <w:pPr>
            <w:pStyle w:val="TOC2"/>
            <w:tabs>
              <w:tab w:val="right" w:leader="dot" w:pos="9350"/>
            </w:tabs>
            <w:rPr>
              <w:rFonts w:asciiTheme="minorHAnsi" w:eastAsiaTheme="minorEastAsia" w:hAnsiTheme="minorHAnsi"/>
              <w:noProof/>
              <w:sz w:val="24"/>
              <w:szCs w:val="24"/>
            </w:rPr>
          </w:pPr>
          <w:hyperlink w:anchor="_Toc242292953" w:history="1">
            <w:r w:rsidRPr="00FA2D7B">
              <w:rPr>
                <w:rStyle w:val="Hyperlink"/>
                <w:noProof/>
              </w:rPr>
              <w:t>4.5. Tinh chỉnh hyperparameter (bước B)</w:t>
            </w:r>
            <w:r>
              <w:rPr>
                <w:noProof/>
                <w:webHidden/>
              </w:rPr>
              <w:tab/>
            </w:r>
            <w:r>
              <w:rPr>
                <w:noProof/>
                <w:webHidden/>
              </w:rPr>
              <w:fldChar w:fldCharType="begin"/>
            </w:r>
            <w:r>
              <w:rPr>
                <w:noProof/>
                <w:webHidden/>
              </w:rPr>
              <w:instrText xml:space="preserve"> PAGEREF _Toc242292953 \h </w:instrText>
            </w:r>
            <w:r>
              <w:rPr>
                <w:noProof/>
                <w:webHidden/>
              </w:rPr>
            </w:r>
            <w:r>
              <w:rPr>
                <w:noProof/>
                <w:webHidden/>
              </w:rPr>
              <w:fldChar w:fldCharType="separate"/>
            </w:r>
            <w:r>
              <w:rPr>
                <w:noProof/>
                <w:webHidden/>
              </w:rPr>
              <w:t>32</w:t>
            </w:r>
            <w:r>
              <w:rPr>
                <w:noProof/>
                <w:webHidden/>
              </w:rPr>
              <w:fldChar w:fldCharType="end"/>
            </w:r>
          </w:hyperlink>
        </w:p>
        <w:p w14:paraId="105BCE16" w14:textId="4DAC51A4" w:rsidR="009E1BAB" w:rsidRDefault="009E1BAB">
          <w:pPr>
            <w:pStyle w:val="TOC2"/>
            <w:tabs>
              <w:tab w:val="right" w:leader="dot" w:pos="9350"/>
            </w:tabs>
            <w:rPr>
              <w:rFonts w:asciiTheme="minorHAnsi" w:eastAsiaTheme="minorEastAsia" w:hAnsiTheme="minorHAnsi"/>
              <w:noProof/>
              <w:sz w:val="24"/>
              <w:szCs w:val="24"/>
            </w:rPr>
          </w:pPr>
          <w:hyperlink w:anchor="_Toc242292954" w:history="1">
            <w:r w:rsidRPr="00FA2D7B">
              <w:rPr>
                <w:rStyle w:val="Hyperlink"/>
                <w:noProof/>
              </w:rPr>
              <w:t>4.6. Ensemble nhiều seed và kết quả cuối (bước C)</w:t>
            </w:r>
            <w:r>
              <w:rPr>
                <w:noProof/>
                <w:webHidden/>
              </w:rPr>
              <w:tab/>
            </w:r>
            <w:r>
              <w:rPr>
                <w:noProof/>
                <w:webHidden/>
              </w:rPr>
              <w:fldChar w:fldCharType="begin"/>
            </w:r>
            <w:r>
              <w:rPr>
                <w:noProof/>
                <w:webHidden/>
              </w:rPr>
              <w:instrText xml:space="preserve"> PAGEREF _Toc242292954 \h </w:instrText>
            </w:r>
            <w:r>
              <w:rPr>
                <w:noProof/>
                <w:webHidden/>
              </w:rPr>
            </w:r>
            <w:r>
              <w:rPr>
                <w:noProof/>
                <w:webHidden/>
              </w:rPr>
              <w:fldChar w:fldCharType="separate"/>
            </w:r>
            <w:r>
              <w:rPr>
                <w:noProof/>
                <w:webHidden/>
              </w:rPr>
              <w:t>33</w:t>
            </w:r>
            <w:r>
              <w:rPr>
                <w:noProof/>
                <w:webHidden/>
              </w:rPr>
              <w:fldChar w:fldCharType="end"/>
            </w:r>
          </w:hyperlink>
        </w:p>
        <w:p w14:paraId="2CFDE5A7" w14:textId="28C56F00" w:rsidR="009E1BAB" w:rsidRDefault="009E1BAB">
          <w:pPr>
            <w:pStyle w:val="TOC2"/>
            <w:tabs>
              <w:tab w:val="right" w:leader="dot" w:pos="9350"/>
            </w:tabs>
            <w:rPr>
              <w:rFonts w:asciiTheme="minorHAnsi" w:eastAsiaTheme="minorEastAsia" w:hAnsiTheme="minorHAnsi"/>
              <w:noProof/>
              <w:sz w:val="24"/>
              <w:szCs w:val="24"/>
            </w:rPr>
          </w:pPr>
          <w:hyperlink w:anchor="_Toc242292955" w:history="1">
            <w:r w:rsidRPr="00FA2D7B">
              <w:rPr>
                <w:rStyle w:val="Hyperlink"/>
                <w:noProof/>
              </w:rPr>
              <w:t>4.7. Điểm Kaggle của MLP</w:t>
            </w:r>
            <w:r>
              <w:rPr>
                <w:noProof/>
                <w:webHidden/>
              </w:rPr>
              <w:tab/>
            </w:r>
            <w:r>
              <w:rPr>
                <w:noProof/>
                <w:webHidden/>
              </w:rPr>
              <w:fldChar w:fldCharType="begin"/>
            </w:r>
            <w:r>
              <w:rPr>
                <w:noProof/>
                <w:webHidden/>
              </w:rPr>
              <w:instrText xml:space="preserve"> PAGEREF _Toc242292955 \h </w:instrText>
            </w:r>
            <w:r>
              <w:rPr>
                <w:noProof/>
                <w:webHidden/>
              </w:rPr>
            </w:r>
            <w:r>
              <w:rPr>
                <w:noProof/>
                <w:webHidden/>
              </w:rPr>
              <w:fldChar w:fldCharType="separate"/>
            </w:r>
            <w:r>
              <w:rPr>
                <w:noProof/>
                <w:webHidden/>
              </w:rPr>
              <w:t>34</w:t>
            </w:r>
            <w:r>
              <w:rPr>
                <w:noProof/>
                <w:webHidden/>
              </w:rPr>
              <w:fldChar w:fldCharType="end"/>
            </w:r>
          </w:hyperlink>
        </w:p>
        <w:p w14:paraId="23601255" w14:textId="6E3023D6" w:rsidR="009E1BAB" w:rsidRDefault="009E1BAB">
          <w:pPr>
            <w:pStyle w:val="TOC1"/>
            <w:tabs>
              <w:tab w:val="right" w:leader="dot" w:pos="9350"/>
            </w:tabs>
            <w:rPr>
              <w:rFonts w:asciiTheme="minorHAnsi" w:eastAsiaTheme="minorEastAsia" w:hAnsiTheme="minorHAnsi"/>
              <w:noProof/>
              <w:sz w:val="24"/>
              <w:szCs w:val="24"/>
            </w:rPr>
          </w:pPr>
          <w:hyperlink w:anchor="_Toc242292956" w:history="1">
            <w:r w:rsidRPr="00FA2D7B">
              <w:rPr>
                <w:rStyle w:val="Hyperlink"/>
                <w:noProof/>
              </w:rPr>
              <w:t>Chương 5. So sánh TV2 và TV3: XGBoost và MLP</w:t>
            </w:r>
            <w:r>
              <w:rPr>
                <w:noProof/>
                <w:webHidden/>
              </w:rPr>
              <w:tab/>
            </w:r>
            <w:r>
              <w:rPr>
                <w:noProof/>
                <w:webHidden/>
              </w:rPr>
              <w:fldChar w:fldCharType="begin"/>
            </w:r>
            <w:r>
              <w:rPr>
                <w:noProof/>
                <w:webHidden/>
              </w:rPr>
              <w:instrText xml:space="preserve"> PAGEREF _Toc242292956 \h </w:instrText>
            </w:r>
            <w:r>
              <w:rPr>
                <w:noProof/>
                <w:webHidden/>
              </w:rPr>
            </w:r>
            <w:r>
              <w:rPr>
                <w:noProof/>
                <w:webHidden/>
              </w:rPr>
              <w:fldChar w:fldCharType="separate"/>
            </w:r>
            <w:r>
              <w:rPr>
                <w:noProof/>
                <w:webHidden/>
              </w:rPr>
              <w:t>35</w:t>
            </w:r>
            <w:r>
              <w:rPr>
                <w:noProof/>
                <w:webHidden/>
              </w:rPr>
              <w:fldChar w:fldCharType="end"/>
            </w:r>
          </w:hyperlink>
        </w:p>
        <w:p w14:paraId="37AC187A" w14:textId="5223C6D7" w:rsidR="009E1BAB" w:rsidRDefault="009E1BAB">
          <w:pPr>
            <w:pStyle w:val="TOC2"/>
            <w:tabs>
              <w:tab w:val="right" w:leader="dot" w:pos="9350"/>
            </w:tabs>
            <w:rPr>
              <w:rFonts w:asciiTheme="minorHAnsi" w:eastAsiaTheme="minorEastAsia" w:hAnsiTheme="minorHAnsi"/>
              <w:noProof/>
              <w:sz w:val="24"/>
              <w:szCs w:val="24"/>
            </w:rPr>
          </w:pPr>
          <w:hyperlink w:anchor="_Toc242292957" w:history="1">
            <w:r w:rsidRPr="00FA2D7B">
              <w:rPr>
                <w:rStyle w:val="Hyperlink"/>
                <w:noProof/>
              </w:rPr>
              <w:t>5.1. Điều kiện so sánh</w:t>
            </w:r>
            <w:r>
              <w:rPr>
                <w:noProof/>
                <w:webHidden/>
              </w:rPr>
              <w:tab/>
            </w:r>
            <w:r>
              <w:rPr>
                <w:noProof/>
                <w:webHidden/>
              </w:rPr>
              <w:fldChar w:fldCharType="begin"/>
            </w:r>
            <w:r>
              <w:rPr>
                <w:noProof/>
                <w:webHidden/>
              </w:rPr>
              <w:instrText xml:space="preserve"> PAGEREF _Toc242292957 \h </w:instrText>
            </w:r>
            <w:r>
              <w:rPr>
                <w:noProof/>
                <w:webHidden/>
              </w:rPr>
            </w:r>
            <w:r>
              <w:rPr>
                <w:noProof/>
                <w:webHidden/>
              </w:rPr>
              <w:fldChar w:fldCharType="separate"/>
            </w:r>
            <w:r>
              <w:rPr>
                <w:noProof/>
                <w:webHidden/>
              </w:rPr>
              <w:t>35</w:t>
            </w:r>
            <w:r>
              <w:rPr>
                <w:noProof/>
                <w:webHidden/>
              </w:rPr>
              <w:fldChar w:fldCharType="end"/>
            </w:r>
          </w:hyperlink>
        </w:p>
        <w:p w14:paraId="6033D2BD" w14:textId="4DD347A5" w:rsidR="009E1BAB" w:rsidRDefault="009E1BAB">
          <w:pPr>
            <w:pStyle w:val="TOC2"/>
            <w:tabs>
              <w:tab w:val="right" w:leader="dot" w:pos="9350"/>
            </w:tabs>
            <w:rPr>
              <w:rFonts w:asciiTheme="minorHAnsi" w:eastAsiaTheme="minorEastAsia" w:hAnsiTheme="minorHAnsi"/>
              <w:noProof/>
              <w:sz w:val="24"/>
              <w:szCs w:val="24"/>
            </w:rPr>
          </w:pPr>
          <w:hyperlink w:anchor="_Toc242292958" w:history="1">
            <w:r w:rsidRPr="00FA2D7B">
              <w:rPr>
                <w:rStyle w:val="Hyperlink"/>
                <w:noProof/>
              </w:rPr>
              <w:t>5.2. So sánh trên validation</w:t>
            </w:r>
            <w:r>
              <w:rPr>
                <w:noProof/>
                <w:webHidden/>
              </w:rPr>
              <w:tab/>
            </w:r>
            <w:r>
              <w:rPr>
                <w:noProof/>
                <w:webHidden/>
              </w:rPr>
              <w:fldChar w:fldCharType="begin"/>
            </w:r>
            <w:r>
              <w:rPr>
                <w:noProof/>
                <w:webHidden/>
              </w:rPr>
              <w:instrText xml:space="preserve"> PAGEREF _Toc242292958 \h </w:instrText>
            </w:r>
            <w:r>
              <w:rPr>
                <w:noProof/>
                <w:webHidden/>
              </w:rPr>
            </w:r>
            <w:r>
              <w:rPr>
                <w:noProof/>
                <w:webHidden/>
              </w:rPr>
              <w:fldChar w:fldCharType="separate"/>
            </w:r>
            <w:r>
              <w:rPr>
                <w:noProof/>
                <w:webHidden/>
              </w:rPr>
              <w:t>36</w:t>
            </w:r>
            <w:r>
              <w:rPr>
                <w:noProof/>
                <w:webHidden/>
              </w:rPr>
              <w:fldChar w:fldCharType="end"/>
            </w:r>
          </w:hyperlink>
        </w:p>
        <w:p w14:paraId="3F28955F" w14:textId="1A7555E4" w:rsidR="009E1BAB" w:rsidRDefault="009E1BAB">
          <w:pPr>
            <w:pStyle w:val="TOC2"/>
            <w:tabs>
              <w:tab w:val="right" w:leader="dot" w:pos="9350"/>
            </w:tabs>
            <w:rPr>
              <w:rFonts w:asciiTheme="minorHAnsi" w:eastAsiaTheme="minorEastAsia" w:hAnsiTheme="minorHAnsi"/>
              <w:noProof/>
              <w:sz w:val="24"/>
              <w:szCs w:val="24"/>
            </w:rPr>
          </w:pPr>
          <w:hyperlink w:anchor="_Toc242292959" w:history="1">
            <w:r w:rsidRPr="00FA2D7B">
              <w:rPr>
                <w:rStyle w:val="Hyperlink"/>
                <w:noProof/>
              </w:rPr>
              <w:t>5.3. So sánh trên Kaggle</w:t>
            </w:r>
            <w:r>
              <w:rPr>
                <w:noProof/>
                <w:webHidden/>
              </w:rPr>
              <w:tab/>
            </w:r>
            <w:r>
              <w:rPr>
                <w:noProof/>
                <w:webHidden/>
              </w:rPr>
              <w:fldChar w:fldCharType="begin"/>
            </w:r>
            <w:r>
              <w:rPr>
                <w:noProof/>
                <w:webHidden/>
              </w:rPr>
              <w:instrText xml:space="preserve"> PAGEREF _Toc242292959 \h </w:instrText>
            </w:r>
            <w:r>
              <w:rPr>
                <w:noProof/>
                <w:webHidden/>
              </w:rPr>
            </w:r>
            <w:r>
              <w:rPr>
                <w:noProof/>
                <w:webHidden/>
              </w:rPr>
              <w:fldChar w:fldCharType="separate"/>
            </w:r>
            <w:r>
              <w:rPr>
                <w:noProof/>
                <w:webHidden/>
              </w:rPr>
              <w:t>37</w:t>
            </w:r>
            <w:r>
              <w:rPr>
                <w:noProof/>
                <w:webHidden/>
              </w:rPr>
              <w:fldChar w:fldCharType="end"/>
            </w:r>
          </w:hyperlink>
        </w:p>
        <w:p w14:paraId="12F728E5" w14:textId="4471DCCA" w:rsidR="009E1BAB" w:rsidRDefault="009E1BAB">
          <w:pPr>
            <w:pStyle w:val="TOC2"/>
            <w:tabs>
              <w:tab w:val="right" w:leader="dot" w:pos="9350"/>
            </w:tabs>
            <w:rPr>
              <w:rFonts w:asciiTheme="minorHAnsi" w:eastAsiaTheme="minorEastAsia" w:hAnsiTheme="minorHAnsi"/>
              <w:noProof/>
              <w:sz w:val="24"/>
              <w:szCs w:val="24"/>
            </w:rPr>
          </w:pPr>
          <w:hyperlink w:anchor="_Toc242292960" w:history="1">
            <w:r w:rsidRPr="00FA2D7B">
              <w:rPr>
                <w:rStyle w:val="Hyperlink"/>
                <w:noProof/>
              </w:rPr>
              <w:t>5.4. Ảnh hưởng của feature set đối với XGBoost và MLP</w:t>
            </w:r>
            <w:r>
              <w:rPr>
                <w:noProof/>
                <w:webHidden/>
              </w:rPr>
              <w:tab/>
            </w:r>
            <w:r>
              <w:rPr>
                <w:noProof/>
                <w:webHidden/>
              </w:rPr>
              <w:fldChar w:fldCharType="begin"/>
            </w:r>
            <w:r>
              <w:rPr>
                <w:noProof/>
                <w:webHidden/>
              </w:rPr>
              <w:instrText xml:space="preserve"> PAGEREF _Toc242292960 \h </w:instrText>
            </w:r>
            <w:r>
              <w:rPr>
                <w:noProof/>
                <w:webHidden/>
              </w:rPr>
            </w:r>
            <w:r>
              <w:rPr>
                <w:noProof/>
                <w:webHidden/>
              </w:rPr>
              <w:fldChar w:fldCharType="separate"/>
            </w:r>
            <w:r>
              <w:rPr>
                <w:noProof/>
                <w:webHidden/>
              </w:rPr>
              <w:t>38</w:t>
            </w:r>
            <w:r>
              <w:rPr>
                <w:noProof/>
                <w:webHidden/>
              </w:rPr>
              <w:fldChar w:fldCharType="end"/>
            </w:r>
          </w:hyperlink>
        </w:p>
        <w:p w14:paraId="2EE88254" w14:textId="4EC1572F" w:rsidR="009E1BAB" w:rsidRDefault="009E1BAB">
          <w:pPr>
            <w:pStyle w:val="TOC2"/>
            <w:tabs>
              <w:tab w:val="right" w:leader="dot" w:pos="9350"/>
            </w:tabs>
            <w:rPr>
              <w:rFonts w:asciiTheme="minorHAnsi" w:eastAsiaTheme="minorEastAsia" w:hAnsiTheme="minorHAnsi"/>
              <w:noProof/>
              <w:sz w:val="24"/>
              <w:szCs w:val="24"/>
            </w:rPr>
          </w:pPr>
          <w:hyperlink w:anchor="_Toc242292961" w:history="1">
            <w:r w:rsidRPr="00FA2D7B">
              <w:rPr>
                <w:rStyle w:val="Hyperlink"/>
                <w:noProof/>
              </w:rPr>
              <w:t>5.5. Trả lời các câu hỏi so sánh</w:t>
            </w:r>
            <w:r>
              <w:rPr>
                <w:noProof/>
                <w:webHidden/>
              </w:rPr>
              <w:tab/>
            </w:r>
            <w:r>
              <w:rPr>
                <w:noProof/>
                <w:webHidden/>
              </w:rPr>
              <w:fldChar w:fldCharType="begin"/>
            </w:r>
            <w:r>
              <w:rPr>
                <w:noProof/>
                <w:webHidden/>
              </w:rPr>
              <w:instrText xml:space="preserve"> PAGEREF _Toc242292961 \h </w:instrText>
            </w:r>
            <w:r>
              <w:rPr>
                <w:noProof/>
                <w:webHidden/>
              </w:rPr>
            </w:r>
            <w:r>
              <w:rPr>
                <w:noProof/>
                <w:webHidden/>
              </w:rPr>
              <w:fldChar w:fldCharType="separate"/>
            </w:r>
            <w:r>
              <w:rPr>
                <w:noProof/>
                <w:webHidden/>
              </w:rPr>
              <w:t>38</w:t>
            </w:r>
            <w:r>
              <w:rPr>
                <w:noProof/>
                <w:webHidden/>
              </w:rPr>
              <w:fldChar w:fldCharType="end"/>
            </w:r>
          </w:hyperlink>
        </w:p>
        <w:p w14:paraId="28DC9FA4" w14:textId="61C5A01E" w:rsidR="009E1BAB" w:rsidRDefault="009E1BAB">
          <w:pPr>
            <w:pStyle w:val="TOC2"/>
            <w:tabs>
              <w:tab w:val="right" w:leader="dot" w:pos="9350"/>
            </w:tabs>
            <w:rPr>
              <w:rFonts w:asciiTheme="minorHAnsi" w:eastAsiaTheme="minorEastAsia" w:hAnsiTheme="minorHAnsi"/>
              <w:noProof/>
              <w:sz w:val="24"/>
              <w:szCs w:val="24"/>
            </w:rPr>
          </w:pPr>
          <w:hyperlink w:anchor="_Toc242292962" w:history="1">
            <w:r w:rsidRPr="00FA2D7B">
              <w:rPr>
                <w:rStyle w:val="Hyperlink"/>
                <w:noProof/>
              </w:rPr>
              <w:t>5.6. Hạn chế cần lưu ý khi diễn giải</w:t>
            </w:r>
            <w:r>
              <w:rPr>
                <w:noProof/>
                <w:webHidden/>
              </w:rPr>
              <w:tab/>
            </w:r>
            <w:r>
              <w:rPr>
                <w:noProof/>
                <w:webHidden/>
              </w:rPr>
              <w:fldChar w:fldCharType="begin"/>
            </w:r>
            <w:r>
              <w:rPr>
                <w:noProof/>
                <w:webHidden/>
              </w:rPr>
              <w:instrText xml:space="preserve"> PAGEREF _Toc242292962 \h </w:instrText>
            </w:r>
            <w:r>
              <w:rPr>
                <w:noProof/>
                <w:webHidden/>
              </w:rPr>
            </w:r>
            <w:r>
              <w:rPr>
                <w:noProof/>
                <w:webHidden/>
              </w:rPr>
              <w:fldChar w:fldCharType="separate"/>
            </w:r>
            <w:r>
              <w:rPr>
                <w:noProof/>
                <w:webHidden/>
              </w:rPr>
              <w:t>39</w:t>
            </w:r>
            <w:r>
              <w:rPr>
                <w:noProof/>
                <w:webHidden/>
              </w:rPr>
              <w:fldChar w:fldCharType="end"/>
            </w:r>
          </w:hyperlink>
        </w:p>
        <w:p w14:paraId="32E5293A" w14:textId="10F003E5" w:rsidR="009E1BAB" w:rsidRDefault="009E1BAB">
          <w:pPr>
            <w:pStyle w:val="TOC1"/>
            <w:tabs>
              <w:tab w:val="right" w:leader="dot" w:pos="9350"/>
            </w:tabs>
            <w:rPr>
              <w:rFonts w:asciiTheme="minorHAnsi" w:eastAsiaTheme="minorEastAsia" w:hAnsiTheme="minorHAnsi"/>
              <w:noProof/>
              <w:sz w:val="24"/>
              <w:szCs w:val="24"/>
            </w:rPr>
          </w:pPr>
          <w:hyperlink w:anchor="_Toc242292963" w:history="1">
            <w:r w:rsidRPr="00FA2D7B">
              <w:rPr>
                <w:rStyle w:val="Hyperlink"/>
                <w:noProof/>
              </w:rPr>
              <w:t>Chương 6. Kết luận chung của nhóm</w:t>
            </w:r>
            <w:r>
              <w:rPr>
                <w:noProof/>
                <w:webHidden/>
              </w:rPr>
              <w:tab/>
            </w:r>
            <w:r>
              <w:rPr>
                <w:noProof/>
                <w:webHidden/>
              </w:rPr>
              <w:fldChar w:fldCharType="begin"/>
            </w:r>
            <w:r>
              <w:rPr>
                <w:noProof/>
                <w:webHidden/>
              </w:rPr>
              <w:instrText xml:space="preserve"> PAGEREF _Toc242292963 \h </w:instrText>
            </w:r>
            <w:r>
              <w:rPr>
                <w:noProof/>
                <w:webHidden/>
              </w:rPr>
            </w:r>
            <w:r>
              <w:rPr>
                <w:noProof/>
                <w:webHidden/>
              </w:rPr>
              <w:fldChar w:fldCharType="separate"/>
            </w:r>
            <w:r>
              <w:rPr>
                <w:noProof/>
                <w:webHidden/>
              </w:rPr>
              <w:t>40</w:t>
            </w:r>
            <w:r>
              <w:rPr>
                <w:noProof/>
                <w:webHidden/>
              </w:rPr>
              <w:fldChar w:fldCharType="end"/>
            </w:r>
          </w:hyperlink>
        </w:p>
        <w:p w14:paraId="1C6B56F6" w14:textId="2FB0557D" w:rsidR="009E1BAB" w:rsidRDefault="009E1BAB">
          <w:pPr>
            <w:pStyle w:val="TOC2"/>
            <w:tabs>
              <w:tab w:val="right" w:leader="dot" w:pos="9350"/>
            </w:tabs>
            <w:rPr>
              <w:rFonts w:asciiTheme="minorHAnsi" w:eastAsiaTheme="minorEastAsia" w:hAnsiTheme="minorHAnsi"/>
              <w:noProof/>
              <w:sz w:val="24"/>
              <w:szCs w:val="24"/>
            </w:rPr>
          </w:pPr>
          <w:hyperlink w:anchor="_Toc242292964" w:history="1">
            <w:r w:rsidRPr="00FA2D7B">
              <w:rPr>
                <w:rStyle w:val="Hyperlink"/>
                <w:noProof/>
              </w:rPr>
              <w:t>6.1. Mô hình tốt nhất</w:t>
            </w:r>
            <w:r>
              <w:rPr>
                <w:noProof/>
                <w:webHidden/>
              </w:rPr>
              <w:tab/>
            </w:r>
            <w:r>
              <w:rPr>
                <w:noProof/>
                <w:webHidden/>
              </w:rPr>
              <w:fldChar w:fldCharType="begin"/>
            </w:r>
            <w:r>
              <w:rPr>
                <w:noProof/>
                <w:webHidden/>
              </w:rPr>
              <w:instrText xml:space="preserve"> PAGEREF _Toc242292964 \h </w:instrText>
            </w:r>
            <w:r>
              <w:rPr>
                <w:noProof/>
                <w:webHidden/>
              </w:rPr>
            </w:r>
            <w:r>
              <w:rPr>
                <w:noProof/>
                <w:webHidden/>
              </w:rPr>
              <w:fldChar w:fldCharType="separate"/>
            </w:r>
            <w:r>
              <w:rPr>
                <w:noProof/>
                <w:webHidden/>
              </w:rPr>
              <w:t>40</w:t>
            </w:r>
            <w:r>
              <w:rPr>
                <w:noProof/>
                <w:webHidden/>
              </w:rPr>
              <w:fldChar w:fldCharType="end"/>
            </w:r>
          </w:hyperlink>
        </w:p>
        <w:p w14:paraId="5CF3DA61" w14:textId="2C243D80" w:rsidR="009E1BAB" w:rsidRDefault="009E1BAB">
          <w:pPr>
            <w:pStyle w:val="TOC2"/>
            <w:tabs>
              <w:tab w:val="right" w:leader="dot" w:pos="9350"/>
            </w:tabs>
            <w:rPr>
              <w:rFonts w:asciiTheme="minorHAnsi" w:eastAsiaTheme="minorEastAsia" w:hAnsiTheme="minorHAnsi"/>
              <w:noProof/>
              <w:sz w:val="24"/>
              <w:szCs w:val="24"/>
            </w:rPr>
          </w:pPr>
          <w:hyperlink w:anchor="_Toc242292965" w:history="1">
            <w:r w:rsidRPr="00FA2D7B">
              <w:rPr>
                <w:rStyle w:val="Hyperlink"/>
                <w:noProof/>
              </w:rPr>
              <w:t>6.2. Feature set tốt nhất</w:t>
            </w:r>
            <w:r>
              <w:rPr>
                <w:noProof/>
                <w:webHidden/>
              </w:rPr>
              <w:tab/>
            </w:r>
            <w:r>
              <w:rPr>
                <w:noProof/>
                <w:webHidden/>
              </w:rPr>
              <w:fldChar w:fldCharType="begin"/>
            </w:r>
            <w:r>
              <w:rPr>
                <w:noProof/>
                <w:webHidden/>
              </w:rPr>
              <w:instrText xml:space="preserve"> PAGEREF _Toc242292965 \h </w:instrText>
            </w:r>
            <w:r>
              <w:rPr>
                <w:noProof/>
                <w:webHidden/>
              </w:rPr>
            </w:r>
            <w:r>
              <w:rPr>
                <w:noProof/>
                <w:webHidden/>
              </w:rPr>
              <w:fldChar w:fldCharType="separate"/>
            </w:r>
            <w:r>
              <w:rPr>
                <w:noProof/>
                <w:webHidden/>
              </w:rPr>
              <w:t>40</w:t>
            </w:r>
            <w:r>
              <w:rPr>
                <w:noProof/>
                <w:webHidden/>
              </w:rPr>
              <w:fldChar w:fldCharType="end"/>
            </w:r>
          </w:hyperlink>
        </w:p>
        <w:p w14:paraId="120DB23A" w14:textId="1F815549" w:rsidR="009E1BAB" w:rsidRDefault="009E1BAB">
          <w:pPr>
            <w:pStyle w:val="TOC2"/>
            <w:tabs>
              <w:tab w:val="right" w:leader="dot" w:pos="9350"/>
            </w:tabs>
            <w:rPr>
              <w:rFonts w:asciiTheme="minorHAnsi" w:eastAsiaTheme="minorEastAsia" w:hAnsiTheme="minorHAnsi"/>
              <w:noProof/>
              <w:sz w:val="24"/>
              <w:szCs w:val="24"/>
            </w:rPr>
          </w:pPr>
          <w:hyperlink w:anchor="_Toc242292966" w:history="1">
            <w:r w:rsidRPr="00FA2D7B">
              <w:rPr>
                <w:rStyle w:val="Hyperlink"/>
                <w:noProof/>
              </w:rPr>
              <w:t>6.3. Tổng hợp validation score và Kaggle score</w:t>
            </w:r>
            <w:r>
              <w:rPr>
                <w:noProof/>
                <w:webHidden/>
              </w:rPr>
              <w:tab/>
            </w:r>
            <w:r>
              <w:rPr>
                <w:noProof/>
                <w:webHidden/>
              </w:rPr>
              <w:fldChar w:fldCharType="begin"/>
            </w:r>
            <w:r>
              <w:rPr>
                <w:noProof/>
                <w:webHidden/>
              </w:rPr>
              <w:instrText xml:space="preserve"> PAGEREF _Toc242292966 \h </w:instrText>
            </w:r>
            <w:r>
              <w:rPr>
                <w:noProof/>
                <w:webHidden/>
              </w:rPr>
            </w:r>
            <w:r>
              <w:rPr>
                <w:noProof/>
                <w:webHidden/>
              </w:rPr>
              <w:fldChar w:fldCharType="separate"/>
            </w:r>
            <w:r>
              <w:rPr>
                <w:noProof/>
                <w:webHidden/>
              </w:rPr>
              <w:t>40</w:t>
            </w:r>
            <w:r>
              <w:rPr>
                <w:noProof/>
                <w:webHidden/>
              </w:rPr>
              <w:fldChar w:fldCharType="end"/>
            </w:r>
          </w:hyperlink>
        </w:p>
        <w:p w14:paraId="327B1FA1" w14:textId="1A6A23BD" w:rsidR="009E1BAB" w:rsidRDefault="009E1BAB">
          <w:pPr>
            <w:pStyle w:val="TOC2"/>
            <w:tabs>
              <w:tab w:val="right" w:leader="dot" w:pos="9350"/>
            </w:tabs>
            <w:rPr>
              <w:rFonts w:asciiTheme="minorHAnsi" w:eastAsiaTheme="minorEastAsia" w:hAnsiTheme="minorHAnsi"/>
              <w:noProof/>
              <w:sz w:val="24"/>
              <w:szCs w:val="24"/>
            </w:rPr>
          </w:pPr>
          <w:hyperlink w:anchor="_Toc242292967" w:history="1">
            <w:r w:rsidRPr="00FA2D7B">
              <w:rPr>
                <w:rStyle w:val="Hyperlink"/>
                <w:noProof/>
              </w:rPr>
              <w:t>6.4. Lý do nhóm chọn mô hình cuối</w:t>
            </w:r>
            <w:r>
              <w:rPr>
                <w:noProof/>
                <w:webHidden/>
              </w:rPr>
              <w:tab/>
            </w:r>
            <w:r>
              <w:rPr>
                <w:noProof/>
                <w:webHidden/>
              </w:rPr>
              <w:fldChar w:fldCharType="begin"/>
            </w:r>
            <w:r>
              <w:rPr>
                <w:noProof/>
                <w:webHidden/>
              </w:rPr>
              <w:instrText xml:space="preserve"> PAGEREF _Toc242292967 \h </w:instrText>
            </w:r>
            <w:r>
              <w:rPr>
                <w:noProof/>
                <w:webHidden/>
              </w:rPr>
            </w:r>
            <w:r>
              <w:rPr>
                <w:noProof/>
                <w:webHidden/>
              </w:rPr>
              <w:fldChar w:fldCharType="separate"/>
            </w:r>
            <w:r>
              <w:rPr>
                <w:noProof/>
                <w:webHidden/>
              </w:rPr>
              <w:t>42</w:t>
            </w:r>
            <w:r>
              <w:rPr>
                <w:noProof/>
                <w:webHidden/>
              </w:rPr>
              <w:fldChar w:fldCharType="end"/>
            </w:r>
          </w:hyperlink>
        </w:p>
        <w:p w14:paraId="3879450C" w14:textId="495C931B" w:rsidR="009E1BAB" w:rsidRDefault="009E1BAB">
          <w:pPr>
            <w:pStyle w:val="TOC2"/>
            <w:tabs>
              <w:tab w:val="right" w:leader="dot" w:pos="9350"/>
            </w:tabs>
            <w:rPr>
              <w:rFonts w:asciiTheme="minorHAnsi" w:eastAsiaTheme="minorEastAsia" w:hAnsiTheme="minorHAnsi"/>
              <w:noProof/>
              <w:sz w:val="24"/>
              <w:szCs w:val="24"/>
            </w:rPr>
          </w:pPr>
          <w:hyperlink w:anchor="_Toc242292968" w:history="1">
            <w:r w:rsidRPr="00FA2D7B">
              <w:rPr>
                <w:rStyle w:val="Hyperlink"/>
                <w:noProof/>
              </w:rPr>
              <w:t>6.5. Kết luận</w:t>
            </w:r>
            <w:r>
              <w:rPr>
                <w:noProof/>
                <w:webHidden/>
              </w:rPr>
              <w:tab/>
            </w:r>
            <w:r>
              <w:rPr>
                <w:noProof/>
                <w:webHidden/>
              </w:rPr>
              <w:fldChar w:fldCharType="begin"/>
            </w:r>
            <w:r>
              <w:rPr>
                <w:noProof/>
                <w:webHidden/>
              </w:rPr>
              <w:instrText xml:space="preserve"> PAGEREF _Toc242292968 \h </w:instrText>
            </w:r>
            <w:r>
              <w:rPr>
                <w:noProof/>
                <w:webHidden/>
              </w:rPr>
            </w:r>
            <w:r>
              <w:rPr>
                <w:noProof/>
                <w:webHidden/>
              </w:rPr>
              <w:fldChar w:fldCharType="separate"/>
            </w:r>
            <w:r>
              <w:rPr>
                <w:noProof/>
                <w:webHidden/>
              </w:rPr>
              <w:t>42</w:t>
            </w:r>
            <w:r>
              <w:rPr>
                <w:noProof/>
                <w:webHidden/>
              </w:rPr>
              <w:fldChar w:fldCharType="end"/>
            </w:r>
          </w:hyperlink>
        </w:p>
        <w:p w14:paraId="1F5AA3DF" w14:textId="129CC10C" w:rsidR="009E1BAB" w:rsidRDefault="009E1BAB">
          <w:pPr>
            <w:pStyle w:val="TOC1"/>
            <w:tabs>
              <w:tab w:val="right" w:leader="dot" w:pos="9350"/>
            </w:tabs>
            <w:rPr>
              <w:rFonts w:asciiTheme="minorHAnsi" w:eastAsiaTheme="minorEastAsia" w:hAnsiTheme="minorHAnsi"/>
              <w:noProof/>
              <w:sz w:val="24"/>
              <w:szCs w:val="24"/>
            </w:rPr>
          </w:pPr>
          <w:hyperlink w:anchor="_Toc242292969" w:history="1">
            <w:r w:rsidRPr="00FA2D7B">
              <w:rPr>
                <w:rStyle w:val="Hyperlink"/>
                <w:noProof/>
              </w:rPr>
              <w:t>Tài liệu tham khảo</w:t>
            </w:r>
            <w:r>
              <w:rPr>
                <w:noProof/>
                <w:webHidden/>
              </w:rPr>
              <w:tab/>
            </w:r>
            <w:r>
              <w:rPr>
                <w:noProof/>
                <w:webHidden/>
              </w:rPr>
              <w:fldChar w:fldCharType="begin"/>
            </w:r>
            <w:r>
              <w:rPr>
                <w:noProof/>
                <w:webHidden/>
              </w:rPr>
              <w:instrText xml:space="preserve"> PAGEREF _Toc242292969 \h </w:instrText>
            </w:r>
            <w:r>
              <w:rPr>
                <w:noProof/>
                <w:webHidden/>
              </w:rPr>
            </w:r>
            <w:r>
              <w:rPr>
                <w:noProof/>
                <w:webHidden/>
              </w:rPr>
              <w:fldChar w:fldCharType="separate"/>
            </w:r>
            <w:r>
              <w:rPr>
                <w:noProof/>
                <w:webHidden/>
              </w:rPr>
              <w:t>44</w:t>
            </w:r>
            <w:r>
              <w:rPr>
                <w:noProof/>
                <w:webHidden/>
              </w:rPr>
              <w:fldChar w:fldCharType="end"/>
            </w:r>
          </w:hyperlink>
        </w:p>
        <w:p w14:paraId="174EC100" w14:textId="734D5290" w:rsidR="00C463C7" w:rsidRDefault="00455DCA" w:rsidP="00C463C7">
          <w:pPr>
            <w:rPr>
              <w:b/>
              <w:bCs/>
              <w:noProof/>
            </w:rPr>
          </w:pPr>
          <w:r>
            <w:rPr>
              <w:b/>
              <w:bCs/>
              <w:noProof/>
            </w:rPr>
            <w:fldChar w:fldCharType="end"/>
          </w:r>
        </w:p>
      </w:sdtContent>
    </w:sdt>
    <w:p w14:paraId="6EE1EF10" w14:textId="77777777" w:rsidR="00643032" w:rsidRDefault="00643032">
      <w:pPr>
        <w:spacing w:before="0" w:after="0" w:line="240" w:lineRule="auto"/>
      </w:pPr>
      <w:r>
        <w:br w:type="page"/>
      </w:r>
    </w:p>
    <w:p w14:paraId="6E34ADEA" w14:textId="77777777" w:rsidR="009E1BAB" w:rsidRDefault="00643032" w:rsidP="008E3B1B">
      <w:pPr>
        <w:pStyle w:val="Heading1"/>
        <w:rPr>
          <w:noProof/>
        </w:rPr>
      </w:pPr>
      <w:bookmarkStart w:id="4" w:name="_Toc242292913"/>
      <w:r>
        <w:lastRenderedPageBreak/>
        <w:t>MỤC LỤC BẢNG</w:t>
      </w:r>
      <w:bookmarkEnd w:id="4"/>
      <w:r>
        <w:fldChar w:fldCharType="begin"/>
      </w:r>
      <w:r>
        <w:instrText xml:space="preserve"> TOC \h \z \c "Bảng " </w:instrText>
      </w:r>
      <w:r>
        <w:fldChar w:fldCharType="separate"/>
      </w:r>
    </w:p>
    <w:p w14:paraId="7600D1A1" w14:textId="2EC1BC3F"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0" w:history="1">
        <w:r w:rsidRPr="009E1BAB">
          <w:rPr>
            <w:rStyle w:val="Hyperlink"/>
            <w:noProof/>
          </w:rPr>
          <w:t>Bảng  1. Phân công và vị trí của từng phần trong báo cáo</w:t>
        </w:r>
        <w:r w:rsidRPr="009E1BAB">
          <w:rPr>
            <w:noProof/>
            <w:webHidden/>
          </w:rPr>
          <w:tab/>
        </w:r>
        <w:r w:rsidRPr="009E1BAB">
          <w:rPr>
            <w:noProof/>
            <w:webHidden/>
          </w:rPr>
          <w:fldChar w:fldCharType="begin"/>
        </w:r>
        <w:r w:rsidRPr="009E1BAB">
          <w:rPr>
            <w:noProof/>
            <w:webHidden/>
          </w:rPr>
          <w:instrText xml:space="preserve"> PAGEREF _Toc242292970 \h </w:instrText>
        </w:r>
        <w:r w:rsidRPr="009E1BAB">
          <w:rPr>
            <w:noProof/>
            <w:webHidden/>
          </w:rPr>
        </w:r>
        <w:r w:rsidRPr="009E1BAB">
          <w:rPr>
            <w:noProof/>
            <w:webHidden/>
          </w:rPr>
          <w:fldChar w:fldCharType="separate"/>
        </w:r>
        <w:r w:rsidRPr="009E1BAB">
          <w:rPr>
            <w:noProof/>
            <w:webHidden/>
          </w:rPr>
          <w:t>11</w:t>
        </w:r>
        <w:r w:rsidRPr="009E1BAB">
          <w:rPr>
            <w:noProof/>
            <w:webHidden/>
          </w:rPr>
          <w:fldChar w:fldCharType="end"/>
        </w:r>
      </w:hyperlink>
    </w:p>
    <w:p w14:paraId="187715C9" w14:textId="3F74854B"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1" w:history="1">
        <w:r w:rsidRPr="009E1BAB">
          <w:rPr>
            <w:rStyle w:val="Hyperlink"/>
            <w:noProof/>
          </w:rPr>
          <w:t>Bảng  2. Các nhóm biến trong dữ liệu</w:t>
        </w:r>
        <w:r w:rsidRPr="009E1BAB">
          <w:rPr>
            <w:noProof/>
            <w:webHidden/>
          </w:rPr>
          <w:tab/>
        </w:r>
        <w:r w:rsidRPr="009E1BAB">
          <w:rPr>
            <w:noProof/>
            <w:webHidden/>
          </w:rPr>
          <w:fldChar w:fldCharType="begin"/>
        </w:r>
        <w:r w:rsidRPr="009E1BAB">
          <w:rPr>
            <w:noProof/>
            <w:webHidden/>
          </w:rPr>
          <w:instrText xml:space="preserve"> PAGEREF _Toc242292971 \h </w:instrText>
        </w:r>
        <w:r w:rsidRPr="009E1BAB">
          <w:rPr>
            <w:noProof/>
            <w:webHidden/>
          </w:rPr>
        </w:r>
        <w:r w:rsidRPr="009E1BAB">
          <w:rPr>
            <w:noProof/>
            <w:webHidden/>
          </w:rPr>
          <w:fldChar w:fldCharType="separate"/>
        </w:r>
        <w:r w:rsidRPr="009E1BAB">
          <w:rPr>
            <w:noProof/>
            <w:webHidden/>
          </w:rPr>
          <w:t>13</w:t>
        </w:r>
        <w:r w:rsidRPr="009E1BAB">
          <w:rPr>
            <w:noProof/>
            <w:webHidden/>
          </w:rPr>
          <w:fldChar w:fldCharType="end"/>
        </w:r>
      </w:hyperlink>
    </w:p>
    <w:p w14:paraId="2B8B8315" w14:textId="184158AD"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2" w:history="1">
        <w:r w:rsidRPr="009E1BAB">
          <w:rPr>
            <w:rStyle w:val="Hyperlink"/>
            <w:noProof/>
          </w:rPr>
          <w:t>Bảng  3. Các đặc trưng do TV1 tạo</w:t>
        </w:r>
        <w:r w:rsidRPr="009E1BAB">
          <w:rPr>
            <w:noProof/>
            <w:webHidden/>
          </w:rPr>
          <w:tab/>
        </w:r>
        <w:r w:rsidRPr="009E1BAB">
          <w:rPr>
            <w:noProof/>
            <w:webHidden/>
          </w:rPr>
          <w:fldChar w:fldCharType="begin"/>
        </w:r>
        <w:r w:rsidRPr="009E1BAB">
          <w:rPr>
            <w:noProof/>
            <w:webHidden/>
          </w:rPr>
          <w:instrText xml:space="preserve"> PAGEREF _Toc242292972 \h </w:instrText>
        </w:r>
        <w:r w:rsidRPr="009E1BAB">
          <w:rPr>
            <w:noProof/>
            <w:webHidden/>
          </w:rPr>
        </w:r>
        <w:r w:rsidRPr="009E1BAB">
          <w:rPr>
            <w:noProof/>
            <w:webHidden/>
          </w:rPr>
          <w:fldChar w:fldCharType="separate"/>
        </w:r>
        <w:r w:rsidRPr="009E1BAB">
          <w:rPr>
            <w:noProof/>
            <w:webHidden/>
          </w:rPr>
          <w:t>15</w:t>
        </w:r>
        <w:r w:rsidRPr="009E1BAB">
          <w:rPr>
            <w:noProof/>
            <w:webHidden/>
          </w:rPr>
          <w:fldChar w:fldCharType="end"/>
        </w:r>
      </w:hyperlink>
    </w:p>
    <w:p w14:paraId="223085E9" w14:textId="29A54618"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3" w:history="1">
        <w:r w:rsidRPr="009E1BAB">
          <w:rPr>
            <w:rStyle w:val="Hyperlink"/>
            <w:noProof/>
          </w:rPr>
          <w:t>Bảng  4. Các feature set do TV1 tạo</w:t>
        </w:r>
        <w:r w:rsidRPr="009E1BAB">
          <w:rPr>
            <w:noProof/>
            <w:webHidden/>
          </w:rPr>
          <w:tab/>
        </w:r>
        <w:r w:rsidRPr="009E1BAB">
          <w:rPr>
            <w:noProof/>
            <w:webHidden/>
          </w:rPr>
          <w:fldChar w:fldCharType="begin"/>
        </w:r>
        <w:r w:rsidRPr="009E1BAB">
          <w:rPr>
            <w:noProof/>
            <w:webHidden/>
          </w:rPr>
          <w:instrText xml:space="preserve"> PAGEREF _Toc242292973 \h </w:instrText>
        </w:r>
        <w:r w:rsidRPr="009E1BAB">
          <w:rPr>
            <w:noProof/>
            <w:webHidden/>
          </w:rPr>
        </w:r>
        <w:r w:rsidRPr="009E1BAB">
          <w:rPr>
            <w:noProof/>
            <w:webHidden/>
          </w:rPr>
          <w:fldChar w:fldCharType="separate"/>
        </w:r>
        <w:r w:rsidRPr="009E1BAB">
          <w:rPr>
            <w:noProof/>
            <w:webHidden/>
          </w:rPr>
          <w:t>16</w:t>
        </w:r>
        <w:r w:rsidRPr="009E1BAB">
          <w:rPr>
            <w:noProof/>
            <w:webHidden/>
          </w:rPr>
          <w:fldChar w:fldCharType="end"/>
        </w:r>
      </w:hyperlink>
    </w:p>
    <w:p w14:paraId="3A8E07D9" w14:textId="52965E54"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4" w:history="1">
        <w:r w:rsidRPr="009E1BAB">
          <w:rPr>
            <w:rStyle w:val="Hyperlink"/>
            <w:noProof/>
          </w:rPr>
          <w:t>Bảng  5. Kết quả thực tế của TV1</w:t>
        </w:r>
        <w:r w:rsidRPr="009E1BAB">
          <w:rPr>
            <w:noProof/>
            <w:webHidden/>
          </w:rPr>
          <w:tab/>
        </w:r>
        <w:r w:rsidRPr="009E1BAB">
          <w:rPr>
            <w:noProof/>
            <w:webHidden/>
          </w:rPr>
          <w:fldChar w:fldCharType="begin"/>
        </w:r>
        <w:r w:rsidRPr="009E1BAB">
          <w:rPr>
            <w:noProof/>
            <w:webHidden/>
          </w:rPr>
          <w:instrText xml:space="preserve"> PAGEREF _Toc242292974 \h </w:instrText>
        </w:r>
        <w:r w:rsidRPr="009E1BAB">
          <w:rPr>
            <w:noProof/>
            <w:webHidden/>
          </w:rPr>
        </w:r>
        <w:r w:rsidRPr="009E1BAB">
          <w:rPr>
            <w:noProof/>
            <w:webHidden/>
          </w:rPr>
          <w:fldChar w:fldCharType="separate"/>
        </w:r>
        <w:r w:rsidRPr="009E1BAB">
          <w:rPr>
            <w:noProof/>
            <w:webHidden/>
          </w:rPr>
          <w:t>17</w:t>
        </w:r>
        <w:r w:rsidRPr="009E1BAB">
          <w:rPr>
            <w:noProof/>
            <w:webHidden/>
          </w:rPr>
          <w:fldChar w:fldCharType="end"/>
        </w:r>
      </w:hyperlink>
    </w:p>
    <w:p w14:paraId="75CFDF41" w14:textId="36EF786C"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5" w:history="1">
        <w:r w:rsidRPr="009E1BAB">
          <w:rPr>
            <w:rStyle w:val="Hyperlink"/>
            <w:noProof/>
          </w:rPr>
          <w:t>Bảng  6. Số lượng mẫu của các tập dữ liệu</w:t>
        </w:r>
        <w:r w:rsidRPr="009E1BAB">
          <w:rPr>
            <w:noProof/>
            <w:webHidden/>
          </w:rPr>
          <w:tab/>
        </w:r>
        <w:r w:rsidRPr="009E1BAB">
          <w:rPr>
            <w:noProof/>
            <w:webHidden/>
          </w:rPr>
          <w:fldChar w:fldCharType="begin"/>
        </w:r>
        <w:r w:rsidRPr="009E1BAB">
          <w:rPr>
            <w:noProof/>
            <w:webHidden/>
          </w:rPr>
          <w:instrText xml:space="preserve"> PAGEREF _Toc242292975 \h </w:instrText>
        </w:r>
        <w:r w:rsidRPr="009E1BAB">
          <w:rPr>
            <w:noProof/>
            <w:webHidden/>
          </w:rPr>
        </w:r>
        <w:r w:rsidRPr="009E1BAB">
          <w:rPr>
            <w:noProof/>
            <w:webHidden/>
          </w:rPr>
          <w:fldChar w:fldCharType="separate"/>
        </w:r>
        <w:r w:rsidRPr="009E1BAB">
          <w:rPr>
            <w:noProof/>
            <w:webHidden/>
          </w:rPr>
          <w:t>19</w:t>
        </w:r>
        <w:r w:rsidRPr="009E1BAB">
          <w:rPr>
            <w:noProof/>
            <w:webHidden/>
          </w:rPr>
          <w:fldChar w:fldCharType="end"/>
        </w:r>
      </w:hyperlink>
    </w:p>
    <w:p w14:paraId="42B4AF22" w14:textId="37F13A33"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6" w:history="1">
        <w:r w:rsidRPr="009E1BAB">
          <w:rPr>
            <w:rStyle w:val="Hyperlink"/>
            <w:noProof/>
          </w:rPr>
          <w:t>Bảng  7. Số feature của từng feature set</w:t>
        </w:r>
        <w:r w:rsidRPr="009E1BAB">
          <w:rPr>
            <w:noProof/>
            <w:webHidden/>
          </w:rPr>
          <w:tab/>
        </w:r>
        <w:r w:rsidRPr="009E1BAB">
          <w:rPr>
            <w:noProof/>
            <w:webHidden/>
          </w:rPr>
          <w:fldChar w:fldCharType="begin"/>
        </w:r>
        <w:r w:rsidRPr="009E1BAB">
          <w:rPr>
            <w:noProof/>
            <w:webHidden/>
          </w:rPr>
          <w:instrText xml:space="preserve"> PAGEREF _Toc242292976 \h </w:instrText>
        </w:r>
        <w:r w:rsidRPr="009E1BAB">
          <w:rPr>
            <w:noProof/>
            <w:webHidden/>
          </w:rPr>
        </w:r>
        <w:r w:rsidRPr="009E1BAB">
          <w:rPr>
            <w:noProof/>
            <w:webHidden/>
          </w:rPr>
          <w:fldChar w:fldCharType="separate"/>
        </w:r>
        <w:r w:rsidRPr="009E1BAB">
          <w:rPr>
            <w:noProof/>
            <w:webHidden/>
          </w:rPr>
          <w:t>19</w:t>
        </w:r>
        <w:r w:rsidRPr="009E1BAB">
          <w:rPr>
            <w:noProof/>
            <w:webHidden/>
          </w:rPr>
          <w:fldChar w:fldCharType="end"/>
        </w:r>
      </w:hyperlink>
    </w:p>
    <w:p w14:paraId="28AF8232" w14:textId="435A1BC6"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7" w:history="1">
        <w:r w:rsidRPr="009E1BAB">
          <w:rPr>
            <w:rStyle w:val="Hyperlink"/>
            <w:noProof/>
          </w:rPr>
          <w:t>Bảng  8. Log RMSE của các mô hình cơ bản trên bốn feature sets (xếp từ thấp đến cao)</w:t>
        </w:r>
        <w:r w:rsidRPr="009E1BAB">
          <w:rPr>
            <w:noProof/>
            <w:webHidden/>
          </w:rPr>
          <w:tab/>
        </w:r>
        <w:r w:rsidRPr="009E1BAB">
          <w:rPr>
            <w:noProof/>
            <w:webHidden/>
          </w:rPr>
          <w:fldChar w:fldCharType="begin"/>
        </w:r>
        <w:r w:rsidRPr="009E1BAB">
          <w:rPr>
            <w:noProof/>
            <w:webHidden/>
          </w:rPr>
          <w:instrText xml:space="preserve"> PAGEREF _Toc242292977 \h </w:instrText>
        </w:r>
        <w:r w:rsidRPr="009E1BAB">
          <w:rPr>
            <w:noProof/>
            <w:webHidden/>
          </w:rPr>
        </w:r>
        <w:r w:rsidRPr="009E1BAB">
          <w:rPr>
            <w:noProof/>
            <w:webHidden/>
          </w:rPr>
          <w:fldChar w:fldCharType="separate"/>
        </w:r>
        <w:r w:rsidRPr="009E1BAB">
          <w:rPr>
            <w:noProof/>
            <w:webHidden/>
          </w:rPr>
          <w:t>20</w:t>
        </w:r>
        <w:r w:rsidRPr="009E1BAB">
          <w:rPr>
            <w:noProof/>
            <w:webHidden/>
          </w:rPr>
          <w:fldChar w:fldCharType="end"/>
        </w:r>
      </w:hyperlink>
    </w:p>
    <w:p w14:paraId="70227FA5" w14:textId="552E6511"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8" w:history="1">
        <w:r w:rsidRPr="009E1BAB">
          <w:rPr>
            <w:rStyle w:val="Hyperlink"/>
            <w:noProof/>
          </w:rPr>
          <w:t>Bảng  9. Log RMSE của XGBoost Baseline theo feature set</w:t>
        </w:r>
        <w:r w:rsidRPr="009E1BAB">
          <w:rPr>
            <w:noProof/>
            <w:webHidden/>
          </w:rPr>
          <w:tab/>
        </w:r>
        <w:r w:rsidRPr="009E1BAB">
          <w:rPr>
            <w:noProof/>
            <w:webHidden/>
          </w:rPr>
          <w:fldChar w:fldCharType="begin"/>
        </w:r>
        <w:r w:rsidRPr="009E1BAB">
          <w:rPr>
            <w:noProof/>
            <w:webHidden/>
          </w:rPr>
          <w:instrText xml:space="preserve"> PAGEREF _Toc242292978 \h </w:instrText>
        </w:r>
        <w:r w:rsidRPr="009E1BAB">
          <w:rPr>
            <w:noProof/>
            <w:webHidden/>
          </w:rPr>
        </w:r>
        <w:r w:rsidRPr="009E1BAB">
          <w:rPr>
            <w:noProof/>
            <w:webHidden/>
          </w:rPr>
          <w:fldChar w:fldCharType="separate"/>
        </w:r>
        <w:r w:rsidRPr="009E1BAB">
          <w:rPr>
            <w:noProof/>
            <w:webHidden/>
          </w:rPr>
          <w:t>21</w:t>
        </w:r>
        <w:r w:rsidRPr="009E1BAB">
          <w:rPr>
            <w:noProof/>
            <w:webHidden/>
          </w:rPr>
          <w:fldChar w:fldCharType="end"/>
        </w:r>
      </w:hyperlink>
    </w:p>
    <w:p w14:paraId="7687C1B8" w14:textId="36ADBBC8"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79" w:history="1">
        <w:r w:rsidRPr="009E1BAB">
          <w:rPr>
            <w:rStyle w:val="Hyperlink"/>
            <w:noProof/>
          </w:rPr>
          <w:t>Bảng  10. Log RMSE theo mô hình và feature set (tổng hợp từ Bảng 8 và Bảng 9)</w:t>
        </w:r>
        <w:r w:rsidRPr="009E1BAB">
          <w:rPr>
            <w:noProof/>
            <w:webHidden/>
          </w:rPr>
          <w:tab/>
        </w:r>
        <w:r w:rsidRPr="009E1BAB">
          <w:rPr>
            <w:noProof/>
            <w:webHidden/>
          </w:rPr>
          <w:fldChar w:fldCharType="begin"/>
        </w:r>
        <w:r w:rsidRPr="009E1BAB">
          <w:rPr>
            <w:noProof/>
            <w:webHidden/>
          </w:rPr>
          <w:instrText xml:space="preserve"> PAGEREF _Toc242292979 \h </w:instrText>
        </w:r>
        <w:r w:rsidRPr="009E1BAB">
          <w:rPr>
            <w:noProof/>
            <w:webHidden/>
          </w:rPr>
        </w:r>
        <w:r w:rsidRPr="009E1BAB">
          <w:rPr>
            <w:noProof/>
            <w:webHidden/>
          </w:rPr>
          <w:fldChar w:fldCharType="separate"/>
        </w:r>
        <w:r w:rsidRPr="009E1BAB">
          <w:rPr>
            <w:noProof/>
            <w:webHidden/>
          </w:rPr>
          <w:t>22</w:t>
        </w:r>
        <w:r w:rsidRPr="009E1BAB">
          <w:rPr>
            <w:noProof/>
            <w:webHidden/>
          </w:rPr>
          <w:fldChar w:fldCharType="end"/>
        </w:r>
      </w:hyperlink>
    </w:p>
    <w:p w14:paraId="511F9585" w14:textId="07DB9EA5"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0" w:history="1">
        <w:r w:rsidRPr="009E1BAB">
          <w:rPr>
            <w:rStyle w:val="Hyperlink"/>
            <w:noProof/>
          </w:rPr>
          <w:t>Bảng  11. XGBoost trước và sau tuning</w:t>
        </w:r>
        <w:r w:rsidRPr="009E1BAB">
          <w:rPr>
            <w:noProof/>
            <w:webHidden/>
          </w:rPr>
          <w:tab/>
        </w:r>
        <w:r w:rsidRPr="009E1BAB">
          <w:rPr>
            <w:noProof/>
            <w:webHidden/>
          </w:rPr>
          <w:fldChar w:fldCharType="begin"/>
        </w:r>
        <w:r w:rsidRPr="009E1BAB">
          <w:rPr>
            <w:noProof/>
            <w:webHidden/>
          </w:rPr>
          <w:instrText xml:space="preserve"> PAGEREF _Toc242292980 \h </w:instrText>
        </w:r>
        <w:r w:rsidRPr="009E1BAB">
          <w:rPr>
            <w:noProof/>
            <w:webHidden/>
          </w:rPr>
        </w:r>
        <w:r w:rsidRPr="009E1BAB">
          <w:rPr>
            <w:noProof/>
            <w:webHidden/>
          </w:rPr>
          <w:fldChar w:fldCharType="separate"/>
        </w:r>
        <w:r w:rsidRPr="009E1BAB">
          <w:rPr>
            <w:noProof/>
            <w:webHidden/>
          </w:rPr>
          <w:t>23</w:t>
        </w:r>
        <w:r w:rsidRPr="009E1BAB">
          <w:rPr>
            <w:noProof/>
            <w:webHidden/>
          </w:rPr>
          <w:fldChar w:fldCharType="end"/>
        </w:r>
      </w:hyperlink>
    </w:p>
    <w:p w14:paraId="43B7FBE3" w14:textId="3765BCA1"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1" w:history="1">
        <w:r w:rsidRPr="009E1BAB">
          <w:rPr>
            <w:rStyle w:val="Hyperlink"/>
            <w:noProof/>
          </w:rPr>
          <w:t>Bảng  12. Kết quả của XGBoost Tuned (TV2)</w:t>
        </w:r>
        <w:r w:rsidRPr="009E1BAB">
          <w:rPr>
            <w:noProof/>
            <w:webHidden/>
          </w:rPr>
          <w:tab/>
        </w:r>
        <w:r w:rsidRPr="009E1BAB">
          <w:rPr>
            <w:noProof/>
            <w:webHidden/>
          </w:rPr>
          <w:fldChar w:fldCharType="begin"/>
        </w:r>
        <w:r w:rsidRPr="009E1BAB">
          <w:rPr>
            <w:noProof/>
            <w:webHidden/>
          </w:rPr>
          <w:instrText xml:space="preserve"> PAGEREF _Toc242292981 \h </w:instrText>
        </w:r>
        <w:r w:rsidRPr="009E1BAB">
          <w:rPr>
            <w:noProof/>
            <w:webHidden/>
          </w:rPr>
        </w:r>
        <w:r w:rsidRPr="009E1BAB">
          <w:rPr>
            <w:noProof/>
            <w:webHidden/>
          </w:rPr>
          <w:fldChar w:fldCharType="separate"/>
        </w:r>
        <w:r w:rsidRPr="009E1BAB">
          <w:rPr>
            <w:noProof/>
            <w:webHidden/>
          </w:rPr>
          <w:t>24</w:t>
        </w:r>
        <w:r w:rsidRPr="009E1BAB">
          <w:rPr>
            <w:noProof/>
            <w:webHidden/>
          </w:rPr>
          <w:fldChar w:fldCharType="end"/>
        </w:r>
      </w:hyperlink>
    </w:p>
    <w:p w14:paraId="044714E0" w14:textId="52C6DC65"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2" w:history="1">
        <w:r w:rsidRPr="009E1BAB">
          <w:rPr>
            <w:rStyle w:val="Hyperlink"/>
            <w:noProof/>
          </w:rPr>
          <w:t>Bảng  13. Tổng kết kết quả của TV2</w:t>
        </w:r>
        <w:r w:rsidRPr="009E1BAB">
          <w:rPr>
            <w:noProof/>
            <w:webHidden/>
          </w:rPr>
          <w:tab/>
        </w:r>
        <w:r w:rsidRPr="009E1BAB">
          <w:rPr>
            <w:noProof/>
            <w:webHidden/>
          </w:rPr>
          <w:fldChar w:fldCharType="begin"/>
        </w:r>
        <w:r w:rsidRPr="009E1BAB">
          <w:rPr>
            <w:noProof/>
            <w:webHidden/>
          </w:rPr>
          <w:instrText xml:space="preserve"> PAGEREF _Toc242292982 \h </w:instrText>
        </w:r>
        <w:r w:rsidRPr="009E1BAB">
          <w:rPr>
            <w:noProof/>
            <w:webHidden/>
          </w:rPr>
        </w:r>
        <w:r w:rsidRPr="009E1BAB">
          <w:rPr>
            <w:noProof/>
            <w:webHidden/>
          </w:rPr>
          <w:fldChar w:fldCharType="separate"/>
        </w:r>
        <w:r w:rsidRPr="009E1BAB">
          <w:rPr>
            <w:noProof/>
            <w:webHidden/>
          </w:rPr>
          <w:t>25</w:t>
        </w:r>
        <w:r w:rsidRPr="009E1BAB">
          <w:rPr>
            <w:noProof/>
            <w:webHidden/>
          </w:rPr>
          <w:fldChar w:fldCharType="end"/>
        </w:r>
      </w:hyperlink>
    </w:p>
    <w:p w14:paraId="35F88DF2" w14:textId="0F173183"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3" w:history="1">
        <w:r w:rsidRPr="009E1BAB">
          <w:rPr>
            <w:rStyle w:val="Hyperlink"/>
            <w:noProof/>
          </w:rPr>
          <w:t>Bảng  14. Quy trình thực nghiệm của TV3</w:t>
        </w:r>
        <w:r w:rsidRPr="009E1BAB">
          <w:rPr>
            <w:noProof/>
            <w:webHidden/>
          </w:rPr>
          <w:tab/>
        </w:r>
        <w:r w:rsidRPr="009E1BAB">
          <w:rPr>
            <w:noProof/>
            <w:webHidden/>
          </w:rPr>
          <w:fldChar w:fldCharType="begin"/>
        </w:r>
        <w:r w:rsidRPr="009E1BAB">
          <w:rPr>
            <w:noProof/>
            <w:webHidden/>
          </w:rPr>
          <w:instrText xml:space="preserve"> PAGEREF _Toc242292983 \h </w:instrText>
        </w:r>
        <w:r w:rsidRPr="009E1BAB">
          <w:rPr>
            <w:noProof/>
            <w:webHidden/>
          </w:rPr>
        </w:r>
        <w:r w:rsidRPr="009E1BAB">
          <w:rPr>
            <w:noProof/>
            <w:webHidden/>
          </w:rPr>
          <w:fldChar w:fldCharType="separate"/>
        </w:r>
        <w:r w:rsidRPr="009E1BAB">
          <w:rPr>
            <w:noProof/>
            <w:webHidden/>
          </w:rPr>
          <w:t>26</w:t>
        </w:r>
        <w:r w:rsidRPr="009E1BAB">
          <w:rPr>
            <w:noProof/>
            <w:webHidden/>
          </w:rPr>
          <w:fldChar w:fldCharType="end"/>
        </w:r>
      </w:hyperlink>
    </w:p>
    <w:p w14:paraId="1B6A5C13" w14:textId="4A083543"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4" w:history="1">
        <w:r w:rsidRPr="009E1BAB">
          <w:rPr>
            <w:rStyle w:val="Hyperlink"/>
            <w:noProof/>
          </w:rPr>
          <w:t>Bảng  15. Validation Log RMSE của MLP (trung bình ± độ lệch chuẩn, 5 seed)</w:t>
        </w:r>
        <w:r w:rsidRPr="009E1BAB">
          <w:rPr>
            <w:noProof/>
            <w:webHidden/>
          </w:rPr>
          <w:tab/>
        </w:r>
        <w:r w:rsidRPr="009E1BAB">
          <w:rPr>
            <w:noProof/>
            <w:webHidden/>
          </w:rPr>
          <w:fldChar w:fldCharType="begin"/>
        </w:r>
        <w:r w:rsidRPr="009E1BAB">
          <w:rPr>
            <w:noProof/>
            <w:webHidden/>
          </w:rPr>
          <w:instrText xml:space="preserve"> PAGEREF _Toc242292984 \h </w:instrText>
        </w:r>
        <w:r w:rsidRPr="009E1BAB">
          <w:rPr>
            <w:noProof/>
            <w:webHidden/>
          </w:rPr>
        </w:r>
        <w:r w:rsidRPr="009E1BAB">
          <w:rPr>
            <w:noProof/>
            <w:webHidden/>
          </w:rPr>
          <w:fldChar w:fldCharType="separate"/>
        </w:r>
        <w:r w:rsidRPr="009E1BAB">
          <w:rPr>
            <w:noProof/>
            <w:webHidden/>
          </w:rPr>
          <w:t>27</w:t>
        </w:r>
        <w:r w:rsidRPr="009E1BAB">
          <w:rPr>
            <w:noProof/>
            <w:webHidden/>
          </w:rPr>
          <w:fldChar w:fldCharType="end"/>
        </w:r>
      </w:hyperlink>
    </w:p>
    <w:p w14:paraId="5A5B129A" w14:textId="11E371FE"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5" w:history="1">
        <w:r w:rsidRPr="009E1BAB">
          <w:rPr>
            <w:rStyle w:val="Hyperlink"/>
            <w:noProof/>
          </w:rPr>
          <w:t>Bảng  16. Validation Log RMSE theo số feature k</w:t>
        </w:r>
        <w:r w:rsidRPr="009E1BAB">
          <w:rPr>
            <w:noProof/>
            <w:webHidden/>
          </w:rPr>
          <w:tab/>
        </w:r>
        <w:r w:rsidRPr="009E1BAB">
          <w:rPr>
            <w:noProof/>
            <w:webHidden/>
          </w:rPr>
          <w:fldChar w:fldCharType="begin"/>
        </w:r>
        <w:r w:rsidRPr="009E1BAB">
          <w:rPr>
            <w:noProof/>
            <w:webHidden/>
          </w:rPr>
          <w:instrText xml:space="preserve"> PAGEREF _Toc242292985 \h </w:instrText>
        </w:r>
        <w:r w:rsidRPr="009E1BAB">
          <w:rPr>
            <w:noProof/>
            <w:webHidden/>
          </w:rPr>
        </w:r>
        <w:r w:rsidRPr="009E1BAB">
          <w:rPr>
            <w:noProof/>
            <w:webHidden/>
          </w:rPr>
          <w:fldChar w:fldCharType="separate"/>
        </w:r>
        <w:r w:rsidRPr="009E1BAB">
          <w:rPr>
            <w:noProof/>
            <w:webHidden/>
          </w:rPr>
          <w:t>29</w:t>
        </w:r>
        <w:r w:rsidRPr="009E1BAB">
          <w:rPr>
            <w:noProof/>
            <w:webHidden/>
          </w:rPr>
          <w:fldChar w:fldCharType="end"/>
        </w:r>
      </w:hyperlink>
    </w:p>
    <w:p w14:paraId="72E585A5" w14:textId="496234DF"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6" w:history="1">
        <w:r w:rsidRPr="009E1BAB">
          <w:rPr>
            <w:rStyle w:val="Hyperlink"/>
            <w:noProof/>
          </w:rPr>
          <w:t>Bảng  17. Thí nghiệm loại bỏ từng nhóm đặc trưng và loại outlier</w:t>
        </w:r>
        <w:r w:rsidRPr="009E1BAB">
          <w:rPr>
            <w:noProof/>
            <w:webHidden/>
          </w:rPr>
          <w:tab/>
        </w:r>
        <w:r w:rsidRPr="009E1BAB">
          <w:rPr>
            <w:noProof/>
            <w:webHidden/>
          </w:rPr>
          <w:fldChar w:fldCharType="begin"/>
        </w:r>
        <w:r w:rsidRPr="009E1BAB">
          <w:rPr>
            <w:noProof/>
            <w:webHidden/>
          </w:rPr>
          <w:instrText xml:space="preserve"> PAGEREF _Toc242292986 \h </w:instrText>
        </w:r>
        <w:r w:rsidRPr="009E1BAB">
          <w:rPr>
            <w:noProof/>
            <w:webHidden/>
          </w:rPr>
        </w:r>
        <w:r w:rsidRPr="009E1BAB">
          <w:rPr>
            <w:noProof/>
            <w:webHidden/>
          </w:rPr>
          <w:fldChar w:fldCharType="separate"/>
        </w:r>
        <w:r w:rsidRPr="009E1BAB">
          <w:rPr>
            <w:noProof/>
            <w:webHidden/>
          </w:rPr>
          <w:t>31</w:t>
        </w:r>
        <w:r w:rsidRPr="009E1BAB">
          <w:rPr>
            <w:noProof/>
            <w:webHidden/>
          </w:rPr>
          <w:fldChar w:fldCharType="end"/>
        </w:r>
      </w:hyperlink>
    </w:p>
    <w:p w14:paraId="6A44F3C4" w14:textId="447EBA43"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7" w:history="1">
        <w:r w:rsidRPr="009E1BAB">
          <w:rPr>
            <w:rStyle w:val="Hyperlink"/>
            <w:noProof/>
          </w:rPr>
          <w:t>Bảng  18. Một số cấu hình tiêu biểu (xếp theo CV Log RMSE)</w:t>
        </w:r>
        <w:r w:rsidRPr="009E1BAB">
          <w:rPr>
            <w:noProof/>
            <w:webHidden/>
          </w:rPr>
          <w:tab/>
        </w:r>
        <w:r w:rsidRPr="009E1BAB">
          <w:rPr>
            <w:noProof/>
            <w:webHidden/>
          </w:rPr>
          <w:fldChar w:fldCharType="begin"/>
        </w:r>
        <w:r w:rsidRPr="009E1BAB">
          <w:rPr>
            <w:noProof/>
            <w:webHidden/>
          </w:rPr>
          <w:instrText xml:space="preserve"> PAGEREF _Toc242292987 \h </w:instrText>
        </w:r>
        <w:r w:rsidRPr="009E1BAB">
          <w:rPr>
            <w:noProof/>
            <w:webHidden/>
          </w:rPr>
        </w:r>
        <w:r w:rsidRPr="009E1BAB">
          <w:rPr>
            <w:noProof/>
            <w:webHidden/>
          </w:rPr>
          <w:fldChar w:fldCharType="separate"/>
        </w:r>
        <w:r w:rsidRPr="009E1BAB">
          <w:rPr>
            <w:noProof/>
            <w:webHidden/>
          </w:rPr>
          <w:t>33</w:t>
        </w:r>
        <w:r w:rsidRPr="009E1BAB">
          <w:rPr>
            <w:noProof/>
            <w:webHidden/>
          </w:rPr>
          <w:fldChar w:fldCharType="end"/>
        </w:r>
      </w:hyperlink>
    </w:p>
    <w:p w14:paraId="72488489" w14:textId="7617087B"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8" w:history="1">
        <w:r w:rsidRPr="009E1BAB">
          <w:rPr>
            <w:rStyle w:val="Hyperlink"/>
            <w:noProof/>
          </w:rPr>
          <w:t>Bảng  19. Tổng kết kết quả của MLP tốt nhất (TV3)</w:t>
        </w:r>
        <w:r w:rsidRPr="009E1BAB">
          <w:rPr>
            <w:noProof/>
            <w:webHidden/>
          </w:rPr>
          <w:tab/>
        </w:r>
        <w:r w:rsidRPr="009E1BAB">
          <w:rPr>
            <w:noProof/>
            <w:webHidden/>
          </w:rPr>
          <w:fldChar w:fldCharType="begin"/>
        </w:r>
        <w:r w:rsidRPr="009E1BAB">
          <w:rPr>
            <w:noProof/>
            <w:webHidden/>
          </w:rPr>
          <w:instrText xml:space="preserve"> PAGEREF _Toc242292988 \h </w:instrText>
        </w:r>
        <w:r w:rsidRPr="009E1BAB">
          <w:rPr>
            <w:noProof/>
            <w:webHidden/>
          </w:rPr>
        </w:r>
        <w:r w:rsidRPr="009E1BAB">
          <w:rPr>
            <w:noProof/>
            <w:webHidden/>
          </w:rPr>
          <w:fldChar w:fldCharType="separate"/>
        </w:r>
        <w:r w:rsidRPr="009E1BAB">
          <w:rPr>
            <w:noProof/>
            <w:webHidden/>
          </w:rPr>
          <w:t>35</w:t>
        </w:r>
        <w:r w:rsidRPr="009E1BAB">
          <w:rPr>
            <w:noProof/>
            <w:webHidden/>
          </w:rPr>
          <w:fldChar w:fldCharType="end"/>
        </w:r>
      </w:hyperlink>
    </w:p>
    <w:p w14:paraId="63116FE8" w14:textId="51864D3A"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89" w:history="1">
        <w:r w:rsidRPr="009E1BAB">
          <w:rPr>
            <w:rStyle w:val="Hyperlink"/>
            <w:noProof/>
          </w:rPr>
          <w:t>Bảng  20. So sánh MLP với các mô hình của TV2</w:t>
        </w:r>
        <w:r w:rsidRPr="009E1BAB">
          <w:rPr>
            <w:noProof/>
            <w:webHidden/>
          </w:rPr>
          <w:tab/>
        </w:r>
        <w:r w:rsidRPr="009E1BAB">
          <w:rPr>
            <w:noProof/>
            <w:webHidden/>
          </w:rPr>
          <w:fldChar w:fldCharType="begin"/>
        </w:r>
        <w:r w:rsidRPr="009E1BAB">
          <w:rPr>
            <w:noProof/>
            <w:webHidden/>
          </w:rPr>
          <w:instrText xml:space="preserve"> PAGEREF _Toc242292989 \h </w:instrText>
        </w:r>
        <w:r w:rsidRPr="009E1BAB">
          <w:rPr>
            <w:noProof/>
            <w:webHidden/>
          </w:rPr>
        </w:r>
        <w:r w:rsidRPr="009E1BAB">
          <w:rPr>
            <w:noProof/>
            <w:webHidden/>
          </w:rPr>
          <w:fldChar w:fldCharType="separate"/>
        </w:r>
        <w:r w:rsidRPr="009E1BAB">
          <w:rPr>
            <w:noProof/>
            <w:webHidden/>
          </w:rPr>
          <w:t>36</w:t>
        </w:r>
        <w:r w:rsidRPr="009E1BAB">
          <w:rPr>
            <w:noProof/>
            <w:webHidden/>
          </w:rPr>
          <w:fldChar w:fldCharType="end"/>
        </w:r>
      </w:hyperlink>
    </w:p>
    <w:p w14:paraId="2EFF061A" w14:textId="42EC7ABF"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90" w:history="1">
        <w:r w:rsidRPr="009E1BAB">
          <w:rPr>
            <w:rStyle w:val="Hyperlink"/>
            <w:noProof/>
          </w:rPr>
          <w:t>Bảng  21. Chuyển từ validation sang Kaggle</w:t>
        </w:r>
        <w:r w:rsidRPr="009E1BAB">
          <w:rPr>
            <w:noProof/>
            <w:webHidden/>
          </w:rPr>
          <w:tab/>
        </w:r>
        <w:r w:rsidRPr="009E1BAB">
          <w:rPr>
            <w:noProof/>
            <w:webHidden/>
          </w:rPr>
          <w:fldChar w:fldCharType="begin"/>
        </w:r>
        <w:r w:rsidRPr="009E1BAB">
          <w:rPr>
            <w:noProof/>
            <w:webHidden/>
          </w:rPr>
          <w:instrText xml:space="preserve"> PAGEREF _Toc242292990 \h </w:instrText>
        </w:r>
        <w:r w:rsidRPr="009E1BAB">
          <w:rPr>
            <w:noProof/>
            <w:webHidden/>
          </w:rPr>
        </w:r>
        <w:r w:rsidRPr="009E1BAB">
          <w:rPr>
            <w:noProof/>
            <w:webHidden/>
          </w:rPr>
          <w:fldChar w:fldCharType="separate"/>
        </w:r>
        <w:r w:rsidRPr="009E1BAB">
          <w:rPr>
            <w:noProof/>
            <w:webHidden/>
          </w:rPr>
          <w:t>37</w:t>
        </w:r>
        <w:r w:rsidRPr="009E1BAB">
          <w:rPr>
            <w:noProof/>
            <w:webHidden/>
          </w:rPr>
          <w:fldChar w:fldCharType="end"/>
        </w:r>
      </w:hyperlink>
    </w:p>
    <w:p w14:paraId="0899DFBA" w14:textId="466D5DAD"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91" w:history="1">
        <w:r w:rsidRPr="009E1BAB">
          <w:rPr>
            <w:rStyle w:val="Hyperlink"/>
            <w:noProof/>
          </w:rPr>
          <w:t>Bảng  22. Validation Log RMSE theo feature set của XGBoost Baseline và MLP</w:t>
        </w:r>
        <w:r w:rsidRPr="009E1BAB">
          <w:rPr>
            <w:noProof/>
            <w:webHidden/>
          </w:rPr>
          <w:tab/>
        </w:r>
        <w:r w:rsidRPr="009E1BAB">
          <w:rPr>
            <w:noProof/>
            <w:webHidden/>
          </w:rPr>
          <w:fldChar w:fldCharType="begin"/>
        </w:r>
        <w:r w:rsidRPr="009E1BAB">
          <w:rPr>
            <w:noProof/>
            <w:webHidden/>
          </w:rPr>
          <w:instrText xml:space="preserve"> PAGEREF _Toc242292991 \h </w:instrText>
        </w:r>
        <w:r w:rsidRPr="009E1BAB">
          <w:rPr>
            <w:noProof/>
            <w:webHidden/>
          </w:rPr>
        </w:r>
        <w:r w:rsidRPr="009E1BAB">
          <w:rPr>
            <w:noProof/>
            <w:webHidden/>
          </w:rPr>
          <w:fldChar w:fldCharType="separate"/>
        </w:r>
        <w:r w:rsidRPr="009E1BAB">
          <w:rPr>
            <w:noProof/>
            <w:webHidden/>
          </w:rPr>
          <w:t>38</w:t>
        </w:r>
        <w:r w:rsidRPr="009E1BAB">
          <w:rPr>
            <w:noProof/>
            <w:webHidden/>
          </w:rPr>
          <w:fldChar w:fldCharType="end"/>
        </w:r>
      </w:hyperlink>
    </w:p>
    <w:p w14:paraId="1228929A" w14:textId="2741D7F0"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92" w:history="1">
        <w:r w:rsidRPr="009E1BAB">
          <w:rPr>
            <w:rStyle w:val="Hyperlink"/>
            <w:noProof/>
          </w:rPr>
          <w:t>Bảng  23. Tổng hợp kết quả của hai mô hình tốt nhất</w:t>
        </w:r>
        <w:r w:rsidRPr="009E1BAB">
          <w:rPr>
            <w:noProof/>
            <w:webHidden/>
          </w:rPr>
          <w:tab/>
        </w:r>
        <w:r w:rsidRPr="009E1BAB">
          <w:rPr>
            <w:noProof/>
            <w:webHidden/>
          </w:rPr>
          <w:fldChar w:fldCharType="begin"/>
        </w:r>
        <w:r w:rsidRPr="009E1BAB">
          <w:rPr>
            <w:noProof/>
            <w:webHidden/>
          </w:rPr>
          <w:instrText xml:space="preserve"> PAGEREF _Toc242292992 \h </w:instrText>
        </w:r>
        <w:r w:rsidRPr="009E1BAB">
          <w:rPr>
            <w:noProof/>
            <w:webHidden/>
          </w:rPr>
        </w:r>
        <w:r w:rsidRPr="009E1BAB">
          <w:rPr>
            <w:noProof/>
            <w:webHidden/>
          </w:rPr>
          <w:fldChar w:fldCharType="separate"/>
        </w:r>
        <w:r w:rsidRPr="009E1BAB">
          <w:rPr>
            <w:noProof/>
            <w:webHidden/>
          </w:rPr>
          <w:t>41</w:t>
        </w:r>
        <w:r w:rsidRPr="009E1BAB">
          <w:rPr>
            <w:noProof/>
            <w:webHidden/>
          </w:rPr>
          <w:fldChar w:fldCharType="end"/>
        </w:r>
      </w:hyperlink>
    </w:p>
    <w:p w14:paraId="42080209" w14:textId="7BE5CDF5" w:rsidR="00EC3052" w:rsidRDefault="00643032">
      <w:pPr>
        <w:spacing w:before="0" w:after="0" w:line="240" w:lineRule="auto"/>
      </w:pPr>
      <w:r>
        <w:fldChar w:fldCharType="end"/>
      </w:r>
    </w:p>
    <w:p w14:paraId="002CA90B" w14:textId="77777777" w:rsidR="00EC3052" w:rsidRDefault="00EC3052">
      <w:pPr>
        <w:spacing w:before="0" w:after="0" w:line="240" w:lineRule="auto"/>
      </w:pPr>
    </w:p>
    <w:p w14:paraId="426CA4A0" w14:textId="77777777" w:rsidR="00EC3052" w:rsidRDefault="00EC3052">
      <w:pPr>
        <w:spacing w:before="0" w:after="0" w:line="240" w:lineRule="auto"/>
      </w:pPr>
    </w:p>
    <w:p w14:paraId="4A766664" w14:textId="77777777" w:rsidR="00D84B09" w:rsidRDefault="00D84B09">
      <w:pPr>
        <w:spacing w:before="0" w:after="0" w:line="240" w:lineRule="auto"/>
      </w:pPr>
      <w:r>
        <w:br w:type="page"/>
      </w:r>
    </w:p>
    <w:p w14:paraId="245CC1E6" w14:textId="36392CBF" w:rsidR="00EC3052" w:rsidRDefault="00D84B09" w:rsidP="00D84B09">
      <w:pPr>
        <w:pStyle w:val="Heading1"/>
      </w:pPr>
      <w:bookmarkStart w:id="5" w:name="_Toc242292914"/>
      <w:r>
        <w:lastRenderedPageBreak/>
        <w:t>MỤC LỤC HÌNH</w:t>
      </w:r>
      <w:bookmarkEnd w:id="5"/>
    </w:p>
    <w:p w14:paraId="0D0FBCB4" w14:textId="25B07A6C" w:rsidR="009E1BAB" w:rsidRPr="009E1BAB" w:rsidRDefault="00D84B09">
      <w:pPr>
        <w:pStyle w:val="TableofFigures"/>
        <w:tabs>
          <w:tab w:val="right" w:leader="dot" w:pos="9350"/>
        </w:tabs>
        <w:rPr>
          <w:rFonts w:asciiTheme="minorHAnsi" w:eastAsiaTheme="minorEastAsia" w:hAnsiTheme="minorHAnsi"/>
          <w:noProof/>
          <w:sz w:val="24"/>
          <w:szCs w:val="24"/>
        </w:rPr>
      </w:pPr>
      <w:r>
        <w:fldChar w:fldCharType="begin"/>
      </w:r>
      <w:r>
        <w:instrText xml:space="preserve"> TOC \h \z \c "Hình " </w:instrText>
      </w:r>
      <w:r>
        <w:fldChar w:fldCharType="separate"/>
      </w:r>
      <w:hyperlink w:anchor="_Toc242292993" w:history="1">
        <w:r w:rsidR="009E1BAB" w:rsidRPr="009E1BAB">
          <w:rPr>
            <w:rStyle w:val="Hyperlink"/>
            <w:noProof/>
          </w:rPr>
          <w:t>Hình  1. Ảnh hưởng của feature set và cách chuẩn hóa</w:t>
        </w:r>
        <w:r w:rsidR="009E1BAB" w:rsidRPr="009E1BAB">
          <w:rPr>
            <w:noProof/>
            <w:webHidden/>
          </w:rPr>
          <w:tab/>
        </w:r>
        <w:r w:rsidR="009E1BAB" w:rsidRPr="009E1BAB">
          <w:rPr>
            <w:noProof/>
            <w:webHidden/>
          </w:rPr>
          <w:fldChar w:fldCharType="begin"/>
        </w:r>
        <w:r w:rsidR="009E1BAB" w:rsidRPr="009E1BAB">
          <w:rPr>
            <w:noProof/>
            <w:webHidden/>
          </w:rPr>
          <w:instrText xml:space="preserve"> PAGEREF _Toc242292993 \h </w:instrText>
        </w:r>
        <w:r w:rsidR="009E1BAB" w:rsidRPr="009E1BAB">
          <w:rPr>
            <w:noProof/>
            <w:webHidden/>
          </w:rPr>
        </w:r>
        <w:r w:rsidR="009E1BAB" w:rsidRPr="009E1BAB">
          <w:rPr>
            <w:noProof/>
            <w:webHidden/>
          </w:rPr>
          <w:fldChar w:fldCharType="separate"/>
        </w:r>
        <w:r w:rsidR="009E1BAB" w:rsidRPr="009E1BAB">
          <w:rPr>
            <w:noProof/>
            <w:webHidden/>
          </w:rPr>
          <w:t>28</w:t>
        </w:r>
        <w:r w:rsidR="009E1BAB" w:rsidRPr="009E1BAB">
          <w:rPr>
            <w:noProof/>
            <w:webHidden/>
          </w:rPr>
          <w:fldChar w:fldCharType="end"/>
        </w:r>
      </w:hyperlink>
    </w:p>
    <w:p w14:paraId="2FC6FFC3" w14:textId="296052EC"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94" w:history="1">
        <w:r w:rsidRPr="009E1BAB">
          <w:rPr>
            <w:rStyle w:val="Hyperlink"/>
            <w:noProof/>
          </w:rPr>
          <w:t>Hình  2. Validation Log RMSE theo số feature, so với XGBoost Tuned của TV2 (đường đứt đỏ)</w:t>
        </w:r>
        <w:r w:rsidRPr="009E1BAB">
          <w:rPr>
            <w:noProof/>
            <w:webHidden/>
          </w:rPr>
          <w:tab/>
        </w:r>
        <w:r w:rsidRPr="009E1BAB">
          <w:rPr>
            <w:noProof/>
            <w:webHidden/>
          </w:rPr>
          <w:fldChar w:fldCharType="begin"/>
        </w:r>
        <w:r w:rsidRPr="009E1BAB">
          <w:rPr>
            <w:noProof/>
            <w:webHidden/>
          </w:rPr>
          <w:instrText xml:space="preserve"> PAGEREF _Toc242292994 \h </w:instrText>
        </w:r>
        <w:r w:rsidRPr="009E1BAB">
          <w:rPr>
            <w:noProof/>
            <w:webHidden/>
          </w:rPr>
        </w:r>
        <w:r w:rsidRPr="009E1BAB">
          <w:rPr>
            <w:noProof/>
            <w:webHidden/>
          </w:rPr>
          <w:fldChar w:fldCharType="separate"/>
        </w:r>
        <w:r w:rsidRPr="009E1BAB">
          <w:rPr>
            <w:noProof/>
            <w:webHidden/>
          </w:rPr>
          <w:t>30</w:t>
        </w:r>
        <w:r w:rsidRPr="009E1BAB">
          <w:rPr>
            <w:noProof/>
            <w:webHidden/>
          </w:rPr>
          <w:fldChar w:fldCharType="end"/>
        </w:r>
      </w:hyperlink>
    </w:p>
    <w:p w14:paraId="004EA26D" w14:textId="6B4032F8" w:rsidR="009E1BAB" w:rsidRPr="009E1BAB" w:rsidRDefault="009E1BAB">
      <w:pPr>
        <w:pStyle w:val="TableofFigures"/>
        <w:tabs>
          <w:tab w:val="right" w:leader="dot" w:pos="9350"/>
        </w:tabs>
        <w:rPr>
          <w:rFonts w:asciiTheme="minorHAnsi" w:eastAsiaTheme="minorEastAsia" w:hAnsiTheme="minorHAnsi"/>
          <w:noProof/>
          <w:sz w:val="24"/>
          <w:szCs w:val="24"/>
        </w:rPr>
      </w:pPr>
      <w:hyperlink w:anchor="_Toc242292995" w:history="1">
        <w:r w:rsidRPr="009E1BAB">
          <w:rPr>
            <w:rStyle w:val="Hyperlink"/>
            <w:noProof/>
          </w:rPr>
          <w:t>Hình  3. Đường học của MLP tốt nhất (Validation Log RMSE theo epoch, trung bình các seed)</w:t>
        </w:r>
        <w:r w:rsidRPr="009E1BAB">
          <w:rPr>
            <w:noProof/>
            <w:webHidden/>
          </w:rPr>
          <w:tab/>
        </w:r>
        <w:r w:rsidRPr="009E1BAB">
          <w:rPr>
            <w:noProof/>
            <w:webHidden/>
          </w:rPr>
          <w:fldChar w:fldCharType="begin"/>
        </w:r>
        <w:r w:rsidRPr="009E1BAB">
          <w:rPr>
            <w:noProof/>
            <w:webHidden/>
          </w:rPr>
          <w:instrText xml:space="preserve"> PAGEREF _Toc242292995 \h </w:instrText>
        </w:r>
        <w:r w:rsidRPr="009E1BAB">
          <w:rPr>
            <w:noProof/>
            <w:webHidden/>
          </w:rPr>
        </w:r>
        <w:r w:rsidRPr="009E1BAB">
          <w:rPr>
            <w:noProof/>
            <w:webHidden/>
          </w:rPr>
          <w:fldChar w:fldCharType="separate"/>
        </w:r>
        <w:r w:rsidRPr="009E1BAB">
          <w:rPr>
            <w:noProof/>
            <w:webHidden/>
          </w:rPr>
          <w:t>34</w:t>
        </w:r>
        <w:r w:rsidRPr="009E1BAB">
          <w:rPr>
            <w:noProof/>
            <w:webHidden/>
          </w:rPr>
          <w:fldChar w:fldCharType="end"/>
        </w:r>
      </w:hyperlink>
    </w:p>
    <w:p w14:paraId="63B9E71E" w14:textId="53806027" w:rsidR="009E1BAB" w:rsidRDefault="009E1BAB">
      <w:pPr>
        <w:pStyle w:val="TableofFigures"/>
        <w:tabs>
          <w:tab w:val="right" w:leader="dot" w:pos="9350"/>
        </w:tabs>
        <w:rPr>
          <w:rFonts w:asciiTheme="minorHAnsi" w:eastAsiaTheme="minorEastAsia" w:hAnsiTheme="minorHAnsi"/>
          <w:noProof/>
          <w:sz w:val="24"/>
          <w:szCs w:val="24"/>
        </w:rPr>
      </w:pPr>
      <w:hyperlink w:anchor="_Toc242292996" w:history="1">
        <w:r w:rsidRPr="009E1BAB">
          <w:rPr>
            <w:rStyle w:val="Hyperlink"/>
            <w:noProof/>
          </w:rPr>
          <w:t>Hình  4. So sánh Validation Log RMSE giữa MLP và các mô hình của TV2</w:t>
        </w:r>
        <w:r w:rsidRPr="009E1BAB">
          <w:rPr>
            <w:noProof/>
            <w:webHidden/>
          </w:rPr>
          <w:tab/>
        </w:r>
        <w:r w:rsidRPr="009E1BAB">
          <w:rPr>
            <w:noProof/>
            <w:webHidden/>
          </w:rPr>
          <w:fldChar w:fldCharType="begin"/>
        </w:r>
        <w:r w:rsidRPr="009E1BAB">
          <w:rPr>
            <w:noProof/>
            <w:webHidden/>
          </w:rPr>
          <w:instrText xml:space="preserve"> PAGEREF _Toc242292996 \h </w:instrText>
        </w:r>
        <w:r w:rsidRPr="009E1BAB">
          <w:rPr>
            <w:noProof/>
            <w:webHidden/>
          </w:rPr>
        </w:r>
        <w:r w:rsidRPr="009E1BAB">
          <w:rPr>
            <w:noProof/>
            <w:webHidden/>
          </w:rPr>
          <w:fldChar w:fldCharType="separate"/>
        </w:r>
        <w:r w:rsidRPr="009E1BAB">
          <w:rPr>
            <w:noProof/>
            <w:webHidden/>
          </w:rPr>
          <w:t>37</w:t>
        </w:r>
        <w:r w:rsidRPr="009E1BAB">
          <w:rPr>
            <w:noProof/>
            <w:webHidden/>
          </w:rPr>
          <w:fldChar w:fldCharType="end"/>
        </w:r>
      </w:hyperlink>
    </w:p>
    <w:p w14:paraId="38B85E39" w14:textId="6DE45A97" w:rsidR="00D84B09" w:rsidRDefault="00D84B09">
      <w:pPr>
        <w:spacing w:before="0" w:after="0" w:line="240" w:lineRule="auto"/>
      </w:pPr>
      <w:r>
        <w:fldChar w:fldCharType="end"/>
      </w:r>
    </w:p>
    <w:p w14:paraId="20CB4B0A" w14:textId="280DC5FD" w:rsidR="00EC3052" w:rsidRPr="00D61E4A" w:rsidRDefault="00EC3052">
      <w:pPr>
        <w:spacing w:before="0" w:after="0" w:line="240" w:lineRule="auto"/>
      </w:pPr>
      <w:r w:rsidRPr="00EC3052">
        <w:br w:type="page"/>
      </w:r>
    </w:p>
    <w:p w14:paraId="6CAD9EEE" w14:textId="4C215E16" w:rsidR="00B11961" w:rsidRPr="00D61E4A" w:rsidRDefault="00B11961" w:rsidP="00D61E4A">
      <w:pPr>
        <w:pStyle w:val="Heading1"/>
      </w:pPr>
      <w:bookmarkStart w:id="6" w:name="_Toc242292915"/>
      <w:r w:rsidRPr="0054377A">
        <w:lastRenderedPageBreak/>
        <w:t xml:space="preserve">Chương 1. Giới </w:t>
      </w:r>
      <w:r w:rsidRPr="00D61E4A">
        <w:t>thiệu</w:t>
      </w:r>
      <w:r w:rsidRPr="0054377A">
        <w:t xml:space="preserve"> chung</w:t>
      </w:r>
      <w:bookmarkEnd w:id="6"/>
    </w:p>
    <w:p w14:paraId="5BB705B9" w14:textId="77777777" w:rsidR="00B11961" w:rsidRPr="0054377A" w:rsidRDefault="00B11961" w:rsidP="00515902">
      <w:pPr>
        <w:pStyle w:val="Heading2"/>
      </w:pPr>
      <w:bookmarkStart w:id="7" w:name="_Toc242292916"/>
      <w:r w:rsidRPr="0054377A">
        <w:t>1.1. Bối cảnh bài toán</w:t>
      </w:r>
      <w:bookmarkEnd w:id="7"/>
    </w:p>
    <w:p w14:paraId="17636E64" w14:textId="77777777" w:rsidR="00B11961" w:rsidRPr="0054377A" w:rsidRDefault="00B11961" w:rsidP="00B11961">
      <w:r w:rsidRPr="0054377A">
        <w:t>Ames Housing Dataset được Dean De Cock giới thiệu như một bộ dữ liệu phục vụ giảng dạy hồi quy, mô tả các giao dịch nhà ở tại Ames, Iowa trong giai đoạn 2006-2010. Bài báo mô tả 2.930 quan sát cùng số lượng lớn biến giải thích thuộc các nhóm nominal, ordinal, discrete và continuous. Mục tiêu của bộ dữ liệu là tạo môi trường thực hành cho phân tích và dự đoán giá nhà bằng các mô hình hồi quy. [1]</w:t>
      </w:r>
    </w:p>
    <w:p w14:paraId="5C8EA02F" w14:textId="77777777" w:rsidR="00B11961" w:rsidRPr="0054377A" w:rsidRDefault="00B11961" w:rsidP="00B11961">
      <w:r w:rsidRPr="0054377A">
        <w:t>Trong bài lab này, nhóm sử dụng phiên bản Kaggle của bài toán House Prices - Advanced Regression Techniques. Kaggle mô tả mục tiêu là dự đoán SalePrice cho từng căn nhà trong tập test, với 79 biến giải thích mô tả gần như toàn bộ các khía cạnh của nhà ở tại Ames, Iowa. [2]</w:t>
      </w:r>
    </w:p>
    <w:p w14:paraId="66A40B35" w14:textId="77777777" w:rsidR="00B11961" w:rsidRPr="0054377A" w:rsidRDefault="00B11961" w:rsidP="00B11961">
      <w:r w:rsidRPr="0054377A">
        <w:t>Bài toán được xác định là bài toán hồi quy có giám sát (supervised regression): đầu vào là các đặc trưng của căn nhà và đầu ra là giá bán SalePrice.</w:t>
      </w:r>
    </w:p>
    <w:p w14:paraId="3E4ECBD1" w14:textId="77777777" w:rsidR="00B11961" w:rsidRPr="0054377A" w:rsidRDefault="00B11961" w:rsidP="0020159A">
      <w:pPr>
        <w:pStyle w:val="Heading2"/>
      </w:pPr>
      <w:bookmarkStart w:id="8" w:name="_Toc242292917"/>
      <w:r w:rsidRPr="0054377A">
        <w:t>1.2. Phân công công việc</w:t>
      </w:r>
      <w:bookmarkEnd w:id="8"/>
    </w:p>
    <w:p w14:paraId="7C90CBA9" w14:textId="7E161C09" w:rsidR="00AB121C" w:rsidRPr="0054377A" w:rsidRDefault="00B11961" w:rsidP="00B11961">
      <w:r w:rsidRPr="0054377A">
        <w:t>Công việc của nhóm được chia thành ba phần nối tiếp nhau: TV1 chuẩn bị dữ liệu và bàn giao các feature set; TV2 và TV3 dùng cùng dữ liệu đó để xây dựng mô hình theo hai hướng khác nhau; sau cùng nhóm so sánh kết quả và chọn mô hình cuối.</w:t>
      </w:r>
    </w:p>
    <w:tbl>
      <w:tblPr>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45"/>
        <w:gridCol w:w="4581"/>
        <w:gridCol w:w="2259"/>
      </w:tblGrid>
      <w:tr w:rsidR="00B11961" w:rsidRPr="0054377A" w14:paraId="730D8824" w14:textId="77777777" w:rsidTr="008D36C3">
        <w:trPr>
          <w:cantSplit/>
          <w:tblHeader/>
        </w:trPr>
        <w:tc>
          <w:tcPr>
            <w:tcW w:w="3145"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3D22BC" w14:textId="77777777" w:rsidR="00B11961" w:rsidRPr="007C74B5" w:rsidRDefault="00B11961" w:rsidP="007C74B5">
            <w:pPr>
              <w:jc w:val="center"/>
              <w:rPr>
                <w:b/>
                <w:bCs/>
              </w:rPr>
            </w:pPr>
            <w:r w:rsidRPr="007C74B5">
              <w:rPr>
                <w:b/>
                <w:bCs/>
              </w:rPr>
              <w:t>Thành viên</w:t>
            </w:r>
          </w:p>
        </w:tc>
        <w:tc>
          <w:tcPr>
            <w:tcW w:w="4581"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6A4DC7" w14:textId="77777777" w:rsidR="00B11961" w:rsidRPr="007C74B5" w:rsidRDefault="00B11961" w:rsidP="007C74B5">
            <w:pPr>
              <w:jc w:val="center"/>
              <w:rPr>
                <w:b/>
                <w:bCs/>
              </w:rPr>
            </w:pPr>
            <w:r w:rsidRPr="007C74B5">
              <w:rPr>
                <w:b/>
                <w:bCs/>
              </w:rPr>
              <w:t>Nội dung phụ trách</w:t>
            </w:r>
          </w:p>
        </w:tc>
        <w:tc>
          <w:tcPr>
            <w:tcW w:w="2259"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36B012" w14:textId="77777777" w:rsidR="00B11961" w:rsidRPr="007C74B5" w:rsidRDefault="00B11961" w:rsidP="007C74B5">
            <w:pPr>
              <w:jc w:val="center"/>
              <w:rPr>
                <w:b/>
                <w:bCs/>
              </w:rPr>
            </w:pPr>
            <w:r w:rsidRPr="007C74B5">
              <w:rPr>
                <w:b/>
                <w:bCs/>
              </w:rPr>
              <w:t>Chương</w:t>
            </w:r>
          </w:p>
        </w:tc>
      </w:tr>
      <w:tr w:rsidR="00B11961" w:rsidRPr="0054377A" w14:paraId="4EEC5FDD" w14:textId="77777777" w:rsidTr="008D36C3">
        <w:trPr>
          <w:cantSplit/>
        </w:trPr>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FF16DD" w14:textId="77777777" w:rsidR="00B11961" w:rsidRDefault="00B11961" w:rsidP="007C74B5">
            <w:pPr>
              <w:jc w:val="center"/>
            </w:pPr>
            <w:r w:rsidRPr="0054377A">
              <w:t>TV1</w:t>
            </w:r>
            <w:r w:rsidR="008D36C3">
              <w:t>. Nguyễn Bá Khải</w:t>
            </w:r>
          </w:p>
          <w:p w14:paraId="692CB29B" w14:textId="284E64C0" w:rsidR="00655D73" w:rsidRPr="00E10201" w:rsidRDefault="00655D73" w:rsidP="007C74B5">
            <w:pPr>
              <w:jc w:val="center"/>
              <w:rPr>
                <w:b/>
                <w:bCs/>
              </w:rPr>
            </w:pPr>
            <w:r>
              <w:t xml:space="preserve">MSSV: </w:t>
            </w:r>
            <w:r w:rsidR="00E10201" w:rsidRPr="00E10201">
              <w:t>3123411138</w:t>
            </w:r>
          </w:p>
        </w:tc>
        <w:tc>
          <w:tcPr>
            <w:tcW w:w="458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CC2F1" w14:textId="77777777" w:rsidR="00B11961" w:rsidRPr="0054377A" w:rsidRDefault="00B11961" w:rsidP="00B11961">
            <w:r w:rsidRPr="0054377A">
              <w:t>Data Understanding → EDA → Preprocessing → Feature Engineering → Feature Selection</w:t>
            </w:r>
          </w:p>
        </w:tc>
        <w:tc>
          <w:tcPr>
            <w:tcW w:w="22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F8133" w14:textId="77777777" w:rsidR="00B11961" w:rsidRPr="0054377A" w:rsidRDefault="00B11961" w:rsidP="007C74B5">
            <w:pPr>
              <w:jc w:val="center"/>
            </w:pPr>
            <w:r w:rsidRPr="0054377A">
              <w:t>Chương 2</w:t>
            </w:r>
          </w:p>
        </w:tc>
      </w:tr>
      <w:tr w:rsidR="00B11961" w:rsidRPr="0054377A" w14:paraId="20803295" w14:textId="77777777" w:rsidTr="008D36C3">
        <w:trPr>
          <w:cantSplit/>
        </w:trPr>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C6F880" w14:textId="77777777" w:rsidR="00B11961" w:rsidRDefault="00B11961" w:rsidP="007C74B5">
            <w:pPr>
              <w:jc w:val="center"/>
            </w:pPr>
            <w:r w:rsidRPr="0054377A">
              <w:t>TV2</w:t>
            </w:r>
            <w:r w:rsidR="008D36C3">
              <w:t>. Lý Hồng Hưng</w:t>
            </w:r>
          </w:p>
          <w:p w14:paraId="5D266F0F" w14:textId="1104CDF3" w:rsidR="0099490C" w:rsidRPr="0054377A" w:rsidRDefault="00C61762" w:rsidP="007C74B5">
            <w:pPr>
              <w:jc w:val="center"/>
            </w:pPr>
            <w:r>
              <w:t>MSSV: 3123411132</w:t>
            </w:r>
          </w:p>
        </w:tc>
        <w:tc>
          <w:tcPr>
            <w:tcW w:w="458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F811F" w14:textId="77777777" w:rsidR="00B11961" w:rsidRPr="0054377A" w:rsidRDefault="00B11961" w:rsidP="00B11961">
            <w:r w:rsidRPr="0054377A">
              <w:t>Các mô hình sklearn/XGBoost → Feature Experiments → Tuning → Kaggle</w:t>
            </w:r>
          </w:p>
        </w:tc>
        <w:tc>
          <w:tcPr>
            <w:tcW w:w="22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89409B" w14:textId="77777777" w:rsidR="00B11961" w:rsidRPr="0054377A" w:rsidRDefault="00B11961" w:rsidP="007C74B5">
            <w:pPr>
              <w:jc w:val="center"/>
            </w:pPr>
            <w:r w:rsidRPr="0054377A">
              <w:t>Chương 3</w:t>
            </w:r>
          </w:p>
        </w:tc>
      </w:tr>
      <w:tr w:rsidR="00B11961" w:rsidRPr="0054377A" w14:paraId="593E4648" w14:textId="77777777" w:rsidTr="008D36C3">
        <w:trPr>
          <w:cantSplit/>
        </w:trPr>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C0A98" w14:textId="77777777" w:rsidR="00B11961" w:rsidRDefault="00B11961" w:rsidP="007C74B5">
            <w:pPr>
              <w:jc w:val="center"/>
            </w:pPr>
            <w:r w:rsidRPr="0054377A">
              <w:lastRenderedPageBreak/>
              <w:t>TV3</w:t>
            </w:r>
            <w:r w:rsidR="008D36C3">
              <w:t>. Hà Trần Gia Nguyên</w:t>
            </w:r>
          </w:p>
          <w:p w14:paraId="71214169" w14:textId="14611A5D" w:rsidR="00BD64D0" w:rsidRPr="0054377A" w:rsidRDefault="00BD64D0" w:rsidP="007C74B5">
            <w:pPr>
              <w:jc w:val="center"/>
            </w:pPr>
            <w:r>
              <w:t>MSSV: 3123411199</w:t>
            </w:r>
          </w:p>
        </w:tc>
        <w:tc>
          <w:tcPr>
            <w:tcW w:w="458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D75DB2" w14:textId="77777777" w:rsidR="00B11961" w:rsidRPr="0054377A" w:rsidRDefault="00B11961" w:rsidP="00B11961">
            <w:r w:rsidRPr="0054377A">
              <w:t>PyTorch MLP → Normalization → Feature Experiments → Outlier → Tuning → Ensemble → Kaggle</w:t>
            </w:r>
          </w:p>
        </w:tc>
        <w:tc>
          <w:tcPr>
            <w:tcW w:w="22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23595" w14:textId="77777777" w:rsidR="00B11961" w:rsidRPr="0054377A" w:rsidRDefault="00B11961" w:rsidP="007C74B5">
            <w:pPr>
              <w:jc w:val="center"/>
            </w:pPr>
            <w:r w:rsidRPr="0054377A">
              <w:t>Chương 4</w:t>
            </w:r>
          </w:p>
        </w:tc>
      </w:tr>
      <w:tr w:rsidR="00B11961" w:rsidRPr="0054377A" w14:paraId="26C9DDCE" w14:textId="77777777" w:rsidTr="008D36C3">
        <w:trPr>
          <w:cantSplit/>
        </w:trPr>
        <w:tc>
          <w:tcPr>
            <w:tcW w:w="314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1B17FD" w14:textId="77777777" w:rsidR="00B11961" w:rsidRPr="0054377A" w:rsidRDefault="00B11961" w:rsidP="007C74B5">
            <w:pPr>
              <w:jc w:val="center"/>
            </w:pPr>
            <w:r w:rsidRPr="0054377A">
              <w:t>Cả nhóm</w:t>
            </w:r>
          </w:p>
        </w:tc>
        <w:tc>
          <w:tcPr>
            <w:tcW w:w="458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742AF7" w14:textId="77777777" w:rsidR="00B11961" w:rsidRPr="0054377A" w:rsidRDefault="00B11961" w:rsidP="00B11961">
            <w:r w:rsidRPr="0054377A">
              <w:t>So sánh TV2 và TV3; kết luận chung</w:t>
            </w:r>
          </w:p>
        </w:tc>
        <w:tc>
          <w:tcPr>
            <w:tcW w:w="2259"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10857" w14:textId="77777777" w:rsidR="00B11961" w:rsidRPr="0054377A" w:rsidRDefault="00B11961" w:rsidP="007D21BC">
            <w:pPr>
              <w:keepNext/>
              <w:jc w:val="center"/>
            </w:pPr>
            <w:r w:rsidRPr="0054377A">
              <w:t>Chương 5, 6</w:t>
            </w:r>
          </w:p>
        </w:tc>
      </w:tr>
    </w:tbl>
    <w:p w14:paraId="294EE667" w14:textId="48A36000" w:rsidR="00B11961" w:rsidRPr="007D21BC" w:rsidRDefault="007D21BC" w:rsidP="007D21BC">
      <w:pPr>
        <w:pStyle w:val="Caption"/>
        <w:spacing w:line="360" w:lineRule="auto"/>
        <w:jc w:val="center"/>
        <w:rPr>
          <w:b/>
          <w:bCs/>
          <w:i w:val="0"/>
          <w:iCs w:val="0"/>
          <w:color w:val="000000" w:themeColor="text1"/>
        </w:rPr>
      </w:pPr>
      <w:bookmarkStart w:id="9" w:name="_Toc242182559"/>
      <w:bookmarkStart w:id="10" w:name="_Toc242183050"/>
      <w:bookmarkStart w:id="11" w:name="_Toc242183073"/>
      <w:bookmarkStart w:id="12" w:name="_Toc242292970"/>
      <w:r w:rsidRPr="007D21BC">
        <w:rPr>
          <w:b/>
          <w:bCs/>
          <w:i w:val="0"/>
          <w:iCs w:val="0"/>
          <w:color w:val="000000" w:themeColor="text1"/>
        </w:rPr>
        <w:t xml:space="preserve">Bảng  </w:t>
      </w:r>
      <w:r w:rsidRPr="007D21BC">
        <w:rPr>
          <w:b/>
          <w:bCs/>
          <w:i w:val="0"/>
          <w:iCs w:val="0"/>
          <w:color w:val="000000" w:themeColor="text1"/>
        </w:rPr>
        <w:fldChar w:fldCharType="begin"/>
      </w:r>
      <w:r w:rsidRPr="007D21BC">
        <w:rPr>
          <w:b/>
          <w:bCs/>
          <w:i w:val="0"/>
          <w:iCs w:val="0"/>
          <w:color w:val="000000" w:themeColor="text1"/>
        </w:rPr>
        <w:instrText xml:space="preserve"> SEQ Bảng_ \* ARABIC </w:instrText>
      </w:r>
      <w:r w:rsidRPr="007D21BC">
        <w:rPr>
          <w:b/>
          <w:bCs/>
          <w:i w:val="0"/>
          <w:iCs w:val="0"/>
          <w:color w:val="000000" w:themeColor="text1"/>
        </w:rPr>
        <w:fldChar w:fldCharType="separate"/>
      </w:r>
      <w:r w:rsidR="00AD73B9">
        <w:rPr>
          <w:b/>
          <w:bCs/>
          <w:i w:val="0"/>
          <w:iCs w:val="0"/>
          <w:noProof/>
          <w:color w:val="000000" w:themeColor="text1"/>
        </w:rPr>
        <w:t>1</w:t>
      </w:r>
      <w:r w:rsidRPr="007D21BC">
        <w:rPr>
          <w:b/>
          <w:bCs/>
          <w:i w:val="0"/>
          <w:iCs w:val="0"/>
          <w:color w:val="000000" w:themeColor="text1"/>
        </w:rPr>
        <w:fldChar w:fldCharType="end"/>
      </w:r>
      <w:r w:rsidRPr="007D21BC">
        <w:rPr>
          <w:b/>
          <w:bCs/>
          <w:i w:val="0"/>
          <w:iCs w:val="0"/>
          <w:color w:val="000000" w:themeColor="text1"/>
        </w:rPr>
        <w:t>. Phân công và vị trí của từng phần trong báo cáo</w:t>
      </w:r>
      <w:bookmarkEnd w:id="9"/>
      <w:bookmarkEnd w:id="10"/>
      <w:bookmarkEnd w:id="11"/>
      <w:bookmarkEnd w:id="12"/>
    </w:p>
    <w:p w14:paraId="52E9CA98" w14:textId="77777777" w:rsidR="00B11961" w:rsidRPr="0054377A" w:rsidRDefault="00B11961" w:rsidP="0020159A">
      <w:pPr>
        <w:pStyle w:val="Heading2"/>
      </w:pPr>
      <w:bookmarkStart w:id="13" w:name="_Toc242292918"/>
      <w:r w:rsidRPr="0054377A">
        <w:t>1.3. Quy ước chung và thước đo đánh giá</w:t>
      </w:r>
      <w:bookmarkEnd w:id="13"/>
    </w:p>
    <w:p w14:paraId="6E0E0681" w14:textId="77777777" w:rsidR="00B11961" w:rsidRPr="0054377A" w:rsidRDefault="00B11961" w:rsidP="00B11961">
      <w:r w:rsidRPr="0054377A">
        <w:t>Để các mô hình được so sánh trong cùng điều kiện, nhóm thống nhất các quy ước sau (do TV1 đặt ra và TV2, TV3 tuân thủ):</w:t>
      </w:r>
    </w:p>
    <w:p w14:paraId="2B1C622C" w14:textId="77777777" w:rsidR="00B11961" w:rsidRPr="0054377A" w:rsidRDefault="00B11961" w:rsidP="00B11961">
      <w:r w:rsidRPr="0054377A">
        <w:t>random_state = 42, cùng một cách chia train/validation (validation_size = 20%), cùng feature set và cùng tập validation khi so sánh mô hình.</w:t>
      </w:r>
    </w:p>
    <w:p w14:paraId="7AEF0D9E" w14:textId="77777777" w:rsidR="00B11961" w:rsidRPr="0054377A" w:rsidRDefault="00B11961" w:rsidP="00B11961">
      <w:r w:rsidRPr="0054377A">
        <w:t>TV2 và TV3 không tự thay đổi preprocessing và không chia lại dữ liệu; mọi thay đổi riêng của từng thành viên (ví dụ bước chuẩn hóa dành riêng cho MLP của TV3) được nêu rõ trong phần tương ứng.</w:t>
      </w:r>
    </w:p>
    <w:p w14:paraId="3FEA6C39" w14:textId="77777777" w:rsidR="00B11961" w:rsidRPr="0054377A" w:rsidRDefault="00B11961" w:rsidP="00B11961">
      <w:r w:rsidRPr="0054377A">
        <w:t>Biến mục tiêu được xét ở dạng log1p(SalePrice), phù hợp với thước đo của cuộc thi Kaggle, nơi điểm được tính bằng RMSE giữa logarit của giá dự đoán và logarit của giá thực tế. [2]</w:t>
      </w:r>
    </w:p>
    <w:p w14:paraId="1F468A12" w14:textId="77777777" w:rsidR="00B11961" w:rsidRPr="0054377A" w:rsidRDefault="00B11961" w:rsidP="00B11961">
      <w:r w:rsidRPr="0054377A">
        <w:t>Metric sử dụng là Log RMSE, giá trị càng thấp càng tốt:</w:t>
      </w:r>
    </w:p>
    <w:p w14:paraId="702B9354" w14:textId="77777777" w:rsidR="00B11961" w:rsidRPr="0054377A" w:rsidRDefault="00B11961" w:rsidP="00B11961">
      <w:pPr>
        <w:rPr>
          <w:lang w:val="nl-NL"/>
        </w:rPr>
      </w:pPr>
      <w:r w:rsidRPr="0054377A">
        <w:rPr>
          <w:lang w:val="nl-NL"/>
        </w:rPr>
        <w:t>RMSE_log = sqrt(mean((log(1 + y) − log(1 + ŷ))²))</w:t>
      </w:r>
    </w:p>
    <w:p w14:paraId="52BFDF99" w14:textId="77777777" w:rsidR="00B11961" w:rsidRPr="0054377A" w:rsidRDefault="00B11961" w:rsidP="00B11961">
      <w:pPr>
        <w:rPr>
          <w:lang w:val="nl-NL"/>
        </w:rPr>
      </w:pPr>
      <w:r w:rsidRPr="0054377A">
        <w:rPr>
          <w:lang w:val="nl-NL"/>
        </w:rPr>
        <w:t>Khi tính metric, dự đoán được đưa về giá gốc bằng expm1 rồi cắt không âm trước khi tính.</w:t>
      </w:r>
    </w:p>
    <w:p w14:paraId="25F1C195" w14:textId="77777777" w:rsidR="00B11961" w:rsidRPr="0054377A" w:rsidRDefault="00B11961" w:rsidP="0020159A">
      <w:pPr>
        <w:pStyle w:val="Heading2"/>
        <w:rPr>
          <w:lang w:val="nl-NL"/>
        </w:rPr>
      </w:pPr>
      <w:bookmarkStart w:id="14" w:name="_Toc242292919"/>
      <w:r w:rsidRPr="0054377A">
        <w:rPr>
          <w:lang w:val="nl-NL"/>
        </w:rPr>
        <w:t>1.4. Cấu trúc báo cáo</w:t>
      </w:r>
      <w:bookmarkEnd w:id="14"/>
    </w:p>
    <w:p w14:paraId="469C322B" w14:textId="77777777" w:rsidR="00B11961" w:rsidRPr="0054377A" w:rsidRDefault="00B11961" w:rsidP="00B11961">
      <w:r w:rsidRPr="0054377A">
        <w:rPr>
          <w:lang w:val="nl-NL"/>
        </w:rPr>
        <w:t xml:space="preserve">Chương 2 trình bày phần của TV1 (dữ liệu, EDA, tiền xử lý, feature engineering, feature selection và bàn giao). Chương 3 trình bày phần của TV2 (các mô hình sklearn, </w:t>
      </w:r>
      <w:r w:rsidRPr="0054377A">
        <w:rPr>
          <w:lang w:val="nl-NL"/>
        </w:rPr>
        <w:lastRenderedPageBreak/>
        <w:t xml:space="preserve">XGBoost, thử nghiệm feature set, tuning và điểm Kaggle). Chương 4 trình bày phần của TV3 (MLP bằng PyTorch, chuẩn hóa, thử nghiệm đặc trưng, loại outlier, tuning, ensemble và điểm Kaggle). </w:t>
      </w:r>
      <w:r w:rsidRPr="0054377A">
        <w:t>Chương 5 so sánh XGBoost của TV2 với MLP của TV3. Chương 6 đưa ra kết luận chung và lý do nhóm chọn mô hình cuối.</w:t>
      </w:r>
    </w:p>
    <w:p w14:paraId="713D6892" w14:textId="77777777" w:rsidR="00B11961" w:rsidRPr="0054377A" w:rsidRDefault="00B11961" w:rsidP="0020159A">
      <w:pPr>
        <w:pStyle w:val="Heading1"/>
      </w:pPr>
      <w:bookmarkStart w:id="15" w:name="_Toc242292920"/>
      <w:r w:rsidRPr="0054377A">
        <w:t>Chương 2. Phần của TV1: Data Understanding, EDA, Preprocessing, Feature Engineering, Feature Selection</w:t>
      </w:r>
      <w:bookmarkEnd w:id="15"/>
    </w:p>
    <w:p w14:paraId="5BE197C8" w14:textId="77777777" w:rsidR="00B11961" w:rsidRPr="0054377A" w:rsidRDefault="00B11961" w:rsidP="0020159A">
      <w:pPr>
        <w:pStyle w:val="Heading2"/>
      </w:pPr>
      <w:bookmarkStart w:id="16" w:name="_Toc242292921"/>
      <w:r w:rsidRPr="0054377A">
        <w:t>2.1. Mục tiêu phần công việc của TV1</w:t>
      </w:r>
      <w:bookmarkEnd w:id="16"/>
    </w:p>
    <w:p w14:paraId="7888BF7A" w14:textId="77777777" w:rsidR="00B11961" w:rsidRPr="0054377A" w:rsidRDefault="00B11961" w:rsidP="00B11961">
      <w:r w:rsidRPr="0054377A">
        <w:t>Khảo sát cấu trúc dữ liệu train/test và phân loại các biến số, biến phân loại và dữ liệu thiếu.</w:t>
      </w:r>
    </w:p>
    <w:p w14:paraId="312693C6" w14:textId="77777777" w:rsidR="00B11961" w:rsidRPr="0054377A" w:rsidRDefault="00B11961" w:rsidP="00B11961">
      <w:r w:rsidRPr="0054377A">
        <w:t>Thực hiện exploratory data analysis (EDA) để hiểu phân phối SalePrice, dữ liệu thiếu, tương quan và các quan sát bất thường.</w:t>
      </w:r>
    </w:p>
    <w:p w14:paraId="2FFFCE80" w14:textId="77777777" w:rsidR="00B11961" w:rsidRPr="0054377A" w:rsidRDefault="00B11961" w:rsidP="00B11961">
      <w:r w:rsidRPr="0054377A">
        <w:t>Xây dựng pipeline tiền xử lý có thể dùng chung cho các thành viên xây dựng sklearn và PyTorch.</w:t>
      </w:r>
    </w:p>
    <w:p w14:paraId="03A1C77D" w14:textId="77777777" w:rsidR="00B11961" w:rsidRPr="0054377A" w:rsidRDefault="00B11961" w:rsidP="00B11961">
      <w:r w:rsidRPr="0054377A">
        <w:t>Tạo các đặc trưng có ý nghĩa từ các biến hiện có và xây dựng nhiều feature set để thành viên 2 và 3 thực nghiệm.</w:t>
      </w:r>
    </w:p>
    <w:p w14:paraId="706EC8B8" w14:textId="77777777" w:rsidR="00B11961" w:rsidRPr="0054377A" w:rsidRDefault="00B11961" w:rsidP="00B11961">
      <w:r w:rsidRPr="0054377A">
        <w:t>Xếp hạng/chọn đặc trưng trên training split, tránh sử dụng target của validation/test để lựa chọn đặc trưng.</w:t>
      </w:r>
    </w:p>
    <w:p w14:paraId="65173187" w14:textId="77777777" w:rsidR="00B11961" w:rsidRPr="0054377A" w:rsidRDefault="00B11961" w:rsidP="0020159A">
      <w:pPr>
        <w:pStyle w:val="Heading2"/>
      </w:pPr>
      <w:bookmarkStart w:id="17" w:name="_Toc242292922"/>
      <w:r w:rsidRPr="0054377A">
        <w:t>2.2. Data Understanding</w:t>
      </w:r>
      <w:bookmarkEnd w:id="17"/>
    </w:p>
    <w:p w14:paraId="45D3FD75" w14:textId="77777777" w:rsidR="00B11961" w:rsidRPr="0054377A" w:rsidRDefault="00B11961" w:rsidP="0020159A">
      <w:pPr>
        <w:pStyle w:val="Heading3"/>
      </w:pPr>
      <w:bookmarkStart w:id="18" w:name="_Toc242292923"/>
      <w:r w:rsidRPr="0054377A">
        <w:t>2.2.1. Dữ liệu sử dụng</w:t>
      </w:r>
      <w:bookmarkEnd w:id="18"/>
    </w:p>
    <w:p w14:paraId="0DCAF916" w14:textId="13F1930D" w:rsidR="00B11961" w:rsidRDefault="00B11961" w:rsidP="00B11961">
      <w:r w:rsidRPr="0054377A">
        <w:t>Dữ liệu Kaggle gồm train.csv và test.csv. Trong train.csv, biến SalePrice là target cần dự đoán; Id là mã định danh dùng để ghép kết quả submission và không nên được đưa vào mô hình như một đặc trưng dự báo. Kaggle cung cấp sample_submission với hai cột Id và SalePrice. [2]</w:t>
      </w:r>
    </w:p>
    <w:p w14:paraId="5251D97F" w14:textId="77777777" w:rsidR="00AB121C" w:rsidRPr="0054377A" w:rsidRDefault="00AB121C" w:rsidP="00B11961"/>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B11961" w:rsidRPr="0054377A" w14:paraId="0748A2B2" w14:textId="77777777" w:rsidTr="00AB0AA5">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EC27FB5" w14:textId="77777777" w:rsidR="00B11961" w:rsidRPr="008D36C3" w:rsidRDefault="00B11961" w:rsidP="008D36C3">
            <w:pPr>
              <w:jc w:val="center"/>
              <w:rPr>
                <w:b/>
                <w:bCs/>
              </w:rPr>
            </w:pPr>
            <w:r w:rsidRPr="008D36C3">
              <w:rPr>
                <w:b/>
                <w:bCs/>
              </w:rPr>
              <w:lastRenderedPageBreak/>
              <w:t>Nhóm</w:t>
            </w:r>
          </w:p>
        </w:tc>
        <w:tc>
          <w:tcPr>
            <w:tcW w:w="68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6AA1DDE" w14:textId="77777777" w:rsidR="00B11961" w:rsidRPr="008D36C3" w:rsidRDefault="00B11961" w:rsidP="008D36C3">
            <w:pPr>
              <w:jc w:val="center"/>
              <w:rPr>
                <w:b/>
                <w:bCs/>
              </w:rPr>
            </w:pPr>
            <w:r w:rsidRPr="008D36C3">
              <w:rPr>
                <w:b/>
                <w:bCs/>
              </w:rPr>
              <w:t>Mô tả</w:t>
            </w:r>
          </w:p>
        </w:tc>
      </w:tr>
      <w:tr w:rsidR="00B11961" w:rsidRPr="0054377A" w14:paraId="52651C10"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96405D" w14:textId="77777777" w:rsidR="00B11961" w:rsidRPr="0054377A" w:rsidRDefault="00B11961" w:rsidP="00B11961">
            <w:r w:rsidRPr="0054377A">
              <w:t>Numerical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FDE05" w14:textId="77777777" w:rsidR="00B11961" w:rsidRPr="0054377A" w:rsidRDefault="00B11961" w:rsidP="00B11961">
            <w:r w:rsidRPr="0054377A">
              <w:t>Các biến số như diện tích, số phòng, số xe garage, năm xây dựng...</w:t>
            </w:r>
          </w:p>
        </w:tc>
      </w:tr>
      <w:tr w:rsidR="00B11961" w:rsidRPr="0054377A" w14:paraId="44C1E991"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F27F23" w14:textId="77777777" w:rsidR="00B11961" w:rsidRPr="0054377A" w:rsidRDefault="00B11961" w:rsidP="00B11961">
            <w:r w:rsidRPr="0054377A">
              <w:t>Categorical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415B6" w14:textId="77777777" w:rsidR="00B11961" w:rsidRPr="0054377A" w:rsidRDefault="00B11961" w:rsidP="00B11961">
            <w:r w:rsidRPr="0054377A">
              <w:t>Các biến mô tả chất lượng, loại nhà, khu vực, loại garage...</w:t>
            </w:r>
          </w:p>
        </w:tc>
      </w:tr>
      <w:tr w:rsidR="00B11961" w:rsidRPr="0054377A" w14:paraId="7C7CA02C"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A42A8" w14:textId="77777777" w:rsidR="00B11961" w:rsidRPr="0054377A" w:rsidRDefault="00B11961" w:rsidP="00B11961">
            <w:r w:rsidRPr="0054377A">
              <w:t>Target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BFEDA" w14:textId="77777777" w:rsidR="00B11961" w:rsidRPr="0054377A" w:rsidRDefault="00B11961" w:rsidP="00B11961">
            <w:r w:rsidRPr="0054377A">
              <w:t>SalePrice</w:t>
            </w:r>
          </w:p>
        </w:tc>
      </w:tr>
      <w:tr w:rsidR="00B11961" w:rsidRPr="0054377A" w14:paraId="2929C689"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9B3EA" w14:textId="77777777" w:rsidR="00B11961" w:rsidRPr="0054377A" w:rsidRDefault="00B11961" w:rsidP="00B11961">
            <w:r w:rsidRPr="0054377A">
              <w:t>Identifier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802A1" w14:textId="77777777" w:rsidR="00B11961" w:rsidRPr="0054377A" w:rsidRDefault="00B11961" w:rsidP="007D21BC">
            <w:pPr>
              <w:keepNext/>
            </w:pPr>
            <w:r w:rsidRPr="0054377A">
              <w:t>Id</w:t>
            </w:r>
          </w:p>
        </w:tc>
      </w:tr>
    </w:tbl>
    <w:p w14:paraId="42B24CE9" w14:textId="2B618F16" w:rsidR="00B11961" w:rsidRPr="005E0FD1" w:rsidRDefault="007D21BC" w:rsidP="007D21BC">
      <w:pPr>
        <w:pStyle w:val="Caption"/>
        <w:spacing w:line="360" w:lineRule="auto"/>
        <w:jc w:val="center"/>
        <w:rPr>
          <w:b/>
          <w:bCs/>
          <w:i w:val="0"/>
          <w:iCs w:val="0"/>
          <w:color w:val="000000" w:themeColor="text1"/>
        </w:rPr>
      </w:pPr>
      <w:bookmarkStart w:id="19" w:name="_Toc242182560"/>
      <w:bookmarkStart w:id="20" w:name="_Toc242183051"/>
      <w:bookmarkStart w:id="21" w:name="_Toc242183074"/>
      <w:bookmarkStart w:id="22" w:name="_Toc242292971"/>
      <w:r w:rsidRPr="007D21BC">
        <w:rPr>
          <w:b/>
          <w:bCs/>
          <w:i w:val="0"/>
          <w:iCs w:val="0"/>
          <w:color w:val="000000" w:themeColor="text1"/>
        </w:rPr>
        <w:t xml:space="preserve">Bảng  </w:t>
      </w:r>
      <w:r w:rsidRPr="007D21BC">
        <w:rPr>
          <w:b/>
          <w:bCs/>
          <w:i w:val="0"/>
          <w:iCs w:val="0"/>
          <w:color w:val="000000" w:themeColor="text1"/>
        </w:rPr>
        <w:fldChar w:fldCharType="begin"/>
      </w:r>
      <w:r w:rsidRPr="007D21BC">
        <w:rPr>
          <w:b/>
          <w:bCs/>
          <w:i w:val="0"/>
          <w:iCs w:val="0"/>
          <w:color w:val="000000" w:themeColor="text1"/>
        </w:rPr>
        <w:instrText xml:space="preserve"> SEQ Bảng_ \* ARABIC </w:instrText>
      </w:r>
      <w:r w:rsidRPr="007D21BC">
        <w:rPr>
          <w:b/>
          <w:bCs/>
          <w:i w:val="0"/>
          <w:iCs w:val="0"/>
          <w:color w:val="000000" w:themeColor="text1"/>
        </w:rPr>
        <w:fldChar w:fldCharType="separate"/>
      </w:r>
      <w:r w:rsidR="00AD73B9">
        <w:rPr>
          <w:b/>
          <w:bCs/>
          <w:i w:val="0"/>
          <w:iCs w:val="0"/>
          <w:noProof/>
          <w:color w:val="000000" w:themeColor="text1"/>
        </w:rPr>
        <w:t>2</w:t>
      </w:r>
      <w:r w:rsidRPr="007D21BC">
        <w:rPr>
          <w:b/>
          <w:bCs/>
          <w:i w:val="0"/>
          <w:iCs w:val="0"/>
          <w:color w:val="000000" w:themeColor="text1"/>
        </w:rPr>
        <w:fldChar w:fldCharType="end"/>
      </w:r>
      <w:r w:rsidRPr="007D21BC">
        <w:rPr>
          <w:b/>
          <w:bCs/>
          <w:i w:val="0"/>
          <w:iCs w:val="0"/>
          <w:color w:val="000000" w:themeColor="text1"/>
        </w:rPr>
        <w:t xml:space="preserve">. </w:t>
      </w:r>
      <w:r w:rsidRPr="005E0FD1">
        <w:rPr>
          <w:b/>
          <w:bCs/>
          <w:i w:val="0"/>
          <w:iCs w:val="0"/>
          <w:color w:val="000000" w:themeColor="text1"/>
        </w:rPr>
        <w:t>Các nhóm biến trong dữ liệu</w:t>
      </w:r>
      <w:bookmarkEnd w:id="19"/>
      <w:bookmarkEnd w:id="20"/>
      <w:bookmarkEnd w:id="21"/>
      <w:bookmarkEnd w:id="22"/>
    </w:p>
    <w:p w14:paraId="4D3D6A00" w14:textId="77777777" w:rsidR="00B11961" w:rsidRPr="0054377A" w:rsidRDefault="00B11961" w:rsidP="0020159A">
      <w:pPr>
        <w:pStyle w:val="Heading3"/>
      </w:pPr>
      <w:bookmarkStart w:id="23" w:name="_Toc242292924"/>
      <w:r w:rsidRPr="008D36C3">
        <w:t xml:space="preserve">2.2.2. </w:t>
      </w:r>
      <w:r w:rsidRPr="0054377A">
        <w:t>Kiểm tra chất lượng dữ liệu</w:t>
      </w:r>
      <w:bookmarkEnd w:id="23"/>
    </w:p>
    <w:p w14:paraId="4818564B" w14:textId="77777777" w:rsidR="00B11961" w:rsidRPr="0054377A" w:rsidRDefault="00B11961" w:rsidP="00B11961">
      <w:r w:rsidRPr="0054377A">
        <w:t>Pipeline kiểm tra gồm: kích thước bảng, kiểu dữ liệu, số lượng giá trị thiếu theo cột, số dòng trùng lặp và các cột có tỷ lệ thiếu lớn. Kết quả kiểm tra được xuất vào audit.json và bảng CSV trong thư mục results/member1 khi chạy code.</w:t>
      </w:r>
    </w:p>
    <w:p w14:paraId="68B36258" w14:textId="77777777" w:rsidR="00B11961" w:rsidRPr="0054377A" w:rsidRDefault="00B11961" w:rsidP="0020159A">
      <w:pPr>
        <w:pStyle w:val="Heading2"/>
      </w:pPr>
      <w:bookmarkStart w:id="24" w:name="_Toc242292925"/>
      <w:r w:rsidRPr="0054377A">
        <w:t>2.3. Exploratory Data Analysis (EDA)</w:t>
      </w:r>
      <w:bookmarkEnd w:id="24"/>
    </w:p>
    <w:p w14:paraId="44D0C7C6" w14:textId="77777777" w:rsidR="00B11961" w:rsidRPr="0054377A" w:rsidRDefault="00B11961" w:rsidP="00B11961">
      <w:r w:rsidRPr="0054377A">
        <w:t>EDA tập trung vào bốn nhóm: (1) phân phối SalePrice và log1p(SalePrice); (2) 20 cột có nhiều missing values nhất; (3) tương quan của biến số với SalePrice; và (4) quan hệ giữa GrLivArea và SalePrice.</w:t>
      </w:r>
    </w:p>
    <w:p w14:paraId="188CCFCC" w14:textId="77777777" w:rsidR="00B11961" w:rsidRPr="0054377A" w:rsidRDefault="00B11961" w:rsidP="00B11961">
      <w:r w:rsidRPr="0054377A">
        <w:t>Việc xem log1p(SalePrice) được dùng để hỗ trợ quá trình mô hình hóa theo thước đo của cuộc thi Kaggle, nơi điểm được tính bằng RMSE giữa logarit của giá dự đoán và logarit của giá thực tế. [2]</w:t>
      </w:r>
    </w:p>
    <w:p w14:paraId="6D0C88EB" w14:textId="77777777" w:rsidR="00B11961" w:rsidRPr="0054377A" w:rsidRDefault="00B11961" w:rsidP="0020159A">
      <w:pPr>
        <w:pStyle w:val="Heading2"/>
      </w:pPr>
      <w:bookmarkStart w:id="25" w:name="_Toc242292926"/>
      <w:r w:rsidRPr="0054377A">
        <w:t>2.4. Tiền xử lý dữ liệu (Preprocessing)</w:t>
      </w:r>
      <w:bookmarkEnd w:id="25"/>
    </w:p>
    <w:p w14:paraId="14ED87F9" w14:textId="77777777" w:rsidR="00B11961" w:rsidRPr="0054377A" w:rsidRDefault="00B11961" w:rsidP="0020159A">
      <w:pPr>
        <w:pStyle w:val="Heading3"/>
      </w:pPr>
      <w:bookmarkStart w:id="26" w:name="_Toc242292927"/>
      <w:r w:rsidRPr="0054377A">
        <w:t>2.4.1. Loại bỏ biến định danh và biến có nhiều missing</w:t>
      </w:r>
      <w:bookmarkEnd w:id="26"/>
    </w:p>
    <w:p w14:paraId="778624CF" w14:textId="77777777" w:rsidR="00B11961" w:rsidRPr="0054377A" w:rsidRDefault="00B11961" w:rsidP="00B11961">
      <w:r w:rsidRPr="0054377A">
        <w:t xml:space="preserve">Theo logic preprocessing trong code mẫu được cung cấp, Id được giữ riêng cho submission rồi loại khỏi ma trận đặc trưng. Các cột Alley, PoolQC, Fence và MiscFeature </w:t>
      </w:r>
      <w:r w:rsidRPr="0054377A">
        <w:lastRenderedPageBreak/>
        <w:t>được đưa vào danh sách loại bỏ để giảm ảnh hưởng của các biến có mức độ thiếu dữ liệu lớn. Quyết định này được thực hiện trước khi encode và được ghi lại trong metadata.json để các thành viên dùng thống nhất.</w:t>
      </w:r>
    </w:p>
    <w:p w14:paraId="703F12BB" w14:textId="77777777" w:rsidR="00B11961" w:rsidRPr="0054377A" w:rsidRDefault="00B11961" w:rsidP="0020159A">
      <w:pPr>
        <w:pStyle w:val="Heading3"/>
      </w:pPr>
      <w:bookmarkStart w:id="27" w:name="_Toc242292928"/>
      <w:r w:rsidRPr="0054377A">
        <w:t>2.4.2. Xử lý missing values</w:t>
      </w:r>
      <w:bookmarkEnd w:id="27"/>
    </w:p>
    <w:p w14:paraId="3EBE81C0" w14:textId="77777777" w:rsidR="00B11961" w:rsidRPr="0054377A" w:rsidRDefault="00B11961" w:rsidP="00B11961">
      <w:r w:rsidRPr="0054377A">
        <w:t>Trong phiên bản code hoàn chỉnh của thành viên 1, biến số được điền bằng mean và biến categorical được điền bằng most_frequent. Cách này bám theo logic của code cung cấp, đồng thời đặt việc xử lý trong Pipeline để fit trên training split và transform validation/test.</w:t>
      </w:r>
    </w:p>
    <w:p w14:paraId="2D84794B" w14:textId="77777777" w:rsidR="00B11961" w:rsidRPr="0054377A" w:rsidRDefault="00B11961" w:rsidP="0020159A">
      <w:pPr>
        <w:pStyle w:val="Heading3"/>
      </w:pPr>
      <w:bookmarkStart w:id="28" w:name="_Toc242292929"/>
      <w:r w:rsidRPr="0054377A">
        <w:t>2.4.3. One-hot encoding</w:t>
      </w:r>
      <w:bookmarkEnd w:id="28"/>
    </w:p>
    <w:p w14:paraId="4E2E0438" w14:textId="77777777" w:rsidR="00B11961" w:rsidRPr="0054377A" w:rsidRDefault="00B11961" w:rsidP="00B11961">
      <w:r w:rsidRPr="0054377A">
        <w:t>Các biến categorical được chuyển sang dạng số bằng OneHotEncoder(handle_unknown="ignore"). Cấu hình handle_unknown giúp pipeline không lỗi khi validation/test có category xuất hiện mà training split không có.</w:t>
      </w:r>
    </w:p>
    <w:p w14:paraId="5664A73E" w14:textId="77777777" w:rsidR="00B11961" w:rsidRPr="0054377A" w:rsidRDefault="00B11961" w:rsidP="0020159A">
      <w:pPr>
        <w:pStyle w:val="Heading3"/>
      </w:pPr>
      <w:bookmarkStart w:id="29" w:name="_Toc242292930"/>
      <w:r w:rsidRPr="0054377A">
        <w:t>2.4.4. Chia training/validation</w:t>
      </w:r>
      <w:bookmarkEnd w:id="29"/>
    </w:p>
    <w:p w14:paraId="6E70D9A0" w14:textId="77777777" w:rsidR="00B11961" w:rsidRPr="0054377A" w:rsidRDefault="00B11961" w:rsidP="00B11961">
      <w:r w:rsidRPr="0054377A">
        <w:t>Để các mô hình về sau so sánh trên cùng điều kiện, data được chia theo train_test_split với validation_size = 20% và random_state = 42. Bộ chọn đặc trưng chỉ được fit trên training split.</w:t>
      </w:r>
    </w:p>
    <w:p w14:paraId="7A59C2BC" w14:textId="77777777" w:rsidR="00B11961" w:rsidRPr="0054377A" w:rsidRDefault="00B11961" w:rsidP="0020159A">
      <w:pPr>
        <w:pStyle w:val="Heading2"/>
      </w:pPr>
      <w:bookmarkStart w:id="30" w:name="_Toc242292931"/>
      <w:r w:rsidRPr="0054377A">
        <w:t>2.5. Feature Engineering</w:t>
      </w:r>
      <w:bookmarkEnd w:id="30"/>
    </w:p>
    <w:p w14:paraId="28717D50" w14:textId="228854F1" w:rsidR="00AB121C" w:rsidRPr="0054377A" w:rsidRDefault="00B11961" w:rsidP="00B11961">
      <w:r w:rsidRPr="0054377A">
        <w:t>Các đặc trưng mới được tạo theo hướng tổng hợp những thông tin có cùng ý nghĩa hoặc tạo biến tuổi/tương tác có thể phản ánh tốt hơn giá trị căn nhà. Những biến này được tạo trước bước one-hot encoding.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6"/>
        <w:gridCol w:w="3395"/>
        <w:gridCol w:w="2875"/>
      </w:tblGrid>
      <w:tr w:rsidR="00B11961" w:rsidRPr="0054377A" w14:paraId="471C67A5" w14:textId="77777777" w:rsidTr="00AB0AA5">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A588FEF" w14:textId="77777777" w:rsidR="00B11961" w:rsidRPr="008D36C3" w:rsidRDefault="00B11961" w:rsidP="008D36C3">
            <w:pPr>
              <w:jc w:val="center"/>
              <w:rPr>
                <w:b/>
                <w:bCs/>
              </w:rPr>
            </w:pPr>
            <w:r w:rsidRPr="008D36C3">
              <w:rPr>
                <w:b/>
                <w:bCs/>
              </w:rPr>
              <w:t>Đặc trưng mới</w:t>
            </w:r>
          </w:p>
        </w:tc>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296C261" w14:textId="77777777" w:rsidR="00B11961" w:rsidRPr="008D36C3" w:rsidRDefault="00B11961" w:rsidP="008D36C3">
            <w:pPr>
              <w:jc w:val="center"/>
              <w:rPr>
                <w:b/>
                <w:bCs/>
              </w:rPr>
            </w:pPr>
            <w:r w:rsidRPr="008D36C3">
              <w:rPr>
                <w:b/>
                <w:bCs/>
              </w:rPr>
              <w:t>Công thức/ý tưởng</w:t>
            </w:r>
          </w:p>
        </w:tc>
        <w:tc>
          <w:tcPr>
            <w:tcW w:w="31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CABD522" w14:textId="77777777" w:rsidR="00B11961" w:rsidRPr="008D36C3" w:rsidRDefault="00B11961" w:rsidP="008D36C3">
            <w:pPr>
              <w:jc w:val="center"/>
              <w:rPr>
                <w:b/>
                <w:bCs/>
              </w:rPr>
            </w:pPr>
            <w:r w:rsidRPr="008D36C3">
              <w:rPr>
                <w:b/>
                <w:bCs/>
              </w:rPr>
              <w:t>Mục đích</w:t>
            </w:r>
          </w:p>
        </w:tc>
      </w:tr>
      <w:tr w:rsidR="00B11961" w:rsidRPr="0054377A" w14:paraId="3C129C70"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10D2B" w14:textId="77777777" w:rsidR="00B11961" w:rsidRPr="0054377A" w:rsidRDefault="00B11961" w:rsidP="00B11961">
            <w:r w:rsidRPr="0054377A">
              <w:t>TotalSF</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2F780" w14:textId="77777777" w:rsidR="00B11961" w:rsidRPr="0054377A" w:rsidRDefault="00B11961" w:rsidP="00B11961">
            <w:r w:rsidRPr="0054377A">
              <w:t>TotalBsmtSF + 1stFlrSF + 2ndFlrSF</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7DAAEA" w14:textId="77777777" w:rsidR="00B11961" w:rsidRPr="0054377A" w:rsidRDefault="00B11961" w:rsidP="00B11961">
            <w:r w:rsidRPr="0054377A">
              <w:t>Tổng diện tích các phần sàn chính</w:t>
            </w:r>
          </w:p>
        </w:tc>
      </w:tr>
      <w:tr w:rsidR="00B11961" w:rsidRPr="0054377A" w14:paraId="63267D0C"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084ED4" w14:textId="77777777" w:rsidR="00B11961" w:rsidRPr="0054377A" w:rsidRDefault="00B11961" w:rsidP="00B11961">
            <w:r w:rsidRPr="0054377A">
              <w:lastRenderedPageBreak/>
              <w:t>TotalBathrooms</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4E233" w14:textId="77777777" w:rsidR="00B11961" w:rsidRPr="0054377A" w:rsidRDefault="00B11961" w:rsidP="00B11961">
            <w:r w:rsidRPr="0054377A">
              <w:t>FullBath + 0.5*HalfBath + BsmtFullBath + 0.5*BsmtHalfBath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6876E" w14:textId="77777777" w:rsidR="00B11961" w:rsidRPr="0054377A" w:rsidRDefault="00B11961" w:rsidP="00B11961">
            <w:r w:rsidRPr="0054377A">
              <w:t>Quy đổi tổng số bathroom theo mức độ đầy đủ</w:t>
            </w:r>
          </w:p>
        </w:tc>
      </w:tr>
      <w:tr w:rsidR="00B11961" w:rsidRPr="0054377A" w14:paraId="7E98FB2B"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81963" w14:textId="77777777" w:rsidR="00B11961" w:rsidRPr="0054377A" w:rsidRDefault="00B11961" w:rsidP="00B11961">
            <w:r w:rsidRPr="0054377A">
              <w:t>TotalPorchSF</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2D79D" w14:textId="77777777" w:rsidR="00B11961" w:rsidRPr="0054377A" w:rsidRDefault="00B11961" w:rsidP="00B11961">
            <w:r w:rsidRPr="0054377A">
              <w:t>WoodDeckSF + OpenPorchSF + EnclosedPorch + 3SsnPorch + ScreenPorch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E6640D" w14:textId="77777777" w:rsidR="00B11961" w:rsidRPr="0054377A" w:rsidRDefault="00B11961" w:rsidP="00B11961">
            <w:r w:rsidRPr="0054377A">
              <w:t>Tổng diện tích porch/deck</w:t>
            </w:r>
          </w:p>
        </w:tc>
      </w:tr>
      <w:tr w:rsidR="00B11961" w:rsidRPr="0054377A" w14:paraId="445F0391"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E8A685" w14:textId="77777777" w:rsidR="00B11961" w:rsidRPr="0054377A" w:rsidRDefault="00B11961" w:rsidP="00B11961">
            <w:r w:rsidRPr="0054377A">
              <w:t>AgeAtSale</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491D7F" w14:textId="77777777" w:rsidR="00B11961" w:rsidRPr="0054377A" w:rsidRDefault="00B11961" w:rsidP="00B11961">
            <w:r w:rsidRPr="0054377A">
              <w:t>YrSold - YearBuilt</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D8188" w14:textId="77777777" w:rsidR="00B11961" w:rsidRPr="0054377A" w:rsidRDefault="00B11961" w:rsidP="00B11961">
            <w:r w:rsidRPr="0054377A">
              <w:t>Tuổi căn nhà tại thời điểm bán</w:t>
            </w:r>
          </w:p>
        </w:tc>
      </w:tr>
      <w:tr w:rsidR="00B11961" w:rsidRPr="0054377A" w14:paraId="1EB0414A"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89E42" w14:textId="77777777" w:rsidR="00B11961" w:rsidRPr="0054377A" w:rsidRDefault="00B11961" w:rsidP="00B11961">
            <w:r w:rsidRPr="0054377A">
              <w:t>RemodAge</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BEF84" w14:textId="77777777" w:rsidR="00B11961" w:rsidRPr="0054377A" w:rsidRDefault="00B11961" w:rsidP="00B11961">
            <w:r w:rsidRPr="0054377A">
              <w:t>YrSold - YearRemodAdd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A074DE" w14:textId="77777777" w:rsidR="00B11961" w:rsidRPr="0054377A" w:rsidRDefault="00B11961" w:rsidP="00B11961">
            <w:r w:rsidRPr="0054377A">
              <w:t>Thời gian từ lần cải tạo gần nhất</w:t>
            </w:r>
          </w:p>
        </w:tc>
      </w:tr>
      <w:tr w:rsidR="00B11961" w:rsidRPr="0054377A" w14:paraId="75104BB6"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58926" w14:textId="77777777" w:rsidR="00B11961" w:rsidRPr="0054377A" w:rsidRDefault="00B11961" w:rsidP="00B11961">
            <w:r w:rsidRPr="0054377A">
              <w:t>OverallQual_GrLivArea</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2B6BC5" w14:textId="77777777" w:rsidR="00B11961" w:rsidRPr="0054377A" w:rsidRDefault="00B11961" w:rsidP="00B11961">
            <w:r w:rsidRPr="0054377A">
              <w:t>OverallQual * GrLivArea</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22CE0" w14:textId="77777777" w:rsidR="00B11961" w:rsidRPr="0054377A" w:rsidRDefault="00B11961" w:rsidP="00B11961">
            <w:r w:rsidRPr="0054377A">
              <w:t>Tương tác giữa chất lượng và diện tích ở</w:t>
            </w:r>
          </w:p>
        </w:tc>
      </w:tr>
      <w:tr w:rsidR="00B11961" w:rsidRPr="0054377A" w14:paraId="64515D11" w14:textId="77777777" w:rsidTr="00AB0AA5">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358A1E" w14:textId="77777777" w:rsidR="00B11961" w:rsidRPr="0054377A" w:rsidRDefault="00B11961" w:rsidP="00B11961">
            <w:r w:rsidRPr="0054377A">
              <w:t>GarageCapacityArea</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06442" w14:textId="77777777" w:rsidR="00B11961" w:rsidRPr="0054377A" w:rsidRDefault="00B11961" w:rsidP="00B11961">
            <w:r w:rsidRPr="0054377A">
              <w:t>GarageCars * GarageArea</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131D21" w14:textId="77777777" w:rsidR="00B11961" w:rsidRPr="0054377A" w:rsidRDefault="00B11961" w:rsidP="007D21BC">
            <w:pPr>
              <w:keepNext/>
            </w:pPr>
            <w:r w:rsidRPr="0054377A">
              <w:t>Kết hợp sức chứa và diện tích garage</w:t>
            </w:r>
          </w:p>
        </w:tc>
      </w:tr>
    </w:tbl>
    <w:p w14:paraId="206C4C77" w14:textId="42132158" w:rsidR="00B11961" w:rsidRPr="005E0FD1" w:rsidRDefault="007D21BC" w:rsidP="005E0FD1">
      <w:pPr>
        <w:pStyle w:val="Caption"/>
        <w:spacing w:line="360" w:lineRule="auto"/>
        <w:jc w:val="center"/>
        <w:rPr>
          <w:b/>
          <w:bCs/>
          <w:i w:val="0"/>
          <w:iCs w:val="0"/>
          <w:color w:val="000000" w:themeColor="text1"/>
        </w:rPr>
      </w:pPr>
      <w:bookmarkStart w:id="31" w:name="_Toc242182561"/>
      <w:bookmarkStart w:id="32" w:name="_Toc242183052"/>
      <w:bookmarkStart w:id="33" w:name="_Toc242183075"/>
      <w:bookmarkStart w:id="34" w:name="_Toc242292972"/>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3</w:t>
      </w:r>
      <w:r w:rsidRPr="005E0FD1">
        <w:rPr>
          <w:b/>
          <w:bCs/>
          <w:i w:val="0"/>
          <w:iCs w:val="0"/>
          <w:color w:val="000000" w:themeColor="text1"/>
        </w:rPr>
        <w:fldChar w:fldCharType="end"/>
      </w:r>
      <w:r w:rsidRPr="005E0FD1">
        <w:rPr>
          <w:b/>
          <w:bCs/>
          <w:i w:val="0"/>
          <w:iCs w:val="0"/>
          <w:color w:val="000000" w:themeColor="text1"/>
        </w:rPr>
        <w:t>.</w:t>
      </w:r>
      <w:r w:rsidR="005E0FD1" w:rsidRPr="005E0FD1">
        <w:rPr>
          <w:b/>
          <w:bCs/>
          <w:i w:val="0"/>
          <w:iCs w:val="0"/>
          <w:color w:val="000000" w:themeColor="text1"/>
        </w:rPr>
        <w:t xml:space="preserve"> Các đặc trưng do TV1 tạo</w:t>
      </w:r>
      <w:bookmarkEnd w:id="31"/>
      <w:bookmarkEnd w:id="32"/>
      <w:bookmarkEnd w:id="33"/>
      <w:bookmarkEnd w:id="34"/>
    </w:p>
    <w:p w14:paraId="75BE2B4C" w14:textId="77777777" w:rsidR="00B11961" w:rsidRPr="0054377A" w:rsidRDefault="00B11961" w:rsidP="0020159A">
      <w:pPr>
        <w:pStyle w:val="Heading2"/>
      </w:pPr>
      <w:bookmarkStart w:id="35" w:name="_Toc242292932"/>
      <w:r w:rsidRPr="0054377A">
        <w:t>2.6. Feature Selection</w:t>
      </w:r>
      <w:bookmarkEnd w:id="35"/>
    </w:p>
    <w:p w14:paraId="6CB15CE1" w14:textId="695D8A8B" w:rsidR="00AB121C" w:rsidRPr="0054377A" w:rsidRDefault="00B11961" w:rsidP="00B11961">
      <w:r w:rsidRPr="0054377A">
        <w:t>Sau khi preprocessing, dữ liệu được one-hot thành ma trận số. Thành viên 1 xây dựng ranking bằng mutual information trên training split với target log1p(SalePrice). Sau đó tạo các feature set: full, top-20, top-40 và top-60. Việc lựa chọn chỉ sử dụng training split để tránh leakage từ validation/test.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900"/>
        <w:gridCol w:w="3326"/>
      </w:tblGrid>
      <w:tr w:rsidR="00B11961" w:rsidRPr="0054377A" w14:paraId="30313E09" w14:textId="77777777" w:rsidTr="00AB0AA5">
        <w:trPr>
          <w:cantSplit/>
          <w:tblHeader/>
        </w:trPr>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01ACB9" w14:textId="77777777" w:rsidR="00B11961" w:rsidRPr="008D36C3" w:rsidRDefault="00B11961" w:rsidP="008D36C3">
            <w:pPr>
              <w:jc w:val="center"/>
              <w:rPr>
                <w:b/>
                <w:bCs/>
              </w:rPr>
            </w:pPr>
            <w:r w:rsidRPr="008D36C3">
              <w:rPr>
                <w:b/>
                <w:bCs/>
              </w:rPr>
              <w:lastRenderedPageBreak/>
              <w:t>Feature set</w:t>
            </w:r>
          </w:p>
        </w:tc>
        <w:tc>
          <w:tcPr>
            <w:tcW w:w="3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4BF5DF" w14:textId="77777777" w:rsidR="00B11961" w:rsidRPr="008D36C3" w:rsidRDefault="00B11961" w:rsidP="008D36C3">
            <w:pPr>
              <w:jc w:val="center"/>
              <w:rPr>
                <w:b/>
                <w:bCs/>
              </w:rPr>
            </w:pPr>
            <w:r w:rsidRPr="008D36C3">
              <w:rPr>
                <w:b/>
                <w:bCs/>
              </w:rPr>
              <w:t>Ý nghĩa</w:t>
            </w:r>
          </w:p>
        </w:tc>
        <w:tc>
          <w:tcPr>
            <w:tcW w:w="33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3243C7C" w14:textId="77777777" w:rsidR="00B11961" w:rsidRPr="008D36C3" w:rsidRDefault="00B11961" w:rsidP="008D36C3">
            <w:pPr>
              <w:jc w:val="center"/>
              <w:rPr>
                <w:b/>
                <w:bCs/>
              </w:rPr>
            </w:pPr>
            <w:r w:rsidRPr="008D36C3">
              <w:rPr>
                <w:b/>
                <w:bCs/>
              </w:rPr>
              <w:t>Mục đích thực nghiệm</w:t>
            </w:r>
          </w:p>
        </w:tc>
      </w:tr>
      <w:tr w:rsidR="00B11961" w:rsidRPr="0054377A" w14:paraId="737CEC76" w14:textId="77777777" w:rsidTr="00AB0AA5">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5A2B4" w14:textId="77777777" w:rsidR="00B11961" w:rsidRPr="0054377A" w:rsidRDefault="00B11961" w:rsidP="00B11961">
            <w:r w:rsidRPr="0054377A">
              <w:t>full</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BF82" w14:textId="77777777" w:rsidR="00B11961" w:rsidRPr="0054377A" w:rsidRDefault="00B11961" w:rsidP="00B11961">
            <w:r w:rsidRPr="0054377A">
              <w:t>Toàn bộ feature sau preprocessing + feature engineering</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2E29F" w14:textId="77777777" w:rsidR="00B11961" w:rsidRPr="0054377A" w:rsidRDefault="00B11961" w:rsidP="00B11961">
            <w:r w:rsidRPr="0054377A">
              <w:t>Baseline về số lượng đặc trưng</w:t>
            </w:r>
          </w:p>
        </w:tc>
      </w:tr>
      <w:tr w:rsidR="00B11961" w:rsidRPr="0054377A" w14:paraId="7C72DD36" w14:textId="77777777" w:rsidTr="00AB0AA5">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87111" w14:textId="77777777" w:rsidR="00B11961" w:rsidRPr="0054377A" w:rsidRDefault="00B11961" w:rsidP="00B11961">
            <w:r w:rsidRPr="0054377A">
              <w:t>top_20</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658F0" w14:textId="77777777" w:rsidR="00B11961" w:rsidRPr="0054377A" w:rsidRDefault="00B11961" w:rsidP="00B11961">
            <w:r w:rsidRPr="0054377A">
              <w:t>20 feature có mutual information cao nhất</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DF22" w14:textId="77777777" w:rsidR="00B11961" w:rsidRPr="0054377A" w:rsidRDefault="00B11961" w:rsidP="00B11961">
            <w:r w:rsidRPr="0054377A">
              <w:t>Kiểm tra ảnh hưởng của giảm chiều</w:t>
            </w:r>
          </w:p>
        </w:tc>
      </w:tr>
      <w:tr w:rsidR="00B11961" w:rsidRPr="0054377A" w14:paraId="64F4D08D" w14:textId="77777777" w:rsidTr="00AB0AA5">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9D53DB" w14:textId="77777777" w:rsidR="00B11961" w:rsidRPr="0054377A" w:rsidRDefault="00B11961" w:rsidP="00B11961">
            <w:r w:rsidRPr="0054377A">
              <w:t>top_40</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A6E07B" w14:textId="77777777" w:rsidR="00B11961" w:rsidRPr="0054377A" w:rsidRDefault="00B11961" w:rsidP="00B11961">
            <w:r w:rsidRPr="0054377A">
              <w:t>40 feature cao nhất</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ECC6A" w14:textId="77777777" w:rsidR="00B11961" w:rsidRPr="0054377A" w:rsidRDefault="00B11961" w:rsidP="00B11961">
            <w:r w:rsidRPr="0054377A">
              <w:t>So sánh mức độ giữ thông tin</w:t>
            </w:r>
          </w:p>
        </w:tc>
      </w:tr>
      <w:tr w:rsidR="00B11961" w:rsidRPr="0054377A" w14:paraId="6D8D3FFB" w14:textId="77777777" w:rsidTr="00AB0AA5">
        <w:trPr>
          <w:cantSplit/>
        </w:trPr>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1AD75" w14:textId="77777777" w:rsidR="00B11961" w:rsidRPr="0054377A" w:rsidRDefault="00B11961" w:rsidP="00B11961">
            <w:r w:rsidRPr="0054377A">
              <w:t>top_60</w:t>
            </w:r>
          </w:p>
        </w:tc>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81B20" w14:textId="77777777" w:rsidR="00B11961" w:rsidRPr="0054377A" w:rsidRDefault="00B11961" w:rsidP="00B11961">
            <w:r w:rsidRPr="0054377A">
              <w:t>60 feature cao nhất</w:t>
            </w:r>
          </w:p>
        </w:tc>
        <w:tc>
          <w:tcPr>
            <w:tcW w:w="3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556840" w14:textId="77777777" w:rsidR="00B11961" w:rsidRPr="0054377A" w:rsidRDefault="00B11961" w:rsidP="005E0FD1">
            <w:pPr>
              <w:keepNext/>
            </w:pPr>
            <w:r w:rsidRPr="0054377A">
              <w:t>Cân bằng giữa giảm chiều và giữ thông tin</w:t>
            </w:r>
          </w:p>
        </w:tc>
      </w:tr>
    </w:tbl>
    <w:p w14:paraId="5EDC6D21" w14:textId="6A439F7C" w:rsidR="00B11961" w:rsidRPr="005E0FD1" w:rsidRDefault="005E0FD1" w:rsidP="005E0FD1">
      <w:pPr>
        <w:pStyle w:val="Caption"/>
        <w:spacing w:line="360" w:lineRule="auto"/>
        <w:jc w:val="center"/>
        <w:rPr>
          <w:b/>
          <w:bCs/>
          <w:i w:val="0"/>
          <w:iCs w:val="0"/>
          <w:color w:val="000000" w:themeColor="text1"/>
        </w:rPr>
      </w:pPr>
      <w:bookmarkStart w:id="36" w:name="_Toc242182562"/>
      <w:bookmarkStart w:id="37" w:name="_Toc242183053"/>
      <w:bookmarkStart w:id="38" w:name="_Toc242183076"/>
      <w:bookmarkStart w:id="39" w:name="_Toc242292973"/>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4</w:t>
      </w:r>
      <w:r w:rsidRPr="005E0FD1">
        <w:rPr>
          <w:b/>
          <w:bCs/>
          <w:i w:val="0"/>
          <w:iCs w:val="0"/>
          <w:color w:val="000000" w:themeColor="text1"/>
        </w:rPr>
        <w:fldChar w:fldCharType="end"/>
      </w:r>
      <w:r w:rsidRPr="005E0FD1">
        <w:rPr>
          <w:b/>
          <w:bCs/>
          <w:i w:val="0"/>
          <w:iCs w:val="0"/>
          <w:color w:val="000000" w:themeColor="text1"/>
        </w:rPr>
        <w:t>. Các feature set do TV1 tạo</w:t>
      </w:r>
      <w:bookmarkEnd w:id="36"/>
      <w:bookmarkEnd w:id="37"/>
      <w:bookmarkEnd w:id="38"/>
      <w:bookmarkEnd w:id="39"/>
    </w:p>
    <w:p w14:paraId="49536906" w14:textId="77777777" w:rsidR="00B11961" w:rsidRPr="0054377A" w:rsidRDefault="00B11961" w:rsidP="00B11961">
      <w:r w:rsidRPr="0054377A">
        <w:t>Kết quả ranking được lưu ở mutual_information_ranking.csv. Danh sách từng feature set được lưu riêng để thành viên 2 và 3 có thể đọc trực tiếp, không cần tự xử lý lại dữ liệu.</w:t>
      </w:r>
    </w:p>
    <w:p w14:paraId="1FF0E373" w14:textId="77777777" w:rsidR="00B11961" w:rsidRPr="0054377A" w:rsidRDefault="00B11961" w:rsidP="0020159A">
      <w:pPr>
        <w:pStyle w:val="Heading2"/>
      </w:pPr>
      <w:bookmarkStart w:id="40" w:name="_Toc242292933"/>
      <w:r w:rsidRPr="0054377A">
        <w:t>2.7. Kết quả thực nghiệm của TV1</w:t>
      </w:r>
      <w:bookmarkEnd w:id="40"/>
    </w:p>
    <w:p w14:paraId="516A80F5" w14:textId="11B8B224" w:rsidR="00AB121C" w:rsidRPr="0054377A" w:rsidRDefault="00B11961" w:rsidP="00B11961">
      <w:r w:rsidRPr="0054377A">
        <w:t>Các số liệu dưới đây là kết quả thực tế sau khi chạy code với dữ liệu Kaggle.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B11961" w:rsidRPr="0054377A" w14:paraId="55922999" w14:textId="77777777" w:rsidTr="00AB0AA5">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AA0870" w14:textId="77777777" w:rsidR="00B11961" w:rsidRPr="008D36C3" w:rsidRDefault="00B11961" w:rsidP="008D36C3">
            <w:pPr>
              <w:jc w:val="center"/>
              <w:rPr>
                <w:b/>
                <w:bCs/>
              </w:rPr>
            </w:pPr>
            <w:r w:rsidRPr="008D36C3">
              <w:rPr>
                <w:b/>
                <w:bCs/>
              </w:rPr>
              <w:t>Nội dung</w:t>
            </w:r>
          </w:p>
        </w:tc>
        <w:tc>
          <w:tcPr>
            <w:tcW w:w="6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12A008" w14:textId="77777777" w:rsidR="00B11961" w:rsidRPr="008D36C3" w:rsidRDefault="00B11961" w:rsidP="008D36C3">
            <w:pPr>
              <w:jc w:val="center"/>
              <w:rPr>
                <w:b/>
                <w:bCs/>
              </w:rPr>
            </w:pPr>
            <w:r w:rsidRPr="008D36C3">
              <w:rPr>
                <w:b/>
                <w:bCs/>
              </w:rPr>
              <w:t>Kết quả</w:t>
            </w:r>
          </w:p>
        </w:tc>
      </w:tr>
      <w:tr w:rsidR="00B11961" w:rsidRPr="0054377A" w14:paraId="7FE52AD0"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52B27D" w14:textId="77777777" w:rsidR="00B11961" w:rsidRPr="0054377A" w:rsidRDefault="00B11961" w:rsidP="00B11961">
            <w:r w:rsidRPr="0054377A">
              <w:t>Số dòng/cột train</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6526E" w14:textId="77777777" w:rsidR="00B11961" w:rsidRPr="0054377A" w:rsidRDefault="00B11961" w:rsidP="00B11961">
            <w:r w:rsidRPr="0054377A">
              <w:t>1460 dòng × 81 cột</w:t>
            </w:r>
          </w:p>
        </w:tc>
      </w:tr>
      <w:tr w:rsidR="00B11961" w:rsidRPr="0054377A" w14:paraId="69D7C40F"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A85A49" w14:textId="77777777" w:rsidR="00B11961" w:rsidRPr="0054377A" w:rsidRDefault="00B11961" w:rsidP="00B11961">
            <w:r w:rsidRPr="0054377A">
              <w:t>Số dòng/cột test</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C6B92" w14:textId="77777777" w:rsidR="00B11961" w:rsidRPr="0054377A" w:rsidRDefault="00B11961" w:rsidP="00B11961">
            <w:r w:rsidRPr="0054377A">
              <w:t>1459 dòng × 80 cột</w:t>
            </w:r>
          </w:p>
        </w:tc>
      </w:tr>
      <w:tr w:rsidR="00B11961" w:rsidRPr="0054377A" w14:paraId="556F3AEF"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975C1" w14:textId="77777777" w:rsidR="00B11961" w:rsidRPr="0054377A" w:rsidRDefault="00B11961" w:rsidP="00B11961">
            <w:r w:rsidRPr="0054377A">
              <w:t>Số feature trước/sau preprocessing</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71BB8" w14:textId="77777777" w:rsidR="00B11961" w:rsidRPr="0054377A" w:rsidRDefault="00B11961" w:rsidP="00B11961">
            <w:r w:rsidRPr="0054377A">
              <w:t>80 feature đầu vào → 279 feature sau preprocessing</w:t>
            </w:r>
          </w:p>
        </w:tc>
      </w:tr>
      <w:tr w:rsidR="00B11961" w:rsidRPr="0054377A" w14:paraId="2C3BFBFE"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4BB8B" w14:textId="77777777" w:rsidR="00B11961" w:rsidRPr="0054377A" w:rsidRDefault="00B11961" w:rsidP="00B11961">
            <w:r w:rsidRPr="0054377A">
              <w:lastRenderedPageBreak/>
              <w:t>Feature có mutual information cao</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0B795F" w14:textId="77777777" w:rsidR="00B11961" w:rsidRPr="0054377A" w:rsidRDefault="00B11961" w:rsidP="00B11961">
            <w:r w:rsidRPr="0054377A">
              <w:t>OverallQual_GrLivArea (0.709869), TotalSF (0.643140), OverallQual (0.525755), GrLivArea (0.444726), GarageCapacityArea (0.384799), ...</w:t>
            </w:r>
          </w:p>
        </w:tc>
      </w:tr>
      <w:tr w:rsidR="00B11961" w:rsidRPr="0054377A" w14:paraId="0B498ACB"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F07E2" w14:textId="77777777" w:rsidR="00B11961" w:rsidRPr="0054377A" w:rsidRDefault="00B11961" w:rsidP="00B11961">
            <w:r w:rsidRPr="0054377A">
              <w:t>Kết quả feature set full/top20/top40/top60</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E1CF4" w14:textId="77777777" w:rsidR="00B11961" w:rsidRPr="0054377A" w:rsidRDefault="00B11961" w:rsidP="00B11961">
            <w:r w:rsidRPr="0054377A">
              <w:t>Full: 279; Top20: 20; Top40: 40; Top60: 60</w:t>
            </w:r>
          </w:p>
        </w:tc>
      </w:tr>
      <w:tr w:rsidR="00B11961" w:rsidRPr="0054377A" w14:paraId="550D645F" w14:textId="77777777" w:rsidTr="00AB0AA5">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E5288" w14:textId="77777777" w:rsidR="00B11961" w:rsidRPr="0054377A" w:rsidRDefault="00B11961" w:rsidP="00B11961">
            <w:r w:rsidRPr="0054377A">
              <w:t>Ảnh hưởng của feature engineering</w:t>
            </w:r>
          </w:p>
        </w:tc>
        <w:tc>
          <w:tcPr>
            <w:tcW w:w="6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0FB82" w14:textId="77777777" w:rsidR="00B11961" w:rsidRPr="0054377A" w:rsidRDefault="00B11961" w:rsidP="005E0FD1">
            <w:pPr>
              <w:keepNext/>
            </w:pPr>
            <w:r w:rsidRPr="0054377A">
              <w:t>Có – OverallQual_GrLivArea đứng hạng 1 (0.709869), TotalSF hạng 2 (0.643140), GarageCapacityArea hạng 5 (0.384799)</w:t>
            </w:r>
          </w:p>
        </w:tc>
      </w:tr>
    </w:tbl>
    <w:p w14:paraId="7DD0688D" w14:textId="42B79AEA" w:rsidR="00B11961" w:rsidRPr="005E0FD1" w:rsidRDefault="005E0FD1" w:rsidP="005E0FD1">
      <w:pPr>
        <w:pStyle w:val="Caption"/>
        <w:spacing w:line="360" w:lineRule="auto"/>
        <w:jc w:val="center"/>
        <w:rPr>
          <w:b/>
          <w:bCs/>
          <w:i w:val="0"/>
          <w:iCs w:val="0"/>
          <w:color w:val="000000" w:themeColor="text1"/>
        </w:rPr>
      </w:pPr>
      <w:bookmarkStart w:id="41" w:name="_Toc242182563"/>
      <w:bookmarkStart w:id="42" w:name="_Toc242183054"/>
      <w:bookmarkStart w:id="43" w:name="_Toc242183077"/>
      <w:bookmarkStart w:id="44" w:name="_Toc242292974"/>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5</w:t>
      </w:r>
      <w:r w:rsidRPr="005E0FD1">
        <w:rPr>
          <w:b/>
          <w:bCs/>
          <w:i w:val="0"/>
          <w:iCs w:val="0"/>
          <w:color w:val="000000" w:themeColor="text1"/>
        </w:rPr>
        <w:fldChar w:fldCharType="end"/>
      </w:r>
      <w:r w:rsidRPr="005E0FD1">
        <w:rPr>
          <w:b/>
          <w:bCs/>
          <w:i w:val="0"/>
          <w:iCs w:val="0"/>
          <w:color w:val="000000" w:themeColor="text1"/>
        </w:rPr>
        <w:t>. Kết quả thực tế của TV1</w:t>
      </w:r>
      <w:bookmarkEnd w:id="41"/>
      <w:bookmarkEnd w:id="42"/>
      <w:bookmarkEnd w:id="43"/>
      <w:bookmarkEnd w:id="44"/>
    </w:p>
    <w:p w14:paraId="3F47DEEF" w14:textId="77777777" w:rsidR="00B11961" w:rsidRPr="0054377A" w:rsidRDefault="00B11961" w:rsidP="0020159A">
      <w:pPr>
        <w:pStyle w:val="Heading2"/>
      </w:pPr>
      <w:bookmarkStart w:id="45" w:name="_Toc242292934"/>
      <w:r w:rsidRPr="0054377A">
        <w:t>2.8. Bàn giao cho thành viên 2 và 3</w:t>
      </w:r>
      <w:bookmarkEnd w:id="45"/>
    </w:p>
    <w:p w14:paraId="43405E73" w14:textId="77777777" w:rsidR="00B11961" w:rsidRPr="0054377A" w:rsidRDefault="00B11961" w:rsidP="00B11961">
      <w:r w:rsidRPr="0054377A">
        <w:t>Thành viên 1 bàn giao trực tiếp các file sau:</w:t>
      </w:r>
    </w:p>
    <w:p w14:paraId="177443A3" w14:textId="77777777" w:rsidR="00B11961" w:rsidRPr="0054377A" w:rsidRDefault="00B11961" w:rsidP="00B11961">
      <w:r w:rsidRPr="0054377A">
        <w:t>X_train_full.csv, X_val_full.csv, X_test_full.csv</w:t>
      </w:r>
    </w:p>
    <w:p w14:paraId="6253803B" w14:textId="77777777" w:rsidR="00B11961" w:rsidRPr="0054377A" w:rsidRDefault="00B11961" w:rsidP="00B11961">
      <w:r w:rsidRPr="0054377A">
        <w:t>X_train_top_20.csv, X_val_top_20.csv, X_test_top_20.csv</w:t>
      </w:r>
    </w:p>
    <w:p w14:paraId="386B443B" w14:textId="77777777" w:rsidR="00B11961" w:rsidRPr="0054377A" w:rsidRDefault="00B11961" w:rsidP="00B11961">
      <w:r w:rsidRPr="0054377A">
        <w:t>X_train_top_40.csv, X_val_top_40.csv, X_test_top_40.csv</w:t>
      </w:r>
    </w:p>
    <w:p w14:paraId="06255B63" w14:textId="77777777" w:rsidR="00B11961" w:rsidRPr="0054377A" w:rsidRDefault="00B11961" w:rsidP="00B11961">
      <w:r w:rsidRPr="0054377A">
        <w:t>X_train_top_60.csv, X_val_top_60.csv, X_test_top_60.csv</w:t>
      </w:r>
    </w:p>
    <w:p w14:paraId="622F912C" w14:textId="77777777" w:rsidR="00B11961" w:rsidRPr="0054377A" w:rsidRDefault="00B11961" w:rsidP="00B11961">
      <w:r w:rsidRPr="0054377A">
        <w:t>y_train.csv, y_val.csv và test_ids.csv</w:t>
      </w:r>
    </w:p>
    <w:p w14:paraId="55E12544" w14:textId="77777777" w:rsidR="00B11961" w:rsidRPr="0054377A" w:rsidRDefault="00B11961" w:rsidP="00B11961">
      <w:r w:rsidRPr="0054377A">
        <w:t>mutual_information_ranking.csv và các file danh sách feature</w:t>
      </w:r>
    </w:p>
    <w:p w14:paraId="395F8B34" w14:textId="77777777" w:rsidR="00B11961" w:rsidRPr="0054377A" w:rsidRDefault="00B11961" w:rsidP="00B11961">
      <w:r w:rsidRPr="0054377A">
        <w:t>audit.json, metadata.json và các hình EDA.</w:t>
      </w:r>
    </w:p>
    <w:p w14:paraId="216C1A24" w14:textId="77777777" w:rsidR="00B11961" w:rsidRPr="0054377A" w:rsidRDefault="00B11961" w:rsidP="00B11961">
      <w:r w:rsidRPr="0054377A">
        <w:t>Quy ước bắt buộc cho nhóm: random_state = 42, cùng train/validation split, cùng feature set và cùng tập validation khi so sánh mô hình. Thành viên 2 và 3 không tự thay đổi preprocessing nếu muốn dùng kết quả feature experiment của thành viên 1.</w:t>
      </w:r>
    </w:p>
    <w:p w14:paraId="4B339F29" w14:textId="77777777" w:rsidR="00B11961" w:rsidRPr="0054377A" w:rsidRDefault="00B11961" w:rsidP="0020159A">
      <w:pPr>
        <w:pStyle w:val="Heading1"/>
      </w:pPr>
      <w:bookmarkStart w:id="46" w:name="_Toc242292935"/>
      <w:r w:rsidRPr="0054377A">
        <w:lastRenderedPageBreak/>
        <w:t>Chương 3. Phần của TV2: Các mô hình sklearn/XGBoost, Feature Experiments, Tuning, Kaggle</w:t>
      </w:r>
      <w:bookmarkEnd w:id="46"/>
    </w:p>
    <w:p w14:paraId="166DB7B2" w14:textId="77777777" w:rsidR="00B11961" w:rsidRPr="0054377A" w:rsidRDefault="00B11961" w:rsidP="0020159A">
      <w:pPr>
        <w:pStyle w:val="Heading2"/>
      </w:pPr>
      <w:bookmarkStart w:id="47" w:name="_Toc242292936"/>
      <w:r w:rsidRPr="0054377A">
        <w:t>3.1. Mục tiêu</w:t>
      </w:r>
      <w:bookmarkEnd w:id="47"/>
    </w:p>
    <w:p w14:paraId="4E71B293" w14:textId="77777777" w:rsidR="00973AB1" w:rsidRDefault="00C773F5">
      <w:r>
        <w:t>Quy trình th</w:t>
      </w:r>
      <w:r>
        <w:t>ự</w:t>
      </w:r>
      <w:r>
        <w:t>c nghi</w:t>
      </w:r>
      <w:r>
        <w:t>ệ</w:t>
      </w:r>
      <w:r>
        <w:t>m c</w:t>
      </w:r>
      <w:r>
        <w:t>ủ</w:t>
      </w:r>
      <w:r>
        <w:t>a TV2 đư</w:t>
      </w:r>
      <w:r>
        <w:t>ợ</w:t>
      </w:r>
      <w:r>
        <w:t>c tri</w:t>
      </w:r>
      <w:r>
        <w:t>ể</w:t>
      </w:r>
      <w:r>
        <w:t>n khai theo hư</w:t>
      </w:r>
      <w:r>
        <w:t>ớ</w:t>
      </w:r>
      <w:r>
        <w:t>ng tăng d</w:t>
      </w:r>
      <w:r>
        <w:t>ầ</w:t>
      </w:r>
      <w:r>
        <w:t>n đ</w:t>
      </w:r>
      <w:r>
        <w:t>ộ</w:t>
      </w:r>
      <w:r>
        <w:t xml:space="preserve"> ph</w:t>
      </w:r>
      <w:r>
        <w:t>ứ</w:t>
      </w:r>
      <w:r>
        <w:t>c t</w:t>
      </w:r>
      <w:r>
        <w:t>ạ</w:t>
      </w:r>
      <w:r>
        <w:t>p c</w:t>
      </w:r>
      <w:r>
        <w:t>ủ</w:t>
      </w:r>
      <w:r>
        <w:t>a mô hình. Trư</w:t>
      </w:r>
      <w:r>
        <w:t>ớ</w:t>
      </w:r>
      <w:r>
        <w:t>c h</w:t>
      </w:r>
      <w:r>
        <w:t>ế</w:t>
      </w:r>
      <w:r>
        <w:t>t, TV2 đánh giá các mô hình cơ b</w:t>
      </w:r>
      <w:r>
        <w:t>ả</w:t>
      </w:r>
      <w:r>
        <w:t>n trên cùng b</w:t>
      </w:r>
      <w:r>
        <w:t>ố</w:t>
      </w:r>
      <w:r>
        <w:t>n feature set do TV1 bàn giao; sau đó chuy</w:t>
      </w:r>
      <w:r>
        <w:t>ể</w:t>
      </w:r>
      <w:r>
        <w:t>n sang XGBoost, th</w:t>
      </w:r>
      <w:r>
        <w:t>ự</w:t>
      </w:r>
      <w:r>
        <w:t>c hi</w:t>
      </w:r>
      <w:r>
        <w:t>ệ</w:t>
      </w:r>
      <w:r>
        <w:t>n tuning trên c</w:t>
      </w:r>
      <w:r>
        <w:t>ấ</w:t>
      </w:r>
      <w:r>
        <w:t>u hình t</w:t>
      </w:r>
      <w:r>
        <w:t>ố</w:t>
      </w:r>
      <w:r>
        <w:t>t nh</w:t>
      </w:r>
      <w:r>
        <w:t>ấ</w:t>
      </w:r>
      <w:r>
        <w:t>t, r</w:t>
      </w:r>
      <w:r>
        <w:t>ồ</w:t>
      </w:r>
      <w:r>
        <w:t>i hu</w:t>
      </w:r>
      <w:r>
        <w:t>ấ</w:t>
      </w:r>
      <w:r>
        <w:t>n luy</w:t>
      </w:r>
      <w:r>
        <w:t>ệ</w:t>
      </w:r>
      <w:r>
        <w:t>n mô hình cu</w:t>
      </w:r>
      <w:r>
        <w:t>ố</w:t>
      </w:r>
      <w:r>
        <w:t>i cùng và t</w:t>
      </w:r>
      <w:r>
        <w:t>ạ</w:t>
      </w:r>
      <w:r>
        <w:t>o submission.</w:t>
      </w:r>
    </w:p>
    <w:p w14:paraId="0A2CEC4D" w14:textId="77777777" w:rsidR="00B11961" w:rsidRPr="0054377A" w:rsidRDefault="00B11961" w:rsidP="00B11961">
      <w:r w:rsidRPr="0054377A">
        <w:t>TV2 phụ trách xây dựng, huấn luyện và đánh giá các mô hình Machine Learning cho bài toán dự đoán giá nhà (SalePrice) trên bộ dữ liệu House Prices – Advanced Regression Techniques.</w:t>
      </w:r>
    </w:p>
    <w:p w14:paraId="78720822" w14:textId="77777777" w:rsidR="00B11961" w:rsidRPr="0054377A" w:rsidRDefault="00B11961" w:rsidP="00B11961">
      <w:r w:rsidRPr="0054377A">
        <w:t>Sử dụng dữ liệu đã được TV1 tiền xử lý và lựa chọn đặc trưng.</w:t>
      </w:r>
    </w:p>
    <w:p w14:paraId="49AEE91A" w14:textId="77777777" w:rsidR="00B11961" w:rsidRPr="0054377A" w:rsidRDefault="00B11961" w:rsidP="00B11961">
      <w:r w:rsidRPr="0054377A">
        <w:t>Thử nghiệm các feature sets Full, Top 20, Top 40 và Top 60.</w:t>
      </w:r>
    </w:p>
    <w:p w14:paraId="563161E3" w14:textId="77777777" w:rsidR="00B11961" w:rsidRPr="0054377A" w:rsidRDefault="00B11961" w:rsidP="00B11961">
      <w:r w:rsidRPr="0054377A">
        <w:t>So sánh Linear Regression, Decision Tree và Random Forest.</w:t>
      </w:r>
    </w:p>
    <w:p w14:paraId="3F851A55" w14:textId="77777777" w:rsidR="00B11961" w:rsidRPr="0054377A" w:rsidRDefault="00B11961" w:rsidP="00B11961">
      <w:r w:rsidRPr="0054377A">
        <w:t>Xây dựng và đánh giá XGBoost.</w:t>
      </w:r>
    </w:p>
    <w:p w14:paraId="704FF2B0" w14:textId="77777777" w:rsidR="00B11961" w:rsidRPr="0054377A" w:rsidRDefault="00B11961" w:rsidP="00B11961">
      <w:r w:rsidRPr="0054377A">
        <w:t>Tuning hyperparameters cho XGBoost bằng RandomizedSearchCV.</w:t>
      </w:r>
    </w:p>
    <w:p w14:paraId="461E328A" w14:textId="77777777" w:rsidR="00B11961" w:rsidRPr="0054377A" w:rsidRDefault="00B11961" w:rsidP="00B11961">
      <w:r w:rsidRPr="0054377A">
        <w:t>Chọn mô hình tốt nhất, huấn luyện mô hình cuối cùng và tạo submission.</w:t>
      </w:r>
    </w:p>
    <w:p w14:paraId="0F85A17E" w14:textId="77777777" w:rsidR="00B11961" w:rsidRPr="0054377A" w:rsidRDefault="00B11961" w:rsidP="0020159A">
      <w:pPr>
        <w:pStyle w:val="Heading2"/>
      </w:pPr>
      <w:bookmarkStart w:id="48" w:name="_Toc242292937"/>
      <w:r w:rsidRPr="0054377A">
        <w:t>3.2. Dữ liệu sử dụng</w:t>
      </w:r>
      <w:bookmarkEnd w:id="48"/>
    </w:p>
    <w:p w14:paraId="7ADCA1A4" w14:textId="77777777" w:rsidR="00973AB1" w:rsidRDefault="00C773F5">
      <w:r>
        <w:t>TV2 gi</w:t>
      </w:r>
      <w:r>
        <w:t>ữ</w:t>
      </w:r>
      <w:r>
        <w:t xml:space="preserve"> nguyên preprocessing và train/validation split c</w:t>
      </w:r>
      <w:r>
        <w:t>ủ</w:t>
      </w:r>
      <w:r>
        <w:t>a TV1 đ</w:t>
      </w:r>
      <w:r>
        <w:t>ể</w:t>
      </w:r>
      <w:r>
        <w:t xml:space="preserve"> b</w:t>
      </w:r>
      <w:r>
        <w:t>ả</w:t>
      </w:r>
      <w:r>
        <w:t>o đ</w:t>
      </w:r>
      <w:r>
        <w:t>ả</w:t>
      </w:r>
      <w:r>
        <w:t>m các thí nghi</w:t>
      </w:r>
      <w:r>
        <w:t>ệ</w:t>
      </w:r>
      <w:r>
        <w:t>m c</w:t>
      </w:r>
      <w:r>
        <w:t>ủ</w:t>
      </w:r>
      <w:r>
        <w:t>a TV2 có th</w:t>
      </w:r>
      <w:r>
        <w:t>ể</w:t>
      </w:r>
      <w:r>
        <w:t xml:space="preserve"> đư</w:t>
      </w:r>
      <w:r>
        <w:t>ợ</w:t>
      </w:r>
      <w:r>
        <w:t>c so sánh tr</w:t>
      </w:r>
      <w:r>
        <w:t>ự</w:t>
      </w:r>
      <w:r>
        <w:t>c ti</w:t>
      </w:r>
      <w:r>
        <w:t>ế</w:t>
      </w:r>
      <w:r>
        <w:t>p trên cùng đi</w:t>
      </w:r>
      <w:r>
        <w:t>ề</w:t>
      </w:r>
      <w:r>
        <w:t>u ki</w:t>
      </w:r>
      <w:r>
        <w:t>ệ</w:t>
      </w:r>
      <w:r>
        <w:t>n d</w:t>
      </w:r>
      <w:r>
        <w:t>ữ</w:t>
      </w:r>
      <w:r>
        <w:t xml:space="preserve"> li</w:t>
      </w:r>
      <w:r>
        <w:t>ệ</w:t>
      </w:r>
      <w:r>
        <w:t>u. B</w:t>
      </w:r>
      <w:r>
        <w:t>ố</w:t>
      </w:r>
      <w:r>
        <w:t>n feature set đư</w:t>
      </w:r>
      <w:r>
        <w:t>ợ</w:t>
      </w:r>
      <w:r>
        <w:t>c s</w:t>
      </w:r>
      <w:r>
        <w:t>ử</w:t>
      </w:r>
      <w:r>
        <w:t xml:space="preserve"> d</w:t>
      </w:r>
      <w:r>
        <w:t>ụ</w:t>
      </w:r>
      <w:r>
        <w:t>ng xuyên su</w:t>
      </w:r>
      <w:r>
        <w:t>ố</w:t>
      </w:r>
      <w:r>
        <w:t>t quá trình th</w:t>
      </w:r>
      <w:r>
        <w:t>ự</w:t>
      </w:r>
      <w:r>
        <w:t>c nghi</w:t>
      </w:r>
      <w:r>
        <w:t>ệ</w:t>
      </w:r>
      <w:r>
        <w:t>m.</w:t>
      </w:r>
    </w:p>
    <w:p w14:paraId="64C3FF1B" w14:textId="42FDA226" w:rsidR="00AB121C" w:rsidRPr="0054377A" w:rsidRDefault="00B11961" w:rsidP="00B11961">
      <w:r w:rsidRPr="0054377A">
        <w:t>TV2 sử dụng dữ liệu đã được TV1 preprocessing và feature selection. TV2 giữ nguyên train/validation split của TV1 để các thành viên có thể so sánh kết quả trên cùng dữ liệu. Thước đo là Log RMSE như đã nêu ở mục 1.3 (giá trị càng thấp càng tốt).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1961" w:rsidRPr="0054377A" w14:paraId="6331151B" w14:textId="77777777" w:rsidTr="00AB0AA5">
        <w:trPr>
          <w:cantSplit/>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7A50DB" w14:textId="77777777" w:rsidR="00B11961" w:rsidRPr="008D36C3" w:rsidRDefault="00B11961" w:rsidP="008D36C3">
            <w:pPr>
              <w:jc w:val="center"/>
              <w:rPr>
                <w:b/>
                <w:bCs/>
              </w:rPr>
            </w:pPr>
            <w:r w:rsidRPr="008D36C3">
              <w:rPr>
                <w:b/>
                <w:bCs/>
              </w:rPr>
              <w:lastRenderedPageBreak/>
              <w:t>Tập dữ liệu</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87CB4CD" w14:textId="77777777" w:rsidR="00B11961" w:rsidRPr="008D36C3" w:rsidRDefault="00B11961" w:rsidP="008D36C3">
            <w:pPr>
              <w:jc w:val="center"/>
              <w:rPr>
                <w:b/>
                <w:bCs/>
              </w:rPr>
            </w:pPr>
            <w:r w:rsidRPr="008D36C3">
              <w:rPr>
                <w:b/>
                <w:bCs/>
              </w:rPr>
              <w:t>Số lượng</w:t>
            </w:r>
          </w:p>
        </w:tc>
      </w:tr>
      <w:tr w:rsidR="00B11961" w:rsidRPr="0054377A" w14:paraId="7292226E"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397BB" w14:textId="77777777" w:rsidR="00B11961" w:rsidRPr="0054377A" w:rsidRDefault="00B11961" w:rsidP="00B11961">
            <w:r w:rsidRPr="0054377A">
              <w:t>Training</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0C27E" w14:textId="77777777" w:rsidR="00B11961" w:rsidRPr="0054377A" w:rsidRDefault="00B11961" w:rsidP="00B11961">
            <w:r w:rsidRPr="0054377A">
              <w:t>1168 mẫu</w:t>
            </w:r>
          </w:p>
        </w:tc>
      </w:tr>
      <w:tr w:rsidR="00B11961" w:rsidRPr="0054377A" w14:paraId="0D077B94"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3FBAD0" w14:textId="77777777" w:rsidR="00B11961" w:rsidRPr="0054377A" w:rsidRDefault="00B11961" w:rsidP="00B11961">
            <w:r w:rsidRPr="0054377A">
              <w:t>Validation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EAA4A" w14:textId="77777777" w:rsidR="00B11961" w:rsidRPr="0054377A" w:rsidRDefault="00B11961" w:rsidP="00B11961">
            <w:r w:rsidRPr="0054377A">
              <w:t>292 mẫu</w:t>
            </w:r>
          </w:p>
        </w:tc>
      </w:tr>
      <w:tr w:rsidR="00B11961" w:rsidRPr="0054377A" w14:paraId="1A08AC0E"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C940F" w14:textId="77777777" w:rsidR="00B11961" w:rsidRPr="0054377A" w:rsidRDefault="00B11961" w:rsidP="00B11961">
            <w:r w:rsidRPr="0054377A">
              <w:t>Test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9059A" w14:textId="77777777" w:rsidR="00B11961" w:rsidRPr="0054377A" w:rsidRDefault="00B11961" w:rsidP="005E0FD1">
            <w:pPr>
              <w:keepNext/>
            </w:pPr>
            <w:r w:rsidRPr="0054377A">
              <w:t>1459 mẫu</w:t>
            </w:r>
          </w:p>
        </w:tc>
      </w:tr>
    </w:tbl>
    <w:p w14:paraId="05309130" w14:textId="4506E327" w:rsidR="00AB121C" w:rsidRPr="00BD2F0F" w:rsidRDefault="005E0FD1" w:rsidP="00BD2F0F">
      <w:pPr>
        <w:pStyle w:val="Caption"/>
        <w:spacing w:line="360" w:lineRule="auto"/>
        <w:jc w:val="center"/>
        <w:rPr>
          <w:b/>
          <w:bCs/>
          <w:i w:val="0"/>
          <w:iCs w:val="0"/>
          <w:color w:val="000000" w:themeColor="text1"/>
        </w:rPr>
      </w:pPr>
      <w:bookmarkStart w:id="49" w:name="_Toc242182564"/>
      <w:bookmarkStart w:id="50" w:name="_Toc242183055"/>
      <w:bookmarkStart w:id="51" w:name="_Toc242183078"/>
      <w:bookmarkStart w:id="52" w:name="_Toc242292975"/>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6</w:t>
      </w:r>
      <w:r w:rsidRPr="005E0FD1">
        <w:rPr>
          <w:b/>
          <w:bCs/>
          <w:i w:val="0"/>
          <w:iCs w:val="0"/>
          <w:color w:val="000000" w:themeColor="text1"/>
        </w:rPr>
        <w:fldChar w:fldCharType="end"/>
      </w:r>
      <w:r w:rsidRPr="005E0FD1">
        <w:rPr>
          <w:b/>
          <w:bCs/>
          <w:i w:val="0"/>
          <w:iCs w:val="0"/>
          <w:color w:val="000000" w:themeColor="text1"/>
        </w:rPr>
        <w:t>. Số lượng mẫu của các tập dữ liệu</w:t>
      </w:r>
      <w:bookmarkEnd w:id="49"/>
      <w:bookmarkEnd w:id="50"/>
      <w:bookmarkEnd w:id="51"/>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1961" w:rsidRPr="0054377A" w14:paraId="02C89D8D" w14:textId="77777777" w:rsidTr="00AB0AA5">
        <w:trPr>
          <w:cantSplit/>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C05506" w14:textId="77777777" w:rsidR="00B11961" w:rsidRPr="008D36C3" w:rsidRDefault="00B11961" w:rsidP="008D36C3">
            <w:pPr>
              <w:jc w:val="center"/>
              <w:rPr>
                <w:b/>
                <w:bCs/>
              </w:rPr>
            </w:pPr>
            <w:r w:rsidRPr="008D36C3">
              <w:rPr>
                <w:b/>
                <w:bCs/>
              </w:rPr>
              <w:t>Feature set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8AAAD6" w14:textId="77777777" w:rsidR="00B11961" w:rsidRPr="008D36C3" w:rsidRDefault="00B11961" w:rsidP="008D36C3">
            <w:pPr>
              <w:jc w:val="center"/>
              <w:rPr>
                <w:b/>
                <w:bCs/>
              </w:rPr>
            </w:pPr>
            <w:r w:rsidRPr="008D36C3">
              <w:rPr>
                <w:b/>
                <w:bCs/>
              </w:rPr>
              <w:t>Số features</w:t>
            </w:r>
          </w:p>
        </w:tc>
      </w:tr>
      <w:tr w:rsidR="00B11961" w:rsidRPr="0054377A" w14:paraId="77B9131E"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0DA79" w14:textId="77777777" w:rsidR="00B11961" w:rsidRPr="0054377A" w:rsidRDefault="00B11961" w:rsidP="00B11961">
            <w:r w:rsidRPr="0054377A">
              <w:t>Full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DA5343" w14:textId="77777777" w:rsidR="00B11961" w:rsidRPr="0054377A" w:rsidRDefault="00B11961" w:rsidP="00B11961">
            <w:r w:rsidRPr="0054377A">
              <w:t>279</w:t>
            </w:r>
          </w:p>
        </w:tc>
      </w:tr>
      <w:tr w:rsidR="00B11961" w:rsidRPr="0054377A" w14:paraId="7A0998FD"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F67AD" w14:textId="77777777" w:rsidR="00B11961" w:rsidRPr="0054377A" w:rsidRDefault="00B11961" w:rsidP="00B11961">
            <w:r w:rsidRPr="0054377A">
              <w:t>Top 20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D92266" w14:textId="77777777" w:rsidR="00B11961" w:rsidRPr="0054377A" w:rsidRDefault="00B11961" w:rsidP="00B11961">
            <w:r w:rsidRPr="0054377A">
              <w:t>20</w:t>
            </w:r>
          </w:p>
        </w:tc>
      </w:tr>
      <w:tr w:rsidR="00B11961" w:rsidRPr="0054377A" w14:paraId="237AEFFC"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F1E5D" w14:textId="77777777" w:rsidR="00B11961" w:rsidRPr="0054377A" w:rsidRDefault="00B11961" w:rsidP="00B11961">
            <w:r w:rsidRPr="0054377A">
              <w:t>Top 40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CCABF" w14:textId="77777777" w:rsidR="00B11961" w:rsidRPr="0054377A" w:rsidRDefault="00B11961" w:rsidP="00B11961">
            <w:r w:rsidRPr="0054377A">
              <w:t>40</w:t>
            </w:r>
          </w:p>
        </w:tc>
      </w:tr>
      <w:tr w:rsidR="00B11961" w:rsidRPr="0054377A" w14:paraId="7D399BE5"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554DEB" w14:textId="77777777" w:rsidR="00B11961" w:rsidRPr="0054377A" w:rsidRDefault="00B11961" w:rsidP="00B11961">
            <w:r w:rsidRPr="0054377A">
              <w:t>Top 60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9B1320" w14:textId="77777777" w:rsidR="00B11961" w:rsidRPr="0054377A" w:rsidRDefault="00B11961" w:rsidP="005E0FD1">
            <w:pPr>
              <w:keepNext/>
            </w:pPr>
            <w:r w:rsidRPr="0054377A">
              <w:t>60</w:t>
            </w:r>
          </w:p>
        </w:tc>
      </w:tr>
    </w:tbl>
    <w:p w14:paraId="261EA843" w14:textId="76E657D5" w:rsidR="00B11961" w:rsidRPr="005E0FD1" w:rsidRDefault="005E0FD1" w:rsidP="005E0FD1">
      <w:pPr>
        <w:pStyle w:val="Caption"/>
        <w:spacing w:line="360" w:lineRule="auto"/>
        <w:jc w:val="center"/>
        <w:rPr>
          <w:b/>
          <w:bCs/>
          <w:i w:val="0"/>
          <w:iCs w:val="0"/>
          <w:color w:val="000000" w:themeColor="text1"/>
        </w:rPr>
      </w:pPr>
      <w:bookmarkStart w:id="53" w:name="_Toc242182565"/>
      <w:bookmarkStart w:id="54" w:name="_Toc242183056"/>
      <w:bookmarkStart w:id="55" w:name="_Toc242183079"/>
      <w:bookmarkStart w:id="56" w:name="_Toc242292976"/>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7</w:t>
      </w:r>
      <w:r w:rsidRPr="005E0FD1">
        <w:rPr>
          <w:b/>
          <w:bCs/>
          <w:i w:val="0"/>
          <w:iCs w:val="0"/>
          <w:color w:val="000000" w:themeColor="text1"/>
        </w:rPr>
        <w:fldChar w:fldCharType="end"/>
      </w:r>
      <w:r w:rsidRPr="005E0FD1">
        <w:rPr>
          <w:b/>
          <w:bCs/>
          <w:i w:val="0"/>
          <w:iCs w:val="0"/>
          <w:color w:val="000000" w:themeColor="text1"/>
        </w:rPr>
        <w:t>. Số feature của từng feature set</w:t>
      </w:r>
      <w:bookmarkEnd w:id="53"/>
      <w:bookmarkEnd w:id="54"/>
      <w:bookmarkEnd w:id="55"/>
      <w:bookmarkEnd w:id="56"/>
    </w:p>
    <w:p w14:paraId="0129E6CA" w14:textId="77777777" w:rsidR="00B11961" w:rsidRPr="0054377A" w:rsidRDefault="00B11961" w:rsidP="003B1232">
      <w:pPr>
        <w:pStyle w:val="Heading2"/>
      </w:pPr>
      <w:bookmarkStart w:id="57" w:name="_Toc242292938"/>
      <w:r w:rsidRPr="0054377A">
        <w:t>3.3. Các mô hình sklearn: Linear Regression, Decision Tree, Random Forest</w:t>
      </w:r>
      <w:bookmarkEnd w:id="57"/>
    </w:p>
    <w:p w14:paraId="7D321486" w14:textId="77777777" w:rsidR="00973AB1" w:rsidRDefault="00C773F5">
      <w:r>
        <w:t>TV2 b</w:t>
      </w:r>
      <w:r>
        <w:t>ắ</w:t>
      </w:r>
      <w:r>
        <w:t>t đ</w:t>
      </w:r>
      <w:r>
        <w:t>ầ</w:t>
      </w:r>
      <w:r>
        <w:t>u b</w:t>
      </w:r>
      <w:r>
        <w:t>ằ</w:t>
      </w:r>
      <w:r>
        <w:t>ng ba mô hình cơ b</w:t>
      </w:r>
      <w:r>
        <w:t>ả</w:t>
      </w:r>
      <w:r>
        <w:t>n g</w:t>
      </w:r>
      <w:r>
        <w:t>ồ</w:t>
      </w:r>
      <w:r>
        <w:t>m Linear Regression, Decision Tree và Random Forest. M</w:t>
      </w:r>
      <w:r>
        <w:t>ỗ</w:t>
      </w:r>
      <w:r>
        <w:t>i mô hình đư</w:t>
      </w:r>
      <w:r>
        <w:t>ợ</w:t>
      </w:r>
      <w:r>
        <w:t>c ch</w:t>
      </w:r>
      <w:r>
        <w:t>ạ</w:t>
      </w:r>
      <w:r>
        <w:t>y trên Full, Top 20, Top 40 và Top 60. K</w:t>
      </w:r>
      <w:r>
        <w:t>ế</w:t>
      </w:r>
      <w:r>
        <w:t>t qu</w:t>
      </w:r>
      <w:r>
        <w:t>ả</w:t>
      </w:r>
      <w:r>
        <w:t xml:space="preserve"> bư</w:t>
      </w:r>
      <w:r>
        <w:t>ớ</w:t>
      </w:r>
      <w:r>
        <w:t>c này đư</w:t>
      </w:r>
      <w:r>
        <w:t>ợ</w:t>
      </w:r>
      <w:r>
        <w:t>c dùng làm m</w:t>
      </w:r>
      <w:r>
        <w:t>ố</w:t>
      </w:r>
      <w:r>
        <w:t>c ban đ</w:t>
      </w:r>
      <w:r>
        <w:t>ầ</w:t>
      </w:r>
      <w:r>
        <w:t>u trư</w:t>
      </w:r>
      <w:r>
        <w:t>ớ</w:t>
      </w:r>
      <w:r>
        <w:t>c khi chuy</w:t>
      </w:r>
      <w:r>
        <w:t>ể</w:t>
      </w:r>
      <w:r>
        <w:t>n sang mô hình boosting.</w:t>
      </w:r>
    </w:p>
    <w:p w14:paraId="054A53F1" w14:textId="77777777" w:rsidR="00973AB1" w:rsidRDefault="00C773F5">
      <w:r>
        <w:t>Random Forest v</w:t>
      </w:r>
      <w:r>
        <w:t>ớ</w:t>
      </w:r>
      <w:r>
        <w:t>i Full features đ</w:t>
      </w:r>
      <w:r>
        <w:t>ạ</w:t>
      </w:r>
      <w:r>
        <w:t>t Log RMSE th</w:t>
      </w:r>
      <w:r>
        <w:t>ấ</w:t>
      </w:r>
      <w:r>
        <w:t>p nh</w:t>
      </w:r>
      <w:r>
        <w:t>ấ</w:t>
      </w:r>
      <w:r>
        <w:t>t trong nhóm mô hình cơ b</w:t>
      </w:r>
      <w:r>
        <w:t>ả</w:t>
      </w:r>
      <w:r>
        <w:t>n (0.151819). K</w:t>
      </w:r>
      <w:r>
        <w:t>ế</w:t>
      </w:r>
      <w:r>
        <w:t>t qu</w:t>
      </w:r>
      <w:r>
        <w:t>ả</w:t>
      </w:r>
      <w:r>
        <w:t xml:space="preserve"> này cho th</w:t>
      </w:r>
      <w:r>
        <w:t>ấ</w:t>
      </w:r>
      <w:r>
        <w:t>y các mô hình cây có th</w:t>
      </w:r>
      <w:r>
        <w:t>ể</w:t>
      </w:r>
      <w:r>
        <w:t xml:space="preserve"> khai thác t</w:t>
      </w:r>
      <w:r>
        <w:t>ố</w:t>
      </w:r>
      <w:r>
        <w:t>t hơn t</w:t>
      </w:r>
      <w:r>
        <w:t>ậ</w:t>
      </w:r>
      <w:r>
        <w:t>p đ</w:t>
      </w:r>
      <w:r>
        <w:t>ặ</w:t>
      </w:r>
      <w:r>
        <w:t>c trưng đ</w:t>
      </w:r>
      <w:r>
        <w:t>ầ</w:t>
      </w:r>
      <w:r>
        <w:t>y đ</w:t>
      </w:r>
      <w:r>
        <w:t>ủ</w:t>
      </w:r>
      <w:r>
        <w:t xml:space="preserve"> trong thí nghi</w:t>
      </w:r>
      <w:r>
        <w:t>ệ</w:t>
      </w:r>
      <w:r>
        <w:t>m ban đ</w:t>
      </w:r>
      <w:r>
        <w:t>ầ</w:t>
      </w:r>
      <w:r>
        <w:t>u.</w:t>
      </w:r>
    </w:p>
    <w:p w14:paraId="4BA12ADD" w14:textId="74083528" w:rsidR="00B11961" w:rsidRDefault="00B11961" w:rsidP="00B11961">
      <w:r w:rsidRPr="0054377A">
        <w:t>TV2 thử nghiệm Linear Regression, Decision Tree và Random Forest trên bốn feature sets.</w:t>
      </w:r>
    </w:p>
    <w:p w14:paraId="5DF82452" w14:textId="77777777" w:rsidR="00AB121C" w:rsidRPr="0054377A" w:rsidRDefault="00AB121C" w:rsidP="00B11961"/>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B11961" w:rsidRPr="0054377A" w14:paraId="0F7C6824" w14:textId="77777777" w:rsidTr="00AB0AA5">
        <w:trPr>
          <w:cantSplit/>
          <w:tblHead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0F6455E" w14:textId="77777777" w:rsidR="00B11961" w:rsidRPr="008D36C3" w:rsidRDefault="00B11961" w:rsidP="008D36C3">
            <w:pPr>
              <w:jc w:val="center"/>
              <w:rPr>
                <w:b/>
                <w:bCs/>
              </w:rPr>
            </w:pPr>
            <w:r w:rsidRPr="008D36C3">
              <w:rPr>
                <w:b/>
                <w:bCs/>
              </w:rPr>
              <w:t>Model</w:t>
            </w:r>
          </w:p>
        </w:tc>
        <w:tc>
          <w:tcPr>
            <w:tcW w:w="2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2CFDBE7" w14:textId="77777777" w:rsidR="00B11961" w:rsidRPr="008D36C3" w:rsidRDefault="00B11961" w:rsidP="008D36C3">
            <w:pPr>
              <w:jc w:val="center"/>
              <w:rPr>
                <w:b/>
                <w:bCs/>
              </w:rPr>
            </w:pPr>
            <w:r w:rsidRPr="008D36C3">
              <w:rPr>
                <w:b/>
                <w:bCs/>
              </w:rPr>
              <w:t>Feature Set</w:t>
            </w:r>
          </w:p>
        </w:tc>
        <w:tc>
          <w:tcPr>
            <w:tcW w:w="2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33DB99" w14:textId="77777777" w:rsidR="00B11961" w:rsidRPr="008D36C3" w:rsidRDefault="00B11961" w:rsidP="008D36C3">
            <w:pPr>
              <w:jc w:val="center"/>
              <w:rPr>
                <w:b/>
                <w:bCs/>
              </w:rPr>
            </w:pPr>
            <w:r w:rsidRPr="008D36C3">
              <w:rPr>
                <w:b/>
                <w:bCs/>
              </w:rPr>
              <w:t>Log RMSE</w:t>
            </w:r>
          </w:p>
        </w:tc>
      </w:tr>
      <w:tr w:rsidR="00B11961" w:rsidRPr="0054377A" w14:paraId="5F2191B1"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B3F96E" w14:textId="77777777" w:rsidR="00B11961" w:rsidRPr="0054377A" w:rsidRDefault="00B11961" w:rsidP="00B11961">
            <w:r w:rsidRPr="0054377A">
              <w:t>Random Forest</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74CE52" w14:textId="77777777" w:rsidR="00B11961" w:rsidRPr="0054377A" w:rsidRDefault="00B11961" w:rsidP="00B11961">
            <w:r w:rsidRPr="0054377A">
              <w:t>Full</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1C0611" w14:textId="77777777" w:rsidR="00B11961" w:rsidRPr="0054377A" w:rsidRDefault="00B11961" w:rsidP="00B11961">
            <w:r w:rsidRPr="0054377A">
              <w:t>0.151819</w:t>
            </w:r>
          </w:p>
        </w:tc>
      </w:tr>
      <w:tr w:rsidR="00B11961" w:rsidRPr="0054377A" w14:paraId="6251AD99"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F1323" w14:textId="77777777" w:rsidR="00B11961" w:rsidRPr="0054377A" w:rsidRDefault="00B11961" w:rsidP="00B11961">
            <w:r w:rsidRPr="0054377A">
              <w:t>Random Forest</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EDE567" w14:textId="77777777" w:rsidR="00B11961" w:rsidRPr="0054377A" w:rsidRDefault="00B11961" w:rsidP="00B11961">
            <w:r w:rsidRPr="0054377A">
              <w:t>Top 60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868965" w14:textId="77777777" w:rsidR="00B11961" w:rsidRPr="0054377A" w:rsidRDefault="00B11961" w:rsidP="00B11961">
            <w:r w:rsidRPr="0054377A">
              <w:t>0.152101</w:t>
            </w:r>
          </w:p>
        </w:tc>
      </w:tr>
      <w:tr w:rsidR="00B11961" w:rsidRPr="0054377A" w14:paraId="1BD41E73"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DB27A" w14:textId="77777777" w:rsidR="00B11961" w:rsidRPr="0054377A" w:rsidRDefault="00B11961" w:rsidP="00B11961">
            <w:r w:rsidRPr="0054377A">
              <w:t>Random Forest</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34E1BD" w14:textId="77777777" w:rsidR="00B11961" w:rsidRPr="0054377A" w:rsidRDefault="00B11961" w:rsidP="00B11961">
            <w:r w:rsidRPr="0054377A">
              <w:t>Top 40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4ED66" w14:textId="77777777" w:rsidR="00B11961" w:rsidRPr="0054377A" w:rsidRDefault="00B11961" w:rsidP="00B11961">
            <w:r w:rsidRPr="0054377A">
              <w:t>0.157294</w:t>
            </w:r>
          </w:p>
        </w:tc>
      </w:tr>
      <w:tr w:rsidR="00B11961" w:rsidRPr="0054377A" w14:paraId="76E7B7A3"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0E4B0" w14:textId="77777777" w:rsidR="00B11961" w:rsidRPr="0054377A" w:rsidRDefault="00B11961" w:rsidP="00B11961">
            <w:r w:rsidRPr="0054377A">
              <w:t>Linear Regression</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7215A5" w14:textId="77777777" w:rsidR="00B11961" w:rsidRPr="0054377A" w:rsidRDefault="00B11961" w:rsidP="00B11961">
            <w:r w:rsidRPr="0054377A">
              <w:t>Top 60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B52F63" w14:textId="77777777" w:rsidR="00B11961" w:rsidRPr="0054377A" w:rsidRDefault="00B11961" w:rsidP="00B11961">
            <w:r w:rsidRPr="0054377A">
              <w:t>0.158576</w:t>
            </w:r>
          </w:p>
        </w:tc>
      </w:tr>
      <w:tr w:rsidR="00B11961" w:rsidRPr="0054377A" w14:paraId="16544ACA"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CDDC7" w14:textId="77777777" w:rsidR="00B11961" w:rsidRPr="0054377A" w:rsidRDefault="00B11961" w:rsidP="00B11961">
            <w:r w:rsidRPr="0054377A">
              <w:t>Linear Regression</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4F4FB" w14:textId="77777777" w:rsidR="00B11961" w:rsidRPr="0054377A" w:rsidRDefault="00B11961" w:rsidP="00B11961">
            <w:r w:rsidRPr="0054377A">
              <w:t>Full</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72B49" w14:textId="77777777" w:rsidR="00B11961" w:rsidRPr="0054377A" w:rsidRDefault="00B11961" w:rsidP="00B11961">
            <w:r w:rsidRPr="0054377A">
              <w:t>0.160900</w:t>
            </w:r>
          </w:p>
        </w:tc>
      </w:tr>
      <w:tr w:rsidR="00B11961" w:rsidRPr="0054377A" w14:paraId="3ACB1842"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C5F4DC" w14:textId="77777777" w:rsidR="00B11961" w:rsidRPr="0054377A" w:rsidRDefault="00B11961" w:rsidP="00B11961">
            <w:r w:rsidRPr="0054377A">
              <w:t>Random Forest</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F6EB7" w14:textId="77777777" w:rsidR="00B11961" w:rsidRPr="0054377A" w:rsidRDefault="00B11961" w:rsidP="00B11961">
            <w:r w:rsidRPr="0054377A">
              <w:t>Top 20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757AC" w14:textId="77777777" w:rsidR="00B11961" w:rsidRPr="0054377A" w:rsidRDefault="00B11961" w:rsidP="00B11961">
            <w:r w:rsidRPr="0054377A">
              <w:t>0.164018</w:t>
            </w:r>
          </w:p>
        </w:tc>
      </w:tr>
      <w:tr w:rsidR="00B11961" w:rsidRPr="0054377A" w14:paraId="22F469C6"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E6D5A" w14:textId="77777777" w:rsidR="00B11961" w:rsidRPr="0054377A" w:rsidRDefault="00B11961" w:rsidP="00B11961">
            <w:r w:rsidRPr="0054377A">
              <w:t>Linear Regression</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5D336" w14:textId="77777777" w:rsidR="00B11961" w:rsidRPr="0054377A" w:rsidRDefault="00B11961" w:rsidP="00B11961">
            <w:r w:rsidRPr="0054377A">
              <w:t>Top 20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649D55" w14:textId="77777777" w:rsidR="00B11961" w:rsidRPr="0054377A" w:rsidRDefault="00B11961" w:rsidP="00B11961">
            <w:r w:rsidRPr="0054377A">
              <w:t>0.174479</w:t>
            </w:r>
          </w:p>
        </w:tc>
      </w:tr>
      <w:tr w:rsidR="00B11961" w:rsidRPr="0054377A" w14:paraId="04F0023E"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A84A2" w14:textId="77777777" w:rsidR="00B11961" w:rsidRPr="0054377A" w:rsidRDefault="00B11961" w:rsidP="00B11961">
            <w:r w:rsidRPr="0054377A">
              <w:t>Linear Regression</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EFB10" w14:textId="77777777" w:rsidR="00B11961" w:rsidRPr="0054377A" w:rsidRDefault="00B11961" w:rsidP="00B11961">
            <w:r w:rsidRPr="0054377A">
              <w:t>Top 40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C28834" w14:textId="77777777" w:rsidR="00B11961" w:rsidRPr="0054377A" w:rsidRDefault="00B11961" w:rsidP="00B11961">
            <w:r w:rsidRPr="0054377A">
              <w:t>0.174945</w:t>
            </w:r>
          </w:p>
        </w:tc>
      </w:tr>
      <w:tr w:rsidR="00B11961" w:rsidRPr="0054377A" w14:paraId="1A5828B6"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2C5B7" w14:textId="77777777" w:rsidR="00B11961" w:rsidRPr="0054377A" w:rsidRDefault="00B11961" w:rsidP="00B11961">
            <w:r w:rsidRPr="0054377A">
              <w:t>Decision Tree</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B7B201" w14:textId="77777777" w:rsidR="00B11961" w:rsidRPr="0054377A" w:rsidRDefault="00B11961" w:rsidP="00B11961">
            <w:r w:rsidRPr="0054377A">
              <w:t>Top 60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34B6DD" w14:textId="77777777" w:rsidR="00B11961" w:rsidRPr="0054377A" w:rsidRDefault="00B11961" w:rsidP="00B11961">
            <w:r w:rsidRPr="0054377A">
              <w:t>0.208696</w:t>
            </w:r>
          </w:p>
        </w:tc>
      </w:tr>
      <w:tr w:rsidR="00B11961" w:rsidRPr="0054377A" w14:paraId="56423289"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E7B4D" w14:textId="77777777" w:rsidR="00B11961" w:rsidRPr="0054377A" w:rsidRDefault="00B11961" w:rsidP="00B11961">
            <w:r w:rsidRPr="0054377A">
              <w:t>Decision Tree</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6D00C2" w14:textId="77777777" w:rsidR="00B11961" w:rsidRPr="0054377A" w:rsidRDefault="00B11961" w:rsidP="00B11961">
            <w:r w:rsidRPr="0054377A">
              <w:t>Top 40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2C668" w14:textId="77777777" w:rsidR="00B11961" w:rsidRPr="0054377A" w:rsidRDefault="00B11961" w:rsidP="00B11961">
            <w:r w:rsidRPr="0054377A">
              <w:t>0.211511</w:t>
            </w:r>
          </w:p>
        </w:tc>
      </w:tr>
      <w:tr w:rsidR="00B11961" w:rsidRPr="0054377A" w14:paraId="4849F955"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998CC" w14:textId="77777777" w:rsidR="00B11961" w:rsidRPr="0054377A" w:rsidRDefault="00B11961" w:rsidP="00B11961">
            <w:r w:rsidRPr="0054377A">
              <w:t>Decision Tree</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879A95" w14:textId="77777777" w:rsidR="00B11961" w:rsidRPr="0054377A" w:rsidRDefault="00B11961" w:rsidP="00B11961">
            <w:r w:rsidRPr="0054377A">
              <w:t>Full</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2231E" w14:textId="77777777" w:rsidR="00B11961" w:rsidRPr="0054377A" w:rsidRDefault="00B11961" w:rsidP="00B11961">
            <w:r w:rsidRPr="0054377A">
              <w:t>0.213573</w:t>
            </w:r>
          </w:p>
        </w:tc>
      </w:tr>
      <w:tr w:rsidR="00B11961" w:rsidRPr="0054377A" w14:paraId="4164A7AB"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F1E00" w14:textId="77777777" w:rsidR="00B11961" w:rsidRPr="0054377A" w:rsidRDefault="00B11961" w:rsidP="00B11961">
            <w:r w:rsidRPr="0054377A">
              <w:t>Decision Tree</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5EC3F5" w14:textId="77777777" w:rsidR="00B11961" w:rsidRPr="0054377A" w:rsidRDefault="00B11961" w:rsidP="00B11961">
            <w:r w:rsidRPr="0054377A">
              <w:t>Top 20</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85AB" w14:textId="77777777" w:rsidR="00B11961" w:rsidRPr="0054377A" w:rsidRDefault="00B11961" w:rsidP="005E0FD1">
            <w:pPr>
              <w:keepNext/>
            </w:pPr>
            <w:r w:rsidRPr="0054377A">
              <w:t>0.225467</w:t>
            </w:r>
          </w:p>
        </w:tc>
      </w:tr>
    </w:tbl>
    <w:p w14:paraId="0237CF33" w14:textId="18B2B23A" w:rsidR="005E0FD1" w:rsidRPr="005E0FD1" w:rsidRDefault="005E0FD1" w:rsidP="005E0FD1">
      <w:pPr>
        <w:pStyle w:val="Caption"/>
        <w:spacing w:line="360" w:lineRule="auto"/>
        <w:jc w:val="center"/>
        <w:rPr>
          <w:b/>
          <w:bCs/>
          <w:i w:val="0"/>
          <w:iCs w:val="0"/>
          <w:color w:val="000000" w:themeColor="text1"/>
        </w:rPr>
      </w:pPr>
      <w:bookmarkStart w:id="58" w:name="_Toc242182566"/>
      <w:bookmarkStart w:id="59" w:name="_Toc242183057"/>
      <w:bookmarkStart w:id="60" w:name="_Toc242183080"/>
      <w:bookmarkStart w:id="61" w:name="_Toc242292977"/>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8</w:t>
      </w:r>
      <w:r w:rsidRPr="005E0FD1">
        <w:rPr>
          <w:b/>
          <w:bCs/>
          <w:i w:val="0"/>
          <w:iCs w:val="0"/>
          <w:color w:val="000000" w:themeColor="text1"/>
        </w:rPr>
        <w:fldChar w:fldCharType="end"/>
      </w:r>
      <w:r w:rsidRPr="005E0FD1">
        <w:rPr>
          <w:b/>
          <w:bCs/>
          <w:i w:val="0"/>
          <w:iCs w:val="0"/>
          <w:color w:val="000000" w:themeColor="text1"/>
        </w:rPr>
        <w:t>. Log RMSE của các mô hình cơ bản trên bốn feature sets (xếp từ thấp đến cao)</w:t>
      </w:r>
      <w:bookmarkEnd w:id="58"/>
      <w:bookmarkEnd w:id="59"/>
      <w:bookmarkEnd w:id="60"/>
      <w:bookmarkEnd w:id="61"/>
    </w:p>
    <w:p w14:paraId="4D812DF3" w14:textId="77777777" w:rsidR="00B11961" w:rsidRPr="0054377A" w:rsidRDefault="00B11961" w:rsidP="00B11961">
      <w:r w:rsidRPr="0054377A">
        <w:t>Random Forest với Full features là mô hình tốt nhất trong nhóm mô hình cơ bản, đạt Log RMSE = 0.151819.</w:t>
      </w:r>
    </w:p>
    <w:p w14:paraId="6FCCB384" w14:textId="77777777" w:rsidR="00B11961" w:rsidRPr="0054377A" w:rsidRDefault="00B11961" w:rsidP="003B1232">
      <w:pPr>
        <w:pStyle w:val="Heading2"/>
      </w:pPr>
      <w:bookmarkStart w:id="62" w:name="_Toc242292939"/>
      <w:r w:rsidRPr="0054377A">
        <w:lastRenderedPageBreak/>
        <w:t>3.4. XGBoost Baseline</w:t>
      </w:r>
      <w:bookmarkEnd w:id="62"/>
    </w:p>
    <w:p w14:paraId="0F82F063" w14:textId="77777777" w:rsidR="00973AB1" w:rsidRDefault="00C773F5">
      <w:r>
        <w:t>Do XGBoost là mô hình boosting phù h</w:t>
      </w:r>
      <w:r>
        <w:t>ợ</w:t>
      </w:r>
      <w:r>
        <w:t>p đ</w:t>
      </w:r>
      <w:r>
        <w:t>ể</w:t>
      </w:r>
      <w:r>
        <w:t xml:space="preserve"> ti</w:t>
      </w:r>
      <w:r>
        <w:t>ế</w:t>
      </w:r>
      <w:r>
        <w:t>p t</w:t>
      </w:r>
      <w:r>
        <w:t>ụ</w:t>
      </w:r>
      <w:r>
        <w:t>c th</w:t>
      </w:r>
      <w:r>
        <w:t>ử</w:t>
      </w:r>
      <w:r>
        <w:t xml:space="preserve"> nghi</w:t>
      </w:r>
      <w:r>
        <w:t>ệ</w:t>
      </w:r>
      <w:r>
        <w:t>m sau bư</w:t>
      </w:r>
      <w:r>
        <w:t>ớ</w:t>
      </w:r>
      <w:r>
        <w:t>c baseline, TV2 đánh giá cùng c</w:t>
      </w:r>
      <w:r>
        <w:t>ấ</w:t>
      </w:r>
      <w:r>
        <w:t>u hình XGBoost baseline trên c</w:t>
      </w:r>
      <w:r>
        <w:t>ả</w:t>
      </w:r>
      <w:r>
        <w:t xml:space="preserve"> b</w:t>
      </w:r>
      <w:r>
        <w:t>ố</w:t>
      </w:r>
      <w:r>
        <w:t>n feature set. Full đ</w:t>
      </w:r>
      <w:r>
        <w:t>ạ</w:t>
      </w:r>
      <w:r>
        <w:t>t 0.137608, th</w:t>
      </w:r>
      <w:r>
        <w:t>ấ</w:t>
      </w:r>
      <w:r>
        <w:t>p hơn Random Forest Full 0.151819, nên XGBoost đư</w:t>
      </w:r>
      <w:r>
        <w:t>ợ</w:t>
      </w:r>
      <w:r>
        <w:t>c ch</w:t>
      </w:r>
      <w:r>
        <w:t>ọ</w:t>
      </w:r>
      <w:r>
        <w:t>n đ</w:t>
      </w:r>
      <w:r>
        <w:t>ể</w:t>
      </w:r>
      <w:r>
        <w:t xml:space="preserve"> ti</w:t>
      </w:r>
      <w:r>
        <w:t>ế</w:t>
      </w:r>
      <w:r>
        <w:t>p t</w:t>
      </w:r>
      <w:r>
        <w:t>ụ</w:t>
      </w:r>
      <w:r>
        <w:t>c kh</w:t>
      </w:r>
      <w:r>
        <w:t>ả</w:t>
      </w:r>
      <w:r>
        <w:t>o sát và tuning.</w:t>
      </w:r>
    </w:p>
    <w:p w14:paraId="009EE4A2" w14:textId="5E813E12" w:rsidR="00AB121C" w:rsidRPr="0054377A" w:rsidRDefault="00B11961" w:rsidP="00B11961">
      <w:r w:rsidRPr="0054377A">
        <w:t>TV2 tiếp tục thử nghiệm XGBoost với cấu hình baseline gồm 500 estimators, learning rate 0.05, max_depth 6, subsample 0.8 và colsample_bytree 0.8.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1961" w:rsidRPr="0054377A" w14:paraId="1C4BE702" w14:textId="77777777" w:rsidTr="00AB0AA5">
        <w:trPr>
          <w:cantSplit/>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CA49B0" w14:textId="77777777" w:rsidR="00B11961" w:rsidRPr="008D36C3" w:rsidRDefault="00B11961" w:rsidP="008D36C3">
            <w:pPr>
              <w:jc w:val="center"/>
              <w:rPr>
                <w:b/>
                <w:bCs/>
              </w:rPr>
            </w:pPr>
            <w:r w:rsidRPr="008D36C3">
              <w:rPr>
                <w:b/>
                <w:bCs/>
              </w:rPr>
              <w:t>Feature Set</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799B69" w14:textId="77777777" w:rsidR="00B11961" w:rsidRPr="008D36C3" w:rsidRDefault="00B11961" w:rsidP="008D36C3">
            <w:pPr>
              <w:jc w:val="center"/>
              <w:rPr>
                <w:b/>
                <w:bCs/>
              </w:rPr>
            </w:pPr>
            <w:r w:rsidRPr="008D36C3">
              <w:rPr>
                <w:b/>
                <w:bCs/>
              </w:rPr>
              <w:t>Log RMSE</w:t>
            </w:r>
          </w:p>
        </w:tc>
      </w:tr>
      <w:tr w:rsidR="00B11961" w:rsidRPr="0054377A" w14:paraId="134E0A00"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5BB" w14:textId="77777777" w:rsidR="00B11961" w:rsidRPr="0054377A" w:rsidRDefault="00B11961" w:rsidP="00B11961">
            <w:r w:rsidRPr="0054377A">
              <w:t>Full</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A8DC7" w14:textId="77777777" w:rsidR="00B11961" w:rsidRPr="0054377A" w:rsidRDefault="00B11961" w:rsidP="00B11961">
            <w:r w:rsidRPr="0054377A">
              <w:t>0.137608</w:t>
            </w:r>
          </w:p>
        </w:tc>
      </w:tr>
      <w:tr w:rsidR="00B11961" w:rsidRPr="0054377A" w14:paraId="49ABD2EA"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25B79" w14:textId="77777777" w:rsidR="00B11961" w:rsidRPr="0054377A" w:rsidRDefault="00B11961" w:rsidP="00B11961">
            <w:r w:rsidRPr="0054377A">
              <w:t>Top 60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DBF0A6" w14:textId="77777777" w:rsidR="00B11961" w:rsidRPr="0054377A" w:rsidRDefault="00B11961" w:rsidP="00B11961">
            <w:r w:rsidRPr="0054377A">
              <w:t>0.142951</w:t>
            </w:r>
          </w:p>
        </w:tc>
      </w:tr>
      <w:tr w:rsidR="00B11961" w:rsidRPr="0054377A" w14:paraId="4F8B9777"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74734" w14:textId="77777777" w:rsidR="00B11961" w:rsidRPr="0054377A" w:rsidRDefault="00B11961" w:rsidP="00B11961">
            <w:r w:rsidRPr="0054377A">
              <w:t>Top 40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037AD1" w14:textId="77777777" w:rsidR="00B11961" w:rsidRPr="0054377A" w:rsidRDefault="00B11961" w:rsidP="00B11961">
            <w:r w:rsidRPr="0054377A">
              <w:t>0.150651</w:t>
            </w:r>
          </w:p>
        </w:tc>
      </w:tr>
      <w:tr w:rsidR="00B11961" w:rsidRPr="0054377A" w14:paraId="7E8019C1"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3E8DAB" w14:textId="77777777" w:rsidR="00B11961" w:rsidRPr="0054377A" w:rsidRDefault="00B11961" w:rsidP="00B11961">
            <w:r w:rsidRPr="0054377A">
              <w:t>Top 20</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CDA001" w14:textId="77777777" w:rsidR="00B11961" w:rsidRPr="0054377A" w:rsidRDefault="00B11961" w:rsidP="005E0FD1">
            <w:pPr>
              <w:keepNext/>
            </w:pPr>
            <w:r w:rsidRPr="0054377A">
              <w:t>0.162683</w:t>
            </w:r>
          </w:p>
        </w:tc>
      </w:tr>
    </w:tbl>
    <w:p w14:paraId="05620048" w14:textId="0D71DEC1" w:rsidR="005E0FD1" w:rsidRPr="005E0FD1" w:rsidRDefault="005E0FD1" w:rsidP="005E0FD1">
      <w:pPr>
        <w:pStyle w:val="Caption"/>
        <w:spacing w:line="360" w:lineRule="auto"/>
        <w:jc w:val="center"/>
        <w:rPr>
          <w:b/>
          <w:bCs/>
          <w:i w:val="0"/>
          <w:iCs w:val="0"/>
          <w:color w:val="000000" w:themeColor="text1"/>
        </w:rPr>
      </w:pPr>
      <w:bookmarkStart w:id="63" w:name="_Toc242182567"/>
      <w:bookmarkStart w:id="64" w:name="_Toc242183058"/>
      <w:bookmarkStart w:id="65" w:name="_Toc242183081"/>
      <w:bookmarkStart w:id="66" w:name="_Toc242292978"/>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9</w:t>
      </w:r>
      <w:r w:rsidRPr="005E0FD1">
        <w:rPr>
          <w:b/>
          <w:bCs/>
          <w:i w:val="0"/>
          <w:iCs w:val="0"/>
          <w:color w:val="000000" w:themeColor="text1"/>
        </w:rPr>
        <w:fldChar w:fldCharType="end"/>
      </w:r>
      <w:r w:rsidRPr="005E0FD1">
        <w:rPr>
          <w:b/>
          <w:bCs/>
          <w:i w:val="0"/>
          <w:iCs w:val="0"/>
          <w:color w:val="000000" w:themeColor="text1"/>
        </w:rPr>
        <w:t>. Log RMSE của XGBoost Baseline theo feature set</w:t>
      </w:r>
      <w:bookmarkEnd w:id="63"/>
      <w:bookmarkEnd w:id="64"/>
      <w:bookmarkEnd w:id="65"/>
      <w:bookmarkEnd w:id="66"/>
    </w:p>
    <w:p w14:paraId="136907B0" w14:textId="77777777" w:rsidR="00B11961" w:rsidRPr="0054377A" w:rsidRDefault="00B11961" w:rsidP="00B11961">
      <w:r w:rsidRPr="0054377A">
        <w:t>XGBoost Baseline + Full đạt Log RMSE = 0.137608.</w:t>
      </w:r>
    </w:p>
    <w:p w14:paraId="3F58A71B" w14:textId="77777777" w:rsidR="00B11961" w:rsidRPr="0054377A" w:rsidRDefault="00B11961" w:rsidP="003B1232">
      <w:pPr>
        <w:pStyle w:val="Heading2"/>
      </w:pPr>
      <w:bookmarkStart w:id="67" w:name="_Toc242292940"/>
      <w:r w:rsidRPr="0054377A">
        <w:t>3.5. Feature Experiments</w:t>
      </w:r>
      <w:bookmarkEnd w:id="67"/>
    </w:p>
    <w:p w14:paraId="2D4CC368" w14:textId="77777777" w:rsidR="00973AB1" w:rsidRDefault="00C773F5">
      <w:r>
        <w:t>Ở</w:t>
      </w:r>
      <w:r>
        <w:t xml:space="preserve"> bư</w:t>
      </w:r>
      <w:r>
        <w:t>ớ</w:t>
      </w:r>
      <w:r>
        <w:t>c này, TV2 không t</w:t>
      </w:r>
      <w:r>
        <w:t>ạ</w:t>
      </w:r>
      <w:r>
        <w:t>o thêm d</w:t>
      </w:r>
      <w:r>
        <w:t>ữ</w:t>
      </w:r>
      <w:r>
        <w:t xml:space="preserve"> li</w:t>
      </w:r>
      <w:r>
        <w:t>ệ</w:t>
      </w:r>
      <w:r>
        <w:t>u m</w:t>
      </w:r>
      <w:r>
        <w:t>ớ</w:t>
      </w:r>
      <w:r>
        <w:t>i mà t</w:t>
      </w:r>
      <w:r>
        <w:t>ổ</w:t>
      </w:r>
      <w:r>
        <w:t>ng h</w:t>
      </w:r>
      <w:r>
        <w:t>ợ</w:t>
      </w:r>
      <w:r>
        <w:t>p các k</w:t>
      </w:r>
      <w:r>
        <w:t>ế</w:t>
      </w:r>
      <w:r>
        <w:t>t qu</w:t>
      </w:r>
      <w:r>
        <w:t>ả</w:t>
      </w:r>
      <w:r>
        <w:t xml:space="preserve"> đã ch</w:t>
      </w:r>
      <w:r>
        <w:t>ạ</w:t>
      </w:r>
      <w:r>
        <w:t xml:space="preserve">y </w:t>
      </w:r>
      <w:r>
        <w:t>ở</w:t>
      </w:r>
      <w:r>
        <w:t xml:space="preserve"> 3.3 và 3.4 đ</w:t>
      </w:r>
      <w:r>
        <w:t>ể</w:t>
      </w:r>
      <w:r>
        <w:t xml:space="preserve"> đánh giá </w:t>
      </w:r>
      <w:r>
        <w:t>ả</w:t>
      </w:r>
      <w:r>
        <w:t>nh hư</w:t>
      </w:r>
      <w:r>
        <w:t>ở</w:t>
      </w:r>
      <w:r>
        <w:t>ng c</w:t>
      </w:r>
      <w:r>
        <w:t>ủ</w:t>
      </w:r>
      <w:r>
        <w:t>a s</w:t>
      </w:r>
      <w:r>
        <w:t>ố</w:t>
      </w:r>
      <w:r>
        <w:t xml:space="preserve"> lư</w:t>
      </w:r>
      <w:r>
        <w:t>ợ</w:t>
      </w:r>
      <w:r>
        <w:t>ng feature. Đ</w:t>
      </w:r>
      <w:r>
        <w:t>ố</w:t>
      </w:r>
      <w:r>
        <w:t>i v</w:t>
      </w:r>
      <w:r>
        <w:t>ớ</w:t>
      </w:r>
      <w:r>
        <w:t>i XGBoost, Log RMSE gi</w:t>
      </w:r>
      <w:r>
        <w:t>ả</w:t>
      </w:r>
      <w:r>
        <w:t>m khi tăng t</w:t>
      </w:r>
      <w:r>
        <w:t>ừ</w:t>
      </w:r>
      <w:r>
        <w:t xml:space="preserve"> Top 20 lên Top 40, Top 60 và Full; vì v</w:t>
      </w:r>
      <w:r>
        <w:t>ậ</w:t>
      </w:r>
      <w:r>
        <w:t>y Full đư</w:t>
      </w:r>
      <w:r>
        <w:t>ợ</w:t>
      </w:r>
      <w:r>
        <w:t>c ch</w:t>
      </w:r>
      <w:r>
        <w:t>ọ</w:t>
      </w:r>
      <w:r>
        <w:t>n làm feature set cho bư</w:t>
      </w:r>
      <w:r>
        <w:t>ớ</w:t>
      </w:r>
      <w:r>
        <w:t>c tuning.</w:t>
      </w:r>
    </w:p>
    <w:p w14:paraId="47C2CF59" w14:textId="1CE2932E" w:rsidR="00AB121C" w:rsidRPr="0054377A" w:rsidRDefault="00B11961" w:rsidP="00B11961">
      <w:r w:rsidRPr="0054377A">
        <w:t>Các thử nghiệm ở mục 3.3 và 3.4 đều được chạy trên cả bốn feature set của TV1. Bảng dưới đây sắp xếp lại đúng các số liệu đó theo từng mô hình để thuận tiện đối chiếu ảnh hưởng của feature set (không có số liệu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6"/>
        <w:gridCol w:w="1650"/>
        <w:gridCol w:w="1650"/>
        <w:gridCol w:w="1650"/>
        <w:gridCol w:w="1650"/>
      </w:tblGrid>
      <w:tr w:rsidR="00B11961" w:rsidRPr="0054377A" w14:paraId="59F1A94A" w14:textId="77777777" w:rsidTr="00AB0AA5">
        <w:trPr>
          <w:cantSplit/>
          <w:tblHeader/>
        </w:trPr>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9D7B31" w14:textId="77777777" w:rsidR="00B11961" w:rsidRPr="008D36C3" w:rsidRDefault="00B11961" w:rsidP="008D36C3">
            <w:pPr>
              <w:jc w:val="center"/>
              <w:rPr>
                <w:b/>
                <w:bCs/>
              </w:rPr>
            </w:pPr>
            <w:r w:rsidRPr="008D36C3">
              <w:rPr>
                <w:b/>
                <w:bCs/>
              </w:rPr>
              <w:lastRenderedPageBreak/>
              <w:t>Model</w:t>
            </w:r>
          </w:p>
        </w:tc>
        <w:tc>
          <w:tcPr>
            <w:tcW w:w="16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28BE00A" w14:textId="77777777" w:rsidR="00B11961" w:rsidRPr="008D36C3" w:rsidRDefault="00B11961" w:rsidP="008D36C3">
            <w:pPr>
              <w:jc w:val="center"/>
              <w:rPr>
                <w:b/>
                <w:bCs/>
              </w:rPr>
            </w:pPr>
            <w:r w:rsidRPr="008D36C3">
              <w:rPr>
                <w:b/>
                <w:bCs/>
              </w:rPr>
              <w:t>Full</w:t>
            </w:r>
          </w:p>
        </w:tc>
        <w:tc>
          <w:tcPr>
            <w:tcW w:w="16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B1EC648" w14:textId="77777777" w:rsidR="00B11961" w:rsidRPr="008D36C3" w:rsidRDefault="00B11961" w:rsidP="008D36C3">
            <w:pPr>
              <w:jc w:val="center"/>
              <w:rPr>
                <w:b/>
                <w:bCs/>
              </w:rPr>
            </w:pPr>
            <w:r w:rsidRPr="008D36C3">
              <w:rPr>
                <w:b/>
                <w:bCs/>
              </w:rPr>
              <w:t>Top 20</w:t>
            </w:r>
          </w:p>
        </w:tc>
        <w:tc>
          <w:tcPr>
            <w:tcW w:w="16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A9B2A9" w14:textId="77777777" w:rsidR="00B11961" w:rsidRPr="008D36C3" w:rsidRDefault="00B11961" w:rsidP="008D36C3">
            <w:pPr>
              <w:jc w:val="center"/>
              <w:rPr>
                <w:b/>
                <w:bCs/>
              </w:rPr>
            </w:pPr>
            <w:r w:rsidRPr="008D36C3">
              <w:rPr>
                <w:b/>
                <w:bCs/>
              </w:rPr>
              <w:t>Top 40</w:t>
            </w:r>
          </w:p>
        </w:tc>
        <w:tc>
          <w:tcPr>
            <w:tcW w:w="165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37FD00" w14:textId="77777777" w:rsidR="00B11961" w:rsidRPr="008D36C3" w:rsidRDefault="00B11961" w:rsidP="008D36C3">
            <w:pPr>
              <w:jc w:val="center"/>
              <w:rPr>
                <w:b/>
                <w:bCs/>
              </w:rPr>
            </w:pPr>
            <w:r w:rsidRPr="008D36C3">
              <w:rPr>
                <w:b/>
                <w:bCs/>
              </w:rPr>
              <w:t>Top 60</w:t>
            </w:r>
          </w:p>
        </w:tc>
      </w:tr>
      <w:tr w:rsidR="00B11961" w:rsidRPr="0054377A" w14:paraId="7DCCCAA5" w14:textId="77777777" w:rsidTr="00AB0AA5">
        <w:trPr>
          <w:cantSplit/>
        </w:trPr>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84FE1" w14:textId="77777777" w:rsidR="00B11961" w:rsidRPr="0054377A" w:rsidRDefault="00B11961" w:rsidP="00B11961">
            <w:r w:rsidRPr="0054377A">
              <w:t>Linear Regression</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D35F8" w14:textId="77777777" w:rsidR="00B11961" w:rsidRPr="0054377A" w:rsidRDefault="00B11961" w:rsidP="00B11961">
            <w:r w:rsidRPr="0054377A">
              <w:t>0.160900</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AC2CA8" w14:textId="77777777" w:rsidR="00B11961" w:rsidRPr="0054377A" w:rsidRDefault="00B11961" w:rsidP="00B11961">
            <w:r w:rsidRPr="0054377A">
              <w:t>0.174479</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3A0065" w14:textId="77777777" w:rsidR="00B11961" w:rsidRPr="0054377A" w:rsidRDefault="00B11961" w:rsidP="00B11961">
            <w:r w:rsidRPr="0054377A">
              <w:t>0.174945</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E1AF4" w14:textId="77777777" w:rsidR="00B11961" w:rsidRPr="0054377A" w:rsidRDefault="00B11961" w:rsidP="00B11961">
            <w:r w:rsidRPr="0054377A">
              <w:t>0.158576</w:t>
            </w:r>
          </w:p>
        </w:tc>
      </w:tr>
      <w:tr w:rsidR="00B11961" w:rsidRPr="0054377A" w14:paraId="0A94DB80" w14:textId="77777777" w:rsidTr="00AB0AA5">
        <w:trPr>
          <w:cantSplit/>
        </w:trPr>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870B23" w14:textId="77777777" w:rsidR="00B11961" w:rsidRPr="0054377A" w:rsidRDefault="00B11961" w:rsidP="00B11961">
            <w:r w:rsidRPr="0054377A">
              <w:t>Decision Tree</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30679" w14:textId="77777777" w:rsidR="00B11961" w:rsidRPr="0054377A" w:rsidRDefault="00B11961" w:rsidP="00B11961">
            <w:r w:rsidRPr="0054377A">
              <w:t>0.213573</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DC11BF" w14:textId="77777777" w:rsidR="00B11961" w:rsidRPr="0054377A" w:rsidRDefault="00B11961" w:rsidP="00B11961">
            <w:r w:rsidRPr="0054377A">
              <w:t>0.225467</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1924B" w14:textId="77777777" w:rsidR="00B11961" w:rsidRPr="0054377A" w:rsidRDefault="00B11961" w:rsidP="00B11961">
            <w:r w:rsidRPr="0054377A">
              <w:t>0.211511</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763325" w14:textId="77777777" w:rsidR="00B11961" w:rsidRPr="0054377A" w:rsidRDefault="00B11961" w:rsidP="00B11961">
            <w:r w:rsidRPr="0054377A">
              <w:t>0.208696</w:t>
            </w:r>
          </w:p>
        </w:tc>
      </w:tr>
      <w:tr w:rsidR="00B11961" w:rsidRPr="0054377A" w14:paraId="239878AE" w14:textId="77777777" w:rsidTr="00AB0AA5">
        <w:trPr>
          <w:cantSplit/>
        </w:trPr>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574CD" w14:textId="77777777" w:rsidR="00B11961" w:rsidRPr="0054377A" w:rsidRDefault="00B11961" w:rsidP="00B11961">
            <w:r w:rsidRPr="0054377A">
              <w:t>Random Forest</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E91E5" w14:textId="77777777" w:rsidR="00B11961" w:rsidRPr="0054377A" w:rsidRDefault="00B11961" w:rsidP="00B11961">
            <w:r w:rsidRPr="0054377A">
              <w:t>0.151819</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FEB97" w14:textId="77777777" w:rsidR="00B11961" w:rsidRPr="0054377A" w:rsidRDefault="00B11961" w:rsidP="00B11961">
            <w:r w:rsidRPr="0054377A">
              <w:t>0.164018</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DBAD3" w14:textId="77777777" w:rsidR="00B11961" w:rsidRPr="0054377A" w:rsidRDefault="00B11961" w:rsidP="00B11961">
            <w:r w:rsidRPr="0054377A">
              <w:t>0.157294</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5089F" w14:textId="77777777" w:rsidR="00B11961" w:rsidRPr="0054377A" w:rsidRDefault="00B11961" w:rsidP="00B11961">
            <w:r w:rsidRPr="0054377A">
              <w:t>0.152101</w:t>
            </w:r>
          </w:p>
        </w:tc>
      </w:tr>
      <w:tr w:rsidR="00B11961" w:rsidRPr="0054377A" w14:paraId="7AFF08A9" w14:textId="77777777" w:rsidTr="00AB0AA5">
        <w:trPr>
          <w:cantSplit/>
        </w:trPr>
        <w:tc>
          <w:tcPr>
            <w:tcW w:w="2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A788A" w14:textId="77777777" w:rsidR="00B11961" w:rsidRPr="0054377A" w:rsidRDefault="00B11961" w:rsidP="00B11961">
            <w:r w:rsidRPr="0054377A">
              <w:t>XGBoost Baseline</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F0AFE" w14:textId="77777777" w:rsidR="00B11961" w:rsidRPr="0054377A" w:rsidRDefault="00B11961" w:rsidP="00B11961">
            <w:r w:rsidRPr="0054377A">
              <w:t>0.137608</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58957" w14:textId="77777777" w:rsidR="00B11961" w:rsidRPr="0054377A" w:rsidRDefault="00B11961" w:rsidP="00B11961">
            <w:r w:rsidRPr="0054377A">
              <w:t>0.162683</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D2AAFF" w14:textId="77777777" w:rsidR="00B11961" w:rsidRPr="0054377A" w:rsidRDefault="00B11961" w:rsidP="00B11961">
            <w:r w:rsidRPr="0054377A">
              <w:t>0.150651</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6AAAF" w14:textId="77777777" w:rsidR="00B11961" w:rsidRPr="0054377A" w:rsidRDefault="00B11961" w:rsidP="005E0FD1">
            <w:pPr>
              <w:keepNext/>
            </w:pPr>
            <w:r w:rsidRPr="0054377A">
              <w:t>0.142951</w:t>
            </w:r>
          </w:p>
        </w:tc>
      </w:tr>
    </w:tbl>
    <w:p w14:paraId="32FAF0F4" w14:textId="2AC379AC" w:rsidR="005E0FD1" w:rsidRPr="005E0FD1" w:rsidRDefault="005E0FD1" w:rsidP="006F3CF3">
      <w:pPr>
        <w:pStyle w:val="Caption"/>
        <w:spacing w:line="360" w:lineRule="auto"/>
        <w:jc w:val="center"/>
        <w:rPr>
          <w:b/>
          <w:bCs/>
          <w:i w:val="0"/>
          <w:iCs w:val="0"/>
          <w:color w:val="000000" w:themeColor="text1"/>
        </w:rPr>
      </w:pPr>
      <w:bookmarkStart w:id="68" w:name="_Toc242182568"/>
      <w:bookmarkStart w:id="69" w:name="_Toc242183059"/>
      <w:bookmarkStart w:id="70" w:name="_Toc242183082"/>
      <w:bookmarkStart w:id="71" w:name="_Toc242292979"/>
      <w:r w:rsidRPr="005E0FD1">
        <w:rPr>
          <w:b/>
          <w:bCs/>
          <w:i w:val="0"/>
          <w:iCs w:val="0"/>
          <w:color w:val="000000" w:themeColor="text1"/>
        </w:rPr>
        <w:t xml:space="preserve">Bảng  </w:t>
      </w:r>
      <w:r w:rsidRPr="005E0FD1">
        <w:rPr>
          <w:b/>
          <w:bCs/>
          <w:i w:val="0"/>
          <w:iCs w:val="0"/>
          <w:color w:val="000000" w:themeColor="text1"/>
        </w:rPr>
        <w:fldChar w:fldCharType="begin"/>
      </w:r>
      <w:r w:rsidRPr="005E0FD1">
        <w:rPr>
          <w:b/>
          <w:bCs/>
          <w:i w:val="0"/>
          <w:iCs w:val="0"/>
          <w:color w:val="000000" w:themeColor="text1"/>
        </w:rPr>
        <w:instrText xml:space="preserve"> SEQ Bảng_ \* ARABIC </w:instrText>
      </w:r>
      <w:r w:rsidRPr="005E0FD1">
        <w:rPr>
          <w:b/>
          <w:bCs/>
          <w:i w:val="0"/>
          <w:iCs w:val="0"/>
          <w:color w:val="000000" w:themeColor="text1"/>
        </w:rPr>
        <w:fldChar w:fldCharType="separate"/>
      </w:r>
      <w:r w:rsidR="00AD73B9">
        <w:rPr>
          <w:b/>
          <w:bCs/>
          <w:i w:val="0"/>
          <w:iCs w:val="0"/>
          <w:noProof/>
          <w:color w:val="000000" w:themeColor="text1"/>
        </w:rPr>
        <w:t>10</w:t>
      </w:r>
      <w:r w:rsidRPr="005E0FD1">
        <w:rPr>
          <w:b/>
          <w:bCs/>
          <w:i w:val="0"/>
          <w:iCs w:val="0"/>
          <w:color w:val="000000" w:themeColor="text1"/>
        </w:rPr>
        <w:fldChar w:fldCharType="end"/>
      </w:r>
      <w:r w:rsidRPr="005E0FD1">
        <w:rPr>
          <w:b/>
          <w:bCs/>
          <w:i w:val="0"/>
          <w:iCs w:val="0"/>
          <w:color w:val="000000" w:themeColor="text1"/>
        </w:rPr>
        <w:t>. Log RMSE theo mô hình và feature set (tổng hợp từ Bảng 8 và Bảng 9)</w:t>
      </w:r>
      <w:bookmarkEnd w:id="68"/>
      <w:bookmarkEnd w:id="69"/>
      <w:bookmarkEnd w:id="70"/>
      <w:bookmarkEnd w:id="71"/>
    </w:p>
    <w:p w14:paraId="24FC3CCC" w14:textId="77777777" w:rsidR="00B11961" w:rsidRPr="0054377A" w:rsidRDefault="00B11961" w:rsidP="00B11961">
      <w:r w:rsidRPr="0054377A">
        <w:t>Với Random Forest và XGBoost, feature set Full cho Log RMSE thấp nhất; với Linear Regression và Decision Tree, giá trị thấp nhất xuất hiện ở Top 60. Trong các thử nghiệm XGBoost, Top 20 cho kết quả kém nhất (0.162683), và sai số giảm dần khi tăng số feature từ Top 20 lên Top 40, Top 60 và Full.</w:t>
      </w:r>
    </w:p>
    <w:p w14:paraId="7BB52C42" w14:textId="77777777" w:rsidR="00B11961" w:rsidRPr="0054377A" w:rsidRDefault="00B11961" w:rsidP="003B1232">
      <w:pPr>
        <w:pStyle w:val="Heading2"/>
      </w:pPr>
      <w:bookmarkStart w:id="72" w:name="_Toc242292941"/>
      <w:r w:rsidRPr="0054377A">
        <w:t>3.6. Tuning XGBoost</w:t>
      </w:r>
      <w:bookmarkEnd w:id="72"/>
    </w:p>
    <w:p w14:paraId="74F14485" w14:textId="77777777" w:rsidR="00973AB1" w:rsidRDefault="00C773F5">
      <w:r>
        <w:t>Sau khi xác đ</w:t>
      </w:r>
      <w:r>
        <w:t>ị</w:t>
      </w:r>
      <w:r>
        <w:t>nh XGBoost + Full là c</w:t>
      </w:r>
      <w:r>
        <w:t>ấ</w:t>
      </w:r>
      <w:r>
        <w:t>u hình baseline t</w:t>
      </w:r>
      <w:r>
        <w:t>ố</w:t>
      </w:r>
      <w:r>
        <w:t>t nh</w:t>
      </w:r>
      <w:r>
        <w:t>ấ</w:t>
      </w:r>
      <w:r>
        <w:t>t, TV2 ti</w:t>
      </w:r>
      <w:r>
        <w:t>ế</w:t>
      </w:r>
      <w:r>
        <w:t>n hành tìm ki</w:t>
      </w:r>
      <w:r>
        <w:t>ế</w:t>
      </w:r>
      <w:r>
        <w:t>m hyperparameter b</w:t>
      </w:r>
      <w:r>
        <w:t>ằ</w:t>
      </w:r>
      <w:r>
        <w:t>ng RandomizedSearchCV. Quá trình g</w:t>
      </w:r>
      <w:r>
        <w:t>ồ</w:t>
      </w:r>
      <w:r>
        <w:t xml:space="preserve">m 20 candidates và 3-fold cross-validation, tương </w:t>
      </w:r>
      <w:r>
        <w:t>ứ</w:t>
      </w:r>
      <w:r>
        <w:t>ng 60 l</w:t>
      </w:r>
      <w:r>
        <w:t>ầ</w:t>
      </w:r>
      <w:r>
        <w:t>n fit, nh</w:t>
      </w:r>
      <w:r>
        <w:t>ằ</w:t>
      </w:r>
      <w:r>
        <w:t>m tìm c</w:t>
      </w:r>
      <w:r>
        <w:t>ấ</w:t>
      </w:r>
      <w:r>
        <w:t>u hình có kh</w:t>
      </w:r>
      <w:r>
        <w:t>ả</w:t>
      </w:r>
      <w:r>
        <w:t xml:space="preserve"> năng c</w:t>
      </w:r>
      <w:r>
        <w:t>ả</w:t>
      </w:r>
      <w:r>
        <w:t>i thi</w:t>
      </w:r>
      <w:r>
        <w:t>ệ</w:t>
      </w:r>
      <w:r>
        <w:t>n k</w:t>
      </w:r>
      <w:r>
        <w:t>ế</w:t>
      </w:r>
      <w:r>
        <w:t>t qu</w:t>
      </w:r>
      <w:r>
        <w:t>ả</w:t>
      </w:r>
      <w:r>
        <w:t xml:space="preserve"> so v</w:t>
      </w:r>
      <w:r>
        <w:t>ớ</w:t>
      </w:r>
      <w:r>
        <w:t>i baseline.</w:t>
      </w:r>
    </w:p>
    <w:p w14:paraId="66DE970D" w14:textId="77777777" w:rsidR="00973AB1" w:rsidRDefault="00C773F5">
      <w:r>
        <w:t>Best configuration đư</w:t>
      </w:r>
      <w:r>
        <w:t>ợ</w:t>
      </w:r>
      <w:r>
        <w:t>c đánh giá l</w:t>
      </w:r>
      <w:r>
        <w:t>ạ</w:t>
      </w:r>
      <w:r>
        <w:t>i trên validation và đ</w:t>
      </w:r>
      <w:r>
        <w:t>ạ</w:t>
      </w:r>
      <w:r>
        <w:t>t 0.135426, gi</w:t>
      </w:r>
      <w:r>
        <w:t>ả</w:t>
      </w:r>
      <w:r>
        <w:t>m t</w:t>
      </w:r>
      <w:r>
        <w:t>ừ</w:t>
      </w:r>
      <w:r>
        <w:t xml:space="preserve"> 0.137608 xu</w:t>
      </w:r>
      <w:r>
        <w:t>ố</w:t>
      </w:r>
      <w:r>
        <w:t xml:space="preserve">ng 0.135426, tương </w:t>
      </w:r>
      <w:r>
        <w:t>ứ</w:t>
      </w:r>
      <w:r>
        <w:t>ng c</w:t>
      </w:r>
      <w:r>
        <w:t>ả</w:t>
      </w:r>
      <w:r>
        <w:t>i thi</w:t>
      </w:r>
      <w:r>
        <w:t>ệ</w:t>
      </w:r>
      <w:r>
        <w:t>n kho</w:t>
      </w:r>
      <w:r>
        <w:t>ả</w:t>
      </w:r>
      <w:r>
        <w:t>ng 1.59%. Vì v</w:t>
      </w:r>
      <w:r>
        <w:t>ậ</w:t>
      </w:r>
      <w:r>
        <w:t>y c</w:t>
      </w:r>
      <w:r>
        <w:t>ấ</w:t>
      </w:r>
      <w:r>
        <w:t>u hình tuned này đư</w:t>
      </w:r>
      <w:r>
        <w:t>ợ</w:t>
      </w:r>
      <w:r>
        <w:t>c s</w:t>
      </w:r>
      <w:r>
        <w:t>ử</w:t>
      </w:r>
      <w:r>
        <w:t xml:space="preserve"> d</w:t>
      </w:r>
      <w:r>
        <w:t>ụ</w:t>
      </w:r>
      <w:r>
        <w:t>ng cho mô hình cu</w:t>
      </w:r>
      <w:r>
        <w:t>ố</w:t>
      </w:r>
      <w:r>
        <w:t>i.</w:t>
      </w:r>
    </w:p>
    <w:p w14:paraId="706FCB1F" w14:textId="77777777" w:rsidR="00B11961" w:rsidRPr="0054377A" w:rsidRDefault="00B11961" w:rsidP="00B11961">
      <w:r w:rsidRPr="0054377A">
        <w:t>TV2 sử dụng RandomizedSearchCV với 20 candidates và 3-fold cross-validation, tương ứng 60 lần fit.</w:t>
      </w:r>
    </w:p>
    <w:p w14:paraId="0BD05AE0" w14:textId="77777777" w:rsidR="00B11961" w:rsidRPr="0054377A" w:rsidRDefault="00B11961" w:rsidP="00B11961">
      <w:r w:rsidRPr="0054377A">
        <w:t>Các hyperparameters được tuning: n_estimators, learning_rate, max_depth, min_child_weight, subsample, colsample_bytree và gamma. Bộ tham số tốt nhất tìm được:</w:t>
      </w:r>
    </w:p>
    <w:p w14:paraId="533B0B88" w14:textId="77777777" w:rsidR="00B11961" w:rsidRPr="0054377A" w:rsidRDefault="00B11961" w:rsidP="00B11961">
      <w:r w:rsidRPr="0054377A">
        <w:lastRenderedPageBreak/>
        <w:t>n_estimators = 700</w:t>
      </w:r>
    </w:p>
    <w:p w14:paraId="1B36372D" w14:textId="77777777" w:rsidR="00B11961" w:rsidRPr="0054377A" w:rsidRDefault="00B11961" w:rsidP="00B11961">
      <w:r w:rsidRPr="0054377A">
        <w:t>learning_rate = 0.08</w:t>
      </w:r>
    </w:p>
    <w:p w14:paraId="09EF79DD" w14:textId="77777777" w:rsidR="00B11961" w:rsidRPr="0054377A" w:rsidRDefault="00B11961" w:rsidP="00B11961">
      <w:r w:rsidRPr="0054377A">
        <w:t>max_depth = 3</w:t>
      </w:r>
    </w:p>
    <w:p w14:paraId="4322D5D2" w14:textId="77777777" w:rsidR="00B11961" w:rsidRPr="0054377A" w:rsidRDefault="00B11961" w:rsidP="00B11961">
      <w:r w:rsidRPr="0054377A">
        <w:t>min_child_weight = 5</w:t>
      </w:r>
    </w:p>
    <w:p w14:paraId="2A71BE85" w14:textId="77777777" w:rsidR="00B11961" w:rsidRPr="0054377A" w:rsidRDefault="00B11961" w:rsidP="00B11961">
      <w:r w:rsidRPr="0054377A">
        <w:t>subsample = 0.9</w:t>
      </w:r>
    </w:p>
    <w:p w14:paraId="68A6B700" w14:textId="77777777" w:rsidR="00B11961" w:rsidRPr="0054377A" w:rsidRDefault="00B11961" w:rsidP="00B11961">
      <w:r w:rsidRPr="0054377A">
        <w:t>colsample_bytree = 1.0</w:t>
      </w:r>
    </w:p>
    <w:p w14:paraId="5EC76E2A" w14:textId="77777777" w:rsidR="00B11961" w:rsidRPr="0054377A" w:rsidRDefault="00B11961" w:rsidP="00B11961">
      <w:r w:rsidRPr="0054377A">
        <w:t>gamma = 0</w:t>
      </w:r>
    </w:p>
    <w:p w14:paraId="23DA2211" w14:textId="77777777" w:rsidR="00B11961" w:rsidRPr="0054377A" w:rsidRDefault="00B11961" w:rsidP="00B11961">
      <w:r w:rsidRPr="0054377A">
        <w:t>XGBoost Tuned đạt Validation Log RMSE = 0.135426.</w:t>
      </w:r>
    </w:p>
    <w:p w14:paraId="4650C056" w14:textId="269F943E" w:rsidR="00B11961" w:rsidRPr="0054377A" w:rsidRDefault="00B11961" w:rsidP="00B11961">
      <w:r w:rsidRPr="0054377A">
        <w:t>So sánh trước và sau tuning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B11961" w:rsidRPr="0054377A" w14:paraId="571BC87C" w14:textId="77777777" w:rsidTr="00AB0AA5">
        <w:trPr>
          <w:cantSplit/>
          <w:tblHeader/>
        </w:trPr>
        <w:tc>
          <w:tcPr>
            <w:tcW w:w="3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EF6DF3" w14:textId="77777777" w:rsidR="00B11961" w:rsidRPr="008D36C3" w:rsidRDefault="00B11961" w:rsidP="008D36C3">
            <w:pPr>
              <w:jc w:val="center"/>
              <w:rPr>
                <w:b/>
                <w:bCs/>
              </w:rPr>
            </w:pPr>
            <w:r w:rsidRPr="008D36C3">
              <w:rPr>
                <w:b/>
                <w:bCs/>
              </w:rPr>
              <w:t>Model</w:t>
            </w:r>
          </w:p>
        </w:tc>
        <w:tc>
          <w:tcPr>
            <w:tcW w:w="2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59D16D" w14:textId="77777777" w:rsidR="00B11961" w:rsidRPr="008D36C3" w:rsidRDefault="00B11961" w:rsidP="008D36C3">
            <w:pPr>
              <w:jc w:val="center"/>
              <w:rPr>
                <w:b/>
                <w:bCs/>
              </w:rPr>
            </w:pPr>
            <w:r w:rsidRPr="008D36C3">
              <w:rPr>
                <w:b/>
                <w:bCs/>
              </w:rPr>
              <w:t>Feature Set</w:t>
            </w:r>
          </w:p>
        </w:tc>
        <w:tc>
          <w:tcPr>
            <w:tcW w:w="28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EC42DBF" w14:textId="77777777" w:rsidR="00B11961" w:rsidRPr="008D36C3" w:rsidRDefault="00B11961" w:rsidP="008D36C3">
            <w:pPr>
              <w:jc w:val="center"/>
              <w:rPr>
                <w:b/>
                <w:bCs/>
              </w:rPr>
            </w:pPr>
            <w:r w:rsidRPr="008D36C3">
              <w:rPr>
                <w:b/>
                <w:bCs/>
              </w:rPr>
              <w:t>Validation Log RMSE</w:t>
            </w:r>
          </w:p>
        </w:tc>
      </w:tr>
      <w:tr w:rsidR="00B11961" w:rsidRPr="0054377A" w14:paraId="6632E814"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E71D8E" w14:textId="77777777" w:rsidR="00B11961" w:rsidRPr="0054377A" w:rsidRDefault="00B11961" w:rsidP="00B11961">
            <w:r w:rsidRPr="0054377A">
              <w:t>XGBoost Baseline</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65A8A1" w14:textId="77777777" w:rsidR="00B11961" w:rsidRPr="0054377A" w:rsidRDefault="00B11961" w:rsidP="00B11961">
            <w:r w:rsidRPr="0054377A">
              <w:t>Full</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2EC60" w14:textId="77777777" w:rsidR="00B11961" w:rsidRPr="0054377A" w:rsidRDefault="00B11961" w:rsidP="00B11961">
            <w:r w:rsidRPr="0054377A">
              <w:t>0.137608</w:t>
            </w:r>
          </w:p>
        </w:tc>
      </w:tr>
      <w:tr w:rsidR="00B11961" w:rsidRPr="0054377A" w14:paraId="6CE8392E" w14:textId="77777777" w:rsidTr="00AB0AA5">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FE32DD" w14:textId="77777777" w:rsidR="00B11961" w:rsidRPr="0054377A" w:rsidRDefault="00B11961" w:rsidP="00B11961">
            <w:r w:rsidRPr="0054377A">
              <w:t>XGBoost Tuned</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F21BD5" w14:textId="77777777" w:rsidR="00B11961" w:rsidRPr="0054377A" w:rsidRDefault="00B11961" w:rsidP="00B11961">
            <w:r w:rsidRPr="0054377A">
              <w:t>Full</w:t>
            </w:r>
          </w:p>
        </w:tc>
        <w:tc>
          <w:tcPr>
            <w:tcW w:w="28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228229" w14:textId="77777777" w:rsidR="00B11961" w:rsidRPr="0054377A" w:rsidRDefault="00B11961" w:rsidP="006F3CF3">
            <w:pPr>
              <w:keepNext/>
            </w:pPr>
            <w:r w:rsidRPr="0054377A">
              <w:t>0.135426</w:t>
            </w:r>
          </w:p>
        </w:tc>
      </w:tr>
    </w:tbl>
    <w:p w14:paraId="79CCFE4E" w14:textId="1C3FE506" w:rsidR="006F3CF3" w:rsidRPr="006F3CF3" w:rsidRDefault="006F3CF3" w:rsidP="006F3CF3">
      <w:pPr>
        <w:pStyle w:val="Caption"/>
        <w:spacing w:line="360" w:lineRule="auto"/>
        <w:jc w:val="center"/>
        <w:rPr>
          <w:b/>
          <w:bCs/>
          <w:i w:val="0"/>
          <w:iCs w:val="0"/>
          <w:color w:val="000000" w:themeColor="text1"/>
        </w:rPr>
      </w:pPr>
      <w:bookmarkStart w:id="73" w:name="_Toc242182569"/>
      <w:bookmarkStart w:id="74" w:name="_Toc242183060"/>
      <w:bookmarkStart w:id="75" w:name="_Toc242183083"/>
      <w:bookmarkStart w:id="76" w:name="_Toc242292980"/>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11</w:t>
      </w:r>
      <w:r w:rsidRPr="006F3CF3">
        <w:rPr>
          <w:b/>
          <w:bCs/>
          <w:i w:val="0"/>
          <w:iCs w:val="0"/>
          <w:color w:val="000000" w:themeColor="text1"/>
        </w:rPr>
        <w:fldChar w:fldCharType="end"/>
      </w:r>
      <w:r w:rsidRPr="006F3CF3">
        <w:rPr>
          <w:b/>
          <w:bCs/>
          <w:i w:val="0"/>
          <w:iCs w:val="0"/>
          <w:color w:val="000000" w:themeColor="text1"/>
        </w:rPr>
        <w:t>. XGBoost trước và sau tuning</w:t>
      </w:r>
      <w:bookmarkEnd w:id="73"/>
      <w:bookmarkEnd w:id="74"/>
      <w:bookmarkEnd w:id="75"/>
      <w:bookmarkEnd w:id="76"/>
    </w:p>
    <w:p w14:paraId="23E69532" w14:textId="77777777" w:rsidR="00B11961" w:rsidRPr="0054377A" w:rsidRDefault="00B11961" w:rsidP="00B11961">
      <w:r w:rsidRPr="0054377A">
        <w:t>Log RMSE giảm từ 0.137608 xuống 0.135426, tương ứng mức cải thiện khoảng 1.59%.</w:t>
      </w:r>
    </w:p>
    <w:p w14:paraId="5FF65FD3" w14:textId="77777777" w:rsidR="00B11961" w:rsidRPr="0054377A" w:rsidRDefault="00B11961" w:rsidP="003B1232">
      <w:pPr>
        <w:pStyle w:val="Heading2"/>
      </w:pPr>
      <w:bookmarkStart w:id="77" w:name="_Toc242292942"/>
      <w:r w:rsidRPr="0054377A">
        <w:t>3.7. Huấn luyện mô hình cuối cùng</w:t>
      </w:r>
      <w:bookmarkEnd w:id="77"/>
    </w:p>
    <w:p w14:paraId="0455CDEE" w14:textId="77777777" w:rsidR="00973AB1" w:rsidRDefault="00C773F5">
      <w:r>
        <w:t>Đ</w:t>
      </w:r>
      <w:r>
        <w:t>ể</w:t>
      </w:r>
      <w:r>
        <w:t xml:space="preserve"> t</w:t>
      </w:r>
      <w:r>
        <w:t>ạ</w:t>
      </w:r>
      <w:r>
        <w:t>o mô hình dùng cho d</w:t>
      </w:r>
      <w:r>
        <w:t>ự</w:t>
      </w:r>
      <w:r>
        <w:t xml:space="preserve"> đoán test, TV2 g</w:t>
      </w:r>
      <w:r>
        <w:t>ộ</w:t>
      </w:r>
      <w:r>
        <w:t>p training set và validation set sau khi hoàn t</w:t>
      </w:r>
      <w:r>
        <w:t>ấ</w:t>
      </w:r>
      <w:r>
        <w:t>t vi</w:t>
      </w:r>
      <w:r>
        <w:t>ệ</w:t>
      </w:r>
      <w:r>
        <w:t>c l</w:t>
      </w:r>
      <w:r>
        <w:t>ự</w:t>
      </w:r>
      <w:r>
        <w:t>a ch</w:t>
      </w:r>
      <w:r>
        <w:t>ọ</w:t>
      </w:r>
      <w:r>
        <w:t>n mô hình. Mô hình XGBoost Tuned đư</w:t>
      </w:r>
      <w:r>
        <w:t>ợ</w:t>
      </w:r>
      <w:r>
        <w:t>c hu</w:t>
      </w:r>
      <w:r>
        <w:t>ấ</w:t>
      </w:r>
      <w:r>
        <w:t>n luy</w:t>
      </w:r>
      <w:r>
        <w:t>ệ</w:t>
      </w:r>
      <w:r>
        <w:t>n trên toàn b</w:t>
      </w:r>
      <w:r>
        <w:t>ộ</w:t>
      </w:r>
      <w:r>
        <w:t xml:space="preserve"> 1460 m</w:t>
      </w:r>
      <w:r>
        <w:t>ẫ</w:t>
      </w:r>
      <w:r>
        <w:t>u v</w:t>
      </w:r>
      <w:r>
        <w:t>ớ</w:t>
      </w:r>
      <w:r>
        <w:t>i 279 features, sau đó d</w:t>
      </w:r>
      <w:r>
        <w:t>ự</w:t>
      </w:r>
      <w:r>
        <w:t xml:space="preserve"> đoán 1459 m</w:t>
      </w:r>
      <w:r>
        <w:t>ẫ</w:t>
      </w:r>
      <w:r>
        <w:t>u test và t</w:t>
      </w:r>
      <w:r>
        <w:t>ạ</w:t>
      </w:r>
      <w:r>
        <w:t>o submission.csv.</w:t>
      </w:r>
    </w:p>
    <w:p w14:paraId="09C7187E" w14:textId="77777777" w:rsidR="00B11961" w:rsidRPr="0054377A" w:rsidRDefault="00B11961" w:rsidP="00B11961">
      <w:r w:rsidRPr="0054377A">
        <w:t>Sau khi xác định XGBoost Tuned là cấu hình tốt nhất, TV2 gộp training set và validation set để huấn luyện mô hình cuối cùng.</w:t>
      </w:r>
    </w:p>
    <w:p w14:paraId="36035066" w14:textId="77777777" w:rsidR="00B11961" w:rsidRPr="0054377A" w:rsidRDefault="00B11961" w:rsidP="00B11961">
      <w:r w:rsidRPr="0054377A">
        <w:t>Training + Validation: 1460 mẫu</w:t>
      </w:r>
    </w:p>
    <w:p w14:paraId="38301C7E" w14:textId="77777777" w:rsidR="00B11961" w:rsidRPr="0054377A" w:rsidRDefault="00B11961" w:rsidP="00B11961">
      <w:r w:rsidRPr="0054377A">
        <w:t>Feature set: Full</w:t>
      </w:r>
    </w:p>
    <w:p w14:paraId="28C1D389" w14:textId="77777777" w:rsidR="00B11961" w:rsidRPr="0054377A" w:rsidRDefault="00B11961" w:rsidP="00B11961">
      <w:r w:rsidRPr="0054377A">
        <w:lastRenderedPageBreak/>
        <w:t>Số features: 279</w:t>
      </w:r>
    </w:p>
    <w:p w14:paraId="2EDCE65E" w14:textId="77777777" w:rsidR="00B11961" w:rsidRPr="0054377A" w:rsidRDefault="00B11961" w:rsidP="00B11961">
      <w:r w:rsidRPr="0054377A">
        <w:t>Test set: 1459 mẫu</w:t>
      </w:r>
    </w:p>
    <w:p w14:paraId="6B7E7571" w14:textId="77777777" w:rsidR="00B11961" w:rsidRPr="0054377A" w:rsidRDefault="00B11961" w:rsidP="00B11961">
      <w:r w:rsidRPr="0054377A">
        <w:t>Mô hình cuối cùng được dùng để dự đoán SalePrice trên tập test và tạo file submission.csv.</w:t>
      </w:r>
    </w:p>
    <w:p w14:paraId="6D6C7353" w14:textId="77777777" w:rsidR="00B11961" w:rsidRPr="0054377A" w:rsidRDefault="00B11961" w:rsidP="003B1232">
      <w:pPr>
        <w:pStyle w:val="Heading2"/>
      </w:pPr>
      <w:bookmarkStart w:id="78" w:name="_Toc242292943"/>
      <w:r w:rsidRPr="0054377A">
        <w:t>3.8. Kết quả Kaggle</w:t>
      </w:r>
      <w:bookmarkEnd w:id="78"/>
    </w:p>
    <w:p w14:paraId="6AC9CEC4" w14:textId="77777777" w:rsidR="00973AB1" w:rsidRDefault="00C773F5">
      <w:r>
        <w:t>K</w:t>
      </w:r>
      <w:r>
        <w:t>ế</w:t>
      </w:r>
      <w:r>
        <w:t>t qu</w:t>
      </w:r>
      <w:r>
        <w:t>ả</w:t>
      </w:r>
      <w:r>
        <w:t xml:space="preserve"> Kaggle đư</w:t>
      </w:r>
      <w:r>
        <w:t>ợ</w:t>
      </w:r>
      <w:r>
        <w:t>c dùng đ</w:t>
      </w:r>
      <w:r>
        <w:t>ể</w:t>
      </w:r>
      <w:r>
        <w:t xml:space="preserve"> ki</w:t>
      </w:r>
      <w:r>
        <w:t>ể</w:t>
      </w:r>
      <w:r>
        <w:t>m tra kh</w:t>
      </w:r>
      <w:r>
        <w:t>ả</w:t>
      </w:r>
      <w:r>
        <w:t xml:space="preserve"> năng t</w:t>
      </w:r>
      <w:r>
        <w:t>ổ</w:t>
      </w:r>
      <w:r>
        <w:t>ng quát hóa c</w:t>
      </w:r>
      <w:r>
        <w:t>ủ</w:t>
      </w:r>
      <w:r>
        <w:t>a mô hình sau khi hu</w:t>
      </w:r>
      <w:r>
        <w:t>ấ</w:t>
      </w:r>
      <w:r>
        <w:t>n luy</w:t>
      </w:r>
      <w:r>
        <w:t>ệ</w:t>
      </w:r>
      <w:r>
        <w:t>n trên toàn b</w:t>
      </w:r>
      <w:r>
        <w:t>ộ</w:t>
      </w:r>
      <w:r>
        <w:t xml:space="preserve"> training data. Validation Log RMSE là 0.135426 và Kaggle Score là 0.13357.</w:t>
      </w:r>
    </w:p>
    <w:p w14:paraId="7D9EA27F" w14:textId="5EF90B9C" w:rsidR="00B11961" w:rsidRPr="0054377A" w:rsidRDefault="00B11961" w:rsidP="00B11961">
      <w:r w:rsidRPr="0054377A">
        <w:t>File submission gồm hai cột Id và SalePrice, không có giá trị thiếu.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1961" w:rsidRPr="0054377A" w14:paraId="2453EE50" w14:textId="77777777" w:rsidTr="00AB0AA5">
        <w:trPr>
          <w:cantSplit/>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9CCED21" w14:textId="77777777" w:rsidR="00B11961" w:rsidRPr="008D36C3" w:rsidRDefault="00B11961" w:rsidP="008D36C3">
            <w:pPr>
              <w:jc w:val="center"/>
              <w:rPr>
                <w:b/>
                <w:bCs/>
              </w:rPr>
            </w:pPr>
            <w:r w:rsidRPr="008D36C3">
              <w:rPr>
                <w:b/>
                <w:bCs/>
              </w:rPr>
              <w:t>Chỉ tiêu</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5B1E2BA" w14:textId="77777777" w:rsidR="00B11961" w:rsidRPr="008D36C3" w:rsidRDefault="00B11961" w:rsidP="008D36C3">
            <w:pPr>
              <w:jc w:val="center"/>
              <w:rPr>
                <w:b/>
                <w:bCs/>
              </w:rPr>
            </w:pPr>
            <w:r w:rsidRPr="008D36C3">
              <w:rPr>
                <w:b/>
                <w:bCs/>
              </w:rPr>
              <w:t>Kết quả</w:t>
            </w:r>
          </w:p>
        </w:tc>
      </w:tr>
      <w:tr w:rsidR="00B11961" w:rsidRPr="0054377A" w14:paraId="5489DD71"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EA2663" w14:textId="77777777" w:rsidR="00B11961" w:rsidRPr="0054377A" w:rsidRDefault="00B11961" w:rsidP="00B11961">
            <w:r w:rsidRPr="0054377A">
              <w:t>Validation Log RMSE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CF8E11" w14:textId="77777777" w:rsidR="00B11961" w:rsidRPr="0054377A" w:rsidRDefault="00B11961" w:rsidP="00B11961">
            <w:r w:rsidRPr="0054377A">
              <w:t>0.135426</w:t>
            </w:r>
          </w:p>
        </w:tc>
      </w:tr>
      <w:tr w:rsidR="00B11961" w:rsidRPr="0054377A" w14:paraId="6F6E74F2"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012BE4" w14:textId="77777777" w:rsidR="00B11961" w:rsidRPr="0054377A" w:rsidRDefault="00B11961" w:rsidP="00B11961">
            <w:r w:rsidRPr="0054377A">
              <w:t>Kaggle Score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FD9C9F" w14:textId="77777777" w:rsidR="00B11961" w:rsidRPr="0054377A" w:rsidRDefault="00B11961" w:rsidP="00B11961">
            <w:r w:rsidRPr="0054377A">
              <w:t>0.13357</w:t>
            </w:r>
          </w:p>
        </w:tc>
      </w:tr>
      <w:tr w:rsidR="00B11961" w:rsidRPr="0054377A" w14:paraId="7F14858F"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896B69" w14:textId="77777777" w:rsidR="00B11961" w:rsidRPr="0054377A" w:rsidRDefault="00B11961" w:rsidP="00B11961">
            <w:r w:rsidRPr="0054377A">
              <w:t>Feature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EA92F4" w14:textId="77777777" w:rsidR="00B11961" w:rsidRPr="0054377A" w:rsidRDefault="00B11961" w:rsidP="00B11961">
            <w:r w:rsidRPr="0054377A">
              <w:t>Full</w:t>
            </w:r>
          </w:p>
        </w:tc>
      </w:tr>
      <w:tr w:rsidR="00B11961" w:rsidRPr="0054377A" w14:paraId="01F1C7FB"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4C6DE" w14:textId="77777777" w:rsidR="00B11961" w:rsidRPr="0054377A" w:rsidRDefault="00B11961" w:rsidP="00B11961">
            <w:r w:rsidRPr="0054377A">
              <w:t>Số features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E1FAB" w14:textId="77777777" w:rsidR="00B11961" w:rsidRPr="0054377A" w:rsidRDefault="00B11961" w:rsidP="00B11961">
            <w:r w:rsidRPr="0054377A">
              <w:t>279</w:t>
            </w:r>
          </w:p>
        </w:tc>
      </w:tr>
      <w:tr w:rsidR="00B11961" w:rsidRPr="0054377A" w14:paraId="671A4136"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18807" w14:textId="77777777" w:rsidR="00B11961" w:rsidRPr="0054377A" w:rsidRDefault="00B11961" w:rsidP="00B11961">
            <w:r w:rsidRPr="0054377A">
              <w:t>Training data cuối</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C55F3" w14:textId="77777777" w:rsidR="00B11961" w:rsidRPr="0054377A" w:rsidRDefault="00B11961" w:rsidP="00B11961">
            <w:r w:rsidRPr="0054377A">
              <w:t>1460 mẫu</w:t>
            </w:r>
          </w:p>
        </w:tc>
      </w:tr>
      <w:tr w:rsidR="00B11961" w:rsidRPr="0054377A" w14:paraId="77BFB527"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B138" w14:textId="77777777" w:rsidR="00B11961" w:rsidRPr="0054377A" w:rsidRDefault="00B11961" w:rsidP="00B11961">
            <w:r w:rsidRPr="0054377A">
              <w:t>Test data</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FB42B" w14:textId="77777777" w:rsidR="00B11961" w:rsidRPr="0054377A" w:rsidRDefault="00B11961" w:rsidP="006F3CF3">
            <w:pPr>
              <w:keepNext/>
            </w:pPr>
            <w:r w:rsidRPr="0054377A">
              <w:t>1459 mẫu</w:t>
            </w:r>
          </w:p>
        </w:tc>
      </w:tr>
    </w:tbl>
    <w:p w14:paraId="109589B7" w14:textId="7F0130F8" w:rsidR="00B11961" w:rsidRPr="006F3CF3" w:rsidRDefault="006F3CF3" w:rsidP="006F3CF3">
      <w:pPr>
        <w:pStyle w:val="Caption"/>
        <w:spacing w:line="360" w:lineRule="auto"/>
        <w:jc w:val="center"/>
        <w:rPr>
          <w:b/>
          <w:bCs/>
          <w:i w:val="0"/>
          <w:iCs w:val="0"/>
          <w:color w:val="000000" w:themeColor="text1"/>
        </w:rPr>
      </w:pPr>
      <w:bookmarkStart w:id="79" w:name="_Toc242182570"/>
      <w:bookmarkStart w:id="80" w:name="_Toc242183061"/>
      <w:bookmarkStart w:id="81" w:name="_Toc242183084"/>
      <w:bookmarkStart w:id="82" w:name="_Toc242292981"/>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12</w:t>
      </w:r>
      <w:r w:rsidRPr="006F3CF3">
        <w:rPr>
          <w:b/>
          <w:bCs/>
          <w:i w:val="0"/>
          <w:iCs w:val="0"/>
          <w:color w:val="000000" w:themeColor="text1"/>
        </w:rPr>
        <w:fldChar w:fldCharType="end"/>
      </w:r>
      <w:r w:rsidRPr="006F3CF3">
        <w:rPr>
          <w:b/>
          <w:bCs/>
          <w:i w:val="0"/>
          <w:iCs w:val="0"/>
          <w:color w:val="000000" w:themeColor="text1"/>
        </w:rPr>
        <w:t>. Kết quả của XGBoost Tuned (TV2)</w:t>
      </w:r>
      <w:bookmarkEnd w:id="79"/>
      <w:bookmarkEnd w:id="80"/>
      <w:bookmarkEnd w:id="81"/>
      <w:bookmarkEnd w:id="82"/>
    </w:p>
    <w:p w14:paraId="0EEF680F" w14:textId="11AB6B82" w:rsidR="00B11961" w:rsidRPr="0054377A" w:rsidRDefault="00B11961" w:rsidP="003B1232">
      <w:pPr>
        <w:pStyle w:val="Heading2"/>
      </w:pPr>
      <w:bookmarkStart w:id="83" w:name="_Toc242292944"/>
      <w:r w:rsidRPr="0054377A">
        <w:t>3.9. Tổng kết và nhận xét của TV2</w:t>
      </w:r>
      <w:bookmarkEnd w:id="83"/>
    </w:p>
    <w:p w14:paraId="5B0E34F4" w14:textId="77777777" w:rsidR="00973AB1" w:rsidRDefault="00C773F5">
      <w:r>
        <w:t>Nhìn t</w:t>
      </w:r>
      <w:r>
        <w:t>ổ</w:t>
      </w:r>
      <w:r>
        <w:t>ng th</w:t>
      </w:r>
      <w:r>
        <w:t>ể</w:t>
      </w:r>
      <w:r>
        <w:t>, TV2 th</w:t>
      </w:r>
      <w:r>
        <w:t>ự</w:t>
      </w:r>
      <w:r>
        <w:t>c hi</w:t>
      </w:r>
      <w:r>
        <w:t>ệ</w:t>
      </w:r>
      <w:r>
        <w:t>n theo chu</w:t>
      </w:r>
      <w:r>
        <w:t>ỗ</w:t>
      </w:r>
      <w:r>
        <w:t>i: mô hình cơ b</w:t>
      </w:r>
      <w:r>
        <w:t>ả</w:t>
      </w:r>
      <w:r>
        <w:t>n → XGBoost baseline → so sánh feature set → tuning XGBoost → hu</w:t>
      </w:r>
      <w:r>
        <w:t>ấ</w:t>
      </w:r>
      <w:r>
        <w:t>n luy</w:t>
      </w:r>
      <w:r>
        <w:t>ệ</w:t>
      </w:r>
      <w:r>
        <w:t>n final → đánh giá Kaggle. K</w:t>
      </w:r>
      <w:r>
        <w:t>ế</w:t>
      </w:r>
      <w:r>
        <w:t>t qu</w:t>
      </w:r>
      <w:r>
        <w:t>ả</w:t>
      </w:r>
      <w:r>
        <w:t xml:space="preserve"> cho </w:t>
      </w:r>
      <w:r>
        <w:lastRenderedPageBreak/>
        <w:t>th</w:t>
      </w:r>
      <w:r>
        <w:t>ấ</w:t>
      </w:r>
      <w:r>
        <w:t>y XGBoost Tuned v</w:t>
      </w:r>
      <w:r>
        <w:t>ớ</w:t>
      </w:r>
      <w:r>
        <w:t>i Full feature set là phương án t</w:t>
      </w:r>
      <w:r>
        <w:t>ố</w:t>
      </w:r>
      <w:r>
        <w:t>t nh</w:t>
      </w:r>
      <w:r>
        <w:t>ấ</w:t>
      </w:r>
      <w:r>
        <w:t>t c</w:t>
      </w:r>
      <w:r>
        <w:t>ủ</w:t>
      </w:r>
      <w:r>
        <w:t>a TV2 và đư</w:t>
      </w:r>
      <w:r>
        <w:t>ợ</w:t>
      </w:r>
      <w:r>
        <w:t>c dùng làm m</w:t>
      </w:r>
      <w:r>
        <w:t>ố</w:t>
      </w:r>
      <w:r>
        <w:t>c đ</w:t>
      </w:r>
      <w:r>
        <w:t>ể</w:t>
      </w:r>
      <w:r>
        <w:t xml:space="preserve"> so sánh v</w:t>
      </w:r>
      <w:r>
        <w:t>ớ</w:t>
      </w:r>
      <w:r>
        <w:t>i MLP c</w:t>
      </w:r>
      <w:r>
        <w:t>ủ</w:t>
      </w:r>
      <w:r>
        <w:t>a TV3.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11961" w:rsidRPr="0054377A" w14:paraId="63D3C53E" w14:textId="77777777" w:rsidTr="00AB0AA5">
        <w:trPr>
          <w:cantSplit/>
          <w:tblHeader/>
        </w:trPr>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7CBDD" w14:textId="77777777" w:rsidR="00B11961" w:rsidRPr="008D36C3" w:rsidRDefault="00B11961" w:rsidP="008D36C3">
            <w:pPr>
              <w:jc w:val="center"/>
              <w:rPr>
                <w:b/>
                <w:bCs/>
              </w:rPr>
            </w:pPr>
            <w:r w:rsidRPr="008D36C3">
              <w:rPr>
                <w:b/>
                <w:bCs/>
              </w:rPr>
              <w:t>Nội dung</w:t>
            </w:r>
          </w:p>
        </w:tc>
        <w:tc>
          <w:tcPr>
            <w:tcW w:w="45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D48A8B" w14:textId="77777777" w:rsidR="00B11961" w:rsidRPr="008D36C3" w:rsidRDefault="00B11961" w:rsidP="008D36C3">
            <w:pPr>
              <w:jc w:val="center"/>
              <w:rPr>
                <w:b/>
                <w:bCs/>
              </w:rPr>
            </w:pPr>
            <w:r w:rsidRPr="008D36C3">
              <w:rPr>
                <w:b/>
                <w:bCs/>
              </w:rPr>
              <w:t>Kết quả</w:t>
            </w:r>
          </w:p>
        </w:tc>
      </w:tr>
      <w:tr w:rsidR="00B11961" w:rsidRPr="0054377A" w14:paraId="1AD71F46"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42D80E" w14:textId="77777777" w:rsidR="00B11961" w:rsidRPr="0054377A" w:rsidRDefault="00B11961" w:rsidP="00B11961">
            <w:r w:rsidRPr="0054377A">
              <w:t>Model tốt nhất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676694" w14:textId="77777777" w:rsidR="00B11961" w:rsidRPr="0054377A" w:rsidRDefault="00B11961" w:rsidP="00B11961">
            <w:r w:rsidRPr="0054377A">
              <w:t>XGBoost Tuned</w:t>
            </w:r>
          </w:p>
        </w:tc>
      </w:tr>
      <w:tr w:rsidR="00B11961" w:rsidRPr="0054377A" w14:paraId="217729C9"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D77C4C" w14:textId="77777777" w:rsidR="00B11961" w:rsidRPr="0054377A" w:rsidRDefault="00B11961" w:rsidP="00B11961">
            <w:r w:rsidRPr="0054377A">
              <w:t>Feature Set</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84E77" w14:textId="77777777" w:rsidR="00B11961" w:rsidRPr="0054377A" w:rsidRDefault="00B11961" w:rsidP="00B11961">
            <w:r w:rsidRPr="0054377A">
              <w:t>Full</w:t>
            </w:r>
          </w:p>
        </w:tc>
      </w:tr>
      <w:tr w:rsidR="00B11961" w:rsidRPr="0054377A" w14:paraId="3DA45233"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8AD5EA" w14:textId="77777777" w:rsidR="00B11961" w:rsidRPr="0054377A" w:rsidRDefault="00B11961" w:rsidP="00B11961">
            <w:r w:rsidRPr="0054377A">
              <w:t>Số features</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D604E" w14:textId="77777777" w:rsidR="00B11961" w:rsidRPr="0054377A" w:rsidRDefault="00B11961" w:rsidP="00B11961">
            <w:r w:rsidRPr="0054377A">
              <w:t>279</w:t>
            </w:r>
          </w:p>
        </w:tc>
      </w:tr>
      <w:tr w:rsidR="00B11961" w:rsidRPr="0054377A" w14:paraId="7D093597"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23B67" w14:textId="77777777" w:rsidR="00B11961" w:rsidRPr="0054377A" w:rsidRDefault="00B11961" w:rsidP="00B11961">
            <w:r w:rsidRPr="0054377A">
              <w:t>Validation Log RMSE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DDC631" w14:textId="77777777" w:rsidR="00B11961" w:rsidRPr="0054377A" w:rsidRDefault="00B11961" w:rsidP="00B11961">
            <w:r w:rsidRPr="0054377A">
              <w:t>0.135426</w:t>
            </w:r>
          </w:p>
        </w:tc>
      </w:tr>
      <w:tr w:rsidR="00B11961" w:rsidRPr="0054377A" w14:paraId="7299A515"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9E25B" w14:textId="77777777" w:rsidR="00B11961" w:rsidRPr="0054377A" w:rsidRDefault="00B11961" w:rsidP="00B11961">
            <w:r w:rsidRPr="0054377A">
              <w:t>Kaggle Score</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4DAAAE" w14:textId="77777777" w:rsidR="00B11961" w:rsidRPr="0054377A" w:rsidRDefault="00B11961" w:rsidP="00B11961">
            <w:r w:rsidRPr="0054377A">
              <w:t>0.13357</w:t>
            </w:r>
          </w:p>
        </w:tc>
      </w:tr>
      <w:tr w:rsidR="00B11961" w:rsidRPr="0054377A" w14:paraId="510403C2" w14:textId="77777777" w:rsidTr="00AB0AA5">
        <w:trPr>
          <w:cantSplit/>
        </w:trPr>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5F0899" w14:textId="77777777" w:rsidR="00B11961" w:rsidRPr="0054377A" w:rsidRDefault="00B11961" w:rsidP="00B11961">
            <w:r w:rsidRPr="0054377A">
              <w:t>Submission</w:t>
            </w:r>
          </w:p>
        </w:tc>
        <w:tc>
          <w:tcPr>
            <w:tcW w:w="45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D993B2" w14:textId="77777777" w:rsidR="00B11961" w:rsidRPr="0054377A" w:rsidRDefault="00B11961" w:rsidP="006F3CF3">
            <w:pPr>
              <w:keepNext/>
            </w:pPr>
            <w:r w:rsidRPr="0054377A">
              <w:t>submission.csv</w:t>
            </w:r>
          </w:p>
        </w:tc>
      </w:tr>
    </w:tbl>
    <w:p w14:paraId="616C9394" w14:textId="789F2976" w:rsidR="006F3CF3" w:rsidRPr="006F3CF3" w:rsidRDefault="006F3CF3" w:rsidP="006F3CF3">
      <w:pPr>
        <w:pStyle w:val="Caption"/>
        <w:spacing w:line="360" w:lineRule="auto"/>
        <w:jc w:val="center"/>
        <w:rPr>
          <w:b/>
          <w:bCs/>
          <w:i w:val="0"/>
          <w:iCs w:val="0"/>
          <w:color w:val="000000" w:themeColor="text1"/>
        </w:rPr>
      </w:pPr>
      <w:bookmarkStart w:id="84" w:name="_Toc242182571"/>
      <w:bookmarkStart w:id="85" w:name="_Toc242183062"/>
      <w:bookmarkStart w:id="86" w:name="_Toc242183085"/>
      <w:bookmarkStart w:id="87" w:name="_Toc242292982"/>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13</w:t>
      </w:r>
      <w:r w:rsidRPr="006F3CF3">
        <w:rPr>
          <w:b/>
          <w:bCs/>
          <w:i w:val="0"/>
          <w:iCs w:val="0"/>
          <w:color w:val="000000" w:themeColor="text1"/>
        </w:rPr>
        <w:fldChar w:fldCharType="end"/>
      </w:r>
      <w:r w:rsidRPr="006F3CF3">
        <w:rPr>
          <w:b/>
          <w:bCs/>
          <w:i w:val="0"/>
          <w:iCs w:val="0"/>
          <w:color w:val="000000" w:themeColor="text1"/>
        </w:rPr>
        <w:t>. Tổng kết kết quả của TV2</w:t>
      </w:r>
      <w:bookmarkEnd w:id="84"/>
      <w:bookmarkEnd w:id="85"/>
      <w:bookmarkEnd w:id="86"/>
      <w:bookmarkEnd w:id="87"/>
    </w:p>
    <w:p w14:paraId="2210F921" w14:textId="77777777" w:rsidR="00B11961" w:rsidRPr="0054377A" w:rsidRDefault="00B11961" w:rsidP="00B11961">
      <w:r w:rsidRPr="0054377A">
        <w:t>Kết quả thực nghiệm cho thấy XGBoost cho hiệu quả tốt hơn các mô hình Linear Regression, Decision Tree và Random Forest đã thử nghiệm. Việc tuning hyperparameters tiếp tục cải thiện kết quả so với XGBoost baseline.</w:t>
      </w:r>
    </w:p>
    <w:p w14:paraId="00321DB1" w14:textId="77777777" w:rsidR="00B11961" w:rsidRPr="0054377A" w:rsidRDefault="00B11961" w:rsidP="00B11961">
      <w:r w:rsidRPr="0054377A">
        <w:t>Feature set Full đạt kết quả tốt nhất trong các thử nghiệm XGBoost. Vì vậy, TV2 sử dụng toàn bộ 279 features để huấn luyện mô hình cuối cùng.</w:t>
      </w:r>
    </w:p>
    <w:p w14:paraId="1DA9B358" w14:textId="77777777" w:rsidR="00B11961" w:rsidRPr="0054377A" w:rsidRDefault="00B11961" w:rsidP="00B11961">
      <w:r w:rsidRPr="0054377A">
        <w:t>Validation Log RMSE của XGBoost Tuned đạt 0.135426 và Kaggle Score đạt 0.13357. Đây là kết quả được dùng làm baseline để so sánh với mô hình MLP của TV3.</w:t>
      </w:r>
    </w:p>
    <w:p w14:paraId="1251F89C" w14:textId="77777777" w:rsidR="00B11961" w:rsidRPr="0054377A" w:rsidRDefault="00B11961" w:rsidP="00B11961">
      <w:r w:rsidRPr="0054377A">
        <w:t>TV2 đã hoàn thành quá trình xây dựng và đánh giá các mô hình Machine Learning cho bài toán dự đoán giá nhà. XGBoost Tuned kết hợp với Full feature set là phương án tốt nhất của TV2. Kết quả này được bàn giao cho nhóm làm mốc so sánh với mô hình MLP của TV3 và sử dụng trong phần tổng hợp kết quả cuối cùng của đề tài.</w:t>
      </w:r>
    </w:p>
    <w:p w14:paraId="6DBB3F07" w14:textId="77777777" w:rsidR="00B11961" w:rsidRPr="0054377A" w:rsidRDefault="00B11961" w:rsidP="003B1232">
      <w:pPr>
        <w:pStyle w:val="Heading1"/>
      </w:pPr>
      <w:bookmarkStart w:id="88" w:name="_Toc242292945"/>
      <w:r w:rsidRPr="0054377A">
        <w:lastRenderedPageBreak/>
        <w:t>Chương 4. Phần của TV3: PyTorch MLP, Normalization, Feature Experiments, Outlier, Tuning, Ensemble, Kaggle</w:t>
      </w:r>
      <w:bookmarkEnd w:id="88"/>
    </w:p>
    <w:p w14:paraId="436DDEE3" w14:textId="77777777" w:rsidR="00B11961" w:rsidRPr="0054377A" w:rsidRDefault="00B11961" w:rsidP="003B1232">
      <w:pPr>
        <w:pStyle w:val="Heading2"/>
      </w:pPr>
      <w:bookmarkStart w:id="89" w:name="_Toc242292946"/>
      <w:r w:rsidRPr="0054377A">
        <w:t>4.1. Mô hình MLP bằng PyTorch</w:t>
      </w:r>
      <w:bookmarkEnd w:id="89"/>
    </w:p>
    <w:p w14:paraId="690C814E" w14:textId="77777777" w:rsidR="00B11961" w:rsidRPr="0054377A" w:rsidRDefault="00B11961" w:rsidP="00B11961">
      <w:r w:rsidRPr="0054377A">
        <w:t>MLP gồm các khối Linear, BatchNorm, ReLU, Dropout lặp lại, kết thúc bằng một nơ-ron đầu ra có bias khởi tạo bằng trung bình log giá. Mô hình huấn luyện với hàm mất mát MSE trên log giá, bộ tối ưu Adam hoặc AdamW, lịch giảm learning rate CosineAnnealing và số epoch cố định (150). Điểm báo cáo lấy ở epoch cuối, không chọn epoch tốt nhất theo validation, nên kết quả không bị lạc quan do chọn epoch.</w:t>
      </w:r>
    </w:p>
    <w:p w14:paraId="0F87787E" w14:textId="0FEBDB1B" w:rsidR="00B11961" w:rsidRPr="0054377A" w:rsidRDefault="00B11961" w:rsidP="00B11961">
      <w:r w:rsidRPr="0054377A">
        <w:t>Kết quả của MLP dao động giữa các lần khởi tạo, vì vậy mỗi cấu hình được chạy với nhiều seed (5 seed cho thí nghiệm đặc trưng, 10 seed cho kết quả cuối) và báo cáo trung bình ± độ lệch chuẩn. Quy trình thực nghiệm gồm bốn bước: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226"/>
        <w:gridCol w:w="2800"/>
      </w:tblGrid>
      <w:tr w:rsidR="00B11961" w:rsidRPr="0054377A" w14:paraId="42D34DAF" w14:textId="77777777" w:rsidTr="00AB0AA5">
        <w:trPr>
          <w:cantSplit/>
          <w:tblHeader/>
        </w:trPr>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B263903" w14:textId="77777777" w:rsidR="00B11961" w:rsidRPr="008D36C3" w:rsidRDefault="00B11961" w:rsidP="008D36C3">
            <w:pPr>
              <w:jc w:val="center"/>
              <w:rPr>
                <w:b/>
                <w:bCs/>
              </w:rPr>
            </w:pPr>
            <w:r w:rsidRPr="008D36C3">
              <w:rPr>
                <w:b/>
                <w:bCs/>
              </w:rPr>
              <w:t>Bước</w:t>
            </w:r>
          </w:p>
        </w:tc>
        <w:tc>
          <w:tcPr>
            <w:tcW w:w="5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660D9E" w14:textId="77777777" w:rsidR="00B11961" w:rsidRPr="008D36C3" w:rsidRDefault="00B11961" w:rsidP="008D36C3">
            <w:pPr>
              <w:jc w:val="center"/>
              <w:rPr>
                <w:b/>
                <w:bCs/>
              </w:rPr>
            </w:pPr>
            <w:r w:rsidRPr="008D36C3">
              <w:rPr>
                <w:b/>
                <w:bCs/>
              </w:rPr>
              <w:t>Nội dung</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A2544F5" w14:textId="77777777" w:rsidR="00B11961" w:rsidRPr="008D36C3" w:rsidRDefault="00B11961" w:rsidP="008D36C3">
            <w:pPr>
              <w:jc w:val="center"/>
              <w:rPr>
                <w:b/>
                <w:bCs/>
              </w:rPr>
            </w:pPr>
            <w:r w:rsidRPr="008D36C3">
              <w:rPr>
                <w:b/>
                <w:bCs/>
              </w:rPr>
              <w:t>Dữ liệu dùng để đánh giá</w:t>
            </w:r>
          </w:p>
        </w:tc>
      </w:tr>
      <w:tr w:rsidR="00B11961" w:rsidRPr="0054377A" w14:paraId="04A5B096" w14:textId="77777777" w:rsidTr="00AB0AA5">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5814E1" w14:textId="77777777" w:rsidR="00B11961" w:rsidRPr="0054377A" w:rsidRDefault="00B11961" w:rsidP="00B11961">
            <w:r w:rsidRPr="0054377A">
              <w:t>A</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5E191" w14:textId="77777777" w:rsidR="00B11961" w:rsidRPr="0054377A" w:rsidRDefault="00B11961" w:rsidP="00B11961">
            <w:r w:rsidRPr="0054377A">
              <w:t>So sánh 4 feature set × 2 cách chuẩn hóa</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B4BC0" w14:textId="77777777" w:rsidR="00B11961" w:rsidRPr="0054377A" w:rsidRDefault="00B11961" w:rsidP="00B11961">
            <w:r w:rsidRPr="0054377A">
              <w:t>Validation</w:t>
            </w:r>
          </w:p>
        </w:tc>
      </w:tr>
      <w:tr w:rsidR="00B11961" w:rsidRPr="0054377A" w14:paraId="08E93C91" w14:textId="77777777" w:rsidTr="00AB0AA5">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7427EE" w14:textId="77777777" w:rsidR="00B11961" w:rsidRPr="0054377A" w:rsidRDefault="00B11961" w:rsidP="00B11961">
            <w:r w:rsidRPr="0054377A">
              <w:t>A2</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2CD390" w14:textId="77777777" w:rsidR="00B11961" w:rsidRPr="0054377A" w:rsidRDefault="00B11961" w:rsidP="00B11961">
            <w:r w:rsidRPr="0054377A">
              <w:t>Số lượng feature k, bỏ feature TV1 tự tạo, loại outlier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BD300E" w14:textId="77777777" w:rsidR="00B11961" w:rsidRPr="0054377A" w:rsidRDefault="00B11961" w:rsidP="00B11961">
            <w:r w:rsidRPr="0054377A">
              <w:t>Validation</w:t>
            </w:r>
          </w:p>
        </w:tc>
      </w:tr>
      <w:tr w:rsidR="00B11961" w:rsidRPr="0054377A" w14:paraId="181F9022" w14:textId="77777777" w:rsidTr="00AB0AA5">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C531FB" w14:textId="77777777" w:rsidR="00B11961" w:rsidRPr="0054377A" w:rsidRDefault="00B11961" w:rsidP="00B11961">
            <w:r w:rsidRPr="0054377A">
              <w:t>B</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B69F1" w14:textId="77777777" w:rsidR="00B11961" w:rsidRPr="0054377A" w:rsidRDefault="00B11961" w:rsidP="00B11961">
            <w:r w:rsidRPr="0054377A">
              <w:t>Tìm hyperparameter (12 cấu hình)</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BEA7C" w14:textId="77777777" w:rsidR="00B11961" w:rsidRPr="0054377A" w:rsidRDefault="00B11961" w:rsidP="00B11961">
            <w:r w:rsidRPr="0054377A">
              <w:t>3-fold CV chỉ trên train</w:t>
            </w:r>
          </w:p>
        </w:tc>
      </w:tr>
      <w:tr w:rsidR="00B11961" w:rsidRPr="0054377A" w14:paraId="1A499DE5" w14:textId="77777777" w:rsidTr="00AB0AA5">
        <w:trPr>
          <w:cantSplit/>
        </w:trPr>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93036" w14:textId="77777777" w:rsidR="00B11961" w:rsidRPr="0054377A" w:rsidRDefault="00B11961" w:rsidP="00B11961">
            <w:r w:rsidRPr="0054377A">
              <w:t>C</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B4283" w14:textId="77777777" w:rsidR="00B11961" w:rsidRPr="0054377A" w:rsidRDefault="00B11961" w:rsidP="00B11961">
            <w:r w:rsidRPr="0054377A">
              <w:t>Đánh giá cuối và so sánh với TV2</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636C96" w14:textId="77777777" w:rsidR="00B11961" w:rsidRPr="0054377A" w:rsidRDefault="00B11961" w:rsidP="006F3CF3">
            <w:pPr>
              <w:keepNext/>
            </w:pPr>
            <w:r w:rsidRPr="0054377A">
              <w:t>Validation</w:t>
            </w:r>
          </w:p>
        </w:tc>
      </w:tr>
    </w:tbl>
    <w:p w14:paraId="153B2725" w14:textId="700D0D99" w:rsidR="00B11961" w:rsidRPr="006F3CF3" w:rsidRDefault="006F3CF3" w:rsidP="006F3CF3">
      <w:pPr>
        <w:pStyle w:val="Caption"/>
        <w:spacing w:line="360" w:lineRule="auto"/>
        <w:jc w:val="center"/>
        <w:rPr>
          <w:b/>
          <w:bCs/>
          <w:i w:val="0"/>
          <w:iCs w:val="0"/>
          <w:color w:val="000000" w:themeColor="text1"/>
        </w:rPr>
      </w:pPr>
      <w:bookmarkStart w:id="90" w:name="_Toc242182572"/>
      <w:bookmarkStart w:id="91" w:name="_Toc242183063"/>
      <w:bookmarkStart w:id="92" w:name="_Toc242183086"/>
      <w:bookmarkStart w:id="93" w:name="_Toc242292983"/>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14</w:t>
      </w:r>
      <w:r w:rsidRPr="006F3CF3">
        <w:rPr>
          <w:b/>
          <w:bCs/>
          <w:i w:val="0"/>
          <w:iCs w:val="0"/>
          <w:color w:val="000000" w:themeColor="text1"/>
        </w:rPr>
        <w:fldChar w:fldCharType="end"/>
      </w:r>
      <w:r w:rsidRPr="006F3CF3">
        <w:rPr>
          <w:b/>
          <w:bCs/>
          <w:i w:val="0"/>
          <w:iCs w:val="0"/>
          <w:color w:val="000000" w:themeColor="text1"/>
        </w:rPr>
        <w:t>. Quy trình thực nghiệm của TV3</w:t>
      </w:r>
      <w:bookmarkEnd w:id="90"/>
      <w:bookmarkEnd w:id="91"/>
      <w:bookmarkEnd w:id="92"/>
      <w:bookmarkEnd w:id="93"/>
    </w:p>
    <w:p w14:paraId="19597ED3" w14:textId="77777777" w:rsidR="00B11961" w:rsidRPr="0054377A" w:rsidRDefault="00B11961" w:rsidP="003B1232">
      <w:pPr>
        <w:pStyle w:val="Heading2"/>
      </w:pPr>
      <w:bookmarkStart w:id="94" w:name="_Toc242292947"/>
      <w:r w:rsidRPr="0054377A">
        <w:t>4.2. Dữ liệu đầu vào và chuẩn hóa (Normalization)</w:t>
      </w:r>
      <w:bookmarkEnd w:id="94"/>
    </w:p>
    <w:p w14:paraId="196329F7" w14:textId="77777777" w:rsidR="00B11961" w:rsidRPr="0054377A" w:rsidRDefault="00B11961" w:rsidP="00B11961">
      <w:r w:rsidRPr="0054377A">
        <w:t xml:space="preserve">MLP sử dụng đúng dữ liệu đã được TV1 xử lý: tập train 1168 dòng, tập validation 292 dòng, tập test 1459 dòng, với bốn feature set là Full (279 feature), Top 20, Top 40 và Top </w:t>
      </w:r>
      <w:r w:rsidRPr="0054377A">
        <w:lastRenderedPageBreak/>
        <w:t>60 (chọn theo Mutual Information). Nhóm giữ nguyên cách chia train/validation của TV1, không chia lại và không thay đổi bước tiền xử lý hay chọn đặc trưng.</w:t>
      </w:r>
    </w:p>
    <w:p w14:paraId="0C4D9CE2" w14:textId="77777777" w:rsidR="00B11961" w:rsidRPr="0054377A" w:rsidRDefault="00B11961" w:rsidP="00B11961">
      <w:r w:rsidRPr="0054377A">
        <w:t>Dữ liệu TV1 xuất ra đã được điền giá trị thiếu và mã hóa one-hot nhưng chưa đưa về cùng thang đo: có cột diện tích với giá trị hàng nghìn bên cạnh các cột one-hot chỉ nhận 0 hoặc 1. Mạng neural nhạy với thang đo nên TV3 bổ sung bước chuẩn hóa riêng cho MLP, chỉ fit trên tập train và có hai chế độ:</w:t>
      </w:r>
    </w:p>
    <w:p w14:paraId="18884DC4" w14:textId="77777777" w:rsidR="00B11961" w:rsidRPr="0054377A" w:rsidRDefault="00B11961" w:rsidP="00B11961">
      <w:r w:rsidRPr="0054377A">
        <w:t>std: chuẩn hóa StandardScaler.</w:t>
      </w:r>
    </w:p>
    <w:p w14:paraId="401C0C81" w14:textId="77777777" w:rsidR="00B11961" w:rsidRPr="0054377A" w:rsidRDefault="00B11961" w:rsidP="00B11961">
      <w:r w:rsidRPr="0054377A">
        <w:t>log_std: áp dụng log1p cho các biến số lệch phải (độ lệch skewness &gt; 0.75, không phải biến 0/1), sau đó StandardScaler. Giá trị sau chuẩn hóa được cắt về khoảng [-10, 10] để các cột one-hot hiếm không tạo giá trị quá lớn.</w:t>
      </w:r>
    </w:p>
    <w:p w14:paraId="0F188277" w14:textId="77777777" w:rsidR="00B11961" w:rsidRPr="0054377A" w:rsidRDefault="00B11961" w:rsidP="00B11961">
      <w:r w:rsidRPr="0054377A">
        <w:t>Biến mục tiêu là log1p(SalePrice). Metric đánh giá là Log RMSE theo công thức chung của nhóm, trong đó dự đoán được đưa về giá gốc bằng expm1 rồi cắt không âm trước khi tính.</w:t>
      </w:r>
    </w:p>
    <w:p w14:paraId="3A51BB4A" w14:textId="77777777" w:rsidR="00B11961" w:rsidRPr="0054377A" w:rsidRDefault="00B11961" w:rsidP="007B4895">
      <w:pPr>
        <w:pStyle w:val="Heading2"/>
      </w:pPr>
      <w:bookmarkStart w:id="95" w:name="_Toc242292948"/>
      <w:r w:rsidRPr="0054377A">
        <w:t xml:space="preserve">4.3. Thực nghiệm đặc </w:t>
      </w:r>
      <w:r w:rsidRPr="007B4895">
        <w:t>trưng</w:t>
      </w:r>
      <w:r w:rsidRPr="0054377A">
        <w:t xml:space="preserve"> (Feature Experiments)</w:t>
      </w:r>
      <w:bookmarkEnd w:id="95"/>
    </w:p>
    <w:p w14:paraId="25961AD0" w14:textId="3E828DC0" w:rsidR="00B11961" w:rsidRPr="0054377A" w:rsidRDefault="00B11961" w:rsidP="007B4895">
      <w:pPr>
        <w:pStyle w:val="Heading3"/>
      </w:pPr>
      <w:bookmarkStart w:id="96" w:name="_Toc242292949"/>
      <w:r w:rsidRPr="0054377A">
        <w:t>4.3.1. So sánh các feature set (bước A)</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700"/>
        <w:gridCol w:w="2663"/>
        <w:gridCol w:w="2663"/>
      </w:tblGrid>
      <w:tr w:rsidR="00B11961" w:rsidRPr="0054377A" w14:paraId="3B6CD09B" w14:textId="77777777" w:rsidTr="00AB0AA5">
        <w:trPr>
          <w:cantSplit/>
          <w:tblHeader/>
        </w:trPr>
        <w:tc>
          <w:tcPr>
            <w:tcW w:w="2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A8F6D37" w14:textId="77777777" w:rsidR="00B11961" w:rsidRPr="008D36C3" w:rsidRDefault="00B11961" w:rsidP="008D36C3">
            <w:pPr>
              <w:jc w:val="center"/>
              <w:rPr>
                <w:b/>
                <w:bCs/>
              </w:rPr>
            </w:pPr>
            <w:r w:rsidRPr="008D36C3">
              <w:rPr>
                <w:b/>
                <w:bCs/>
              </w:rPr>
              <w:t>Feature set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B5D8DAE" w14:textId="77777777" w:rsidR="00B11961" w:rsidRPr="008D36C3" w:rsidRDefault="00B11961" w:rsidP="008D36C3">
            <w:pPr>
              <w:jc w:val="center"/>
              <w:rPr>
                <w:b/>
                <w:bCs/>
              </w:rPr>
            </w:pPr>
            <w:r w:rsidRPr="008D36C3">
              <w:rPr>
                <w:b/>
                <w:bCs/>
              </w:rPr>
              <w:t>Số feature</w:t>
            </w:r>
          </w:p>
        </w:tc>
        <w:tc>
          <w:tcPr>
            <w:tcW w:w="26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11169E" w14:textId="77777777" w:rsidR="00B11961" w:rsidRPr="008D36C3" w:rsidRDefault="00B11961" w:rsidP="008D36C3">
            <w:pPr>
              <w:jc w:val="center"/>
              <w:rPr>
                <w:b/>
                <w:bCs/>
              </w:rPr>
            </w:pPr>
            <w:r w:rsidRPr="008D36C3">
              <w:rPr>
                <w:b/>
                <w:bCs/>
              </w:rPr>
              <w:t>std</w:t>
            </w:r>
          </w:p>
        </w:tc>
        <w:tc>
          <w:tcPr>
            <w:tcW w:w="26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9D6D0A" w14:textId="77777777" w:rsidR="00B11961" w:rsidRPr="008D36C3" w:rsidRDefault="00B11961" w:rsidP="008D36C3">
            <w:pPr>
              <w:jc w:val="center"/>
              <w:rPr>
                <w:b/>
                <w:bCs/>
              </w:rPr>
            </w:pPr>
            <w:r w:rsidRPr="008D36C3">
              <w:rPr>
                <w:b/>
                <w:bCs/>
              </w:rPr>
              <w:t>log_std</w:t>
            </w:r>
          </w:p>
        </w:tc>
      </w:tr>
      <w:tr w:rsidR="00B11961" w:rsidRPr="0054377A" w14:paraId="15F92951" w14:textId="77777777" w:rsidTr="00AB0AA5">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8B9815" w14:textId="77777777" w:rsidR="00B11961" w:rsidRPr="0054377A" w:rsidRDefault="00B11961" w:rsidP="00B11961">
            <w:r w:rsidRPr="0054377A">
              <w:t>Full</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564C4B" w14:textId="77777777" w:rsidR="00B11961" w:rsidRPr="0054377A" w:rsidRDefault="00B11961" w:rsidP="00B11961">
            <w:r w:rsidRPr="0054377A">
              <w:t>279</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B9E450" w14:textId="77777777" w:rsidR="00B11961" w:rsidRPr="0054377A" w:rsidRDefault="00B11961" w:rsidP="00B11961">
            <w:r w:rsidRPr="0054377A">
              <w:t>0.1299 ± 0.0019</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78AFB3" w14:textId="77777777" w:rsidR="00B11961" w:rsidRPr="0054377A" w:rsidRDefault="00B11961" w:rsidP="00B11961">
            <w:r w:rsidRPr="0054377A">
              <w:t>0.1291 ± 0.0007</w:t>
            </w:r>
          </w:p>
        </w:tc>
      </w:tr>
      <w:tr w:rsidR="00B11961" w:rsidRPr="0054377A" w14:paraId="66AD528F" w14:textId="77777777" w:rsidTr="00AB0AA5">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2C040" w14:textId="77777777" w:rsidR="00B11961" w:rsidRPr="0054377A" w:rsidRDefault="00B11961" w:rsidP="00B11961">
            <w:r w:rsidRPr="0054377A">
              <w:t>Top 20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861716" w14:textId="77777777" w:rsidR="00B11961" w:rsidRPr="0054377A" w:rsidRDefault="00B11961" w:rsidP="00B11961">
            <w:r w:rsidRPr="0054377A">
              <w:t>20</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309DE8" w14:textId="77777777" w:rsidR="00B11961" w:rsidRPr="0054377A" w:rsidRDefault="00B11961" w:rsidP="00B11961">
            <w:r w:rsidRPr="0054377A">
              <w:t>0.1585 ± 0.0020</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68AF2" w14:textId="77777777" w:rsidR="00B11961" w:rsidRPr="0054377A" w:rsidRDefault="00B11961" w:rsidP="00B11961">
            <w:r w:rsidRPr="0054377A">
              <w:t>0.1562 ± 0.0005</w:t>
            </w:r>
          </w:p>
        </w:tc>
      </w:tr>
      <w:tr w:rsidR="00B11961" w:rsidRPr="0054377A" w14:paraId="79035032" w14:textId="77777777" w:rsidTr="00AB0AA5">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452054" w14:textId="77777777" w:rsidR="00B11961" w:rsidRPr="0054377A" w:rsidRDefault="00B11961" w:rsidP="00B11961">
            <w:r w:rsidRPr="0054377A">
              <w:t>Top 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F5EAF7" w14:textId="77777777" w:rsidR="00B11961" w:rsidRPr="0054377A" w:rsidRDefault="00B11961" w:rsidP="00B11961">
            <w:r w:rsidRPr="0054377A">
              <w:t>40</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43E545" w14:textId="77777777" w:rsidR="00B11961" w:rsidRPr="0054377A" w:rsidRDefault="00B11961" w:rsidP="00B11961">
            <w:r w:rsidRPr="0054377A">
              <w:t>0.1487 ± 0.0020</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BF2BE3" w14:textId="77777777" w:rsidR="00B11961" w:rsidRPr="0054377A" w:rsidRDefault="00B11961" w:rsidP="00B11961">
            <w:r w:rsidRPr="0054377A">
              <w:t>0.1493 ± 0.0021</w:t>
            </w:r>
          </w:p>
        </w:tc>
      </w:tr>
      <w:tr w:rsidR="00B11961" w:rsidRPr="0054377A" w14:paraId="2E26E88A" w14:textId="77777777" w:rsidTr="00AB0AA5">
        <w:trPr>
          <w:cantSplit/>
        </w:trPr>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2878DE" w14:textId="77777777" w:rsidR="00B11961" w:rsidRPr="0054377A" w:rsidRDefault="00B11961" w:rsidP="00B11961">
            <w:r w:rsidRPr="0054377A">
              <w:t>Top 60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B182F0" w14:textId="77777777" w:rsidR="00B11961" w:rsidRPr="0054377A" w:rsidRDefault="00B11961" w:rsidP="00B11961">
            <w:r w:rsidRPr="0054377A">
              <w:t>60</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F90410" w14:textId="77777777" w:rsidR="00B11961" w:rsidRPr="0054377A" w:rsidRDefault="00B11961" w:rsidP="00B11961">
            <w:r w:rsidRPr="0054377A">
              <w:t>0.1428 ± 0.0023</w:t>
            </w:r>
          </w:p>
        </w:tc>
        <w:tc>
          <w:tcPr>
            <w:tcW w:w="26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D893E" w14:textId="77777777" w:rsidR="00B11961" w:rsidRPr="0054377A" w:rsidRDefault="00B11961" w:rsidP="006F3CF3">
            <w:pPr>
              <w:keepNext/>
            </w:pPr>
            <w:r w:rsidRPr="0054377A">
              <w:t>0.1453 ± 0.0016</w:t>
            </w:r>
          </w:p>
        </w:tc>
      </w:tr>
    </w:tbl>
    <w:p w14:paraId="1C344503" w14:textId="3A6C5DD7" w:rsidR="006F3CF3" w:rsidRPr="006F3CF3" w:rsidRDefault="006F3CF3" w:rsidP="006F3CF3">
      <w:pPr>
        <w:pStyle w:val="Caption"/>
        <w:spacing w:line="360" w:lineRule="auto"/>
        <w:jc w:val="center"/>
        <w:rPr>
          <w:b/>
          <w:bCs/>
          <w:i w:val="0"/>
          <w:iCs w:val="0"/>
          <w:color w:val="000000" w:themeColor="text1"/>
        </w:rPr>
      </w:pPr>
      <w:bookmarkStart w:id="97" w:name="_Toc242182573"/>
      <w:bookmarkStart w:id="98" w:name="_Toc242183064"/>
      <w:bookmarkStart w:id="99" w:name="_Toc242183087"/>
      <w:bookmarkStart w:id="100" w:name="_Toc242292984"/>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15</w:t>
      </w:r>
      <w:r w:rsidRPr="006F3CF3">
        <w:rPr>
          <w:b/>
          <w:bCs/>
          <w:i w:val="0"/>
          <w:iCs w:val="0"/>
          <w:color w:val="000000" w:themeColor="text1"/>
        </w:rPr>
        <w:fldChar w:fldCharType="end"/>
      </w:r>
      <w:r w:rsidRPr="006F3CF3">
        <w:rPr>
          <w:b/>
          <w:bCs/>
          <w:i w:val="0"/>
          <w:iCs w:val="0"/>
          <w:color w:val="000000" w:themeColor="text1"/>
        </w:rPr>
        <w:t>. Validation Log RMSE của MLP (trung bình ± độ lệch chuẩn, 5 seed)</w:t>
      </w:r>
      <w:bookmarkEnd w:id="97"/>
      <w:bookmarkEnd w:id="98"/>
      <w:bookmarkEnd w:id="99"/>
      <w:bookmarkEnd w:id="100"/>
    </w:p>
    <w:p w14:paraId="7552DF00" w14:textId="369F537C" w:rsidR="006F3CF3" w:rsidRDefault="006F3CF3" w:rsidP="006F3CF3">
      <w:pPr>
        <w:keepNext/>
        <w:jc w:val="center"/>
      </w:pPr>
      <w:r w:rsidRPr="0054377A">
        <w:rPr>
          <w:noProof/>
        </w:rPr>
        <w:lastRenderedPageBreak/>
        <w:drawing>
          <wp:inline distT="0" distB="0" distL="0" distR="0" wp14:anchorId="59552EF7" wp14:editId="33F79D9C">
            <wp:extent cx="5143500" cy="2943225"/>
            <wp:effectExtent l="0" t="0" r="0" b="0"/>
            <wp:docPr id="1815640107" name="Ảnh hưởng của feature set và cách chuẩn hóa" descr="Ảnh hưởng của feature set và cách chuẩn hóa" title="Ảnh hưởng của feature set và cách chuẩn hó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943225"/>
                    </a:xfrm>
                    <a:prstGeom prst="rect">
                      <a:avLst/>
                    </a:prstGeom>
                  </pic:spPr>
                </pic:pic>
              </a:graphicData>
            </a:graphic>
          </wp:inline>
        </w:drawing>
      </w:r>
    </w:p>
    <w:p w14:paraId="25B3C7E2" w14:textId="6BF050B3" w:rsidR="00B11961" w:rsidRPr="006F3CF3" w:rsidRDefault="006F3CF3" w:rsidP="006F3CF3">
      <w:pPr>
        <w:pStyle w:val="Caption"/>
        <w:spacing w:line="360" w:lineRule="auto"/>
        <w:jc w:val="center"/>
        <w:rPr>
          <w:b/>
          <w:bCs/>
          <w:i w:val="0"/>
          <w:iCs w:val="0"/>
          <w:color w:val="000000" w:themeColor="text1"/>
        </w:rPr>
      </w:pPr>
      <w:bookmarkStart w:id="101" w:name="_Toc242292993"/>
      <w:r w:rsidRPr="006F3CF3">
        <w:rPr>
          <w:b/>
          <w:bCs/>
          <w:i w:val="0"/>
          <w:iCs w:val="0"/>
          <w:color w:val="000000" w:themeColor="text1"/>
        </w:rPr>
        <w:t xml:space="preserve">Hình  </w:t>
      </w:r>
      <w:r w:rsidRPr="006F3CF3">
        <w:rPr>
          <w:b/>
          <w:bCs/>
          <w:i w:val="0"/>
          <w:iCs w:val="0"/>
          <w:color w:val="000000" w:themeColor="text1"/>
        </w:rPr>
        <w:fldChar w:fldCharType="begin"/>
      </w:r>
      <w:r w:rsidRPr="006F3CF3">
        <w:rPr>
          <w:b/>
          <w:bCs/>
          <w:i w:val="0"/>
          <w:iCs w:val="0"/>
          <w:color w:val="000000" w:themeColor="text1"/>
        </w:rPr>
        <w:instrText xml:space="preserve"> SEQ Hình_ \* ARABIC </w:instrText>
      </w:r>
      <w:r w:rsidRPr="006F3CF3">
        <w:rPr>
          <w:b/>
          <w:bCs/>
          <w:i w:val="0"/>
          <w:iCs w:val="0"/>
          <w:color w:val="000000" w:themeColor="text1"/>
        </w:rPr>
        <w:fldChar w:fldCharType="separate"/>
      </w:r>
      <w:r w:rsidR="00AD73B9">
        <w:rPr>
          <w:b/>
          <w:bCs/>
          <w:i w:val="0"/>
          <w:iCs w:val="0"/>
          <w:noProof/>
          <w:color w:val="000000" w:themeColor="text1"/>
        </w:rPr>
        <w:t>1</w:t>
      </w:r>
      <w:r w:rsidRPr="006F3CF3">
        <w:rPr>
          <w:b/>
          <w:bCs/>
          <w:i w:val="0"/>
          <w:iCs w:val="0"/>
          <w:color w:val="000000" w:themeColor="text1"/>
        </w:rPr>
        <w:fldChar w:fldCharType="end"/>
      </w:r>
      <w:r w:rsidRPr="006F3CF3">
        <w:rPr>
          <w:b/>
          <w:bCs/>
          <w:i w:val="0"/>
          <w:iCs w:val="0"/>
          <w:color w:val="000000" w:themeColor="text1"/>
        </w:rPr>
        <w:t>. Ảnh hưởng của feature set và cách chuẩn hóa</w:t>
      </w:r>
      <w:bookmarkEnd w:id="101"/>
    </w:p>
    <w:p w14:paraId="32A00030" w14:textId="77777777" w:rsidR="00B11961" w:rsidRPr="0054377A" w:rsidRDefault="00B11961" w:rsidP="00B11961">
      <w:r w:rsidRPr="0054377A">
        <w:t>Feature set Full cho kết quả tốt nhất (0.1291 với log_std). Khi giảm số feature, sai số tăng rõ rệt: Top 60 kém hơn khoảng 0.014 và Top 20 kém hơn khoảng 0.027, lớn hơn nhiều so với dao động giữa các seed (không quá 0.0023). Như vậy với MLP, việc rút gọn xuống còn 20 đến 60 feature làm mất thông tin hữu ích.</w:t>
      </w:r>
    </w:p>
    <w:p w14:paraId="3F33FDA4" w14:textId="77777777" w:rsidR="00B11961" w:rsidRPr="0054377A" w:rsidRDefault="00B11961" w:rsidP="00B11961">
      <w:r w:rsidRPr="0054377A">
        <w:t>Về cách chuẩn hóa, log_std và std chênh nhau rất ít và không nhất quán: log_std tốt hơn ở Full (giảm 0.0008) và Top 20 (giảm 0.0023) nhưng kém hơn ở Top 60 (tăng 0.0025) và Top 40 (tăng 0.0006). Nhóm chọn log_std cho các bước sau vì cho kết quả thấp nhất ở Full và độ lệch giữa các seed nhỏ nhất (0.0007), nhưng không kết luận rằng log là yếu tố quyết định.</w:t>
      </w:r>
    </w:p>
    <w:p w14:paraId="48964C00" w14:textId="77777777" w:rsidR="00B11961" w:rsidRPr="0054377A" w:rsidRDefault="00B11961" w:rsidP="007B4895">
      <w:pPr>
        <w:pStyle w:val="Heading3"/>
      </w:pPr>
      <w:bookmarkStart w:id="102" w:name="_Toc242292950"/>
      <w:r w:rsidRPr="0054377A">
        <w:t>4.3.2. Ảnh hưởng của số lượng feature (bước A2)</w:t>
      </w:r>
      <w:bookmarkEnd w:id="102"/>
    </w:p>
    <w:p w14:paraId="0244E716" w14:textId="7D48C16A" w:rsidR="00B11961" w:rsidRPr="0054377A" w:rsidRDefault="00B11961" w:rsidP="00B11961">
      <w:r w:rsidRPr="0054377A">
        <w:t>Để xem có số lượng feature tối ưu nằm giữa các mốc 20, 40, 60 và 279 hay không, nhóm xếp hạng lại các feature theo Mutual Information trên tập train (cùng cách TV1 làm) và thử thêm k = 80, 100, 150, 200.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26"/>
        <w:gridCol w:w="2600"/>
      </w:tblGrid>
      <w:tr w:rsidR="00B11961" w:rsidRPr="0054377A" w14:paraId="417D8B86" w14:textId="77777777" w:rsidTr="00AB0AA5">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61F782" w14:textId="77777777" w:rsidR="00B11961" w:rsidRPr="008D36C3" w:rsidRDefault="00B11961" w:rsidP="008D36C3">
            <w:pPr>
              <w:jc w:val="center"/>
              <w:rPr>
                <w:b/>
                <w:bCs/>
              </w:rPr>
            </w:pPr>
            <w:r w:rsidRPr="008D36C3">
              <w:rPr>
                <w:b/>
                <w:bCs/>
              </w:rPr>
              <w:lastRenderedPageBreak/>
              <w:t>k</w:t>
            </w:r>
          </w:p>
        </w:tc>
        <w:tc>
          <w:tcPr>
            <w:tcW w:w="4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60F8C4" w14:textId="77777777" w:rsidR="00B11961" w:rsidRPr="008D36C3" w:rsidRDefault="00B11961" w:rsidP="008D36C3">
            <w:pPr>
              <w:jc w:val="center"/>
              <w:rPr>
                <w:b/>
                <w:bCs/>
              </w:rPr>
            </w:pPr>
            <w:r w:rsidRPr="008D36C3">
              <w:rPr>
                <w:b/>
                <w:bCs/>
              </w:rPr>
              <w:t>Trung bình ± độ lệch chuẩn (5 seed)</w:t>
            </w:r>
          </w:p>
        </w:tc>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344D13" w14:textId="77777777" w:rsidR="00B11961" w:rsidRPr="008D36C3" w:rsidRDefault="00B11961" w:rsidP="008D36C3">
            <w:pPr>
              <w:jc w:val="center"/>
              <w:rPr>
                <w:b/>
                <w:bCs/>
              </w:rPr>
            </w:pPr>
            <w:r w:rsidRPr="008D36C3">
              <w:rPr>
                <w:b/>
                <w:bCs/>
              </w:rPr>
              <w:t>Ensemble 5 seed</w:t>
            </w:r>
          </w:p>
        </w:tc>
      </w:tr>
      <w:tr w:rsidR="00B11961" w:rsidRPr="0054377A" w14:paraId="2C9D3626"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E614F" w14:textId="77777777" w:rsidR="00B11961" w:rsidRPr="0054377A" w:rsidRDefault="00B11961" w:rsidP="00B11961">
            <w:r w:rsidRPr="0054377A">
              <w:t>20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C7CE12" w14:textId="77777777" w:rsidR="00B11961" w:rsidRPr="0054377A" w:rsidRDefault="00B11961" w:rsidP="00B11961">
            <w:r w:rsidRPr="0054377A">
              <w:t>0.1564 ± 0.0007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394F1F" w14:textId="77777777" w:rsidR="00B11961" w:rsidRPr="0054377A" w:rsidRDefault="00B11961" w:rsidP="00B11961">
            <w:r w:rsidRPr="0054377A">
              <w:t>0.1553</w:t>
            </w:r>
          </w:p>
        </w:tc>
      </w:tr>
      <w:tr w:rsidR="00B11961" w:rsidRPr="0054377A" w14:paraId="720019D9"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31A23" w14:textId="77777777" w:rsidR="00B11961" w:rsidRPr="0054377A" w:rsidRDefault="00B11961" w:rsidP="00B11961">
            <w:r w:rsidRPr="0054377A">
              <w:t>40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7E6B63" w14:textId="77777777" w:rsidR="00B11961" w:rsidRPr="0054377A" w:rsidRDefault="00B11961" w:rsidP="00B11961">
            <w:r w:rsidRPr="0054377A">
              <w:t>0.1523 ± 0.0022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A710F" w14:textId="77777777" w:rsidR="00B11961" w:rsidRPr="0054377A" w:rsidRDefault="00B11961" w:rsidP="00B11961">
            <w:r w:rsidRPr="0054377A">
              <w:t>0.1496</w:t>
            </w:r>
          </w:p>
        </w:tc>
      </w:tr>
      <w:tr w:rsidR="00B11961" w:rsidRPr="0054377A" w14:paraId="53CFB002"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EC8C07" w14:textId="77777777" w:rsidR="00B11961" w:rsidRPr="0054377A" w:rsidRDefault="00B11961" w:rsidP="00B11961">
            <w:r w:rsidRPr="0054377A">
              <w:t>60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C4951F" w14:textId="77777777" w:rsidR="00B11961" w:rsidRPr="0054377A" w:rsidRDefault="00B11961" w:rsidP="00B11961">
            <w:r w:rsidRPr="0054377A">
              <w:t>0.1459 ± 0.0025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99C964" w14:textId="77777777" w:rsidR="00B11961" w:rsidRPr="0054377A" w:rsidRDefault="00B11961" w:rsidP="00B11961">
            <w:r w:rsidRPr="0054377A">
              <w:t>0.1432</w:t>
            </w:r>
          </w:p>
        </w:tc>
      </w:tr>
      <w:tr w:rsidR="00B11961" w:rsidRPr="0054377A" w14:paraId="472FF543"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01CC8" w14:textId="77777777" w:rsidR="00B11961" w:rsidRPr="0054377A" w:rsidRDefault="00B11961" w:rsidP="00B11961">
            <w:r w:rsidRPr="0054377A">
              <w:t>80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7D1F9D" w14:textId="77777777" w:rsidR="00B11961" w:rsidRPr="0054377A" w:rsidRDefault="00B11961" w:rsidP="00B11961">
            <w:r w:rsidRPr="0054377A">
              <w:t>0.1446 ± 0.0015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32A6A6" w14:textId="77777777" w:rsidR="00B11961" w:rsidRPr="0054377A" w:rsidRDefault="00B11961" w:rsidP="00B11961">
            <w:r w:rsidRPr="0054377A">
              <w:t>0.1420</w:t>
            </w:r>
          </w:p>
        </w:tc>
      </w:tr>
      <w:tr w:rsidR="00B11961" w:rsidRPr="0054377A" w14:paraId="1A9DD6EC"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0E5B5" w14:textId="77777777" w:rsidR="00B11961" w:rsidRPr="0054377A" w:rsidRDefault="00B11961" w:rsidP="00B11961">
            <w:r w:rsidRPr="0054377A">
              <w:t>100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9067A" w14:textId="77777777" w:rsidR="00B11961" w:rsidRPr="0054377A" w:rsidRDefault="00B11961" w:rsidP="00B11961">
            <w:r w:rsidRPr="0054377A">
              <w:t>0.1415 ± 0.0024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DA5939" w14:textId="77777777" w:rsidR="00B11961" w:rsidRPr="0054377A" w:rsidRDefault="00B11961" w:rsidP="00B11961">
            <w:r w:rsidRPr="0054377A">
              <w:t>0.1378</w:t>
            </w:r>
          </w:p>
        </w:tc>
      </w:tr>
      <w:tr w:rsidR="00B11961" w:rsidRPr="0054377A" w14:paraId="11D636D9"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ACEE9" w14:textId="77777777" w:rsidR="00B11961" w:rsidRPr="0054377A" w:rsidRDefault="00B11961" w:rsidP="00B11961">
            <w:r w:rsidRPr="0054377A">
              <w:t>150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09CCF" w14:textId="77777777" w:rsidR="00B11961" w:rsidRPr="0054377A" w:rsidRDefault="00B11961" w:rsidP="00B11961">
            <w:r w:rsidRPr="0054377A">
              <w:t>0.1406 ± 0.0031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BC74B7" w14:textId="77777777" w:rsidR="00B11961" w:rsidRPr="0054377A" w:rsidRDefault="00B11961" w:rsidP="00B11961">
            <w:r w:rsidRPr="0054377A">
              <w:t>0.1377</w:t>
            </w:r>
          </w:p>
        </w:tc>
      </w:tr>
      <w:tr w:rsidR="00B11961" w:rsidRPr="0054377A" w14:paraId="4EC62324"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2D64E" w14:textId="77777777" w:rsidR="00B11961" w:rsidRPr="0054377A" w:rsidRDefault="00B11961" w:rsidP="00B11961">
            <w:r w:rsidRPr="0054377A">
              <w:t>200</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E46660" w14:textId="77777777" w:rsidR="00B11961" w:rsidRPr="0054377A" w:rsidRDefault="00B11961" w:rsidP="00B11961">
            <w:r w:rsidRPr="0054377A">
              <w:t>0.1359 ± 0.0012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3823E6" w14:textId="77777777" w:rsidR="00B11961" w:rsidRPr="0054377A" w:rsidRDefault="00B11961" w:rsidP="00B11961">
            <w:r w:rsidRPr="0054377A">
              <w:t>0.1333</w:t>
            </w:r>
          </w:p>
        </w:tc>
      </w:tr>
      <w:tr w:rsidR="00B11961" w:rsidRPr="0054377A" w14:paraId="12CE22E4" w14:textId="77777777" w:rsidTr="00AB0AA5">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F0E32" w14:textId="77777777" w:rsidR="00B11961" w:rsidRPr="0054377A" w:rsidRDefault="00B11961" w:rsidP="00B11961">
            <w:r w:rsidRPr="0054377A">
              <w:t>279 (Full)</w:t>
            </w:r>
          </w:p>
        </w:tc>
        <w:tc>
          <w:tcPr>
            <w:tcW w:w="4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06024" w14:textId="77777777" w:rsidR="00B11961" w:rsidRPr="0054377A" w:rsidRDefault="00B11961" w:rsidP="00B11961">
            <w:r w:rsidRPr="0054377A">
              <w:t>0.1278 ± 0.0013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525F6" w14:textId="77777777" w:rsidR="00B11961" w:rsidRPr="0054377A" w:rsidRDefault="00B11961" w:rsidP="006F3CF3">
            <w:pPr>
              <w:keepNext/>
            </w:pPr>
            <w:r w:rsidRPr="0054377A">
              <w:t>0.1248</w:t>
            </w:r>
          </w:p>
        </w:tc>
      </w:tr>
    </w:tbl>
    <w:p w14:paraId="07484B4B" w14:textId="457394E4" w:rsidR="006F3CF3" w:rsidRPr="006F3CF3" w:rsidRDefault="006F3CF3" w:rsidP="006F3CF3">
      <w:pPr>
        <w:pStyle w:val="Caption"/>
        <w:spacing w:line="360" w:lineRule="auto"/>
        <w:jc w:val="center"/>
        <w:rPr>
          <w:b/>
          <w:bCs/>
          <w:i w:val="0"/>
          <w:iCs w:val="0"/>
          <w:color w:val="000000" w:themeColor="text1"/>
        </w:rPr>
      </w:pPr>
      <w:bookmarkStart w:id="103" w:name="_Toc242182574"/>
      <w:bookmarkStart w:id="104" w:name="_Toc242183065"/>
      <w:bookmarkStart w:id="105" w:name="_Toc242183088"/>
      <w:bookmarkStart w:id="106" w:name="_Toc242292985"/>
      <w:r w:rsidRPr="006F3CF3">
        <w:rPr>
          <w:b/>
          <w:bCs/>
          <w:i w:val="0"/>
          <w:iCs w:val="0"/>
          <w:color w:val="000000" w:themeColor="text1"/>
        </w:rPr>
        <w:t xml:space="preserve">Bảng  </w:t>
      </w:r>
      <w:r w:rsidRPr="006F3CF3">
        <w:rPr>
          <w:b/>
          <w:bCs/>
          <w:i w:val="0"/>
          <w:iCs w:val="0"/>
          <w:color w:val="000000" w:themeColor="text1"/>
        </w:rPr>
        <w:fldChar w:fldCharType="begin"/>
      </w:r>
      <w:r w:rsidRPr="006F3CF3">
        <w:rPr>
          <w:b/>
          <w:bCs/>
          <w:i w:val="0"/>
          <w:iCs w:val="0"/>
          <w:color w:val="000000" w:themeColor="text1"/>
        </w:rPr>
        <w:instrText xml:space="preserve"> SEQ Bảng_ \* ARABIC </w:instrText>
      </w:r>
      <w:r w:rsidRPr="006F3CF3">
        <w:rPr>
          <w:b/>
          <w:bCs/>
          <w:i w:val="0"/>
          <w:iCs w:val="0"/>
          <w:color w:val="000000" w:themeColor="text1"/>
        </w:rPr>
        <w:fldChar w:fldCharType="separate"/>
      </w:r>
      <w:r w:rsidR="00AD73B9">
        <w:rPr>
          <w:b/>
          <w:bCs/>
          <w:i w:val="0"/>
          <w:iCs w:val="0"/>
          <w:noProof/>
          <w:color w:val="000000" w:themeColor="text1"/>
        </w:rPr>
        <w:t>16</w:t>
      </w:r>
      <w:r w:rsidRPr="006F3CF3">
        <w:rPr>
          <w:b/>
          <w:bCs/>
          <w:i w:val="0"/>
          <w:iCs w:val="0"/>
          <w:color w:val="000000" w:themeColor="text1"/>
        </w:rPr>
        <w:fldChar w:fldCharType="end"/>
      </w:r>
      <w:r w:rsidRPr="006F3CF3">
        <w:rPr>
          <w:b/>
          <w:bCs/>
          <w:i w:val="0"/>
          <w:iCs w:val="0"/>
          <w:color w:val="000000" w:themeColor="text1"/>
        </w:rPr>
        <w:t>. Validation Log RMSE theo số feature k</w:t>
      </w:r>
      <w:bookmarkEnd w:id="103"/>
      <w:bookmarkEnd w:id="104"/>
      <w:bookmarkEnd w:id="105"/>
      <w:bookmarkEnd w:id="106"/>
    </w:p>
    <w:p w14:paraId="1AA1AE2A" w14:textId="77777777" w:rsidR="006F3CF3" w:rsidRDefault="00B11961" w:rsidP="006F3CF3">
      <w:pPr>
        <w:keepNext/>
      </w:pPr>
      <w:r w:rsidRPr="0054377A">
        <w:rPr>
          <w:noProof/>
        </w:rPr>
        <w:lastRenderedPageBreak/>
        <w:drawing>
          <wp:inline distT="0" distB="0" distL="0" distR="0" wp14:anchorId="5489D730" wp14:editId="4711296C">
            <wp:extent cx="5143500" cy="3162300"/>
            <wp:effectExtent l="0" t="0" r="0" b="0"/>
            <wp:docPr id="475795395" name="Validation Log RMSE theo số feature" descr="Validation Log RMSE theo số feature" title="Validation Log RMSE theo số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3162300"/>
                    </a:xfrm>
                    <a:prstGeom prst="rect">
                      <a:avLst/>
                    </a:prstGeom>
                  </pic:spPr>
                </pic:pic>
              </a:graphicData>
            </a:graphic>
          </wp:inline>
        </w:drawing>
      </w:r>
    </w:p>
    <w:p w14:paraId="091D341D" w14:textId="530F59A4" w:rsidR="00B11961" w:rsidRPr="006F3CF3" w:rsidRDefault="006F3CF3" w:rsidP="006F3CF3">
      <w:pPr>
        <w:pStyle w:val="Caption"/>
        <w:spacing w:line="360" w:lineRule="auto"/>
        <w:jc w:val="center"/>
        <w:rPr>
          <w:b/>
          <w:bCs/>
          <w:i w:val="0"/>
          <w:iCs w:val="0"/>
          <w:color w:val="000000" w:themeColor="text1"/>
        </w:rPr>
      </w:pPr>
      <w:bookmarkStart w:id="107" w:name="_Toc242292994"/>
      <w:r w:rsidRPr="006F3CF3">
        <w:rPr>
          <w:b/>
          <w:bCs/>
          <w:i w:val="0"/>
          <w:iCs w:val="0"/>
          <w:color w:val="000000" w:themeColor="text1"/>
        </w:rPr>
        <w:t xml:space="preserve">Hình  </w:t>
      </w:r>
      <w:r w:rsidRPr="006F3CF3">
        <w:rPr>
          <w:b/>
          <w:bCs/>
          <w:i w:val="0"/>
          <w:iCs w:val="0"/>
          <w:color w:val="000000" w:themeColor="text1"/>
        </w:rPr>
        <w:fldChar w:fldCharType="begin"/>
      </w:r>
      <w:r w:rsidRPr="006F3CF3">
        <w:rPr>
          <w:b/>
          <w:bCs/>
          <w:i w:val="0"/>
          <w:iCs w:val="0"/>
          <w:color w:val="000000" w:themeColor="text1"/>
        </w:rPr>
        <w:instrText xml:space="preserve"> SEQ Hình_ \* ARABIC </w:instrText>
      </w:r>
      <w:r w:rsidRPr="006F3CF3">
        <w:rPr>
          <w:b/>
          <w:bCs/>
          <w:i w:val="0"/>
          <w:iCs w:val="0"/>
          <w:color w:val="000000" w:themeColor="text1"/>
        </w:rPr>
        <w:fldChar w:fldCharType="separate"/>
      </w:r>
      <w:r w:rsidR="00AD73B9">
        <w:rPr>
          <w:b/>
          <w:bCs/>
          <w:i w:val="0"/>
          <w:iCs w:val="0"/>
          <w:noProof/>
          <w:color w:val="000000" w:themeColor="text1"/>
        </w:rPr>
        <w:t>2</w:t>
      </w:r>
      <w:r w:rsidRPr="006F3CF3">
        <w:rPr>
          <w:b/>
          <w:bCs/>
          <w:i w:val="0"/>
          <w:iCs w:val="0"/>
          <w:color w:val="000000" w:themeColor="text1"/>
        </w:rPr>
        <w:fldChar w:fldCharType="end"/>
      </w:r>
      <w:r w:rsidRPr="006F3CF3">
        <w:rPr>
          <w:b/>
          <w:bCs/>
          <w:i w:val="0"/>
          <w:iCs w:val="0"/>
          <w:color w:val="000000" w:themeColor="text1"/>
        </w:rPr>
        <w:t>. Validation Log RMSE theo số feature, so với XGBoost Tuned của TV2 (đường đứt đỏ)</w:t>
      </w:r>
      <w:bookmarkEnd w:id="107"/>
    </w:p>
    <w:p w14:paraId="79222E3C" w14:textId="77777777" w:rsidR="00B11961" w:rsidRPr="0054377A" w:rsidRDefault="00B11961" w:rsidP="00B11961">
      <w:r w:rsidRPr="0054377A">
        <w:t>Sai số giảm gần như đều khi tăng k và thấp nhất ở k = 279, không có điểm cực tiểu ở giữa. Hai bước giảm lớn nhất là từ 150 lên 200 (giảm 0.0047) và từ 200 lên 279 (giảm 0.0081). Chỉ khi dùng toàn bộ 279 feature thì MLP mới thấp hơn rõ rệt mức của XGBoost Tuned (đường đứt trong Hình 2); với k = 200 hai mô hình xấp xỉ nhau. Điều này cho thấy các feature xếp hạng thấp theo Mutual Information vẫn có ích cho MLP. Một giải thích khả dĩ là Mutual Information đánh giá từng feature riêng lẻ nên có thể đánh giá thấp các feature chỉ có ích khi kết hợp với nhau, tuy nhiên thí nghiệm này chưa kiểm chứng trực tiếp giải thích đó.</w:t>
      </w:r>
    </w:p>
    <w:p w14:paraId="2F54B9C5" w14:textId="77777777" w:rsidR="00B11961" w:rsidRPr="0054377A" w:rsidRDefault="00B11961" w:rsidP="00B11961">
      <w:r w:rsidRPr="0054377A">
        <w:t>Lưu ý: giá trị Full ở Bảng 15 (0.1291) và k = 279 ở Bảng 16 (0.1278) chênh 0.0013 dù cùng tập feature, nguyên nhân nhiều khả năng là thứ tự cột khác nhau làm khởi tạo trọng số khác nhau. Do đó các chênh lệch dưới khoảng 0.002 nên được xem là nằm trong mức dao động và không diễn giải thêm.</w:t>
      </w:r>
    </w:p>
    <w:p w14:paraId="60678BB6" w14:textId="77777777" w:rsidR="00B11961" w:rsidRPr="0054377A" w:rsidRDefault="00B11961" w:rsidP="007B4895">
      <w:pPr>
        <w:pStyle w:val="Heading3"/>
      </w:pPr>
      <w:bookmarkStart w:id="108" w:name="_Toc242292951"/>
      <w:r w:rsidRPr="0054377A">
        <w:t>4.3.3. Đóng góp của feature engineering (bước A2)</w:t>
      </w:r>
      <w:bookmarkEnd w:id="108"/>
    </w:p>
    <w:p w14:paraId="4968DF37" w14:textId="02F211CA" w:rsidR="00B11961" w:rsidRPr="0054377A" w:rsidRDefault="00B11961" w:rsidP="00B11961">
      <w:r w:rsidRPr="0054377A">
        <w:t xml:space="preserve">Trên tập Full, nhóm kiểm tra việc bỏ 7 feature do TV1 tự tạo (TotalSF, TotalBathrooms, TotalPorchSF, AgeAtSale, RemodAge, OverallQual_GrLivArea, GarageCapacityArea). </w:t>
      </w:r>
      <w:r w:rsidRPr="0054377A">
        <w:lastRenderedPageBreak/>
        <w:t>Thí nghiệm loại outlier (mục 4.4) được trình bày chung trong cùng bảng; tập validation được giữ nguyên ở mọi thiết lập để so sánh công bằng.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26"/>
        <w:gridCol w:w="2800"/>
        <w:gridCol w:w="2200"/>
      </w:tblGrid>
      <w:tr w:rsidR="00B11961" w:rsidRPr="0054377A" w14:paraId="767244B0" w14:textId="77777777" w:rsidTr="00AB0AA5">
        <w:trPr>
          <w:cantSplit/>
          <w:tblHeader/>
        </w:trPr>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7480A2F" w14:textId="77777777" w:rsidR="00B11961" w:rsidRPr="008D36C3" w:rsidRDefault="00B11961" w:rsidP="008D36C3">
            <w:pPr>
              <w:jc w:val="center"/>
              <w:rPr>
                <w:b/>
                <w:bCs/>
              </w:rPr>
            </w:pPr>
            <w:r w:rsidRPr="008D36C3">
              <w:rPr>
                <w:b/>
                <w:bCs/>
              </w:rPr>
              <w:t>Thiết lập</w:t>
            </w:r>
          </w:p>
        </w:tc>
        <w:tc>
          <w:tcPr>
            <w:tcW w:w="2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BB98AD" w14:textId="77777777" w:rsidR="00B11961" w:rsidRPr="008D36C3" w:rsidRDefault="00B11961" w:rsidP="008D36C3">
            <w:pPr>
              <w:jc w:val="center"/>
              <w:rPr>
                <w:b/>
                <w:bCs/>
              </w:rPr>
            </w:pPr>
            <w:r w:rsidRPr="008D36C3">
              <w:rPr>
                <w:b/>
                <w:bCs/>
              </w:rPr>
              <w:t>Trung bình ± độ lệch chuẩn</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DCD208" w14:textId="77777777" w:rsidR="00B11961" w:rsidRPr="008D36C3" w:rsidRDefault="00B11961" w:rsidP="008D36C3">
            <w:pPr>
              <w:jc w:val="center"/>
              <w:rPr>
                <w:b/>
                <w:bCs/>
              </w:rPr>
            </w:pPr>
            <w:r w:rsidRPr="008D36C3">
              <w:rPr>
                <w:b/>
                <w:bCs/>
              </w:rPr>
              <w:t>Ensemble 5 seed</w:t>
            </w:r>
          </w:p>
        </w:tc>
      </w:tr>
      <w:tr w:rsidR="00B11961" w:rsidRPr="0054377A" w14:paraId="2B0D67F4" w14:textId="77777777" w:rsidTr="00AB0AA5">
        <w:trPr>
          <w:cantSplit/>
        </w:trPr>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2053B" w14:textId="77777777" w:rsidR="00B11961" w:rsidRPr="0054377A" w:rsidRDefault="00B11961" w:rsidP="00B11961">
            <w:r w:rsidRPr="0054377A">
              <w:t>Full (tham chiếu)</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F747C" w14:textId="77777777" w:rsidR="00B11961" w:rsidRPr="0054377A" w:rsidRDefault="00B11961" w:rsidP="00B11961">
            <w:r w:rsidRPr="0054377A">
              <w:t>0.1291 ± 0.0007</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34A0E7" w14:textId="77777777" w:rsidR="00B11961" w:rsidRPr="0054377A" w:rsidRDefault="00B11961" w:rsidP="00B11961">
            <w:r w:rsidRPr="0054377A">
              <w:t>0.1259</w:t>
            </w:r>
          </w:p>
        </w:tc>
      </w:tr>
      <w:tr w:rsidR="00B11961" w:rsidRPr="0054377A" w14:paraId="42E384A9" w14:textId="77777777" w:rsidTr="00AB0AA5">
        <w:trPr>
          <w:cantSplit/>
        </w:trPr>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59D1A9" w14:textId="77777777" w:rsidR="00B11961" w:rsidRPr="0054377A" w:rsidRDefault="00B11961" w:rsidP="00B11961">
            <w:r w:rsidRPr="0054377A">
              <w:t>Full − 7 feature TV1 tự tạo</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D07F3" w14:textId="77777777" w:rsidR="00B11961" w:rsidRPr="0054377A" w:rsidRDefault="00B11961" w:rsidP="00B11961">
            <w:r w:rsidRPr="0054377A">
              <w:t>0.1314 ± 0.0014</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6E106" w14:textId="77777777" w:rsidR="00B11961" w:rsidRPr="0054377A" w:rsidRDefault="00B11961" w:rsidP="00B11961">
            <w:r w:rsidRPr="0054377A">
              <w:t>0.1277</w:t>
            </w:r>
          </w:p>
        </w:tc>
      </w:tr>
      <w:tr w:rsidR="00B11961" w:rsidRPr="0054377A" w14:paraId="0290326C" w14:textId="77777777" w:rsidTr="00AB0AA5">
        <w:trPr>
          <w:cantSplit/>
        </w:trPr>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652D4C" w14:textId="77777777" w:rsidR="00B11961" w:rsidRPr="0054377A" w:rsidRDefault="00B11961" w:rsidP="00B11961">
            <w:r w:rsidRPr="0054377A">
              <w:t>Full + loại outlier GrLivArea &gt; 4000</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97A6" w14:textId="77777777" w:rsidR="00B11961" w:rsidRPr="0054377A" w:rsidRDefault="00B11961" w:rsidP="00B11961">
            <w:r w:rsidRPr="0054377A">
              <w:t>0.1282 ± 0.0016</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18961" w14:textId="77777777" w:rsidR="00B11961" w:rsidRPr="0054377A" w:rsidRDefault="00B11961" w:rsidP="00B11961">
            <w:r w:rsidRPr="0054377A">
              <w:t>0.1249</w:t>
            </w:r>
          </w:p>
        </w:tc>
      </w:tr>
      <w:tr w:rsidR="00B11961" w:rsidRPr="0054377A" w14:paraId="3E1AD451" w14:textId="77777777" w:rsidTr="00AB0AA5">
        <w:trPr>
          <w:cantSplit/>
        </w:trPr>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B072A" w14:textId="77777777" w:rsidR="00B11961" w:rsidRPr="0054377A" w:rsidRDefault="00B11961" w:rsidP="00B11961">
            <w:r w:rsidRPr="0054377A">
              <w:t>Full (thứ tự cột theo MI), không loại outlier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7EBD5E" w14:textId="77777777" w:rsidR="00B11961" w:rsidRPr="0054377A" w:rsidRDefault="00B11961" w:rsidP="00B11961">
            <w:r w:rsidRPr="0054377A">
              <w:t>0.1278 ± 0.0013</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360F1" w14:textId="77777777" w:rsidR="00B11961" w:rsidRPr="0054377A" w:rsidRDefault="00B11961" w:rsidP="00B11961">
            <w:r w:rsidRPr="0054377A">
              <w:t>0.1248</w:t>
            </w:r>
          </w:p>
        </w:tc>
      </w:tr>
      <w:tr w:rsidR="00B11961" w:rsidRPr="0054377A" w14:paraId="0FA4E537" w14:textId="77777777" w:rsidTr="00AB0AA5">
        <w:trPr>
          <w:cantSplit/>
        </w:trPr>
        <w:tc>
          <w:tcPr>
            <w:tcW w:w="4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00E4E" w14:textId="77777777" w:rsidR="00B11961" w:rsidRPr="0054377A" w:rsidRDefault="00B11961" w:rsidP="00B11961">
            <w:r w:rsidRPr="0054377A">
              <w:t>Full (thứ tự cột theo MI) + loại outlier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4188DF" w14:textId="77777777" w:rsidR="00B11961" w:rsidRPr="0054377A" w:rsidRDefault="00B11961" w:rsidP="00B11961">
            <w:r w:rsidRPr="0054377A">
              <w:t>0.1271 ± 0.0010</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CB83E" w14:textId="77777777" w:rsidR="00B11961" w:rsidRPr="0054377A" w:rsidRDefault="00B11961" w:rsidP="00556A6E">
            <w:pPr>
              <w:keepNext/>
            </w:pPr>
            <w:r w:rsidRPr="0054377A">
              <w:t>0.1237</w:t>
            </w:r>
          </w:p>
        </w:tc>
      </w:tr>
    </w:tbl>
    <w:p w14:paraId="77969A17" w14:textId="21F51E05" w:rsidR="00556A6E" w:rsidRPr="00556A6E" w:rsidRDefault="00556A6E" w:rsidP="00556A6E">
      <w:pPr>
        <w:pStyle w:val="Caption"/>
        <w:spacing w:line="360" w:lineRule="auto"/>
        <w:jc w:val="center"/>
        <w:rPr>
          <w:b/>
          <w:bCs/>
          <w:i w:val="0"/>
          <w:iCs w:val="0"/>
          <w:color w:val="000000" w:themeColor="text1"/>
        </w:rPr>
      </w:pPr>
      <w:bookmarkStart w:id="109" w:name="_Toc242182575"/>
      <w:bookmarkStart w:id="110" w:name="_Toc242183066"/>
      <w:bookmarkStart w:id="111" w:name="_Toc242183089"/>
      <w:bookmarkStart w:id="112" w:name="_Toc242292986"/>
      <w:r w:rsidRPr="00556A6E">
        <w:rPr>
          <w:b/>
          <w:bCs/>
          <w:i w:val="0"/>
          <w:iCs w:val="0"/>
          <w:color w:val="000000" w:themeColor="text1"/>
        </w:rPr>
        <w:t xml:space="preserve">Bảng  </w:t>
      </w:r>
      <w:r w:rsidRPr="00556A6E">
        <w:rPr>
          <w:b/>
          <w:bCs/>
          <w:i w:val="0"/>
          <w:iCs w:val="0"/>
          <w:color w:val="000000" w:themeColor="text1"/>
        </w:rPr>
        <w:fldChar w:fldCharType="begin"/>
      </w:r>
      <w:r w:rsidRPr="00556A6E">
        <w:rPr>
          <w:b/>
          <w:bCs/>
          <w:i w:val="0"/>
          <w:iCs w:val="0"/>
          <w:color w:val="000000" w:themeColor="text1"/>
        </w:rPr>
        <w:instrText xml:space="preserve"> SEQ Bảng_ \* ARABIC </w:instrText>
      </w:r>
      <w:r w:rsidRPr="00556A6E">
        <w:rPr>
          <w:b/>
          <w:bCs/>
          <w:i w:val="0"/>
          <w:iCs w:val="0"/>
          <w:color w:val="000000" w:themeColor="text1"/>
        </w:rPr>
        <w:fldChar w:fldCharType="separate"/>
      </w:r>
      <w:r w:rsidR="00AD73B9">
        <w:rPr>
          <w:b/>
          <w:bCs/>
          <w:i w:val="0"/>
          <w:iCs w:val="0"/>
          <w:noProof/>
          <w:color w:val="000000" w:themeColor="text1"/>
        </w:rPr>
        <w:t>17</w:t>
      </w:r>
      <w:r w:rsidRPr="00556A6E">
        <w:rPr>
          <w:b/>
          <w:bCs/>
          <w:i w:val="0"/>
          <w:iCs w:val="0"/>
          <w:color w:val="000000" w:themeColor="text1"/>
        </w:rPr>
        <w:fldChar w:fldCharType="end"/>
      </w:r>
      <w:r w:rsidRPr="00556A6E">
        <w:rPr>
          <w:b/>
          <w:bCs/>
          <w:i w:val="0"/>
          <w:iCs w:val="0"/>
          <w:color w:val="000000" w:themeColor="text1"/>
        </w:rPr>
        <w:t>. Thí nghiệm loại bỏ từng nhóm đặc trưng và loại outlier</w:t>
      </w:r>
      <w:bookmarkEnd w:id="109"/>
      <w:bookmarkEnd w:id="110"/>
      <w:bookmarkEnd w:id="111"/>
      <w:bookmarkEnd w:id="112"/>
    </w:p>
    <w:p w14:paraId="43FA156B" w14:textId="77777777" w:rsidR="00B11961" w:rsidRPr="0054377A" w:rsidRDefault="00B11961" w:rsidP="00B11961">
      <w:r w:rsidRPr="0054377A">
        <w:t>Feature engineering của TV1 có ích: bỏ 7 feature tự tạo làm Log RMSE tăng từ 0.1291 lên 0.1314 (tăng 0.0023, khoảng 1.8%), lớn hơn độ lệch giữa các seed. Mức cải thiện nhỏ nhưng có xu hướng rõ.</w:t>
      </w:r>
    </w:p>
    <w:p w14:paraId="6C148AAD" w14:textId="77777777" w:rsidR="00B11961" w:rsidRPr="0054377A" w:rsidRDefault="00B11961" w:rsidP="007B4895">
      <w:pPr>
        <w:pStyle w:val="Heading2"/>
      </w:pPr>
      <w:bookmarkStart w:id="113" w:name="_Toc242292952"/>
      <w:r w:rsidRPr="0054377A">
        <w:t>4.4. Loại outlier</w:t>
      </w:r>
      <w:bookmarkEnd w:id="113"/>
    </w:p>
    <w:p w14:paraId="6B1902C2" w14:textId="77777777" w:rsidR="00B11961" w:rsidRPr="0054377A" w:rsidRDefault="00B11961" w:rsidP="00B11961">
      <w:r w:rsidRPr="0054377A">
        <w:t>Nhóm loại các nhà có GrLivArea trên 4000 sqft khỏi tập train theo khuyến nghị của tác giả bộ dữ liệu (De Cock, 2011) [1]; tập validation giữ nguyên. Kết quả nằm ở các dòng 3 và 5 của Bảng 17.</w:t>
      </w:r>
    </w:p>
    <w:p w14:paraId="398BCCAE" w14:textId="77777777" w:rsidR="00B11961" w:rsidRPr="0054377A" w:rsidRDefault="00B11961" w:rsidP="00B11961">
      <w:r w:rsidRPr="0054377A">
        <w:t xml:space="preserve">Loại outlier cải thiện rất nhẹ: giảm 0.0009 ở cấu hình đầu và 0.0007 ở cấu hình thứ hai (so sánh dòng 4 và 5 của Bảng 17). Hai kết quả cùng chiều nhưng độ lớn gần bằng dao </w:t>
      </w:r>
      <w:r w:rsidRPr="0054377A">
        <w:lastRenderedPageBreak/>
        <w:t>động giữa seed, nên chỉ có thể nói tác dụng là nhỏ. Nhóm vẫn áp dụng vì kết quả cùng chiều và có cơ sở từ paper.</w:t>
      </w:r>
    </w:p>
    <w:p w14:paraId="433800F5" w14:textId="77777777" w:rsidR="00B11961" w:rsidRPr="0054377A" w:rsidRDefault="00B11961" w:rsidP="00B11961">
      <w:r w:rsidRPr="0054377A">
        <w:t>Từ các thí nghiệm trên, thiết lập đặc trưng được chọn cho MLP là: Full (279 feature), chuẩn hóa log_std, loại outlier GrLivArea &gt; 4000 khỏi tập train.</w:t>
      </w:r>
    </w:p>
    <w:p w14:paraId="5689975C" w14:textId="77777777" w:rsidR="00B11961" w:rsidRPr="0054377A" w:rsidRDefault="00B11961" w:rsidP="007B4895">
      <w:pPr>
        <w:pStyle w:val="Heading2"/>
      </w:pPr>
      <w:bookmarkStart w:id="114" w:name="_Toc242292953"/>
      <w:r w:rsidRPr="0054377A">
        <w:t>4.5. Tinh chỉnh hyperparameter (bước B)</w:t>
      </w:r>
      <w:bookmarkEnd w:id="114"/>
    </w:p>
    <w:p w14:paraId="1ADCBAF5" w14:textId="2A3EB96E" w:rsidR="00B11961" w:rsidRPr="0054377A" w:rsidRDefault="00B11961" w:rsidP="00B11961">
      <w:r w:rsidRPr="0054377A">
        <w:t>Nhóm thử 12 cấu hình (cấu hình mặc định và 11 cấu hình lấy ngẫu nhiên từ lưới gồm kiến trúc, dropout, learning rate, batch size, weight decay và bộ tối ưu). Mỗi cấu hình được đánh giá bằng 3-fold cross-validation chỉ trên tập train, nên tập validation không tham gia vào việc chọn cấu hình. Ba cấu hình tốt nhất sau đó được đo trên validation để báo cáo.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1"/>
        <w:gridCol w:w="958"/>
        <w:gridCol w:w="1135"/>
        <w:gridCol w:w="708"/>
        <w:gridCol w:w="850"/>
        <w:gridCol w:w="1059"/>
        <w:gridCol w:w="1341"/>
        <w:gridCol w:w="967"/>
        <w:gridCol w:w="967"/>
      </w:tblGrid>
      <w:tr w:rsidR="00B11961" w:rsidRPr="0054377A" w14:paraId="5717EA41" w14:textId="77777777" w:rsidTr="00AB0AA5">
        <w:trPr>
          <w:cantSplit/>
          <w:tblHeader/>
        </w:trPr>
        <w:tc>
          <w:tcPr>
            <w:tcW w:w="12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FD1176" w14:textId="77777777" w:rsidR="00B11961" w:rsidRPr="008D36C3" w:rsidRDefault="00B11961" w:rsidP="008D36C3">
            <w:pPr>
              <w:jc w:val="center"/>
              <w:rPr>
                <w:b/>
                <w:bCs/>
              </w:rPr>
            </w:pPr>
            <w:r w:rsidRPr="008D36C3">
              <w:rPr>
                <w:b/>
                <w:bCs/>
              </w:rPr>
              <w:t>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793A825" w14:textId="77777777" w:rsidR="00B11961" w:rsidRPr="008D36C3" w:rsidRDefault="00B11961" w:rsidP="008D36C3">
            <w:pPr>
              <w:jc w:val="center"/>
              <w:rPr>
                <w:b/>
                <w:bCs/>
              </w:rPr>
            </w:pPr>
            <w:r w:rsidRPr="008D36C3">
              <w:rPr>
                <w:b/>
                <w:bCs/>
              </w:rPr>
              <w:t>Kiến trúc</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6A669D5" w14:textId="77777777" w:rsidR="00B11961" w:rsidRPr="008D36C3" w:rsidRDefault="00B11961" w:rsidP="008D36C3">
            <w:pPr>
              <w:jc w:val="center"/>
              <w:rPr>
                <w:b/>
                <w:bCs/>
              </w:rPr>
            </w:pPr>
            <w:r w:rsidRPr="008D36C3">
              <w:rPr>
                <w:b/>
                <w:bCs/>
              </w:rPr>
              <w:t>Dropout</w:t>
            </w:r>
          </w:p>
        </w:tc>
        <w:tc>
          <w:tcPr>
            <w:tcW w:w="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36FAC8" w14:textId="77777777" w:rsidR="00B11961" w:rsidRPr="008D36C3" w:rsidRDefault="00B11961" w:rsidP="008D36C3">
            <w:pPr>
              <w:jc w:val="center"/>
              <w:rPr>
                <w:b/>
                <w:bCs/>
              </w:rPr>
            </w:pPr>
            <w:r w:rsidRPr="008D36C3">
              <w:rPr>
                <w:b/>
                <w:bCs/>
              </w:rPr>
              <w:t>LR</w:t>
            </w:r>
          </w:p>
        </w:tc>
        <w:tc>
          <w:tcPr>
            <w:tcW w:w="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3F7B6F" w14:textId="77777777" w:rsidR="00B11961" w:rsidRPr="008D36C3" w:rsidRDefault="00B11961" w:rsidP="008D36C3">
            <w:pPr>
              <w:jc w:val="center"/>
              <w:rPr>
                <w:b/>
                <w:bCs/>
              </w:rPr>
            </w:pPr>
            <w:r w:rsidRPr="008D36C3">
              <w:rPr>
                <w:b/>
                <w:bCs/>
              </w:rPr>
              <w:t>Batch</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76F34AE" w14:textId="77777777" w:rsidR="00B11961" w:rsidRPr="008D36C3" w:rsidRDefault="00B11961" w:rsidP="008D36C3">
            <w:pPr>
              <w:jc w:val="center"/>
              <w:rPr>
                <w:b/>
                <w:bCs/>
              </w:rPr>
            </w:pPr>
            <w:r w:rsidRPr="008D36C3">
              <w:rPr>
                <w:b/>
                <w:bCs/>
              </w:rPr>
              <w:t>Weight decay</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4CBA8" w14:textId="77777777" w:rsidR="00B11961" w:rsidRPr="008D36C3" w:rsidRDefault="00B11961" w:rsidP="008D36C3">
            <w:pPr>
              <w:jc w:val="center"/>
              <w:rPr>
                <w:b/>
                <w:bCs/>
              </w:rPr>
            </w:pPr>
            <w:r w:rsidRPr="008D36C3">
              <w:rPr>
                <w:b/>
                <w:bCs/>
              </w:rPr>
              <w:t>Optimizer</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A45BAB5" w14:textId="77777777" w:rsidR="00B11961" w:rsidRPr="008D36C3" w:rsidRDefault="00B11961" w:rsidP="008D36C3">
            <w:pPr>
              <w:jc w:val="center"/>
              <w:rPr>
                <w:b/>
                <w:bCs/>
              </w:rPr>
            </w:pPr>
            <w:r w:rsidRPr="008D36C3">
              <w:rPr>
                <w:b/>
                <w:bCs/>
              </w:rPr>
              <w:t>CV</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01880F4" w14:textId="77777777" w:rsidR="00B11961" w:rsidRPr="008D36C3" w:rsidRDefault="00B11961" w:rsidP="008D36C3">
            <w:pPr>
              <w:jc w:val="center"/>
              <w:rPr>
                <w:b/>
                <w:bCs/>
              </w:rPr>
            </w:pPr>
            <w:r w:rsidRPr="008D36C3">
              <w:rPr>
                <w:b/>
                <w:bCs/>
              </w:rPr>
              <w:t>Val</w:t>
            </w:r>
          </w:p>
        </w:tc>
      </w:tr>
      <w:tr w:rsidR="00B11961" w:rsidRPr="0054377A" w14:paraId="5117A113"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2A2BE" w14:textId="77777777" w:rsidR="00B11961" w:rsidRPr="0054377A" w:rsidRDefault="00B11961" w:rsidP="00B11961">
            <w:r w:rsidRPr="0054377A">
              <w:t>2</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A38C6" w14:textId="77777777" w:rsidR="00B11961" w:rsidRPr="0054377A" w:rsidRDefault="00B11961" w:rsidP="00B11961">
            <w:r w:rsidRPr="0054377A">
              <w:t>256-128</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0F765" w14:textId="77777777" w:rsidR="00B11961" w:rsidRPr="0054377A" w:rsidRDefault="00B11961" w:rsidP="00B11961">
            <w:r w:rsidRPr="0054377A">
              <w:t>0.3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FB415" w14:textId="77777777" w:rsidR="00B11961" w:rsidRPr="0054377A" w:rsidRDefault="00B11961" w:rsidP="00B11961">
            <w:r w:rsidRPr="0054377A">
              <w:t>3e-4</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C7407" w14:textId="77777777" w:rsidR="00B11961" w:rsidRPr="0054377A" w:rsidRDefault="00B11961" w:rsidP="00B11961">
            <w:r w:rsidRPr="0054377A">
              <w:t>32</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9C07AF" w14:textId="77777777" w:rsidR="00B11961" w:rsidRPr="0054377A" w:rsidRDefault="00B11961" w:rsidP="00B11961">
            <w:r w:rsidRPr="0054377A">
              <w:t>0.01</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FA7ED" w14:textId="77777777" w:rsidR="00B11961" w:rsidRPr="0054377A" w:rsidRDefault="00B11961" w:rsidP="00B11961">
            <w:r w:rsidRPr="0054377A">
              <w:t>AdamW</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3A29E9" w14:textId="77777777" w:rsidR="00B11961" w:rsidRPr="0054377A" w:rsidRDefault="00B11961" w:rsidP="00B11961">
            <w:r w:rsidRPr="0054377A">
              <w:t>0.1166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67809" w14:textId="77777777" w:rsidR="00B11961" w:rsidRPr="0054377A" w:rsidRDefault="00B11961" w:rsidP="00B11961">
            <w:r w:rsidRPr="0054377A">
              <w:t>0.1263</w:t>
            </w:r>
          </w:p>
        </w:tc>
      </w:tr>
      <w:tr w:rsidR="00B11961" w:rsidRPr="0054377A" w14:paraId="779014B5"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B2B66" w14:textId="77777777" w:rsidR="00B11961" w:rsidRPr="0054377A" w:rsidRDefault="00B11961" w:rsidP="00B11961">
            <w:r w:rsidRPr="0054377A">
              <w:t>0 (mặc định)</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CA533" w14:textId="77777777" w:rsidR="00B11961" w:rsidRPr="0054377A" w:rsidRDefault="00B11961" w:rsidP="00B11961">
            <w:r w:rsidRPr="0054377A">
              <w:t>256-128</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A5166" w14:textId="77777777" w:rsidR="00B11961" w:rsidRPr="0054377A" w:rsidRDefault="00B11961" w:rsidP="00B11961">
            <w:r w:rsidRPr="0054377A">
              <w:t>0.2</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816E8D" w14:textId="77777777" w:rsidR="00B11961" w:rsidRPr="0054377A" w:rsidRDefault="00B11961" w:rsidP="00B11961">
            <w:r w:rsidRPr="0054377A">
              <w:t>1e-3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AFD11" w14:textId="77777777" w:rsidR="00B11961" w:rsidRPr="0054377A" w:rsidRDefault="00B11961" w:rsidP="00B11961">
            <w:r w:rsidRPr="0054377A">
              <w:t>32</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B64E6" w14:textId="77777777" w:rsidR="00B11961" w:rsidRPr="0054377A" w:rsidRDefault="00B11961" w:rsidP="00B11961">
            <w:r w:rsidRPr="0054377A">
              <w:t>1e-3</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6A785C" w14:textId="77777777" w:rsidR="00B11961" w:rsidRPr="0054377A" w:rsidRDefault="00B11961" w:rsidP="00B11961">
            <w:r w:rsidRPr="0054377A">
              <w:t>AdamW</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985317" w14:textId="77777777" w:rsidR="00B11961" w:rsidRPr="0054377A" w:rsidRDefault="00B11961" w:rsidP="00B11961">
            <w:r w:rsidRPr="0054377A">
              <w:t>0.1230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861E2" w14:textId="77777777" w:rsidR="00B11961" w:rsidRPr="0054377A" w:rsidRDefault="00B11961" w:rsidP="00B11961">
            <w:r w:rsidRPr="0054377A">
              <w:t>0.1271</w:t>
            </w:r>
          </w:p>
        </w:tc>
      </w:tr>
      <w:tr w:rsidR="00B11961" w:rsidRPr="0054377A" w14:paraId="369B4E7C"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75C76" w14:textId="77777777" w:rsidR="00B11961" w:rsidRPr="0054377A" w:rsidRDefault="00B11961" w:rsidP="00B11961">
            <w:r w:rsidRPr="0054377A">
              <w:t>7</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30CB0" w14:textId="77777777" w:rsidR="00B11961" w:rsidRPr="0054377A" w:rsidRDefault="00B11961" w:rsidP="00B11961">
            <w:r w:rsidRPr="0054377A">
              <w:t>128</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AA6C1E" w14:textId="77777777" w:rsidR="00B11961" w:rsidRPr="0054377A" w:rsidRDefault="00B11961" w:rsidP="00B11961">
            <w:r w:rsidRPr="0054377A">
              <w:t>0.2</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028CDF" w14:textId="77777777" w:rsidR="00B11961" w:rsidRPr="0054377A" w:rsidRDefault="00B11961" w:rsidP="00B11961">
            <w:r w:rsidRPr="0054377A">
              <w:t>1e-3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315E9" w14:textId="77777777" w:rsidR="00B11961" w:rsidRPr="0054377A" w:rsidRDefault="00B11961" w:rsidP="00B11961">
            <w:r w:rsidRPr="0054377A">
              <w:t>64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CC6FC0" w14:textId="77777777" w:rsidR="00B11961" w:rsidRPr="0054377A" w:rsidRDefault="00B11961" w:rsidP="00B11961">
            <w:r w:rsidRPr="0054377A">
              <w:t>1e-4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E7E600" w14:textId="77777777" w:rsidR="00B11961" w:rsidRPr="0054377A" w:rsidRDefault="00B11961" w:rsidP="00B11961">
            <w:r w:rsidRPr="0054377A">
              <w:t>AdamW</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6F7241" w14:textId="77777777" w:rsidR="00B11961" w:rsidRPr="0054377A" w:rsidRDefault="00B11961" w:rsidP="00B11961">
            <w:r w:rsidRPr="0054377A">
              <w:t>0.1231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7F02CD" w14:textId="77777777" w:rsidR="00B11961" w:rsidRPr="0054377A" w:rsidRDefault="00B11961" w:rsidP="00B11961">
            <w:r w:rsidRPr="0054377A">
              <w:t>0.1272</w:t>
            </w:r>
          </w:p>
        </w:tc>
      </w:tr>
      <w:tr w:rsidR="00B11961" w:rsidRPr="0054377A" w14:paraId="3235F6AD"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EC6FB" w14:textId="77777777" w:rsidR="00B11961" w:rsidRPr="0054377A" w:rsidRDefault="00B11961" w:rsidP="00B11961">
            <w:r w:rsidRPr="0054377A">
              <w:t>11</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C48684" w14:textId="77777777" w:rsidR="00B11961" w:rsidRPr="0054377A" w:rsidRDefault="00B11961" w:rsidP="00B11961">
            <w:r w:rsidRPr="0054377A">
              <w:t>256-256</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694F31" w14:textId="77777777" w:rsidR="00B11961" w:rsidRPr="0054377A" w:rsidRDefault="00B11961" w:rsidP="00B11961">
            <w:r w:rsidRPr="0054377A">
              <w:t>0.3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0FF174" w14:textId="77777777" w:rsidR="00B11961" w:rsidRPr="0054377A" w:rsidRDefault="00B11961" w:rsidP="00B11961">
            <w:r w:rsidRPr="0054377A">
              <w:t>1e-3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EC323" w14:textId="77777777" w:rsidR="00B11961" w:rsidRPr="0054377A" w:rsidRDefault="00B11961" w:rsidP="00B11961">
            <w:r w:rsidRPr="0054377A">
              <w:t>32</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0E0F2" w14:textId="77777777" w:rsidR="00B11961" w:rsidRPr="0054377A" w:rsidRDefault="00B11961" w:rsidP="00B11961">
            <w:r w:rsidRPr="0054377A">
              <w:t>1e-3</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42657A" w14:textId="77777777" w:rsidR="00B11961" w:rsidRPr="0054377A" w:rsidRDefault="00B11961" w:rsidP="00B11961">
            <w:r w:rsidRPr="0054377A">
              <w:t>AdamW</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BD0AF" w14:textId="77777777" w:rsidR="00B11961" w:rsidRPr="0054377A" w:rsidRDefault="00B11961" w:rsidP="00B11961">
            <w:r w:rsidRPr="0054377A">
              <w:t>0.1238</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1C1D5" w14:textId="77777777" w:rsidR="00B11961" w:rsidRPr="0054377A" w:rsidRDefault="00B11961" w:rsidP="00B11961">
            <w:r w:rsidRPr="0054377A">
              <w:t>--</w:t>
            </w:r>
          </w:p>
        </w:tc>
      </w:tr>
      <w:tr w:rsidR="00B11961" w:rsidRPr="0054377A" w14:paraId="620CDACA"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50CB5" w14:textId="77777777" w:rsidR="00B11961" w:rsidRPr="0054377A" w:rsidRDefault="00B11961" w:rsidP="00B11961">
            <w:r w:rsidRPr="0054377A">
              <w:t>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56EFF" w14:textId="77777777" w:rsidR="00B11961" w:rsidRPr="0054377A" w:rsidRDefault="00B11961" w:rsidP="00B11961">
            <w:r w:rsidRPr="0054377A">
              <w:t>256-128</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7FEE0E" w14:textId="77777777" w:rsidR="00B11961" w:rsidRPr="0054377A" w:rsidRDefault="00B11961" w:rsidP="00B11961">
            <w:r w:rsidRPr="0054377A">
              <w:t>0.3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C3229" w14:textId="77777777" w:rsidR="00B11961" w:rsidRPr="0054377A" w:rsidRDefault="00B11961" w:rsidP="00B11961">
            <w:r w:rsidRPr="0054377A">
              <w:t>3e-3</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CF34F" w14:textId="77777777" w:rsidR="00B11961" w:rsidRPr="0054377A" w:rsidRDefault="00B11961" w:rsidP="00B11961">
            <w:r w:rsidRPr="0054377A">
              <w:t>64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8ED430" w14:textId="77777777" w:rsidR="00B11961" w:rsidRPr="0054377A" w:rsidRDefault="00B11961" w:rsidP="00B11961">
            <w:r w:rsidRPr="0054377A">
              <w:t>1e-4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0D53" w14:textId="77777777" w:rsidR="00B11961" w:rsidRPr="0054377A" w:rsidRDefault="00B11961" w:rsidP="00B11961">
            <w:r w:rsidRPr="0054377A">
              <w:t>AdamW</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5F2BD3" w14:textId="77777777" w:rsidR="00B11961" w:rsidRPr="0054377A" w:rsidRDefault="00B11961" w:rsidP="00B11961">
            <w:r w:rsidRPr="0054377A">
              <w:t>0.1242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13577" w14:textId="77777777" w:rsidR="00B11961" w:rsidRPr="0054377A" w:rsidRDefault="00B11961" w:rsidP="00B11961">
            <w:r w:rsidRPr="0054377A">
              <w:t>--</w:t>
            </w:r>
          </w:p>
        </w:tc>
      </w:tr>
      <w:tr w:rsidR="00B11961" w:rsidRPr="0054377A" w14:paraId="0CAA172A" w14:textId="77777777" w:rsidTr="00AB0AA5">
        <w:trPr>
          <w:cantSplit/>
        </w:trPr>
        <w:tc>
          <w:tcPr>
            <w:tcW w:w="1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258F1" w14:textId="77777777" w:rsidR="00B11961" w:rsidRPr="0054377A" w:rsidRDefault="00B11961" w:rsidP="00B11961">
            <w:r w:rsidRPr="0054377A">
              <w:lastRenderedPageBreak/>
              <w:t>3 (kém nhất)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8ADC10" w14:textId="77777777" w:rsidR="00B11961" w:rsidRPr="0054377A" w:rsidRDefault="00B11961" w:rsidP="00B11961">
            <w:r w:rsidRPr="0054377A">
              <w:t>128</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29025D" w14:textId="77777777" w:rsidR="00B11961" w:rsidRPr="0054377A" w:rsidRDefault="00B11961" w:rsidP="00B11961">
            <w:r w:rsidRPr="0054377A">
              <w:t>0.1</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4C9E9A" w14:textId="77777777" w:rsidR="00B11961" w:rsidRPr="0054377A" w:rsidRDefault="00B11961" w:rsidP="00B11961">
            <w:r w:rsidRPr="0054377A">
              <w:t>3e-4</w:t>
            </w:r>
          </w:p>
        </w:tc>
        <w:tc>
          <w:tcPr>
            <w:tcW w:w="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D3FB5" w14:textId="77777777" w:rsidR="00B11961" w:rsidRPr="0054377A" w:rsidRDefault="00B11961" w:rsidP="00B11961">
            <w:r w:rsidRPr="0054377A">
              <w:t>32</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31BA5A" w14:textId="77777777" w:rsidR="00B11961" w:rsidRPr="0054377A" w:rsidRDefault="00B11961" w:rsidP="00B11961">
            <w:r w:rsidRPr="0054377A">
              <w:t>1e-4</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C6DFFD" w14:textId="77777777" w:rsidR="00B11961" w:rsidRPr="0054377A" w:rsidRDefault="00B11961" w:rsidP="00B11961">
            <w:r w:rsidRPr="0054377A">
              <w:t>Adam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BF030" w14:textId="77777777" w:rsidR="00B11961" w:rsidRPr="0054377A" w:rsidRDefault="00B11961" w:rsidP="00B11961">
            <w:r w:rsidRPr="0054377A">
              <w:t>0.1320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A1DE7" w14:textId="77777777" w:rsidR="00B11961" w:rsidRPr="0054377A" w:rsidRDefault="00B11961" w:rsidP="00556A6E">
            <w:pPr>
              <w:keepNext/>
            </w:pPr>
            <w:r w:rsidRPr="0054377A">
              <w:t>--</w:t>
            </w:r>
          </w:p>
        </w:tc>
      </w:tr>
    </w:tbl>
    <w:p w14:paraId="36B0F2EF" w14:textId="3C4A54A6" w:rsidR="00556A6E" w:rsidRPr="00556A6E" w:rsidRDefault="00556A6E" w:rsidP="00556A6E">
      <w:pPr>
        <w:pStyle w:val="Caption"/>
        <w:spacing w:line="360" w:lineRule="auto"/>
        <w:jc w:val="center"/>
        <w:rPr>
          <w:b/>
          <w:bCs/>
          <w:i w:val="0"/>
          <w:iCs w:val="0"/>
          <w:color w:val="000000" w:themeColor="text1"/>
        </w:rPr>
      </w:pPr>
      <w:bookmarkStart w:id="115" w:name="_Toc242182576"/>
      <w:bookmarkStart w:id="116" w:name="_Toc242183067"/>
      <w:bookmarkStart w:id="117" w:name="_Toc242183090"/>
      <w:bookmarkStart w:id="118" w:name="_Toc242292987"/>
      <w:r w:rsidRPr="00556A6E">
        <w:rPr>
          <w:b/>
          <w:bCs/>
          <w:i w:val="0"/>
          <w:iCs w:val="0"/>
          <w:color w:val="000000" w:themeColor="text1"/>
        </w:rPr>
        <w:t xml:space="preserve">Bảng  </w:t>
      </w:r>
      <w:r w:rsidRPr="00556A6E">
        <w:rPr>
          <w:b/>
          <w:bCs/>
          <w:i w:val="0"/>
          <w:iCs w:val="0"/>
          <w:color w:val="000000" w:themeColor="text1"/>
        </w:rPr>
        <w:fldChar w:fldCharType="begin"/>
      </w:r>
      <w:r w:rsidRPr="00556A6E">
        <w:rPr>
          <w:b/>
          <w:bCs/>
          <w:i w:val="0"/>
          <w:iCs w:val="0"/>
          <w:color w:val="000000" w:themeColor="text1"/>
        </w:rPr>
        <w:instrText xml:space="preserve"> SEQ Bảng_ \* ARABIC </w:instrText>
      </w:r>
      <w:r w:rsidRPr="00556A6E">
        <w:rPr>
          <w:b/>
          <w:bCs/>
          <w:i w:val="0"/>
          <w:iCs w:val="0"/>
          <w:color w:val="000000" w:themeColor="text1"/>
        </w:rPr>
        <w:fldChar w:fldCharType="separate"/>
      </w:r>
      <w:r w:rsidR="00AD73B9">
        <w:rPr>
          <w:b/>
          <w:bCs/>
          <w:i w:val="0"/>
          <w:iCs w:val="0"/>
          <w:noProof/>
          <w:color w:val="000000" w:themeColor="text1"/>
        </w:rPr>
        <w:t>18</w:t>
      </w:r>
      <w:r w:rsidRPr="00556A6E">
        <w:rPr>
          <w:b/>
          <w:bCs/>
          <w:i w:val="0"/>
          <w:iCs w:val="0"/>
          <w:color w:val="000000" w:themeColor="text1"/>
        </w:rPr>
        <w:fldChar w:fldCharType="end"/>
      </w:r>
      <w:r w:rsidRPr="00556A6E">
        <w:rPr>
          <w:b/>
          <w:bCs/>
          <w:i w:val="0"/>
          <w:iCs w:val="0"/>
          <w:color w:val="000000" w:themeColor="text1"/>
        </w:rPr>
        <w:t>. Một số cấu hình tiêu biểu (xếp theo CV Log RMSE)</w:t>
      </w:r>
      <w:bookmarkEnd w:id="115"/>
      <w:bookmarkEnd w:id="116"/>
      <w:bookmarkEnd w:id="117"/>
      <w:bookmarkEnd w:id="118"/>
    </w:p>
    <w:p w14:paraId="74475D7A" w14:textId="77777777" w:rsidR="00B11961" w:rsidRPr="0054377A" w:rsidRDefault="00B11961" w:rsidP="00B11961">
      <w:r w:rsidRPr="0054377A">
        <w:t>Cấu hình được chọn (ID 2) có kiến trúc hai lớp ẩn 256-128, dropout 0.3, learning rate 3e-4, batch size 32, weight decay 0.01 và bộ tối ưu AdamW. Cấu hình này dùng mức điều chuẩn khá mạnh (dropout và weight decay lớn, learning rate nhỏ). Hai cấu hình kém nhất đều dùng Adam thay vì AdamW.</w:t>
      </w:r>
    </w:p>
    <w:p w14:paraId="70DA0C80" w14:textId="77777777" w:rsidR="00B11961" w:rsidRPr="0054377A" w:rsidRDefault="00B11961" w:rsidP="00B11961">
      <w:r w:rsidRPr="0054377A">
        <w:t>Điểm đáng chú ý là tinh chỉnh hyperparameter cải thiện rất ít trên validation: từ 0.1271 (cấu hình mặc định) xuống 0.1263 (khoảng 0.0008, nằm trong mức dao động giữa seed), dù chênh lệch CV là 0.0064. So sánh với mục 4.3, việc chọn feature set (Full so với Top 20 chênh khoảng 0.027) quan trọng hơn nhiều so với chọn hyperparameter. Giá trị CV thấp hơn giá trị validation, có thể do CV chạy trên tập train đã loại outlier, nhưng nhóm chưa kiểm tra nguyên nhân này.</w:t>
      </w:r>
    </w:p>
    <w:p w14:paraId="781E7C03" w14:textId="77777777" w:rsidR="00B11961" w:rsidRPr="0054377A" w:rsidRDefault="00B11961" w:rsidP="007B4895">
      <w:pPr>
        <w:pStyle w:val="Heading2"/>
      </w:pPr>
      <w:bookmarkStart w:id="119" w:name="_Toc242292954"/>
      <w:r w:rsidRPr="0054377A">
        <w:t>4.6. Ensemble nhiều seed và kết quả cuối (bước C)</w:t>
      </w:r>
      <w:bookmarkEnd w:id="119"/>
    </w:p>
    <w:p w14:paraId="4488867C" w14:textId="77777777" w:rsidR="00B11961" w:rsidRPr="0054377A" w:rsidRDefault="00B11961" w:rsidP="00B11961">
      <w:r w:rsidRPr="0054377A">
        <w:t>Với cấu hình tốt nhất, MLP được huấn luyện lại với 10 seed khác nhau. Kết quả trung bình là 0.1276 ± 0.0027 trên validation, và khi lấy trung bình dự đoán của 10 seed (ensemble) là 0.1238.</w:t>
      </w:r>
    </w:p>
    <w:p w14:paraId="4D425754" w14:textId="77777777" w:rsidR="00AD73B9" w:rsidRDefault="00B11961" w:rsidP="00AD73B9">
      <w:pPr>
        <w:keepNext/>
      </w:pPr>
      <w:r w:rsidRPr="0054377A">
        <w:rPr>
          <w:noProof/>
        </w:rPr>
        <w:lastRenderedPageBreak/>
        <w:drawing>
          <wp:inline distT="0" distB="0" distL="0" distR="0" wp14:anchorId="786EFE08" wp14:editId="55146507">
            <wp:extent cx="5143500" cy="3429000"/>
            <wp:effectExtent l="0" t="0" r="0" b="0"/>
            <wp:docPr id="207841163" name="Đường học của MLP tốt nhất" descr="Đường học của MLP tốt nhất" title="Đường học của MLP tốt nhấ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429000"/>
                    </a:xfrm>
                    <a:prstGeom prst="rect">
                      <a:avLst/>
                    </a:prstGeom>
                  </pic:spPr>
                </pic:pic>
              </a:graphicData>
            </a:graphic>
          </wp:inline>
        </w:drawing>
      </w:r>
    </w:p>
    <w:p w14:paraId="449C2594" w14:textId="6C00D6EA" w:rsidR="00B11961" w:rsidRPr="00AD73B9" w:rsidRDefault="00AD73B9" w:rsidP="00AD73B9">
      <w:pPr>
        <w:pStyle w:val="Caption"/>
        <w:spacing w:line="360" w:lineRule="auto"/>
        <w:jc w:val="center"/>
        <w:rPr>
          <w:b/>
          <w:bCs/>
          <w:i w:val="0"/>
          <w:iCs w:val="0"/>
          <w:color w:val="000000" w:themeColor="text1"/>
        </w:rPr>
      </w:pPr>
      <w:bookmarkStart w:id="120" w:name="_Toc242292995"/>
      <w:r w:rsidRPr="00AD73B9">
        <w:rPr>
          <w:b/>
          <w:bCs/>
          <w:i w:val="0"/>
          <w:iCs w:val="0"/>
          <w:color w:val="000000" w:themeColor="text1"/>
        </w:rPr>
        <w:t xml:space="preserve">Hình  </w:t>
      </w:r>
      <w:r w:rsidRPr="00AD73B9">
        <w:rPr>
          <w:b/>
          <w:bCs/>
          <w:i w:val="0"/>
          <w:iCs w:val="0"/>
          <w:color w:val="000000" w:themeColor="text1"/>
        </w:rPr>
        <w:fldChar w:fldCharType="begin"/>
      </w:r>
      <w:r w:rsidRPr="00AD73B9">
        <w:rPr>
          <w:b/>
          <w:bCs/>
          <w:i w:val="0"/>
          <w:iCs w:val="0"/>
          <w:color w:val="000000" w:themeColor="text1"/>
        </w:rPr>
        <w:instrText xml:space="preserve"> SEQ Hình_ \* ARABIC </w:instrText>
      </w:r>
      <w:r w:rsidRPr="00AD73B9">
        <w:rPr>
          <w:b/>
          <w:bCs/>
          <w:i w:val="0"/>
          <w:iCs w:val="0"/>
          <w:color w:val="000000" w:themeColor="text1"/>
        </w:rPr>
        <w:fldChar w:fldCharType="separate"/>
      </w:r>
      <w:r>
        <w:rPr>
          <w:b/>
          <w:bCs/>
          <w:i w:val="0"/>
          <w:iCs w:val="0"/>
          <w:noProof/>
          <w:color w:val="000000" w:themeColor="text1"/>
        </w:rPr>
        <w:t>3</w:t>
      </w:r>
      <w:r w:rsidRPr="00AD73B9">
        <w:rPr>
          <w:b/>
          <w:bCs/>
          <w:i w:val="0"/>
          <w:iCs w:val="0"/>
          <w:color w:val="000000" w:themeColor="text1"/>
        </w:rPr>
        <w:fldChar w:fldCharType="end"/>
      </w:r>
      <w:r w:rsidRPr="00AD73B9">
        <w:rPr>
          <w:b/>
          <w:bCs/>
          <w:i w:val="0"/>
          <w:iCs w:val="0"/>
          <w:color w:val="000000" w:themeColor="text1"/>
        </w:rPr>
        <w:t>. Đường học của MLP tốt nhất (Validation Log RMSE theo epoch, trung bình các seed)</w:t>
      </w:r>
      <w:bookmarkEnd w:id="120"/>
    </w:p>
    <w:p w14:paraId="69FFCD6B" w14:textId="77777777" w:rsidR="00B11961" w:rsidRPr="0054377A" w:rsidRDefault="00B11961" w:rsidP="00B11961">
      <w:r w:rsidRPr="0054377A">
        <w:t>Nhận xét đường học: sai số validation giảm rất nhanh trong khoảng 15 epoch đầu (từ khoảng 0.235 xuống khoảng 0.15), sau đó giảm chậm dần, đi xuống dưới mức 0.1354 của XGBoost Tuned trong khoảng epoch 35 đến 40 rồi tiếp tục giảm nhẹ và gần như đi ngang quanh 0.128 từ khoảng epoch 100 đến epoch 150. Phần đuôi phẳng phù hợp với việc learning rate giảm dần theo lịch CosineAnnealing. Không thấy dấu hiệu sai số validation tăng trở lại ở cuối quá trình huấn luyện nên việc dùng số epoch cố định là hợp lý. Lưu ý hình chỉ vẽ sai số validation, không vẽ sai số train, nên chưa thể đánh giá khoảng cách giữa train và validation.</w:t>
      </w:r>
    </w:p>
    <w:p w14:paraId="15787B8F" w14:textId="77777777" w:rsidR="00B11961" w:rsidRPr="0054377A" w:rsidRDefault="00B11961" w:rsidP="007B4895">
      <w:pPr>
        <w:pStyle w:val="Heading2"/>
      </w:pPr>
      <w:bookmarkStart w:id="121" w:name="_Toc242292955"/>
      <w:r w:rsidRPr="0054377A">
        <w:t>4.7. Điểm Kaggle của MLP</w:t>
      </w:r>
      <w:bookmarkEnd w:id="121"/>
    </w:p>
    <w:p w14:paraId="1AB9B84F" w14:textId="6C7ADD2C" w:rsidR="00B11961" w:rsidRPr="0054377A" w:rsidRDefault="00B11961" w:rsidP="00B11961">
      <w:r w:rsidRPr="0054377A">
        <w:t>Nhóm huấn luyện lại MLP với cấu hình tốt nhất trên toàn bộ train và validation (loại outlier, ensemble 10 seed) rồi nộp lên Kaggle, kết quả 0.13581. Điểm Kaggle được nộp một lần cho mỗi mô hình, nên chưa đánh giá được độ dao động của điểm này.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rsidR="00B11961" w:rsidRPr="0054377A" w14:paraId="5E9B97BC" w14:textId="77777777" w:rsidTr="00AB0AA5">
        <w:trPr>
          <w:cantSplit/>
          <w:tblHeader/>
        </w:trPr>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1E05C54" w14:textId="77777777" w:rsidR="00B11961" w:rsidRPr="008D36C3" w:rsidRDefault="00B11961" w:rsidP="008D36C3">
            <w:pPr>
              <w:jc w:val="center"/>
              <w:rPr>
                <w:b/>
                <w:bCs/>
              </w:rPr>
            </w:pPr>
            <w:r w:rsidRPr="008D36C3">
              <w:rPr>
                <w:b/>
                <w:bCs/>
              </w:rPr>
              <w:lastRenderedPageBreak/>
              <w:t>Nội dung</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42F41B" w14:textId="77777777" w:rsidR="00B11961" w:rsidRPr="008D36C3" w:rsidRDefault="00B11961" w:rsidP="008D36C3">
            <w:pPr>
              <w:jc w:val="center"/>
              <w:rPr>
                <w:b/>
                <w:bCs/>
              </w:rPr>
            </w:pPr>
            <w:r w:rsidRPr="008D36C3">
              <w:rPr>
                <w:b/>
                <w:bCs/>
              </w:rPr>
              <w:t>Kết quả</w:t>
            </w:r>
          </w:p>
        </w:tc>
      </w:tr>
      <w:tr w:rsidR="00B11961" w:rsidRPr="0054377A" w14:paraId="48E3EBDA" w14:textId="77777777" w:rsidTr="00AB0AA5">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18DEBE" w14:textId="77777777" w:rsidR="00B11961" w:rsidRPr="0054377A" w:rsidRDefault="00B11961" w:rsidP="00B11961">
            <w:r w:rsidRPr="0054377A">
              <w:t>Thiết lập đặc trưng</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5D186" w14:textId="77777777" w:rsidR="00B11961" w:rsidRPr="0054377A" w:rsidRDefault="00B11961" w:rsidP="00B11961">
            <w:r w:rsidRPr="0054377A">
              <w:t>Full (279 feature), chuẩn hóa log_std, loại outlier GrLivArea &gt; 4000 khỏi tập train</w:t>
            </w:r>
          </w:p>
        </w:tc>
      </w:tr>
      <w:tr w:rsidR="00B11961" w:rsidRPr="0054377A" w14:paraId="3FBBB97A" w14:textId="77777777" w:rsidTr="00AB0AA5">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BF2CB" w14:textId="77777777" w:rsidR="00B11961" w:rsidRPr="0054377A" w:rsidRDefault="00B11961" w:rsidP="00B11961">
            <w:r w:rsidRPr="0054377A">
              <w:t>Cấu hình (ID 2)</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E4578" w14:textId="77777777" w:rsidR="00B11961" w:rsidRPr="0054377A" w:rsidRDefault="00B11961" w:rsidP="00B11961">
            <w:r w:rsidRPr="0054377A">
              <w:t>256-128, dropout 0.3, LR 3e-4, batch size 32, weight decay 0.01, AdamW, 150 epoch</w:t>
            </w:r>
          </w:p>
        </w:tc>
      </w:tr>
      <w:tr w:rsidR="00B11961" w:rsidRPr="0054377A" w14:paraId="47807A1C" w14:textId="77777777" w:rsidTr="00AB0AA5">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C74F98" w14:textId="77777777" w:rsidR="00B11961" w:rsidRPr="0054377A" w:rsidRDefault="00B11961" w:rsidP="00B11961">
            <w:r w:rsidRPr="0054377A">
              <w:t>Validation Log RMSE (1 seed, trung bình 10 seed)</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53EA1" w14:textId="77777777" w:rsidR="00B11961" w:rsidRPr="0054377A" w:rsidRDefault="00B11961" w:rsidP="00B11961">
            <w:r w:rsidRPr="0054377A">
              <w:t>0.1276 ± 0.0027</w:t>
            </w:r>
          </w:p>
        </w:tc>
      </w:tr>
      <w:tr w:rsidR="00B11961" w:rsidRPr="0054377A" w14:paraId="436F5C69" w14:textId="77777777" w:rsidTr="00AB0AA5">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952EC" w14:textId="77777777" w:rsidR="00B11961" w:rsidRPr="0054377A" w:rsidRDefault="00B11961" w:rsidP="00B11961">
            <w:r w:rsidRPr="0054377A">
              <w:t>Validation Log RMSE (ensemble 10 seed)</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4EFDE6" w14:textId="77777777" w:rsidR="00B11961" w:rsidRPr="0054377A" w:rsidRDefault="00B11961" w:rsidP="00B11961">
            <w:r w:rsidRPr="0054377A">
              <w:t>0.1238</w:t>
            </w:r>
          </w:p>
        </w:tc>
      </w:tr>
      <w:tr w:rsidR="00B11961" w:rsidRPr="0054377A" w14:paraId="31D3ED85" w14:textId="77777777" w:rsidTr="00AB0AA5">
        <w:trPr>
          <w:cantSplit/>
        </w:trPr>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390BBA" w14:textId="77777777" w:rsidR="00B11961" w:rsidRPr="0054377A" w:rsidRDefault="00B11961" w:rsidP="00B11961">
            <w:r w:rsidRPr="0054377A">
              <w:t>Điểm Kaggle (ensemble 10 seed)</w:t>
            </w:r>
          </w:p>
        </w:tc>
        <w:tc>
          <w:tcPr>
            <w:tcW w:w="5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3A169" w14:textId="77777777" w:rsidR="00B11961" w:rsidRPr="0054377A" w:rsidRDefault="00B11961" w:rsidP="00AD73B9">
            <w:pPr>
              <w:keepNext/>
            </w:pPr>
            <w:r w:rsidRPr="0054377A">
              <w:t>0.13581</w:t>
            </w:r>
          </w:p>
        </w:tc>
      </w:tr>
    </w:tbl>
    <w:p w14:paraId="2A4BDFE2" w14:textId="2E4D0BDB" w:rsidR="00B11961" w:rsidRPr="00AD73B9" w:rsidRDefault="00AD73B9" w:rsidP="00AD73B9">
      <w:pPr>
        <w:pStyle w:val="Caption"/>
        <w:spacing w:line="360" w:lineRule="auto"/>
        <w:jc w:val="center"/>
        <w:rPr>
          <w:b/>
          <w:bCs/>
          <w:i w:val="0"/>
          <w:iCs w:val="0"/>
          <w:color w:val="000000" w:themeColor="text1"/>
        </w:rPr>
      </w:pPr>
      <w:bookmarkStart w:id="122" w:name="_Toc242182577"/>
      <w:bookmarkStart w:id="123" w:name="_Toc242183068"/>
      <w:bookmarkStart w:id="124" w:name="_Toc242183091"/>
      <w:bookmarkStart w:id="125" w:name="_Toc242292988"/>
      <w:r w:rsidRPr="00AD73B9">
        <w:rPr>
          <w:b/>
          <w:bCs/>
          <w:i w:val="0"/>
          <w:iCs w:val="0"/>
          <w:color w:val="000000" w:themeColor="text1"/>
        </w:rPr>
        <w:t xml:space="preserve">Bảng  </w:t>
      </w:r>
      <w:r w:rsidRPr="00AD73B9">
        <w:rPr>
          <w:b/>
          <w:bCs/>
          <w:i w:val="0"/>
          <w:iCs w:val="0"/>
          <w:color w:val="000000" w:themeColor="text1"/>
        </w:rPr>
        <w:fldChar w:fldCharType="begin"/>
      </w:r>
      <w:r w:rsidRPr="00AD73B9">
        <w:rPr>
          <w:b/>
          <w:bCs/>
          <w:i w:val="0"/>
          <w:iCs w:val="0"/>
          <w:color w:val="000000" w:themeColor="text1"/>
        </w:rPr>
        <w:instrText xml:space="preserve"> SEQ Bảng_ \* ARABIC </w:instrText>
      </w:r>
      <w:r w:rsidRPr="00AD73B9">
        <w:rPr>
          <w:b/>
          <w:bCs/>
          <w:i w:val="0"/>
          <w:iCs w:val="0"/>
          <w:color w:val="000000" w:themeColor="text1"/>
        </w:rPr>
        <w:fldChar w:fldCharType="separate"/>
      </w:r>
      <w:r>
        <w:rPr>
          <w:b/>
          <w:bCs/>
          <w:i w:val="0"/>
          <w:iCs w:val="0"/>
          <w:noProof/>
          <w:color w:val="000000" w:themeColor="text1"/>
        </w:rPr>
        <w:t>19</w:t>
      </w:r>
      <w:r w:rsidRPr="00AD73B9">
        <w:rPr>
          <w:b/>
          <w:bCs/>
          <w:i w:val="0"/>
          <w:iCs w:val="0"/>
          <w:color w:val="000000" w:themeColor="text1"/>
        </w:rPr>
        <w:fldChar w:fldCharType="end"/>
      </w:r>
      <w:r w:rsidRPr="00AD73B9">
        <w:rPr>
          <w:b/>
          <w:bCs/>
          <w:i w:val="0"/>
          <w:iCs w:val="0"/>
          <w:color w:val="000000" w:themeColor="text1"/>
        </w:rPr>
        <w:t>. Tổng kết kết quả của MLP tốt nhất (TV3)</w:t>
      </w:r>
      <w:bookmarkEnd w:id="122"/>
      <w:bookmarkEnd w:id="123"/>
      <w:bookmarkEnd w:id="124"/>
      <w:bookmarkEnd w:id="125"/>
    </w:p>
    <w:p w14:paraId="3BD8BAE7" w14:textId="77777777" w:rsidR="00B11961" w:rsidRPr="0054377A" w:rsidRDefault="00B11961" w:rsidP="007B4895">
      <w:pPr>
        <w:pStyle w:val="Heading1"/>
      </w:pPr>
      <w:bookmarkStart w:id="126" w:name="_Toc242292956"/>
      <w:r w:rsidRPr="0054377A">
        <w:t>Chương 5. So sánh TV2 và TV3: XGBoost và MLP</w:t>
      </w:r>
      <w:bookmarkEnd w:id="126"/>
    </w:p>
    <w:p w14:paraId="0487114B" w14:textId="77777777" w:rsidR="00B11961" w:rsidRPr="0054377A" w:rsidRDefault="00B11961" w:rsidP="007B4895">
      <w:pPr>
        <w:pStyle w:val="Heading2"/>
      </w:pPr>
      <w:bookmarkStart w:id="127" w:name="_Toc242292957"/>
      <w:r w:rsidRPr="0054377A">
        <w:t>5.1. Điều kiện so sánh</w:t>
      </w:r>
      <w:bookmarkEnd w:id="127"/>
    </w:p>
    <w:p w14:paraId="4B12694E" w14:textId="77777777" w:rsidR="00973AB1" w:rsidRDefault="00C773F5">
      <w:r>
        <w:t>Đ</w:t>
      </w:r>
      <w:r>
        <w:t>ố</w:t>
      </w:r>
      <w:r>
        <w:t>i v</w:t>
      </w:r>
      <w:r>
        <w:t>ớ</w:t>
      </w:r>
      <w:r>
        <w:t>i TV2, quá trình l</w:t>
      </w:r>
      <w:r>
        <w:t>ự</w:t>
      </w:r>
      <w:r>
        <w:t>a ch</w:t>
      </w:r>
      <w:r>
        <w:t>ọ</w:t>
      </w:r>
      <w:r>
        <w:t>n mô hình đư</w:t>
      </w:r>
      <w:r>
        <w:t>ợ</w:t>
      </w:r>
      <w:r>
        <w:t>c th</w:t>
      </w:r>
      <w:r>
        <w:t>ự</w:t>
      </w:r>
      <w:r>
        <w:t>c hi</w:t>
      </w:r>
      <w:r>
        <w:t>ệ</w:t>
      </w:r>
      <w:r>
        <w:t>n theo chu</w:t>
      </w:r>
      <w:r>
        <w:t>ỗ</w:t>
      </w:r>
      <w:r>
        <w:t>i: đánh giá các mô hình sklearn cơ b</w:t>
      </w:r>
      <w:r>
        <w:t>ả</w:t>
      </w:r>
      <w:r>
        <w:t>n trên b</w:t>
      </w:r>
      <w:r>
        <w:t>ố</w:t>
      </w:r>
      <w:r>
        <w:t xml:space="preserve">n feature set, đánh giá XGBoost Baseline, so sánh </w:t>
      </w:r>
      <w:r>
        <w:t>ả</w:t>
      </w:r>
      <w:r>
        <w:t>nh hư</w:t>
      </w:r>
      <w:r>
        <w:t>ở</w:t>
      </w:r>
      <w:r>
        <w:t>ng c</w:t>
      </w:r>
      <w:r>
        <w:t>ủ</w:t>
      </w:r>
      <w:r>
        <w:t>a feature set, sau đó tuning XGBoost trên c</w:t>
      </w:r>
      <w:r>
        <w:t>ấ</w:t>
      </w:r>
      <w:r>
        <w:t>u hình t</w:t>
      </w:r>
      <w:r>
        <w:t>ố</w:t>
      </w:r>
      <w:r>
        <w:t>t nh</w:t>
      </w:r>
      <w:r>
        <w:t>ấ</w:t>
      </w:r>
      <w:r>
        <w:t>t. Vì v</w:t>
      </w:r>
      <w:r>
        <w:t>ậ</w:t>
      </w:r>
      <w:r>
        <w:t>y, XGBoost Tuned v</w:t>
      </w:r>
      <w:r>
        <w:t>ớ</w:t>
      </w:r>
      <w:r>
        <w:t>i Full 279 features đư</w:t>
      </w:r>
      <w:r>
        <w:t>ợ</w:t>
      </w:r>
      <w:r>
        <w:t>c dùng làm mô hình đ</w:t>
      </w:r>
      <w:r>
        <w:t>ạ</w:t>
      </w:r>
      <w:r>
        <w:t>i di</w:t>
      </w:r>
      <w:r>
        <w:t>ệ</w:t>
      </w:r>
      <w:r>
        <w:t>n c</w:t>
      </w:r>
      <w:r>
        <w:t>ủ</w:t>
      </w:r>
      <w:r>
        <w:t>a TV2 khi so sánh v</w:t>
      </w:r>
      <w:r>
        <w:t>ớ</w:t>
      </w:r>
      <w:r>
        <w:t>i MLP c</w:t>
      </w:r>
      <w:r>
        <w:t>ủ</w:t>
      </w:r>
      <w:r>
        <w:t>a TV3.</w:t>
      </w:r>
    </w:p>
    <w:p w14:paraId="4CAF0C1D" w14:textId="77777777" w:rsidR="00B11961" w:rsidRPr="0054377A" w:rsidRDefault="00B11961" w:rsidP="00B11961">
      <w:r w:rsidRPr="0054377A">
        <w:t>Hai mô hình được so sánh trên cùng dữ liệu của TV1: cùng train/validation split (1168/292 mẫu), cùng tập test 1459 mẫu, cùng thước đo Log RMSE và cùng feature set tốt nhất là Full (279 feature). Có ba điểm khác biệt cần lưu ý khi diễn giải:</w:t>
      </w:r>
    </w:p>
    <w:p w14:paraId="72709245" w14:textId="77777777" w:rsidR="00B11961" w:rsidRPr="0054377A" w:rsidRDefault="00B11961" w:rsidP="00B11961">
      <w:r w:rsidRPr="0054377A">
        <w:lastRenderedPageBreak/>
        <w:t>MLP có bước chuẩn hóa riêng (log_std) và loại outlier GrLivArea &gt; 4000 khỏi tập train, còn XGBoost của TV2 thì không loại outlier. Tác dụng của bước loại outlier chỉ khoảng 0.001, nhỏ so với các chênh lệch đang bàn.</w:t>
      </w:r>
    </w:p>
    <w:p w14:paraId="63A843D2" w14:textId="77777777" w:rsidR="00B11961" w:rsidRPr="0054377A" w:rsidRDefault="00B11961" w:rsidP="00B11961">
      <w:r w:rsidRPr="0054377A">
        <w:t>Điểm của MLP là của ensemble 10 seed, trong khi XGBoost Tuned của TV2 là một mô hình đơn, nên MLP không thua vì thiếu ensemble.</w:t>
      </w:r>
    </w:p>
    <w:p w14:paraId="493EB8B7" w14:textId="77777777" w:rsidR="00B11961" w:rsidRPr="0054377A" w:rsidRDefault="00B11961" w:rsidP="00B11961">
      <w:r w:rsidRPr="0054377A">
        <w:t>Feature set, số feature k và việc loại outlier của MLP được chọn dựa trên validation; hyperparameter của MLP được chọn bằng CV trên train.</w:t>
      </w:r>
    </w:p>
    <w:p w14:paraId="08B9BE0C" w14:textId="2A01A3C7" w:rsidR="00B11961" w:rsidRPr="0054377A" w:rsidRDefault="00B11961" w:rsidP="007B4895">
      <w:pPr>
        <w:pStyle w:val="Heading2"/>
      </w:pPr>
      <w:bookmarkStart w:id="128" w:name="_Toc242292958"/>
      <w:r w:rsidRPr="0054377A">
        <w:t>5.2. So sánh trên validation</w:t>
      </w:r>
      <w:bookmarkEnd w:id="128"/>
    </w:p>
    <w:p w14:paraId="1C5EA80F" w14:textId="77777777" w:rsidR="00973AB1" w:rsidRDefault="00C773F5">
      <w:r>
        <w:t>Các k</w:t>
      </w:r>
      <w:r>
        <w:t>ế</w:t>
      </w:r>
      <w:r>
        <w:t>t qu</w:t>
      </w:r>
      <w:r>
        <w:t>ả</w:t>
      </w:r>
      <w:r>
        <w:t xml:space="preserve"> c</w:t>
      </w:r>
      <w:r>
        <w:t>ủ</w:t>
      </w:r>
      <w:r>
        <w:t>a TV2 trong b</w:t>
      </w:r>
      <w:r>
        <w:t>ả</w:t>
      </w:r>
      <w:r>
        <w:t>ng này đư</w:t>
      </w:r>
      <w:r>
        <w:t>ợ</w:t>
      </w:r>
      <w:r>
        <w:t>c l</w:t>
      </w:r>
      <w:r>
        <w:t>ấ</w:t>
      </w:r>
      <w:r>
        <w:t>y t</w:t>
      </w:r>
      <w:r>
        <w:t>ừ</w:t>
      </w:r>
      <w:r>
        <w:t xml:space="preserve"> quá trình th</w:t>
      </w:r>
      <w:r>
        <w:t>ự</w:t>
      </w:r>
      <w:r>
        <w:t>c nghi</w:t>
      </w:r>
      <w:r>
        <w:t>ệ</w:t>
      </w:r>
      <w:r>
        <w:t xml:space="preserve">m </w:t>
      </w:r>
      <w:r>
        <w:t>ở</w:t>
      </w:r>
      <w:r>
        <w:t xml:space="preserve"> Chương 3; các giá tr</w:t>
      </w:r>
      <w:r>
        <w:t>ị</w:t>
      </w:r>
      <w:r>
        <w:t xml:space="preserve"> đư</w:t>
      </w:r>
      <w:r>
        <w:t>ợ</w:t>
      </w:r>
      <w:r>
        <w:t>c làm tròn đ</w:t>
      </w:r>
      <w:r>
        <w:t>ể</w:t>
      </w:r>
      <w:r>
        <w:t xml:space="preserve"> thu</w:t>
      </w:r>
      <w:r>
        <w:t>ậ</w:t>
      </w:r>
      <w:r>
        <w:t>n ti</w:t>
      </w:r>
      <w:r>
        <w:t>ệ</w:t>
      </w:r>
      <w:r>
        <w:t>n so sánh. XGBoost Tuned là k</w:t>
      </w:r>
      <w:r>
        <w:t>ế</w:t>
      </w:r>
      <w:r>
        <w:t>t qu</w:t>
      </w:r>
      <w:r>
        <w:t>ả</w:t>
      </w:r>
      <w:r>
        <w:t xml:space="preserve"> t</w:t>
      </w:r>
      <w:r>
        <w:t>ố</w:t>
      </w:r>
      <w:r>
        <w:t>t nh</w:t>
      </w:r>
      <w:r>
        <w:t>ấ</w:t>
      </w:r>
      <w:r>
        <w:t>t c</w:t>
      </w:r>
      <w:r>
        <w:t>ủ</w:t>
      </w:r>
      <w:r>
        <w:t>a TV2 và đư</w:t>
      </w:r>
      <w:r>
        <w:t>ợ</w:t>
      </w:r>
      <w:r>
        <w:t>c đ</w:t>
      </w:r>
      <w:r>
        <w:t>ặ</w:t>
      </w:r>
      <w:r>
        <w:t>t c</w:t>
      </w:r>
      <w:r>
        <w:t>ạ</w:t>
      </w:r>
      <w:r>
        <w:t>nh MLP đ</w:t>
      </w:r>
      <w:r>
        <w:t>ể</w:t>
      </w:r>
      <w:r>
        <w:t xml:space="preserve"> đánh giá hai hư</w:t>
      </w:r>
      <w:r>
        <w:t>ớ</w:t>
      </w:r>
      <w:r>
        <w:t>ng ti</w:t>
      </w:r>
      <w:r>
        <w:t>ế</w:t>
      </w:r>
      <w:r>
        <w:t>p c</w:t>
      </w:r>
      <w:r>
        <w:t>ậ</w:t>
      </w:r>
      <w:r>
        <w:t>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500"/>
        <w:gridCol w:w="2300"/>
        <w:gridCol w:w="1726"/>
      </w:tblGrid>
      <w:tr w:rsidR="00B11961" w:rsidRPr="0054377A" w14:paraId="0881BC1F" w14:textId="77777777" w:rsidTr="00AB0AA5">
        <w:trPr>
          <w:cantSplit/>
          <w:tblHead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8BC7B6B" w14:textId="77777777" w:rsidR="00B11961" w:rsidRPr="008D36C3" w:rsidRDefault="00B11961" w:rsidP="008D36C3">
            <w:pPr>
              <w:jc w:val="center"/>
              <w:rPr>
                <w:b/>
                <w:bCs/>
              </w:rPr>
            </w:pPr>
            <w:r w:rsidRPr="008D36C3">
              <w:rPr>
                <w:b/>
                <w:bCs/>
              </w:rPr>
              <w:t>Mô hình</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1D7A664" w14:textId="77777777" w:rsidR="00B11961" w:rsidRPr="008D36C3" w:rsidRDefault="00B11961" w:rsidP="008D36C3">
            <w:pPr>
              <w:jc w:val="center"/>
              <w:rPr>
                <w:b/>
                <w:bCs/>
              </w:rPr>
            </w:pPr>
            <w:r w:rsidRPr="008D36C3">
              <w:rPr>
                <w:b/>
                <w:bCs/>
              </w:rPr>
              <w:t>Feature set</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9172118" w14:textId="77777777" w:rsidR="00B11961" w:rsidRPr="008D36C3" w:rsidRDefault="00B11961" w:rsidP="008D36C3">
            <w:pPr>
              <w:jc w:val="center"/>
              <w:rPr>
                <w:b/>
                <w:bCs/>
              </w:rPr>
            </w:pPr>
            <w:r w:rsidRPr="008D36C3">
              <w:rPr>
                <w:b/>
                <w:bCs/>
              </w:rPr>
              <w:t>Validation Log RMSE</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5D7C98" w14:textId="77777777" w:rsidR="00B11961" w:rsidRPr="008D36C3" w:rsidRDefault="00B11961" w:rsidP="008D36C3">
            <w:pPr>
              <w:jc w:val="center"/>
              <w:rPr>
                <w:b/>
                <w:bCs/>
              </w:rPr>
            </w:pPr>
            <w:r w:rsidRPr="008D36C3">
              <w:rPr>
                <w:b/>
                <w:bCs/>
              </w:rPr>
              <w:t>Điểm Kaggle</w:t>
            </w:r>
          </w:p>
        </w:tc>
      </w:tr>
      <w:tr w:rsidR="00B11961" w:rsidRPr="0054377A" w14:paraId="1C898BDF" w14:textId="77777777" w:rsidTr="00AB0AA5">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AB020" w14:textId="77777777" w:rsidR="00B11961" w:rsidRPr="0054377A" w:rsidRDefault="00B11961" w:rsidP="00B11961">
            <w:r w:rsidRPr="0054377A">
              <w:t>MLP (ensemble 10 seed)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3A4AD" w14:textId="77777777" w:rsidR="00B11961" w:rsidRPr="0054377A" w:rsidRDefault="00B11961" w:rsidP="00B11961">
            <w:r w:rsidRPr="0054377A">
              <w:t>Full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14DCD" w14:textId="77777777" w:rsidR="00B11961" w:rsidRPr="0054377A" w:rsidRDefault="00B11961" w:rsidP="00B11961">
            <w:r w:rsidRPr="0054377A">
              <w:t>0.1238</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8279DB" w14:textId="77777777" w:rsidR="00B11961" w:rsidRPr="0054377A" w:rsidRDefault="00B11961" w:rsidP="00B11961">
            <w:r w:rsidRPr="0054377A">
              <w:t>0.13581</w:t>
            </w:r>
          </w:p>
        </w:tc>
      </w:tr>
      <w:tr w:rsidR="00B11961" w:rsidRPr="0054377A" w14:paraId="48767ED0" w14:textId="77777777" w:rsidTr="00AB0AA5">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C79E29" w14:textId="77777777" w:rsidR="00B11961" w:rsidRPr="0054377A" w:rsidRDefault="00B11961" w:rsidP="00B11961">
            <w:r w:rsidRPr="0054377A">
              <w:t>MLP (1 seed, trung bình 10 seed)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0B74EA" w14:textId="77777777" w:rsidR="00B11961" w:rsidRPr="0054377A" w:rsidRDefault="00B11961" w:rsidP="00B11961">
            <w:r w:rsidRPr="0054377A">
              <w:t>Full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913608" w14:textId="77777777" w:rsidR="00B11961" w:rsidRPr="0054377A" w:rsidRDefault="00B11961" w:rsidP="00B11961">
            <w:r w:rsidRPr="0054377A">
              <w:t>0.1276</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2C905" w14:textId="77777777" w:rsidR="00B11961" w:rsidRPr="0054377A" w:rsidRDefault="00B11961" w:rsidP="00B11961">
            <w:r w:rsidRPr="0054377A">
              <w:t>--</w:t>
            </w:r>
          </w:p>
        </w:tc>
      </w:tr>
      <w:tr w:rsidR="00B11961" w:rsidRPr="0054377A" w14:paraId="5C1B234C" w14:textId="77777777" w:rsidTr="00AB0AA5">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EBBBAC" w14:textId="77777777" w:rsidR="00B11961" w:rsidRPr="0054377A" w:rsidRDefault="00B11961" w:rsidP="00B11961">
            <w:r w:rsidRPr="0054377A">
              <w:t>XGBoost Tuned (TV2)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B5B3F" w14:textId="77777777" w:rsidR="00B11961" w:rsidRPr="0054377A" w:rsidRDefault="00B11961" w:rsidP="00B11961">
            <w:r w:rsidRPr="0054377A">
              <w:t>Full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386EB5" w14:textId="77777777" w:rsidR="00B11961" w:rsidRPr="0054377A" w:rsidRDefault="00B11961" w:rsidP="00B11961">
            <w:r w:rsidRPr="0054377A">
              <w:t>0.1354</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BE207" w14:textId="77777777" w:rsidR="00B11961" w:rsidRPr="0054377A" w:rsidRDefault="00B11961" w:rsidP="00B11961">
            <w:r w:rsidRPr="0054377A">
              <w:t>0.13357</w:t>
            </w:r>
          </w:p>
        </w:tc>
      </w:tr>
      <w:tr w:rsidR="00B11961" w:rsidRPr="0054377A" w14:paraId="6C05E980" w14:textId="77777777" w:rsidTr="00AB0AA5">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260516" w14:textId="77777777" w:rsidR="00B11961" w:rsidRPr="0054377A" w:rsidRDefault="00B11961" w:rsidP="00B11961">
            <w:r w:rsidRPr="0054377A">
              <w:t>XGBoost Baseline (TV2)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9DD4BE" w14:textId="77777777" w:rsidR="00B11961" w:rsidRPr="0054377A" w:rsidRDefault="00B11961" w:rsidP="00B11961">
            <w:r w:rsidRPr="0054377A">
              <w:t>Full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F735E6" w14:textId="77777777" w:rsidR="00B11961" w:rsidRPr="0054377A" w:rsidRDefault="00B11961" w:rsidP="00B11961">
            <w:r w:rsidRPr="0054377A">
              <w:t>0.1376</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DB66DD" w14:textId="77777777" w:rsidR="00B11961" w:rsidRPr="0054377A" w:rsidRDefault="00B11961" w:rsidP="00B11961">
            <w:r w:rsidRPr="0054377A">
              <w:t>--</w:t>
            </w:r>
          </w:p>
        </w:tc>
      </w:tr>
      <w:tr w:rsidR="00B11961" w:rsidRPr="0054377A" w14:paraId="0C974A5F" w14:textId="77777777" w:rsidTr="00AB0AA5">
        <w:trPr>
          <w:cantSplit/>
        </w:trPr>
        <w:tc>
          <w:tcPr>
            <w:tcW w:w="3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DBBCB3" w14:textId="77777777" w:rsidR="00B11961" w:rsidRPr="0054377A" w:rsidRDefault="00B11961" w:rsidP="00B11961">
            <w:r w:rsidRPr="0054377A">
              <w:t>Random Forest (TV2)</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2F9C4" w14:textId="77777777" w:rsidR="00B11961" w:rsidRPr="0054377A" w:rsidRDefault="00B11961" w:rsidP="00B11961">
            <w:r w:rsidRPr="0054377A">
              <w:t>Full</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4ACC5" w14:textId="77777777" w:rsidR="00B11961" w:rsidRPr="0054377A" w:rsidRDefault="00B11961" w:rsidP="00B11961">
            <w:r w:rsidRPr="0054377A">
              <w:t>0.1518</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B4CFDE" w14:textId="77777777" w:rsidR="00B11961" w:rsidRPr="0054377A" w:rsidRDefault="00B11961" w:rsidP="00AD73B9">
            <w:pPr>
              <w:keepNext/>
            </w:pPr>
            <w:r w:rsidRPr="0054377A">
              <w:t>--</w:t>
            </w:r>
          </w:p>
        </w:tc>
      </w:tr>
    </w:tbl>
    <w:p w14:paraId="4F6700B1" w14:textId="549B60CA" w:rsidR="00AD73B9" w:rsidRPr="00AD73B9" w:rsidRDefault="00AD73B9" w:rsidP="00AD73B9">
      <w:pPr>
        <w:pStyle w:val="Caption"/>
        <w:jc w:val="center"/>
        <w:rPr>
          <w:b/>
          <w:bCs/>
          <w:i w:val="0"/>
          <w:iCs w:val="0"/>
          <w:color w:val="000000" w:themeColor="text1"/>
        </w:rPr>
      </w:pPr>
      <w:bookmarkStart w:id="129" w:name="_Toc242182578"/>
      <w:bookmarkStart w:id="130" w:name="_Toc242183069"/>
      <w:bookmarkStart w:id="131" w:name="_Toc242183092"/>
      <w:bookmarkStart w:id="132" w:name="_Toc242292989"/>
      <w:r w:rsidRPr="00AD73B9">
        <w:rPr>
          <w:b/>
          <w:bCs/>
          <w:i w:val="0"/>
          <w:iCs w:val="0"/>
          <w:color w:val="000000" w:themeColor="text1"/>
        </w:rPr>
        <w:t xml:space="preserve">Bảng  </w:t>
      </w:r>
      <w:r w:rsidRPr="00AD73B9">
        <w:rPr>
          <w:b/>
          <w:bCs/>
          <w:i w:val="0"/>
          <w:iCs w:val="0"/>
          <w:color w:val="000000" w:themeColor="text1"/>
        </w:rPr>
        <w:fldChar w:fldCharType="begin"/>
      </w:r>
      <w:r w:rsidRPr="00AD73B9">
        <w:rPr>
          <w:b/>
          <w:bCs/>
          <w:i w:val="0"/>
          <w:iCs w:val="0"/>
          <w:color w:val="000000" w:themeColor="text1"/>
        </w:rPr>
        <w:instrText xml:space="preserve"> SEQ Bảng_ \* ARABIC </w:instrText>
      </w:r>
      <w:r w:rsidRPr="00AD73B9">
        <w:rPr>
          <w:b/>
          <w:bCs/>
          <w:i w:val="0"/>
          <w:iCs w:val="0"/>
          <w:color w:val="000000" w:themeColor="text1"/>
        </w:rPr>
        <w:fldChar w:fldCharType="separate"/>
      </w:r>
      <w:r>
        <w:rPr>
          <w:b/>
          <w:bCs/>
          <w:i w:val="0"/>
          <w:iCs w:val="0"/>
          <w:noProof/>
          <w:color w:val="000000" w:themeColor="text1"/>
        </w:rPr>
        <w:t>20</w:t>
      </w:r>
      <w:r w:rsidRPr="00AD73B9">
        <w:rPr>
          <w:b/>
          <w:bCs/>
          <w:i w:val="0"/>
          <w:iCs w:val="0"/>
          <w:color w:val="000000" w:themeColor="text1"/>
        </w:rPr>
        <w:fldChar w:fldCharType="end"/>
      </w:r>
      <w:r w:rsidRPr="00AD73B9">
        <w:rPr>
          <w:b/>
          <w:bCs/>
          <w:i w:val="0"/>
          <w:iCs w:val="0"/>
          <w:color w:val="000000" w:themeColor="text1"/>
        </w:rPr>
        <w:t>. So sánh MLP với các mô hình của TV2</w:t>
      </w:r>
      <w:bookmarkEnd w:id="129"/>
      <w:bookmarkEnd w:id="130"/>
      <w:bookmarkEnd w:id="131"/>
      <w:bookmarkEnd w:id="132"/>
    </w:p>
    <w:p w14:paraId="7E6534C1" w14:textId="77777777" w:rsidR="00AD73B9" w:rsidRDefault="00B11961" w:rsidP="00AD73B9">
      <w:pPr>
        <w:keepNext/>
      </w:pPr>
      <w:r w:rsidRPr="0054377A">
        <w:rPr>
          <w:noProof/>
        </w:rPr>
        <w:lastRenderedPageBreak/>
        <w:drawing>
          <wp:inline distT="0" distB="0" distL="0" distR="0" wp14:anchorId="0A749B95" wp14:editId="36815508">
            <wp:extent cx="5143500" cy="2447925"/>
            <wp:effectExtent l="0" t="0" r="0" b="0"/>
            <wp:docPr id="568862863" name="So sánh Validation Log RMSE giữa MLP và các mô hình của TV2" descr="So sánh Validation Log RMSE giữa MLP và các mô hình của TV2" title="So sánh Validation Log RMSE giữa MLP và các mô hình của TV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447925"/>
                    </a:xfrm>
                    <a:prstGeom prst="rect">
                      <a:avLst/>
                    </a:prstGeom>
                  </pic:spPr>
                </pic:pic>
              </a:graphicData>
            </a:graphic>
          </wp:inline>
        </w:drawing>
      </w:r>
    </w:p>
    <w:p w14:paraId="230CE65F" w14:textId="61509781" w:rsidR="00B11961" w:rsidRPr="00AD73B9" w:rsidRDefault="00AD73B9" w:rsidP="00AD73B9">
      <w:pPr>
        <w:pStyle w:val="Caption"/>
        <w:jc w:val="center"/>
        <w:rPr>
          <w:b/>
          <w:bCs/>
          <w:i w:val="0"/>
          <w:iCs w:val="0"/>
          <w:color w:val="000000" w:themeColor="text1"/>
        </w:rPr>
      </w:pPr>
      <w:bookmarkStart w:id="133" w:name="_Toc242292996"/>
      <w:r w:rsidRPr="00AD73B9">
        <w:rPr>
          <w:b/>
          <w:bCs/>
          <w:i w:val="0"/>
          <w:iCs w:val="0"/>
          <w:color w:val="000000" w:themeColor="text1"/>
        </w:rPr>
        <w:t xml:space="preserve">Hình  </w:t>
      </w:r>
      <w:r w:rsidRPr="00AD73B9">
        <w:rPr>
          <w:b/>
          <w:bCs/>
          <w:i w:val="0"/>
          <w:iCs w:val="0"/>
          <w:color w:val="000000" w:themeColor="text1"/>
        </w:rPr>
        <w:fldChar w:fldCharType="begin"/>
      </w:r>
      <w:r w:rsidRPr="00AD73B9">
        <w:rPr>
          <w:b/>
          <w:bCs/>
          <w:i w:val="0"/>
          <w:iCs w:val="0"/>
          <w:color w:val="000000" w:themeColor="text1"/>
        </w:rPr>
        <w:instrText xml:space="preserve"> SEQ Hình_ \* ARABIC </w:instrText>
      </w:r>
      <w:r w:rsidRPr="00AD73B9">
        <w:rPr>
          <w:b/>
          <w:bCs/>
          <w:i w:val="0"/>
          <w:iCs w:val="0"/>
          <w:color w:val="000000" w:themeColor="text1"/>
        </w:rPr>
        <w:fldChar w:fldCharType="separate"/>
      </w:r>
      <w:r>
        <w:rPr>
          <w:b/>
          <w:bCs/>
          <w:i w:val="0"/>
          <w:iCs w:val="0"/>
          <w:noProof/>
          <w:color w:val="000000" w:themeColor="text1"/>
        </w:rPr>
        <w:t>4</w:t>
      </w:r>
      <w:r w:rsidRPr="00AD73B9">
        <w:rPr>
          <w:b/>
          <w:bCs/>
          <w:i w:val="0"/>
          <w:iCs w:val="0"/>
          <w:color w:val="000000" w:themeColor="text1"/>
        </w:rPr>
        <w:fldChar w:fldCharType="end"/>
      </w:r>
      <w:r w:rsidRPr="00AD73B9">
        <w:rPr>
          <w:b/>
          <w:bCs/>
          <w:i w:val="0"/>
          <w:iCs w:val="0"/>
          <w:color w:val="000000" w:themeColor="text1"/>
        </w:rPr>
        <w:t>. So sánh Validation Log RMSE giữa MLP và các mô hình của TV2</w:t>
      </w:r>
      <w:bookmarkEnd w:id="133"/>
    </w:p>
    <w:p w14:paraId="1980B7C8" w14:textId="77777777" w:rsidR="00B11961" w:rsidRPr="0054377A" w:rsidRDefault="00B11961" w:rsidP="00B11961">
      <w:r w:rsidRPr="0054377A">
        <w:t>Trên validation, MLP thấp hơn XGBoost Tuned: MLP một seed thấp hơn 0.0079, ensemble thấp hơn 0.0117. Cả hai mô hình đều tốt hơn rõ rệt Random Forest (0.1518), mô hình tốt nhất trong nhóm sklearn của TV2.</w:t>
      </w:r>
    </w:p>
    <w:p w14:paraId="7A1734B1" w14:textId="77777777" w:rsidR="00B11961" w:rsidRPr="0054377A" w:rsidRDefault="00B11961" w:rsidP="00BD6FB6">
      <w:pPr>
        <w:pStyle w:val="Heading2"/>
      </w:pPr>
      <w:bookmarkStart w:id="134" w:name="_Toc242292959"/>
      <w:r w:rsidRPr="0054377A">
        <w:t>5.3. So sánh trên Kaggle</w:t>
      </w:r>
      <w:bookmarkEnd w:id="134"/>
    </w:p>
    <w:p w14:paraId="1E0D3EDB" w14:textId="39685969" w:rsidR="00B11961" w:rsidRPr="0054377A" w:rsidRDefault="00B11961" w:rsidP="00B11961">
      <w:r w:rsidRPr="0054377A">
        <w:t>Nhóm huấn luyện lại MLP với cấu hình tốt nhất trên toàn bộ train và validation (loại outlier, ensemble 10 seed) rồi nộp lên Kaggle, kết quả 0.13581. Điểm này kém hơn XGBoost Tuned của TV2 (0.13357) khoảng 0.0022 (khoảng 1.7%), ngược với thứ hạng trên validation.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2200"/>
        <w:gridCol w:w="1800"/>
        <w:gridCol w:w="1726"/>
      </w:tblGrid>
      <w:tr w:rsidR="00B11961" w:rsidRPr="0054377A" w14:paraId="4EABD113" w14:textId="77777777" w:rsidTr="00AB0AA5">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D3123D5" w14:textId="77777777" w:rsidR="00B11961" w:rsidRPr="008D36C3" w:rsidRDefault="00B11961" w:rsidP="008D36C3">
            <w:pPr>
              <w:jc w:val="center"/>
              <w:rPr>
                <w:b/>
                <w:bCs/>
              </w:rPr>
            </w:pPr>
            <w:r w:rsidRPr="008D36C3">
              <w:rPr>
                <w:b/>
                <w:bCs/>
              </w:rPr>
              <w:t>Mô hình</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1389F22" w14:textId="77777777" w:rsidR="00B11961" w:rsidRPr="008D36C3" w:rsidRDefault="00B11961" w:rsidP="008D36C3">
            <w:pPr>
              <w:jc w:val="center"/>
              <w:rPr>
                <w:b/>
                <w:bCs/>
              </w:rPr>
            </w:pPr>
            <w:r w:rsidRPr="008D36C3">
              <w:rPr>
                <w:b/>
                <w:bCs/>
              </w:rPr>
              <w:t>Validation Log RMSE</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3DC5D3" w14:textId="77777777" w:rsidR="00B11961" w:rsidRPr="008D36C3" w:rsidRDefault="00B11961" w:rsidP="008D36C3">
            <w:pPr>
              <w:jc w:val="center"/>
              <w:rPr>
                <w:b/>
                <w:bCs/>
              </w:rPr>
            </w:pPr>
            <w:r w:rsidRPr="008D36C3">
              <w:rPr>
                <w:b/>
                <w:bCs/>
              </w:rPr>
              <w:t>Điểm Kaggle</w:t>
            </w:r>
          </w:p>
        </w:tc>
        <w:tc>
          <w:tcPr>
            <w:tcW w:w="1726"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0DB0DC3" w14:textId="77777777" w:rsidR="00B11961" w:rsidRPr="008D36C3" w:rsidRDefault="00B11961" w:rsidP="008D36C3">
            <w:pPr>
              <w:jc w:val="center"/>
              <w:rPr>
                <w:b/>
                <w:bCs/>
              </w:rPr>
            </w:pPr>
            <w:r w:rsidRPr="008D36C3">
              <w:rPr>
                <w:b/>
                <w:bCs/>
              </w:rPr>
              <w:t>Thay đổi</w:t>
            </w:r>
          </w:p>
        </w:tc>
      </w:tr>
      <w:tr w:rsidR="00B11961" w:rsidRPr="0054377A" w14:paraId="57021E5A" w14:textId="77777777" w:rsidTr="00AB0AA5">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809A93" w14:textId="77777777" w:rsidR="00B11961" w:rsidRPr="0054377A" w:rsidRDefault="00B11961" w:rsidP="00B11961">
            <w:r w:rsidRPr="0054377A">
              <w:t>MLP (ensemble 10 seed)</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6B69E" w14:textId="77777777" w:rsidR="00B11961" w:rsidRPr="0054377A" w:rsidRDefault="00B11961" w:rsidP="00B11961">
            <w:r w:rsidRPr="0054377A">
              <w:t>0.1238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88B49A" w14:textId="77777777" w:rsidR="00B11961" w:rsidRPr="0054377A" w:rsidRDefault="00B11961" w:rsidP="00B11961">
            <w:r w:rsidRPr="0054377A">
              <w:t>0.13581</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852C51" w14:textId="77777777" w:rsidR="00B11961" w:rsidRPr="0054377A" w:rsidRDefault="00B11961" w:rsidP="00B11961">
            <w:r w:rsidRPr="0054377A">
              <w:t>Tăng 0.0120</w:t>
            </w:r>
          </w:p>
        </w:tc>
      </w:tr>
      <w:tr w:rsidR="00B11961" w:rsidRPr="0054377A" w14:paraId="1872B663" w14:textId="77777777" w:rsidTr="00AB0AA5">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35783" w14:textId="77777777" w:rsidR="00B11961" w:rsidRPr="0054377A" w:rsidRDefault="00B11961" w:rsidP="00B11961">
            <w:r w:rsidRPr="0054377A">
              <w:t>XGBoost Tuned (TV2)</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0F6E3" w14:textId="77777777" w:rsidR="00B11961" w:rsidRPr="0054377A" w:rsidRDefault="00B11961" w:rsidP="00B11961">
            <w:r w:rsidRPr="0054377A">
              <w:t>0.1354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C2213" w14:textId="77777777" w:rsidR="00B11961" w:rsidRPr="0054377A" w:rsidRDefault="00B11961" w:rsidP="00B11961">
            <w:r w:rsidRPr="0054377A">
              <w:t>0.13357</w:t>
            </w:r>
          </w:p>
        </w:tc>
        <w:tc>
          <w:tcPr>
            <w:tcW w:w="1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43B45" w14:textId="77777777" w:rsidR="00B11961" w:rsidRPr="0054377A" w:rsidRDefault="00B11961" w:rsidP="00AD73B9">
            <w:pPr>
              <w:keepNext/>
            </w:pPr>
            <w:r w:rsidRPr="0054377A">
              <w:t>Giảm 0.0018</w:t>
            </w:r>
          </w:p>
        </w:tc>
      </w:tr>
    </w:tbl>
    <w:p w14:paraId="7D2AD2EB" w14:textId="4423A297" w:rsidR="00AD73B9" w:rsidRPr="00AD73B9" w:rsidRDefault="00AD73B9" w:rsidP="00AD73B9">
      <w:pPr>
        <w:pStyle w:val="Caption"/>
        <w:spacing w:line="360" w:lineRule="auto"/>
        <w:jc w:val="center"/>
        <w:rPr>
          <w:b/>
          <w:bCs/>
          <w:i w:val="0"/>
          <w:iCs w:val="0"/>
          <w:color w:val="000000" w:themeColor="text1"/>
        </w:rPr>
      </w:pPr>
      <w:bookmarkStart w:id="135" w:name="_Toc242182579"/>
      <w:bookmarkStart w:id="136" w:name="_Toc242183070"/>
      <w:bookmarkStart w:id="137" w:name="_Toc242183093"/>
      <w:bookmarkStart w:id="138" w:name="_Toc242292990"/>
      <w:r w:rsidRPr="00AD73B9">
        <w:rPr>
          <w:b/>
          <w:bCs/>
          <w:i w:val="0"/>
          <w:iCs w:val="0"/>
          <w:color w:val="000000" w:themeColor="text1"/>
        </w:rPr>
        <w:t xml:space="preserve">Bảng  </w:t>
      </w:r>
      <w:r w:rsidRPr="00AD73B9">
        <w:rPr>
          <w:b/>
          <w:bCs/>
          <w:i w:val="0"/>
          <w:iCs w:val="0"/>
          <w:color w:val="000000" w:themeColor="text1"/>
        </w:rPr>
        <w:fldChar w:fldCharType="begin"/>
      </w:r>
      <w:r w:rsidRPr="00AD73B9">
        <w:rPr>
          <w:b/>
          <w:bCs/>
          <w:i w:val="0"/>
          <w:iCs w:val="0"/>
          <w:color w:val="000000" w:themeColor="text1"/>
        </w:rPr>
        <w:instrText xml:space="preserve"> SEQ Bảng_ \* ARABIC </w:instrText>
      </w:r>
      <w:r w:rsidRPr="00AD73B9">
        <w:rPr>
          <w:b/>
          <w:bCs/>
          <w:i w:val="0"/>
          <w:iCs w:val="0"/>
          <w:color w:val="000000" w:themeColor="text1"/>
        </w:rPr>
        <w:fldChar w:fldCharType="separate"/>
      </w:r>
      <w:r>
        <w:rPr>
          <w:b/>
          <w:bCs/>
          <w:i w:val="0"/>
          <w:iCs w:val="0"/>
          <w:noProof/>
          <w:color w:val="000000" w:themeColor="text1"/>
        </w:rPr>
        <w:t>21</w:t>
      </w:r>
      <w:r w:rsidRPr="00AD73B9">
        <w:rPr>
          <w:b/>
          <w:bCs/>
          <w:i w:val="0"/>
          <w:iCs w:val="0"/>
          <w:color w:val="000000" w:themeColor="text1"/>
        </w:rPr>
        <w:fldChar w:fldCharType="end"/>
      </w:r>
      <w:r w:rsidRPr="00AD73B9">
        <w:rPr>
          <w:b/>
          <w:bCs/>
          <w:i w:val="0"/>
          <w:iCs w:val="0"/>
          <w:color w:val="000000" w:themeColor="text1"/>
        </w:rPr>
        <w:t>. Chuyển từ validation sang Kaggle</w:t>
      </w:r>
      <w:bookmarkEnd w:id="135"/>
      <w:bookmarkEnd w:id="136"/>
      <w:bookmarkEnd w:id="137"/>
      <w:bookmarkEnd w:id="138"/>
    </w:p>
    <w:p w14:paraId="03CBB23C" w14:textId="77777777" w:rsidR="00B11961" w:rsidRPr="0054377A" w:rsidRDefault="00B11961" w:rsidP="00B11961">
      <w:r w:rsidRPr="0054377A">
        <w:t xml:space="preserve">Từ validation sang Kaggle, sai số của MLP ensemble tăng từ 0.1238 lên 0.13581 (tăng 0.0120), trong khi XGBoost Tuned giảm từ 0.1354 xuống 0.13357 (giảm 0.0018). Chênh </w:t>
      </w:r>
      <w:r w:rsidRPr="0054377A">
        <w:lastRenderedPageBreak/>
        <w:t>lệch này cho thấy lợi thế của MLP trên validation phần lớn không giữ được trên tập test. Nhiều khả năng một phần do validation chỉ có 292 mẫu và việc chọn feature set, số feature, loại outlier đều dựa trên validation nên kết quả của MLP trên validation lạc quan hơn thực tế; nhóm chưa có thí nghiệm riêng để xác định nguyên nhân chính xác.</w:t>
      </w:r>
    </w:p>
    <w:p w14:paraId="3881591A" w14:textId="77777777" w:rsidR="00B11961" w:rsidRPr="0054377A" w:rsidRDefault="00B11961" w:rsidP="00BD6FB6">
      <w:pPr>
        <w:pStyle w:val="Heading2"/>
      </w:pPr>
      <w:bookmarkStart w:id="139" w:name="_Toc242292960"/>
      <w:r w:rsidRPr="0054377A">
        <w:t>5.4. Ảnh hưởng của feature set đối với XGBoost và MLP</w:t>
      </w:r>
      <w:bookmarkEnd w:id="139"/>
    </w:p>
    <w:p w14:paraId="2D07E602" w14:textId="558EADB1" w:rsidR="00B11961" w:rsidRPr="0054377A" w:rsidRDefault="00B11961" w:rsidP="00B11961">
      <w:r w:rsidRPr="0054377A">
        <w:t>Cả hai mô hình đều đạt kết quả tốt nhất với feature set Full và kém dần khi giảm số feature. Bảng dưới đây đặt cạnh nhau các số liệu đã trình bày ở Bảng 9 (XGBoost Baseline, TV2) và Bảng 15 (MLP, TV3, trung bình 5 seed); không có số liệu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63"/>
        <w:gridCol w:w="2463"/>
      </w:tblGrid>
      <w:tr w:rsidR="00B11961" w:rsidRPr="0054377A" w14:paraId="3FF0AD61" w14:textId="77777777" w:rsidTr="00AB0AA5">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0F9E17" w14:textId="77777777" w:rsidR="00B11961" w:rsidRPr="008D36C3" w:rsidRDefault="00B11961" w:rsidP="008D36C3">
            <w:pPr>
              <w:jc w:val="center"/>
              <w:rPr>
                <w:b/>
                <w:bCs/>
              </w:rPr>
            </w:pPr>
            <w:r w:rsidRPr="008D36C3">
              <w:rPr>
                <w:b/>
                <w:bCs/>
              </w:rPr>
              <w:t>Feature set</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9309726" w14:textId="77777777" w:rsidR="00B11961" w:rsidRPr="008D36C3" w:rsidRDefault="00B11961" w:rsidP="008D36C3">
            <w:pPr>
              <w:jc w:val="center"/>
              <w:rPr>
                <w:b/>
                <w:bCs/>
              </w:rPr>
            </w:pPr>
            <w:r w:rsidRPr="008D36C3">
              <w:rPr>
                <w:b/>
                <w:bCs/>
              </w:rPr>
              <w:t>XGBoost Baseline (TV2)</w:t>
            </w:r>
          </w:p>
        </w:tc>
        <w:tc>
          <w:tcPr>
            <w:tcW w:w="24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234886" w14:textId="77777777" w:rsidR="00B11961" w:rsidRPr="008D36C3" w:rsidRDefault="00B11961" w:rsidP="008D36C3">
            <w:pPr>
              <w:jc w:val="center"/>
              <w:rPr>
                <w:b/>
                <w:bCs/>
              </w:rPr>
            </w:pPr>
            <w:r w:rsidRPr="008D36C3">
              <w:rPr>
                <w:b/>
                <w:bCs/>
              </w:rPr>
              <w:t>MLP – std (TV3)</w:t>
            </w:r>
          </w:p>
        </w:tc>
        <w:tc>
          <w:tcPr>
            <w:tcW w:w="246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A20D9B" w14:textId="77777777" w:rsidR="00B11961" w:rsidRPr="008D36C3" w:rsidRDefault="00B11961" w:rsidP="008D36C3">
            <w:pPr>
              <w:jc w:val="center"/>
              <w:rPr>
                <w:b/>
                <w:bCs/>
              </w:rPr>
            </w:pPr>
            <w:r w:rsidRPr="008D36C3">
              <w:rPr>
                <w:b/>
                <w:bCs/>
              </w:rPr>
              <w:t>MLP – log_std (TV3)</w:t>
            </w:r>
          </w:p>
        </w:tc>
      </w:tr>
      <w:tr w:rsidR="00B11961" w:rsidRPr="0054377A" w14:paraId="1266F8DB" w14:textId="77777777" w:rsidTr="00AB0AA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383350" w14:textId="77777777" w:rsidR="00B11961" w:rsidRPr="0054377A" w:rsidRDefault="00B11961" w:rsidP="00B11961">
            <w:r w:rsidRPr="0054377A">
              <w:t>Full</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54C11" w14:textId="77777777" w:rsidR="00B11961" w:rsidRPr="0054377A" w:rsidRDefault="00B11961" w:rsidP="00B11961">
            <w:r w:rsidRPr="0054377A">
              <w:t>0.137608</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14175F" w14:textId="77777777" w:rsidR="00B11961" w:rsidRPr="0054377A" w:rsidRDefault="00B11961" w:rsidP="00B11961">
            <w:r w:rsidRPr="0054377A">
              <w:t>0.1299 ± 0.0019</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16045" w14:textId="77777777" w:rsidR="00B11961" w:rsidRPr="0054377A" w:rsidRDefault="00B11961" w:rsidP="00B11961">
            <w:r w:rsidRPr="0054377A">
              <w:t>0.1291 ± 0.0007</w:t>
            </w:r>
          </w:p>
        </w:tc>
      </w:tr>
      <w:tr w:rsidR="00B11961" w:rsidRPr="0054377A" w14:paraId="34A716D2" w14:textId="77777777" w:rsidTr="00AB0AA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65AF78" w14:textId="77777777" w:rsidR="00B11961" w:rsidRPr="0054377A" w:rsidRDefault="00B11961" w:rsidP="00B11961">
            <w:r w:rsidRPr="0054377A">
              <w:t>Top 60</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95421" w14:textId="77777777" w:rsidR="00B11961" w:rsidRPr="0054377A" w:rsidRDefault="00B11961" w:rsidP="00B11961">
            <w:r w:rsidRPr="0054377A">
              <w:t>0.142951</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3F0B" w14:textId="77777777" w:rsidR="00B11961" w:rsidRPr="0054377A" w:rsidRDefault="00B11961" w:rsidP="00B11961">
            <w:r w:rsidRPr="0054377A">
              <w:t>0.1428 ± 0.0023</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866A9" w14:textId="77777777" w:rsidR="00B11961" w:rsidRPr="0054377A" w:rsidRDefault="00B11961" w:rsidP="00B11961">
            <w:r w:rsidRPr="0054377A">
              <w:t>0.1453 ± 0.0016</w:t>
            </w:r>
          </w:p>
        </w:tc>
      </w:tr>
      <w:tr w:rsidR="00B11961" w:rsidRPr="0054377A" w14:paraId="7852D705" w14:textId="77777777" w:rsidTr="00AB0AA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233D53" w14:textId="77777777" w:rsidR="00B11961" w:rsidRPr="0054377A" w:rsidRDefault="00B11961" w:rsidP="00B11961">
            <w:r w:rsidRPr="0054377A">
              <w:t>Top 40</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4541F" w14:textId="77777777" w:rsidR="00B11961" w:rsidRPr="0054377A" w:rsidRDefault="00B11961" w:rsidP="00B11961">
            <w:r w:rsidRPr="0054377A">
              <w:t>0.150651</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4C013A" w14:textId="77777777" w:rsidR="00B11961" w:rsidRPr="0054377A" w:rsidRDefault="00B11961" w:rsidP="00B11961">
            <w:r w:rsidRPr="0054377A">
              <w:t>0.1487 ± 0.0020</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D7F159" w14:textId="77777777" w:rsidR="00B11961" w:rsidRPr="0054377A" w:rsidRDefault="00B11961" w:rsidP="00B11961">
            <w:r w:rsidRPr="0054377A">
              <w:t>0.1493 ± 0.0021</w:t>
            </w:r>
          </w:p>
        </w:tc>
      </w:tr>
      <w:tr w:rsidR="00B11961" w:rsidRPr="0054377A" w14:paraId="59E5ED20" w14:textId="77777777" w:rsidTr="00AB0AA5">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0FC60B" w14:textId="77777777" w:rsidR="00B11961" w:rsidRPr="0054377A" w:rsidRDefault="00B11961" w:rsidP="00B11961">
            <w:r w:rsidRPr="0054377A">
              <w:t>Top 20</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2D44C7" w14:textId="77777777" w:rsidR="00B11961" w:rsidRPr="0054377A" w:rsidRDefault="00B11961" w:rsidP="00B11961">
            <w:r w:rsidRPr="0054377A">
              <w:t>0.162683</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44349" w14:textId="77777777" w:rsidR="00B11961" w:rsidRPr="0054377A" w:rsidRDefault="00B11961" w:rsidP="00B11961">
            <w:r w:rsidRPr="0054377A">
              <w:t>0.1585 ± 0.0020</w:t>
            </w:r>
          </w:p>
        </w:tc>
        <w:tc>
          <w:tcPr>
            <w:tcW w:w="246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61BD0" w14:textId="77777777" w:rsidR="00B11961" w:rsidRPr="0054377A" w:rsidRDefault="00B11961" w:rsidP="00AD73B9">
            <w:pPr>
              <w:keepNext/>
            </w:pPr>
            <w:r w:rsidRPr="0054377A">
              <w:t>0.1562 ± 0.0005</w:t>
            </w:r>
          </w:p>
        </w:tc>
      </w:tr>
    </w:tbl>
    <w:p w14:paraId="4649A3BE" w14:textId="3DDBE2DB" w:rsidR="00AD73B9" w:rsidRPr="00AD73B9" w:rsidRDefault="00AD73B9" w:rsidP="00AD73B9">
      <w:pPr>
        <w:pStyle w:val="Caption"/>
        <w:spacing w:line="360" w:lineRule="auto"/>
        <w:jc w:val="center"/>
        <w:rPr>
          <w:b/>
          <w:bCs/>
          <w:i w:val="0"/>
          <w:iCs w:val="0"/>
          <w:color w:val="000000" w:themeColor="text1"/>
        </w:rPr>
      </w:pPr>
      <w:bookmarkStart w:id="140" w:name="_Toc242182580"/>
      <w:bookmarkStart w:id="141" w:name="_Toc242183071"/>
      <w:bookmarkStart w:id="142" w:name="_Toc242183094"/>
      <w:bookmarkStart w:id="143" w:name="_Toc242292991"/>
      <w:r w:rsidRPr="00AD73B9">
        <w:rPr>
          <w:b/>
          <w:bCs/>
          <w:i w:val="0"/>
          <w:iCs w:val="0"/>
          <w:color w:val="000000" w:themeColor="text1"/>
        </w:rPr>
        <w:t xml:space="preserve">Bảng  </w:t>
      </w:r>
      <w:r w:rsidRPr="00AD73B9">
        <w:rPr>
          <w:b/>
          <w:bCs/>
          <w:i w:val="0"/>
          <w:iCs w:val="0"/>
          <w:color w:val="000000" w:themeColor="text1"/>
        </w:rPr>
        <w:fldChar w:fldCharType="begin"/>
      </w:r>
      <w:r w:rsidRPr="00AD73B9">
        <w:rPr>
          <w:b/>
          <w:bCs/>
          <w:i w:val="0"/>
          <w:iCs w:val="0"/>
          <w:color w:val="000000" w:themeColor="text1"/>
        </w:rPr>
        <w:instrText xml:space="preserve"> SEQ Bảng_ \* ARABIC </w:instrText>
      </w:r>
      <w:r w:rsidRPr="00AD73B9">
        <w:rPr>
          <w:b/>
          <w:bCs/>
          <w:i w:val="0"/>
          <w:iCs w:val="0"/>
          <w:color w:val="000000" w:themeColor="text1"/>
        </w:rPr>
        <w:fldChar w:fldCharType="separate"/>
      </w:r>
      <w:r>
        <w:rPr>
          <w:b/>
          <w:bCs/>
          <w:i w:val="0"/>
          <w:iCs w:val="0"/>
          <w:noProof/>
          <w:color w:val="000000" w:themeColor="text1"/>
        </w:rPr>
        <w:t>22</w:t>
      </w:r>
      <w:r w:rsidRPr="00AD73B9">
        <w:rPr>
          <w:b/>
          <w:bCs/>
          <w:i w:val="0"/>
          <w:iCs w:val="0"/>
          <w:color w:val="000000" w:themeColor="text1"/>
        </w:rPr>
        <w:fldChar w:fldCharType="end"/>
      </w:r>
      <w:r w:rsidRPr="00AD73B9">
        <w:rPr>
          <w:b/>
          <w:bCs/>
          <w:i w:val="0"/>
          <w:iCs w:val="0"/>
          <w:color w:val="000000" w:themeColor="text1"/>
        </w:rPr>
        <w:t>. Validation Log RMSE theo feature set của XGBoost Baseline và MLP</w:t>
      </w:r>
      <w:bookmarkEnd w:id="140"/>
      <w:bookmarkEnd w:id="141"/>
      <w:bookmarkEnd w:id="142"/>
      <w:bookmarkEnd w:id="143"/>
    </w:p>
    <w:p w14:paraId="64C6DA69" w14:textId="77777777" w:rsidR="00B11961" w:rsidRPr="0054377A" w:rsidRDefault="00B11961" w:rsidP="00B11961">
      <w:r w:rsidRPr="0054377A">
        <w:t>Với MLP, thí nghiệm bổ sung theo số lượng feature k (Bảng 16) cho thấy sai số giảm gần như đều khi tăng k và thấp nhất ở k = 279; chỉ khi dùng toàn bộ 279 feature thì MLP mới thấp hơn rõ rệt XGBoost Tuned, còn với k = 200 hai mô hình xấp xỉ nhau.</w:t>
      </w:r>
    </w:p>
    <w:p w14:paraId="3BB5DCAA" w14:textId="77777777" w:rsidR="00B11961" w:rsidRPr="0054377A" w:rsidRDefault="00B11961" w:rsidP="00BD6FB6">
      <w:pPr>
        <w:pStyle w:val="Heading2"/>
      </w:pPr>
      <w:bookmarkStart w:id="144" w:name="_Toc242292961"/>
      <w:r w:rsidRPr="0054377A">
        <w:t>5.5. Trả lời các câu hỏi so sánh</w:t>
      </w:r>
      <w:bookmarkEnd w:id="144"/>
    </w:p>
    <w:p w14:paraId="76620F4D" w14:textId="77777777" w:rsidR="00973AB1" w:rsidRDefault="00C773F5">
      <w:r>
        <w:t>K</w:t>
      </w:r>
      <w:r>
        <w:t>ế</w:t>
      </w:r>
      <w:r>
        <w:t>t qu</w:t>
      </w:r>
      <w:r>
        <w:t>ả</w:t>
      </w:r>
      <w:r>
        <w:t xml:space="preserve"> c</w:t>
      </w:r>
      <w:r>
        <w:t>ủ</w:t>
      </w:r>
      <w:r>
        <w:t>a TV2 cho th</w:t>
      </w:r>
      <w:r>
        <w:t>ấ</w:t>
      </w:r>
      <w:r>
        <w:t>y vi</w:t>
      </w:r>
      <w:r>
        <w:t>ệ</w:t>
      </w:r>
      <w:r>
        <w:t>c chuy</w:t>
      </w:r>
      <w:r>
        <w:t>ể</w:t>
      </w:r>
      <w:r>
        <w:t>n t</w:t>
      </w:r>
      <w:r>
        <w:t>ừ</w:t>
      </w:r>
      <w:r>
        <w:t xml:space="preserve"> các mô hình cơ b</w:t>
      </w:r>
      <w:r>
        <w:t>ả</w:t>
      </w:r>
      <w:r>
        <w:t>n sang XGBoost và ti</w:t>
      </w:r>
      <w:r>
        <w:t>ế</w:t>
      </w:r>
      <w:r>
        <w:t>p t</w:t>
      </w:r>
      <w:r>
        <w:t>ụ</w:t>
      </w:r>
      <w:r>
        <w:t>c tuning giúp gi</w:t>
      </w:r>
      <w:r>
        <w:t>ả</w:t>
      </w:r>
      <w:r>
        <w:t>m Log RMSE trên validation. Tuy nhiên, k</w:t>
      </w:r>
      <w:r>
        <w:t>ế</w:t>
      </w:r>
      <w:r>
        <w:t>t qu</w:t>
      </w:r>
      <w:r>
        <w:t>ả</w:t>
      </w:r>
      <w:r>
        <w:t xml:space="preserve"> cu</w:t>
      </w:r>
      <w:r>
        <w:t>ố</w:t>
      </w:r>
      <w:r>
        <w:t>i cùng c</w:t>
      </w:r>
      <w:r>
        <w:t>ầ</w:t>
      </w:r>
      <w:r>
        <w:t>n đư</w:t>
      </w:r>
      <w:r>
        <w:t>ợ</w:t>
      </w:r>
      <w:r>
        <w:t>c đánh giá cùng v</w:t>
      </w:r>
      <w:r>
        <w:t>ớ</w:t>
      </w:r>
      <w:r>
        <w:t>i đi</w:t>
      </w:r>
      <w:r>
        <w:t>ể</w:t>
      </w:r>
      <w:r>
        <w:t>m Kaggle đ</w:t>
      </w:r>
      <w:r>
        <w:t>ể</w:t>
      </w:r>
      <w:r>
        <w:t xml:space="preserve"> tránh k</w:t>
      </w:r>
      <w:r>
        <w:t>ế</w:t>
      </w:r>
      <w:r>
        <w:t>t lu</w:t>
      </w:r>
      <w:r>
        <w:t>ậ</w:t>
      </w:r>
      <w:r>
        <w:t>n ch</w:t>
      </w:r>
      <w:r>
        <w:t>ỉ</w:t>
      </w:r>
      <w:r>
        <w:t xml:space="preserve"> d</w:t>
      </w:r>
      <w:r>
        <w:t>ự</w:t>
      </w:r>
      <w:r>
        <w:t>a trên validation.</w:t>
      </w:r>
    </w:p>
    <w:p w14:paraId="4ADF3C86" w14:textId="77777777" w:rsidR="00B11961" w:rsidRPr="0054377A" w:rsidRDefault="00B11961" w:rsidP="00B11961">
      <w:r w:rsidRPr="0054377A">
        <w:lastRenderedPageBreak/>
        <w:t>MLP có vượt XGBoost Tuned không? Trên validation thì có (MLP một seed thấp hơn 0.0079, ensemble thấp hơn 0.0117). Nhưng trên điểm Kaggle thì không (0.13581 so với 0.13357). Vì vậy kết luận thận trọng là hai mô hình có chất lượng gần nhau, XGBoost Tuned ổn định hơn khi chuyển sang dữ liệu mới, và nhóm không khẳng định MLP vượt XGBoost.</w:t>
      </w:r>
    </w:p>
    <w:p w14:paraId="7121C78E" w14:textId="77777777" w:rsidR="00B11961" w:rsidRPr="0054377A" w:rsidRDefault="00B11961" w:rsidP="00B11961">
      <w:r w:rsidRPr="0054377A">
        <w:t>Feature set nào tốt nhất cho MLP? Feature set Full (279 feature) kèm chuẩn hóa log_std và loại outlier. Kết luận này dựa trên thí nghiệm trên validation với độ chênh lớn giữa các feature set (khoảng 0.014 đến 0.027) nên đáng tin hơn so với kết luận về loại mô hình.</w:t>
      </w:r>
    </w:p>
    <w:p w14:paraId="37F17B7D" w14:textId="77777777" w:rsidR="00B11961" w:rsidRPr="0054377A" w:rsidRDefault="00B11961" w:rsidP="00B11961">
      <w:r w:rsidRPr="0054377A">
        <w:t>Mô hình nào có Log RMSE thấp nhất? Trên validation là MLP ensemble 10 seed (0.1238). Trên Kaggle là XGBoost Tuned (0.13357). Kết quả Kaggle trên tập test là thước đo khách quan hơn nên nhóm xem XGBoost Tuned là mô hình tốt nhất cuối cùng.</w:t>
      </w:r>
    </w:p>
    <w:p w14:paraId="461B2946" w14:textId="77777777" w:rsidR="00B11961" w:rsidRPr="0054377A" w:rsidRDefault="00B11961" w:rsidP="00BD6FB6">
      <w:pPr>
        <w:pStyle w:val="Heading2"/>
      </w:pPr>
      <w:bookmarkStart w:id="145" w:name="_Toc242292962"/>
      <w:r w:rsidRPr="0054377A">
        <w:t>5.6. Hạn chế cần lưu ý khi diễn giải</w:t>
      </w:r>
      <w:bookmarkEnd w:id="145"/>
    </w:p>
    <w:p w14:paraId="1B0B4B7B" w14:textId="77777777" w:rsidR="00B11961" w:rsidRPr="0054377A" w:rsidRDefault="00B11961" w:rsidP="00B11961">
      <w:r w:rsidRPr="0054377A">
        <w:t>Tập validation chỉ có 292 mẫu, và feature set, số feature k, việc loại outlier đều được chọn dựa trên validation, nên kết quả validation của MLP có thể lạc quan. Riêng hyperparameter được chọn bằng CV trên train.</w:t>
      </w:r>
    </w:p>
    <w:p w14:paraId="1B5B7A7D" w14:textId="77777777" w:rsidR="00B11961" w:rsidRPr="0054377A" w:rsidRDefault="00B11961" w:rsidP="00B11961">
      <w:r w:rsidRPr="0054377A">
        <w:t>MLP có loại outlier còn XGBoost của TV2 thì không. Tác dụng của bước này chỉ khoảng 0.001, nhỏ so với các chênh lệch đang bàn.</w:t>
      </w:r>
    </w:p>
    <w:p w14:paraId="1F76C7DB" w14:textId="77777777" w:rsidR="00B11961" w:rsidRPr="0054377A" w:rsidRDefault="00B11961" w:rsidP="00B11961">
      <w:r w:rsidRPr="0054377A">
        <w:t>Ensemble nhiều seed thường tốt hơn một mô hình đơn. Điểm Kaggle của MLP (0.13581) là của ensemble 10 seed, trong khi XGBoost Tuned của TV2 là một mô hình đơn, nên MLP không thua vì thiếu ensemble.</w:t>
      </w:r>
    </w:p>
    <w:p w14:paraId="2ADDEA1C" w14:textId="77777777" w:rsidR="00B11961" w:rsidRPr="0054377A" w:rsidRDefault="00B11961" w:rsidP="00B11961">
      <w:r w:rsidRPr="0054377A">
        <w:t>Điểm Kaggle được nộp một lần cho mỗi mô hình, nên chưa đánh giá được độ dao động của điểm này.</w:t>
      </w:r>
    </w:p>
    <w:p w14:paraId="1E6B0DF0" w14:textId="77777777" w:rsidR="00B11961" w:rsidRPr="0054377A" w:rsidRDefault="00B11961" w:rsidP="00BD6FB6">
      <w:pPr>
        <w:pStyle w:val="Heading1"/>
      </w:pPr>
      <w:bookmarkStart w:id="146" w:name="_Toc242292963"/>
      <w:r w:rsidRPr="0054377A">
        <w:lastRenderedPageBreak/>
        <w:t>Chương 6. Kết luận chung của nhóm</w:t>
      </w:r>
      <w:bookmarkEnd w:id="146"/>
    </w:p>
    <w:p w14:paraId="0C027AE5" w14:textId="77777777" w:rsidR="00B11961" w:rsidRPr="0054377A" w:rsidRDefault="00B11961" w:rsidP="00BD6FB6">
      <w:pPr>
        <w:pStyle w:val="Heading2"/>
      </w:pPr>
      <w:bookmarkStart w:id="147" w:name="_Toc242292964"/>
      <w:r w:rsidRPr="0054377A">
        <w:t>6.1. Mô hình tốt nhất</w:t>
      </w:r>
      <w:bookmarkEnd w:id="147"/>
    </w:p>
    <w:p w14:paraId="2AF20498" w14:textId="77777777" w:rsidR="00973AB1" w:rsidRDefault="00C773F5">
      <w:r>
        <w:t>Quá trình th</w:t>
      </w:r>
      <w:r>
        <w:t>ự</w:t>
      </w:r>
      <w:r>
        <w:t>c nghi</w:t>
      </w:r>
      <w:r>
        <w:t>ệ</w:t>
      </w:r>
      <w:r>
        <w:t>m c</w:t>
      </w:r>
      <w:r>
        <w:t>ủ</w:t>
      </w:r>
      <w:r>
        <w:t>a TV2 cho th</w:t>
      </w:r>
      <w:r>
        <w:t>ấ</w:t>
      </w:r>
      <w:r>
        <w:t>y XGBoost Tuned c</w:t>
      </w:r>
      <w:r>
        <w:t>ả</w:t>
      </w:r>
      <w:r>
        <w:t>i thi</w:t>
      </w:r>
      <w:r>
        <w:t>ệ</w:t>
      </w:r>
      <w:r>
        <w:t>n so v</w:t>
      </w:r>
      <w:r>
        <w:t>ớ</w:t>
      </w:r>
      <w:r>
        <w:t>i XGBoost Baseline và là c</w:t>
      </w:r>
      <w:r>
        <w:t>ấ</w:t>
      </w:r>
      <w:r>
        <w:t>u hình t</w:t>
      </w:r>
      <w:r>
        <w:t>ố</w:t>
      </w:r>
      <w:r>
        <w:t>t nh</w:t>
      </w:r>
      <w:r>
        <w:t>ấ</w:t>
      </w:r>
      <w:r>
        <w:t>t trong các th</w:t>
      </w:r>
      <w:r>
        <w:t>ử</w:t>
      </w:r>
      <w:r>
        <w:t xml:space="preserve"> nghi</w:t>
      </w:r>
      <w:r>
        <w:t>ệ</w:t>
      </w:r>
      <w:r>
        <w:t>m c</w:t>
      </w:r>
      <w:r>
        <w:t>ủ</w:t>
      </w:r>
      <w:r>
        <w:t>a TV2. Khi k</w:t>
      </w:r>
      <w:r>
        <w:t>ế</w:t>
      </w:r>
      <w:r>
        <w:t>t h</w:t>
      </w:r>
      <w:r>
        <w:t>ợ</w:t>
      </w:r>
      <w:r>
        <w:t>p v</w:t>
      </w:r>
      <w:r>
        <w:t>ớ</w:t>
      </w:r>
      <w:r>
        <w:t>i k</w:t>
      </w:r>
      <w:r>
        <w:t>ế</w:t>
      </w:r>
      <w:r>
        <w:t>t qu</w:t>
      </w:r>
      <w:r>
        <w:t>ả</w:t>
      </w:r>
      <w:r>
        <w:t xml:space="preserve"> c</w:t>
      </w:r>
      <w:r>
        <w:t>ủ</w:t>
      </w:r>
      <w:r>
        <w:t>a TV3, nhóm ti</w:t>
      </w:r>
      <w:r>
        <w:t>ế</w:t>
      </w:r>
      <w:r>
        <w:t>p t</w:t>
      </w:r>
      <w:r>
        <w:t>ụ</w:t>
      </w:r>
      <w:r>
        <w:t>c so sánh validation và Kaggle trư</w:t>
      </w:r>
      <w:r>
        <w:t>ớ</w:t>
      </w:r>
      <w:r>
        <w:t>c khi l</w:t>
      </w:r>
      <w:r>
        <w:t>ự</w:t>
      </w:r>
      <w:r>
        <w:t>a ch</w:t>
      </w:r>
      <w:r>
        <w:t>ọ</w:t>
      </w:r>
      <w:r>
        <w:t>n mô hình cu</w:t>
      </w:r>
      <w:r>
        <w:t>ố</w:t>
      </w:r>
      <w:r>
        <w:t>i.</w:t>
      </w:r>
    </w:p>
    <w:p w14:paraId="56315A56" w14:textId="77777777" w:rsidR="00B11961" w:rsidRPr="0054377A" w:rsidRDefault="00B11961" w:rsidP="00B11961">
      <w:r w:rsidRPr="0054377A">
        <w:t>Trong nhóm mô hình sklearn của TV2, Random Forest với Full features tốt nhất (Log RMSE = 0.151819); XGBoost cho hiệu quả tốt hơn Linear Regression, Decision Tree và Random Forest, và XGBoost Tuned cải thiện thêm so với XGBoost Baseline (từ 0.137608 xuống 0.135426).</w:t>
      </w:r>
    </w:p>
    <w:p w14:paraId="3E638975" w14:textId="77777777" w:rsidR="00B11961" w:rsidRPr="0054377A" w:rsidRDefault="00B11961" w:rsidP="00B11961">
      <w:r w:rsidRPr="0054377A">
        <w:t>Giữa hai mô hình tốt nhất của hai hướng, kết quả phụ thuộc vào thước đo: trên validation, MLP ensemble 10 seed thấp nhất (0.1238); trên Kaggle, XGBoost Tuned thấp nhất (0.13357, so với 0.13581 của MLP). Vì điểm Kaggle trên tập test là thước đo khách quan hơn, nhóm xác định XGBoost Tuned là mô hình tốt nhất cuối cùng.</w:t>
      </w:r>
    </w:p>
    <w:p w14:paraId="0B9D1CC8" w14:textId="77777777" w:rsidR="00B11961" w:rsidRPr="0054377A" w:rsidRDefault="00B11961" w:rsidP="00BD6FB6">
      <w:pPr>
        <w:pStyle w:val="Heading2"/>
      </w:pPr>
      <w:bookmarkStart w:id="148" w:name="_Toc242292965"/>
      <w:r w:rsidRPr="0054377A">
        <w:t>6.2. Feature set tốt nhất</w:t>
      </w:r>
      <w:bookmarkEnd w:id="148"/>
    </w:p>
    <w:p w14:paraId="2565DEE1" w14:textId="77777777" w:rsidR="00B11961" w:rsidRPr="0054377A" w:rsidRDefault="00B11961" w:rsidP="00B11961">
      <w:r w:rsidRPr="0054377A">
        <w:t>Feature set Full (279 feature) là tốt nhất cho cả hai hướng mô hình: trong các thử nghiệm XGBoost của TV2 (Full: 0.137608 so với Top 60: 0.142951, Top 40: 0.150651, Top 20: 0.162683) và trong các thử nghiệm MLP của TV3 (Full: 0.1291 với log_std so với 0.1453, 0.1493, 0.1562 ở Top 60, Top 40, Top 20). Thí nghiệm theo số lượng feature k của TV3 cũng không thấy điểm cực tiểu ở giữa. Ngoài ra, bỏ 7 feature do TV1 tự tạo làm Log RMSE của MLP tăng từ 0.1291 lên 0.1314, nên feature engineering của TV1 có đóng góp.</w:t>
      </w:r>
    </w:p>
    <w:p w14:paraId="137B93BB" w14:textId="207DBBC7" w:rsidR="00B11961" w:rsidRPr="0054377A" w:rsidRDefault="00B11961" w:rsidP="00BD6FB6">
      <w:pPr>
        <w:pStyle w:val="Heading2"/>
      </w:pPr>
      <w:bookmarkStart w:id="149" w:name="_Toc242292966"/>
      <w:r w:rsidRPr="0054377A">
        <w:t>6.3. Tổng hợp validation score và Kaggle score</w:t>
      </w:r>
      <w:bookmarkEnd w:id="1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13"/>
        <w:gridCol w:w="3313"/>
      </w:tblGrid>
      <w:tr w:rsidR="00B11961" w:rsidRPr="0054377A" w14:paraId="39565178" w14:textId="77777777" w:rsidTr="00AB0AA5">
        <w:trPr>
          <w:cantSplit/>
          <w:tblHeader/>
        </w:trPr>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DF3684" w14:textId="77777777" w:rsidR="00B11961" w:rsidRPr="008D36C3" w:rsidRDefault="00B11961" w:rsidP="008D36C3">
            <w:pPr>
              <w:jc w:val="center"/>
              <w:rPr>
                <w:b/>
                <w:bCs/>
              </w:rPr>
            </w:pPr>
            <w:r w:rsidRPr="008D36C3">
              <w:rPr>
                <w:b/>
                <w:bCs/>
              </w:rPr>
              <w:t>Chỉ tiêu</w:t>
            </w:r>
          </w:p>
        </w:tc>
        <w:tc>
          <w:tcPr>
            <w:tcW w:w="33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C3B27AA" w14:textId="77777777" w:rsidR="00B11961" w:rsidRPr="008D36C3" w:rsidRDefault="00B11961" w:rsidP="008D36C3">
            <w:pPr>
              <w:jc w:val="center"/>
              <w:rPr>
                <w:b/>
                <w:bCs/>
              </w:rPr>
            </w:pPr>
            <w:r w:rsidRPr="008D36C3">
              <w:rPr>
                <w:b/>
                <w:bCs/>
              </w:rPr>
              <w:t>XGBoost Tuned (TV2)</w:t>
            </w:r>
          </w:p>
        </w:tc>
        <w:tc>
          <w:tcPr>
            <w:tcW w:w="3313"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46D8A10" w14:textId="77777777" w:rsidR="00B11961" w:rsidRPr="008D36C3" w:rsidRDefault="00B11961" w:rsidP="008D36C3">
            <w:pPr>
              <w:jc w:val="center"/>
              <w:rPr>
                <w:b/>
                <w:bCs/>
              </w:rPr>
            </w:pPr>
            <w:r w:rsidRPr="008D36C3">
              <w:rPr>
                <w:b/>
                <w:bCs/>
              </w:rPr>
              <w:t>MLP (TV3)</w:t>
            </w:r>
          </w:p>
        </w:tc>
      </w:tr>
      <w:tr w:rsidR="00B11961" w:rsidRPr="0054377A" w14:paraId="49CE8156"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3146" w14:textId="77777777" w:rsidR="00B11961" w:rsidRPr="0054377A" w:rsidRDefault="00B11961" w:rsidP="00B11961">
            <w:r w:rsidRPr="0054377A">
              <w:t>Feature set</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F2B9D" w14:textId="77777777" w:rsidR="00B11961" w:rsidRPr="0054377A" w:rsidRDefault="00B11961" w:rsidP="00B11961">
            <w:r w:rsidRPr="0054377A">
              <w:t>Full (279 feature)</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8F010" w14:textId="77777777" w:rsidR="00B11961" w:rsidRPr="0054377A" w:rsidRDefault="00B11961" w:rsidP="00B11961">
            <w:r w:rsidRPr="0054377A">
              <w:t>Full (279 feature)</w:t>
            </w:r>
          </w:p>
        </w:tc>
      </w:tr>
      <w:tr w:rsidR="00B11961" w:rsidRPr="0054377A" w14:paraId="00BC8267"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48CE6" w14:textId="77777777" w:rsidR="00B11961" w:rsidRPr="0054377A" w:rsidRDefault="00B11961" w:rsidP="00B11961">
            <w:r w:rsidRPr="0054377A">
              <w:lastRenderedPageBreak/>
              <w:t>Thiết lập chính</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DE000F" w14:textId="77777777" w:rsidR="00B11961" w:rsidRPr="0054377A" w:rsidRDefault="00B11961" w:rsidP="00B11961">
            <w:r w:rsidRPr="0054377A">
              <w:t>n_estimators 700, learning_rate 0.08, max_depth 3, min_child_weight 5, subsample 0.9, colsample_bytree 1.0, gamma 0</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53B9B" w14:textId="77777777" w:rsidR="00B11961" w:rsidRPr="0054377A" w:rsidRDefault="00B11961" w:rsidP="00B11961">
            <w:r w:rsidRPr="0054377A">
              <w:t>256-128, dropout 0.3, LR 3e-4, batch 32, weight decay 0.01, AdamW; chuẩn hóa log_std; loại outlier GrLivArea &gt; 4000</w:t>
            </w:r>
          </w:p>
        </w:tc>
      </w:tr>
      <w:tr w:rsidR="00B11961" w:rsidRPr="0054377A" w14:paraId="5A2F0D3E"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E35BC5" w14:textId="77777777" w:rsidR="00B11961" w:rsidRPr="0054377A" w:rsidRDefault="00B11961" w:rsidP="00B11961">
            <w:r w:rsidRPr="0054377A">
              <w:t>Dạng mô hình nộp Kaggle</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4470CD" w14:textId="77777777" w:rsidR="00B11961" w:rsidRPr="0054377A" w:rsidRDefault="00B11961" w:rsidP="00B11961">
            <w:r w:rsidRPr="0054377A">
              <w:t>Mô hình đơn</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864C7" w14:textId="77777777" w:rsidR="00B11961" w:rsidRPr="0054377A" w:rsidRDefault="00B11961" w:rsidP="00B11961">
            <w:r w:rsidRPr="0054377A">
              <w:t>Ensemble 10 seed</w:t>
            </w:r>
          </w:p>
        </w:tc>
      </w:tr>
      <w:tr w:rsidR="00B11961" w:rsidRPr="0054377A" w14:paraId="76F4521A"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1BF364" w14:textId="77777777" w:rsidR="00B11961" w:rsidRPr="0054377A" w:rsidRDefault="00B11961" w:rsidP="00B11961">
            <w:r w:rsidRPr="0054377A">
              <w:t>Validation Log RMSE</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55246F" w14:textId="77777777" w:rsidR="00B11961" w:rsidRPr="0054377A" w:rsidRDefault="00B11961" w:rsidP="00B11961">
            <w:r w:rsidRPr="0054377A">
              <w:t>0.135426 (0.1354 theo TV3)</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639FC0" w14:textId="77777777" w:rsidR="00B11961" w:rsidRPr="0054377A" w:rsidRDefault="00B11961" w:rsidP="00B11961">
            <w:r w:rsidRPr="0054377A">
              <w:t>0.1276 ± 0.0027 (1 seed, trung bình 10 seed); 0.1238 (ensemble 10 seed)</w:t>
            </w:r>
          </w:p>
        </w:tc>
      </w:tr>
      <w:tr w:rsidR="00B11961" w:rsidRPr="0054377A" w14:paraId="02374B95"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EA8FB" w14:textId="77777777" w:rsidR="00B11961" w:rsidRPr="0054377A" w:rsidRDefault="00B11961" w:rsidP="00B11961">
            <w:r w:rsidRPr="0054377A">
              <w:t>Điểm Kaggle</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A570A2" w14:textId="77777777" w:rsidR="00B11961" w:rsidRPr="0054377A" w:rsidRDefault="00B11961" w:rsidP="00B11961">
            <w:r w:rsidRPr="0054377A">
              <w:t>0.13357</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DEF3AF" w14:textId="77777777" w:rsidR="00B11961" w:rsidRPr="0054377A" w:rsidRDefault="00B11961" w:rsidP="00B11961">
            <w:r w:rsidRPr="0054377A">
              <w:t>0.13581</w:t>
            </w:r>
          </w:p>
        </w:tc>
      </w:tr>
      <w:tr w:rsidR="00B11961" w:rsidRPr="0054377A" w14:paraId="0A31AA7A"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5B3FCA" w14:textId="77777777" w:rsidR="00B11961" w:rsidRPr="0054377A" w:rsidRDefault="00B11961" w:rsidP="00B11961">
            <w:r w:rsidRPr="0054377A">
              <w:t>Thay đổi từ validation sang Kaggle</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AE5C1" w14:textId="77777777" w:rsidR="00B11961" w:rsidRPr="0054377A" w:rsidRDefault="00B11961" w:rsidP="00B11961">
            <w:r w:rsidRPr="0054377A">
              <w:t>Giảm 0.0018</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CDE87" w14:textId="77777777" w:rsidR="00B11961" w:rsidRPr="0054377A" w:rsidRDefault="00B11961" w:rsidP="00B11961">
            <w:r w:rsidRPr="0054377A">
              <w:t>Tăng 0.0120 (ensemble)</w:t>
            </w:r>
          </w:p>
        </w:tc>
      </w:tr>
      <w:tr w:rsidR="00B11961" w:rsidRPr="0054377A" w14:paraId="46C69165" w14:textId="77777777" w:rsidTr="00AB0AA5">
        <w:trPr>
          <w:cantSplit/>
        </w:trPr>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5BE19" w14:textId="77777777" w:rsidR="00B11961" w:rsidRPr="0054377A" w:rsidRDefault="00B11961" w:rsidP="00B11961">
            <w:r w:rsidRPr="0054377A">
              <w:t>Vai trò trong kết luận</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A8C44" w14:textId="77777777" w:rsidR="00B11961" w:rsidRPr="0054377A" w:rsidRDefault="00B11961" w:rsidP="00B11961">
            <w:r w:rsidRPr="0054377A">
              <w:t>Mô hình cuối của nhóm</w:t>
            </w:r>
          </w:p>
        </w:tc>
        <w:tc>
          <w:tcPr>
            <w:tcW w:w="33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3D59C" w14:textId="77777777" w:rsidR="00B11961" w:rsidRPr="0054377A" w:rsidRDefault="00B11961" w:rsidP="00AD73B9">
            <w:pPr>
              <w:keepNext/>
            </w:pPr>
            <w:r w:rsidRPr="0054377A">
              <w:t>Mô hình so sánh</w:t>
            </w:r>
          </w:p>
        </w:tc>
      </w:tr>
    </w:tbl>
    <w:p w14:paraId="7DC98B19" w14:textId="29E90429" w:rsidR="00AD73B9" w:rsidRPr="00AD73B9" w:rsidRDefault="00AD73B9" w:rsidP="00AD73B9">
      <w:pPr>
        <w:pStyle w:val="Caption"/>
        <w:spacing w:line="360" w:lineRule="auto"/>
        <w:jc w:val="center"/>
        <w:rPr>
          <w:b/>
          <w:bCs/>
          <w:i w:val="0"/>
          <w:iCs w:val="0"/>
          <w:color w:val="000000" w:themeColor="text1"/>
        </w:rPr>
      </w:pPr>
      <w:bookmarkStart w:id="150" w:name="_Toc242182581"/>
      <w:bookmarkStart w:id="151" w:name="_Toc242183072"/>
      <w:bookmarkStart w:id="152" w:name="_Toc242183095"/>
      <w:bookmarkStart w:id="153" w:name="_Toc242292992"/>
      <w:r w:rsidRPr="00AD73B9">
        <w:rPr>
          <w:b/>
          <w:bCs/>
          <w:i w:val="0"/>
          <w:iCs w:val="0"/>
          <w:color w:val="000000" w:themeColor="text1"/>
        </w:rPr>
        <w:t xml:space="preserve">Bảng  </w:t>
      </w:r>
      <w:r w:rsidRPr="00AD73B9">
        <w:rPr>
          <w:b/>
          <w:bCs/>
          <w:i w:val="0"/>
          <w:iCs w:val="0"/>
          <w:color w:val="000000" w:themeColor="text1"/>
        </w:rPr>
        <w:fldChar w:fldCharType="begin"/>
      </w:r>
      <w:r w:rsidRPr="00AD73B9">
        <w:rPr>
          <w:b/>
          <w:bCs/>
          <w:i w:val="0"/>
          <w:iCs w:val="0"/>
          <w:color w:val="000000" w:themeColor="text1"/>
        </w:rPr>
        <w:instrText xml:space="preserve"> SEQ Bảng_ \* ARABIC </w:instrText>
      </w:r>
      <w:r w:rsidRPr="00AD73B9">
        <w:rPr>
          <w:b/>
          <w:bCs/>
          <w:i w:val="0"/>
          <w:iCs w:val="0"/>
          <w:color w:val="000000" w:themeColor="text1"/>
        </w:rPr>
        <w:fldChar w:fldCharType="separate"/>
      </w:r>
      <w:r w:rsidRPr="00AD73B9">
        <w:rPr>
          <w:b/>
          <w:bCs/>
          <w:i w:val="0"/>
          <w:iCs w:val="0"/>
          <w:noProof/>
          <w:color w:val="000000" w:themeColor="text1"/>
        </w:rPr>
        <w:t>23</w:t>
      </w:r>
      <w:r w:rsidRPr="00AD73B9">
        <w:rPr>
          <w:b/>
          <w:bCs/>
          <w:i w:val="0"/>
          <w:iCs w:val="0"/>
          <w:color w:val="000000" w:themeColor="text1"/>
        </w:rPr>
        <w:fldChar w:fldCharType="end"/>
      </w:r>
      <w:r w:rsidRPr="00AD73B9">
        <w:rPr>
          <w:b/>
          <w:bCs/>
          <w:i w:val="0"/>
          <w:iCs w:val="0"/>
          <w:color w:val="000000" w:themeColor="text1"/>
        </w:rPr>
        <w:t>. Tổng hợp kết quả của hai mô hình tốt nhất</w:t>
      </w:r>
      <w:bookmarkEnd w:id="150"/>
      <w:bookmarkEnd w:id="151"/>
      <w:bookmarkEnd w:id="152"/>
      <w:bookmarkEnd w:id="153"/>
    </w:p>
    <w:p w14:paraId="4AC4B3B8" w14:textId="77777777" w:rsidR="00B11961" w:rsidRPr="0054377A" w:rsidRDefault="00B11961" w:rsidP="00B11961">
      <w:r w:rsidRPr="0054377A">
        <w:t>Ghi chú: TV2 báo cáo validation của XGBoost Tuned với 6 chữ số thập phân (0.135426), còn TV3 làm tròn 4 chữ số (0.1354) trong Bảng 20; đây là cùng một giá trị. Các số liệu giữ nguyên như trong báo cáo gốc của từng thành viên.</w:t>
      </w:r>
    </w:p>
    <w:p w14:paraId="772F867D" w14:textId="77777777" w:rsidR="00B11961" w:rsidRPr="0054377A" w:rsidRDefault="00B11961" w:rsidP="00BD6FB6">
      <w:pPr>
        <w:pStyle w:val="Heading2"/>
      </w:pPr>
      <w:bookmarkStart w:id="154" w:name="_Toc242292967"/>
      <w:r w:rsidRPr="0054377A">
        <w:lastRenderedPageBreak/>
        <w:t>6.4. Lý do nhóm chọn mô hình cuối</w:t>
      </w:r>
      <w:bookmarkEnd w:id="154"/>
    </w:p>
    <w:p w14:paraId="21A70C5E" w14:textId="77777777" w:rsidR="00973AB1" w:rsidRDefault="00C773F5">
      <w:r>
        <w:t>Vi</w:t>
      </w:r>
      <w:r>
        <w:t>ệ</w:t>
      </w:r>
      <w:r>
        <w:t>c ch</w:t>
      </w:r>
      <w:r>
        <w:t>ọ</w:t>
      </w:r>
      <w:r>
        <w:t>n XGBoost Tuned cũng phù h</w:t>
      </w:r>
      <w:r>
        <w:t>ợ</w:t>
      </w:r>
      <w:r>
        <w:t>p v</w:t>
      </w:r>
      <w:r>
        <w:t>ớ</w:t>
      </w:r>
      <w:r>
        <w:t>i quá trình th</w:t>
      </w:r>
      <w:r>
        <w:t>ự</w:t>
      </w:r>
      <w:r>
        <w:t>c nghi</w:t>
      </w:r>
      <w:r>
        <w:t>ệ</w:t>
      </w:r>
      <w:r>
        <w:t xml:space="preserve">m đã trình bày </w:t>
      </w:r>
      <w:r>
        <w:t>ở</w:t>
      </w:r>
      <w:r>
        <w:t xml:space="preserve"> Chương 3: mô hình này s</w:t>
      </w:r>
      <w:r>
        <w:t>ử</w:t>
      </w:r>
      <w:r>
        <w:t xml:space="preserve"> d</w:t>
      </w:r>
      <w:r>
        <w:t>ụ</w:t>
      </w:r>
      <w:r>
        <w:t>ng Full 279 features, đư</w:t>
      </w:r>
      <w:r>
        <w:t>ợ</w:t>
      </w:r>
      <w:r>
        <w:t>c tuning sau khi XGBoost Baseline cho k</w:t>
      </w:r>
      <w:r>
        <w:t>ế</w:t>
      </w:r>
      <w:r>
        <w:t>t qu</w:t>
      </w:r>
      <w:r>
        <w:t>ả</w:t>
      </w:r>
      <w:r>
        <w:t xml:space="preserve"> t</w:t>
      </w:r>
      <w:r>
        <w:t>ố</w:t>
      </w:r>
      <w:r>
        <w:t>t nh</w:t>
      </w:r>
      <w:r>
        <w:t>ấ</w:t>
      </w:r>
      <w:r>
        <w:t>t trong các feature set c</w:t>
      </w:r>
      <w:r>
        <w:t>ủ</w:t>
      </w:r>
      <w:r>
        <w:t>a XGBoost, và sau cùng đ</w:t>
      </w:r>
      <w:r>
        <w:t>ạ</w:t>
      </w:r>
      <w:r>
        <w:t>t đi</w:t>
      </w:r>
      <w:r>
        <w:t>ể</w:t>
      </w:r>
      <w:r>
        <w:t>m Kaggle t</w:t>
      </w:r>
      <w:r>
        <w:t>ố</w:t>
      </w:r>
      <w:r>
        <w:t>t nh</w:t>
      </w:r>
      <w:r>
        <w:t>ấ</w:t>
      </w:r>
      <w:r>
        <w:t>t gi</w:t>
      </w:r>
      <w:r>
        <w:t>ữ</w:t>
      </w:r>
      <w:r>
        <w:t>a hai mô hình đư</w:t>
      </w:r>
      <w:r>
        <w:t>ợ</w:t>
      </w:r>
      <w:r>
        <w:t>c so sánh.</w:t>
      </w:r>
    </w:p>
    <w:p w14:paraId="754751C8" w14:textId="77777777" w:rsidR="00B11961" w:rsidRPr="0054377A" w:rsidRDefault="00B11961" w:rsidP="00B11961">
      <w:r w:rsidRPr="0054377A">
        <w:t>Nhóm chọn XGBoost Tuned với Full feature set (279 feature) làm mô hình cuối vì các lý do sau:</w:t>
      </w:r>
    </w:p>
    <w:p w14:paraId="4C1966E8" w14:textId="77777777" w:rsidR="00B11961" w:rsidRPr="0054377A" w:rsidRDefault="00B11961" w:rsidP="00B11961">
      <w:r w:rsidRPr="0054377A">
        <w:t>Điểm Kaggle tốt hơn: 0.13357 so với 0.13581 của MLP (chênh khoảng 0.0022, khoảng 1.7%). Kết quả Kaggle trên tập test là thước đo khách quan hơn so với validation chỉ có 292 mẫu.</w:t>
      </w:r>
    </w:p>
    <w:p w14:paraId="058DB8DD" w14:textId="77777777" w:rsidR="00B11961" w:rsidRPr="0054377A" w:rsidRDefault="00B11961" w:rsidP="00B11961">
      <w:r w:rsidRPr="0054377A">
        <w:t>Ổn định hơn khi chuyển sang dữ liệu mới: sai số của XGBoost Tuned giảm từ 0.1354 (validation) xuống 0.13357 (Kaggle), còn MLP ensemble tăng từ 0.1238 lên 0.13581. Lợi thế của MLP trên validation phần lớn không giữ được trên tập test.</w:t>
      </w:r>
    </w:p>
    <w:p w14:paraId="28F99CF3" w14:textId="77777777" w:rsidR="00B11961" w:rsidRPr="0054377A" w:rsidRDefault="00B11961" w:rsidP="00B11961">
      <w:r w:rsidRPr="0054377A">
        <w:t>Kết quả validation của MLP có thể lạc quan: feature set, số feature và việc loại outlier của MLP đều được chọn dựa trên validation 292 mẫu.</w:t>
      </w:r>
    </w:p>
    <w:p w14:paraId="0B06E5A1" w14:textId="77777777" w:rsidR="00B11961" w:rsidRPr="0054377A" w:rsidRDefault="00B11961" w:rsidP="00B11961">
      <w:r w:rsidRPr="0054377A">
        <w:t>So sánh không bất lợi cho MLP: MLP đã được hưởng ensemble 10 seed và loại outlier, trong khi XGBoost Tuned là mô hình đơn và không loại outlier; vì vậy MLP không thua do thiếu ensemble.</w:t>
      </w:r>
    </w:p>
    <w:p w14:paraId="22A412AE" w14:textId="77777777" w:rsidR="00B11961" w:rsidRPr="0054377A" w:rsidRDefault="00B11961" w:rsidP="00B11961">
      <w:r w:rsidRPr="0054377A">
        <w:t>Vượt các mô hình còn lại của TV2: XGBoost cho hiệu quả tốt hơn Linear Regression, Decision Tree và Random Forest, và tuning cải thiện thêm khoảng 1.59% so với XGBoost Baseline.</w:t>
      </w:r>
    </w:p>
    <w:p w14:paraId="0B6D51BD" w14:textId="77777777" w:rsidR="00B11961" w:rsidRPr="0054377A" w:rsidRDefault="00B11961" w:rsidP="00B11961">
      <w:r w:rsidRPr="0054377A">
        <w:t>Mô hình cuối được huấn luyện trên 1460 mẫu (Training + Validation), dùng Full feature set với 279 feature, dự đoán trên 1459 mẫu test và tạo file submission.csv.</w:t>
      </w:r>
    </w:p>
    <w:p w14:paraId="7BE57FCC" w14:textId="77777777" w:rsidR="00B11961" w:rsidRPr="0054377A" w:rsidRDefault="00B11961" w:rsidP="00BD6FB6">
      <w:pPr>
        <w:pStyle w:val="Heading2"/>
      </w:pPr>
      <w:bookmarkStart w:id="155" w:name="_Toc242292968"/>
      <w:r w:rsidRPr="0054377A">
        <w:t>6.5. Kết luận</w:t>
      </w:r>
      <w:bookmarkEnd w:id="155"/>
    </w:p>
    <w:p w14:paraId="2E64A188" w14:textId="77777777" w:rsidR="00B11961" w:rsidRPr="0054377A" w:rsidRDefault="00B11961" w:rsidP="00B11961">
      <w:r w:rsidRPr="0054377A">
        <w:t xml:space="preserve">Nhóm đã hoàn thành quy trình từ hiểu dữ liệu, EDA, tiền xử lý, feature engineering và feature selection (TV1), đến xây dựng các mô hình sklearn/XGBoost và tuning (TV2), và </w:t>
      </w:r>
      <w:r w:rsidRPr="0054377A">
        <w:lastRenderedPageBreak/>
        <w:t>mô hình MLP bằng PyTorch với chuẩn hóa, thử nghiệm đặc trưng, loại outlier, tuning và ensemble (TV3). Kết quả cho thấy feature set Full là lựa chọn tốt nhất cho cả hai hướng mô hình; XGBoost Tuned và MLP có chất lượng gần nhau, nhưng XGBoost Tuned có điểm Kaggle tốt hơn (0.13357) và ổn định hơn khi chuyển sang dữ liệu mới, nên được chọn làm mô hình cuối của nhóm. Nhóm không khẳng định MLP vượt XGBoost.</w:t>
      </w:r>
    </w:p>
    <w:p w14:paraId="133DD041" w14:textId="77777777" w:rsidR="007D21BC" w:rsidRDefault="007D21BC">
      <w:pPr>
        <w:spacing w:before="0" w:after="0" w:line="240" w:lineRule="auto"/>
        <w:rPr>
          <w:rFonts w:eastAsiaTheme="majorEastAsia" w:cstheme="majorBidi"/>
          <w:b/>
          <w:color w:val="000000" w:themeColor="text1"/>
          <w:szCs w:val="40"/>
        </w:rPr>
      </w:pPr>
      <w:r>
        <w:br w:type="page"/>
      </w:r>
    </w:p>
    <w:p w14:paraId="6595B1F3" w14:textId="376AB210" w:rsidR="00B11961" w:rsidRPr="0054377A" w:rsidRDefault="00B11961" w:rsidP="00BD6FB6">
      <w:pPr>
        <w:pStyle w:val="Heading1"/>
      </w:pPr>
      <w:bookmarkStart w:id="156" w:name="_Toc242292969"/>
      <w:r w:rsidRPr="0054377A">
        <w:lastRenderedPageBreak/>
        <w:t xml:space="preserve">Tài liệu tham </w:t>
      </w:r>
      <w:r w:rsidRPr="00BD6FB6">
        <w:t>khảo</w:t>
      </w:r>
      <w:bookmarkEnd w:id="156"/>
    </w:p>
    <w:p w14:paraId="3AD8A56C" w14:textId="77777777" w:rsidR="00B11961" w:rsidRPr="0054377A" w:rsidRDefault="00B11961" w:rsidP="00B11961">
      <w:r w:rsidRPr="0054377A">
        <w:t>[1] De Cock, D. (2011). Ames, Iowa: Alternative to the Boston Housing Data as an End of Semester Regression Project. Journal of Statistics Education, 19(3). https://doi.org/10.1080/10691898.2011.11889627</w:t>
      </w:r>
    </w:p>
    <w:p w14:paraId="244EFA86" w14:textId="77777777" w:rsidR="00B11961" w:rsidRPr="0054377A" w:rsidRDefault="00B11961" w:rsidP="00B11961">
      <w:r w:rsidRPr="0054377A">
        <w:t>[2] Kaggle. House Prices - Advanced Regression Techniques. https://www.kaggle.com/competitions/house-prices-advanced-regression-techniques</w:t>
      </w:r>
    </w:p>
    <w:p w14:paraId="44A3054C" w14:textId="77777777" w:rsidR="000159CA" w:rsidRDefault="000159CA" w:rsidP="000159CA">
      <w:pPr>
        <w:spacing w:before="0" w:after="160" w:line="278" w:lineRule="auto"/>
        <w:rPr>
          <w:rFonts w:cs="Times New Roman"/>
          <w:sz w:val="28"/>
          <w:szCs w:val="28"/>
        </w:rPr>
      </w:pPr>
    </w:p>
    <w:sectPr w:rsidR="000159CA" w:rsidSect="00197005">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3EC8AA" w14:textId="77777777" w:rsidR="00C773F5" w:rsidRDefault="00C773F5">
      <w:pPr>
        <w:spacing w:line="240" w:lineRule="auto"/>
      </w:pPr>
      <w:r>
        <w:separator/>
      </w:r>
    </w:p>
  </w:endnote>
  <w:endnote w:type="continuationSeparator" w:id="0">
    <w:p w14:paraId="0AF0A9CE" w14:textId="77777777" w:rsidR="00C773F5" w:rsidRDefault="00C773F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5268151"/>
      <w:docPartObj>
        <w:docPartGallery w:val="Page Numbers (Bottom of Page)"/>
        <w:docPartUnique/>
      </w:docPartObj>
    </w:sdtPr>
    <w:sdtEndPr>
      <w:rPr>
        <w:noProof/>
      </w:rPr>
    </w:sdtEndPr>
    <w:sdtContent>
      <w:p w14:paraId="52E41211" w14:textId="639298D3" w:rsidR="00197005" w:rsidRDefault="0019700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E971612" w14:textId="77777777" w:rsidR="00197005" w:rsidRDefault="001970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1507" w14:textId="77777777" w:rsidR="00C773F5" w:rsidRDefault="00C773F5">
      <w:pPr>
        <w:spacing w:before="0" w:after="0"/>
      </w:pPr>
      <w:r>
        <w:separator/>
      </w:r>
    </w:p>
  </w:footnote>
  <w:footnote w:type="continuationSeparator" w:id="0">
    <w:p w14:paraId="6C207CC0" w14:textId="77777777" w:rsidR="00C773F5" w:rsidRDefault="00C773F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B2B0B" w14:textId="77777777" w:rsidR="00FB085B" w:rsidRDefault="00FB085B">
    <w:pPr>
      <w:pStyle w:val="Header"/>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46A2C"/>
    <w:multiLevelType w:val="hybridMultilevel"/>
    <w:tmpl w:val="7EA2A4EC"/>
    <w:lvl w:ilvl="0" w:tplc="83E8F5E6">
      <w:start w:val="1"/>
      <w:numFmt w:val="bullet"/>
      <w:lvlText w:val="●"/>
      <w:lvlJc w:val="left"/>
      <w:pPr>
        <w:ind w:left="720" w:hanging="360"/>
      </w:pPr>
    </w:lvl>
    <w:lvl w:ilvl="1" w:tplc="3E40B178">
      <w:start w:val="1"/>
      <w:numFmt w:val="bullet"/>
      <w:lvlText w:val="○"/>
      <w:lvlJc w:val="left"/>
      <w:pPr>
        <w:ind w:left="1440" w:hanging="360"/>
      </w:pPr>
    </w:lvl>
    <w:lvl w:ilvl="2" w:tplc="BE289086">
      <w:start w:val="1"/>
      <w:numFmt w:val="bullet"/>
      <w:lvlText w:val="■"/>
      <w:lvlJc w:val="left"/>
      <w:pPr>
        <w:ind w:left="2160" w:hanging="360"/>
      </w:pPr>
    </w:lvl>
    <w:lvl w:ilvl="3" w:tplc="EB00DF2E">
      <w:start w:val="1"/>
      <w:numFmt w:val="bullet"/>
      <w:lvlText w:val="●"/>
      <w:lvlJc w:val="left"/>
      <w:pPr>
        <w:ind w:left="2880" w:hanging="360"/>
      </w:pPr>
    </w:lvl>
    <w:lvl w:ilvl="4" w:tplc="A802E07E">
      <w:start w:val="1"/>
      <w:numFmt w:val="bullet"/>
      <w:lvlText w:val="○"/>
      <w:lvlJc w:val="left"/>
      <w:pPr>
        <w:ind w:left="3600" w:hanging="360"/>
      </w:pPr>
    </w:lvl>
    <w:lvl w:ilvl="5" w:tplc="EF264BFA">
      <w:start w:val="1"/>
      <w:numFmt w:val="bullet"/>
      <w:lvlText w:val="■"/>
      <w:lvlJc w:val="left"/>
      <w:pPr>
        <w:ind w:left="4320" w:hanging="360"/>
      </w:pPr>
    </w:lvl>
    <w:lvl w:ilvl="6" w:tplc="21F87B22">
      <w:start w:val="1"/>
      <w:numFmt w:val="bullet"/>
      <w:lvlText w:val="●"/>
      <w:lvlJc w:val="left"/>
      <w:pPr>
        <w:ind w:left="5040" w:hanging="360"/>
      </w:pPr>
    </w:lvl>
    <w:lvl w:ilvl="7" w:tplc="4A74C64E">
      <w:start w:val="1"/>
      <w:numFmt w:val="bullet"/>
      <w:lvlText w:val="●"/>
      <w:lvlJc w:val="left"/>
      <w:pPr>
        <w:ind w:left="5760" w:hanging="360"/>
      </w:pPr>
    </w:lvl>
    <w:lvl w:ilvl="8" w:tplc="5A10A950">
      <w:start w:val="1"/>
      <w:numFmt w:val="bullet"/>
      <w:lvlText w:val="●"/>
      <w:lvlJc w:val="left"/>
      <w:pPr>
        <w:ind w:left="6480" w:hanging="360"/>
      </w:pPr>
    </w:lvl>
  </w:abstractNum>
  <w:abstractNum w:abstractNumId="1" w15:restartNumberingAfterBreak="0">
    <w:nsid w:val="47820762"/>
    <w:multiLevelType w:val="hybridMultilevel"/>
    <w:tmpl w:val="CBB0926A"/>
    <w:lvl w:ilvl="0" w:tplc="51244CFC">
      <w:start w:val="1"/>
      <w:numFmt w:val="bullet"/>
      <w:lvlText w:val="•"/>
      <w:lvlJc w:val="left"/>
      <w:pPr>
        <w:ind w:left="720" w:hanging="360"/>
      </w:pPr>
    </w:lvl>
    <w:lvl w:ilvl="1" w:tplc="B53EB966">
      <w:numFmt w:val="decimal"/>
      <w:lvlText w:val=""/>
      <w:lvlJc w:val="left"/>
    </w:lvl>
    <w:lvl w:ilvl="2" w:tplc="09F44156">
      <w:numFmt w:val="decimal"/>
      <w:lvlText w:val=""/>
      <w:lvlJc w:val="left"/>
    </w:lvl>
    <w:lvl w:ilvl="3" w:tplc="D526C308">
      <w:numFmt w:val="decimal"/>
      <w:lvlText w:val=""/>
      <w:lvlJc w:val="left"/>
    </w:lvl>
    <w:lvl w:ilvl="4" w:tplc="845C4556">
      <w:numFmt w:val="decimal"/>
      <w:lvlText w:val=""/>
      <w:lvlJc w:val="left"/>
    </w:lvl>
    <w:lvl w:ilvl="5" w:tplc="4A226BE2">
      <w:numFmt w:val="decimal"/>
      <w:lvlText w:val=""/>
      <w:lvlJc w:val="left"/>
    </w:lvl>
    <w:lvl w:ilvl="6" w:tplc="58ECD30A">
      <w:numFmt w:val="decimal"/>
      <w:lvlText w:val=""/>
      <w:lvlJc w:val="left"/>
    </w:lvl>
    <w:lvl w:ilvl="7" w:tplc="CA34D09C">
      <w:numFmt w:val="decimal"/>
      <w:lvlText w:val=""/>
      <w:lvlJc w:val="left"/>
    </w:lvl>
    <w:lvl w:ilvl="8" w:tplc="7D1E6932">
      <w:numFmt w:val="decimal"/>
      <w:lvlText w:val=""/>
      <w:lvlJc w:val="left"/>
    </w:lvl>
  </w:abstractNum>
  <w:num w:numId="1" w16cid:durableId="256525403">
    <w:abstractNumId w:val="0"/>
    <w:lvlOverride w:ilvl="0">
      <w:startOverride w:val="1"/>
    </w:lvlOverride>
  </w:num>
  <w:num w:numId="2" w16cid:durableId="16053106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93D"/>
    <w:rsid w:val="000159CA"/>
    <w:rsid w:val="000655A4"/>
    <w:rsid w:val="000C0A4B"/>
    <w:rsid w:val="00102475"/>
    <w:rsid w:val="00164090"/>
    <w:rsid w:val="00173296"/>
    <w:rsid w:val="00197005"/>
    <w:rsid w:val="001A3ED9"/>
    <w:rsid w:val="001B6AC1"/>
    <w:rsid w:val="001E5843"/>
    <w:rsid w:val="001E5F8F"/>
    <w:rsid w:val="001F3747"/>
    <w:rsid w:val="0020159A"/>
    <w:rsid w:val="0022530D"/>
    <w:rsid w:val="00232F1A"/>
    <w:rsid w:val="00245E05"/>
    <w:rsid w:val="00250ACC"/>
    <w:rsid w:val="002573E6"/>
    <w:rsid w:val="00281B80"/>
    <w:rsid w:val="00291C0E"/>
    <w:rsid w:val="0029214D"/>
    <w:rsid w:val="002B107C"/>
    <w:rsid w:val="002B4F61"/>
    <w:rsid w:val="002B5AB3"/>
    <w:rsid w:val="002E05D5"/>
    <w:rsid w:val="002F2655"/>
    <w:rsid w:val="0031589C"/>
    <w:rsid w:val="00353EAA"/>
    <w:rsid w:val="003B1232"/>
    <w:rsid w:val="00416B02"/>
    <w:rsid w:val="00417132"/>
    <w:rsid w:val="00455DCA"/>
    <w:rsid w:val="00485D0F"/>
    <w:rsid w:val="004953CE"/>
    <w:rsid w:val="004A71C8"/>
    <w:rsid w:val="004D3643"/>
    <w:rsid w:val="004F40D8"/>
    <w:rsid w:val="00511F73"/>
    <w:rsid w:val="00515902"/>
    <w:rsid w:val="0051789F"/>
    <w:rsid w:val="005453B3"/>
    <w:rsid w:val="00556A6E"/>
    <w:rsid w:val="00560709"/>
    <w:rsid w:val="005A7E9A"/>
    <w:rsid w:val="005E0FD1"/>
    <w:rsid w:val="005E2036"/>
    <w:rsid w:val="005F402C"/>
    <w:rsid w:val="006071C8"/>
    <w:rsid w:val="00643032"/>
    <w:rsid w:val="00650AAE"/>
    <w:rsid w:val="00655D73"/>
    <w:rsid w:val="00674B32"/>
    <w:rsid w:val="0069483F"/>
    <w:rsid w:val="006B2D87"/>
    <w:rsid w:val="006D4E68"/>
    <w:rsid w:val="006F1918"/>
    <w:rsid w:val="006F3CF3"/>
    <w:rsid w:val="0078610C"/>
    <w:rsid w:val="007A653E"/>
    <w:rsid w:val="007B4895"/>
    <w:rsid w:val="007C74B5"/>
    <w:rsid w:val="007D21BC"/>
    <w:rsid w:val="007E4B77"/>
    <w:rsid w:val="007F29C3"/>
    <w:rsid w:val="00813134"/>
    <w:rsid w:val="008352F3"/>
    <w:rsid w:val="00883F38"/>
    <w:rsid w:val="00886985"/>
    <w:rsid w:val="008944CC"/>
    <w:rsid w:val="008B328D"/>
    <w:rsid w:val="008B6A8E"/>
    <w:rsid w:val="008C51B0"/>
    <w:rsid w:val="008D36C3"/>
    <w:rsid w:val="008E3B1B"/>
    <w:rsid w:val="009208F9"/>
    <w:rsid w:val="009611DE"/>
    <w:rsid w:val="00973AB1"/>
    <w:rsid w:val="009812A4"/>
    <w:rsid w:val="0099490C"/>
    <w:rsid w:val="009A542C"/>
    <w:rsid w:val="009E1BAB"/>
    <w:rsid w:val="009E6F62"/>
    <w:rsid w:val="009F2280"/>
    <w:rsid w:val="009F22E3"/>
    <w:rsid w:val="00A00965"/>
    <w:rsid w:val="00A07E4F"/>
    <w:rsid w:val="00A42944"/>
    <w:rsid w:val="00A46D64"/>
    <w:rsid w:val="00A5586A"/>
    <w:rsid w:val="00AB121C"/>
    <w:rsid w:val="00AD73B9"/>
    <w:rsid w:val="00AE493D"/>
    <w:rsid w:val="00AF6CBE"/>
    <w:rsid w:val="00B11961"/>
    <w:rsid w:val="00B26886"/>
    <w:rsid w:val="00BA7E6D"/>
    <w:rsid w:val="00BB1AC8"/>
    <w:rsid w:val="00BB5706"/>
    <w:rsid w:val="00BD2F0F"/>
    <w:rsid w:val="00BD64D0"/>
    <w:rsid w:val="00BD6FB6"/>
    <w:rsid w:val="00C11806"/>
    <w:rsid w:val="00C1368F"/>
    <w:rsid w:val="00C2723A"/>
    <w:rsid w:val="00C463C7"/>
    <w:rsid w:val="00C61762"/>
    <w:rsid w:val="00C66110"/>
    <w:rsid w:val="00C773F5"/>
    <w:rsid w:val="00C958B5"/>
    <w:rsid w:val="00CC6CEE"/>
    <w:rsid w:val="00CE77C7"/>
    <w:rsid w:val="00CF797D"/>
    <w:rsid w:val="00D2087D"/>
    <w:rsid w:val="00D2238A"/>
    <w:rsid w:val="00D24852"/>
    <w:rsid w:val="00D61E4A"/>
    <w:rsid w:val="00D711AA"/>
    <w:rsid w:val="00D776A0"/>
    <w:rsid w:val="00D84B09"/>
    <w:rsid w:val="00D90316"/>
    <w:rsid w:val="00D90625"/>
    <w:rsid w:val="00DA23F9"/>
    <w:rsid w:val="00E10201"/>
    <w:rsid w:val="00E73ABD"/>
    <w:rsid w:val="00EC1777"/>
    <w:rsid w:val="00EC3052"/>
    <w:rsid w:val="00EC393E"/>
    <w:rsid w:val="00FB085B"/>
    <w:rsid w:val="00FC0777"/>
    <w:rsid w:val="00FE438D"/>
    <w:rsid w:val="642A4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B2AF6"/>
  <w15:docId w15:val="{BB566799-9B2A-4B35-A836-2CD1A4F5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036"/>
    <w:pPr>
      <w:spacing w:before="120" w:after="120" w:line="360" w:lineRule="auto"/>
    </w:pPr>
    <w:rPr>
      <w:rFonts w:ascii="Times New Roman" w:hAnsi="Times New Roman"/>
      <w:kern w:val="2"/>
      <w:sz w:val="26"/>
      <w:szCs w:val="22"/>
      <w14:ligatures w14:val="standardContextual"/>
    </w:rPr>
  </w:style>
  <w:style w:type="paragraph" w:styleId="Heading1">
    <w:name w:val="heading 1"/>
    <w:basedOn w:val="Normal"/>
    <w:next w:val="Normal"/>
    <w:link w:val="Heading1Char"/>
    <w:uiPriority w:val="9"/>
    <w:qFormat/>
    <w:rsid w:val="00886985"/>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9F2280"/>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886985"/>
    <w:pPr>
      <w:keepNext/>
      <w:keepLines/>
      <w:spacing w:before="160" w:after="80"/>
      <w:ind w:left="7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F22E3"/>
    <w:pPr>
      <w:keepNext/>
      <w:keepLines/>
      <w:spacing w:before="80" w:after="40"/>
      <w:ind w:left="14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before="0" w:after="0" w:line="240" w:lineRule="auto"/>
    </w:pPr>
  </w:style>
  <w:style w:type="paragraph" w:styleId="Header">
    <w:name w:val="header"/>
    <w:basedOn w:val="Normal"/>
    <w:link w:val="HeaderChar"/>
    <w:uiPriority w:val="99"/>
    <w:unhideWhenUsed/>
    <w:pPr>
      <w:tabs>
        <w:tab w:val="center" w:pos="4680"/>
        <w:tab w:val="right" w:pos="9360"/>
      </w:tabs>
      <w:spacing w:before="0" w:after="0" w:line="240" w:lineRule="auto"/>
    </w:p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sid w:val="00886985"/>
    <w:rPr>
      <w:rFonts w:ascii="Times New Roman" w:eastAsiaTheme="majorEastAsia" w:hAnsi="Times New Roman" w:cstheme="majorBidi"/>
      <w:b/>
      <w:color w:val="000000" w:themeColor="text1"/>
      <w:kern w:val="2"/>
      <w:sz w:val="26"/>
      <w:szCs w:val="40"/>
      <w14:ligatures w14:val="standardContextual"/>
    </w:rPr>
  </w:style>
  <w:style w:type="character" w:customStyle="1" w:styleId="Heading2Char">
    <w:name w:val="Heading 2 Char"/>
    <w:basedOn w:val="DefaultParagraphFont"/>
    <w:link w:val="Heading2"/>
    <w:uiPriority w:val="9"/>
    <w:qFormat/>
    <w:rsid w:val="009F2280"/>
    <w:rPr>
      <w:rFonts w:ascii="Times New Roman" w:eastAsiaTheme="majorEastAsia" w:hAnsi="Times New Roman" w:cstheme="majorBidi"/>
      <w:b/>
      <w:color w:val="000000" w:themeColor="text1"/>
      <w:kern w:val="2"/>
      <w:sz w:val="26"/>
      <w:szCs w:val="32"/>
      <w14:ligatures w14:val="standardContextual"/>
    </w:rPr>
  </w:style>
  <w:style w:type="character" w:customStyle="1" w:styleId="Heading3Char">
    <w:name w:val="Heading 3 Char"/>
    <w:basedOn w:val="DefaultParagraphFont"/>
    <w:link w:val="Heading3"/>
    <w:uiPriority w:val="9"/>
    <w:rsid w:val="00886985"/>
    <w:rPr>
      <w:rFonts w:ascii="Times New Roman" w:eastAsiaTheme="majorEastAsia" w:hAnsi="Times New Roman" w:cstheme="majorBidi"/>
      <w:b/>
      <w:color w:val="000000" w:themeColor="text1"/>
      <w:kern w:val="2"/>
      <w:sz w:val="26"/>
      <w:szCs w:val="28"/>
      <w14:ligatures w14:val="standardContextual"/>
    </w:rPr>
  </w:style>
  <w:style w:type="character" w:customStyle="1" w:styleId="Heading4Char">
    <w:name w:val="Heading 4 Char"/>
    <w:basedOn w:val="DefaultParagraphFont"/>
    <w:link w:val="Heading4"/>
    <w:uiPriority w:val="9"/>
    <w:qFormat/>
    <w:rsid w:val="009F22E3"/>
    <w:rPr>
      <w:rFonts w:ascii="Times New Roman" w:eastAsiaTheme="majorEastAsia" w:hAnsi="Times New Roman" w:cstheme="majorBidi"/>
      <w:b/>
      <w:iCs/>
      <w:color w:val="000000" w:themeColor="text1"/>
      <w:kern w:val="2"/>
      <w:sz w:val="26"/>
      <w:szCs w:val="22"/>
      <w14:ligatures w14:val="standardContextual"/>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rPr>
      <w:rFonts w:ascii="Times New Roman" w:hAnsi="Times New Roman"/>
      <w:sz w:val="26"/>
      <w:szCs w:val="22"/>
    </w:rPr>
  </w:style>
  <w:style w:type="character" w:customStyle="1" w:styleId="FooterChar">
    <w:name w:val="Footer Char"/>
    <w:basedOn w:val="DefaultParagraphFont"/>
    <w:link w:val="Footer"/>
    <w:uiPriority w:val="99"/>
    <w:qFormat/>
    <w:rPr>
      <w:rFonts w:ascii="Times New Roman" w:hAnsi="Times New Roman"/>
      <w:sz w:val="26"/>
      <w:szCs w:val="22"/>
    </w:rPr>
  </w:style>
  <w:style w:type="paragraph" w:customStyle="1" w:styleId="Heading11">
    <w:name w:val="Heading 11"/>
    <w:qFormat/>
    <w:rsid w:val="00291C0E"/>
    <w:pPr>
      <w:spacing w:line="360" w:lineRule="auto"/>
      <w:jc w:val="center"/>
    </w:pPr>
    <w:rPr>
      <w:rFonts w:ascii="Times New Roman" w:eastAsia="Times New Roman" w:hAnsi="Times New Roman" w:cs="Times New Roman"/>
      <w:b/>
      <w:bCs/>
      <w:color w:val="000000" w:themeColor="text1"/>
      <w:sz w:val="26"/>
      <w:szCs w:val="24"/>
    </w:rPr>
  </w:style>
  <w:style w:type="character" w:styleId="Hyperlink">
    <w:name w:val="Hyperlink"/>
    <w:uiPriority w:val="99"/>
    <w:unhideWhenUsed/>
    <w:rsid w:val="00B11961"/>
    <w:rPr>
      <w:color w:val="0563C1"/>
      <w:u w:val="single"/>
    </w:rPr>
  </w:style>
  <w:style w:type="character" w:styleId="FootnoteReference">
    <w:name w:val="footnote reference"/>
    <w:uiPriority w:val="99"/>
    <w:semiHidden/>
    <w:unhideWhenUsed/>
    <w:rsid w:val="00B11961"/>
    <w:rPr>
      <w:vertAlign w:val="superscript"/>
    </w:rPr>
  </w:style>
  <w:style w:type="paragraph" w:styleId="FootnoteText">
    <w:name w:val="footnote text"/>
    <w:link w:val="FootnoteTextChar"/>
    <w:uiPriority w:val="99"/>
    <w:semiHidden/>
    <w:unhideWhenUsed/>
    <w:rsid w:val="00B11961"/>
    <w:rPr>
      <w:rFonts w:ascii="Times New Roman" w:eastAsia="Times New Roman" w:hAnsi="Times New Roman" w:cs="Times New Roman"/>
    </w:rPr>
  </w:style>
  <w:style w:type="character" w:customStyle="1" w:styleId="FootnoteTextChar">
    <w:name w:val="Footnote Text Char"/>
    <w:basedOn w:val="DefaultParagraphFont"/>
    <w:link w:val="FootnoteText"/>
    <w:uiPriority w:val="99"/>
    <w:semiHidden/>
    <w:rsid w:val="00B11961"/>
    <w:rPr>
      <w:rFonts w:ascii="Times New Roman" w:eastAsia="Times New Roman" w:hAnsi="Times New Roman" w:cs="Times New Roman"/>
    </w:rPr>
  </w:style>
  <w:style w:type="character" w:styleId="EndnoteReference">
    <w:name w:val="endnote reference"/>
    <w:uiPriority w:val="99"/>
    <w:semiHidden/>
    <w:unhideWhenUsed/>
    <w:rsid w:val="00B11961"/>
    <w:rPr>
      <w:vertAlign w:val="superscript"/>
    </w:rPr>
  </w:style>
  <w:style w:type="paragraph" w:styleId="EndnoteText">
    <w:name w:val="endnote text"/>
    <w:link w:val="EndnoteTextChar"/>
    <w:uiPriority w:val="99"/>
    <w:semiHidden/>
    <w:unhideWhenUsed/>
    <w:rsid w:val="00B11961"/>
    <w:rPr>
      <w:rFonts w:ascii="Times New Roman" w:eastAsia="Times New Roman" w:hAnsi="Times New Roman" w:cs="Times New Roman"/>
    </w:rPr>
  </w:style>
  <w:style w:type="character" w:customStyle="1" w:styleId="EndnoteTextChar">
    <w:name w:val="Endnote Text Char"/>
    <w:basedOn w:val="DefaultParagraphFont"/>
    <w:link w:val="EndnoteText"/>
    <w:uiPriority w:val="99"/>
    <w:semiHidden/>
    <w:rsid w:val="00B11961"/>
    <w:rPr>
      <w:rFonts w:ascii="Times New Roman" w:eastAsia="Times New Roman" w:hAnsi="Times New Roman" w:cs="Times New Roman"/>
    </w:rPr>
  </w:style>
  <w:style w:type="paragraph" w:styleId="Caption">
    <w:name w:val="caption"/>
    <w:basedOn w:val="Normal"/>
    <w:next w:val="Normal"/>
    <w:uiPriority w:val="35"/>
    <w:unhideWhenUsed/>
    <w:qFormat/>
    <w:rsid w:val="007D21BC"/>
    <w:pPr>
      <w:spacing w:before="0"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55DC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455DCA"/>
    <w:pPr>
      <w:spacing w:after="100"/>
    </w:pPr>
  </w:style>
  <w:style w:type="paragraph" w:styleId="TOC2">
    <w:name w:val="toc 2"/>
    <w:basedOn w:val="Normal"/>
    <w:next w:val="Normal"/>
    <w:autoRedefine/>
    <w:uiPriority w:val="39"/>
    <w:unhideWhenUsed/>
    <w:rsid w:val="00455DCA"/>
    <w:pPr>
      <w:spacing w:after="100"/>
      <w:ind w:left="260"/>
    </w:pPr>
  </w:style>
  <w:style w:type="paragraph" w:styleId="TOC3">
    <w:name w:val="toc 3"/>
    <w:basedOn w:val="Normal"/>
    <w:next w:val="Normal"/>
    <w:autoRedefine/>
    <w:uiPriority w:val="39"/>
    <w:unhideWhenUsed/>
    <w:rsid w:val="00455DCA"/>
    <w:pPr>
      <w:spacing w:after="100"/>
      <w:ind w:left="520"/>
    </w:pPr>
  </w:style>
  <w:style w:type="paragraph" w:styleId="TableofFigures">
    <w:name w:val="table of figures"/>
    <w:basedOn w:val="Normal"/>
    <w:next w:val="Normal"/>
    <w:uiPriority w:val="99"/>
    <w:unhideWhenUsed/>
    <w:rsid w:val="0051590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52CAF-143F-488B-AC2C-546156B26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44</Pages>
  <Words>7378</Words>
  <Characters>42059</Characters>
  <Application>Microsoft Office Word</Application>
  <DocSecurity>0</DocSecurity>
  <Lines>350</Lines>
  <Paragraphs>98</Paragraphs>
  <ScaleCrop>false</ScaleCrop>
  <Company/>
  <LinksUpToDate>false</LinksUpToDate>
  <CharactersWithSpaces>49339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Ly Hong Hung</dc:creator>
  <cp:lastModifiedBy>Ly Hong Hung</cp:lastModifiedBy>
  <cp:revision>59</cp:revision>
  <dcterms:created xsi:type="dcterms:W3CDTF">2026-10-06T04:17:00Z</dcterms:created>
  <dcterms:modified xsi:type="dcterms:W3CDTF">2026-10-07T12:15:00Z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3556E5559B4544E480DAD73A4E442AD8_12</vt:lpwstr>
  </property>
</Properties>
</file>