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96"/>
          <w:shd w:fill="auto" w:val="clear"/>
        </w:rPr>
        <w:t xml:space="preserve">UnderWorld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개요</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장르: 생존, 사이버펑크, 공포</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세계관: 자원 부족, 환경 보호를 위해 지하 도시가 만들어졌다. 이 도시는 높은 AI 기술을 사용하여 기술적 발전과 안전 시스템을 구축하여 도시를 관리했다. 그러나 AI의 독자적 발전으로 예측 불가능한 행동을 했고 도시는 멸망했다. 지하 도시는 이미 죽음의 그림자로 뒤덮여 있으며, 플레이어는 살아남기 위해 다시 지상으로 가야 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게임 시스템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지상으로 가는 방법은 도시 곳곳에 숨어있는 탈출구 기계를 모두 작동시키는 것이다.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변조된 경비병 AI는 밤에만 활동 가능하도록 설정되어 있다. 즉, 낮은 안전하다. 그러나 일차가 지날수록 밤의 시간이 길어지게 된다. 10일이 지나면 완전한 밤만 남게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- 10일이 지나기 전에 지상으로 탈출하는 것이 게임의 목표이다.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플레이어</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시점</w:t>
      </w:r>
    </w:p>
    <w:p>
      <w:pPr>
        <w:numPr>
          <w:ilvl w:val="0"/>
          <w:numId w:val="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 TopDown</w:t>
      </w:r>
    </w:p>
    <w:p>
      <w:pPr>
        <w:numPr>
          <w:ilvl w:val="0"/>
          <w:numId w:val="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이벤트(경비병, 설치 등): 3인칭</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체력</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 체력 100</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경비병에게 공격 당하면 20 데미지를 받는다.</w:t>
      </w:r>
    </w:p>
    <w:p>
      <w:pPr>
        <w:numPr>
          <w:ilvl w:val="0"/>
          <w:numId w:val="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체력이 0이 되면 사망하게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스태미나</w:t>
      </w:r>
    </w:p>
    <w:p>
      <w:pPr>
        <w:numPr>
          <w:ilvl w:val="0"/>
          <w:numId w:val="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달리기 시 사용한다.</w:t>
      </w:r>
    </w:p>
    <w:p>
      <w:pPr>
        <w:numPr>
          <w:ilvl w:val="0"/>
          <w:numId w:val="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장착 아이템을 통해 늘릴 수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반격</w:t>
      </w:r>
    </w:p>
    <w:p>
      <w:pPr>
        <w:numPr>
          <w:ilvl w:val="0"/>
          <w:numId w:val="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경비병이 공격할 때 반격이 가능하다.</w:t>
      </w:r>
    </w:p>
    <w:p>
      <w:pPr>
        <w:numPr>
          <w:ilvl w:val="0"/>
          <w:numId w:val="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반격에 성공한다면, 경비병을 잠시 기절시킬 수 있다. 실패 시 데미지를 받는다.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인벤토리</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획득한 아이템과 그 아이템의 기능을 확인할 수 있다.</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장착 아이템은 1개만 장착 가능하다. 새로운 장착 아이템을 획득하고 싶을 땐, 획득한 장착 아이템을 플레이어가 위치한 맵에 다시 배치하고 새로운 장착 아이템을 소지하게 된다.</w:t>
      </w:r>
    </w:p>
    <w:p>
      <w:pPr>
        <w:numPr>
          <w:ilvl w:val="0"/>
          <w:numId w:val="1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열쇠 아이템은 최대 개수를 소지하고 있으면, 더 이상 획득이 불가능하다.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종류</w:t>
      </w:r>
    </w:p>
    <w:p>
      <w:pPr>
        <w:numPr>
          <w:ilvl w:val="0"/>
          <w:numId w:val="1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캐릭터 종류에 따라 다른 능력이 주어진다.</w:t>
      </w:r>
    </w:p>
    <w:p>
      <w:pPr>
        <w:numPr>
          <w:ilvl w:val="0"/>
          <w:numId w:val="1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스태미나 증가 / 설치 속도 빠름 / 덫 탈출 속도 빠름</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경비병</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이동</w:t>
      </w:r>
    </w:p>
    <w:p>
      <w:pPr>
        <w:numPr>
          <w:ilvl w:val="0"/>
          <w:numId w:val="1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AI로 움직인다.</w:t>
      </w:r>
    </w:p>
    <w:p>
      <w:pPr>
        <w:numPr>
          <w:ilvl w:val="0"/>
          <w:numId w:val="1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반경 내에 있거나 덫에 걸리면 플레이어에게 이동한다.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공격</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덫</w:t>
      </w:r>
    </w:p>
    <w:p>
      <w:pPr>
        <w:numPr>
          <w:ilvl w:val="0"/>
          <w:numId w:val="1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맵에 랜덤하게 덫을 설치할 수 있다.</w:t>
      </w:r>
    </w:p>
    <w:p>
      <w:pPr>
        <w:numPr>
          <w:ilvl w:val="0"/>
          <w:numId w:val="17"/>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덫에 걸린 플레이어는 일정 시간 동안 묶여있게 된다. 이때 경비병은 플레이어의 위치를 알게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장치</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맵</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다른 컨셉의 2개의 구역이 존재한다.</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각 구역에 탈출 기계 2개가 존재한다.</w:t>
      </w:r>
    </w:p>
    <w:p>
      <w:pPr>
        <w:numPr>
          <w:ilvl w:val="0"/>
          <w:numId w:val="19"/>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 구역에 탈출구 1개가 존재한다. 이 구역은 경비병이 더 많이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 기계</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탈출구 작동을 위해선 탈출 기계 4개 가동이 필요하다.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작동을 시키기 위해서는 5개의 부품이 필요하다.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1개 사용 시 20% 수리 가능하다.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부품 1개 설치 시 10초가 소요되며 장착 아이템을 통해 설치 속도를 높일 수 있다.</w:t>
      </w:r>
    </w:p>
    <w:p>
      <w:pPr>
        <w:numPr>
          <w:ilvl w:val="0"/>
          <w:numId w:val="21"/>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작동이 완료된 탈출 기계엔 불이 켜져있다.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탈출구</w:t>
      </w:r>
    </w:p>
    <w:p>
      <w:pPr>
        <w:numPr>
          <w:ilvl w:val="0"/>
          <w:numId w:val="2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열쇠 아이템을 통해 열 수 있다.</w:t>
      </w:r>
    </w:p>
    <w:p>
      <w:pPr>
        <w:numPr>
          <w:ilvl w:val="0"/>
          <w:numId w:val="23"/>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랜덤한 위치에 1개 스폰된다.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아이템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장착 아이템</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모자: 부품 설치 속도 증가 (1단계, 2단계, 3단계)</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옷: 스태미나 증가 (1단계, 2단계, 3단계)</w:t>
      </w:r>
    </w:p>
    <w:p>
      <w:pPr>
        <w:numPr>
          <w:ilvl w:val="0"/>
          <w:numId w:val="25"/>
        </w:numPr>
        <w:spacing w:before="0" w:after="200" w:line="276"/>
        <w:ind w:right="0" w:left="720" w:hanging="36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가방: 획득 가능한 부품 수 증가 (1단계, 2단계)</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탈출 기계 부품</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열쇠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6. UI</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로딩</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로비</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엔딩</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7. 이펙트</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파쿠르</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9">
    <w:abstractNumId w:val="48"/>
  </w:num>
  <w:num w:numId="11">
    <w:abstractNumId w:val="42"/>
  </w:num>
  <w:num w:numId="13">
    <w:abstractNumId w:val="36"/>
  </w:num>
  <w:num w:numId="15">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