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偏向锁--》轻量级锁--》重量锁。升级条件。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偏向锁加锁，解锁。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轻量级锁加锁，解锁。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重量级锁执行流程。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能够解决线程安全问题（原子性、可见性、有序性）。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rPr>
          <w:rFonts w:hint="default"/>
        </w:rPr>
        <w:t>synchronized关键字最主要的三种使用方式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both"/>
        <w:rPr>
          <w:rFonts w:hint="eastAsia" w:eastAsiaTheme="minorEastAsia"/>
          <w:lang w:eastAsia="zh-CN"/>
        </w:rPr>
      </w:pPr>
      <w:r>
        <w:rPr>
          <w:rFonts w:hint="default"/>
          <w:b/>
          <w:bCs/>
        </w:rPr>
        <w:t>修饰实例方法</w:t>
      </w:r>
      <w:r>
        <w:rPr>
          <w:rFonts w:hint="default"/>
        </w:rPr>
        <w:t>: 作用于当前对象实例加锁，进入同步代码前要获得当前对象实例的锁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both"/>
      </w:pPr>
      <w:r>
        <w:rPr>
          <w:rFonts w:hint="default"/>
          <w:b/>
          <w:bCs/>
        </w:rPr>
        <w:t>修饰静态方法</w:t>
      </w:r>
      <w:r>
        <w:rPr>
          <w:rFonts w:hint="default"/>
        </w:rPr>
        <w:t>: 也就是给当前类加锁。所以如果一个线程A调用一个实例对象的非静态 synchronized 方法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对象加锁</w:t>
      </w:r>
      <w:r>
        <w:rPr>
          <w:rFonts w:hint="eastAsia"/>
          <w:lang w:eastAsia="zh-CN"/>
        </w:rPr>
        <w:t>）</w:t>
      </w:r>
      <w:r>
        <w:rPr>
          <w:rFonts w:hint="default"/>
        </w:rPr>
        <w:t>，而线程B需要调用这个实例对象所属类的静态 synchronized 方法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类加锁</w:t>
      </w:r>
      <w:r>
        <w:rPr>
          <w:rFonts w:hint="eastAsia"/>
          <w:lang w:eastAsia="zh-CN"/>
        </w:rPr>
        <w:t>）</w:t>
      </w:r>
      <w:r>
        <w:rPr>
          <w:rFonts w:hint="default"/>
        </w:rPr>
        <w:t>，是允许的，不会发生互斥现象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bidi w:val="0"/>
        <w:ind w:left="420" w:leftChars="0" w:hanging="420" w:firstLineChars="0"/>
        <w:jc w:val="both"/>
      </w:pPr>
      <w:r>
        <w:rPr>
          <w:rFonts w:hint="default"/>
          <w:b/>
          <w:bCs/>
        </w:rPr>
        <w:t>修饰代码块</w:t>
      </w:r>
      <w:r>
        <w:rPr>
          <w:rFonts w:hint="default"/>
        </w:rPr>
        <w:t>: 指定加锁对象，对给定对象加锁，进入同步代码库前要获得给定对象的锁。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bidi w:val="0"/>
        <w:ind w:leftChars="0" w:firstLine="420" w:firstLineChars="0"/>
        <w:jc w:val="both"/>
        <w:rPr>
          <w:rFonts w:hint="default"/>
          <w:highlight w:val="red"/>
        </w:rPr>
      </w:pPr>
      <w:r>
        <w:rPr>
          <w:rFonts w:hint="default"/>
        </w:rPr>
        <w:t>总结： synchronized 关键字加到 static 静态方法和 synchronized(class)代码块上都是是给 Class 类上锁。synchronized 关键字加到实例方法上是给对象实例上锁。</w:t>
      </w:r>
    </w:p>
    <w:p>
      <w:pPr>
        <w:rPr>
          <w:rFonts w:hint="eastAsia"/>
          <w:highlight w:val="red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加了synchronized修饰后，它的字节码指令（javap）是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修饰方法，会在flags，出现ACC_SYNCHRONIZED标识。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5720" cy="8991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修饰方法块，会在代码段中出现：Moniterenter（1个）、Moniterexit（2个）。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41320" cy="248412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Moniterenter表示进入同步代码块，会去获取锁。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Moniterenter表示结束同步代码块，会去释放锁。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两个moniterenter表示：正常返回释放锁，异常返回释放锁。也就是不管如何，一定会释放锁的。</w:t>
      </w:r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当执行 monitorenter 指令时，线程试图获取锁也就是获取 monitor(monitor对象存在于每个Java对象的对象头中，synchronized 锁便是通过这种方式获取锁的，也是为什么Java中任意对象可以作为锁的原因) 的持有权。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什么是monitor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我们可以把它理解为一个同步工具，也可以描述为一种同步机制。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所有的Java对象是天生的Monitor，每个object的对象里 markOop-&gt;monitor() 里可以保存ObjectMonitor的对象。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从源码层面分析一下monitor对象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Ø oop.hpp下的</w:t>
      </w:r>
      <w:r>
        <w:rPr>
          <w:rFonts w:hint="eastAsia"/>
          <w:highlight w:val="red"/>
          <w:lang w:val="en-US" w:eastAsia="zh-CN"/>
        </w:rPr>
        <w:t>oopDesc</w:t>
      </w:r>
      <w:r>
        <w:rPr>
          <w:rFonts w:hint="eastAsia"/>
          <w:lang w:val="en-US" w:eastAsia="zh-CN"/>
        </w:rPr>
        <w:t>类是JVM对象的</w:t>
      </w:r>
      <w:r>
        <w:rPr>
          <w:rFonts w:hint="eastAsia"/>
          <w:highlight w:val="red"/>
          <w:lang w:val="en-US" w:eastAsia="zh-CN"/>
        </w:rPr>
        <w:t>顶级基类</w:t>
      </w:r>
      <w:r>
        <w:rPr>
          <w:rFonts w:hint="eastAsia"/>
          <w:lang w:val="en-US" w:eastAsia="zh-CN"/>
        </w:rPr>
        <w:t>，所以每个object对象都包含markOop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Ø </w:t>
      </w:r>
      <w:r>
        <w:rPr>
          <w:rFonts w:hint="eastAsia"/>
          <w:highlight w:val="none"/>
          <w:lang w:val="en-US" w:eastAsia="zh-CN"/>
        </w:rPr>
        <w:t>markOop</w:t>
      </w:r>
      <w:r>
        <w:rPr>
          <w:rFonts w:hint="eastAsia"/>
          <w:lang w:val="en-US" w:eastAsia="zh-CN"/>
        </w:rPr>
        <w:t>.hpp中</w:t>
      </w:r>
      <w:r>
        <w:rPr>
          <w:rFonts w:hint="eastAsia"/>
          <w:highlight w:val="red"/>
          <w:lang w:val="en-US" w:eastAsia="zh-CN"/>
        </w:rPr>
        <w:t>markOopDesc</w:t>
      </w:r>
      <w:r>
        <w:rPr>
          <w:rFonts w:hint="eastAsia"/>
          <w:lang w:val="en-US" w:eastAsia="zh-CN"/>
        </w:rPr>
        <w:t>继承自oopDesc，并扩展了自己的monitor方法，这个方法返回一个ObjectMonitor指针对象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Ø </w:t>
      </w:r>
      <w:r>
        <w:rPr>
          <w:rFonts w:hint="eastAsia"/>
          <w:highlight w:val="red"/>
          <w:lang w:val="en-US" w:eastAsia="zh-CN"/>
        </w:rPr>
        <w:t>objectMonitor</w:t>
      </w:r>
      <w:r>
        <w:rPr>
          <w:rFonts w:hint="eastAsia"/>
          <w:lang w:val="en-US" w:eastAsia="zh-CN"/>
        </w:rPr>
        <w:t>.hpp,在hotspot虚拟机中，采用ObjectMonitor类来实现monitor，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看看markOop.hpp文件有这么一句描述：The markOop describes the header of an object.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在markOop类中有这么一个ObjectMonitor的对象。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537970"/>
            <wp:effectExtent l="0" t="0" r="0" b="12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065530"/>
            <wp:effectExtent l="0" t="0" r="4445" b="1270"/>
            <wp:docPr id="1" name="图片 1" descr="2019041510181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04151018138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第五第六行表示不同的（32、64）操作系统的各列的大小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 ，</w:t>
      </w:r>
      <w:r>
        <w:rPr>
          <w:rFonts w:hint="eastAsia"/>
          <w:highlight w:val="red"/>
          <w:lang w:val="en-US" w:eastAsia="zh-CN"/>
        </w:rPr>
        <w:t>是jvm内部实现的，内部根据不同的情况，采取了不同的锁。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偏向锁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一个资源，只有一个线程1拥有该资源，没有其他线程来请求获取该资源（否则升级为轻量级锁）。</w:t>
      </w:r>
    </w:p>
    <w:p>
      <w:pPr>
        <w:ind w:firstLine="420" w:firstLineChars="0"/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如果有其他线程2来访问。那么线程1执行到达全局安全点 JVM safepoint ( 此时间点， 没有线程在执行字节码) 之后，就会被挂起，然后偏向锁升级为轻量级锁，升级期间会stop the word，升级完，线程1会继续执行。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加锁流程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如果为</w:t>
      </w:r>
      <w:r>
        <w:rPr>
          <w:rFonts w:hint="default"/>
          <w:highlight w:val="red"/>
          <w:lang w:val="en-US" w:eastAsia="zh-CN"/>
        </w:rPr>
        <w:t>可偏向状态</w:t>
      </w:r>
      <w:r>
        <w:rPr>
          <w:rFonts w:hint="eastAsia"/>
          <w:lang w:val="en-US" w:eastAsia="zh-CN"/>
        </w:rPr>
        <w:t>（无锁可偏向状态，锁标志位为01，是否可偏向为1,但thread id为空）</w:t>
      </w:r>
      <w:r>
        <w:rPr>
          <w:rFonts w:hint="default"/>
          <w:lang w:val="en-US" w:eastAsia="zh-CN"/>
        </w:rPr>
        <w:t>,则尝试用 CAS 操作， 将自己的线程 ID 写入MarkWord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 CAS 操作成功， 则认为已经获取到该对象的偏向锁， 执行同步块代码 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如果失败，则说明，有另外一个线程 Thread B </w:t>
      </w:r>
      <w:r>
        <w:rPr>
          <w:rFonts w:hint="eastAsia"/>
          <w:highlight w:val="red"/>
          <w:lang w:val="en-US" w:eastAsia="zh-CN"/>
        </w:rPr>
        <w:t>抢先</w:t>
      </w:r>
      <w:r>
        <w:rPr>
          <w:rFonts w:hint="eastAsia"/>
          <w:lang w:val="en-US" w:eastAsia="zh-CN"/>
        </w:rPr>
        <w:t>获取了偏向锁。 这种状态说明该对象的竞争比较激烈， 此时需要撤销 Thread B 获得的偏向锁，将 Thread B 持有的锁升级为轻量级锁。 该操作需要等待全局安全点 JVM safepoint ( 此时间点， 没有线程在执行字节码)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4.如果为</w:t>
      </w:r>
      <w:r>
        <w:rPr>
          <w:rFonts w:hint="eastAsia"/>
          <w:highlight w:val="red"/>
          <w:lang w:val="en-US" w:eastAsia="zh-CN"/>
        </w:rPr>
        <w:t>已偏向状态</w:t>
      </w:r>
      <w:r>
        <w:rPr>
          <w:rFonts w:hint="eastAsia"/>
          <w:lang w:val="en-US" w:eastAsia="zh-CN"/>
        </w:rPr>
        <w:t>，（应该是看thread id 是否为空）则检测 MarkWord 中存储的 thread ID 是否等于当前 thread ID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如果相等， 则证明本线程已经获取到偏向锁， 可以直接继续执行同步代码块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如果不等， 则证明该对象目前偏向于其他线程， 需要做其他操作，有其他情况，具体继续看。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偏向锁释放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一个线程在执行完同步代码块以后， </w:t>
      </w:r>
      <w:r>
        <w:rPr>
          <w:rFonts w:hint="default"/>
          <w:highlight w:val="red"/>
          <w:lang w:val="en-US" w:eastAsia="zh-CN"/>
        </w:rPr>
        <w:t xml:space="preserve">并不会尝试将 MarkWord 中的 thread ID 赋回原值 </w:t>
      </w:r>
      <w:r>
        <w:rPr>
          <w:rFonts w:hint="default"/>
          <w:lang w:val="en-US" w:eastAsia="zh-CN"/>
        </w:rPr>
        <w:t>。这样做的好处是： 如果该线程需要再次对这个对象加锁，而这个对象之前一直没有被其他线程尝试获取过锁，依旧停留在可偏向的状态下， 即可在不修改对象头的情况下， 直接认为偏向成功。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所以步骤4还得添加一种可能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如果不相等，则判断该对象是否被锁，如果被锁则应该升级为轻量锁。如果没有被锁（因为偏向锁时，同步代码块执行完是不会将thread id清空的，则再偏向如下：）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偏向锁的批量再偏向（Bulk Rebias）机制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那么作为开发人员， 很自然会产生的一个问题就是， 如果一个对象先偏向于某个线程， 执行完同步代码后， 另一个线程就不能直接重新获得偏向锁吗？ 答案是可以， JVM 提供了批量再偏向机制（Bulk Rebias）机制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1.引入一个概念 epoch, 其本质是一个时间戳 ， 代表了偏向锁的有效性。从前文描述的对象头结构中可以看到， epoch 存储在可偏向对象的 MarkWord 中。除了</w:t>
      </w:r>
      <w:r>
        <w:rPr>
          <w:rFonts w:hint="eastAsia"/>
          <w:highlight w:val="red"/>
          <w:lang w:val="en-US" w:eastAsia="zh-CN"/>
        </w:rPr>
        <w:t>对象头中的 epoch,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>对象所属的类 class 信息</w:t>
      </w:r>
      <w:r>
        <w:rPr>
          <w:rFonts w:hint="eastAsia"/>
          <w:lang w:val="en-US" w:eastAsia="zh-CN"/>
        </w:rPr>
        <w:t>中， 也会保存一个 epoch 值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 xml:space="preserve">2.每当遇到一个全局安全点时， 如果要对 class C 进行批量再偏向， 则首先对 class C 中保存的 epoch 进行增加操作， 得到一个新的 epoch_new。然后扫描所有持有 class C 实例的线程栈， 根据线程栈的信息判断出该线程是否锁定了该对象， </w:t>
      </w:r>
      <w:r>
        <w:rPr>
          <w:rFonts w:hint="eastAsia"/>
          <w:highlight w:val="red"/>
          <w:lang w:val="en-US" w:eastAsia="zh-CN"/>
        </w:rPr>
        <w:t>仅将 epoch_new 的值赋给被锁定的对象中。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3.退出安全点后， 当有线程需要尝试获取偏向锁时， 直接检查 class C 中存储的 epoch 值是否与目标对象中存储的 epoch 值相等， 如果不相等，则说明没有对象被锁 说明该对象的偏向锁已经无效了， 可以尝试对此对象重新进行偏向操作。如果相等，则说明该对象的被锁着，偏向锁有效，则升级为轻量级锁。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升级为轻量级锁会stop the word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本来为偏向锁，有其他线程来获取锁，且持有锁的线程如果在升级为轻量级锁时，还未退出同步代码块。就升级为轻量级锁。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加锁流程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在当前线程所在栈帧中建立一个名为锁记录（lock record）的空间，然后将对象头上的mark word拷贝到锁记录中。注意：lock record有两部分，一部分存放mark word的拷贝内容，一部分是owner，它是一个指向对象头的mark word的指针。同时，对象头上的mark word的比特域变为指向lock record的指针。同时将锁标志位改为00。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加锁失败则膨胀为重量级锁。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可能失败的原因：对象的markword的比特域只能存放获取到锁的线程所在栈帧的lockrecord指针。这里应该用到cas来修改markword的比特域，</w:t>
      </w:r>
    </w:p>
    <w:p>
      <w:pPr>
        <w:bidi w:val="0"/>
        <w:rPr>
          <w:rFonts w:hint="eastAsia"/>
          <w:highlight w:val="green"/>
          <w:lang w:val="en-US" w:eastAsia="zh-CN"/>
        </w:rPr>
      </w:pPr>
    </w:p>
    <w:p>
      <w:pPr>
        <w:bidi w:val="0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red"/>
          <w:lang w:val="en-US" w:eastAsia="zh-CN"/>
        </w:rPr>
        <w:t>自旋转的话：cas（内存值： markword空间的地址号 ， 预期值：拷贝的值 ，修改值：打算修改的内存地址（栈的锁记录地址））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尝试获取锁线程视角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如果线程2尝试获取锁的时候，轻量锁正被其他线程1占有，自旋一段时间，尝试将对象头的markword指向自己，自旋超过一定时间，修改重量级锁，表示该资源应该用重量锁来锁了。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还有一个注意点：等待轻量锁的线程2不会阻塞，它会一直自旋等待锁，自旋失败后，就会将markword的比特域的指针改为指向重量级锁，修改锁标志位10,并阻塞，等待唤醒。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这就是自旋锁，尝试获取锁的线程，在没有获得锁的时候，不被挂起，而转而去执行一个空循环，即自旋。在若干个自旋后，如果还没有获得锁，则才被挂起，如果获得锁，则执行代码。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来自腾讯云：轻量级锁的释放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线程释放锁也是通过CAS操作完成的。当同步代码块中的代码执行完成时，虚拟机就会检查对象的Mark Word是否还在指向当前线程的锁记录。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不是，就直接释放锁的同时，唤醒被挂起的其它线程。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如果是，那么就用CAS操作把对象当前的Mark Word和线程中复制的Mark Word替换。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如果替换成功，那么整个同步代码块执行完了，也就是锁已经释放了。</w:t>
      </w:r>
    </w:p>
    <w:p>
      <w:pPr>
        <w:ind w:left="84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如果替换失败，那么就说明有其它线程尝试获取该锁，那么就要在释放锁的同时，唤醒被挂起的其它线程。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重量级锁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本为轻量级锁，有其他线程2来获取锁，陷入自旋，超过一定时间，还无法获取到锁，那就升为重量级锁。将对象指针指向线程2，设置锁标志位为10。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Moniter对象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每一个对象都存在一个moniter对象，这个对象是jdk层面的，是通过C++实现的，它存在对象头中的markword，_mark（C++的变量名）有这么一个ObjectMointer（对象）。</w:t>
      </w:r>
    </w:p>
    <w:p>
      <w:r>
        <w:drawing>
          <wp:inline distT="0" distB="0" distL="114300" distR="114300">
            <wp:extent cx="5268595" cy="2583815"/>
            <wp:effectExtent l="0" t="0" r="444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06550"/>
            <wp:effectExtent l="0" t="0" r="698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而synchronized锁的正是这个moniter对象，这也是为什么所有的对象都能被锁，</w:t>
      </w:r>
      <w:r>
        <w:rPr>
          <w:rFonts w:hint="default"/>
          <w:strike w:val="0"/>
          <w:dstrike w:val="0"/>
          <w:lang w:val="en-US" w:eastAsia="zh-CN"/>
        </w:rPr>
        <w:t>同时也是notify/notifyAll/wait等方法存在于顶级对象Object中的原因。</w:t>
      </w:r>
      <w:r>
        <w:rPr>
          <w:rFonts w:hint="eastAsia"/>
          <w:lang w:val="en-US" w:eastAsia="zh-CN"/>
        </w:rPr>
        <w:t>因为wait和notify也需要依靠锁才能实现，而锁又是依靠这个moniter对象，具体看后面。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07970"/>
            <wp:effectExtent l="0" t="0" r="1270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"https://blog.csdn.net/iteye_14104/article/details/82653465"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https://blog.csdn.net/iteye_14104/article/details/82653465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当多个线程同时请求某个对象监视器时，对象监视器会设置几种状态用来区分请求的线程：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◆ Contention List：所有请求锁的线程将被首先放置到该竞争队列。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◆ Entry List：Contention List中那些有资格成为候选人的线程被移到Entry List。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◆ Wait Set：那些调用wait方法被阻塞的线程被放置到Wait Set。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◆ OnDeck：任何时刻最多只能有一个线程正在竞争锁，该线程称为OnDeck。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◆ Owner：获得锁的线程称为Owner。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◆ !Owner：释放锁的线程。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下图反映了个状态转换关系：</w:t>
      </w:r>
    </w:p>
    <w:p>
      <w:pPr>
        <w:bidi w:val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6075" cy="2020570"/>
            <wp:effectExtent l="0" t="0" r="0" b="0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新请求锁的线程将首先被加入到ConetentionList中，当某个拥有锁的线程（Owner状态）调用unlock之后，如果发现 EntryList为空则从ContentionList中移动线程到EntryList，下面说明下ContentionList和EntryList 的实现方式：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20340"/>
            <wp:effectExtent l="0" t="0" r="635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highlight w:val="green"/>
          <w:lang w:val="en-US" w:eastAsia="zh-CN"/>
        </w:rPr>
      </w:pPr>
      <w:r>
        <w:rPr>
          <w:rFonts w:hint="default"/>
          <w:lang w:val="en-US" w:eastAsia="zh-CN"/>
        </w:rPr>
        <w:t>ContentionList并不是一个真正的Queue，而只是一个虚拟队列，原因在于ContentionList是由Node</w:t>
      </w:r>
      <w:r>
        <w:rPr>
          <w:rFonts w:hint="eastAsia"/>
          <w:lang w:val="en-US" w:eastAsia="zh-CN"/>
        </w:rPr>
        <w:t>（ObjectWaiter对象）</w:t>
      </w:r>
      <w:r>
        <w:rPr>
          <w:rFonts w:hint="default"/>
          <w:lang w:val="en-US" w:eastAsia="zh-CN"/>
        </w:rPr>
        <w:t>及其指针逻辑构成，并不存在一个Queue的数据结构</w:t>
      </w:r>
      <w:r>
        <w:rPr>
          <w:rFonts w:hint="eastAsia"/>
          <w:lang w:val="en-US" w:eastAsia="zh-CN"/>
        </w:rPr>
        <w:t>。</w:t>
      </w:r>
      <w:r>
        <w:rPr>
          <w:rFonts w:hint="default"/>
          <w:highlight w:val="none"/>
          <w:lang w:val="en-US" w:eastAsia="zh-CN"/>
        </w:rPr>
        <w:t>ContentionList是一个后进先出（LIFO）的队列，每次新加入Node时都会在</w:t>
      </w:r>
      <w:r>
        <w:rPr>
          <w:rFonts w:hint="eastAsia"/>
          <w:highlight w:val="none"/>
          <w:lang w:val="en-US" w:eastAsia="zh-CN"/>
        </w:rPr>
        <w:t>一端</w:t>
      </w:r>
      <w:r>
        <w:rPr>
          <w:rFonts w:hint="default"/>
          <w:highlight w:val="none"/>
          <w:lang w:val="en-US" w:eastAsia="zh-CN"/>
        </w:rPr>
        <w:t>进行， 通过CAS改变第一个节点的的指针为新增节点，同时设置新增节点的next指向后续节点，而</w:t>
      </w:r>
      <w:r>
        <w:rPr>
          <w:rFonts w:hint="eastAsia"/>
          <w:highlight w:val="none"/>
          <w:lang w:val="en-US" w:eastAsia="zh-CN"/>
        </w:rPr>
        <w:t>poll操作也是在同一端取出并放到EntryList中。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EntryList与ContentionList逻辑上同属等待队列，ContentionList会被线程并发访问，为了降低对 ContentionList</w:t>
      </w:r>
      <w:r>
        <w:rPr>
          <w:rFonts w:hint="eastAsia"/>
          <w:lang w:val="en-US" w:eastAsia="zh-CN"/>
        </w:rPr>
        <w:t>一端</w:t>
      </w:r>
      <w:r>
        <w:rPr>
          <w:rFonts w:hint="default"/>
          <w:lang w:val="en-US" w:eastAsia="zh-CN"/>
        </w:rPr>
        <w:t>的争用，而建立EntryList。Owner线程在unlock时会从ContentionList中迁移线程到 EntryList，并会指定EntryList中的某个线程（一般为Head）为Ready（OnDeck）线程。Owner线程并不是把锁传递给 OnDeck线程，只是把竞争锁的权利交给OnDeck，OnDeck线程需要重新竞争锁。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default"/>
          <w:lang w:val="en-US" w:eastAsia="zh-CN"/>
        </w:rPr>
        <w:t>OnDeck线程</w:t>
      </w:r>
      <w:r>
        <w:rPr>
          <w:rFonts w:hint="eastAsia"/>
          <w:lang w:val="en-US" w:eastAsia="zh-CN"/>
        </w:rPr>
        <w:t>并不一定能获取到锁，</w:t>
      </w:r>
      <w:r>
        <w:rPr>
          <w:rFonts w:hint="eastAsia"/>
          <w:highlight w:val="red"/>
          <w:lang w:val="en-US" w:eastAsia="zh-CN"/>
        </w:rPr>
        <w:t>因为</w:t>
      </w:r>
      <w:r>
        <w:rPr>
          <w:rFonts w:hint="default"/>
          <w:strike w:val="0"/>
          <w:dstrike w:val="0"/>
          <w:highlight w:val="red"/>
          <w:lang w:val="en-US" w:eastAsia="zh-CN"/>
        </w:rPr>
        <w:t>Synchronized是非公平锁</w:t>
      </w:r>
      <w:r>
        <w:rPr>
          <w:rFonts w:hint="default"/>
          <w:strike w:val="0"/>
          <w:dstrike w:val="0"/>
          <w:lang w:val="en-US" w:eastAsia="zh-CN"/>
        </w:rPr>
        <w:t>。在线程进入ContentionList时，会先尝试自旋获取锁，自旋获取锁的线程还可能直接抢占OnDeck线程的锁资源。</w:t>
      </w:r>
      <w:r>
        <w:rPr>
          <w:rFonts w:hint="eastAsia"/>
          <w:strike w:val="0"/>
          <w:dstrike w:val="0"/>
          <w:lang w:val="en-US" w:eastAsia="zh-CN"/>
        </w:rPr>
        <w:t>如果获取不到，才会挂起（park），</w:t>
      </w:r>
      <w:r>
        <w:rPr>
          <w:rFonts w:hint="default"/>
          <w:strike w:val="0"/>
          <w:dstrike w:val="0"/>
          <w:lang w:val="en-US" w:eastAsia="zh-CN"/>
        </w:rPr>
        <w:t>这明显对于已经进入队列的线程是不公平的</w:t>
      </w:r>
      <w:r>
        <w:rPr>
          <w:rFonts w:hint="eastAsia"/>
          <w:strike w:val="0"/>
          <w:dstrike w:val="0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这样做虽然牺牲了一定的公平性，但极大的提高了整体吞吐量，在 Hotspot中把OnDeck的选择行为称之为“竞争切换”。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Deck线程获得锁后即变为owner线程，无法获得锁则会依然留在EntryList中，考虑到公平性，在EntryList中的位置不发生变化（依然在队头）。如果Owner线程被wait方法阻塞，则转移到WaitSet队列；如果在某个时刻被notify/notifyAll唤醒， 则再次转移到EntryList。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重量级锁依赖于操作系统的互斥量（mutex） 实现，此处暂时只需要了解该操作会导致进程</w:t>
      </w:r>
      <w:r>
        <w:rPr>
          <w:rFonts w:hint="eastAsia"/>
          <w:strike w:val="0"/>
          <w:dstrike w:val="0"/>
          <w:highlight w:val="red"/>
          <w:lang w:val="en-US" w:eastAsia="zh-CN"/>
        </w:rPr>
        <w:t>从用户态与内核态之</w:t>
      </w:r>
      <w:r>
        <w:rPr>
          <w:rFonts w:hint="eastAsia"/>
          <w:strike w:val="0"/>
          <w:dstrike w:val="0"/>
          <w:lang w:val="en-US" w:eastAsia="zh-CN"/>
        </w:rPr>
        <w:t>间的切换（1.6之前synchronized都是这样）， 是一个开销较大的操作。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因为锁的状态是变化很频繁的，有可能当前线程没获取到锁，但是如果在接下来的很短时间内锁会被释放，而如果该线程采用：在没有获取到锁的时候便进行挂起，等待唤醒。这是很耗费性能的。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引入自旋锁：在没有获取到锁时，不断地尝试获取锁，达到一定次数，挂起。不过自旋次数过多，也会导致cpu占用，所以应该在两者之间权衡，也就是自旋一定次数，还没获取到锁，就挂起，这个次数的值jvm内部自己设置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很多场景会用到。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偏向锁：只有一个线程。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轻量锁：可以有多个线程，不过没有获取到锁的线程在自旋期间内获取到锁。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重量锁：持有锁的线程执行时间长，其他线程自旋到期，还无法获取到锁。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synchronized的执行过程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461260"/>
            <wp:effectExtent l="0" t="0" r="5715" b="762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上面几种锁都是JVM自己内部实现，当我们执行synchronized同步块的时候jvm会根据启用的锁和当前线程的争用情况，决定如何执行同步操作；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所有的锁都启用的情况下线程进入临界区时会先去获取偏向锁，如果已经存在偏向锁了，则会尝试获取轻量级锁，启用自旋锁，如果自旋也没有获取到锁，则使用重量级锁，没有获取到锁的线程阻塞挂起，直到持有锁的线程执行完同步块唤醒他们；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向锁是在无锁争用的情况下使用的，也就是同步开在当前线程没有执行完之前，没有其它线程会执行该同步块，一旦有了第二个线程的争用，偏向锁就会升级为轻量级锁，如果轻量级锁自旋到达阈值后，没有获取到锁，就会升级为重量级锁；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如果线程争用激烈，那么应该禁用偏向锁。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锁消除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void test(){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//局部变量不可能出现线程安全问题，所以将锁消除了。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StringBuffer stringBuffer = new StringBuffer();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//append被synchronized修饰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stringBuffer.append("a");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stringBuffer.append("b");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stringBuffer.append("c");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锁粗化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Test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StringBuffer stringBuffer = new StringBuffer();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main(String[] args)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//append被synchronized修饰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//在第一次append方法进行加锁，最后一个append结束后进行解锁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stringBuffer.append("a");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stringBuffer.append("b");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stringBuffer.append("c");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"https://blog.csdn.net/zqz_zqz/article/details/70233767"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https://blog.csdn.net/zqz_zqz/article/details/70233767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7W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"https://blog.csdn.net/lengxiao1993/article/details/81568130"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https://blog.csdn.net/lengxiao1993/article/details/81568130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1w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这两篇一起看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</w:t>
      </w:r>
      <w:bookmarkStart w:id="0" w:name="_GoBack"/>
      <w:bookmarkEnd w:id="0"/>
      <w:r>
        <w:rPr>
          <w:rFonts w:hint="eastAsia"/>
          <w:lang w:val="en-US" w:eastAsia="zh-CN"/>
        </w:rPr>
        <w:t>ronized锁的流程图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2461260"/>
            <wp:effectExtent l="0" t="0" r="5715" b="762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</w:pPr>
      <w:r>
        <w:rPr>
          <w:lang w:val="en-US" w:eastAsia="zh-CN"/>
        </w:rPr>
        <w:t>wait和</w:t>
      </w:r>
      <w:r>
        <w:rPr>
          <w:rFonts w:hint="default"/>
          <w:lang w:val="en-US" w:eastAsia="zh-CN"/>
        </w:rPr>
        <w:t xml:space="preserve">notify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jc w:val="left"/>
            </w:pPr>
            <w:r>
              <w:rPr>
                <w:lang w:val="en-US" w:eastAsia="zh-CN"/>
              </w:rPr>
              <w:t xml:space="preserve">public class </w:t>
            </w:r>
            <w:r>
              <w:rPr>
                <w:rFonts w:hint="default"/>
                <w:lang w:val="en-US" w:eastAsia="zh-CN"/>
              </w:rPr>
              <w:t>ThreadWait extends Thread{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private Object lock;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public ThreadWait(Object lock) {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this.lock = lock;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@Override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public void run() {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synchronized (lock){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System.out.println("</w:t>
            </w:r>
            <w:r>
              <w:rPr>
                <w:rFonts w:hint="eastAsia"/>
                <w:lang w:val="en-US" w:eastAsia="zh-CN"/>
              </w:rPr>
              <w:t xml:space="preserve">开始执行 </w:t>
            </w:r>
            <w:r>
              <w:rPr>
                <w:rFonts w:hint="default"/>
                <w:lang w:val="en-US" w:eastAsia="zh-CN"/>
              </w:rPr>
              <w:t>thread wait");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try {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lock.wait();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} catch (InterruptedException e) {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e.printStackTrace();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System.out.println("</w:t>
            </w:r>
            <w:r>
              <w:rPr>
                <w:rFonts w:hint="eastAsia"/>
                <w:lang w:val="en-US" w:eastAsia="zh-CN"/>
              </w:rPr>
              <w:t xml:space="preserve">执行结束 </w:t>
            </w:r>
            <w:r>
              <w:rPr>
                <w:rFonts w:hint="default"/>
                <w:lang w:val="en-US" w:eastAsia="zh-CN"/>
              </w:rPr>
              <w:t>thread wait");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  <w:jc w:val="left"/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public class ThreadNotify extends Thread{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private Object lock;</w:t>
            </w:r>
          </w:p>
          <w:p>
            <w:pPr>
              <w:bidi w:val="0"/>
            </w:pPr>
            <w:r>
              <w:rPr>
                <w:lang w:val="en-US" w:eastAsia="zh-CN"/>
              </w:rPr>
              <w:t xml:space="preserve">public </w:t>
            </w:r>
            <w:r>
              <w:rPr>
                <w:rFonts w:hint="default"/>
                <w:lang w:val="en-US" w:eastAsia="zh-CN"/>
              </w:rPr>
              <w:t xml:space="preserve">ThreadNotify(Object lock) {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this.lock = lock;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@Override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public void run() {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synchronized (lock){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>System.out.println("</w:t>
            </w:r>
            <w:r>
              <w:rPr>
                <w:lang w:val="en-US" w:eastAsia="zh-CN"/>
              </w:rPr>
              <w:t xml:space="preserve">开始执行 </w:t>
            </w:r>
            <w:r>
              <w:rPr>
                <w:rFonts w:hint="default"/>
                <w:lang w:val="en-US" w:eastAsia="zh-CN"/>
              </w:rPr>
              <w:t xml:space="preserve">thread notify");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lock.notify();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>System.out.println("</w:t>
            </w:r>
            <w:r>
              <w:rPr>
                <w:rFonts w:hint="eastAsia"/>
                <w:lang w:val="en-US" w:eastAsia="zh-CN"/>
              </w:rPr>
              <w:t xml:space="preserve">执行结束 </w:t>
            </w:r>
            <w:r>
              <w:rPr>
                <w:rFonts w:hint="default"/>
                <w:lang w:val="en-US" w:eastAsia="zh-CN"/>
              </w:rPr>
              <w:t xml:space="preserve">thread notify");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}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 xml:space="preserve">} </w:t>
            </w:r>
          </w:p>
          <w:p>
            <w:pPr>
              <w:bidi w:val="0"/>
            </w:pP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default"/>
          <w:lang w:val="en-US" w:eastAsia="zh-CN"/>
        </w:rPr>
        <w:t>wait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notify</w:t>
      </w:r>
      <w:r>
        <w:rPr>
          <w:rFonts w:hint="eastAsia"/>
          <w:lang w:val="en-US" w:eastAsia="zh-CN"/>
        </w:rPr>
        <w:t xml:space="preserve">的原理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</w:t>
      </w:r>
      <w:r>
        <w:rPr>
          <w:rFonts w:hint="default"/>
          <w:lang w:val="en-US" w:eastAsia="zh-CN"/>
        </w:rPr>
        <w:t>wait</w:t>
      </w:r>
      <w:r>
        <w:rPr>
          <w:rFonts w:hint="eastAsia"/>
          <w:lang w:val="en-US" w:eastAsia="zh-CN"/>
        </w:rPr>
        <w:t>方法前，首先会获取监视器锁，获得成功以后，会让当前线程进入等待状态进入等待队列并且释放锁；然后 当其他线程调用</w:t>
      </w:r>
      <w:r>
        <w:rPr>
          <w:rFonts w:hint="default"/>
          <w:lang w:val="en-US" w:eastAsia="zh-CN"/>
        </w:rPr>
        <w:t>notify</w:t>
      </w:r>
      <w:r>
        <w:rPr>
          <w:rFonts w:hint="eastAsia"/>
          <w:lang w:val="en-US" w:eastAsia="zh-CN"/>
        </w:rPr>
        <w:t>或者</w:t>
      </w:r>
      <w:r>
        <w:rPr>
          <w:rFonts w:hint="default"/>
          <w:lang w:val="en-US" w:eastAsia="zh-CN"/>
        </w:rPr>
        <w:t>notifyall</w:t>
      </w:r>
      <w:r>
        <w:rPr>
          <w:rFonts w:hint="eastAsia"/>
          <w:lang w:val="en-US" w:eastAsia="zh-CN"/>
        </w:rPr>
        <w:t>以后，会选择从等待队列中唤醒任意一个线程，而执行完</w:t>
      </w:r>
      <w:r>
        <w:rPr>
          <w:rFonts w:hint="default"/>
          <w:lang w:val="en-US" w:eastAsia="zh-CN"/>
        </w:rPr>
        <w:t>notify</w:t>
      </w:r>
      <w:r>
        <w:rPr>
          <w:rFonts w:hint="eastAsia"/>
          <w:lang w:val="en-US" w:eastAsia="zh-CN"/>
        </w:rPr>
        <w:t>方法以后，并不会立马唤醒线程。原因是当前的线程仍然持有这把锁，处于等待状态的线程无法获得锁。必须要等到当前的线程执行完按</w:t>
      </w:r>
      <w:r>
        <w:rPr>
          <w:rFonts w:hint="default"/>
          <w:lang w:val="en-US" w:eastAsia="zh-CN"/>
        </w:rPr>
        <w:t>monitorexit</w:t>
      </w:r>
      <w:r>
        <w:rPr>
          <w:rFonts w:hint="eastAsia"/>
          <w:lang w:val="en-US" w:eastAsia="zh-CN"/>
        </w:rPr>
        <w:t>指令以后，也就是锁被释放以后，处于等待队列中的线程就可以开始竞争锁了。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07970"/>
            <wp:effectExtent l="0" t="0" r="1270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default"/>
          <w:lang w:val="en-US" w:eastAsia="zh-CN"/>
        </w:rPr>
        <w:t>wait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notify</w:t>
      </w:r>
      <w:r>
        <w:rPr>
          <w:rFonts w:hint="eastAsia"/>
          <w:lang w:val="en-US" w:eastAsia="zh-CN"/>
        </w:rPr>
        <w:t>为什么需要在</w:t>
      </w: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 xml:space="preserve">里面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因为wait和notify之间需要建立关系，不然，如何实现你想要的被wait线程，能够准确地被notify，而不会notify其他线程。所以需要通过锁来实现。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所以wait和notify都必须基于同一个锁来实现。</w:t>
      </w:r>
    </w:p>
    <w:p>
      <w:pPr>
        <w:bidi w:val="0"/>
        <w:ind w:firstLine="420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wait</w:t>
      </w:r>
      <w:r>
        <w:rPr>
          <w:rFonts w:hint="eastAsia"/>
          <w:lang w:val="en-US" w:eastAsia="zh-CN"/>
        </w:rPr>
        <w:t>必须要获得一个监视器锁。而且wait了之后会被放到锁对应的等待队列中。 而且只有wait释放了锁，notify的线程才能获取这个锁，通过这个锁找到所有在这个锁睡眠的所有线程，才能去notify。</w:t>
      </w:r>
      <w:r>
        <w:rPr>
          <w:rFonts w:hint="eastAsia"/>
          <w:highlight w:val="red"/>
          <w:lang w:val="en-US" w:eastAsia="zh-CN"/>
        </w:rPr>
        <w:t>这也是为什么wait会释放锁，而sleep不用。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而对于</w:t>
      </w:r>
      <w:r>
        <w:rPr>
          <w:rFonts w:hint="default"/>
          <w:lang w:val="en-US" w:eastAsia="zh-CN"/>
        </w:rPr>
        <w:t>notify</w:t>
      </w:r>
      <w:r>
        <w:rPr>
          <w:rFonts w:hint="eastAsia"/>
          <w:lang w:val="en-US" w:eastAsia="zh-CN"/>
        </w:rPr>
        <w:t>来说也是一样，它是唤醒一个线程，既然要去唤醒，首先得知道这个线程在哪里？所以就必须要找到这个对象获取到这个对象的锁，然后到这个对象的等待队列中去唤醒一个线程。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2F037A"/>
    <w:multiLevelType w:val="singleLevel"/>
    <w:tmpl w:val="E62F03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FB5AF80"/>
    <w:multiLevelType w:val="singleLevel"/>
    <w:tmpl w:val="3FB5AF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9E30DB9"/>
    <w:multiLevelType w:val="singleLevel"/>
    <w:tmpl w:val="49E30D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2A548B"/>
    <w:rsid w:val="007D51B7"/>
    <w:rsid w:val="00D63C48"/>
    <w:rsid w:val="00FC7892"/>
    <w:rsid w:val="07BD4DDD"/>
    <w:rsid w:val="07D554C0"/>
    <w:rsid w:val="0894620D"/>
    <w:rsid w:val="09C033B9"/>
    <w:rsid w:val="0B4546F2"/>
    <w:rsid w:val="0D5643D9"/>
    <w:rsid w:val="0F044AF1"/>
    <w:rsid w:val="0F3748E7"/>
    <w:rsid w:val="0F434A2D"/>
    <w:rsid w:val="114313BD"/>
    <w:rsid w:val="13B46B57"/>
    <w:rsid w:val="14247173"/>
    <w:rsid w:val="146656B5"/>
    <w:rsid w:val="152A548B"/>
    <w:rsid w:val="168B6E7B"/>
    <w:rsid w:val="171E1C0B"/>
    <w:rsid w:val="17827931"/>
    <w:rsid w:val="17970C2C"/>
    <w:rsid w:val="17F24098"/>
    <w:rsid w:val="198624BD"/>
    <w:rsid w:val="1C6F62B0"/>
    <w:rsid w:val="1CBE7A41"/>
    <w:rsid w:val="1D26260B"/>
    <w:rsid w:val="1E4C173F"/>
    <w:rsid w:val="205E1C2F"/>
    <w:rsid w:val="217F1A6E"/>
    <w:rsid w:val="219B0B5E"/>
    <w:rsid w:val="220700E7"/>
    <w:rsid w:val="222627F0"/>
    <w:rsid w:val="24C03E57"/>
    <w:rsid w:val="255807DB"/>
    <w:rsid w:val="25983337"/>
    <w:rsid w:val="25A32DE9"/>
    <w:rsid w:val="277B1976"/>
    <w:rsid w:val="28BE0990"/>
    <w:rsid w:val="2A8528FB"/>
    <w:rsid w:val="2ABC35C9"/>
    <w:rsid w:val="2BB95E37"/>
    <w:rsid w:val="2BF41CFE"/>
    <w:rsid w:val="2CDC0A99"/>
    <w:rsid w:val="2CF2759A"/>
    <w:rsid w:val="2F3C656D"/>
    <w:rsid w:val="2F7D74AD"/>
    <w:rsid w:val="316915C7"/>
    <w:rsid w:val="316C2FA8"/>
    <w:rsid w:val="332D5B62"/>
    <w:rsid w:val="338B6A88"/>
    <w:rsid w:val="33FB354E"/>
    <w:rsid w:val="34EE15BC"/>
    <w:rsid w:val="364B56AC"/>
    <w:rsid w:val="382765D8"/>
    <w:rsid w:val="38AF42EE"/>
    <w:rsid w:val="39171538"/>
    <w:rsid w:val="39401D4C"/>
    <w:rsid w:val="394D09D9"/>
    <w:rsid w:val="39610A68"/>
    <w:rsid w:val="3C3543ED"/>
    <w:rsid w:val="3D252B7C"/>
    <w:rsid w:val="3D6138FD"/>
    <w:rsid w:val="3E8614E5"/>
    <w:rsid w:val="3F6972CA"/>
    <w:rsid w:val="413F382F"/>
    <w:rsid w:val="415869BD"/>
    <w:rsid w:val="42FE7910"/>
    <w:rsid w:val="43531E96"/>
    <w:rsid w:val="44127CE2"/>
    <w:rsid w:val="46EC10BA"/>
    <w:rsid w:val="470B544F"/>
    <w:rsid w:val="48521D0C"/>
    <w:rsid w:val="4AD261E3"/>
    <w:rsid w:val="4AE030E5"/>
    <w:rsid w:val="4B435EF8"/>
    <w:rsid w:val="4B53250A"/>
    <w:rsid w:val="4D1951A6"/>
    <w:rsid w:val="4E486752"/>
    <w:rsid w:val="4EAE13B0"/>
    <w:rsid w:val="4F490C85"/>
    <w:rsid w:val="4FA96BDE"/>
    <w:rsid w:val="50704F0F"/>
    <w:rsid w:val="50966CC8"/>
    <w:rsid w:val="5342509C"/>
    <w:rsid w:val="538F5313"/>
    <w:rsid w:val="53D151EC"/>
    <w:rsid w:val="555C0547"/>
    <w:rsid w:val="555E496E"/>
    <w:rsid w:val="56460BA5"/>
    <w:rsid w:val="57B42E4F"/>
    <w:rsid w:val="58341288"/>
    <w:rsid w:val="58EB0C57"/>
    <w:rsid w:val="59213523"/>
    <w:rsid w:val="59FC1B17"/>
    <w:rsid w:val="5AD62DBE"/>
    <w:rsid w:val="5C8E6ACB"/>
    <w:rsid w:val="5D266E36"/>
    <w:rsid w:val="61210188"/>
    <w:rsid w:val="644E541A"/>
    <w:rsid w:val="66417DFD"/>
    <w:rsid w:val="674F15FA"/>
    <w:rsid w:val="67983CE2"/>
    <w:rsid w:val="68D22EAD"/>
    <w:rsid w:val="69087A3F"/>
    <w:rsid w:val="69D7062E"/>
    <w:rsid w:val="69E14AD6"/>
    <w:rsid w:val="6A760CAC"/>
    <w:rsid w:val="6ABB737F"/>
    <w:rsid w:val="6AE165F7"/>
    <w:rsid w:val="6C271386"/>
    <w:rsid w:val="6C343FD0"/>
    <w:rsid w:val="6CBF13AD"/>
    <w:rsid w:val="6E963427"/>
    <w:rsid w:val="6FAC6821"/>
    <w:rsid w:val="701A2AD4"/>
    <w:rsid w:val="706F74C2"/>
    <w:rsid w:val="70CF1948"/>
    <w:rsid w:val="7159741F"/>
    <w:rsid w:val="725846E8"/>
    <w:rsid w:val="74964E94"/>
    <w:rsid w:val="750F5ABF"/>
    <w:rsid w:val="75CB2A26"/>
    <w:rsid w:val="75FB580C"/>
    <w:rsid w:val="762B24B2"/>
    <w:rsid w:val="79A94313"/>
    <w:rsid w:val="79CF6232"/>
    <w:rsid w:val="79D2524A"/>
    <w:rsid w:val="7BD50119"/>
    <w:rsid w:val="7E3E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2019-11-11T08:16:00Z</dcterms:created>
  <dc:creator>。</dc:creator>
  <cp:lastModifiedBy>。</cp:lastModifiedBy>
  <dcterms:modified xsi:type="dcterms:W3CDTF">2020-03-20T13:08:56Z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