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Nodejs和koa整合的一个企业级的开发。品。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便于代码分层。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"https://eggjs.org/zh-cn/intro/quickstart.html"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https://eggjs.org/zh-cn/intro/quickstart.html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新建一个文件夹，然后在cd到文件夹里面，再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init egg --type=simple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i / npm install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npm run dev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Vscode 编写egg，安装egg插件，能更多的智能提示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统一在router.js配置路由，在controller配置控制器。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Router.js 配置拦截/ 请求，并转发到home.js下的index方法里。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router.get('/', controller.home.index);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async index()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 { ctx } = this;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ctx.body = 'hi, egg';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Post和get接收参数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在控制器，不需要整合模块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接收get请求的参数：this.ctx.query();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接收post请求的参数：this.ctx.request.body;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页面模板引擎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用ejs是因为可以使用后台数据对页面渲染。类似java的el和jstl表达式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1.添加依赖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egg-view-ejs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2.在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{app_root}/config/plugin.js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exports.ejs = { enable: true, package: 'egg-view-ejs', };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在{app_root}/config/config.default.js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//配置 ejs 模板引擎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config.view = { mapping: { '.html': 'ejs', } };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使用(它会在app/view 下找模板 ,所以直接写页面名就行)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This.ctx.render(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图片、静态资源路径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在页面使用/public/xxx/xx.img  /public/css/xx.css 路径去访问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Controller和service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使用vscode ，安装egg插件。在建立好文件后，直接使用egg controller或者egg service 生成对应的代码。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highlight w:val="red"/>
          <w:lang w:val="en-US" w:eastAsia="zh-CN"/>
        </w:rPr>
        <w:t>controller和service都是创建在app文件夹下。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Router.js 指定controller处理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Controller调用service：await this.service.xx.xx   //具体调用哪个js文件下的方法。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例子 </w:t>
      </w:r>
      <w:r>
        <w:rPr>
          <w:rFonts w:hint="eastAsia"/>
          <w:color w:val="C00000"/>
          <w:lang w:val="en-US" w:eastAsia="zh-CN"/>
        </w:rPr>
        <w:t>await this.service.user.getUserInfo();</w:t>
      </w:r>
      <w:r>
        <w:rPr>
          <w:rFonts w:hint="eastAsia"/>
          <w:lang w:val="en-US" w:eastAsia="zh-CN"/>
        </w:rPr>
        <w:t xml:space="preserve">  调用service/user.js下的getUserInfo方法。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具体调用看图：（注意大小写）</w:t>
      </w:r>
    </w:p>
    <w:p>
      <w:r>
        <w:drawing>
          <wp:inline distT="0" distB="0" distL="114300" distR="114300">
            <wp:extent cx="4297680" cy="746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定义的 Controller 类，</w:t>
      </w:r>
      <w:r>
        <w:rPr>
          <w:rFonts w:hint="default"/>
          <w:highlight w:val="red"/>
          <w:lang w:val="en-US" w:eastAsia="zh-CN"/>
        </w:rPr>
        <w:t>会在每一个请求访问到 server 时实例化一个全新的对象</w:t>
      </w:r>
      <w:r>
        <w:rPr>
          <w:rFonts w:hint="default"/>
          <w:lang w:val="en-US" w:eastAsia="zh-CN"/>
        </w:rPr>
        <w:t>，而项目中的 Controller 类继承于 egg.Controller，会有下面几个属性挂在 this 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This.app  this.ctx  this.service  this.config  this.logger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文件必须放在 app/service 目录，可以支持多级目录，访问的时候可以通过目录名级联访问。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app/service/biz/user.js =&gt; ctx.service.biz.user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app/service/sync_user.js =&gt; ctx.service.syncUser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app/service/HackerNews.js =&gt; ctx.service.hackerNews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Service 文件只能包含一个类， 这个类需要通过 module.exports 的方式返回。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需要通过 Class 的方式定义，父类必须是 egg.Service。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不是单例，是 请求级别 的对象，框架在每次请求中首次访问 ctx.service.xx 时延迟实例化，所以 Service 中可以通过 this.ctx 获取到当前请求的上下文。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获取接口的json数据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获取这个接口的数据：</w:t>
      </w:r>
      <w:r>
        <w:rPr>
          <w:rFonts w:ascii="Calibri" w:hAnsi="Calibri" w:eastAsia="宋体" w:cs="Calibri"/>
          <w:color w:val="0000FF"/>
          <w:kern w:val="0"/>
          <w:sz w:val="20"/>
          <w:szCs w:val="20"/>
          <w:lang w:val="en-US" w:eastAsia="zh-CN" w:bidi="ar"/>
        </w:rPr>
        <w:t>http://www.phonegap100.com/appapi.php?a=getPortalList&amp;catid=20&amp;page=1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ctx.this.curl(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访问，返回的是一个buffer的数据，通过</w:t>
      </w:r>
      <w:r>
        <w:rPr>
          <w:rFonts w:hint="default"/>
          <w:lang w:val="en-US" w:eastAsia="zh-CN"/>
        </w:rPr>
        <w:t>JSON.parse</w:t>
      </w:r>
      <w:r>
        <w:rPr>
          <w:rFonts w:hint="eastAsia"/>
          <w:lang w:val="en-US" w:eastAsia="zh-CN"/>
        </w:rPr>
        <w:t>转换为json对象。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7772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Extend扩展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"https://eggjs.org/zh-cn/basics/extend.html"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https://eggjs.org/zh-cn/basics/extend.html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将时间戳转为时间格式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使用silly-datetime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silly-datetime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dateFormat = require("silly-datetime");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其他格式：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"https://blog.csdn.net/wanghui374/article/details/96605134"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https://blog.csdn.net/wanghui374/article/details/96605134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</w:pPr>
      <w:r>
        <w:rPr>
          <w:rFonts w:hint="default"/>
          <w:lang w:val="en-US" w:eastAsia="zh-CN"/>
        </w:rPr>
        <w:t>console.log(dateFormat.format(</w:t>
      </w:r>
      <w:r>
        <w:rPr>
          <w:rFonts w:hint="eastAsia"/>
          <w:lang w:val="en-US" w:eastAsia="zh-CN"/>
        </w:rPr>
        <w:t>new Date(时间戳)</w:t>
      </w:r>
      <w:r>
        <w:rPr>
          <w:rFonts w:hint="default"/>
          <w:lang w:val="en-US" w:eastAsia="zh-CN"/>
        </w:rPr>
        <w:t>, 'YYYY-MM-DD HH:mm:ss'));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将时间戳转为日期类型，然后再转为指定的日期格式。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注意转为日期类型，需要的是时间戳是13位数字的。有些是10位数字的，需要*1000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可以扩展helper，然后添加转换日期的方法，就可以在模板调用了。</w:t>
      </w:r>
    </w:p>
    <w:p>
      <w:r>
        <w:drawing>
          <wp:inline distT="0" distB="0" distL="114300" distR="114300">
            <wp:extent cx="4046220" cy="5257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配置中间件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中间件是一个放置在 app/middleware 目录下的单独文件，它需要 exports 一个普通的 function，接受两个参数：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options: 中间件的配置项，框架会将 app.config[${middlewareName}] 传递进来。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app: 当前应用 Application 的实例。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1.在</w:t>
      </w:r>
      <w:r>
        <w:rPr>
          <w:rFonts w:hint="default"/>
          <w:vertAlign w:val="baseline"/>
          <w:lang w:val="en-US" w:eastAsia="zh-CN"/>
        </w:rPr>
        <w:t>app/middleware下面新建forbidip.js</w:t>
      </w:r>
      <w:r>
        <w:rPr>
          <w:rFonts w:hint="eastAsia"/>
          <w:vertAlign w:val="baseline"/>
          <w:lang w:val="en-US" w:eastAsia="zh-CN"/>
        </w:rPr>
        <w:t>，编写中间件</w:t>
      </w:r>
      <w:r>
        <w:rPr>
          <w:rFonts w:hint="default"/>
          <w:vertAlign w:val="baseline"/>
          <w:lang w:val="en-US" w:eastAsia="zh-CN"/>
        </w:rPr>
        <w:t>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module.exports = (options, app) =&gt;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return async function forbidipMiddleware(ctx, next)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Await next();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console.log(options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vertAlign w:val="baseline"/>
                <w:lang w:val="en-US" w:eastAsia="zh-CN"/>
              </w:rPr>
              <w:t>forbidip);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//配置时传入的参数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2.在config.default.js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//</w:t>
            </w: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  <w:r>
              <w:rPr>
                <w:rFonts w:hint="default"/>
                <w:vertAlign w:val="baseline"/>
                <w:lang w:val="en-US" w:eastAsia="zh-CN"/>
              </w:rPr>
              <w:t>中间件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config.middleware = ['forbidip'];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//为中间件传参数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config.forbidip =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ip: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'127.0.0.1',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'192.168.0.1'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表单提交问题（安全问题）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Egg在提交表单时，会进行验证，防止csrf攻击。否则，egg会拒绝访问。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1.打开表单页面是，需要返回一个csrf值。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2.请求时，表单或者url上必须带着csrf。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3.后台获取数据时，直接使用ctx.request.body。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在后台，通过</w:t>
      </w:r>
      <w:r>
        <w:rPr>
          <w:rFonts w:hint="eastAsia"/>
          <w:highlight w:val="red"/>
          <w:lang w:val="en-US" w:eastAsia="zh-CN"/>
        </w:rPr>
        <w:t>ctx.csrf</w:t>
      </w:r>
      <w:r>
        <w:rPr>
          <w:rFonts w:hint="eastAsia"/>
          <w:lang w:val="en-US" w:eastAsia="zh-CN"/>
        </w:rPr>
        <w:t xml:space="preserve">  每次获取都是不一样的值。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所以每次渲染页面时，需要传入参数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csrf=ctx.csrf;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Await ctx.render(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index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,{csrf});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然后页面需要将这个csrf拼接到url上，或者是一个hidden的text中。：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&lt;form action="</w:t>
            </w: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highlight w:val="red"/>
                <w:lang w:val="en-US" w:eastAsia="zh-CN" w:bidi="ar"/>
              </w:rPr>
              <w:t xml:space="preserve">/news/doAdd?_csrf=&lt;%=csrf%&gt; </w:t>
            </w: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" method="POST"&gt;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用户名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: &lt;input type="text" name="username" /&gt; &lt;br&gt;&lt;br&gt;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密 码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: &lt;input type="text" name="password" type="password" /&gt;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&lt;button type="submit"&gt;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提交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&lt;/button&gt;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&lt;/form&gt;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&lt;form action="/news/doAdd&gt; " method="POST"&gt;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&lt;input type="hidden" name="_csrf" value="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highlight w:val="red"/>
                <w:lang w:val="en-US" w:eastAsia="zh-CN" w:bidi="ar"/>
              </w:rPr>
              <w:t>&lt;%=csrf%&gt;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"&gt;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用户名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: &lt;input type="text" name="username" /&gt; &lt;br&gt;&lt;br&gt;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密 码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: &lt;input type="text" name="password" type="password" /&gt;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&lt;button type="submit"&gt;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提交</w:t>
            </w: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&lt;/button&gt;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&lt;/form&gt;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这样，egg就不会拒绝请求了。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每次渲染有form表单的页面，都需要传入csrf值。这时候，可以配置一个中间件，让他每次都生成一个全局变量，就不用在渲染时传入了。而是能够直接用。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254500" cy="2386965"/>
            <wp:effectExtent l="0" t="0" r="1270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具体配置看中间件。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内部是如何实现的，是通过生成csrf后，访问带上csrf，是有判断前后是否一致吗。还是说只判断是否存在这个csrf。存在就通过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真的能防止csrf吗，通过访问页面获取到csrf的值，然后拼接到自己页面的form表单中，实验结果呢。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使用全局变量，会出现线程安全吗，就是两个线程，线程1访问后csrf是1，然后form表单传到后台。这时候线程2访问，将csrf改为2。这时候线程1的csrf值和后台的全局变量的值不一致。？？？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,options)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Ctx.cookies.get(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清除：ctx.cookies.set('name',null);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建议写法：</w:t>
      </w:r>
    </w:p>
    <w:p>
      <w:pPr>
        <w:bidi w:val="0"/>
        <w:rPr>
          <w:lang w:val="en-US" w:eastAsia="zh-CN"/>
        </w:rPr>
      </w:pPr>
    </w:p>
    <w:p>
      <w:pPr>
        <w:bidi w:val="0"/>
      </w:pPr>
      <w:r>
        <w:rPr>
          <w:lang w:val="en-US" w:eastAsia="zh-CN"/>
        </w:rPr>
        <w:t xml:space="preserve">ctx.cookies.set(key, value, { </w:t>
      </w:r>
    </w:p>
    <w:p>
      <w:pPr>
        <w:bidi w:val="0"/>
      </w:pPr>
      <w:r>
        <w:rPr>
          <w:rFonts w:hint="default"/>
          <w:lang w:val="en-US" w:eastAsia="zh-CN"/>
        </w:rPr>
        <w:t xml:space="preserve">maxAge:24 * 3600 * 1000, </w:t>
      </w:r>
    </w:p>
    <w:p>
      <w:pPr>
        <w:bidi w:val="0"/>
      </w:pPr>
      <w:r>
        <w:rPr>
          <w:rFonts w:hint="default"/>
          <w:lang w:val="en-US" w:eastAsia="zh-CN"/>
        </w:rPr>
        <w:t xml:space="preserve">httpOnly: true, // by default it's true </w:t>
      </w:r>
    </w:p>
    <w:p>
      <w:pPr>
        <w:bidi w:val="0"/>
      </w:pPr>
      <w:r>
        <w:rPr>
          <w:rFonts w:hint="default"/>
          <w:lang w:val="en-US" w:eastAsia="zh-CN"/>
        </w:rPr>
        <w:t xml:space="preserve">encrypt: true, // cookies are encrypted during network transmission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});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rFonts w:hint="default"/>
          <w:lang w:val="en-US" w:eastAsia="zh-CN"/>
        </w:rPr>
        <w:t xml:space="preserve">ctx.cookies.get('frontend-cookie', { </w:t>
      </w:r>
    </w:p>
    <w:p>
      <w:pPr>
        <w:bidi w:val="0"/>
      </w:pPr>
      <w:r>
        <w:rPr>
          <w:rFonts w:hint="default"/>
          <w:lang w:val="en-US" w:eastAsia="zh-CN"/>
        </w:rPr>
        <w:t xml:space="preserve">encrypt: true </w:t>
      </w:r>
    </w:p>
    <w:p>
      <w:pPr>
        <w:bidi w:val="0"/>
      </w:pPr>
      <w:r>
        <w:rPr>
          <w:rFonts w:hint="default"/>
          <w:lang w:val="en-US" w:eastAsia="zh-CN"/>
        </w:rPr>
        <w:t xml:space="preserve">});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Set的时候设置encrypt为true，即对cookie进行加密，那么中文也会被编码，获取的时候get，同时设置参数，那么就会进行解密。这样就可以使得cookie存储中文。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8595" cy="102616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ctx.session.userinfo={ name:'张三', age:'20'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userinfo=this.ctx.session.userinfo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session的默认值：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bidi w:val="0"/>
      </w:pPr>
      <w:r>
        <w:rPr>
          <w:lang w:val="en-US" w:eastAsia="zh-CN"/>
        </w:rPr>
        <w:t>exports</w:t>
      </w:r>
      <w:r>
        <w:rPr>
          <w:rFonts w:hint="default"/>
          <w:lang w:val="en-US" w:eastAsia="zh-CN"/>
        </w:rPr>
        <w:t xml:space="preserve">.session = { </w:t>
      </w:r>
    </w:p>
    <w:p>
      <w:pPr>
        <w:bidi w:val="0"/>
      </w:pPr>
      <w:r>
        <w:rPr>
          <w:rFonts w:hint="default"/>
          <w:lang w:val="en-US" w:eastAsia="zh-CN"/>
        </w:rPr>
        <w:t xml:space="preserve">key: 'EGG_SESS', </w:t>
      </w:r>
    </w:p>
    <w:p>
      <w:pPr>
        <w:bidi w:val="0"/>
      </w:pPr>
      <w:r>
        <w:rPr>
          <w:rFonts w:hint="default"/>
          <w:lang w:val="en-US" w:eastAsia="zh-CN"/>
        </w:rPr>
        <w:t xml:space="preserve">maxAge: 24 * 3600 * 1000, // 1 day </w:t>
      </w:r>
    </w:p>
    <w:p>
      <w:pPr>
        <w:bidi w:val="0"/>
      </w:pPr>
      <w:r>
        <w:rPr>
          <w:rFonts w:hint="default"/>
          <w:lang w:val="en-US" w:eastAsia="zh-CN"/>
        </w:rPr>
        <w:t xml:space="preserve">httpOnly: true, </w:t>
      </w:r>
    </w:p>
    <w:p>
      <w:pPr>
        <w:bidi w:val="0"/>
      </w:pPr>
      <w:r>
        <w:rPr>
          <w:rFonts w:hint="default"/>
          <w:lang w:val="en-US" w:eastAsia="zh-CN"/>
        </w:rPr>
        <w:t xml:space="preserve">encrypt: true </w:t>
      </w:r>
    </w:p>
    <w:p>
      <w:pPr>
        <w:bidi w:val="0"/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修改默认值（在config.default.js）：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</w:pPr>
            <w:r>
              <w:rPr>
                <w:lang w:val="en-US" w:eastAsia="zh-CN"/>
              </w:rPr>
              <w:t>config</w:t>
            </w:r>
            <w:r>
              <w:rPr>
                <w:rFonts w:hint="default"/>
                <w:lang w:val="en-US" w:eastAsia="zh-CN"/>
              </w:rPr>
              <w:t xml:space="preserve">.session={ 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key:'SESSION_ID', </w:t>
            </w:r>
          </w:p>
          <w:p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maxAge:864000, </w:t>
            </w:r>
            <w:r>
              <w:rPr>
                <w:rFonts w:hint="eastAsia"/>
                <w:lang w:val="en-US" w:eastAsia="zh-CN"/>
              </w:rPr>
              <w:t xml:space="preserve">   //这个到底是保存在服务端的session的过期，还是保存在浏览器cookie的sessionid的过期时间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renew: true //</w:t>
            </w:r>
            <w:r>
              <w:rPr>
                <w:rFonts w:hint="eastAsia"/>
                <w:lang w:val="en-US" w:eastAsia="zh-CN"/>
              </w:rPr>
              <w:t xml:space="preserve">延长会话有效期 </w:t>
            </w:r>
          </w:p>
          <w:p>
            <w:pPr>
              <w:bidi w:val="0"/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1.先配置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config.defult.js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config.multipart =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mode: 'file'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获取上传参数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 params = this.ctx.request.body;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 获取上传文件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const files = this.ctx.request.files;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"https://eggjs.org/zh-cn/tutorials/mysql.html" \l "egg-mysql"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https://eggjs.org/zh-cn/tutorials/mysql.html#egg-mysql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5A4676"/>
    <w:multiLevelType w:val="singleLevel"/>
    <w:tmpl w:val="C75A4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3E06"/>
    <w:rsid w:val="019A5BDF"/>
    <w:rsid w:val="026C57C6"/>
    <w:rsid w:val="040E6179"/>
    <w:rsid w:val="051D4601"/>
    <w:rsid w:val="06D8103C"/>
    <w:rsid w:val="08110D2C"/>
    <w:rsid w:val="088A6FA6"/>
    <w:rsid w:val="092169D9"/>
    <w:rsid w:val="0A0B08CD"/>
    <w:rsid w:val="0B951E80"/>
    <w:rsid w:val="0E0F7FFF"/>
    <w:rsid w:val="0E7E41F2"/>
    <w:rsid w:val="0F8E205C"/>
    <w:rsid w:val="12CC3437"/>
    <w:rsid w:val="136E6ADF"/>
    <w:rsid w:val="155C462D"/>
    <w:rsid w:val="155E51BB"/>
    <w:rsid w:val="16225D4A"/>
    <w:rsid w:val="16451317"/>
    <w:rsid w:val="16F0525C"/>
    <w:rsid w:val="179B528E"/>
    <w:rsid w:val="18F42439"/>
    <w:rsid w:val="1BC429F0"/>
    <w:rsid w:val="1C1D36B1"/>
    <w:rsid w:val="1C496587"/>
    <w:rsid w:val="1D124365"/>
    <w:rsid w:val="1F1E3453"/>
    <w:rsid w:val="1F545A76"/>
    <w:rsid w:val="1FBD297D"/>
    <w:rsid w:val="1FDF1878"/>
    <w:rsid w:val="20295EA5"/>
    <w:rsid w:val="20523CA2"/>
    <w:rsid w:val="20803F7C"/>
    <w:rsid w:val="216B5418"/>
    <w:rsid w:val="22566AF2"/>
    <w:rsid w:val="2270058E"/>
    <w:rsid w:val="22DA7B60"/>
    <w:rsid w:val="23720CBF"/>
    <w:rsid w:val="23A85728"/>
    <w:rsid w:val="24B638B1"/>
    <w:rsid w:val="24BF6F11"/>
    <w:rsid w:val="25AE0C41"/>
    <w:rsid w:val="26C8041A"/>
    <w:rsid w:val="27CA338E"/>
    <w:rsid w:val="288E56AD"/>
    <w:rsid w:val="2B570778"/>
    <w:rsid w:val="2D6D2B2B"/>
    <w:rsid w:val="2DF8491E"/>
    <w:rsid w:val="2F02789D"/>
    <w:rsid w:val="316C4516"/>
    <w:rsid w:val="317C7B2B"/>
    <w:rsid w:val="34F07E0D"/>
    <w:rsid w:val="352069F7"/>
    <w:rsid w:val="357761AC"/>
    <w:rsid w:val="370D44AE"/>
    <w:rsid w:val="37FC41B2"/>
    <w:rsid w:val="385E1504"/>
    <w:rsid w:val="397C4DE6"/>
    <w:rsid w:val="3A7B1C08"/>
    <w:rsid w:val="3B13101A"/>
    <w:rsid w:val="3B836CDB"/>
    <w:rsid w:val="3BEB1343"/>
    <w:rsid w:val="3C352000"/>
    <w:rsid w:val="3C7210ED"/>
    <w:rsid w:val="3EC3439B"/>
    <w:rsid w:val="40747175"/>
    <w:rsid w:val="42DF3F09"/>
    <w:rsid w:val="432378CA"/>
    <w:rsid w:val="438A5255"/>
    <w:rsid w:val="44126458"/>
    <w:rsid w:val="473C222A"/>
    <w:rsid w:val="47B018EE"/>
    <w:rsid w:val="49002773"/>
    <w:rsid w:val="49B33B02"/>
    <w:rsid w:val="4AEF62B4"/>
    <w:rsid w:val="4EE413BF"/>
    <w:rsid w:val="50952684"/>
    <w:rsid w:val="50B06883"/>
    <w:rsid w:val="51B06B23"/>
    <w:rsid w:val="51CB46AD"/>
    <w:rsid w:val="53F779C1"/>
    <w:rsid w:val="56DD2D8A"/>
    <w:rsid w:val="572716A0"/>
    <w:rsid w:val="574F4EB4"/>
    <w:rsid w:val="57DE5EEF"/>
    <w:rsid w:val="582E0591"/>
    <w:rsid w:val="58BD1DD6"/>
    <w:rsid w:val="59A9617E"/>
    <w:rsid w:val="5A747D1D"/>
    <w:rsid w:val="5AD83346"/>
    <w:rsid w:val="5AF55E8B"/>
    <w:rsid w:val="5B217947"/>
    <w:rsid w:val="5BAF47BD"/>
    <w:rsid w:val="5C2A0E28"/>
    <w:rsid w:val="5C8C7B24"/>
    <w:rsid w:val="5DFE4064"/>
    <w:rsid w:val="5F0803D1"/>
    <w:rsid w:val="5FA96DEC"/>
    <w:rsid w:val="5FC22DC5"/>
    <w:rsid w:val="601922AC"/>
    <w:rsid w:val="6062196B"/>
    <w:rsid w:val="61512E5C"/>
    <w:rsid w:val="63995689"/>
    <w:rsid w:val="63D26049"/>
    <w:rsid w:val="656B5196"/>
    <w:rsid w:val="65C41451"/>
    <w:rsid w:val="6A2F1946"/>
    <w:rsid w:val="6BFC4166"/>
    <w:rsid w:val="6C130CD9"/>
    <w:rsid w:val="6DDF70FB"/>
    <w:rsid w:val="6EAB29F1"/>
    <w:rsid w:val="6ED0043D"/>
    <w:rsid w:val="6EF712D7"/>
    <w:rsid w:val="6FA23FC4"/>
    <w:rsid w:val="72F5529F"/>
    <w:rsid w:val="72FD1155"/>
    <w:rsid w:val="74CD1343"/>
    <w:rsid w:val="75EC60C8"/>
    <w:rsid w:val="76110910"/>
    <w:rsid w:val="76692A90"/>
    <w:rsid w:val="76CA449E"/>
    <w:rsid w:val="772750E9"/>
    <w:rsid w:val="7811049A"/>
    <w:rsid w:val="7A1F57E5"/>
    <w:rsid w:val="7B1E54E4"/>
    <w:rsid w:val="7BAA23BD"/>
    <w:rsid w:val="7BBD3EF8"/>
    <w:rsid w:val="7F8A6A39"/>
    <w:rsid w:val="7FD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2432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2020-06-24T14:16:00Z</dcterms:created>
  <dc:creator>Administrator</dc:creator>
  <cp:lastModifiedBy>。</cp:lastModifiedBy>
  <dcterms:modified xsi:type="dcterms:W3CDTF">2020-07-18T14:39:51Z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