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1D319" w14:textId="5CA819E4" w:rsidR="00E1376B" w:rsidRDefault="008231CF" w:rsidP="00823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정리</w:t>
      </w:r>
    </w:p>
    <w:p w14:paraId="51BA2406" w14:textId="2BC6DFBC" w:rsidR="008231CF" w:rsidRDefault="00005D52" w:rsidP="00005D52">
      <w:pPr>
        <w:pStyle w:val="a3"/>
        <w:ind w:leftChars="0" w:left="760"/>
      </w:pPr>
      <w:r>
        <w:rPr>
          <w:noProof/>
        </w:rPr>
        <w:drawing>
          <wp:inline distT="0" distB="0" distL="0" distR="0" wp14:anchorId="6CB3E1C6" wp14:editId="40B390DB">
            <wp:extent cx="5055506" cy="301336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325" cy="30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96D8" w14:textId="5C40077D" w:rsidR="008231CF" w:rsidRDefault="008231CF" w:rsidP="00005D52">
      <w:pPr>
        <w:pStyle w:val="a3"/>
        <w:ind w:leftChars="0" w:left="760"/>
      </w:pPr>
      <w:r>
        <w:rPr>
          <w:rFonts w:hint="eastAsia"/>
        </w:rPr>
        <w:t>딥러닝:</w:t>
      </w:r>
      <w:r>
        <w:t xml:space="preserve"> </w:t>
      </w:r>
      <w:r>
        <w:rPr>
          <w:rFonts w:hint="eastAsia"/>
        </w:rPr>
        <w:t>딥러닝 내부에서 특징추출기와 분류기가 있기 때문에 모든 것이 학습 대상</w:t>
      </w:r>
    </w:p>
    <w:p w14:paraId="3ACDABD4" w14:textId="54E90435" w:rsidR="00005D52" w:rsidRDefault="00C9697F" w:rsidP="00005D52">
      <w:pPr>
        <w:pStyle w:val="a3"/>
        <w:ind w:leftChars="0" w:left="760"/>
      </w:pPr>
      <w:r>
        <w:rPr>
          <w:rFonts w:hint="eastAsia"/>
        </w:rPr>
        <w:t xml:space="preserve">딥러닝 구성 요소 </w:t>
      </w:r>
      <w:r>
        <w:t xml:space="preserve">:  </w:t>
      </w:r>
      <w:r>
        <w:rPr>
          <w:rFonts w:hint="eastAsia"/>
        </w:rPr>
        <w:t>학습단계</w:t>
      </w:r>
      <w:r w:rsidR="00005D52">
        <w:t xml:space="preserve">, </w:t>
      </w:r>
      <w:r w:rsidR="00005D52">
        <w:rPr>
          <w:rFonts w:hint="eastAsia"/>
        </w:rPr>
        <w:t>테스트 단계</w:t>
      </w:r>
    </w:p>
    <w:p w14:paraId="0A533654" w14:textId="77777777" w:rsidR="00370D71" w:rsidRDefault="00370D71" w:rsidP="00005D52">
      <w:pPr>
        <w:pStyle w:val="a3"/>
        <w:ind w:leftChars="0" w:left="760"/>
      </w:pPr>
    </w:p>
    <w:p w14:paraId="043DC960" w14:textId="52BCD9FC" w:rsidR="00064B56" w:rsidRDefault="00064B56" w:rsidP="00005D52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얕은 신경망의 구</w:t>
      </w:r>
      <w:r w:rsidR="00005D52">
        <w:rPr>
          <w:rFonts w:hint="eastAsia"/>
        </w:rPr>
        <w:t>조</w:t>
      </w:r>
    </w:p>
    <w:p w14:paraId="32037695" w14:textId="5FEA6D7B" w:rsidR="00005D52" w:rsidRPr="00005D52" w:rsidRDefault="00005D52" w:rsidP="00005D52">
      <w:pPr>
        <w:pStyle w:val="a3"/>
        <w:ind w:leftChars="0" w:left="760"/>
      </w:pPr>
      <w:proofErr w:type="spellStart"/>
      <w:r>
        <w:rPr>
          <w:rFonts w:hint="eastAsia"/>
        </w:rPr>
        <w:t>전결합</w:t>
      </w:r>
      <w:proofErr w:type="spellEnd"/>
      <w:r>
        <w:rPr>
          <w:rFonts w:hint="eastAsia"/>
        </w:rPr>
        <w:t xml:space="preserve"> 계층:</w:t>
      </w:r>
      <w:r>
        <w:t xml:space="preserve"> </w:t>
      </w:r>
      <w:r>
        <w:rPr>
          <w:rFonts w:hint="eastAsia"/>
        </w:rPr>
        <w:t>모든 노드가 연결된 계층</w:t>
      </w:r>
    </w:p>
    <w:p w14:paraId="15D035E0" w14:textId="3557FC86" w:rsidR="002E2053" w:rsidRDefault="00064B56" w:rsidP="002E2053">
      <w:pPr>
        <w:ind w:firstLine="760"/>
      </w:pPr>
      <w:r>
        <w:rPr>
          <w:rFonts w:hint="eastAsia"/>
        </w:rPr>
        <w:t>얕은 신경망:</w:t>
      </w:r>
      <w:r>
        <w:t xml:space="preserve"> </w:t>
      </w:r>
      <w:r w:rsidR="000D4175">
        <w:rPr>
          <w:rFonts w:hint="eastAsia"/>
        </w:rPr>
        <w:t>입력 계층,</w:t>
      </w:r>
      <w:r w:rsidR="000D4175">
        <w:t xml:space="preserve"> </w:t>
      </w:r>
      <w:r w:rsidR="000D4175">
        <w:rPr>
          <w:rFonts w:hint="eastAsia"/>
        </w:rPr>
        <w:t>은닉 계층,</w:t>
      </w:r>
      <w:r w:rsidR="000D4175">
        <w:t xml:space="preserve"> </w:t>
      </w:r>
      <w:r w:rsidR="000D4175">
        <w:rPr>
          <w:rFonts w:hint="eastAsia"/>
        </w:rPr>
        <w:t>출력 계층으로 구성</w:t>
      </w:r>
    </w:p>
    <w:p w14:paraId="0B7F6983" w14:textId="77777777" w:rsidR="00370D71" w:rsidRDefault="00370D71" w:rsidP="002E2053">
      <w:pPr>
        <w:ind w:firstLine="760"/>
      </w:pPr>
    </w:p>
    <w:p w14:paraId="0AC556C9" w14:textId="22F08FF1" w:rsidR="000D4175" w:rsidRDefault="000D4175" w:rsidP="000D41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얕은 신경망을 이용한 분류와 회귀</w:t>
      </w:r>
    </w:p>
    <w:p w14:paraId="01CED8C9" w14:textId="2BB0C5B9" w:rsidR="000D4175" w:rsidRDefault="000D4175" w:rsidP="000D4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회귀</w:t>
      </w:r>
      <w:r>
        <w:t xml:space="preserve">: </w:t>
      </w:r>
      <w:r>
        <w:rPr>
          <w:rFonts w:hint="eastAsia"/>
        </w:rPr>
        <w:t>학습 샘플로부터 규칙을 찾아서 연속된</w:t>
      </w:r>
      <w:r>
        <w:t xml:space="preserve"> </w:t>
      </w:r>
      <w:r>
        <w:rPr>
          <w:rFonts w:hint="eastAsia"/>
        </w:rPr>
        <w:t>값의 출력을 추정</w:t>
      </w:r>
    </w:p>
    <w:p w14:paraId="379E0B05" w14:textId="2AEEEA5A" w:rsidR="000D4175" w:rsidRDefault="000D4175" w:rsidP="000D4175">
      <w:pPr>
        <w:ind w:left="760"/>
      </w:pPr>
      <w:r>
        <w:rPr>
          <w:rFonts w:hint="eastAsia"/>
        </w:rPr>
        <w:t xml:space="preserve"> </w:t>
      </w:r>
      <w:r>
        <w:t xml:space="preserve">        (</w:t>
      </w:r>
      <w:r>
        <w:rPr>
          <w:rFonts w:hint="eastAsia"/>
        </w:rPr>
        <w:t>새로운 입력에 대해 적정한 값을 출력할 수 있도록 함)</w:t>
      </w:r>
    </w:p>
    <w:p w14:paraId="2AA1407C" w14:textId="20CD7481" w:rsidR="000D4175" w:rsidRDefault="000D4175" w:rsidP="000D4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값을 분석해서 특정 범주로 구분</w:t>
      </w:r>
    </w:p>
    <w:p w14:paraId="04FB2E24" w14:textId="796E0E06" w:rsidR="0008452A" w:rsidRDefault="0008452A" w:rsidP="0008452A">
      <w:pPr>
        <w:ind w:left="760"/>
      </w:pP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얕은 신경망의 동작은 출력 계층의 활성 함수에 따라 동작이 바뀜 !</w:t>
      </w:r>
    </w:p>
    <w:p w14:paraId="1C898CA7" w14:textId="45CA857C" w:rsidR="0008452A" w:rsidRDefault="0008452A" w:rsidP="0008452A">
      <w:pPr>
        <w:pStyle w:val="a3"/>
        <w:ind w:leftChars="0" w:left="760"/>
      </w:pPr>
    </w:p>
    <w:p w14:paraId="056FCF2D" w14:textId="2D6B9EC1" w:rsidR="0008452A" w:rsidRDefault="0008452A" w:rsidP="0008452A">
      <w:pPr>
        <w:pStyle w:val="a3"/>
        <w:ind w:leftChars="0" w:left="760"/>
      </w:pPr>
    </w:p>
    <w:p w14:paraId="291D54ED" w14:textId="77777777" w:rsidR="0008452A" w:rsidRDefault="0008452A" w:rsidP="0008452A">
      <w:pPr>
        <w:pStyle w:val="a3"/>
        <w:ind w:leftChars="0" w:left="760"/>
      </w:pPr>
    </w:p>
    <w:p w14:paraId="22CE189C" w14:textId="5F961AA8" w:rsidR="002E2053" w:rsidRDefault="002E2053" w:rsidP="002E2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얕은 신경망의 수식적 이해</w:t>
      </w:r>
    </w:p>
    <w:p w14:paraId="3C5B97F8" w14:textId="4BAAC923" w:rsidR="002E2053" w:rsidRDefault="002E2053" w:rsidP="002E20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뉴런의 수학적 표현</w:t>
      </w:r>
    </w:p>
    <w:p w14:paraId="71F32C76" w14:textId="5636E7AF" w:rsidR="0008452A" w:rsidRDefault="0008452A" w:rsidP="0008452A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362F799" wp14:editId="60EA527A">
            <wp:extent cx="4456014" cy="3020291"/>
            <wp:effectExtent l="0" t="0" r="190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472" cy="30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DB0E" w14:textId="0268BDF8" w:rsidR="002E2053" w:rsidRDefault="00E81576" w:rsidP="002E2053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2D4E58D" wp14:editId="3965688D">
            <wp:extent cx="2667000" cy="1089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9748" w14:textId="4F456A0D" w:rsidR="00E81576" w:rsidRDefault="00E81576" w:rsidP="002E2053">
      <w:pPr>
        <w:pStyle w:val="a3"/>
        <w:ind w:leftChars="0" w:left="1120"/>
      </w:pPr>
      <w:r>
        <w:rPr>
          <w:rFonts w:hint="eastAsia"/>
        </w:rPr>
        <w:t>위 식처럼 입력*가중치의 합은 두 벡터의 내적과 같다.</w:t>
      </w:r>
    </w:p>
    <w:p w14:paraId="3F36085E" w14:textId="1EBED3EE" w:rsidR="00975577" w:rsidRDefault="00975577" w:rsidP="002E2053">
      <w:pPr>
        <w:pStyle w:val="a3"/>
        <w:ind w:leftChars="0" w:left="1120"/>
      </w:pPr>
      <w:r>
        <w:rPr>
          <w:rFonts w:hint="eastAsia"/>
        </w:rPr>
        <w:t>[</w:t>
      </w:r>
      <w:r>
        <w:t>w0*</w:t>
      </w:r>
      <w:r>
        <w:rPr>
          <w:rFonts w:hint="eastAsia"/>
        </w:rPr>
        <w:t>x</w:t>
      </w:r>
      <w:r>
        <w:t>0,w1*x1,w2*x2….</w:t>
      </w:r>
      <w:r>
        <w:rPr>
          <w:rFonts w:hint="eastAsia"/>
        </w:rPr>
        <w:t>w</w:t>
      </w:r>
      <w:r>
        <w:t xml:space="preserve"> n-1*x n-1]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w0</m:t>
              </m:r>
            </m:e>
          </m:mr>
          <m:mr>
            <m:e>
              <m:r>
                <w:rPr>
                  <w:rFonts w:ascii="Cambria Math" w:hAnsi="Cambria Math"/>
                </w:rPr>
                <m:t>w1</m:t>
              </m:r>
            </m:e>
          </m:mr>
          <m:mr>
            <m:e>
              <m:r>
                <w:rPr>
                  <w:rFonts w:ascii="Cambria Math" w:hAnsi="Cambria Math"/>
                </w:rPr>
                <m:t>w2</m:t>
              </m:r>
            </m:e>
          </m:mr>
        </m:m>
      </m:oMath>
      <w:r w:rsidR="00A73365">
        <w:rPr>
          <w:rFonts w:hint="eastAsia"/>
        </w:rPr>
        <w:t xml:space="preserve"> </w:t>
      </w:r>
      <w:r w:rsidR="00A73365">
        <w:rPr>
          <w:rFonts w:eastAsiaTheme="minorHAnsi"/>
        </w:rPr>
        <w:t>•</w:t>
      </w:r>
      <w:r w:rsidR="00A73365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x0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w:rPr>
                  <w:rFonts w:ascii="Cambria Math" w:hAnsi="Cambria Math"/>
                </w:rPr>
                <m:t>x2</m:t>
              </m:r>
            </m:e>
          </m:mr>
        </m:m>
      </m:oMath>
      <w:r w:rsidR="00A733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= </w:t>
      </w:r>
      <w:r w:rsidR="00A73365">
        <w:rPr>
          <w:rFonts w:hint="eastAsia"/>
        </w:rPr>
        <w:t xml:space="preserve"> 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w0</m:t>
              </m:r>
            </m:e>
            <m:e>
              <m:r>
                <w:rPr>
                  <w:rFonts w:ascii="Cambria Math" w:hAnsi="Cambria Math"/>
                </w:rPr>
                <m:t>w1</m:t>
              </m:r>
            </m:e>
            <m:e>
              <m:r>
                <w:rPr>
                  <w:rFonts w:ascii="Cambria Math" w:hAnsi="Cambria Math"/>
                </w:rPr>
                <m:t>w2]</m:t>
              </m:r>
            </m:e>
          </m:mr>
        </m:m>
      </m:oMath>
      <w:r>
        <w:t xml:space="preserve"> </w:t>
      </w:r>
      <w:r w:rsidR="00677C46">
        <w:t>x</w:t>
      </w:r>
      <w:r w:rsidR="00A73365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x0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w:rPr>
                  <w:rFonts w:ascii="Cambria Math" w:hAnsi="Cambria Math"/>
                </w:rPr>
                <m:t>x2</m:t>
              </m:r>
            </m:e>
          </m:mr>
        </m:m>
      </m:oMath>
    </w:p>
    <w:p w14:paraId="01C6932F" w14:textId="5B4A2699" w:rsidR="00677C46" w:rsidRDefault="00677C46" w:rsidP="002E2053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4449C21" wp14:editId="06AF45B5">
            <wp:extent cx="320802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6FBB" w14:textId="77777777" w:rsidR="0008452A" w:rsidRDefault="0008452A" w:rsidP="0008452A">
      <w:pPr>
        <w:pStyle w:val="a3"/>
        <w:ind w:leftChars="0" w:left="1120"/>
      </w:pPr>
      <w:r>
        <w:rPr>
          <w:rFonts w:hint="eastAsia"/>
        </w:rPr>
        <w:t>a: 활성화 함수,</w:t>
      </w:r>
      <w:r>
        <w:t xml:space="preserve"> </w:t>
      </w:r>
      <w:r>
        <w:rPr>
          <w:rFonts w:hint="eastAsia"/>
        </w:rPr>
        <w:t>w</w:t>
      </w:r>
      <w:r>
        <w:t>:</w:t>
      </w:r>
      <w:r>
        <w:rPr>
          <w:rFonts w:hint="eastAsia"/>
        </w:rPr>
        <w:t>가중치</w:t>
      </w:r>
      <w:r>
        <w:t xml:space="preserve"> 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: 편향</w:t>
      </w:r>
      <w:r>
        <w:t xml:space="preserve"> </w:t>
      </w:r>
    </w:p>
    <w:p w14:paraId="46B7B27E" w14:textId="11A77872" w:rsidR="0008452A" w:rsidRDefault="0008452A" w:rsidP="0008452A"/>
    <w:p w14:paraId="60C4574C" w14:textId="6755ED0D" w:rsidR="00AA32D6" w:rsidRDefault="00AA32D6" w:rsidP="0008452A"/>
    <w:p w14:paraId="667401E2" w14:textId="0B79261A" w:rsidR="00AA32D6" w:rsidRDefault="00AA32D6" w:rsidP="0008452A"/>
    <w:p w14:paraId="2C740507" w14:textId="77777777" w:rsidR="00370D71" w:rsidRPr="0008452A" w:rsidRDefault="00370D71" w:rsidP="0008452A"/>
    <w:p w14:paraId="1811CDCC" w14:textId="31B5A4D8" w:rsidR="00677C46" w:rsidRDefault="00677C46" w:rsidP="00A733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전</w:t>
      </w:r>
      <w:r w:rsidR="00F20252">
        <w:rPr>
          <w:rFonts w:hint="eastAsia"/>
        </w:rPr>
        <w:t xml:space="preserve"> </w:t>
      </w:r>
      <w:r>
        <w:rPr>
          <w:rFonts w:hint="eastAsia"/>
        </w:rPr>
        <w:t>결합 계층의 수학적 표현</w:t>
      </w:r>
    </w:p>
    <w:p w14:paraId="67E533D6" w14:textId="073E8629" w:rsidR="00A73365" w:rsidRDefault="00AA32D6" w:rsidP="00AA32D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326EC727" wp14:editId="5A09411A">
            <wp:extent cx="3898694" cy="31242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94" cy="31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2A9" w14:textId="6B88C245" w:rsidR="00A73365" w:rsidRDefault="00AA32D6" w:rsidP="00AA32D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0C9A31EA" wp14:editId="2F39474D">
            <wp:extent cx="5731510" cy="19304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672" w14:textId="45C782BC" w:rsidR="00AA32D6" w:rsidRDefault="00A73365" w:rsidP="00AA32D6">
      <w:pPr>
        <w:pStyle w:val="a3"/>
        <w:ind w:leftChars="0" w:left="1120"/>
      </w:pPr>
      <w: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x0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w:rPr>
                  <w:rFonts w:ascii="Cambria Math" w:hAnsi="Cambria Math"/>
                </w:rPr>
                <m:t>x2</m:t>
              </m:r>
            </m:e>
          </m:mr>
        </m:m>
      </m:oMath>
      <w:r>
        <w:rPr>
          <w:rFonts w:hint="eastAsia"/>
        </w:rPr>
        <w:t xml:space="preserve"> </w:t>
      </w:r>
      <w:r w:rsidR="00AA32D6">
        <w:t xml:space="preserve"> -&gt; </w:t>
      </w:r>
      <w:r w:rsidR="00AA32D6">
        <w:rPr>
          <w:rFonts w:hint="eastAsia"/>
        </w:rPr>
        <w:t>n</w:t>
      </w:r>
      <w:r w:rsidR="00AA32D6">
        <w:t xml:space="preserve">*1 </w:t>
      </w:r>
      <w:r w:rsidR="00AA32D6">
        <w:rPr>
          <w:rFonts w:hint="eastAsia"/>
        </w:rPr>
        <w:t xml:space="preserve">행렬 </w:t>
      </w:r>
      <w:r w:rsidR="00AA32D6">
        <w:t xml:space="preserve"> (</w:t>
      </w:r>
      <w:r w:rsidR="00AA32D6">
        <w:rPr>
          <w:rFonts w:hint="eastAsia"/>
        </w:rPr>
        <w:t xml:space="preserve">출력 개수를 </w:t>
      </w:r>
      <w:r w:rsidR="00AA32D6">
        <w:t xml:space="preserve">M, </w:t>
      </w:r>
      <w:r w:rsidR="00AA32D6">
        <w:rPr>
          <w:rFonts w:hint="eastAsia"/>
        </w:rPr>
        <w:t>입력 개수를 N이라 가정)</w:t>
      </w:r>
    </w:p>
    <w:p w14:paraId="3D279F88" w14:textId="71FB07C6" w:rsidR="00331E9F" w:rsidRDefault="00AA32D6" w:rsidP="00AA32D6">
      <w:pPr>
        <w:pStyle w:val="a3"/>
        <w:ind w:leftChars="0" w:left="1120"/>
      </w:pPr>
      <w: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w0</m:t>
              </m:r>
            </m:e>
            <m:e>
              <m:r>
                <w:rPr>
                  <w:rFonts w:ascii="Cambria Math" w:hAnsi="Cambria Math"/>
                </w:rPr>
                <m:t>w1</m:t>
              </m:r>
            </m:e>
          </m:mr>
          <m:mr>
            <m:e>
              <m:r>
                <w:rPr>
                  <w:rFonts w:ascii="Cambria Math" w:hAnsi="Cambria Math"/>
                </w:rPr>
                <m:t>w0</m:t>
              </m:r>
            </m:e>
            <m:e>
              <m:r>
                <w:rPr>
                  <w:rFonts w:ascii="Cambria Math" w:hAnsi="Cambria Math"/>
                </w:rPr>
                <m:t>w1</m:t>
              </m:r>
            </m:e>
          </m:mr>
          <m:mr>
            <m:e>
              <m:r>
                <w:rPr>
                  <w:rFonts w:ascii="Cambria Math" w:hAnsi="Cambria Math"/>
                </w:rPr>
                <m:t>w0</m:t>
              </m:r>
            </m:e>
            <m:e>
              <m:r>
                <w:rPr>
                  <w:rFonts w:ascii="Cambria Math" w:hAnsi="Cambria Math"/>
                </w:rPr>
                <m:t>w1</m:t>
              </m:r>
            </m:e>
          </m:mr>
        </m:m>
      </m:oMath>
      <w:r>
        <w:rPr>
          <w:rFonts w:hint="eastAsia"/>
        </w:rPr>
        <w:t xml:space="preserve"> </w:t>
      </w:r>
      <w:r>
        <w:t xml:space="preserve">-&gt; </w:t>
      </w:r>
      <w:r w:rsidR="00331E9F">
        <w:rPr>
          <w:rFonts w:hint="eastAsia"/>
        </w:rPr>
        <w:t>n</w:t>
      </w:r>
      <w:r w:rsidR="00331E9F">
        <w:t xml:space="preserve">*1 </w:t>
      </w:r>
      <w:r w:rsidR="00331E9F">
        <w:rPr>
          <w:rFonts w:hint="eastAsia"/>
        </w:rPr>
        <w:t>행렬을 m만큼 나열하면 n</w:t>
      </w:r>
      <w:r w:rsidR="00331E9F">
        <w:t xml:space="preserve">*m </w:t>
      </w:r>
      <w:r w:rsidR="00331E9F">
        <w:rPr>
          <w:rFonts w:hint="eastAsia"/>
        </w:rPr>
        <w:t>행렬</w:t>
      </w:r>
      <w:r>
        <w:t xml:space="preserve"> -&gt;</w:t>
      </w:r>
      <w:r>
        <w:rPr>
          <w:rFonts w:hint="eastAsia"/>
        </w:rPr>
        <w:t>T</w:t>
      </w:r>
      <w:r>
        <w:t>ranspose:</w:t>
      </w:r>
      <w:r w:rsidR="00331E9F">
        <w:rPr>
          <w:rFonts w:hint="eastAsia"/>
        </w:rPr>
        <w:t xml:space="preserve"> </w:t>
      </w:r>
      <w:r w:rsidR="00331E9F">
        <w:t xml:space="preserve">m*n </w:t>
      </w:r>
      <w:r w:rsidR="00331E9F">
        <w:rPr>
          <w:rFonts w:hint="eastAsia"/>
        </w:rPr>
        <w:t>행렬</w:t>
      </w:r>
    </w:p>
    <w:p w14:paraId="46662B25" w14:textId="7328A1EE" w:rsidR="007F3DC8" w:rsidRDefault="007F3DC8" w:rsidP="00AA32D6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928B6" wp14:editId="7C4FDDC3">
            <wp:extent cx="2476500" cy="381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697C" w14:textId="30135C83" w:rsidR="00331E9F" w:rsidRDefault="003E4508" w:rsidP="00331E9F">
      <w:pPr>
        <w:pStyle w:val="a3"/>
        <w:ind w:leftChars="0" w:left="1120"/>
      </w:pPr>
      <w:r>
        <w:rPr>
          <w:rFonts w:hint="eastAsia"/>
        </w:rPr>
        <w:t>위 두 행렬을 곱한다.</w:t>
      </w:r>
      <w:r>
        <w:t xml:space="preserve"> </w:t>
      </w:r>
    </w:p>
    <w:p w14:paraId="71D0CDCD" w14:textId="1EFB7E86" w:rsidR="00370D71" w:rsidRDefault="00370D71" w:rsidP="00331E9F">
      <w:pPr>
        <w:pStyle w:val="a3"/>
        <w:ind w:leftChars="0" w:left="1120"/>
      </w:pPr>
    </w:p>
    <w:p w14:paraId="313197BF" w14:textId="569755A6" w:rsidR="007F3DC8" w:rsidRDefault="007F3DC8" w:rsidP="00331E9F">
      <w:pPr>
        <w:pStyle w:val="a3"/>
        <w:ind w:leftChars="0" w:left="1120"/>
      </w:pPr>
    </w:p>
    <w:p w14:paraId="06BDA44A" w14:textId="77777777" w:rsidR="007F3DC8" w:rsidRDefault="007F3DC8" w:rsidP="00331E9F">
      <w:pPr>
        <w:pStyle w:val="a3"/>
        <w:ind w:leftChars="0" w:left="1120"/>
        <w:rPr>
          <w:rFonts w:hint="eastAsia"/>
        </w:rPr>
      </w:pPr>
    </w:p>
    <w:p w14:paraId="6C0EE366" w14:textId="0B2A4BB0" w:rsidR="00331E9F" w:rsidRDefault="00331E9F" w:rsidP="003E4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입력계층</w:t>
      </w:r>
    </w:p>
    <w:p w14:paraId="1322094F" w14:textId="042EC4AD" w:rsidR="00331E9F" w:rsidRDefault="00331E9F" w:rsidP="00331E9F">
      <w:pPr>
        <w:pStyle w:val="a3"/>
        <w:ind w:leftChars="0" w:left="1120"/>
      </w:pPr>
      <w:r>
        <w:rPr>
          <w:rFonts w:hint="eastAsia"/>
        </w:rPr>
        <w:t xml:space="preserve">어떤 입력을 </w:t>
      </w:r>
      <w:r w:rsidR="003E4508">
        <w:rPr>
          <w:rFonts w:hint="eastAsia"/>
        </w:rPr>
        <w:t>받는지가</w:t>
      </w:r>
      <w:r>
        <w:rPr>
          <w:rFonts w:hint="eastAsia"/>
        </w:rPr>
        <w:t xml:space="preserve"> 중요-</w:t>
      </w:r>
      <w:r>
        <w:t xml:space="preserve">&gt; </w:t>
      </w:r>
      <w:r>
        <w:rPr>
          <w:rFonts w:hint="eastAsia"/>
        </w:rPr>
        <w:t>특징 추출 문제</w:t>
      </w:r>
      <w:r>
        <w:t>(1</w:t>
      </w:r>
      <w:r>
        <w:rPr>
          <w:rFonts w:hint="eastAsia"/>
        </w:rPr>
        <w:t>장 머신</w:t>
      </w:r>
      <w:r w:rsidR="003E4508">
        <w:rPr>
          <w:rFonts w:hint="eastAsia"/>
        </w:rPr>
        <w:t xml:space="preserve"> </w:t>
      </w:r>
      <w:r>
        <w:rPr>
          <w:rFonts w:hint="eastAsia"/>
        </w:rPr>
        <w:t>러닝 부분)</w:t>
      </w:r>
    </w:p>
    <w:p w14:paraId="113BCBB6" w14:textId="08DAF79F" w:rsidR="002F0668" w:rsidRDefault="002F0668" w:rsidP="00331E9F">
      <w:pPr>
        <w:pStyle w:val="a3"/>
        <w:ind w:leftChars="0" w:left="1120"/>
      </w:pPr>
      <w:r>
        <w:rPr>
          <w:noProof/>
        </w:rPr>
        <w:drawing>
          <wp:inline distT="0" distB="0" distL="0" distR="0" wp14:anchorId="535A31E7" wp14:editId="1F266B9B">
            <wp:extent cx="3238500" cy="594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1D9" w14:textId="71E39E81" w:rsidR="00331E9F" w:rsidRDefault="00331E9F" w:rsidP="003E4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은닉계층</w:t>
      </w:r>
    </w:p>
    <w:p w14:paraId="0692CDF2" w14:textId="1526B92C" w:rsidR="00331E9F" w:rsidRDefault="002F0668" w:rsidP="00331E9F">
      <w:pPr>
        <w:pStyle w:val="a3"/>
        <w:ind w:leftChars="0" w:left="1120"/>
      </w:pPr>
      <w:r>
        <w:rPr>
          <w:noProof/>
        </w:rPr>
        <w:drawing>
          <wp:inline distT="0" distB="0" distL="0" distR="0" wp14:anchorId="099A7D51" wp14:editId="194AC564">
            <wp:extent cx="2506980" cy="5334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83BD" w14:textId="648353AF" w:rsidR="00331E9F" w:rsidRDefault="00331E9F" w:rsidP="00331E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출력계층</w:t>
      </w:r>
    </w:p>
    <w:p w14:paraId="1D2E4FEC" w14:textId="727424DC" w:rsidR="002F0668" w:rsidRDefault="002F0668" w:rsidP="002F066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5A319DD" wp14:editId="1CBEE34A">
            <wp:extent cx="2369820" cy="4648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1A2" w14:textId="77777777" w:rsidR="00370D71" w:rsidRDefault="00370D71" w:rsidP="002F0668">
      <w:pPr>
        <w:pStyle w:val="a3"/>
        <w:ind w:leftChars="0" w:left="1120"/>
      </w:pPr>
    </w:p>
    <w:p w14:paraId="0C93755E" w14:textId="60F42E81" w:rsidR="00B41F01" w:rsidRDefault="00B41F01" w:rsidP="00B41F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회귀 문제의 이해</w:t>
      </w:r>
    </w:p>
    <w:p w14:paraId="6643CCCD" w14:textId="7968F2FE" w:rsidR="00B41F01" w:rsidRDefault="00B41F01" w:rsidP="00B41F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단순 선형 회귀</w:t>
      </w:r>
    </w:p>
    <w:p w14:paraId="4A3F0172" w14:textId="021F5AB1" w:rsidR="00B41F01" w:rsidRDefault="00B41F01" w:rsidP="00B41F01">
      <w:pPr>
        <w:pStyle w:val="a3"/>
        <w:ind w:leftChars="0" w:left="1120"/>
      </w:pPr>
      <w:r>
        <w:rPr>
          <w:rFonts w:hint="eastAsia"/>
        </w:rPr>
        <w:t>선형</w:t>
      </w:r>
      <w:r w:rsidR="00AC0324">
        <w:rPr>
          <w:rFonts w:hint="eastAsia"/>
        </w:rPr>
        <w:t xml:space="preserve"> </w:t>
      </w:r>
      <w:r>
        <w:rPr>
          <w:rFonts w:hint="eastAsia"/>
        </w:rPr>
        <w:t>회귀:</w:t>
      </w:r>
      <w:r>
        <w:t xml:space="preserve"> </w:t>
      </w:r>
      <w:r>
        <w:rPr>
          <w:rFonts w:hint="eastAsia"/>
        </w:rPr>
        <w:t>학습 데이터를 가장 잘 표현하는 선형식을 찾는 동작</w:t>
      </w:r>
      <w:r w:rsidR="00AC0324">
        <w:rPr>
          <w:rFonts w:hint="eastAsia"/>
        </w:rPr>
        <w:t xml:space="preserve"> </w:t>
      </w:r>
      <w:r w:rsidR="00AC0324">
        <w:t>(</w:t>
      </w:r>
      <w:r w:rsidR="00AC0324">
        <w:rPr>
          <w:rFonts w:hint="eastAsia"/>
        </w:rPr>
        <w:t>w</w:t>
      </w:r>
      <w:r w:rsidR="00AC0324">
        <w:t xml:space="preserve">, b </w:t>
      </w:r>
      <w:r w:rsidR="00AC0324">
        <w:rPr>
          <w:rFonts w:hint="eastAsia"/>
        </w:rPr>
        <w:t>찾기)</w:t>
      </w:r>
    </w:p>
    <w:p w14:paraId="15EA8639" w14:textId="0B1E333F" w:rsidR="00B41F01" w:rsidRDefault="00AC0324" w:rsidP="00AC0324">
      <w:pPr>
        <w:pStyle w:val="a3"/>
        <w:ind w:leftChars="0" w:left="1120"/>
      </w:pPr>
      <w:r>
        <w:rPr>
          <w:noProof/>
        </w:rPr>
        <w:drawing>
          <wp:inline distT="0" distB="0" distL="0" distR="0" wp14:anchorId="26C3219A" wp14:editId="76ADA934">
            <wp:extent cx="4884420" cy="15544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D1B" w14:textId="43C68B7A" w:rsidR="00AC0324" w:rsidRDefault="00AC0324" w:rsidP="00370D71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064ECB05" wp14:editId="27E65F73">
            <wp:extent cx="4892040" cy="36423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85A" w14:textId="36A55219" w:rsidR="00B41F01" w:rsidRDefault="00B41F01" w:rsidP="00B41F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다중</w:t>
      </w:r>
      <w:r w:rsidR="00282490">
        <w:rPr>
          <w:rFonts w:hint="eastAsia"/>
        </w:rPr>
        <w:t xml:space="preserve"> </w:t>
      </w:r>
      <w:r>
        <w:rPr>
          <w:rFonts w:hint="eastAsia"/>
        </w:rPr>
        <w:t>선형</w:t>
      </w:r>
      <w:r w:rsidR="00282490">
        <w:rPr>
          <w:rFonts w:hint="eastAsia"/>
        </w:rPr>
        <w:t xml:space="preserve"> </w:t>
      </w:r>
      <w:r>
        <w:rPr>
          <w:rFonts w:hint="eastAsia"/>
        </w:rPr>
        <w:t>회귀</w:t>
      </w:r>
    </w:p>
    <w:p w14:paraId="71C94C64" w14:textId="7E3DD30F" w:rsidR="00955C36" w:rsidRDefault="00AC0324" w:rsidP="00AC0324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E1E1956" wp14:editId="5B91AA44">
            <wp:extent cx="1135380" cy="472440"/>
            <wp:effectExtent l="0" t="0" r="762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888" w14:textId="3F17C2BA" w:rsidR="003F6617" w:rsidRDefault="00E30E4F" w:rsidP="003F6617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B778869" wp14:editId="3ACE42DE">
            <wp:extent cx="5731510" cy="15773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B18" w14:textId="01BB9259" w:rsidR="00370D71" w:rsidRDefault="00370D71" w:rsidP="003F6617">
      <w:pPr>
        <w:pStyle w:val="a3"/>
        <w:ind w:leftChars="0" w:left="1120"/>
      </w:pPr>
    </w:p>
    <w:p w14:paraId="13EA037A" w14:textId="13941A12" w:rsidR="00370D71" w:rsidRDefault="00370D71" w:rsidP="003F6617">
      <w:pPr>
        <w:pStyle w:val="a3"/>
        <w:ind w:leftChars="0" w:left="1120"/>
      </w:pPr>
    </w:p>
    <w:p w14:paraId="33B8D83E" w14:textId="554C82BC" w:rsidR="00370D71" w:rsidRDefault="00370D71" w:rsidP="003F6617">
      <w:pPr>
        <w:pStyle w:val="a3"/>
        <w:ind w:leftChars="0" w:left="1120"/>
      </w:pPr>
    </w:p>
    <w:p w14:paraId="734059AF" w14:textId="06BD844A" w:rsidR="00370D71" w:rsidRDefault="00370D71" w:rsidP="003F6617">
      <w:pPr>
        <w:pStyle w:val="a3"/>
        <w:ind w:leftChars="0" w:left="1120"/>
      </w:pPr>
    </w:p>
    <w:p w14:paraId="2F88CC26" w14:textId="2E0C894D" w:rsidR="00370D71" w:rsidRDefault="00370D71" w:rsidP="003F6617">
      <w:pPr>
        <w:pStyle w:val="a3"/>
        <w:ind w:leftChars="0" w:left="1120"/>
      </w:pPr>
    </w:p>
    <w:p w14:paraId="31FC0AFE" w14:textId="5A72EAF1" w:rsidR="00370D71" w:rsidRDefault="00370D71" w:rsidP="003F6617">
      <w:pPr>
        <w:pStyle w:val="a3"/>
        <w:ind w:leftChars="0" w:left="1120"/>
      </w:pPr>
    </w:p>
    <w:p w14:paraId="05AC156B" w14:textId="77777777" w:rsidR="0002176D" w:rsidRDefault="0002176D" w:rsidP="003F6617">
      <w:pPr>
        <w:pStyle w:val="a3"/>
        <w:ind w:leftChars="0" w:left="1120"/>
        <w:rPr>
          <w:rFonts w:hint="eastAsia"/>
        </w:rPr>
      </w:pPr>
    </w:p>
    <w:p w14:paraId="4A483329" w14:textId="77777777" w:rsidR="003F6617" w:rsidRDefault="00955C36" w:rsidP="00955C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이진분류</w:t>
      </w:r>
    </w:p>
    <w:p w14:paraId="13789AAD" w14:textId="14D29480" w:rsidR="00282490" w:rsidRDefault="00FC5659" w:rsidP="002824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분류</w:t>
      </w:r>
    </w:p>
    <w:p w14:paraId="69F4264A" w14:textId="271841EF" w:rsidR="00282490" w:rsidRDefault="00282490" w:rsidP="00282490">
      <w:pPr>
        <w:pStyle w:val="a3"/>
        <w:ind w:leftChars="0" w:left="1120"/>
      </w:pPr>
      <w:r>
        <w:rPr>
          <w:noProof/>
        </w:rPr>
        <w:drawing>
          <wp:inline distT="0" distB="0" distL="0" distR="0" wp14:anchorId="2576AB83" wp14:editId="1211E1FF">
            <wp:extent cx="4580672" cy="26115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59" cy="26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BF9" w14:textId="4C57AA9B" w:rsidR="00370D71" w:rsidRDefault="00370D71" w:rsidP="00282490">
      <w:pPr>
        <w:pStyle w:val="a3"/>
        <w:ind w:leftChars="0" w:left="1120"/>
      </w:pPr>
    </w:p>
    <w:p w14:paraId="1E035AB5" w14:textId="77777777" w:rsidR="00370D71" w:rsidRDefault="00370D71" w:rsidP="00282490">
      <w:pPr>
        <w:pStyle w:val="a3"/>
        <w:ind w:leftChars="0" w:left="1120"/>
      </w:pPr>
    </w:p>
    <w:p w14:paraId="47B87E27" w14:textId="0BCC82F3" w:rsidR="00282490" w:rsidRDefault="00FC5659" w:rsidP="002824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로지스틱 회귀</w:t>
      </w:r>
    </w:p>
    <w:p w14:paraId="79E172E2" w14:textId="0FDB613E" w:rsidR="00282490" w:rsidRDefault="00FC5659" w:rsidP="00282490">
      <w:pPr>
        <w:pStyle w:val="a3"/>
        <w:ind w:leftChars="0" w:left="1120"/>
      </w:pPr>
      <w:r>
        <w:rPr>
          <w:rFonts w:hint="eastAsia"/>
        </w:rPr>
        <w:t>범주형</w:t>
      </w:r>
      <w:r w:rsidR="00282490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282490">
        <w:rPr>
          <w:rFonts w:hint="eastAsia"/>
        </w:rPr>
        <w:t>가</w:t>
      </w:r>
      <w:r>
        <w:rPr>
          <w:rFonts w:hint="eastAsia"/>
        </w:rPr>
        <w:t xml:space="preserve"> 대상</w:t>
      </w:r>
    </w:p>
    <w:p w14:paraId="3807C1A7" w14:textId="5006924A" w:rsidR="00282490" w:rsidRDefault="00282490" w:rsidP="00282490">
      <w:pPr>
        <w:pStyle w:val="a3"/>
        <w:ind w:leftChars="0" w:left="1120"/>
      </w:pPr>
      <w:r>
        <w:rPr>
          <w:noProof/>
        </w:rPr>
        <w:drawing>
          <wp:inline distT="0" distB="0" distL="0" distR="0" wp14:anchorId="627266B3" wp14:editId="6876FC65">
            <wp:extent cx="2846705" cy="22721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2139"/>
                    <a:stretch/>
                  </pic:blipFill>
                  <pic:spPr bwMode="auto">
                    <a:xfrm>
                      <a:off x="0" y="0"/>
                      <a:ext cx="2865351" cy="228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F8ED" w14:textId="1D285FFC" w:rsidR="00370D71" w:rsidRDefault="00370D71" w:rsidP="00282490">
      <w:pPr>
        <w:pStyle w:val="a3"/>
        <w:ind w:leftChars="0" w:left="1120"/>
      </w:pPr>
    </w:p>
    <w:p w14:paraId="30F70FC1" w14:textId="1124245A" w:rsidR="00370D71" w:rsidRDefault="00370D71" w:rsidP="00282490">
      <w:pPr>
        <w:pStyle w:val="a3"/>
        <w:ind w:leftChars="0" w:left="1120"/>
      </w:pPr>
    </w:p>
    <w:p w14:paraId="32933DE1" w14:textId="2081D1B5" w:rsidR="00370D71" w:rsidRDefault="00370D71" w:rsidP="00282490">
      <w:pPr>
        <w:pStyle w:val="a3"/>
        <w:ind w:leftChars="0" w:left="1120"/>
      </w:pPr>
    </w:p>
    <w:p w14:paraId="25587C2E" w14:textId="77777777" w:rsidR="00F20252" w:rsidRDefault="00F20252" w:rsidP="0047608C">
      <w:pPr>
        <w:rPr>
          <w:rFonts w:hint="eastAsia"/>
        </w:rPr>
      </w:pPr>
    </w:p>
    <w:p w14:paraId="0FA77FC7" w14:textId="376E0FAF" w:rsidR="00FC5659" w:rsidRDefault="00FC5659" w:rsidP="0028249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시그모이드</w:t>
      </w:r>
      <w:proofErr w:type="spellEnd"/>
      <w:r>
        <w:rPr>
          <w:rFonts w:hint="eastAsia"/>
        </w:rPr>
        <w:t xml:space="preserve"> 함수</w:t>
      </w:r>
    </w:p>
    <w:p w14:paraId="4E82D09B" w14:textId="77777777" w:rsidR="00370D71" w:rsidRDefault="00282490" w:rsidP="00282490">
      <w:pPr>
        <w:pStyle w:val="a3"/>
        <w:ind w:leftChars="0" w:left="1120"/>
      </w:pPr>
      <w:r>
        <w:rPr>
          <w:noProof/>
        </w:rPr>
        <w:drawing>
          <wp:inline distT="0" distB="0" distL="0" distR="0" wp14:anchorId="337CFC9F" wp14:editId="4AF38E69">
            <wp:extent cx="5731510" cy="23698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FA0" w14:textId="77777777" w:rsidR="00370D71" w:rsidRDefault="00370D71" w:rsidP="00282490">
      <w:pPr>
        <w:pStyle w:val="a3"/>
        <w:ind w:leftChars="0" w:left="1120"/>
      </w:pPr>
    </w:p>
    <w:p w14:paraId="5BA56391" w14:textId="77777777" w:rsidR="00370D71" w:rsidRDefault="00370D71" w:rsidP="00282490">
      <w:pPr>
        <w:pStyle w:val="a3"/>
        <w:ind w:leftChars="0" w:left="1120"/>
      </w:pPr>
    </w:p>
    <w:p w14:paraId="06FE5D15" w14:textId="77777777" w:rsidR="00370D71" w:rsidRDefault="00370D71" w:rsidP="00282490">
      <w:pPr>
        <w:pStyle w:val="a3"/>
        <w:ind w:leftChars="0" w:left="1120"/>
      </w:pPr>
    </w:p>
    <w:p w14:paraId="7609B03C" w14:textId="77777777" w:rsidR="00370D71" w:rsidRDefault="00370D71" w:rsidP="00282490">
      <w:pPr>
        <w:pStyle w:val="a3"/>
        <w:ind w:leftChars="0" w:left="1120"/>
      </w:pPr>
    </w:p>
    <w:p w14:paraId="2587C9E3" w14:textId="77777777" w:rsidR="00370D71" w:rsidRDefault="00370D71" w:rsidP="00282490">
      <w:pPr>
        <w:pStyle w:val="a3"/>
        <w:ind w:leftChars="0" w:left="1120"/>
      </w:pPr>
    </w:p>
    <w:p w14:paraId="17CFB232" w14:textId="455822C8" w:rsidR="00282490" w:rsidRDefault="00FC5659" w:rsidP="00370D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엔트로피 오차</w:t>
      </w:r>
    </w:p>
    <w:p w14:paraId="48B3E853" w14:textId="2A263E56" w:rsidR="00282490" w:rsidRDefault="00282490" w:rsidP="00282490">
      <w:pPr>
        <w:pStyle w:val="a3"/>
        <w:ind w:leftChars="0" w:left="1120"/>
      </w:pPr>
      <w:r>
        <w:rPr>
          <w:noProof/>
        </w:rPr>
        <w:drawing>
          <wp:inline distT="0" distB="0" distL="0" distR="0" wp14:anchorId="489D9843" wp14:editId="1292F0A2">
            <wp:extent cx="3449782" cy="1098839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020" cy="11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1802" w14:textId="77777777" w:rsidR="00370D71" w:rsidRDefault="00282490" w:rsidP="00370D71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D7AECC3" wp14:editId="1C638314">
            <wp:extent cx="3290455" cy="2614549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6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9E2E" w14:textId="7C1FE216" w:rsidR="00843CBD" w:rsidRDefault="00843CBD" w:rsidP="00370D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다중 로지스틱 회귀의 기하학적 해석</w:t>
      </w:r>
    </w:p>
    <w:p w14:paraId="3B9DE8E9" w14:textId="5E47A48C" w:rsidR="00843CBD" w:rsidRDefault="00370D71" w:rsidP="00843CBD">
      <w:pPr>
        <w:pStyle w:val="a3"/>
        <w:ind w:leftChars="0" w:left="1120"/>
      </w:pPr>
      <w:r>
        <w:rPr>
          <w:rFonts w:hint="eastAsia"/>
        </w:rPr>
        <w:t>위와 동일</w:t>
      </w:r>
    </w:p>
    <w:p w14:paraId="7D808132" w14:textId="77777777" w:rsidR="00370D71" w:rsidRDefault="00370D71" w:rsidP="00843CBD">
      <w:pPr>
        <w:pStyle w:val="a3"/>
        <w:ind w:leftChars="0" w:left="1120"/>
      </w:pPr>
    </w:p>
    <w:p w14:paraId="278DB298" w14:textId="1FF2ABB4" w:rsidR="00843CBD" w:rsidRDefault="00843CBD" w:rsidP="00370D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얕은 신경망과 분류 알고리즘</w:t>
      </w:r>
    </w:p>
    <w:p w14:paraId="7F3B5E01" w14:textId="7E0168BA" w:rsidR="00843CBD" w:rsidRPr="00331E9F" w:rsidRDefault="00370D71" w:rsidP="00370D71">
      <w:pPr>
        <w:pStyle w:val="a3"/>
        <w:ind w:leftChars="0" w:left="1120"/>
      </w:pPr>
      <w:r>
        <w:rPr>
          <w:noProof/>
        </w:rPr>
        <w:drawing>
          <wp:inline distT="0" distB="0" distL="0" distR="0" wp14:anchorId="171BA4A1" wp14:editId="7711EC0C">
            <wp:extent cx="5731510" cy="25800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BD" w:rsidRPr="00331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738"/>
    <w:multiLevelType w:val="hybridMultilevel"/>
    <w:tmpl w:val="04C2EF56"/>
    <w:lvl w:ilvl="0" w:tplc="8B886A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7945689"/>
    <w:multiLevelType w:val="hybridMultilevel"/>
    <w:tmpl w:val="43521696"/>
    <w:lvl w:ilvl="0" w:tplc="BD16A4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62B59FF"/>
    <w:multiLevelType w:val="hybridMultilevel"/>
    <w:tmpl w:val="072689CA"/>
    <w:lvl w:ilvl="0" w:tplc="4BD6D7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D966E16"/>
    <w:multiLevelType w:val="hybridMultilevel"/>
    <w:tmpl w:val="2064EF78"/>
    <w:lvl w:ilvl="0" w:tplc="BEA0B5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0BB036A"/>
    <w:multiLevelType w:val="hybridMultilevel"/>
    <w:tmpl w:val="BCF46D44"/>
    <w:lvl w:ilvl="0" w:tplc="54EA14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0E5BBA"/>
    <w:multiLevelType w:val="hybridMultilevel"/>
    <w:tmpl w:val="DC38F7EC"/>
    <w:lvl w:ilvl="0" w:tplc="C5FA8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CF"/>
    <w:rsid w:val="00005D52"/>
    <w:rsid w:val="0002176D"/>
    <w:rsid w:val="00064B56"/>
    <w:rsid w:val="0008452A"/>
    <w:rsid w:val="000D4175"/>
    <w:rsid w:val="00282490"/>
    <w:rsid w:val="002E2053"/>
    <w:rsid w:val="002F0668"/>
    <w:rsid w:val="00331E9F"/>
    <w:rsid w:val="00353B3B"/>
    <w:rsid w:val="00370D71"/>
    <w:rsid w:val="003D78F2"/>
    <w:rsid w:val="003E4508"/>
    <w:rsid w:val="003F6617"/>
    <w:rsid w:val="0047608C"/>
    <w:rsid w:val="00677C46"/>
    <w:rsid w:val="006B4937"/>
    <w:rsid w:val="007F3DC8"/>
    <w:rsid w:val="00815DE2"/>
    <w:rsid w:val="008231CF"/>
    <w:rsid w:val="00843CBD"/>
    <w:rsid w:val="00955C36"/>
    <w:rsid w:val="00975577"/>
    <w:rsid w:val="00A73365"/>
    <w:rsid w:val="00AA32D6"/>
    <w:rsid w:val="00AC0324"/>
    <w:rsid w:val="00B41F01"/>
    <w:rsid w:val="00C9697F"/>
    <w:rsid w:val="00E1376B"/>
    <w:rsid w:val="00E30E4F"/>
    <w:rsid w:val="00E81576"/>
    <w:rsid w:val="00F20252"/>
    <w:rsid w:val="00F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9701"/>
  <w15:chartTrackingRefBased/>
  <w15:docId w15:val="{5FBD5CBE-5FB1-4779-8890-C3E8729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CF"/>
    <w:pPr>
      <w:ind w:leftChars="400" w:left="800"/>
    </w:pPr>
  </w:style>
  <w:style w:type="character" w:styleId="a4">
    <w:name w:val="Placeholder Text"/>
    <w:basedOn w:val="a0"/>
    <w:uiPriority w:val="99"/>
    <w:semiHidden/>
    <w:rsid w:val="00A73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주희</dc:creator>
  <cp:keywords/>
  <dc:description/>
  <cp:lastModifiedBy>홍 주희</cp:lastModifiedBy>
  <cp:revision>16</cp:revision>
  <dcterms:created xsi:type="dcterms:W3CDTF">2020-06-03T03:00:00Z</dcterms:created>
  <dcterms:modified xsi:type="dcterms:W3CDTF">2020-06-05T05:24:00Z</dcterms:modified>
</cp:coreProperties>
</file>