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(Server)Smart Array Battery module(FBWC)P420/P420i/P421 (660093-001)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(Server)Smart Array Battery module(FBWC)P420/P420i/P421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660093-001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에이치씨엘테크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