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DOC-20260301-1843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½호스 (20240129-2)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½호스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20240129-2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