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DOC-20260301-1844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⅜ Inch 소켓 렌치 (⅜ Inch 소켓 렌치)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⅜ Inch 소켓 렌치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⅜ Inch 소켓 렌치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2,300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