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⅜호스 (20240129-1)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⅜호스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20240129-1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