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⅜*200*960 그리스 호스 (⅜*200*960)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⅜*200*960 그리스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⅜*200*960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