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ㄱ라바호스 50mm (20250424-2)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ㄱ라바호스 50mm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20250424-2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