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DOC-20260301-1857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겐트리 모터 히터 정류기 (GE500AC1A3D)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겐트리 모터 히터 정류기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GE500AC1A3D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