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경고음벨 (1112010003_1)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경고음벨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1112010003_1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