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고압나트륨램프 1000W (NH1000W)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고압나트륨램프 1000W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NH1000W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