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고압반 Power supply (ADC5183)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고압반 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ADC5183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