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DOC-20260301-1867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광 점퍼코드 (ST-LC.1M)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광 점퍼코드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ST-LC.1M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6,750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