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광점퍼코드 ST-ST.10 (ST-ST.10)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광점퍼코드 ST-ST.10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ST-ST.10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