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구형 Y/T. 샤시 타이어(11R22.5) (SP-398)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YC621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야드샤시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HANTEUK YARD TRL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구형 Y/T. 샤시 타이어(11R22.5)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SP-398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