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DOC-20260301-1881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그리스 (기계) (OG0006000_Multis EP1 (PL: 15Kg))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7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그리스 (기계)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OG0006000_Multis EP1 (PL: 15Kg)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